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DB2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B26C0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с русским языком обучения</w:t>
            </w:r>
          </w:p>
        </w:tc>
        <w:tc>
          <w:tcPr>
            <w:tcW w:w="1589" w:type="dxa"/>
          </w:tcPr>
          <w:p w:rsidR="008B7554" w:rsidRDefault="00B65EFB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(в </w:t>
            </w:r>
            <w:r w:rsidR="006F4C39">
              <w:rPr>
                <w:rFonts w:ascii="Times New Roman" w:hAnsi="Times New Roman" w:cs="Times New Roman"/>
                <w:sz w:val="24"/>
                <w:szCs w:val="24"/>
              </w:rPr>
              <w:t>классах с русским языком обучения)</w:t>
            </w:r>
          </w:p>
        </w:tc>
        <w:tc>
          <w:tcPr>
            <w:tcW w:w="1589" w:type="dxa"/>
          </w:tcPr>
          <w:p w:rsidR="008B7554" w:rsidRDefault="002E7B2E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2E7B2E" w:rsidP="00DB2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9" w:type="dxa"/>
          </w:tcPr>
          <w:p w:rsidR="008B7554" w:rsidRDefault="002E7B2E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2E7B2E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2E7B2E" w:rsidP="00DB2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89" w:type="dxa"/>
          </w:tcPr>
          <w:p w:rsidR="008B7554" w:rsidRDefault="002E7B2E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2" w:type="dxa"/>
          </w:tcPr>
          <w:p w:rsidR="008B7554" w:rsidRDefault="00220DC1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60 520</w:t>
            </w:r>
            <w:r w:rsidR="002E7B2E" w:rsidRPr="00B70CE1">
              <w:rPr>
                <w:rFonts w:ascii="Times New Roman" w:hAnsi="Times New Roman" w:cs="Times New Roman"/>
              </w:rPr>
              <w:t xml:space="preserve"> тенге</w:t>
            </w:r>
            <w:r w:rsidR="002E7B2E">
              <w:rPr>
                <w:rFonts w:ascii="Times New Roman" w:hAnsi="Times New Roman" w:cs="Times New Roman"/>
              </w:rPr>
              <w:t xml:space="preserve">     </w:t>
            </w:r>
            <w:r w:rsidR="002E7B2E"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 w:rsidR="002E7B2E"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F4C39" w:rsidTr="001D4670">
        <w:tc>
          <w:tcPr>
            <w:tcW w:w="2019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F4C39" w:rsidRPr="00240AAB" w:rsidRDefault="006F4C39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="00220DC1" w:rsidRPr="00240AAB">
              <w:rPr>
                <w:rFonts w:ascii="Times New Roman" w:hAnsi="Times New Roman" w:cs="Times New Roman"/>
              </w:rPr>
              <w:t>психолог</w:t>
            </w:r>
            <w:r w:rsidR="00220DC1">
              <w:rPr>
                <w:rFonts w:ascii="Times New Roman" w:hAnsi="Times New Roman" w:cs="Times New Roman"/>
              </w:rPr>
              <w:t>о</w:t>
            </w:r>
            <w:proofErr w:type="spellEnd"/>
            <w:r w:rsidR="00220DC1" w:rsidRPr="00240AAB">
              <w:rPr>
                <w:rFonts w:ascii="Times New Roman" w:hAnsi="Times New Roman" w:cs="Times New Roman"/>
              </w:rPr>
              <w:t xml:space="preserve"> возрастных</w:t>
            </w:r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 w:rsidR="00994ABB"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</w:t>
            </w:r>
            <w:r w:rsidRPr="00240AAB">
              <w:rPr>
                <w:rFonts w:ascii="Times New Roman" w:hAnsi="Times New Roman" w:cs="Times New Roman"/>
              </w:rPr>
              <w:lastRenderedPageBreak/>
              <w:t>образования;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</w:t>
            </w:r>
            <w:r w:rsidR="00220DC1">
              <w:rPr>
                <w:rFonts w:ascii="Times New Roman" w:hAnsi="Times New Roman" w:cs="Times New Roman"/>
              </w:rPr>
              <w:t>рталах (при наличии); распростра</w:t>
            </w:r>
            <w:r w:rsidRPr="00240AAB">
              <w:rPr>
                <w:rFonts w:ascii="Times New Roman" w:hAnsi="Times New Roman" w:cs="Times New Roman"/>
              </w:rPr>
              <w:t xml:space="preserve">нять опыт работы, используя </w:t>
            </w:r>
            <w:r w:rsidR="00220DC1" w:rsidRPr="00240AAB">
              <w:rPr>
                <w:rFonts w:ascii="Times New Roman" w:hAnsi="Times New Roman" w:cs="Times New Roman"/>
              </w:rPr>
              <w:t>Интернет-ресурсы</w:t>
            </w:r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r w:rsidR="00220DC1" w:rsidRPr="00240AAB">
              <w:rPr>
                <w:rFonts w:ascii="Times New Roman" w:hAnsi="Times New Roman" w:cs="Times New Roman"/>
              </w:rPr>
              <w:t>Алтынсарына</w:t>
            </w:r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</w:t>
            </w:r>
            <w:r w:rsidR="00220DC1">
              <w:rPr>
                <w:rFonts w:ascii="Times New Roman" w:hAnsi="Times New Roman" w:cs="Times New Roman"/>
              </w:rPr>
              <w:t>-</w:t>
            </w:r>
            <w:r w:rsidRPr="00240AAB">
              <w:rPr>
                <w:rFonts w:ascii="Times New Roman" w:hAnsi="Times New Roman" w:cs="Times New Roman"/>
              </w:rPr>
              <w:t xml:space="preserve">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WorldSkills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работы, используя </w:t>
            </w:r>
            <w:r w:rsidR="00220DC1" w:rsidRPr="00240AAB">
              <w:rPr>
                <w:rFonts w:ascii="Times New Roman" w:hAnsi="Times New Roman" w:cs="Times New Roman"/>
              </w:rPr>
              <w:t>Интернет-ресурсы</w:t>
            </w:r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планирует развитие сети профессионального сообщества на уровне области, республики 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F4C39" w:rsidRPr="00240AAB" w:rsidRDefault="006F4C39" w:rsidP="00220D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="00220DC1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системно-деятельностных</w:t>
            </w:r>
            <w:bookmarkStart w:id="0" w:name="_GoBack"/>
            <w:bookmarkEnd w:id="0"/>
            <w:r w:rsidRPr="00240AAB">
              <w:rPr>
                <w:rFonts w:ascii="Times New Roman" w:hAnsi="Times New Roman" w:cs="Times New Roman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обучающихся в период образовательного процесса; 3.20. осуществляет сотрудничество с родителями или лицами, их заменяющими; 3.21. заполняет 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 xml:space="preserve">: с </w:t>
      </w:r>
      <w:r w:rsidR="002E7B2E">
        <w:rPr>
          <w:rFonts w:ascii="Times New Roman" w:hAnsi="Times New Roman" w:cs="Times New Roman"/>
          <w:sz w:val="32"/>
          <w:szCs w:val="32"/>
        </w:rPr>
        <w:t>16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r w:rsidR="002E7B2E">
        <w:rPr>
          <w:rFonts w:ascii="Times New Roman" w:hAnsi="Times New Roman" w:cs="Times New Roman"/>
          <w:sz w:val="32"/>
          <w:szCs w:val="32"/>
        </w:rPr>
        <w:t>25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="002E7B2E">
        <w:rPr>
          <w:rFonts w:ascii="Times New Roman" w:hAnsi="Times New Roman" w:cs="Times New Roman"/>
          <w:sz w:val="32"/>
          <w:szCs w:val="32"/>
        </w:rPr>
        <w:t>октября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Pr="00221F02">
        <w:rPr>
          <w:rFonts w:ascii="Times New Roman" w:hAnsi="Times New Roman" w:cs="Times New Roman"/>
          <w:sz w:val="32"/>
          <w:szCs w:val="32"/>
        </w:rPr>
        <w:t xml:space="preserve">2023 года. </w:t>
      </w: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E17DB1" w:rsidRP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proofErr w:type="gramStart"/>
      <w:r w:rsidRPr="00E17DB1">
        <w:rPr>
          <w:rFonts w:ascii="Times New Roman" w:hAnsi="Times New Roman" w:cs="Times New Roman"/>
          <w:b/>
          <w:sz w:val="24"/>
          <w:szCs w:val="24"/>
        </w:rPr>
        <w:t>для участие</w:t>
      </w:r>
      <w:proofErr w:type="gramEnd"/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p w:rsidR="00DB26C0" w:rsidRDefault="00DB26C0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0" w:rsidRDefault="00DB26C0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C0" w:rsidRDefault="00DB26C0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26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4"/>
    <w:rsid w:val="00076F5F"/>
    <w:rsid w:val="000D7444"/>
    <w:rsid w:val="001D4670"/>
    <w:rsid w:val="00213CE4"/>
    <w:rsid w:val="00220DC1"/>
    <w:rsid w:val="00221F02"/>
    <w:rsid w:val="00240AAB"/>
    <w:rsid w:val="002E7B2E"/>
    <w:rsid w:val="006740D1"/>
    <w:rsid w:val="006F4C39"/>
    <w:rsid w:val="00856EBA"/>
    <w:rsid w:val="008B7554"/>
    <w:rsid w:val="00994ABB"/>
    <w:rsid w:val="00B65EFB"/>
    <w:rsid w:val="00DB26C0"/>
    <w:rsid w:val="00E17DB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9884"/>
  <w15:chartTrackingRefBased/>
  <w15:docId w15:val="{473D8A81-A881-4EC8-839E-4584AEA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EB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2023-09-12T07:33:00Z</cp:lastPrinted>
  <dcterms:created xsi:type="dcterms:W3CDTF">2023-10-13T03:47:00Z</dcterms:created>
  <dcterms:modified xsi:type="dcterms:W3CDTF">2023-10-13T03:47:00Z</dcterms:modified>
</cp:coreProperties>
</file>