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Ата-аналарға ақыл -кеңес т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ақыры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бы: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Тақырыбы: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"БАЛА БАЛАБАҚШАҒА ТҮСКЕНДЕ НЕ БІЛУ КЕРЕК"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Бейімделу кезеңі сіз шешім қабылдаған сәтте басталады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сіздің балаңыз балабақшаға баратыны туралы. Барлығын анықтауға тырысыңыз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сізді қызықтыратын сұрақтар мен әңгімелерде баланы оның өзгеруіне дайындаңыз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өмір. Балаңызбен бірге балабақшаға серуендеуге келіңіз. Баланы қызықтырыңызбалабақшада болып жатқан барлық нәрсе.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Біздің баламыз балабақшаға дайын екенін қалай анықтауға болады?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Негізгі критерий-ата-аналардың дайындығы. Әзірге кем дегенде бір отбасы мүшесі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бұл қадамның қажеттілігіне күмәндансаңыз, барлық сынақтар болса да, бала дайын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болмайды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керісінше көрсетіңіз. Тәжірибе көрсеткендей, ата-аналары бар балалар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 балабақшаны жалғыз және ең оңтайлы нұсқа ретінде қабылдайды, үйренеді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оған әлдеқайда жеңіл. Олар таңертең аз зиян келтіреді, тез бейімделеді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балабақшаның режимі мен талаптары, тіпті аз ауырады. Бұл оңай түсіндіріледі. Қарапайым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ата-аналар өздерінің баламалары жоқ екенін түсініп, күмәнданбайды: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мүмкін сізге қажет емес шығар?"- олар баламен сәйкесінше өткізеді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дайындық жұмыстары.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 бақшаға берудің ең жақсы жасы қандай?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жасына келетін болсақ, ата-аналар мүлдем бетпе-бет келуі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туралы қарама-қарсы пікірлер. Кейбір психологтар сенімді: оңай өтеді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1,5 жастан 2 жасқа дейін және 3 жастан кейін бейімделу; басқалары баланы бақшаға берген дұрыс дейді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"мен" бекіту кезеңінде және тәуелсіз және ересек болуға деген ұмтылыс – 2 жастан 3 жасқа дейін.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ұсыныстарды растайтын көптеген мысалдар бар, бірақ одан да көп жағдайлар бар,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оларды жоққа шығарады. Шын мәнінде, сөзсіз гүлденген жас жоқ-бұл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мәселені жеке шешу керек. Жалпы, оқуға түсу үшін ең қолайлы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 бала сөйлей алатын, кастрюльді қолдана алатын кезең болып саналады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және қасықты өз бетіңізше аузыңызға әкеліңіз. Сонымен қатар, Dow-дің көпшілігі қабылдамайды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үш жасқа дейінгі балалар.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Қандай жағдайда қабылдауды кейінге қалдырған дұрыс?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Дәстүр бойынша, өмір сүру жағдайлары жақсы деп саналады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балабақшаға түсу уақытын белгілеңіз (көшу, ажырасу, екінші баланың туылуы және т.б.).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Кейде бұл шынымен де болады. Кейбір жағдайларда Отбасы өміріндегі мұндай өзгерістер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мен плюс бола аламын және керісінше бейімделуді жеңілдете аламын. Егер, әрине, ата-аналар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 дұрыс дайындаңыз. Мысалы, көшуді жоспарлау арқылы бүкіл отбасы дайындалуда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жерде әркімнің жаңа маңызды дело болады. Балада бұл іс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оның алғашқы оқу орнына түсу-балабақша. Әрбір нақты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жағдайда соңғы сөз анамда қалады.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 балабақшаға қалай және қашан Дайындауды бастау керек?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Егер шешім қабылданған болса, уайымдауды тоқтатыңыз. Бәрі жақсы болады. Жобаламаңыз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балаға деген алаңдаушылығыңызды онымен мүмкін болатын асқынуларды талқыламаңыз. Оған тұрарлық емес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балаға оның өмірінің идиллические суреттерін салу арқылы басқа шектен шығыңыз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балабақша. Саналы қажеттілік позициясын ұстанған дұрыс.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Толқудың орнына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ал алыс әңгімелер басқа аналардың тәжірибесін қабылдауға тұрарлық. Егер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 қорытындылау үшін, баланы бақшаға дайындау кезінде сіз тек үш ережені сақтауыңыз керек: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Қазірдің өзінде баратындарға қызығушылық пен қызғаныш сезімін ояту.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Баланы мереке ғана емес, жұмыс болатынына теңшеңіз.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Баланы балабақшамен мүмкіндігінше жақсы таныстыру.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Балабақша</w:t>
      </w:r>
      <w:r>
        <w:rPr>
          <w:rFonts w:hint="default" w:ascii="Times New Roman" w:hAnsi="Times New Roman" w:cs="Times New Roman"/>
          <w:sz w:val="28"/>
          <w:szCs w:val="28"/>
        </w:rPr>
        <w:t xml:space="preserve"> туралы мүмкіндігінше көбірек біліңіз. Түйсікке сеніңіз.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Балаға не үйрету керек?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Бірінші кезекте-балабақшада не үйретілмейді. Бұл табиғи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режим бойынша мүмкін болатын уақыттағы қажеттіліктер. Бұл қорқынышты және жағымсыз естіледі, бірақ солай. Елестетіп көріңізші,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егер бала күнделікті дәретханаға барғысы келсе, өзін қалай сезінеді " бойынша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үлкен " таңертең серуендеу кезінде. Немесе ол үйреніп қалған болса, оны қандай азап күтеді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дәретханаға тек үйде барыңыз. Сонымен қатар, баланы өз қалауы туралы айтуға үйрету керек.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 мұны неғұрлым анық білсе, соғұрлым оның проблемалары аз болады. Әрине, бұл тұрарлық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үйрену және ойнау, жеу және тыңдау, бірақ тұтастай алғанда, мұның бәрі балалар үшін өте оңай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 қазірдің өзінде бақшада оқиды. Үй режимін балабақшаға күрт өзгерту мүмкін емес. Бірақ егер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 сағат 11.00-де тұрады немесе оның күндізгі ұйқысы сағат 15.00-де, содан кейін үш айда басталады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бақшаға кірер алдында оны түзетуді бастау керек. Келісіңіз, бала оңайырақ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өзгерістерді үйде анасымен бірге, жаңа жерде бейтаныс адаммен бірге өткізіңіз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Жиі жаңаға кірумен бірге жүретін аурулардың алдын алуға бола ма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өмір?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Түскенге дейін. Сіз барлық балаларды қатайтуыңыз керек, ал балабақшаға баратын балалабақша – әсіресе. Жазда кез келген ауа райында үйде және жерде жалаңаяқ жүру -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ең қарапайым және тиімді әдіс. Бұл иммундық жүйені ғана емес, сонымен қатар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жүйке жүйесі. Кез-келген су процедуралары (душ, ванна, көл, теңіз) өте пайдалы.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 біртіндеп суық ішуге дағдыландырыңыз (айран, сүт, шырын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hint="default" w:ascii="Times New Roman" w:hAnsi="Times New Roman" w:cs="Times New Roman"/>
          <w:sz w:val="28"/>
          <w:szCs w:val="28"/>
        </w:rPr>
        <w:t>оңазытқыш). Балмұздақ дәмді ғана емес, сонымен қатар пайдалы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температура контрастын. Балаларға арналған витаминдік кешендер туралы ұмытпаңыз 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ЖРВИ алдын алу үшін ұзақ мерзімді әсер ететін гомеопатиялық препараттар 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тұмау. Біздің экологиямыз қаншалықты қорқынышты болса да, балаға тырысу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әр түрлі су (бөтелкеден кранға дейін). Содан кейін ауыр түрдегі тосын сый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бұзылулар сізге аз қауіп төндіреді. Қысқасы, стерильділік аз. Егер сіз баланы балалар мекемелеріне қашан бергіңіз келсе, онда бұл туралы туғаннан бастап есте ұстаған жөн.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 балабақшаға келгенде, ол тек балалармен ғана емес, сонымен бірге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ересектер, сонымен қатар әртүрлі патогендердің массасы. Қаншалықты күшті болса да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иммундық жүйесі болған жоқ, бұл өте үлкен жүктеме. Сондықтан ұсынылады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бірінші айда келесі ережелерді орындаңыз: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 / жол жүру. Егер  үйден алыс болса, онда бірінші немесе екінші аптада жақсы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таксиге отырыңыз немесе баланы жеке көлікпен алып жүріңіз. 3-4 аптада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 қоғамдық көлікпен жүруге тырыса аласыз, бірақ дәл осылай оралғаныңыз жөн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таксиде немесе жеке көлікте. Үстеме, бірақ баланың иммундық жүйесі үшін бұл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жақсы көмек пен қолдау.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/ бақшада болудың бірінші аптасы. "Үй-бақша" бағыты қатаң сақталуы керек.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Бүйірлік бұрылыстар, ауытқулар жоқ. Қонаққа барудың және шақырудың қажеті жоқ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олар, серуендеу, бұқаралық іс-шараларға қатысу. Мұндай қатаң тәртіп иммундық жүйеге көмектеседі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жүйесі балабақшадағы және балабақшадағы барлық патогендік тіршілік иелерімен танысады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ауру. Бұл ережені бұзу күшті иммундық жүйеге әкелуі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сапардың бірінші аптасында пневмонияға дейін (ауа-райына қарамастан).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/ екінші-үшінші апта. Әлсіз, жиі ауыратын балалар үшін бірінші апта режимі жақсырақ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осы уақытқа дейін ұзартыңыз. Қалғандары үйдің жанында жақсы жүре бастайды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таныс балалар.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 / төртінші апта. Сіз басқа мекемелерге, музыкалық мекемелерге баруды жалғастыра аласыз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мектептер, студиялар және т. б.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Алғашқы апталарды балабақшада қалай өткізуге болады?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Бірінші кезең-балабақшаның жанында серуендеу жақсы. Содан кейін (келісімге қол қойылғаннан кейін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осы күннен бастап қабылдау үшін) балаңызбен бірге балабақшаның ауласында бірге жүріңіз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оның тобының балаларымен және тәрбиешімен бірге оларды топтың есігіне апарыңыз," қараңыз"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бірнеше минут ( сіз мұны сапарлар басталғанға дейін 1-2 күн бұрын жасай аласыз, тіпті одан да жақсы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апта).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Екінші кезең-топтың кешкі серуеніне қосылыңыз; серуендегеннен кейін тоқтаңыз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топ, үй-жаймен, жағдаймен танысыңыз (мұны екіншісінде жасаған дұрыс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күннің жартысы, өйткені көптеген балаларды ата-аналар сол уақытқа дейін бөлшектейді 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мұғалімдер сізге және сіздің балаңызға уақыт келеді). Сіз 1 ші және 2 ші біріктіре аласыз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бір күндік кезеңдер: таңертең келіңіз, содан кейін кешке келіп, топқа кіріңіз.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Үшінші кезең - баланы таңертең әкеліп, баланы топта 1-2 сағатқа қалдырыңыз,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бұрын ол қазір балабақшада жаңа ойыншықтар ойнайтынын айтып, анам дүкенге барады және көп ұзамай оның артынан келеді. Бұл кезең ұзаққа созылуы мүмкін,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сіздің балаңыз үшін ол әрқашан оның артында деген ойға үйренгенше қанша қажет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келеді. Бұл кезеңнің ұзақтығын анықтауға сізге мұғалімдер көмектеседі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осы сағаттарда балаңызды бақылаңыз.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Төртінші кезең - баланы күннің бірінші жартысына қалдырыңыз; кейін оған келіңіз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түскі ас.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Бесінші кезең-балаңызды ұйықтауға қалдырыңыз. Егер сіздің балаңыз ұйықтауға дағдыланған болс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а а</w:t>
      </w:r>
      <w:r>
        <w:rPr>
          <w:rFonts w:hint="default" w:ascii="Times New Roman" w:hAnsi="Times New Roman" w:cs="Times New Roman"/>
          <w:sz w:val="28"/>
          <w:szCs w:val="28"/>
        </w:rPr>
        <w:t>наммен бірге бұл кезең өте стрессті болуы мүмкін. Тыңдаңыз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тәрбиешілердің ұсыныстары, әдетте, оларда үлкен тәжірибе бар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сұрақ бойынша, өзара шешімге келіңіз (мүмкін нәресте ұйықтауға дағдыланған шығар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емізік, кейбір ойыншықтармен – бірінші рет бұл өте қолайлы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балаңыздың әдеттері туралы тәрбиешіге хабарлаңыз). Келесі күндері біртіндеп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балабақшада болу уақытын 2-3 аптаға көбейтіңіз.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Сондықтан балаңызды балабақшаға жібергенде, бірден бар нәрсеге сенбеңіз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бос уақыт көп болады. Баланы біртіндеп үйрету керек. Алайда, жоқ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процесті тым созыңыз, әйтпесе бала оған үйреніп кетуі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 басқа балалардан бұрын алынады және ол қандай да бір артықшылыққа ие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лауазымы.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Бұл Сіздің онымен қарым-қатынасыңызға да, теріс әсер етуі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топтағы балалармен қарым-қатынас.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Жоғарыда аталған ережелер догма емес, ұсыныстар екенін есте ұстаған жөн. Бір балаға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бейімделу үшін тек бір апта, ал екіншісі – бір ай, тіпті екі ай қажет. Бұл ретте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екінші отбасының кем дегенде бір отбасы мүшесі болатыны сөзсіз, ол қарсы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балабақшаға түсу. Әрқашан есте сақтаңыз: баланың эмоционалды көңіл-күйі көбінесе ата-анасына байланысты.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Ешқашан: "міне, сіз балабақшада жаман әрекет етесіз, олар сізді жазалайды"деген сияқты сөздерді айтпаңыз.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Таңертең балабақшаға барғанда, тыныштық жасауға тырысыңыз,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көңілді атмосфера, алдағы күнді оң көзқараспен талқылаңыз.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Сонда ол сіз үшін де, бала үшін де сәтті болады.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балабақшаға бейімделу кезеңінде ата-аналар қандай қателіктер жібереді?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Өкінішке орай, ата-аналардың өте кең таралған стратегиялары бар,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бір қарағанда бақшаға үйренуді жеңілдетуі керек еді, ал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шындық тек жаңа проблемаларды тудырады.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Бірінші Стратегия-идеализация. Баланы балабақшаға жібергенде, оған уәде бермеңіз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жұмақ өмірі. Өйткені, балалардың қиялы ересектерге қарағанда әлдеқайда бай, сондықтан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 оңай пайда болады идеалдандырылған бейнелер. Бұл шамадан тыс кемпірқосақ болған кезде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идеялары шындыққа тап болады (тіпті жақсы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шынында да), балада балабақшада теріс реакция мен көңілсіздік пайда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(балалар, тәрбиешілер және т.б.). Балаңызбен адал болыңыз: не туралы сөйлесіңіз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 оған көңілді және қызықты болып қана қоймай, оған мойынсұну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тәрбиеші, күнделікті тәртіпті сақтау, сыпайы және ұқыпты болу.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Жұмысқа бару және өз міндеттеріңізді орындау керек сияқты түсіндіріңіз,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 балабақшаға баруы керек. Бұл оның "жұмысы" : ол оны неғұрлым жақсы және сәтті игерсе,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 не үйретсе, соғұрлым тезірек тәуелсіз және ересек болады.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Екінші Стратегия – "жұмыс-жұмыс". Сіз балаға тым қатал бола алмайсыз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("Уақыт келді-бұл уақыт келді!", "Қажет-бұл қажет, және жылайтын, жылайтын ештеңе жоқ!»). Әрине,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балабақша-бұл оның жаңа және өте жауапты міндеті, бірақ ата-аналар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кез-келген жаңа бастаушы (ересек немесе бала болсын)екенін есте сақтаңыз және түсініңіз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қателіктерге де, тәжірибелерге де құқығы бар.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Үшінші Стратегия-пара беру. Көптеген ата-аналар тікелей төлемді енгізуге тырысады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балабақшаға бару немесе қандай да бір жолмен баланың "азаптарын" өтеу, тақырыпты түзету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оның алдында ең кінәлі. Бұл тактика, біріншіден, балабақшаға баруды қояды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төлемдерге тәуелділік (ата-ана мен жас бала арасындағы қарым-қатынас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 сау емес қаржылық сипатқа ие болады). Екіншіден, ата-аналар емес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азаптың ақшалай өтемақысы баланың иммунитетін түбегейлі бұзуы мүмкін,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бейімделу кезеңінде әлсіреген (күнделікті аттракциондар, балмұздақ салоны,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балабақшадан кейінгі театрлар мен ойын-сауық орталықтары кішкентайлар үшін үлкен жүктеме болып табылады.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Төртінші Стратегия – талқылау. Бала кезінде сіз емес нәрсені талқылауға болмайды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балабақшада ұнайды. Мұндай әңгімелер балада байқалмай қалыптасуы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тәрбиешілерге, қызметкерлерге, балаларға қатысты теріс.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Бесінші Стратегия – "менің кедейім". Бұл барлық қателіктердің ішіндегі ең қорқыныштысы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ата-аналық стратегиялар.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Бұл балалары бар ата-аналарда кездеседі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жеке ерекшеліктер (көру, есту проблемалары, толықтық/арық, бұзушылықтар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сөйлеу, созылмалы соматикалық аурулар). Бұл ата-аналар баласын бақшаға беру арқылы,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балаңызды басқа балаларды мазақ етуден құтқаруға тура келетініне алдын-ала дайындалыңыз. Кезінде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ата-аналар баланың нақты мәселелерін мүлдем ескермейді және мұны ұмытады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балалардағы кешендер тек ата-аналардың "арқасында" пайда болады.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Балам</w:t>
      </w:r>
      <w:r>
        <w:rPr>
          <w:rFonts w:hint="default" w:ascii="Times New Roman" w:hAnsi="Times New Roman" w:cs="Times New Roman"/>
          <w:sz w:val="28"/>
          <w:szCs w:val="28"/>
        </w:rPr>
        <w:t>да ешқандай проблема болған жоқ па? Солай болатынына сеніңіз!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Балаға балабақшаға ойыншықтар алу керек пе?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Балаңызға оны алуға рұқсат беру немесе тыйым салу арқылы дұрыс істеп жатқаныңызды ешкім айта алмайд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ы бала</w:t>
      </w:r>
      <w:r>
        <w:rPr>
          <w:rFonts w:hint="default" w:ascii="Times New Roman" w:hAnsi="Times New Roman" w:cs="Times New Roman"/>
          <w:sz w:val="28"/>
          <w:szCs w:val="28"/>
        </w:rPr>
        <w:t>бақша үй ойыншықтары. Бұл сіздің таңдауыңыз. Бірақ балаға оның екенін ескерту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ойыншықты басқа бала да ойнай алады, ол сынуы, жоғалуы мүмкін.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да болады: бала сүйікті ойыншықтарын ешнәрсе үшін үйде қалдырғысы келмеді, бірақ бір күні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кенеттен ол оларды бұдан былай қабылдамайтынын айтты, өйткені балабақшада және олардың көпшілігі бар. "Не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бұл? - ата-аналар таңқалдырады, - ашкөздік көріністері?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жастағы ашкөздік туралы айтуға әлі ерте. Ашкөздік баланы әлі де үйрету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айтпақшы, бұл әдетте жомарттық сияқты пайдалы қасиет; олардан сезім пайда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меншік. Бұл жағдайда баланың бірнеше себептері болуы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жетекшілік ету: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Балабақшаға кірген балалар өздерімен бірге тірек деп аталатын нәрсені ала алады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нысан әдетте ойыншық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тар</w:t>
      </w:r>
      <w:r>
        <w:rPr>
          <w:rFonts w:hint="default" w:ascii="Times New Roman" w:hAnsi="Times New Roman" w:cs="Times New Roman"/>
          <w:sz w:val="28"/>
          <w:szCs w:val="28"/>
        </w:rPr>
        <w:t>. Бейімделу аяқталғаннан кейін объект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қажет емес.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Балабақша балалары өз балаларын әкелудің қаншалықты орынды екенін тез бағдарлайды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үйден төрт жасқа дейін меншіктің бар сезімінің пайда болады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неліктен көпшілікті пайдалану тиімді.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Балалар өз ойыншықтарына өте құлшыныспен қарайды. Мүмкін бала жоқ шығар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тәрбиешілердің немесе достарының оның ойыншықтарына реакцияс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hint="default" w:ascii="Times New Roman" w:hAnsi="Times New Roman" w:cs="Times New Roman"/>
          <w:sz w:val="28"/>
          <w:szCs w:val="28"/>
        </w:rPr>
        <w:t>ұнады және ол шешті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оларды үйде қалдыру қауіпсіз.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 сөзбен айтқанда, сізде өсу туралы алаңдауға негіз жоқ.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Ата-аналарға қиын болады, олардың балалары,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керісінше, ойыншықсыз барудан бас тартады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бала</w:t>
      </w:r>
      <w:r>
        <w:rPr>
          <w:rFonts w:hint="default" w:ascii="Times New Roman" w:hAnsi="Times New Roman" w:cs="Times New Roman"/>
          <w:sz w:val="28"/>
          <w:szCs w:val="28"/>
        </w:rPr>
        <w:t>бақша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ға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Мұндай жағдайларда ойыншықтарға салынған қаражат қаншалықты өкінішті болса да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тұрарлық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баланың жаңа ортадағы психологиялық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денсаулығы</w:t>
      </w:r>
      <w:r>
        <w:rPr>
          <w:rFonts w:hint="default" w:ascii="Times New Roman" w:hAnsi="Times New Roman" w:cs="Times New Roman"/>
          <w:sz w:val="28"/>
          <w:szCs w:val="28"/>
        </w:rPr>
        <w:t xml:space="preserve"> туралы ойланыңыз және қабылдаңыз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оның бақшаға бару қажеттілігі, егер анам мен әкем болмаса, ең болмағанда сүйікті ойыншықтар.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 бала үшін қорқынышын қалай жеңе алады (мысалы, жазатайым оқиғалар 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тәрбиешілердің бақылауы, ол өзін жалғыз сезінетіні және т. б.)?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Күрделі және даулы сұрақ. Алдымен ананың артында не тұрғанын түсіну маңызды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қорқыныш: өзінің тәжірибесі, қайғылы статистикасы, фильмдерінің кадрлары, мақалалары немесе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біреуге сену қиын сүйікті балаға деген сүйіспеншіліктен қиялдар.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Керісінше, қорқынышты азайтудың жалпы стратегиясы туралы айту керек.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стратегияда пайдалануға пайдалы бірнеше қондырғылар бар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барлық ата-аналарға: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Анасы баласын қандай жағдайда беруге дайын екенін өзі үшін анық анықтады.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Мен оған қол жетімді балабақшалар туралы барлық шолулармен таныстым.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Мен барлық қаржылық мәселелерді бірден түсіндіруге батылдық таптым.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Мен өзім балабақшалар туралы жиналған барлық ақпараттың дұрыстығына көз жеткіздім.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Сонымен қатар, заңды нормалармен танысуға тұрарлық екенін қоса аламынбалабақшаға бару және қатаң сақталуы керек ережелердің тізімін жасаңыз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төтенше жағдайдағы тәрбиешілер (кімге және қандай телефондарға қоңырау шалу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төтенше жағдай, баланы кімге беруге болады және т. б.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Анаңызбен қоштасу кезінде ашуланудың алдын - алу және оны қалай жеңуге болады?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Кітаптар мен мақалаларда сіз кеңес таба аласыз: "балалар анасымен ажырасу өте қиын,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сондықтан, егер ананың орнына баламен бірінші күні балабақшаға барса жақсы болар 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басқа біреу, мысалы, ӘКЕ немесе әже". Бұл кеңес тек назар аударуға тұрарлық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егер ананың балаға деген сүйіспеншілігі тым көп болса, бұл жағдайлар өте көп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қорқыныш немесе ананың өзі баланы бақшаға беруге дайын емес.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асқа жағдайларды кім алатыны маңызды емес. Ең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бастысы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ересек адам баланы оңай тастап кетуге дайын болды (көз жасына қарамастан), ал бала анық білді,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оның артынан кім келеді. Егер ол жыласа, баламен таңертеңгі ажырасуды кешіктірудің қажеті жоқ: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оны шешіп, мұғалімнің қолына беріңіз, келген кезде айтыңыз және кетіңіз.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 сіздің балаңызды тыныштандыру және алаңдату үшін барлық шараларды қолданады.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Анасымен ажырасқанда жылайтын балалар сирек емес. Не шешпес бұрын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мұндай жағдайларда мұғалімдерден кеткеннен кейін не болатынын білу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ата-ана. Егер анасы кеткеннен кейін бала өзін жақсы сезінсе, мұңаймайды,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 анасы туралы сұрамайды, күнделікті режимді оңай жеңе алады, содан кейін қажет болуы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ажырасудың қазіргі "дәстүрін" өзгерту, жаңа рәсімдерді ойлап табу.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 анасына белгілі бір терезеден қол бұлғайды деп келісіңіз оған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анам көшеге шыққанда әлі де жүгіру керек, бұл қайғылы ойлардан алшақтатады.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Алайда, анасы болмаған кезде қатты қобалжыған балалар бар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оралуды күту уақыты. Егер аналар жоқ болса, олардың ұйқысы нашарлайды 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тәбет, кейде олар тамақтан бас тартады және жатпайды. Әдетте, бұл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балалардың мінез-құлқы ересектердің мінез-құлқының салдары болып табылады. Мазасыздықтың жоғарылауы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аналар, баланың өміріндегі өз рөлін дұрыс бағаламау, оны көргісі келмеу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мінез-құлық ересектерді манипуляциялау элементтері-осы себептердің барлығы бір немесе басқа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дәрежелер мұндай мінез-құлықты тудыруы мүмкін. Бұл жағдайда анам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ішкі күйіңізді өзгертіңіз.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Балабақшаға дайындық кезеңінде баланы алдын-ала үйрету пайдалы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өзі анасынан сұрағысы келетін жағдайларды тудырып, ажырасу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шығу. Мысалы, ол анасына тосын сый жасауы керек немесе ол ойнап жүрді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достар, сізге дүкен керек. Ұзақ уақыт кетіп, ересектерден емес, баладан бақылауды сұраңыз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үйдегі тәртіптің артында. Оған тапсырмалар беріңіз, сіз үшін бірдеңе істеуді сұраңыз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келіңіздер, тамақ ішетін немесе ұйықтайтын уақытты қадағалаңыз. Кезінде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кездесуде кішкентайыңыздан өмір сүрген күні туралы егжей тегжейлі сұраңыз және жетістіктері үшін мақтаңыз,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сізге қаншалықты көп жұмыс істегеніңізді айтыңыз, өйткені ол сізге көмектесті.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Әрине, сіздің ажырасуларыңыз балабақшаның табалдырығында болған кезде баланы мадақтауды ұмытпаңыз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олар тыныш жүре бастайды.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Рас, кейде бала болатынына дайын болу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сізді кешкі жылаумен қарсы алыңыз. Қорықпаңыз: бұл оның жаман екенін білдірмейді, жай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 өзіңіздің тәжірибеңізді анаңызға қандай да бір жолмен жеткізіп, нәзіктіктің бір бөлігін алуыңыз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 жыламас бұрын оны еркелетуге тырысыңыз.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Егер бала балабақшада тамақтанғысы келмесе ше?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Екі жағдай болуы мүмкін: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Сіздің балаңызды тамақтандыру қиын ба? Мен жоқтыққа тап болуым керек 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тәбет, тамақтанудағы селективтілік, баяулық? Мәзірді мүмкіндігінше жақындатыңыз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балаңызды балабақшаға апарыңыз, тамақ арасындағы тағамдарды жойыңыз. Төмендетуге тырысыңыз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 тұтынатын тағамның калория мөлшері, бұл біраз уақыттан кейін мыналарға әкелуі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тәбетті жақсарту.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роблемалары туралы сөйлесу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 және медбике.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Сізде жақсы тамақтанатын балаңыз бар, бірақ ол тамаққа, оның көлеміне сәйкес келмейді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немесе ыдыс-аяқтың үйлесімінде. Мүмкін, бала үйде әжесінің ертегілерін жеген шығар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тек әдеттегі ынталандырулар жетіспейді. Тәрбиешілерге мұны түсінуге көмектесіңіз және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жағдайдан шығудың жолын бірге іздеңіз. Қалай болғанда да баланы тамақтандыруға тыйым салу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күшпен немесе қорқыту. Тәрбиешіден ешқандай түсініктемесіз тазалауды сұраңыз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түскі ас уақыты аяқталған кезде үстел табақшасы. Егер ересектер екпін бермесе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тамаққа назар аударыңыз, бірақ нәрестеге оның аш немесе жоқ екенін шешуге мүмкіндік беріңіз, тәбет,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мүмкін ол өзіне оралады.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Егер бала регрессияны көрсетсе не істеу керек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дамуда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өздігінен тамақтанудан бас тартады және т. б.)?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Бұл құбылыстардың болуы іс жүзінде әрдайым баланың бақшаға дайын говоритстігін көрсетеді,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психологиялық немесе физиологиялық дайындықтың болмауы. Біріншісі күресу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сізге психолог (балабақша немесе бөгде адам) жеке көмектеседі.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>ұнда физиологиялық туралы бәріне бірге ойлауға болады. Мәселе қандай болуы мүмкін? Жоқ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үйде бала дәретханаға шынымен қалаған кезде ғана баруға дағдыланған болуы мүмкін, оны алдын-ала жасау оған тән емес. Немесе ешқашан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мен басқа біреудің дәретханасын қолдандым. Немесе анамның нұсқауынсыз тамақтануды үйренбеді. Немесе жоқ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өз бетінше киінуді біледі…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Көптеген себептер болуы мүмкін. Бірақ олар қандай болса да, өзіңіз ұрыспаңыз және оған жол бермеңіз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тәрбиешілерге бала туады.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Неліктен бала тәрбиешілерді ұнатпайды?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Мұндай жағдайлар себепсіз болмайды. Көбінесе екеуі болуы мүмкін: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840" w:firstLineChars="3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Ата аналар бала кезінде тәрбиешінің барлық кемшіліктерін талқылайды және сол арқылы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балалардың сүйіспеншілігінің пайда болуына және тамырлануына ықпал етеді.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Мұғалім оны ұнатпайтын нәрсе жасайды. Мұны түсіну үшін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балабақшада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болады, тек сұрақ қою жеткіліксіз. Сондықтан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баланың табиғи ойынын үйде бақылаңыз немесе ұйымдастырыңыз. Бала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мұғалім мен балалар арасындағы негізгі диалогтар мен әдістер міндетті түрде жоғалады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жазалар және оған ұнайтын немесе ұнатпайтын барлық жағдайлар. Әрекет ету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 еститін нәрсеге сәйкес қажет. Қажет болуы мүмкін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тәрбиешімен немесе тіпті меңгерушімен сөйлесіңіз.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Және соңғы. Сіздің балаңыз жаңа кезеңге үйренудің қиын кезеңінен өткенде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жаңа адамдарға сеніңіз, балабақша оның екінші үйі болады және ол жүреді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ол жерде үлкен қуаныш пен тілек болады. Және бұл көбіне байланысты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сіздің балабақшамен қарым-қатынасыңыз.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E1984"/>
    <w:multiLevelType w:val="singleLevel"/>
    <w:tmpl w:val="417E19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57BA6"/>
    <w:rsid w:val="07F01116"/>
    <w:rsid w:val="20CD4514"/>
    <w:rsid w:val="370D5028"/>
    <w:rsid w:val="442D6840"/>
    <w:rsid w:val="4B9936E3"/>
    <w:rsid w:val="4B9D4A1A"/>
    <w:rsid w:val="639F28A2"/>
    <w:rsid w:val="752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2023-10-11T04:16:00Z</dcterms:created>
  <dc:creator>Kaz</dc:creator>
  <cp:lastModifiedBy>Алмагул ясли-сад</cp:lastModifiedBy>
  <dcterms:modified xsi:type="dcterms:W3CDTF">2023-10-13T03:59:25Z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4C512F3BFF654AD69C863A2C0B330ED4_12</vt:lpwstr>
  </property>
</Properties>
</file>