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E9D9F2E" w14:textId="77777777" w:rsidR="00B834D6" w:rsidRPr="00543114" w:rsidRDefault="00B834D6" w:rsidP="00B834D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  <w:r w:rsidRPr="00543114">
        <w:rPr>
          <w:rFonts w:ascii="Times New Roman" w:eastAsia="Times New Roman" w:hAnsi="Times New Roman" w:cs="Times New Roman"/>
          <w:b/>
          <w:sz w:val="20"/>
          <w:szCs w:val="20"/>
        </w:rPr>
        <w:t>АВГУСТ 2023 г.</w:t>
      </w:r>
    </w:p>
    <w:p w14:paraId="6FF08405" w14:textId="77777777" w:rsidR="00B834D6" w:rsidRPr="00543114" w:rsidRDefault="00B834D6" w:rsidP="00B834D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val="ru-RU"/>
        </w:rPr>
      </w:pPr>
      <w:r w:rsidRPr="00543114">
        <w:rPr>
          <w:rFonts w:ascii="Times New Roman" w:eastAsia="Times New Roman" w:hAnsi="Times New Roman" w:cs="Times New Roman"/>
          <w:b/>
          <w:sz w:val="20"/>
          <w:szCs w:val="20"/>
          <w:lang w:val="en-US"/>
        </w:rPr>
        <w:t>I</w:t>
      </w:r>
      <w:r w:rsidRPr="00543114">
        <w:rPr>
          <w:rFonts w:ascii="Times New Roman" w:eastAsia="Times New Roman" w:hAnsi="Times New Roman" w:cs="Times New Roman"/>
          <w:b/>
          <w:sz w:val="20"/>
          <w:szCs w:val="20"/>
          <w:lang w:val="ru-RU"/>
        </w:rPr>
        <w:t xml:space="preserve">. </w:t>
      </w:r>
      <w:r w:rsidRPr="00543114">
        <w:rPr>
          <w:rFonts w:ascii="Times New Roman" w:eastAsia="Times New Roman" w:hAnsi="Times New Roman" w:cs="Times New Roman"/>
          <w:b/>
          <w:sz w:val="20"/>
          <w:szCs w:val="20"/>
        </w:rPr>
        <w:t>КОНТРОЛЬ ЗА ВЫПОЛНЕНИЕМ НОРМАТИВНЫХ ДОКУМЕНТОВ И</w:t>
      </w:r>
    </w:p>
    <w:p w14:paraId="7905ABA0" w14:textId="3B255D53" w:rsidR="00B834D6" w:rsidRPr="00543114" w:rsidRDefault="00B834D6" w:rsidP="00B834D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  <w:r w:rsidRPr="00543114">
        <w:rPr>
          <w:rFonts w:ascii="Times New Roman" w:eastAsia="Times New Roman" w:hAnsi="Times New Roman" w:cs="Times New Roman"/>
          <w:b/>
          <w:sz w:val="20"/>
          <w:szCs w:val="20"/>
        </w:rPr>
        <w:t>ВЕДЕНИЕМ ШКОЛЬНОЙ ДОКУМЕНТАЦИИ СОГЛАСНО ТРЕБОВАНИЯМ</w:t>
      </w:r>
    </w:p>
    <w:p w14:paraId="2379FBB1" w14:textId="19B9742B" w:rsidR="002E13EE" w:rsidRPr="00543114" w:rsidRDefault="002E13EE" w:rsidP="00B834D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</w:p>
    <w:tbl>
      <w:tblPr>
        <w:tblW w:w="15573" w:type="dxa"/>
        <w:tblInd w:w="-4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812"/>
        <w:gridCol w:w="6539"/>
        <w:gridCol w:w="3328"/>
        <w:gridCol w:w="4894"/>
      </w:tblGrid>
      <w:tr w:rsidR="002E13EE" w:rsidRPr="00543114" w14:paraId="2BA4F6F1" w14:textId="77777777" w:rsidTr="00D252F1">
        <w:trPr>
          <w:trHeight w:val="315"/>
        </w:trPr>
        <w:tc>
          <w:tcPr>
            <w:tcW w:w="812" w:type="dxa"/>
            <w:shd w:val="clear" w:color="auto" w:fill="D9D9D9" w:themeFill="background1" w:themeFillShade="D9"/>
            <w:vAlign w:val="center"/>
          </w:tcPr>
          <w:p w14:paraId="7570247E" w14:textId="77777777" w:rsidR="002E13EE" w:rsidRPr="00543114" w:rsidRDefault="002E13EE" w:rsidP="00D252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54311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№</w:t>
            </w:r>
          </w:p>
        </w:tc>
        <w:tc>
          <w:tcPr>
            <w:tcW w:w="6539" w:type="dxa"/>
            <w:shd w:val="clear" w:color="auto" w:fill="D9D9D9" w:themeFill="background1" w:themeFillShade="D9"/>
            <w:vAlign w:val="center"/>
          </w:tcPr>
          <w:p w14:paraId="6A34E7D0" w14:textId="77777777" w:rsidR="002E13EE" w:rsidRPr="00543114" w:rsidRDefault="002E13EE" w:rsidP="00D252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54311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Объект контроля</w:t>
            </w:r>
          </w:p>
        </w:tc>
        <w:tc>
          <w:tcPr>
            <w:tcW w:w="3328" w:type="dxa"/>
            <w:shd w:val="clear" w:color="auto" w:fill="D9D9D9" w:themeFill="background1" w:themeFillShade="D9"/>
            <w:vAlign w:val="center"/>
          </w:tcPr>
          <w:p w14:paraId="0AAE0217" w14:textId="77777777" w:rsidR="002E13EE" w:rsidRPr="00543114" w:rsidRDefault="002E13EE" w:rsidP="00D252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54311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Проблемы, риски</w:t>
            </w:r>
          </w:p>
        </w:tc>
        <w:tc>
          <w:tcPr>
            <w:tcW w:w="4894" w:type="dxa"/>
            <w:shd w:val="clear" w:color="auto" w:fill="D9D9D9" w:themeFill="background1" w:themeFillShade="D9"/>
            <w:vAlign w:val="center"/>
          </w:tcPr>
          <w:p w14:paraId="5092D291" w14:textId="77777777" w:rsidR="002E13EE" w:rsidRPr="00543114" w:rsidRDefault="002E13EE" w:rsidP="00D252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54311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Варианты управленческих решений</w:t>
            </w:r>
          </w:p>
        </w:tc>
      </w:tr>
      <w:tr w:rsidR="002E13EE" w:rsidRPr="00543114" w14:paraId="3A9E8299" w14:textId="77777777" w:rsidTr="00D252F1">
        <w:trPr>
          <w:trHeight w:val="315"/>
        </w:trPr>
        <w:tc>
          <w:tcPr>
            <w:tcW w:w="812" w:type="dxa"/>
            <w:shd w:val="clear" w:color="auto" w:fill="D9D9D9" w:themeFill="background1" w:themeFillShade="D9"/>
          </w:tcPr>
          <w:p w14:paraId="72A25576" w14:textId="77777777" w:rsidR="002E13EE" w:rsidRPr="00543114" w:rsidRDefault="002E13EE" w:rsidP="002E13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543114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1</w:t>
            </w:r>
          </w:p>
        </w:tc>
        <w:tc>
          <w:tcPr>
            <w:tcW w:w="6539" w:type="dxa"/>
            <w:shd w:val="clear" w:color="auto" w:fill="D9D9D9" w:themeFill="background1" w:themeFillShade="D9"/>
          </w:tcPr>
          <w:p w14:paraId="58B58EDF" w14:textId="77777777" w:rsidR="002E13EE" w:rsidRPr="00543114" w:rsidRDefault="002E13EE" w:rsidP="002E13E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43114">
              <w:rPr>
                <w:rFonts w:ascii="Times New Roman" w:hAnsi="Times New Roman" w:cs="Times New Roman"/>
                <w:sz w:val="20"/>
                <w:szCs w:val="20"/>
              </w:rPr>
              <w:t>Выполнение требований приказа Министра просвещения Республики Казахстан от 3 августа 2022 года №348 «Об утверждении государственных общеобязательных страндартов дошкольного воспитания и обучннгия, начального, основного среднего и общего среднего, технического и профессионального, послесреднего образования»</w:t>
            </w:r>
          </w:p>
        </w:tc>
        <w:tc>
          <w:tcPr>
            <w:tcW w:w="3328" w:type="dxa"/>
            <w:shd w:val="clear" w:color="auto" w:fill="D9D9D9" w:themeFill="background1" w:themeFillShade="D9"/>
          </w:tcPr>
          <w:p w14:paraId="4836D65B" w14:textId="77777777" w:rsidR="002E13EE" w:rsidRPr="00543114" w:rsidRDefault="002E13EE" w:rsidP="002E13E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43114">
              <w:rPr>
                <w:rFonts w:ascii="Times New Roman" w:hAnsi="Times New Roman" w:cs="Times New Roman"/>
                <w:sz w:val="20"/>
                <w:szCs w:val="20"/>
              </w:rPr>
              <w:t>Риск несоблюдения требований к содержанию, максимальному объёму учебной нагрузки, уровню подготовки обучающихся и сроку обучения</w:t>
            </w:r>
          </w:p>
        </w:tc>
        <w:tc>
          <w:tcPr>
            <w:tcW w:w="4894" w:type="dxa"/>
            <w:shd w:val="clear" w:color="auto" w:fill="D9D9D9" w:themeFill="background1" w:themeFillShade="D9"/>
          </w:tcPr>
          <w:p w14:paraId="7ACA36A0" w14:textId="77777777" w:rsidR="002E13EE" w:rsidRPr="00543114" w:rsidRDefault="002E13EE" w:rsidP="002E13E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43114">
              <w:rPr>
                <w:rFonts w:ascii="Times New Roman" w:hAnsi="Times New Roman" w:cs="Times New Roman"/>
                <w:sz w:val="20"/>
                <w:szCs w:val="20"/>
              </w:rPr>
              <w:t>Аналитический подход к составлению материалов ежегодной самооценки, основанной на сборе и анализе количественных и качественных данных по всем направлениям образовательного процесса</w:t>
            </w:r>
          </w:p>
        </w:tc>
      </w:tr>
      <w:tr w:rsidR="002E13EE" w:rsidRPr="00543114" w14:paraId="2F9CBE90" w14:textId="77777777" w:rsidTr="00D252F1">
        <w:tc>
          <w:tcPr>
            <w:tcW w:w="812" w:type="dxa"/>
            <w:shd w:val="clear" w:color="auto" w:fill="D9D9D9" w:themeFill="background1" w:themeFillShade="D9"/>
          </w:tcPr>
          <w:p w14:paraId="6E0505C4" w14:textId="77777777" w:rsidR="002E13EE" w:rsidRPr="00543114" w:rsidRDefault="002E13EE" w:rsidP="002E13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543114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2</w:t>
            </w:r>
          </w:p>
        </w:tc>
        <w:tc>
          <w:tcPr>
            <w:tcW w:w="6539" w:type="dxa"/>
            <w:shd w:val="clear" w:color="auto" w:fill="D9D9D9" w:themeFill="background1" w:themeFillShade="D9"/>
          </w:tcPr>
          <w:p w14:paraId="51BB1668" w14:textId="77777777" w:rsidR="002E13EE" w:rsidRPr="00543114" w:rsidRDefault="002E13EE" w:rsidP="002E13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43114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Выполнение требований п</w:t>
            </w:r>
            <w:r w:rsidRPr="00543114">
              <w:rPr>
                <w:rFonts w:ascii="Times New Roman" w:eastAsia="Times New Roman" w:hAnsi="Times New Roman" w:cs="Times New Roman"/>
                <w:sz w:val="20"/>
                <w:szCs w:val="20"/>
              </w:rPr>
              <w:t>риказ</w:t>
            </w:r>
            <w:r w:rsidRPr="00543114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а</w:t>
            </w:r>
            <w:r w:rsidRPr="0054311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543114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М</w:t>
            </w:r>
            <w:r w:rsidRPr="00543114">
              <w:rPr>
                <w:rFonts w:ascii="Times New Roman" w:eastAsia="Times New Roman" w:hAnsi="Times New Roman" w:cs="Times New Roman"/>
                <w:sz w:val="20"/>
                <w:szCs w:val="20"/>
              </w:rPr>
              <w:t>инистра образования и науки Республики Казахстан от 8 ноября 2012 года № 500 «Об утверждении типовых учебных планов начального, основного среднего, общего среднего образования Республик</w:t>
            </w:r>
            <w:r w:rsidRPr="00543114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и</w:t>
            </w:r>
            <w:r w:rsidRPr="0054311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Казахстан»</w:t>
            </w:r>
          </w:p>
        </w:tc>
        <w:tc>
          <w:tcPr>
            <w:tcW w:w="3328" w:type="dxa"/>
            <w:shd w:val="clear" w:color="auto" w:fill="D9D9D9" w:themeFill="background1" w:themeFillShade="D9"/>
          </w:tcPr>
          <w:p w14:paraId="11576455" w14:textId="77777777" w:rsidR="002E13EE" w:rsidRPr="00543114" w:rsidRDefault="002E13EE" w:rsidP="002E13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43114">
              <w:rPr>
                <w:rFonts w:ascii="Times New Roman" w:eastAsia="Times New Roman" w:hAnsi="Times New Roman" w:cs="Times New Roman"/>
                <w:sz w:val="20"/>
                <w:szCs w:val="20"/>
              </w:rPr>
              <w:t>Риск несоответствия рабочего учебного плана типовому учебному плану</w:t>
            </w:r>
          </w:p>
          <w:p w14:paraId="60B0CE78" w14:textId="77777777" w:rsidR="002E13EE" w:rsidRPr="00543114" w:rsidRDefault="002E13EE" w:rsidP="002E13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94" w:type="dxa"/>
            <w:shd w:val="clear" w:color="auto" w:fill="D9D9D9" w:themeFill="background1" w:themeFillShade="D9"/>
          </w:tcPr>
          <w:p w14:paraId="79EDB745" w14:textId="77777777" w:rsidR="002E13EE" w:rsidRPr="00543114" w:rsidRDefault="002E13EE" w:rsidP="002E13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4311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Рассмотрение </w:t>
            </w:r>
            <w:r w:rsidRPr="00543114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и утверждение Рабочих учебных планов (РУП) </w:t>
            </w:r>
            <w:r w:rsidRPr="00543114">
              <w:rPr>
                <w:rFonts w:ascii="Times New Roman" w:eastAsia="Times New Roman" w:hAnsi="Times New Roman" w:cs="Times New Roman"/>
                <w:sz w:val="20"/>
                <w:szCs w:val="20"/>
              </w:rPr>
              <w:t>на педагогическом совете</w:t>
            </w:r>
            <w:r w:rsidRPr="00543114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, п</w:t>
            </w:r>
            <w:r w:rsidRPr="00543114">
              <w:rPr>
                <w:rFonts w:ascii="Times New Roman" w:eastAsia="Times New Roman" w:hAnsi="Times New Roman" w:cs="Times New Roman"/>
                <w:sz w:val="20"/>
                <w:szCs w:val="20"/>
              </w:rPr>
              <w:t>ротокол</w:t>
            </w:r>
          </w:p>
        </w:tc>
      </w:tr>
      <w:tr w:rsidR="002E13EE" w:rsidRPr="00543114" w14:paraId="2AA8CB63" w14:textId="77777777" w:rsidTr="00D252F1">
        <w:tc>
          <w:tcPr>
            <w:tcW w:w="812" w:type="dxa"/>
            <w:shd w:val="clear" w:color="auto" w:fill="D9D9D9" w:themeFill="background1" w:themeFillShade="D9"/>
          </w:tcPr>
          <w:p w14:paraId="2B4774C1" w14:textId="77777777" w:rsidR="002E13EE" w:rsidRPr="00543114" w:rsidRDefault="002E13EE" w:rsidP="002E13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543114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3</w:t>
            </w:r>
          </w:p>
        </w:tc>
        <w:tc>
          <w:tcPr>
            <w:tcW w:w="6539" w:type="dxa"/>
            <w:shd w:val="clear" w:color="auto" w:fill="D9D9D9" w:themeFill="background1" w:themeFillShade="D9"/>
          </w:tcPr>
          <w:p w14:paraId="6F56CCCD" w14:textId="77777777" w:rsidR="002E13EE" w:rsidRPr="00543114" w:rsidRDefault="002E13EE" w:rsidP="002E13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43114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Выполнение требований п</w:t>
            </w:r>
            <w:r w:rsidRPr="00543114">
              <w:rPr>
                <w:rFonts w:ascii="Times New Roman" w:eastAsia="Times New Roman" w:hAnsi="Times New Roman" w:cs="Times New Roman"/>
                <w:sz w:val="20"/>
                <w:szCs w:val="20"/>
              </w:rPr>
              <w:t>риказ</w:t>
            </w:r>
            <w:r w:rsidRPr="00543114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а</w:t>
            </w:r>
            <w:r w:rsidRPr="0054311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543114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М</w:t>
            </w:r>
            <w:r w:rsidRPr="0054311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инистра </w:t>
            </w:r>
            <w:r w:rsidRPr="00543114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просвещения</w:t>
            </w:r>
            <w:r w:rsidRPr="0054311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Республики Казахстан от 16 сентября 2022 года № 399 «Об утверждении типовых учебных программ </w:t>
            </w:r>
            <w:r w:rsidRPr="00543114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по </w:t>
            </w:r>
            <w:r w:rsidRPr="00543114">
              <w:rPr>
                <w:rFonts w:ascii="Times New Roman" w:eastAsia="Times New Roman" w:hAnsi="Times New Roman" w:cs="Times New Roman"/>
                <w:sz w:val="20"/>
                <w:szCs w:val="20"/>
              </w:rPr>
              <w:t>общеобразовательны</w:t>
            </w:r>
            <w:r w:rsidRPr="00543114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м</w:t>
            </w:r>
            <w:r w:rsidRPr="0054311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543114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предметам и курсам по выбору уровней</w:t>
            </w:r>
            <w:r w:rsidRPr="0054311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начального, основного среднего и общего среднего образования»</w:t>
            </w:r>
          </w:p>
        </w:tc>
        <w:tc>
          <w:tcPr>
            <w:tcW w:w="3328" w:type="dxa"/>
            <w:shd w:val="clear" w:color="auto" w:fill="D9D9D9" w:themeFill="background1" w:themeFillShade="D9"/>
          </w:tcPr>
          <w:p w14:paraId="6FFBD99E" w14:textId="77777777" w:rsidR="002E13EE" w:rsidRPr="00543114" w:rsidRDefault="002E13EE" w:rsidP="002E13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43114">
              <w:rPr>
                <w:rFonts w:ascii="Times New Roman" w:eastAsia="Times New Roman" w:hAnsi="Times New Roman" w:cs="Times New Roman"/>
                <w:sz w:val="20"/>
                <w:szCs w:val="20"/>
              </w:rPr>
              <w:t>Риск несоответствия содержания календарно-тематического плана учебным программам</w:t>
            </w:r>
          </w:p>
        </w:tc>
        <w:tc>
          <w:tcPr>
            <w:tcW w:w="4894" w:type="dxa"/>
            <w:shd w:val="clear" w:color="auto" w:fill="D9D9D9" w:themeFill="background1" w:themeFillShade="D9"/>
          </w:tcPr>
          <w:p w14:paraId="2BD87A0F" w14:textId="77777777" w:rsidR="002E13EE" w:rsidRPr="00543114" w:rsidRDefault="002E13EE" w:rsidP="002E13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43114">
              <w:rPr>
                <w:rFonts w:ascii="Times New Roman" w:eastAsia="Times New Roman" w:hAnsi="Times New Roman" w:cs="Times New Roman"/>
                <w:sz w:val="20"/>
                <w:szCs w:val="20"/>
              </w:rPr>
              <w:t>Рассмотрение календарно-тематических планов на заседании МО</w:t>
            </w:r>
            <w:r w:rsidRPr="00543114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, п</w:t>
            </w:r>
            <w:r w:rsidRPr="00543114">
              <w:rPr>
                <w:rFonts w:ascii="Times New Roman" w:eastAsia="Times New Roman" w:hAnsi="Times New Roman" w:cs="Times New Roman"/>
                <w:sz w:val="20"/>
                <w:szCs w:val="20"/>
              </w:rPr>
              <w:t>ротокол</w:t>
            </w:r>
          </w:p>
          <w:p w14:paraId="2ACF6E70" w14:textId="77777777" w:rsidR="002E13EE" w:rsidRPr="00543114" w:rsidRDefault="002E13EE" w:rsidP="002E13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  <w:p w14:paraId="72CC821F" w14:textId="77777777" w:rsidR="002E13EE" w:rsidRPr="00543114" w:rsidRDefault="002E13EE" w:rsidP="002E13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543114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Проверка администрацией КТП по предметам, программам факультативных и элективных курсов, справка с выводами и рекомендациями.</w:t>
            </w:r>
          </w:p>
        </w:tc>
      </w:tr>
    </w:tbl>
    <w:p w14:paraId="7AAA584E" w14:textId="740A9B7F" w:rsidR="002E13EE" w:rsidRPr="00543114" w:rsidRDefault="002E13EE" w:rsidP="00B834D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val="ru-RU"/>
        </w:rPr>
      </w:pPr>
    </w:p>
    <w:tbl>
      <w:tblPr>
        <w:tblW w:w="15546" w:type="dxa"/>
        <w:tblInd w:w="-35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451"/>
        <w:gridCol w:w="2410"/>
        <w:gridCol w:w="1417"/>
        <w:gridCol w:w="992"/>
        <w:gridCol w:w="1701"/>
        <w:gridCol w:w="1276"/>
        <w:gridCol w:w="1701"/>
        <w:gridCol w:w="1661"/>
        <w:gridCol w:w="1032"/>
        <w:gridCol w:w="905"/>
      </w:tblGrid>
      <w:tr w:rsidR="00B834D6" w:rsidRPr="00543114" w14:paraId="2CC3BEE2" w14:textId="77777777" w:rsidTr="00F22AF3">
        <w:trPr>
          <w:trHeight w:val="30"/>
        </w:trPr>
        <w:tc>
          <w:tcPr>
            <w:tcW w:w="2451" w:type="dxa"/>
            <w:shd w:val="clear" w:color="auto" w:fill="auto"/>
            <w:vAlign w:val="center"/>
          </w:tcPr>
          <w:p w14:paraId="3B2621FE" w14:textId="77777777" w:rsidR="00B834D6" w:rsidRPr="00543114" w:rsidRDefault="00B834D6" w:rsidP="00F22A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54311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                             </w:t>
            </w:r>
            <w:r w:rsidRPr="0054311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Тема контроля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40F2DAC0" w14:textId="77777777" w:rsidR="00B834D6" w:rsidRPr="00543114" w:rsidRDefault="00B834D6" w:rsidP="00F22A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54311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Цель контроля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3FBECA8C" w14:textId="77777777" w:rsidR="00B834D6" w:rsidRPr="00543114" w:rsidRDefault="00B834D6" w:rsidP="00F22A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54311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Объект контроля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56D2BB0" w14:textId="77777777" w:rsidR="00B834D6" w:rsidRPr="00543114" w:rsidRDefault="00B834D6" w:rsidP="00F22A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54311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Вид конт</w:t>
            </w:r>
          </w:p>
          <w:p w14:paraId="1831B5B6" w14:textId="77777777" w:rsidR="00B834D6" w:rsidRPr="00543114" w:rsidRDefault="00B834D6" w:rsidP="00F22A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54311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роля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4614D87D" w14:textId="77777777" w:rsidR="00B834D6" w:rsidRPr="00543114" w:rsidRDefault="00B834D6" w:rsidP="00F22A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543114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/>
              </w:rPr>
              <w:t xml:space="preserve">Форма </w:t>
            </w:r>
            <w:r w:rsidRPr="0054311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контроля</w:t>
            </w:r>
            <w:r w:rsidRPr="00543114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/>
              </w:rPr>
              <w:t xml:space="preserve"> / м</w:t>
            </w:r>
            <w:r w:rsidRPr="0054311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етодика 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28C2174B" w14:textId="77777777" w:rsidR="00B834D6" w:rsidRPr="00543114" w:rsidRDefault="00B834D6" w:rsidP="00F22A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54311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Сроки выполне</w:t>
            </w:r>
          </w:p>
          <w:p w14:paraId="39045098" w14:textId="77777777" w:rsidR="00B834D6" w:rsidRPr="00543114" w:rsidRDefault="00B834D6" w:rsidP="00F22A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54311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ния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7594A178" w14:textId="77777777" w:rsidR="00B834D6" w:rsidRPr="00543114" w:rsidRDefault="00B834D6" w:rsidP="00F22A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54311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Ответствен</w:t>
            </w:r>
          </w:p>
          <w:p w14:paraId="62037905" w14:textId="77777777" w:rsidR="00B834D6" w:rsidRPr="00543114" w:rsidRDefault="00B834D6" w:rsidP="00F22A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54311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ные</w:t>
            </w:r>
          </w:p>
        </w:tc>
        <w:tc>
          <w:tcPr>
            <w:tcW w:w="1661" w:type="dxa"/>
            <w:shd w:val="clear" w:color="auto" w:fill="auto"/>
            <w:vAlign w:val="center"/>
          </w:tcPr>
          <w:p w14:paraId="3A469B8B" w14:textId="77777777" w:rsidR="00B834D6" w:rsidRPr="00543114" w:rsidRDefault="00B834D6" w:rsidP="00F22A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54311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Место рассмотрения</w:t>
            </w:r>
          </w:p>
        </w:tc>
        <w:tc>
          <w:tcPr>
            <w:tcW w:w="1032" w:type="dxa"/>
            <w:shd w:val="clear" w:color="auto" w:fill="auto"/>
            <w:vAlign w:val="center"/>
          </w:tcPr>
          <w:p w14:paraId="41C9FE76" w14:textId="77777777" w:rsidR="00B834D6" w:rsidRPr="00543114" w:rsidRDefault="00B834D6" w:rsidP="00F22AF3">
            <w:pPr>
              <w:spacing w:after="0" w:line="240" w:lineRule="auto"/>
              <w:ind w:right="-13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54311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Управлен</w:t>
            </w:r>
          </w:p>
          <w:p w14:paraId="7D33BBF9" w14:textId="77777777" w:rsidR="00B834D6" w:rsidRPr="00543114" w:rsidRDefault="00B834D6" w:rsidP="00F22AF3">
            <w:pPr>
              <w:spacing w:after="0" w:line="240" w:lineRule="auto"/>
              <w:ind w:right="-13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543114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/>
              </w:rPr>
              <w:t>ч</w:t>
            </w:r>
            <w:r w:rsidRPr="0054311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ес</w:t>
            </w:r>
          </w:p>
          <w:p w14:paraId="44BF27C2" w14:textId="77777777" w:rsidR="00B834D6" w:rsidRPr="00543114" w:rsidRDefault="00B834D6" w:rsidP="00F22AF3">
            <w:pPr>
              <w:spacing w:after="0" w:line="240" w:lineRule="auto"/>
              <w:ind w:right="-13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54311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кое реше</w:t>
            </w:r>
          </w:p>
          <w:p w14:paraId="74651152" w14:textId="77777777" w:rsidR="00B834D6" w:rsidRPr="00543114" w:rsidRDefault="00B834D6" w:rsidP="00F22AF3">
            <w:pPr>
              <w:spacing w:after="0" w:line="240" w:lineRule="auto"/>
              <w:ind w:right="-13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54311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ние</w:t>
            </w:r>
          </w:p>
        </w:tc>
        <w:tc>
          <w:tcPr>
            <w:tcW w:w="905" w:type="dxa"/>
            <w:shd w:val="clear" w:color="auto" w:fill="auto"/>
            <w:vAlign w:val="center"/>
          </w:tcPr>
          <w:p w14:paraId="64565A71" w14:textId="77777777" w:rsidR="00B834D6" w:rsidRPr="00543114" w:rsidRDefault="00B834D6" w:rsidP="00F22A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54311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Вто</w:t>
            </w:r>
          </w:p>
          <w:p w14:paraId="5FD8915E" w14:textId="77777777" w:rsidR="00B834D6" w:rsidRPr="00543114" w:rsidRDefault="00B834D6" w:rsidP="00F22A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543114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/>
              </w:rPr>
              <w:t>р</w:t>
            </w:r>
            <w:r w:rsidRPr="0054311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ич</w:t>
            </w:r>
          </w:p>
          <w:p w14:paraId="124DA7B5" w14:textId="77777777" w:rsidR="00B834D6" w:rsidRPr="00543114" w:rsidRDefault="00B834D6" w:rsidP="00F22A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54311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ный конт</w:t>
            </w:r>
          </w:p>
          <w:p w14:paraId="48277517" w14:textId="77777777" w:rsidR="00B834D6" w:rsidRPr="00543114" w:rsidRDefault="00B834D6" w:rsidP="00F22A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54311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роль</w:t>
            </w:r>
          </w:p>
        </w:tc>
      </w:tr>
      <w:tr w:rsidR="00B834D6" w:rsidRPr="00543114" w14:paraId="07B5A148" w14:textId="77777777" w:rsidTr="002E13EE">
        <w:trPr>
          <w:trHeight w:val="30"/>
        </w:trPr>
        <w:tc>
          <w:tcPr>
            <w:tcW w:w="2451" w:type="dxa"/>
            <w:shd w:val="clear" w:color="auto" w:fill="auto"/>
          </w:tcPr>
          <w:p w14:paraId="6C7EC189" w14:textId="77777777" w:rsidR="00B834D6" w:rsidRPr="00D96F47" w:rsidRDefault="00B834D6" w:rsidP="002E13E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D96F4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Соответствие содержания календарно-тематического плана </w:t>
            </w:r>
            <w:r w:rsidRPr="00D96F47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/>
              </w:rPr>
              <w:t xml:space="preserve">типовым </w:t>
            </w:r>
            <w:r w:rsidRPr="00D96F4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учебным программам</w:t>
            </w:r>
          </w:p>
        </w:tc>
        <w:tc>
          <w:tcPr>
            <w:tcW w:w="2410" w:type="dxa"/>
            <w:shd w:val="clear" w:color="auto" w:fill="auto"/>
          </w:tcPr>
          <w:p w14:paraId="55D39204" w14:textId="77777777" w:rsidR="00B834D6" w:rsidRPr="00543114" w:rsidRDefault="00B834D6" w:rsidP="002E13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43114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Обеспечение соблюдения требований к КТП согласно</w:t>
            </w:r>
            <w:r w:rsidRPr="0054311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типовой учебной программ</w:t>
            </w:r>
            <w:r w:rsidRPr="00543114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е</w:t>
            </w:r>
            <w:r w:rsidRPr="0054311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(приказ Министра просвещения РК от 16 сентября 2022 года № 399).</w:t>
            </w:r>
          </w:p>
        </w:tc>
        <w:tc>
          <w:tcPr>
            <w:tcW w:w="1417" w:type="dxa"/>
            <w:shd w:val="clear" w:color="auto" w:fill="auto"/>
          </w:tcPr>
          <w:p w14:paraId="30957700" w14:textId="77777777" w:rsidR="00B834D6" w:rsidRPr="00543114" w:rsidRDefault="00B834D6" w:rsidP="002E13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43114">
              <w:rPr>
                <w:rFonts w:ascii="Times New Roman" w:eastAsia="Times New Roman" w:hAnsi="Times New Roman" w:cs="Times New Roman"/>
                <w:sz w:val="20"/>
                <w:szCs w:val="20"/>
              </w:rPr>
              <w:t>КТП и типовая учебная программа</w:t>
            </w:r>
          </w:p>
        </w:tc>
        <w:tc>
          <w:tcPr>
            <w:tcW w:w="992" w:type="dxa"/>
            <w:shd w:val="clear" w:color="auto" w:fill="auto"/>
          </w:tcPr>
          <w:p w14:paraId="710302C7" w14:textId="77777777" w:rsidR="00B834D6" w:rsidRPr="00543114" w:rsidRDefault="00B834D6" w:rsidP="002E13EE">
            <w:pPr>
              <w:spacing w:after="0" w:line="240" w:lineRule="auto"/>
              <w:ind w:right="-105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543114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Фрон</w:t>
            </w:r>
          </w:p>
          <w:p w14:paraId="1B8E8CF3" w14:textId="77777777" w:rsidR="00B834D6" w:rsidRPr="00543114" w:rsidRDefault="00B834D6" w:rsidP="002E13EE">
            <w:pPr>
              <w:spacing w:after="0" w:line="240" w:lineRule="auto"/>
              <w:ind w:right="-105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543114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таль</w:t>
            </w:r>
          </w:p>
          <w:p w14:paraId="46C1F51C" w14:textId="77777777" w:rsidR="00B834D6" w:rsidRPr="00543114" w:rsidRDefault="00B834D6" w:rsidP="002E13EE">
            <w:pPr>
              <w:spacing w:after="0" w:line="240" w:lineRule="auto"/>
              <w:ind w:right="-10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43114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ный</w:t>
            </w:r>
            <w:r w:rsidRPr="0054311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701" w:type="dxa"/>
            <w:shd w:val="clear" w:color="auto" w:fill="auto"/>
          </w:tcPr>
          <w:p w14:paraId="19E4FACE" w14:textId="77777777" w:rsidR="00B834D6" w:rsidRPr="00543114" w:rsidRDefault="00B834D6" w:rsidP="002E13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43114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Комплексно-обобщающий / и</w:t>
            </w:r>
            <w:r w:rsidRPr="00543114">
              <w:rPr>
                <w:rFonts w:ascii="Times New Roman" w:eastAsia="Times New Roman" w:hAnsi="Times New Roman" w:cs="Times New Roman"/>
                <w:sz w:val="20"/>
                <w:szCs w:val="20"/>
              </w:rPr>
              <w:t>зучение документов</w:t>
            </w:r>
          </w:p>
        </w:tc>
        <w:tc>
          <w:tcPr>
            <w:tcW w:w="1276" w:type="dxa"/>
            <w:shd w:val="clear" w:color="auto" w:fill="auto"/>
          </w:tcPr>
          <w:p w14:paraId="00767D31" w14:textId="63D1CE43" w:rsidR="00B834D6" w:rsidRPr="00543114" w:rsidRDefault="00B834D6" w:rsidP="002E13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4311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543114" w:rsidRPr="00543114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Последняя неделя </w:t>
            </w:r>
            <w:r w:rsidRPr="0054311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Август </w:t>
            </w:r>
          </w:p>
        </w:tc>
        <w:tc>
          <w:tcPr>
            <w:tcW w:w="1701" w:type="dxa"/>
            <w:shd w:val="clear" w:color="auto" w:fill="auto"/>
          </w:tcPr>
          <w:p w14:paraId="5CAD77CC" w14:textId="7F65F354" w:rsidR="00B834D6" w:rsidRPr="001A1CA7" w:rsidRDefault="00B834D6" w:rsidP="002E13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43114">
              <w:rPr>
                <w:rFonts w:ascii="Times New Roman" w:eastAsia="Times New Roman" w:hAnsi="Times New Roman" w:cs="Times New Roman"/>
                <w:sz w:val="20"/>
                <w:szCs w:val="20"/>
              </w:rPr>
              <w:t>Заместитель директора по   УВР</w:t>
            </w:r>
            <w:r w:rsidR="001A1CA7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  </w:t>
            </w:r>
            <w:r w:rsidR="001A1CA7">
              <w:rPr>
                <w:rFonts w:ascii="Times New Roman" w:eastAsia="Times New Roman" w:hAnsi="Times New Roman" w:cs="Times New Roman"/>
                <w:sz w:val="20"/>
                <w:szCs w:val="20"/>
              </w:rPr>
              <w:t>(</w:t>
            </w:r>
            <w:r w:rsidR="002B1359">
              <w:rPr>
                <w:rFonts w:ascii="Times New Roman" w:eastAsia="Times New Roman" w:hAnsi="Times New Roman" w:cs="Times New Roman"/>
                <w:sz w:val="20"/>
                <w:szCs w:val="20"/>
              </w:rPr>
              <w:t>Мусабекова З.С.</w:t>
            </w:r>
            <w:r w:rsidR="001A1CA7">
              <w:rPr>
                <w:rFonts w:ascii="Times New Roman" w:eastAsia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661" w:type="dxa"/>
            <w:shd w:val="clear" w:color="auto" w:fill="auto"/>
          </w:tcPr>
          <w:p w14:paraId="05D9B364" w14:textId="21938688" w:rsidR="00B834D6" w:rsidRPr="000A5E23" w:rsidRDefault="00B834D6" w:rsidP="002E13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0A5E2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Заседание </w:t>
            </w:r>
            <w:r w:rsidR="00CB5A4C" w:rsidRPr="000A5E23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ШМО</w:t>
            </w:r>
          </w:p>
        </w:tc>
        <w:tc>
          <w:tcPr>
            <w:tcW w:w="1032" w:type="dxa"/>
            <w:shd w:val="clear" w:color="auto" w:fill="auto"/>
          </w:tcPr>
          <w:p w14:paraId="0BC3BFF3" w14:textId="77777777" w:rsidR="00B834D6" w:rsidRPr="00543114" w:rsidRDefault="00B834D6" w:rsidP="002E13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543114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См. варианты управленческих решений в </w:t>
            </w:r>
            <w:r w:rsidRPr="00543114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I</w:t>
            </w:r>
            <w:r w:rsidRPr="00543114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 разделе Матрицы</w:t>
            </w:r>
          </w:p>
        </w:tc>
        <w:tc>
          <w:tcPr>
            <w:tcW w:w="905" w:type="dxa"/>
            <w:shd w:val="clear" w:color="auto" w:fill="auto"/>
          </w:tcPr>
          <w:p w14:paraId="6FA77EBA" w14:textId="77777777" w:rsidR="00B834D6" w:rsidRPr="00543114" w:rsidRDefault="00B834D6" w:rsidP="002E13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834D6" w:rsidRPr="00543114" w14:paraId="3A7FB6A7" w14:textId="77777777" w:rsidTr="002E13EE">
        <w:trPr>
          <w:trHeight w:val="30"/>
        </w:trPr>
        <w:tc>
          <w:tcPr>
            <w:tcW w:w="2451" w:type="dxa"/>
            <w:shd w:val="clear" w:color="auto" w:fill="auto"/>
          </w:tcPr>
          <w:p w14:paraId="5DF8F66F" w14:textId="77777777" w:rsidR="00B834D6" w:rsidRPr="00D96F47" w:rsidRDefault="00B834D6" w:rsidP="002E13E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D96F4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Соответствие рабочего учебного плана типовому учебному плану</w:t>
            </w:r>
          </w:p>
        </w:tc>
        <w:tc>
          <w:tcPr>
            <w:tcW w:w="2410" w:type="dxa"/>
            <w:shd w:val="clear" w:color="auto" w:fill="auto"/>
          </w:tcPr>
          <w:p w14:paraId="3312F1C4" w14:textId="77777777" w:rsidR="00B834D6" w:rsidRPr="00543114" w:rsidRDefault="00B834D6" w:rsidP="002E13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43114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Определение</w:t>
            </w:r>
            <w:r w:rsidRPr="0054311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соответствия рабочего учебного плана </w:t>
            </w:r>
            <w:r w:rsidRPr="00543114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типовому учебному плану </w:t>
            </w:r>
            <w:r w:rsidRPr="00543114">
              <w:rPr>
                <w:rFonts w:ascii="Times New Roman" w:eastAsia="Times New Roman" w:hAnsi="Times New Roman" w:cs="Times New Roman"/>
                <w:sz w:val="20"/>
                <w:szCs w:val="20"/>
              </w:rPr>
              <w:t>(приказ МОН РК от 8 ноября 2012 года № 500).</w:t>
            </w:r>
          </w:p>
        </w:tc>
        <w:tc>
          <w:tcPr>
            <w:tcW w:w="1417" w:type="dxa"/>
            <w:shd w:val="clear" w:color="auto" w:fill="auto"/>
          </w:tcPr>
          <w:p w14:paraId="78D1C630" w14:textId="77777777" w:rsidR="00B834D6" w:rsidRPr="00543114" w:rsidRDefault="00B834D6" w:rsidP="002E13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43114">
              <w:rPr>
                <w:rFonts w:ascii="Times New Roman" w:eastAsia="Times New Roman" w:hAnsi="Times New Roman" w:cs="Times New Roman"/>
                <w:sz w:val="20"/>
                <w:szCs w:val="20"/>
              </w:rPr>
              <w:t>Рабочий учебный план, типовой учебный план</w:t>
            </w:r>
          </w:p>
        </w:tc>
        <w:tc>
          <w:tcPr>
            <w:tcW w:w="992" w:type="dxa"/>
            <w:shd w:val="clear" w:color="auto" w:fill="auto"/>
          </w:tcPr>
          <w:p w14:paraId="22AD2569" w14:textId="77777777" w:rsidR="00B834D6" w:rsidRPr="00543114" w:rsidRDefault="00B834D6" w:rsidP="002E13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543114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Фрон</w:t>
            </w:r>
          </w:p>
          <w:p w14:paraId="6780FE4A" w14:textId="77777777" w:rsidR="00B834D6" w:rsidRPr="00543114" w:rsidRDefault="00B834D6" w:rsidP="002E13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543114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таль</w:t>
            </w:r>
          </w:p>
          <w:p w14:paraId="5AA85238" w14:textId="77777777" w:rsidR="00B834D6" w:rsidRPr="00543114" w:rsidRDefault="00B834D6" w:rsidP="002E13EE">
            <w:pPr>
              <w:spacing w:after="0" w:line="240" w:lineRule="auto"/>
              <w:rPr>
                <w:rFonts w:ascii="Times New Roman" w:eastAsia="Cambria" w:hAnsi="Times New Roman" w:cs="Times New Roman"/>
                <w:sz w:val="20"/>
                <w:szCs w:val="20"/>
              </w:rPr>
            </w:pPr>
            <w:r w:rsidRPr="00543114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ный</w:t>
            </w:r>
            <w:r w:rsidRPr="0054311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701" w:type="dxa"/>
            <w:shd w:val="clear" w:color="auto" w:fill="auto"/>
          </w:tcPr>
          <w:p w14:paraId="0667196C" w14:textId="77777777" w:rsidR="00B834D6" w:rsidRPr="00543114" w:rsidRDefault="00B834D6" w:rsidP="002E13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43114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Комплексно-обобщающий  / и</w:t>
            </w:r>
            <w:r w:rsidRPr="00543114">
              <w:rPr>
                <w:rFonts w:ascii="Times New Roman" w:eastAsia="Times New Roman" w:hAnsi="Times New Roman" w:cs="Times New Roman"/>
                <w:sz w:val="20"/>
                <w:szCs w:val="20"/>
              </w:rPr>
              <w:t>зучение документов</w:t>
            </w:r>
          </w:p>
        </w:tc>
        <w:tc>
          <w:tcPr>
            <w:tcW w:w="1276" w:type="dxa"/>
            <w:shd w:val="clear" w:color="auto" w:fill="auto"/>
          </w:tcPr>
          <w:p w14:paraId="3C46E700" w14:textId="50A855E3" w:rsidR="00B834D6" w:rsidRPr="00543114" w:rsidRDefault="00543114" w:rsidP="002E13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43114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Последняя неделя </w:t>
            </w:r>
            <w:r w:rsidR="00B834D6" w:rsidRPr="0054311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Август  </w:t>
            </w:r>
          </w:p>
        </w:tc>
        <w:tc>
          <w:tcPr>
            <w:tcW w:w="1701" w:type="dxa"/>
            <w:shd w:val="clear" w:color="auto" w:fill="auto"/>
          </w:tcPr>
          <w:p w14:paraId="48B2C4F3" w14:textId="77777777" w:rsidR="00B834D6" w:rsidRDefault="00B834D6" w:rsidP="002E13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43114">
              <w:rPr>
                <w:rFonts w:ascii="Times New Roman" w:eastAsia="Times New Roman" w:hAnsi="Times New Roman" w:cs="Times New Roman"/>
                <w:sz w:val="20"/>
                <w:szCs w:val="20"/>
              </w:rPr>
              <w:t>Заместитель директора по УР</w:t>
            </w:r>
          </w:p>
          <w:p w14:paraId="0718CFA2" w14:textId="1C587C8E" w:rsidR="001A1CA7" w:rsidRPr="00543114" w:rsidRDefault="001A1CA7" w:rsidP="002E13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(</w:t>
            </w:r>
            <w:r w:rsidR="002B1359">
              <w:rPr>
                <w:rFonts w:ascii="Times New Roman" w:eastAsia="Times New Roman" w:hAnsi="Times New Roman" w:cs="Times New Roman"/>
                <w:sz w:val="20"/>
                <w:szCs w:val="20"/>
              </w:rPr>
              <w:t>Садық Ж.Т.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661" w:type="dxa"/>
            <w:shd w:val="clear" w:color="auto" w:fill="auto"/>
          </w:tcPr>
          <w:p w14:paraId="5DE22B27" w14:textId="77777777" w:rsidR="00B834D6" w:rsidRPr="00543114" w:rsidRDefault="00B834D6" w:rsidP="002E13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43114">
              <w:rPr>
                <w:rFonts w:ascii="Times New Roman" w:eastAsia="Times New Roman" w:hAnsi="Times New Roman" w:cs="Times New Roman"/>
                <w:sz w:val="20"/>
                <w:szCs w:val="20"/>
              </w:rPr>
              <w:t>Педагогичес</w:t>
            </w:r>
          </w:p>
          <w:p w14:paraId="489E64F0" w14:textId="77777777" w:rsidR="00B834D6" w:rsidRPr="00543114" w:rsidRDefault="00B834D6" w:rsidP="002E13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43114">
              <w:rPr>
                <w:rFonts w:ascii="Times New Roman" w:eastAsia="Times New Roman" w:hAnsi="Times New Roman" w:cs="Times New Roman"/>
                <w:sz w:val="20"/>
                <w:szCs w:val="20"/>
              </w:rPr>
              <w:t>кий совет</w:t>
            </w:r>
          </w:p>
        </w:tc>
        <w:tc>
          <w:tcPr>
            <w:tcW w:w="1032" w:type="dxa"/>
            <w:shd w:val="clear" w:color="auto" w:fill="auto"/>
          </w:tcPr>
          <w:p w14:paraId="7F9328FF" w14:textId="77777777" w:rsidR="00B834D6" w:rsidRPr="00543114" w:rsidRDefault="00B834D6" w:rsidP="002E13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05" w:type="dxa"/>
            <w:shd w:val="clear" w:color="auto" w:fill="auto"/>
          </w:tcPr>
          <w:p w14:paraId="4B98A85C" w14:textId="77777777" w:rsidR="00B834D6" w:rsidRPr="00543114" w:rsidRDefault="00B834D6" w:rsidP="002E13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14:paraId="289D1CA0" w14:textId="77777777" w:rsidR="00B834D6" w:rsidRPr="00543114" w:rsidRDefault="00B834D6" w:rsidP="00B834D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val="ru-RU"/>
        </w:rPr>
      </w:pPr>
    </w:p>
    <w:p w14:paraId="02217051" w14:textId="77777777" w:rsidR="00543114" w:rsidRPr="00543114" w:rsidRDefault="00543114" w:rsidP="00B834D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val="ru-RU"/>
        </w:rPr>
      </w:pPr>
    </w:p>
    <w:p w14:paraId="2E5FE6B7" w14:textId="0CE6DE8D" w:rsidR="00B834D6" w:rsidRPr="00543114" w:rsidRDefault="00B834D6" w:rsidP="00B834D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  <w:r w:rsidRPr="00543114">
        <w:rPr>
          <w:rFonts w:ascii="Times New Roman" w:eastAsia="Times New Roman" w:hAnsi="Times New Roman" w:cs="Times New Roman"/>
          <w:b/>
          <w:sz w:val="20"/>
          <w:szCs w:val="20"/>
        </w:rPr>
        <w:lastRenderedPageBreak/>
        <w:t>СЕНТЯБРЬ  2023 г.</w:t>
      </w:r>
    </w:p>
    <w:p w14:paraId="7EEA6BED" w14:textId="77777777" w:rsidR="00B41650" w:rsidRPr="00543114" w:rsidRDefault="00B41650" w:rsidP="00B4165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val="ru-RU"/>
        </w:rPr>
      </w:pPr>
      <w:r w:rsidRPr="00543114">
        <w:rPr>
          <w:rFonts w:ascii="Times New Roman" w:eastAsia="Times New Roman" w:hAnsi="Times New Roman" w:cs="Times New Roman"/>
          <w:b/>
          <w:sz w:val="20"/>
          <w:szCs w:val="20"/>
          <w:lang w:val="en-US"/>
        </w:rPr>
        <w:t>I</w:t>
      </w:r>
      <w:r w:rsidRPr="00543114">
        <w:rPr>
          <w:rFonts w:ascii="Times New Roman" w:eastAsia="Times New Roman" w:hAnsi="Times New Roman" w:cs="Times New Roman"/>
          <w:b/>
          <w:sz w:val="20"/>
          <w:szCs w:val="20"/>
          <w:lang w:val="ru-RU"/>
        </w:rPr>
        <w:t xml:space="preserve">. </w:t>
      </w:r>
      <w:r w:rsidRPr="00543114">
        <w:rPr>
          <w:rFonts w:ascii="Times New Roman" w:eastAsia="Times New Roman" w:hAnsi="Times New Roman" w:cs="Times New Roman"/>
          <w:b/>
          <w:sz w:val="20"/>
          <w:szCs w:val="20"/>
        </w:rPr>
        <w:t>КОНТРОЛЬ ЗА ВЫПОЛНЕНИЕМ НОРМАТИВНЫХ ДОКУМЕНТОВ И</w:t>
      </w:r>
    </w:p>
    <w:p w14:paraId="023B52BF" w14:textId="77777777" w:rsidR="00B41650" w:rsidRPr="00543114" w:rsidRDefault="00B41650" w:rsidP="00B4165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  <w:r w:rsidRPr="00543114">
        <w:rPr>
          <w:rFonts w:ascii="Times New Roman" w:eastAsia="Times New Roman" w:hAnsi="Times New Roman" w:cs="Times New Roman"/>
          <w:b/>
          <w:sz w:val="20"/>
          <w:szCs w:val="20"/>
        </w:rPr>
        <w:t>ВЕДЕНИЕМ ШКОЛЬНОЙ ДОКУМЕНТАЦИИ СОГЛАСНО ТРЕБОВАНИЯМ</w:t>
      </w:r>
    </w:p>
    <w:p w14:paraId="38E20F60" w14:textId="77777777" w:rsidR="00B41650" w:rsidRPr="00543114" w:rsidRDefault="00B41650" w:rsidP="00B4165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</w:p>
    <w:p w14:paraId="0FF488A4" w14:textId="77777777" w:rsidR="00B41650" w:rsidRPr="00543114" w:rsidRDefault="00B41650" w:rsidP="00B834D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</w:p>
    <w:tbl>
      <w:tblPr>
        <w:tblW w:w="15573" w:type="dxa"/>
        <w:tblInd w:w="-4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812"/>
        <w:gridCol w:w="6539"/>
        <w:gridCol w:w="3328"/>
        <w:gridCol w:w="4894"/>
      </w:tblGrid>
      <w:tr w:rsidR="00B41650" w:rsidRPr="00543114" w14:paraId="264D4872" w14:textId="77777777" w:rsidTr="00D252F1">
        <w:trPr>
          <w:trHeight w:val="315"/>
        </w:trPr>
        <w:tc>
          <w:tcPr>
            <w:tcW w:w="812" w:type="dxa"/>
            <w:shd w:val="clear" w:color="auto" w:fill="D9D9D9" w:themeFill="background1" w:themeFillShade="D9"/>
            <w:vAlign w:val="center"/>
          </w:tcPr>
          <w:p w14:paraId="147AF34B" w14:textId="77777777" w:rsidR="00B41650" w:rsidRPr="00543114" w:rsidRDefault="00B41650" w:rsidP="00D252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54311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№</w:t>
            </w:r>
          </w:p>
        </w:tc>
        <w:tc>
          <w:tcPr>
            <w:tcW w:w="6539" w:type="dxa"/>
            <w:shd w:val="clear" w:color="auto" w:fill="D9D9D9" w:themeFill="background1" w:themeFillShade="D9"/>
            <w:vAlign w:val="center"/>
          </w:tcPr>
          <w:p w14:paraId="4BD448CE" w14:textId="77777777" w:rsidR="00B41650" w:rsidRPr="00543114" w:rsidRDefault="00B41650" w:rsidP="00D252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54311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Объект контроля</w:t>
            </w:r>
          </w:p>
        </w:tc>
        <w:tc>
          <w:tcPr>
            <w:tcW w:w="3328" w:type="dxa"/>
            <w:shd w:val="clear" w:color="auto" w:fill="D9D9D9" w:themeFill="background1" w:themeFillShade="D9"/>
            <w:vAlign w:val="center"/>
          </w:tcPr>
          <w:p w14:paraId="29F9E865" w14:textId="77777777" w:rsidR="00B41650" w:rsidRPr="00543114" w:rsidRDefault="00B41650" w:rsidP="00D252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54311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Проблемы, риски</w:t>
            </w:r>
          </w:p>
        </w:tc>
        <w:tc>
          <w:tcPr>
            <w:tcW w:w="4894" w:type="dxa"/>
            <w:shd w:val="clear" w:color="auto" w:fill="D9D9D9" w:themeFill="background1" w:themeFillShade="D9"/>
            <w:vAlign w:val="center"/>
          </w:tcPr>
          <w:p w14:paraId="73553132" w14:textId="77777777" w:rsidR="00B41650" w:rsidRPr="00543114" w:rsidRDefault="00B41650" w:rsidP="00D252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54311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Варианты управленческих решений</w:t>
            </w:r>
          </w:p>
        </w:tc>
      </w:tr>
      <w:tr w:rsidR="00B41650" w:rsidRPr="00543114" w14:paraId="0320659D" w14:textId="77777777" w:rsidTr="00D252F1">
        <w:trPr>
          <w:trHeight w:val="315"/>
        </w:trPr>
        <w:tc>
          <w:tcPr>
            <w:tcW w:w="812" w:type="dxa"/>
            <w:shd w:val="clear" w:color="auto" w:fill="D9D9D9" w:themeFill="background1" w:themeFillShade="D9"/>
          </w:tcPr>
          <w:p w14:paraId="7DE10BDC" w14:textId="77777777" w:rsidR="00B41650" w:rsidRPr="00543114" w:rsidRDefault="00B41650" w:rsidP="00D252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543114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1</w:t>
            </w:r>
          </w:p>
        </w:tc>
        <w:tc>
          <w:tcPr>
            <w:tcW w:w="6539" w:type="dxa"/>
            <w:shd w:val="clear" w:color="auto" w:fill="D9D9D9" w:themeFill="background1" w:themeFillShade="D9"/>
          </w:tcPr>
          <w:p w14:paraId="3D90FDF1" w14:textId="77777777" w:rsidR="00B41650" w:rsidRPr="00543114" w:rsidRDefault="00B41650" w:rsidP="00D252F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43114">
              <w:rPr>
                <w:rFonts w:ascii="Times New Roman" w:hAnsi="Times New Roman" w:cs="Times New Roman"/>
                <w:sz w:val="20"/>
                <w:szCs w:val="20"/>
              </w:rPr>
              <w:t>Выполнение требований приказа Министра просвещения Республики Казахстан от 3 августа 2022 года №348 «Об утверждении государственных общеобязательных страндартов дошкольного воспитания и обучннгия, начального, основного среднего и общего среднего, технического и профессионального, послесреднего образования»</w:t>
            </w:r>
          </w:p>
        </w:tc>
        <w:tc>
          <w:tcPr>
            <w:tcW w:w="3328" w:type="dxa"/>
            <w:shd w:val="clear" w:color="auto" w:fill="D9D9D9" w:themeFill="background1" w:themeFillShade="D9"/>
          </w:tcPr>
          <w:p w14:paraId="7E6AECAD" w14:textId="77777777" w:rsidR="00B41650" w:rsidRPr="00543114" w:rsidRDefault="00B41650" w:rsidP="00D252F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43114">
              <w:rPr>
                <w:rFonts w:ascii="Times New Roman" w:hAnsi="Times New Roman" w:cs="Times New Roman"/>
                <w:sz w:val="20"/>
                <w:szCs w:val="20"/>
              </w:rPr>
              <w:t>Риск несоблюдения требований к содержанию, максимальному объёму учебной нагрузки, уровню подготовки обучающихся и сроку обучения</w:t>
            </w:r>
          </w:p>
        </w:tc>
        <w:tc>
          <w:tcPr>
            <w:tcW w:w="4894" w:type="dxa"/>
            <w:shd w:val="clear" w:color="auto" w:fill="D9D9D9" w:themeFill="background1" w:themeFillShade="D9"/>
          </w:tcPr>
          <w:p w14:paraId="670698CA" w14:textId="77777777" w:rsidR="00B41650" w:rsidRPr="00543114" w:rsidRDefault="00B41650" w:rsidP="00D252F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43114">
              <w:rPr>
                <w:rFonts w:ascii="Times New Roman" w:hAnsi="Times New Roman" w:cs="Times New Roman"/>
                <w:sz w:val="20"/>
                <w:szCs w:val="20"/>
              </w:rPr>
              <w:t>Аналитический подход к составлению материалов ежегодной самооценки, основанной на сборе и анализе количественных и качественных данных по всем направлениям образовательного процесса</w:t>
            </w:r>
          </w:p>
        </w:tc>
      </w:tr>
    </w:tbl>
    <w:p w14:paraId="6D4BEAC8" w14:textId="77777777" w:rsidR="00B41650" w:rsidRPr="00543114" w:rsidRDefault="00B41650" w:rsidP="00B834D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</w:p>
    <w:tbl>
      <w:tblPr>
        <w:tblW w:w="15546" w:type="dxa"/>
        <w:tblInd w:w="-35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451"/>
        <w:gridCol w:w="1843"/>
        <w:gridCol w:w="89"/>
        <w:gridCol w:w="478"/>
        <w:gridCol w:w="1275"/>
        <w:gridCol w:w="142"/>
        <w:gridCol w:w="992"/>
        <w:gridCol w:w="1701"/>
        <w:gridCol w:w="521"/>
        <w:gridCol w:w="755"/>
        <w:gridCol w:w="1701"/>
        <w:gridCol w:w="1661"/>
        <w:gridCol w:w="1032"/>
        <w:gridCol w:w="905"/>
      </w:tblGrid>
      <w:tr w:rsidR="00B834D6" w:rsidRPr="00543114" w14:paraId="1A10D06E" w14:textId="77777777" w:rsidTr="00F22AF3">
        <w:trPr>
          <w:trHeight w:val="30"/>
        </w:trPr>
        <w:tc>
          <w:tcPr>
            <w:tcW w:w="2451" w:type="dxa"/>
            <w:shd w:val="clear" w:color="auto" w:fill="auto"/>
            <w:vAlign w:val="center"/>
          </w:tcPr>
          <w:p w14:paraId="05552501" w14:textId="77777777" w:rsidR="00B834D6" w:rsidRPr="00543114" w:rsidRDefault="00B834D6" w:rsidP="00F22A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54311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                             </w:t>
            </w:r>
            <w:r w:rsidRPr="0054311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Тема контроля</w:t>
            </w:r>
          </w:p>
        </w:tc>
        <w:tc>
          <w:tcPr>
            <w:tcW w:w="2410" w:type="dxa"/>
            <w:gridSpan w:val="3"/>
            <w:shd w:val="clear" w:color="auto" w:fill="auto"/>
            <w:vAlign w:val="center"/>
          </w:tcPr>
          <w:p w14:paraId="2E793D5A" w14:textId="77777777" w:rsidR="00B834D6" w:rsidRPr="00543114" w:rsidRDefault="00B834D6" w:rsidP="00F22A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54311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Цель контроля</w:t>
            </w:r>
          </w:p>
        </w:tc>
        <w:tc>
          <w:tcPr>
            <w:tcW w:w="1417" w:type="dxa"/>
            <w:gridSpan w:val="2"/>
            <w:shd w:val="clear" w:color="auto" w:fill="auto"/>
            <w:vAlign w:val="center"/>
          </w:tcPr>
          <w:p w14:paraId="7C33830D" w14:textId="77777777" w:rsidR="00B834D6" w:rsidRPr="00543114" w:rsidRDefault="00B834D6" w:rsidP="00F22A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54311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Объект контроля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F37965D" w14:textId="77777777" w:rsidR="00B834D6" w:rsidRPr="00543114" w:rsidRDefault="00B834D6" w:rsidP="00F22A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54311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Вид конт</w:t>
            </w:r>
          </w:p>
          <w:p w14:paraId="72904560" w14:textId="77777777" w:rsidR="00B834D6" w:rsidRPr="00543114" w:rsidRDefault="00B834D6" w:rsidP="00F22A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54311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роля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23C25AAE" w14:textId="77777777" w:rsidR="00B834D6" w:rsidRPr="00543114" w:rsidRDefault="00B834D6" w:rsidP="00F22A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543114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/>
              </w:rPr>
              <w:t xml:space="preserve">Форма </w:t>
            </w:r>
            <w:r w:rsidRPr="0054311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контроля</w:t>
            </w:r>
            <w:r w:rsidRPr="00543114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/>
              </w:rPr>
              <w:t xml:space="preserve"> / м</w:t>
            </w:r>
            <w:r w:rsidRPr="0054311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етодика 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14:paraId="721D80C7" w14:textId="77777777" w:rsidR="00B834D6" w:rsidRPr="00543114" w:rsidRDefault="00B834D6" w:rsidP="00F22A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54311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Сроки выполне</w:t>
            </w:r>
          </w:p>
          <w:p w14:paraId="70E23BA4" w14:textId="77777777" w:rsidR="00B834D6" w:rsidRPr="00543114" w:rsidRDefault="00B834D6" w:rsidP="00F22A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54311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ния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3216EB67" w14:textId="77777777" w:rsidR="00B834D6" w:rsidRPr="00543114" w:rsidRDefault="00B834D6" w:rsidP="00F22A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54311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Ответствен</w:t>
            </w:r>
          </w:p>
          <w:p w14:paraId="3451ACC1" w14:textId="77777777" w:rsidR="00B834D6" w:rsidRPr="00543114" w:rsidRDefault="00B834D6" w:rsidP="00F22A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54311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ные</w:t>
            </w:r>
          </w:p>
        </w:tc>
        <w:tc>
          <w:tcPr>
            <w:tcW w:w="1661" w:type="dxa"/>
            <w:shd w:val="clear" w:color="auto" w:fill="auto"/>
            <w:vAlign w:val="center"/>
          </w:tcPr>
          <w:p w14:paraId="3C5D35E4" w14:textId="77777777" w:rsidR="00B834D6" w:rsidRPr="00543114" w:rsidRDefault="00B834D6" w:rsidP="00F22A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54311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Место рассмотрения</w:t>
            </w:r>
          </w:p>
        </w:tc>
        <w:tc>
          <w:tcPr>
            <w:tcW w:w="1032" w:type="dxa"/>
            <w:shd w:val="clear" w:color="auto" w:fill="auto"/>
            <w:vAlign w:val="center"/>
          </w:tcPr>
          <w:p w14:paraId="5EE93422" w14:textId="77777777" w:rsidR="00B834D6" w:rsidRPr="00543114" w:rsidRDefault="00B834D6" w:rsidP="00F22AF3">
            <w:pPr>
              <w:spacing w:after="0" w:line="240" w:lineRule="auto"/>
              <w:ind w:right="-13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54311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Управлен</w:t>
            </w:r>
          </w:p>
          <w:p w14:paraId="3381E10E" w14:textId="77777777" w:rsidR="00B834D6" w:rsidRPr="00543114" w:rsidRDefault="00B834D6" w:rsidP="00F22AF3">
            <w:pPr>
              <w:spacing w:after="0" w:line="240" w:lineRule="auto"/>
              <w:ind w:right="-13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543114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/>
              </w:rPr>
              <w:t>ч</w:t>
            </w:r>
            <w:r w:rsidRPr="0054311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ес</w:t>
            </w:r>
          </w:p>
          <w:p w14:paraId="18A3B4B9" w14:textId="77777777" w:rsidR="00B834D6" w:rsidRPr="00543114" w:rsidRDefault="00B834D6" w:rsidP="00F22AF3">
            <w:pPr>
              <w:spacing w:after="0" w:line="240" w:lineRule="auto"/>
              <w:ind w:right="-13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54311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кое реше</w:t>
            </w:r>
          </w:p>
          <w:p w14:paraId="5B58E07E" w14:textId="77777777" w:rsidR="00B834D6" w:rsidRPr="00543114" w:rsidRDefault="00B834D6" w:rsidP="00F22AF3">
            <w:pPr>
              <w:spacing w:after="0" w:line="240" w:lineRule="auto"/>
              <w:ind w:right="-13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54311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ние</w:t>
            </w:r>
          </w:p>
        </w:tc>
        <w:tc>
          <w:tcPr>
            <w:tcW w:w="905" w:type="dxa"/>
            <w:shd w:val="clear" w:color="auto" w:fill="auto"/>
            <w:vAlign w:val="center"/>
          </w:tcPr>
          <w:p w14:paraId="7BA91FF4" w14:textId="77777777" w:rsidR="00B834D6" w:rsidRPr="00543114" w:rsidRDefault="00B834D6" w:rsidP="00F22A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54311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Вто</w:t>
            </w:r>
          </w:p>
          <w:p w14:paraId="223BE035" w14:textId="77777777" w:rsidR="00B834D6" w:rsidRPr="00543114" w:rsidRDefault="00B834D6" w:rsidP="00F22A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543114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/>
              </w:rPr>
              <w:t>р</w:t>
            </w:r>
            <w:r w:rsidRPr="0054311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ич</w:t>
            </w:r>
          </w:p>
          <w:p w14:paraId="6E1521CD" w14:textId="77777777" w:rsidR="00B834D6" w:rsidRPr="00543114" w:rsidRDefault="00B834D6" w:rsidP="00F22A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54311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ный конт</w:t>
            </w:r>
          </w:p>
          <w:p w14:paraId="3BBE996D" w14:textId="77777777" w:rsidR="00B834D6" w:rsidRPr="00543114" w:rsidRDefault="00B834D6" w:rsidP="00F22A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54311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роль</w:t>
            </w:r>
          </w:p>
        </w:tc>
      </w:tr>
      <w:tr w:rsidR="00B834D6" w:rsidRPr="00543114" w14:paraId="04E97C5A" w14:textId="77777777" w:rsidTr="00A52E50">
        <w:trPr>
          <w:trHeight w:val="30"/>
        </w:trPr>
        <w:tc>
          <w:tcPr>
            <w:tcW w:w="2451" w:type="dxa"/>
            <w:shd w:val="clear" w:color="auto" w:fill="auto"/>
          </w:tcPr>
          <w:p w14:paraId="1218B9AC" w14:textId="77777777" w:rsidR="00B834D6" w:rsidRPr="00D96F47" w:rsidRDefault="00B834D6" w:rsidP="00A52E5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D96F4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Работа по обучению учащихся с особыми образовательными потребностями и учащихся – надомников. </w:t>
            </w:r>
          </w:p>
        </w:tc>
        <w:tc>
          <w:tcPr>
            <w:tcW w:w="2410" w:type="dxa"/>
            <w:gridSpan w:val="3"/>
            <w:shd w:val="clear" w:color="auto" w:fill="auto"/>
          </w:tcPr>
          <w:p w14:paraId="5997A751" w14:textId="77777777" w:rsidR="00B834D6" w:rsidRPr="00543114" w:rsidRDefault="00B834D6" w:rsidP="00A52E5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43114">
              <w:rPr>
                <w:rFonts w:ascii="Times New Roman" w:eastAsia="Times New Roman" w:hAnsi="Times New Roman" w:cs="Times New Roman"/>
                <w:sz w:val="20"/>
                <w:szCs w:val="20"/>
              </w:rPr>
              <w:t>1. Определение соответствия КТП рабочим программам по учебным дисциплинам</w:t>
            </w:r>
            <w:r w:rsidRPr="00543114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, индивидуальным учебным планам</w:t>
            </w:r>
            <w:r w:rsidRPr="0054311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. </w:t>
            </w:r>
          </w:p>
          <w:p w14:paraId="29FAB23B" w14:textId="77777777" w:rsidR="00B834D6" w:rsidRPr="00543114" w:rsidRDefault="00B834D6" w:rsidP="00A52E5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4311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2. </w:t>
            </w:r>
            <w:r w:rsidRPr="00543114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Определение правильности </w:t>
            </w:r>
            <w:r w:rsidRPr="00543114">
              <w:rPr>
                <w:rFonts w:ascii="Times New Roman" w:eastAsia="Times New Roman" w:hAnsi="Times New Roman" w:cs="Times New Roman"/>
                <w:sz w:val="20"/>
                <w:szCs w:val="20"/>
              </w:rPr>
              <w:t>разработк</w:t>
            </w:r>
            <w:r w:rsidRPr="00543114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и</w:t>
            </w:r>
            <w:r w:rsidRPr="0054311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КТП.</w:t>
            </w:r>
          </w:p>
        </w:tc>
        <w:tc>
          <w:tcPr>
            <w:tcW w:w="1417" w:type="dxa"/>
            <w:gridSpan w:val="2"/>
            <w:shd w:val="clear" w:color="auto" w:fill="auto"/>
          </w:tcPr>
          <w:p w14:paraId="1194592E" w14:textId="77777777" w:rsidR="00B834D6" w:rsidRPr="00543114" w:rsidRDefault="00B834D6" w:rsidP="00A52E5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43114">
              <w:rPr>
                <w:rFonts w:ascii="Times New Roman" w:eastAsia="Times New Roman" w:hAnsi="Times New Roman" w:cs="Times New Roman"/>
                <w:sz w:val="20"/>
                <w:szCs w:val="20"/>
              </w:rPr>
              <w:t>Рабочие учебные программы, врачебная документа</w:t>
            </w:r>
          </w:p>
          <w:p w14:paraId="032DE1BA" w14:textId="77777777" w:rsidR="00B834D6" w:rsidRPr="00543114" w:rsidRDefault="00B834D6" w:rsidP="00A52E5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43114">
              <w:rPr>
                <w:rFonts w:ascii="Times New Roman" w:eastAsia="Times New Roman" w:hAnsi="Times New Roman" w:cs="Times New Roman"/>
                <w:sz w:val="20"/>
                <w:szCs w:val="20"/>
              </w:rPr>
              <w:t>ция, заявления родителей.</w:t>
            </w:r>
          </w:p>
        </w:tc>
        <w:tc>
          <w:tcPr>
            <w:tcW w:w="992" w:type="dxa"/>
            <w:shd w:val="clear" w:color="auto" w:fill="auto"/>
          </w:tcPr>
          <w:p w14:paraId="12394FE6" w14:textId="77777777" w:rsidR="00B834D6" w:rsidRPr="00543114" w:rsidRDefault="00B834D6" w:rsidP="00A52E5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543114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Тема</w:t>
            </w:r>
          </w:p>
          <w:p w14:paraId="3BBAEE4B" w14:textId="77777777" w:rsidR="00B834D6" w:rsidRPr="00543114" w:rsidRDefault="00B834D6" w:rsidP="00A52E5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543114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тичес</w:t>
            </w:r>
          </w:p>
          <w:p w14:paraId="0D548585" w14:textId="77777777" w:rsidR="00B834D6" w:rsidRPr="00543114" w:rsidRDefault="00B834D6" w:rsidP="00A52E50">
            <w:pPr>
              <w:spacing w:after="0" w:line="240" w:lineRule="auto"/>
              <w:rPr>
                <w:rFonts w:ascii="Times New Roman" w:eastAsia="Cambria" w:hAnsi="Times New Roman" w:cs="Times New Roman"/>
                <w:sz w:val="20"/>
                <w:szCs w:val="20"/>
                <w:lang w:val="ru-RU"/>
              </w:rPr>
            </w:pPr>
            <w:r w:rsidRPr="00543114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кий</w:t>
            </w:r>
          </w:p>
        </w:tc>
        <w:tc>
          <w:tcPr>
            <w:tcW w:w="1701" w:type="dxa"/>
            <w:shd w:val="clear" w:color="auto" w:fill="auto"/>
          </w:tcPr>
          <w:p w14:paraId="7E9303B9" w14:textId="77777777" w:rsidR="00B834D6" w:rsidRPr="00543114" w:rsidRDefault="00B834D6" w:rsidP="00A52E5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43114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Персональный / и</w:t>
            </w:r>
            <w:r w:rsidRPr="00543114">
              <w:rPr>
                <w:rFonts w:ascii="Times New Roman" w:eastAsia="Times New Roman" w:hAnsi="Times New Roman" w:cs="Times New Roman"/>
                <w:sz w:val="20"/>
                <w:szCs w:val="20"/>
              </w:rPr>
              <w:t>зучение документов</w:t>
            </w:r>
          </w:p>
        </w:tc>
        <w:tc>
          <w:tcPr>
            <w:tcW w:w="1276" w:type="dxa"/>
            <w:gridSpan w:val="2"/>
            <w:shd w:val="clear" w:color="auto" w:fill="auto"/>
          </w:tcPr>
          <w:p w14:paraId="6902CA30" w14:textId="77777777" w:rsidR="00B834D6" w:rsidRPr="00543114" w:rsidRDefault="00B834D6" w:rsidP="00A52E5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4311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Сентябрь </w:t>
            </w:r>
          </w:p>
          <w:p w14:paraId="2B13888D" w14:textId="77777777" w:rsidR="00B834D6" w:rsidRPr="00543114" w:rsidRDefault="00B834D6" w:rsidP="00A52E5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14:paraId="276A5F64" w14:textId="2D07AE64" w:rsidR="00B834D6" w:rsidRPr="00543114" w:rsidRDefault="00B834D6" w:rsidP="000A5E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4311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Заместитель директора по УР, </w:t>
            </w:r>
            <w:r w:rsidR="00922AFE">
              <w:rPr>
                <w:rFonts w:ascii="Times New Roman" w:eastAsia="Times New Roman" w:hAnsi="Times New Roman" w:cs="Times New Roman"/>
                <w:sz w:val="20"/>
                <w:szCs w:val="20"/>
              </w:rPr>
              <w:t>(Ботабекова Ж.К.)</w:t>
            </w:r>
            <w:r w:rsidR="000A5E2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Тасыбаева Г.Ә. </w:t>
            </w:r>
            <w:r w:rsidRPr="00543114">
              <w:rPr>
                <w:rFonts w:ascii="Times New Roman" w:eastAsia="Times New Roman" w:hAnsi="Times New Roman" w:cs="Times New Roman"/>
                <w:sz w:val="20"/>
                <w:szCs w:val="20"/>
              </w:rPr>
              <w:t>социальный педагог</w:t>
            </w:r>
          </w:p>
        </w:tc>
        <w:tc>
          <w:tcPr>
            <w:tcW w:w="1661" w:type="dxa"/>
            <w:shd w:val="clear" w:color="auto" w:fill="auto"/>
          </w:tcPr>
          <w:p w14:paraId="36DA54D2" w14:textId="77777777" w:rsidR="00B834D6" w:rsidRPr="00543114" w:rsidRDefault="00B834D6" w:rsidP="00A52E5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43114">
              <w:rPr>
                <w:rFonts w:ascii="Times New Roman" w:eastAsia="Times New Roman" w:hAnsi="Times New Roman" w:cs="Times New Roman"/>
                <w:sz w:val="20"/>
                <w:szCs w:val="20"/>
              </w:rPr>
              <w:t>Педагогичес</w:t>
            </w:r>
          </w:p>
          <w:p w14:paraId="70F4DFCB" w14:textId="77777777" w:rsidR="00B834D6" w:rsidRPr="00543114" w:rsidRDefault="00B834D6" w:rsidP="00A52E5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43114">
              <w:rPr>
                <w:rFonts w:ascii="Times New Roman" w:eastAsia="Times New Roman" w:hAnsi="Times New Roman" w:cs="Times New Roman"/>
                <w:sz w:val="20"/>
                <w:szCs w:val="20"/>
              </w:rPr>
              <w:t>кий совет</w:t>
            </w:r>
          </w:p>
        </w:tc>
        <w:tc>
          <w:tcPr>
            <w:tcW w:w="1032" w:type="dxa"/>
            <w:shd w:val="clear" w:color="auto" w:fill="auto"/>
          </w:tcPr>
          <w:p w14:paraId="7D3A50F9" w14:textId="77777777" w:rsidR="00B834D6" w:rsidRPr="00543114" w:rsidRDefault="00B834D6" w:rsidP="00A52E5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05" w:type="dxa"/>
            <w:shd w:val="clear" w:color="auto" w:fill="auto"/>
          </w:tcPr>
          <w:p w14:paraId="414165C1" w14:textId="77777777" w:rsidR="00B834D6" w:rsidRPr="00543114" w:rsidRDefault="00B834D6" w:rsidP="00A52E5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834D6" w:rsidRPr="00543114" w14:paraId="1E8DEEC4" w14:textId="77777777" w:rsidTr="00A52E50">
        <w:trPr>
          <w:trHeight w:val="30"/>
        </w:trPr>
        <w:tc>
          <w:tcPr>
            <w:tcW w:w="2451" w:type="dxa"/>
            <w:shd w:val="clear" w:color="auto" w:fill="auto"/>
          </w:tcPr>
          <w:p w14:paraId="0C543701" w14:textId="5CA2D732" w:rsidR="00B834D6" w:rsidRPr="00D96F47" w:rsidRDefault="00B834D6" w:rsidP="00A52E5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D96F4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Состояние личных дел обучающихся</w:t>
            </w:r>
            <w:r w:rsidR="00CB5A4C" w:rsidRPr="00D96F47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/>
              </w:rPr>
              <w:t xml:space="preserve"> </w:t>
            </w:r>
            <w:r w:rsidR="00CB5A4C" w:rsidRPr="00D96F4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</w:t>
            </w:r>
            <w:r w:rsidR="00FC3A5E" w:rsidRPr="00D96F4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,</w:t>
            </w:r>
            <w:r w:rsidR="00CB5A4C" w:rsidRPr="00D96F4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</w:t>
            </w:r>
            <w:r w:rsidR="00FC3A5E" w:rsidRPr="00D96F4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0классов</w:t>
            </w:r>
          </w:p>
        </w:tc>
        <w:tc>
          <w:tcPr>
            <w:tcW w:w="2410" w:type="dxa"/>
            <w:gridSpan w:val="3"/>
            <w:shd w:val="clear" w:color="auto" w:fill="auto"/>
          </w:tcPr>
          <w:p w14:paraId="15CEDE95" w14:textId="77777777" w:rsidR="00B834D6" w:rsidRPr="00543114" w:rsidRDefault="00B834D6" w:rsidP="00A52E5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43114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Обеспечение соблюдения требований к </w:t>
            </w:r>
            <w:r w:rsidRPr="00543114">
              <w:rPr>
                <w:rFonts w:ascii="Times New Roman" w:eastAsia="Times New Roman" w:hAnsi="Times New Roman" w:cs="Times New Roman"/>
                <w:sz w:val="20"/>
                <w:szCs w:val="20"/>
              </w:rPr>
              <w:t>заполнени</w:t>
            </w:r>
            <w:r w:rsidRPr="00543114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ю</w:t>
            </w:r>
            <w:r w:rsidRPr="0054311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документов</w:t>
            </w:r>
          </w:p>
        </w:tc>
        <w:tc>
          <w:tcPr>
            <w:tcW w:w="1417" w:type="dxa"/>
            <w:gridSpan w:val="2"/>
            <w:shd w:val="clear" w:color="auto" w:fill="auto"/>
          </w:tcPr>
          <w:p w14:paraId="3C3DBCF7" w14:textId="77777777" w:rsidR="00B834D6" w:rsidRPr="00543114" w:rsidRDefault="00B834D6" w:rsidP="00A52E5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43114">
              <w:rPr>
                <w:rFonts w:ascii="Times New Roman" w:eastAsia="Times New Roman" w:hAnsi="Times New Roman" w:cs="Times New Roman"/>
                <w:sz w:val="20"/>
                <w:szCs w:val="20"/>
              </w:rPr>
              <w:t>Документа</w:t>
            </w:r>
          </w:p>
          <w:p w14:paraId="27872A78" w14:textId="77777777" w:rsidR="00B834D6" w:rsidRPr="00543114" w:rsidRDefault="00B834D6" w:rsidP="00A52E5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4311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ция </w:t>
            </w:r>
          </w:p>
        </w:tc>
        <w:tc>
          <w:tcPr>
            <w:tcW w:w="992" w:type="dxa"/>
            <w:shd w:val="clear" w:color="auto" w:fill="auto"/>
          </w:tcPr>
          <w:p w14:paraId="0775162A" w14:textId="77777777" w:rsidR="00B834D6" w:rsidRPr="00543114" w:rsidRDefault="00B834D6" w:rsidP="00A52E5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543114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фронтальный</w:t>
            </w:r>
          </w:p>
        </w:tc>
        <w:tc>
          <w:tcPr>
            <w:tcW w:w="1701" w:type="dxa"/>
            <w:shd w:val="clear" w:color="auto" w:fill="auto"/>
          </w:tcPr>
          <w:p w14:paraId="31DFF132" w14:textId="77777777" w:rsidR="00B834D6" w:rsidRPr="00543114" w:rsidRDefault="00B834D6" w:rsidP="00A52E5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43114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Персональный / и</w:t>
            </w:r>
            <w:r w:rsidRPr="00543114">
              <w:rPr>
                <w:rFonts w:ascii="Times New Roman" w:eastAsia="Times New Roman" w:hAnsi="Times New Roman" w:cs="Times New Roman"/>
                <w:sz w:val="20"/>
                <w:szCs w:val="20"/>
              </w:rPr>
              <w:t>зучение документов</w:t>
            </w:r>
          </w:p>
        </w:tc>
        <w:tc>
          <w:tcPr>
            <w:tcW w:w="1276" w:type="dxa"/>
            <w:gridSpan w:val="2"/>
            <w:shd w:val="clear" w:color="auto" w:fill="auto"/>
          </w:tcPr>
          <w:p w14:paraId="7734DDE2" w14:textId="77777777" w:rsidR="00B834D6" w:rsidRPr="00543114" w:rsidRDefault="00B834D6" w:rsidP="00A52E5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4311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Сентябрь  </w:t>
            </w:r>
          </w:p>
        </w:tc>
        <w:tc>
          <w:tcPr>
            <w:tcW w:w="1701" w:type="dxa"/>
            <w:shd w:val="clear" w:color="auto" w:fill="auto"/>
          </w:tcPr>
          <w:p w14:paraId="42311552" w14:textId="3D27637D" w:rsidR="00B834D6" w:rsidRPr="00CB5A4C" w:rsidRDefault="00FC3A5E" w:rsidP="00A52E5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Зам.директора по УР             к</w:t>
            </w:r>
            <w:r w:rsidR="00CB5A4C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лассные руководители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, </w:t>
            </w:r>
          </w:p>
        </w:tc>
        <w:tc>
          <w:tcPr>
            <w:tcW w:w="1661" w:type="dxa"/>
            <w:shd w:val="clear" w:color="auto" w:fill="auto"/>
          </w:tcPr>
          <w:p w14:paraId="700BCC1E" w14:textId="77777777" w:rsidR="00B834D6" w:rsidRPr="00543114" w:rsidRDefault="00B834D6" w:rsidP="00A52E5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43114">
              <w:rPr>
                <w:rFonts w:ascii="Times New Roman" w:eastAsia="Times New Roman" w:hAnsi="Times New Roman" w:cs="Times New Roman"/>
                <w:sz w:val="20"/>
                <w:szCs w:val="20"/>
              </w:rPr>
              <w:t>Заседание при директоре</w:t>
            </w:r>
          </w:p>
        </w:tc>
        <w:tc>
          <w:tcPr>
            <w:tcW w:w="1032" w:type="dxa"/>
            <w:shd w:val="clear" w:color="auto" w:fill="auto"/>
          </w:tcPr>
          <w:p w14:paraId="0FA2993B" w14:textId="77777777" w:rsidR="00B834D6" w:rsidRPr="00543114" w:rsidRDefault="00B834D6" w:rsidP="00A52E5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05" w:type="dxa"/>
            <w:shd w:val="clear" w:color="auto" w:fill="auto"/>
          </w:tcPr>
          <w:p w14:paraId="6BDD297F" w14:textId="77777777" w:rsidR="00B834D6" w:rsidRPr="00543114" w:rsidRDefault="00B834D6" w:rsidP="00A52E5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834D6" w:rsidRPr="00543114" w14:paraId="48BB0246" w14:textId="77777777" w:rsidTr="00A52E50">
        <w:trPr>
          <w:trHeight w:val="30"/>
        </w:trPr>
        <w:tc>
          <w:tcPr>
            <w:tcW w:w="2451" w:type="dxa"/>
            <w:shd w:val="clear" w:color="auto" w:fill="auto"/>
          </w:tcPr>
          <w:p w14:paraId="460D91F8" w14:textId="77777777" w:rsidR="00B834D6" w:rsidRPr="00D96F47" w:rsidRDefault="00B834D6" w:rsidP="00A52E5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D96F4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Охват учащихся школьного возраста обучением</w:t>
            </w:r>
          </w:p>
        </w:tc>
        <w:tc>
          <w:tcPr>
            <w:tcW w:w="2410" w:type="dxa"/>
            <w:gridSpan w:val="3"/>
            <w:shd w:val="clear" w:color="auto" w:fill="auto"/>
          </w:tcPr>
          <w:p w14:paraId="11A5BCD9" w14:textId="77777777" w:rsidR="00B834D6" w:rsidRPr="00543114" w:rsidRDefault="00B834D6" w:rsidP="00A52E5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43114">
              <w:rPr>
                <w:rFonts w:ascii="Times New Roman" w:eastAsia="Times New Roman" w:hAnsi="Times New Roman" w:cs="Times New Roman"/>
                <w:sz w:val="20"/>
                <w:szCs w:val="20"/>
              </w:rPr>
              <w:t>Контроль за регистрацией учащихся в НОБД</w:t>
            </w:r>
          </w:p>
        </w:tc>
        <w:tc>
          <w:tcPr>
            <w:tcW w:w="1417" w:type="dxa"/>
            <w:gridSpan w:val="2"/>
            <w:shd w:val="clear" w:color="auto" w:fill="auto"/>
          </w:tcPr>
          <w:p w14:paraId="1E4A9DF0" w14:textId="77777777" w:rsidR="00B834D6" w:rsidRPr="00543114" w:rsidRDefault="00B834D6" w:rsidP="00A52E5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43114">
              <w:rPr>
                <w:rFonts w:ascii="Times New Roman" w:eastAsia="Times New Roman" w:hAnsi="Times New Roman" w:cs="Times New Roman"/>
                <w:sz w:val="20"/>
                <w:szCs w:val="20"/>
              </w:rPr>
              <w:t>База НОБД</w:t>
            </w:r>
          </w:p>
        </w:tc>
        <w:tc>
          <w:tcPr>
            <w:tcW w:w="992" w:type="dxa"/>
            <w:shd w:val="clear" w:color="auto" w:fill="auto"/>
          </w:tcPr>
          <w:p w14:paraId="2F99B025" w14:textId="77777777" w:rsidR="00B834D6" w:rsidRPr="00543114" w:rsidRDefault="00B834D6" w:rsidP="00A52E5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543114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Фрон</w:t>
            </w:r>
          </w:p>
          <w:p w14:paraId="36073882" w14:textId="77777777" w:rsidR="00B834D6" w:rsidRPr="00543114" w:rsidRDefault="00B834D6" w:rsidP="00A52E5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543114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таль</w:t>
            </w:r>
          </w:p>
          <w:p w14:paraId="4E0FAE7D" w14:textId="77777777" w:rsidR="00B834D6" w:rsidRPr="00543114" w:rsidRDefault="00B834D6" w:rsidP="00A52E5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543114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ный</w:t>
            </w:r>
          </w:p>
        </w:tc>
        <w:tc>
          <w:tcPr>
            <w:tcW w:w="1701" w:type="dxa"/>
            <w:shd w:val="clear" w:color="auto" w:fill="auto"/>
          </w:tcPr>
          <w:p w14:paraId="4AA5D464" w14:textId="77777777" w:rsidR="00B834D6" w:rsidRPr="00543114" w:rsidRDefault="00B834D6" w:rsidP="00A52E5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43114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Комплексно-обобщающий / и</w:t>
            </w:r>
            <w:r w:rsidRPr="00543114">
              <w:rPr>
                <w:rFonts w:ascii="Times New Roman" w:eastAsia="Times New Roman" w:hAnsi="Times New Roman" w:cs="Times New Roman"/>
                <w:sz w:val="20"/>
                <w:szCs w:val="20"/>
              </w:rPr>
              <w:t>зучение документов</w:t>
            </w:r>
          </w:p>
        </w:tc>
        <w:tc>
          <w:tcPr>
            <w:tcW w:w="1276" w:type="dxa"/>
            <w:gridSpan w:val="2"/>
            <w:shd w:val="clear" w:color="auto" w:fill="auto"/>
          </w:tcPr>
          <w:p w14:paraId="56D1D825" w14:textId="77777777" w:rsidR="00B834D6" w:rsidRPr="00543114" w:rsidRDefault="00B834D6" w:rsidP="00A52E5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4311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Сентябрь </w:t>
            </w:r>
          </w:p>
          <w:p w14:paraId="4B5DD8C9" w14:textId="77777777" w:rsidR="00B834D6" w:rsidRPr="00543114" w:rsidRDefault="00B834D6" w:rsidP="00A52E5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4311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</w:t>
            </w:r>
          </w:p>
        </w:tc>
        <w:tc>
          <w:tcPr>
            <w:tcW w:w="1701" w:type="dxa"/>
            <w:shd w:val="clear" w:color="auto" w:fill="auto"/>
          </w:tcPr>
          <w:p w14:paraId="4FCEF58B" w14:textId="77777777" w:rsidR="00B834D6" w:rsidRDefault="00B834D6" w:rsidP="00A52E5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4311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Заместитель директора по УР </w:t>
            </w:r>
          </w:p>
          <w:p w14:paraId="6A526C96" w14:textId="483AC168" w:rsidR="00CB7D53" w:rsidRPr="00543114" w:rsidRDefault="00CB7D53" w:rsidP="00A52E5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Мусабекова З.С.</w:t>
            </w:r>
          </w:p>
        </w:tc>
        <w:tc>
          <w:tcPr>
            <w:tcW w:w="1661" w:type="dxa"/>
            <w:shd w:val="clear" w:color="auto" w:fill="auto"/>
          </w:tcPr>
          <w:p w14:paraId="771CA0F6" w14:textId="77777777" w:rsidR="00B834D6" w:rsidRPr="00543114" w:rsidRDefault="00B834D6" w:rsidP="00A52E5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43114">
              <w:rPr>
                <w:rFonts w:ascii="Times New Roman" w:eastAsia="Times New Roman" w:hAnsi="Times New Roman" w:cs="Times New Roman"/>
                <w:sz w:val="20"/>
                <w:szCs w:val="20"/>
              </w:rPr>
              <w:t>Заседание при директоре</w:t>
            </w:r>
          </w:p>
        </w:tc>
        <w:tc>
          <w:tcPr>
            <w:tcW w:w="1032" w:type="dxa"/>
            <w:shd w:val="clear" w:color="auto" w:fill="auto"/>
          </w:tcPr>
          <w:p w14:paraId="205801D8" w14:textId="77777777" w:rsidR="00B834D6" w:rsidRPr="00543114" w:rsidRDefault="00B834D6" w:rsidP="00A52E5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05" w:type="dxa"/>
            <w:shd w:val="clear" w:color="auto" w:fill="auto"/>
          </w:tcPr>
          <w:p w14:paraId="6B4B7456" w14:textId="77777777" w:rsidR="00B834D6" w:rsidRPr="00543114" w:rsidRDefault="00B834D6" w:rsidP="00A52E5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834D6" w:rsidRPr="00543114" w14:paraId="448638E3" w14:textId="77777777" w:rsidTr="00A52E50">
        <w:trPr>
          <w:trHeight w:val="30"/>
        </w:trPr>
        <w:tc>
          <w:tcPr>
            <w:tcW w:w="2451" w:type="dxa"/>
            <w:shd w:val="clear" w:color="auto" w:fill="auto"/>
          </w:tcPr>
          <w:p w14:paraId="49531B29" w14:textId="77777777" w:rsidR="00B834D6" w:rsidRPr="00D96F47" w:rsidRDefault="00B834D6" w:rsidP="00A52E5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D96F4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Эффективность аттестации педагогов</w:t>
            </w:r>
          </w:p>
        </w:tc>
        <w:tc>
          <w:tcPr>
            <w:tcW w:w="2410" w:type="dxa"/>
            <w:gridSpan w:val="3"/>
            <w:shd w:val="clear" w:color="auto" w:fill="auto"/>
          </w:tcPr>
          <w:p w14:paraId="1445C4AC" w14:textId="77777777" w:rsidR="00B834D6" w:rsidRPr="00543114" w:rsidRDefault="00B834D6" w:rsidP="00A52E5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43114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Определение </w:t>
            </w:r>
            <w:r w:rsidRPr="0054311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уровня подготовки документов для своевременной и результативной аттестации педагогов</w:t>
            </w:r>
          </w:p>
        </w:tc>
        <w:tc>
          <w:tcPr>
            <w:tcW w:w="1417" w:type="dxa"/>
            <w:gridSpan w:val="2"/>
            <w:shd w:val="clear" w:color="auto" w:fill="auto"/>
          </w:tcPr>
          <w:p w14:paraId="5396A69E" w14:textId="77777777" w:rsidR="00B834D6" w:rsidRPr="00543114" w:rsidRDefault="00B834D6" w:rsidP="00A52E5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43114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Портфолио достижений</w:t>
            </w:r>
            <w:r w:rsidRPr="0054311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педагогов </w:t>
            </w:r>
          </w:p>
        </w:tc>
        <w:tc>
          <w:tcPr>
            <w:tcW w:w="992" w:type="dxa"/>
            <w:shd w:val="clear" w:color="auto" w:fill="auto"/>
          </w:tcPr>
          <w:p w14:paraId="5582D4B6" w14:textId="77777777" w:rsidR="00B834D6" w:rsidRPr="00543114" w:rsidRDefault="00B834D6" w:rsidP="00A52E5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543114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Тема</w:t>
            </w:r>
          </w:p>
          <w:p w14:paraId="172737BD" w14:textId="77777777" w:rsidR="00B834D6" w:rsidRPr="00543114" w:rsidRDefault="00B834D6" w:rsidP="00A52E5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543114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тичес</w:t>
            </w:r>
          </w:p>
          <w:p w14:paraId="56921D88" w14:textId="77777777" w:rsidR="00B834D6" w:rsidRPr="00543114" w:rsidRDefault="00B834D6" w:rsidP="00A52E5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543114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кий</w:t>
            </w:r>
          </w:p>
        </w:tc>
        <w:tc>
          <w:tcPr>
            <w:tcW w:w="1701" w:type="dxa"/>
            <w:shd w:val="clear" w:color="auto" w:fill="auto"/>
          </w:tcPr>
          <w:p w14:paraId="3E83DC5F" w14:textId="77777777" w:rsidR="00B834D6" w:rsidRPr="00543114" w:rsidRDefault="00B834D6" w:rsidP="00A52E5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43114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Персональный / и</w:t>
            </w:r>
            <w:r w:rsidRPr="00543114">
              <w:rPr>
                <w:rFonts w:ascii="Times New Roman" w:eastAsia="Times New Roman" w:hAnsi="Times New Roman" w:cs="Times New Roman"/>
                <w:sz w:val="20"/>
                <w:szCs w:val="20"/>
              </w:rPr>
              <w:t>зучение документов</w:t>
            </w:r>
          </w:p>
        </w:tc>
        <w:tc>
          <w:tcPr>
            <w:tcW w:w="1276" w:type="dxa"/>
            <w:gridSpan w:val="2"/>
            <w:shd w:val="clear" w:color="auto" w:fill="auto"/>
          </w:tcPr>
          <w:p w14:paraId="63AA0CEA" w14:textId="77777777" w:rsidR="00B834D6" w:rsidRPr="00543114" w:rsidRDefault="00B834D6" w:rsidP="00A52E5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4311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Сентябрь </w:t>
            </w:r>
          </w:p>
          <w:p w14:paraId="0DBE5623" w14:textId="77777777" w:rsidR="00B834D6" w:rsidRPr="00543114" w:rsidRDefault="00B834D6" w:rsidP="00A52E5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4311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701" w:type="dxa"/>
            <w:shd w:val="clear" w:color="auto" w:fill="auto"/>
          </w:tcPr>
          <w:p w14:paraId="563200AE" w14:textId="77777777" w:rsidR="00B834D6" w:rsidRDefault="00B834D6" w:rsidP="00A52E5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4311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Заместитель директора по </w:t>
            </w:r>
            <w:r w:rsidR="00CB7D53">
              <w:rPr>
                <w:rFonts w:ascii="Times New Roman" w:eastAsia="Times New Roman" w:hAnsi="Times New Roman" w:cs="Times New Roman"/>
                <w:sz w:val="20"/>
                <w:szCs w:val="20"/>
              </w:rPr>
              <w:t>УВР</w:t>
            </w:r>
          </w:p>
          <w:p w14:paraId="59FB2A1F" w14:textId="01A08468" w:rsidR="00CB7D53" w:rsidRPr="00543114" w:rsidRDefault="000A5E23" w:rsidP="00A52E5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Ботабекова Ж.К.</w:t>
            </w:r>
          </w:p>
        </w:tc>
        <w:tc>
          <w:tcPr>
            <w:tcW w:w="1661" w:type="dxa"/>
            <w:shd w:val="clear" w:color="auto" w:fill="auto"/>
          </w:tcPr>
          <w:p w14:paraId="138BC3F3" w14:textId="77777777" w:rsidR="00B834D6" w:rsidRPr="00543114" w:rsidRDefault="00B834D6" w:rsidP="00A52E5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43114">
              <w:rPr>
                <w:rFonts w:ascii="Times New Roman" w:eastAsia="Times New Roman" w:hAnsi="Times New Roman" w:cs="Times New Roman"/>
                <w:sz w:val="20"/>
                <w:szCs w:val="20"/>
              </w:rPr>
              <w:t>Заседание методического совета</w:t>
            </w:r>
          </w:p>
        </w:tc>
        <w:tc>
          <w:tcPr>
            <w:tcW w:w="1032" w:type="dxa"/>
            <w:shd w:val="clear" w:color="auto" w:fill="auto"/>
          </w:tcPr>
          <w:p w14:paraId="73E90F33" w14:textId="77777777" w:rsidR="00B834D6" w:rsidRPr="00543114" w:rsidRDefault="00B834D6" w:rsidP="00A52E5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05" w:type="dxa"/>
            <w:shd w:val="clear" w:color="auto" w:fill="auto"/>
          </w:tcPr>
          <w:p w14:paraId="4EF91422" w14:textId="77777777" w:rsidR="00B834D6" w:rsidRPr="00543114" w:rsidRDefault="00B834D6" w:rsidP="00A52E5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834D6" w:rsidRPr="00543114" w14:paraId="21A12748" w14:textId="77777777" w:rsidTr="00A52E50">
        <w:trPr>
          <w:trHeight w:val="30"/>
        </w:trPr>
        <w:tc>
          <w:tcPr>
            <w:tcW w:w="2451" w:type="dxa"/>
            <w:shd w:val="clear" w:color="auto" w:fill="auto"/>
          </w:tcPr>
          <w:p w14:paraId="6C4142D1" w14:textId="77777777" w:rsidR="00B834D6" w:rsidRPr="00D96F47" w:rsidRDefault="00B834D6" w:rsidP="00A52E5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D96F4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Эффективность  системы наставничества</w:t>
            </w:r>
          </w:p>
        </w:tc>
        <w:tc>
          <w:tcPr>
            <w:tcW w:w="2410" w:type="dxa"/>
            <w:gridSpan w:val="3"/>
            <w:shd w:val="clear" w:color="auto" w:fill="auto"/>
          </w:tcPr>
          <w:p w14:paraId="1EAD2A6A" w14:textId="77777777" w:rsidR="00B834D6" w:rsidRPr="000A5E23" w:rsidRDefault="00B834D6" w:rsidP="00A52E5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0A5E23">
              <w:rPr>
                <w:rFonts w:ascii="Times New Roman" w:eastAsia="Times New Roman" w:hAnsi="Times New Roman" w:cs="Times New Roman"/>
                <w:sz w:val="20"/>
                <w:szCs w:val="20"/>
              </w:rPr>
              <w:t>Определение соответствия плана наставничества поставленным целям</w:t>
            </w:r>
            <w:r w:rsidRPr="000A5E23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, </w:t>
            </w:r>
            <w:r w:rsidRPr="000A5E23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lastRenderedPageBreak/>
              <w:t>своевременности реализации плана</w:t>
            </w:r>
          </w:p>
        </w:tc>
        <w:tc>
          <w:tcPr>
            <w:tcW w:w="1417" w:type="dxa"/>
            <w:gridSpan w:val="2"/>
            <w:shd w:val="clear" w:color="auto" w:fill="auto"/>
          </w:tcPr>
          <w:p w14:paraId="7440D9EE" w14:textId="77777777" w:rsidR="00B834D6" w:rsidRPr="000A5E23" w:rsidRDefault="00B834D6" w:rsidP="00A52E5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A5E23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План наставни</w:t>
            </w:r>
          </w:p>
          <w:p w14:paraId="76F56CDA" w14:textId="77777777" w:rsidR="00B834D6" w:rsidRPr="000A5E23" w:rsidRDefault="00B834D6" w:rsidP="00A52E5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0A5E23">
              <w:rPr>
                <w:rFonts w:ascii="Times New Roman" w:eastAsia="Times New Roman" w:hAnsi="Times New Roman" w:cs="Times New Roman"/>
                <w:sz w:val="20"/>
                <w:szCs w:val="20"/>
              </w:rPr>
              <w:t>чества</w:t>
            </w:r>
            <w:r w:rsidRPr="000A5E23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, уроки молодого </w:t>
            </w:r>
            <w:r w:rsidRPr="000A5E23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lastRenderedPageBreak/>
              <w:t>учителя</w:t>
            </w:r>
          </w:p>
        </w:tc>
        <w:tc>
          <w:tcPr>
            <w:tcW w:w="992" w:type="dxa"/>
            <w:shd w:val="clear" w:color="auto" w:fill="auto"/>
          </w:tcPr>
          <w:p w14:paraId="405DEEE4" w14:textId="77777777" w:rsidR="00B834D6" w:rsidRPr="000A5E23" w:rsidRDefault="00B834D6" w:rsidP="00A52E5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0A5E23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lastRenderedPageBreak/>
              <w:t>Тема</w:t>
            </w:r>
          </w:p>
          <w:p w14:paraId="6EA278DE" w14:textId="77777777" w:rsidR="00B834D6" w:rsidRPr="000A5E23" w:rsidRDefault="00B834D6" w:rsidP="00A52E5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0A5E23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тичес</w:t>
            </w:r>
          </w:p>
          <w:p w14:paraId="6A03C6E5" w14:textId="77777777" w:rsidR="00B834D6" w:rsidRPr="000A5E23" w:rsidRDefault="00B834D6" w:rsidP="00A52E5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A5E23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кий</w:t>
            </w:r>
            <w:r w:rsidRPr="000A5E2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701" w:type="dxa"/>
            <w:shd w:val="clear" w:color="auto" w:fill="auto"/>
          </w:tcPr>
          <w:p w14:paraId="2DF22EE9" w14:textId="77777777" w:rsidR="00B834D6" w:rsidRPr="000A5E23" w:rsidRDefault="00B834D6" w:rsidP="00A52E5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A5E23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Комплексно-обобщающий / и</w:t>
            </w:r>
            <w:r w:rsidRPr="000A5E23">
              <w:rPr>
                <w:rFonts w:ascii="Times New Roman" w:eastAsia="Times New Roman" w:hAnsi="Times New Roman" w:cs="Times New Roman"/>
                <w:sz w:val="20"/>
                <w:szCs w:val="20"/>
              </w:rPr>
              <w:t>зучение документов</w:t>
            </w:r>
          </w:p>
        </w:tc>
        <w:tc>
          <w:tcPr>
            <w:tcW w:w="1276" w:type="dxa"/>
            <w:gridSpan w:val="2"/>
            <w:shd w:val="clear" w:color="auto" w:fill="auto"/>
          </w:tcPr>
          <w:p w14:paraId="3EFE73D1" w14:textId="64FC1C9E" w:rsidR="00B834D6" w:rsidRPr="000A5E23" w:rsidRDefault="00AA413A" w:rsidP="00A52E5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A5E23">
              <w:rPr>
                <w:rFonts w:ascii="Times New Roman" w:eastAsia="Times New Roman" w:hAnsi="Times New Roman" w:cs="Times New Roman"/>
                <w:sz w:val="20"/>
                <w:szCs w:val="20"/>
              </w:rPr>
              <w:t>сентябрь</w:t>
            </w:r>
            <w:r w:rsidR="00B834D6" w:rsidRPr="000A5E2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701" w:type="dxa"/>
            <w:shd w:val="clear" w:color="auto" w:fill="auto"/>
          </w:tcPr>
          <w:p w14:paraId="170A6E65" w14:textId="77777777" w:rsidR="00AA413A" w:rsidRPr="000A5E23" w:rsidRDefault="00AA413A" w:rsidP="00AA41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A5E2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Заместитель директора по УР </w:t>
            </w:r>
          </w:p>
          <w:p w14:paraId="42ADE43B" w14:textId="0639E3D9" w:rsidR="00B834D6" w:rsidRPr="000A5E23" w:rsidRDefault="00AA413A" w:rsidP="00AA41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A5E23">
              <w:rPr>
                <w:rFonts w:ascii="Times New Roman" w:eastAsia="Times New Roman" w:hAnsi="Times New Roman" w:cs="Times New Roman"/>
                <w:sz w:val="20"/>
                <w:szCs w:val="20"/>
              </w:rPr>
              <w:t>Мусабекова З.С.</w:t>
            </w:r>
          </w:p>
        </w:tc>
        <w:tc>
          <w:tcPr>
            <w:tcW w:w="1661" w:type="dxa"/>
            <w:shd w:val="clear" w:color="auto" w:fill="auto"/>
          </w:tcPr>
          <w:p w14:paraId="241973F7" w14:textId="77777777" w:rsidR="00B834D6" w:rsidRPr="000A5E23" w:rsidRDefault="00B834D6" w:rsidP="00A52E5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A5E23">
              <w:rPr>
                <w:rFonts w:ascii="Times New Roman" w:eastAsia="Times New Roman" w:hAnsi="Times New Roman" w:cs="Times New Roman"/>
                <w:sz w:val="20"/>
                <w:szCs w:val="20"/>
              </w:rPr>
              <w:t>Заседание методического совета</w:t>
            </w:r>
          </w:p>
        </w:tc>
        <w:tc>
          <w:tcPr>
            <w:tcW w:w="1032" w:type="dxa"/>
            <w:shd w:val="clear" w:color="auto" w:fill="auto"/>
          </w:tcPr>
          <w:p w14:paraId="7F829DF9" w14:textId="77777777" w:rsidR="00B834D6" w:rsidRPr="000A5E23" w:rsidRDefault="00B834D6" w:rsidP="00A52E5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05" w:type="dxa"/>
            <w:shd w:val="clear" w:color="auto" w:fill="auto"/>
          </w:tcPr>
          <w:p w14:paraId="50F35217" w14:textId="77777777" w:rsidR="00B834D6" w:rsidRPr="000A5E23" w:rsidRDefault="00B834D6" w:rsidP="00A52E5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834D6" w:rsidRPr="00543114" w14:paraId="228BCC31" w14:textId="77777777" w:rsidTr="00A52E50">
        <w:trPr>
          <w:trHeight w:val="30"/>
        </w:trPr>
        <w:tc>
          <w:tcPr>
            <w:tcW w:w="2451" w:type="dxa"/>
            <w:shd w:val="clear" w:color="auto" w:fill="auto"/>
          </w:tcPr>
          <w:p w14:paraId="3E6CB05A" w14:textId="77777777" w:rsidR="00B834D6" w:rsidRPr="00D96F47" w:rsidRDefault="00B834D6" w:rsidP="00A52E5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D96F4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lastRenderedPageBreak/>
              <w:t>Организация питания в школьной столовой</w:t>
            </w:r>
          </w:p>
        </w:tc>
        <w:tc>
          <w:tcPr>
            <w:tcW w:w="2410" w:type="dxa"/>
            <w:gridSpan w:val="3"/>
            <w:shd w:val="clear" w:color="auto" w:fill="auto"/>
          </w:tcPr>
          <w:p w14:paraId="6AB63333" w14:textId="77777777" w:rsidR="00B834D6" w:rsidRPr="000A5E23" w:rsidRDefault="00B834D6" w:rsidP="00A52E5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A5E23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Обеспечение соблюдения </w:t>
            </w:r>
            <w:r w:rsidRPr="000A5E23">
              <w:rPr>
                <w:rFonts w:ascii="Times New Roman" w:eastAsia="Times New Roman" w:hAnsi="Times New Roman" w:cs="Times New Roman"/>
                <w:sz w:val="20"/>
                <w:szCs w:val="20"/>
              </w:rPr>
              <w:t>санитарно-эпидемиологических требований к объектам образования</w:t>
            </w:r>
          </w:p>
        </w:tc>
        <w:tc>
          <w:tcPr>
            <w:tcW w:w="1417" w:type="dxa"/>
            <w:gridSpan w:val="2"/>
            <w:shd w:val="clear" w:color="auto" w:fill="auto"/>
          </w:tcPr>
          <w:p w14:paraId="6AD728CE" w14:textId="77777777" w:rsidR="00B834D6" w:rsidRPr="000A5E23" w:rsidRDefault="00B834D6" w:rsidP="00A52E5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A5E23">
              <w:rPr>
                <w:rFonts w:ascii="Times New Roman" w:eastAsia="Times New Roman" w:hAnsi="Times New Roman" w:cs="Times New Roman"/>
                <w:sz w:val="20"/>
                <w:szCs w:val="20"/>
              </w:rPr>
              <w:t>Столовая, меню</w:t>
            </w:r>
          </w:p>
        </w:tc>
        <w:tc>
          <w:tcPr>
            <w:tcW w:w="992" w:type="dxa"/>
            <w:shd w:val="clear" w:color="auto" w:fill="auto"/>
          </w:tcPr>
          <w:p w14:paraId="5B455BA6" w14:textId="77777777" w:rsidR="00B834D6" w:rsidRPr="000A5E23" w:rsidRDefault="00B834D6" w:rsidP="00A52E5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0A5E23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Фрон</w:t>
            </w:r>
          </w:p>
          <w:p w14:paraId="0ED9D00A" w14:textId="77777777" w:rsidR="00B834D6" w:rsidRPr="000A5E23" w:rsidRDefault="00B834D6" w:rsidP="00A52E5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0A5E23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таль</w:t>
            </w:r>
          </w:p>
          <w:p w14:paraId="550ED637" w14:textId="77777777" w:rsidR="00B834D6" w:rsidRPr="000A5E23" w:rsidRDefault="00B834D6" w:rsidP="00A52E50">
            <w:pPr>
              <w:spacing w:after="0" w:line="240" w:lineRule="auto"/>
              <w:rPr>
                <w:rFonts w:ascii="Times New Roman" w:eastAsia="Cambria" w:hAnsi="Times New Roman" w:cs="Times New Roman"/>
                <w:sz w:val="20"/>
                <w:szCs w:val="20"/>
              </w:rPr>
            </w:pPr>
            <w:r w:rsidRPr="000A5E23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ный</w:t>
            </w:r>
            <w:r w:rsidRPr="000A5E2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701" w:type="dxa"/>
            <w:shd w:val="clear" w:color="auto" w:fill="auto"/>
          </w:tcPr>
          <w:p w14:paraId="353CD9DE" w14:textId="77777777" w:rsidR="00B834D6" w:rsidRPr="000A5E23" w:rsidRDefault="00B834D6" w:rsidP="00A52E5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A5E23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Комплексно-обобщающий / п</w:t>
            </w:r>
            <w:r w:rsidRPr="000A5E23">
              <w:rPr>
                <w:rFonts w:ascii="Times New Roman" w:eastAsia="Times New Roman" w:hAnsi="Times New Roman" w:cs="Times New Roman"/>
                <w:sz w:val="20"/>
                <w:szCs w:val="20"/>
              </w:rPr>
              <w:t>роверка документов столовой, анкетирование учеников и родителей</w:t>
            </w:r>
          </w:p>
        </w:tc>
        <w:tc>
          <w:tcPr>
            <w:tcW w:w="1276" w:type="dxa"/>
            <w:gridSpan w:val="2"/>
            <w:shd w:val="clear" w:color="auto" w:fill="auto"/>
          </w:tcPr>
          <w:p w14:paraId="7A7EE3F9" w14:textId="77777777" w:rsidR="00B834D6" w:rsidRPr="000A5E23" w:rsidRDefault="00B834D6" w:rsidP="00A52E5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A5E23">
              <w:rPr>
                <w:rFonts w:ascii="Times New Roman" w:eastAsia="Times New Roman" w:hAnsi="Times New Roman" w:cs="Times New Roman"/>
                <w:sz w:val="20"/>
                <w:szCs w:val="20"/>
              </w:rPr>
              <w:t>Каждый месяц  / четверть</w:t>
            </w:r>
          </w:p>
        </w:tc>
        <w:tc>
          <w:tcPr>
            <w:tcW w:w="1701" w:type="dxa"/>
            <w:shd w:val="clear" w:color="auto" w:fill="auto"/>
          </w:tcPr>
          <w:p w14:paraId="70FCCEDA" w14:textId="77777777" w:rsidR="00B834D6" w:rsidRPr="000A5E23" w:rsidRDefault="00B834D6" w:rsidP="00A52E5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A5E23">
              <w:rPr>
                <w:rFonts w:ascii="Times New Roman" w:eastAsia="Times New Roman" w:hAnsi="Times New Roman" w:cs="Times New Roman"/>
                <w:sz w:val="20"/>
                <w:szCs w:val="20"/>
              </w:rPr>
              <w:t>Заместитель директора по ВР, социальный педагог</w:t>
            </w:r>
          </w:p>
        </w:tc>
        <w:tc>
          <w:tcPr>
            <w:tcW w:w="1661" w:type="dxa"/>
            <w:shd w:val="clear" w:color="auto" w:fill="auto"/>
          </w:tcPr>
          <w:p w14:paraId="2D9863BA" w14:textId="77777777" w:rsidR="00B834D6" w:rsidRPr="000A5E23" w:rsidRDefault="00B834D6" w:rsidP="00A52E5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A5E23">
              <w:rPr>
                <w:rFonts w:ascii="Times New Roman" w:eastAsia="Times New Roman" w:hAnsi="Times New Roman" w:cs="Times New Roman"/>
                <w:sz w:val="20"/>
                <w:szCs w:val="20"/>
              </w:rPr>
              <w:t>Заседание при директоре</w:t>
            </w:r>
          </w:p>
        </w:tc>
        <w:tc>
          <w:tcPr>
            <w:tcW w:w="1032" w:type="dxa"/>
            <w:shd w:val="clear" w:color="auto" w:fill="auto"/>
          </w:tcPr>
          <w:p w14:paraId="4A36AB04" w14:textId="77777777" w:rsidR="00B834D6" w:rsidRPr="000A5E23" w:rsidRDefault="00B834D6" w:rsidP="00A52E5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05" w:type="dxa"/>
            <w:shd w:val="clear" w:color="auto" w:fill="auto"/>
          </w:tcPr>
          <w:p w14:paraId="2E4B8721" w14:textId="77777777" w:rsidR="00B834D6" w:rsidRPr="000A5E23" w:rsidRDefault="00B834D6" w:rsidP="00A52E5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834D6" w:rsidRPr="00543114" w14:paraId="359F2D41" w14:textId="77777777" w:rsidTr="00A52E50">
        <w:trPr>
          <w:trHeight w:val="30"/>
        </w:trPr>
        <w:tc>
          <w:tcPr>
            <w:tcW w:w="2451" w:type="dxa"/>
            <w:shd w:val="clear" w:color="auto" w:fill="auto"/>
          </w:tcPr>
          <w:p w14:paraId="6825270D" w14:textId="77777777" w:rsidR="00B834D6" w:rsidRPr="00D96F47" w:rsidRDefault="00B834D6" w:rsidP="00A52E5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D96F4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Вводное инструктирование работников школы по технике безопасности</w:t>
            </w:r>
          </w:p>
        </w:tc>
        <w:tc>
          <w:tcPr>
            <w:tcW w:w="2410" w:type="dxa"/>
            <w:gridSpan w:val="3"/>
            <w:shd w:val="clear" w:color="auto" w:fill="auto"/>
          </w:tcPr>
          <w:p w14:paraId="745800DA" w14:textId="77777777" w:rsidR="00B834D6" w:rsidRPr="000A5E23" w:rsidRDefault="00B834D6" w:rsidP="00A52E5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A5E23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Определение </w:t>
            </w:r>
            <w:r w:rsidRPr="000A5E23">
              <w:rPr>
                <w:rFonts w:ascii="Times New Roman" w:eastAsia="Times New Roman" w:hAnsi="Times New Roman" w:cs="Times New Roman"/>
                <w:sz w:val="20"/>
                <w:szCs w:val="20"/>
              </w:rPr>
              <w:t>правильности</w:t>
            </w:r>
            <w:r w:rsidRPr="000A5E23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 и своевременности </w:t>
            </w:r>
            <w:r w:rsidRPr="000A5E2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оформления журналов по ТБ</w:t>
            </w:r>
          </w:p>
        </w:tc>
        <w:tc>
          <w:tcPr>
            <w:tcW w:w="1417" w:type="dxa"/>
            <w:gridSpan w:val="2"/>
            <w:shd w:val="clear" w:color="auto" w:fill="auto"/>
          </w:tcPr>
          <w:p w14:paraId="6F2590F2" w14:textId="77777777" w:rsidR="00B834D6" w:rsidRPr="000A5E23" w:rsidRDefault="00B834D6" w:rsidP="00A52E5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A5E23">
              <w:rPr>
                <w:rFonts w:ascii="Times New Roman" w:eastAsia="Times New Roman" w:hAnsi="Times New Roman" w:cs="Times New Roman"/>
                <w:sz w:val="20"/>
                <w:szCs w:val="20"/>
              </w:rPr>
              <w:t>Журнал по ТБ</w:t>
            </w:r>
          </w:p>
        </w:tc>
        <w:tc>
          <w:tcPr>
            <w:tcW w:w="992" w:type="dxa"/>
            <w:shd w:val="clear" w:color="auto" w:fill="auto"/>
          </w:tcPr>
          <w:p w14:paraId="0F368788" w14:textId="77777777" w:rsidR="00B834D6" w:rsidRPr="000A5E23" w:rsidRDefault="00B834D6" w:rsidP="00A52E5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A5E23">
              <w:rPr>
                <w:rFonts w:ascii="Times New Roman" w:eastAsia="Times New Roman" w:hAnsi="Times New Roman" w:cs="Times New Roman"/>
                <w:sz w:val="20"/>
                <w:szCs w:val="20"/>
              </w:rPr>
              <w:t>Тема</w:t>
            </w:r>
          </w:p>
          <w:p w14:paraId="39FA2A5F" w14:textId="77777777" w:rsidR="00B834D6" w:rsidRPr="000A5E23" w:rsidRDefault="00B834D6" w:rsidP="00A52E5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A5E23">
              <w:rPr>
                <w:rFonts w:ascii="Times New Roman" w:eastAsia="Times New Roman" w:hAnsi="Times New Roman" w:cs="Times New Roman"/>
                <w:sz w:val="20"/>
                <w:szCs w:val="20"/>
              </w:rPr>
              <w:t>тичес</w:t>
            </w:r>
          </w:p>
          <w:p w14:paraId="4D3860AB" w14:textId="77777777" w:rsidR="00B834D6" w:rsidRPr="000A5E23" w:rsidRDefault="00B834D6" w:rsidP="00A52E5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A5E2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кий  </w:t>
            </w:r>
          </w:p>
        </w:tc>
        <w:tc>
          <w:tcPr>
            <w:tcW w:w="1701" w:type="dxa"/>
            <w:shd w:val="clear" w:color="auto" w:fill="auto"/>
          </w:tcPr>
          <w:p w14:paraId="06E15804" w14:textId="77777777" w:rsidR="00B834D6" w:rsidRPr="000A5E23" w:rsidRDefault="00B834D6" w:rsidP="00A52E5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A5E23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Комплексно-обобщающий / проверка д</w:t>
            </w:r>
            <w:r w:rsidRPr="000A5E23">
              <w:rPr>
                <w:rFonts w:ascii="Times New Roman" w:eastAsia="Times New Roman" w:hAnsi="Times New Roman" w:cs="Times New Roman"/>
                <w:sz w:val="20"/>
                <w:szCs w:val="20"/>
              </w:rPr>
              <w:t>окументаци</w:t>
            </w:r>
            <w:r w:rsidRPr="000A5E23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и</w:t>
            </w:r>
            <w:r w:rsidRPr="000A5E2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по ТБ</w:t>
            </w:r>
          </w:p>
        </w:tc>
        <w:tc>
          <w:tcPr>
            <w:tcW w:w="1276" w:type="dxa"/>
            <w:gridSpan w:val="2"/>
            <w:shd w:val="clear" w:color="auto" w:fill="auto"/>
          </w:tcPr>
          <w:p w14:paraId="0DFA4768" w14:textId="77777777" w:rsidR="00B834D6" w:rsidRPr="000A5E23" w:rsidRDefault="00A52E50" w:rsidP="00A52E5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A5E23">
              <w:rPr>
                <w:rFonts w:ascii="Times New Roman" w:eastAsia="Times New Roman" w:hAnsi="Times New Roman" w:cs="Times New Roman"/>
                <w:sz w:val="20"/>
                <w:szCs w:val="20"/>
              </w:rPr>
              <w:t>Сентябрь</w:t>
            </w:r>
          </w:p>
        </w:tc>
        <w:tc>
          <w:tcPr>
            <w:tcW w:w="1701" w:type="dxa"/>
            <w:shd w:val="clear" w:color="auto" w:fill="auto"/>
          </w:tcPr>
          <w:p w14:paraId="55920BDD" w14:textId="22AAA785" w:rsidR="00B834D6" w:rsidRPr="000A5E23" w:rsidRDefault="00B834D6" w:rsidP="000A5E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A5E2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Заместитель директора по </w:t>
            </w:r>
            <w:r w:rsidR="000A5E23">
              <w:rPr>
                <w:rFonts w:ascii="Times New Roman" w:eastAsia="Times New Roman" w:hAnsi="Times New Roman" w:cs="Times New Roman"/>
                <w:sz w:val="20"/>
                <w:szCs w:val="20"/>
              </w:rPr>
              <w:t>АХЧ Жунусова Г.К.</w:t>
            </w:r>
          </w:p>
        </w:tc>
        <w:tc>
          <w:tcPr>
            <w:tcW w:w="1661" w:type="dxa"/>
            <w:shd w:val="clear" w:color="auto" w:fill="auto"/>
          </w:tcPr>
          <w:p w14:paraId="5EDE0822" w14:textId="77777777" w:rsidR="00B834D6" w:rsidRPr="000A5E23" w:rsidRDefault="00B834D6" w:rsidP="00A52E5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A5E23">
              <w:rPr>
                <w:rFonts w:ascii="Times New Roman" w:eastAsia="Times New Roman" w:hAnsi="Times New Roman" w:cs="Times New Roman"/>
                <w:sz w:val="20"/>
                <w:szCs w:val="20"/>
              </w:rPr>
              <w:t>Заседание при директоре</w:t>
            </w:r>
          </w:p>
        </w:tc>
        <w:tc>
          <w:tcPr>
            <w:tcW w:w="1032" w:type="dxa"/>
            <w:shd w:val="clear" w:color="auto" w:fill="auto"/>
          </w:tcPr>
          <w:p w14:paraId="06EADAF2" w14:textId="77777777" w:rsidR="00B834D6" w:rsidRPr="000A5E23" w:rsidRDefault="00B834D6" w:rsidP="00A52E5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05" w:type="dxa"/>
            <w:shd w:val="clear" w:color="auto" w:fill="auto"/>
          </w:tcPr>
          <w:p w14:paraId="7ADE1A2D" w14:textId="77777777" w:rsidR="00B834D6" w:rsidRPr="000A5E23" w:rsidRDefault="00B834D6" w:rsidP="00A52E5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52E50" w:rsidRPr="00543114" w14:paraId="1C627972" w14:textId="77777777" w:rsidTr="00A52E50">
        <w:trPr>
          <w:trHeight w:val="30"/>
        </w:trPr>
        <w:tc>
          <w:tcPr>
            <w:tcW w:w="2451" w:type="dxa"/>
            <w:shd w:val="clear" w:color="auto" w:fill="auto"/>
          </w:tcPr>
          <w:p w14:paraId="3697E8A9" w14:textId="77777777" w:rsidR="00A52E50" w:rsidRPr="00D96F47" w:rsidRDefault="00A52E50" w:rsidP="00A52E5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D96F4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Выдача учебников, учебно-методических комплексов</w:t>
            </w:r>
          </w:p>
        </w:tc>
        <w:tc>
          <w:tcPr>
            <w:tcW w:w="2410" w:type="dxa"/>
            <w:gridSpan w:val="3"/>
            <w:shd w:val="clear" w:color="auto" w:fill="auto"/>
          </w:tcPr>
          <w:p w14:paraId="7CC57142" w14:textId="77777777" w:rsidR="00A52E50" w:rsidRPr="000A5E23" w:rsidRDefault="00A52E50" w:rsidP="00A52E5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A5E23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Определение уровня </w:t>
            </w:r>
            <w:r w:rsidRPr="000A5E23">
              <w:rPr>
                <w:rFonts w:ascii="Times New Roman" w:eastAsia="Times New Roman" w:hAnsi="Times New Roman" w:cs="Times New Roman"/>
                <w:sz w:val="20"/>
                <w:szCs w:val="20"/>
              </w:rPr>
              <w:t>обеспеченност</w:t>
            </w:r>
            <w:r w:rsidRPr="000A5E23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и</w:t>
            </w:r>
            <w:r w:rsidRPr="000A5E2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учащихся учебниками с учетом их социального статуса</w:t>
            </w:r>
          </w:p>
        </w:tc>
        <w:tc>
          <w:tcPr>
            <w:tcW w:w="1417" w:type="dxa"/>
            <w:gridSpan w:val="2"/>
            <w:shd w:val="clear" w:color="auto" w:fill="auto"/>
          </w:tcPr>
          <w:p w14:paraId="3D96F753" w14:textId="77777777" w:rsidR="00A52E50" w:rsidRPr="000A5E23" w:rsidRDefault="00A52E50" w:rsidP="00A52E5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A5E23">
              <w:rPr>
                <w:rFonts w:ascii="Times New Roman" w:eastAsia="Times New Roman" w:hAnsi="Times New Roman" w:cs="Times New Roman"/>
                <w:sz w:val="20"/>
                <w:szCs w:val="20"/>
              </w:rPr>
              <w:t>Фонд учебников</w:t>
            </w:r>
          </w:p>
        </w:tc>
        <w:tc>
          <w:tcPr>
            <w:tcW w:w="992" w:type="dxa"/>
            <w:shd w:val="clear" w:color="auto" w:fill="auto"/>
          </w:tcPr>
          <w:p w14:paraId="639AF8DA" w14:textId="77777777" w:rsidR="00A52E50" w:rsidRPr="000A5E23" w:rsidRDefault="00A52E50" w:rsidP="00A52E5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0A5E23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Тема</w:t>
            </w:r>
          </w:p>
          <w:p w14:paraId="4B49AAE5" w14:textId="77777777" w:rsidR="00A52E50" w:rsidRPr="000A5E23" w:rsidRDefault="00A52E50" w:rsidP="00A52E5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0A5E23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тичес</w:t>
            </w:r>
          </w:p>
          <w:p w14:paraId="642DFC04" w14:textId="77777777" w:rsidR="00A52E50" w:rsidRPr="000A5E23" w:rsidRDefault="00A52E50" w:rsidP="00A52E50">
            <w:pPr>
              <w:spacing w:after="0" w:line="240" w:lineRule="auto"/>
              <w:rPr>
                <w:rFonts w:ascii="Times New Roman" w:eastAsia="Cambria" w:hAnsi="Times New Roman" w:cs="Times New Roman"/>
                <w:sz w:val="20"/>
                <w:szCs w:val="20"/>
              </w:rPr>
            </w:pPr>
            <w:r w:rsidRPr="000A5E23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кий</w:t>
            </w:r>
            <w:r w:rsidRPr="000A5E2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701" w:type="dxa"/>
            <w:shd w:val="clear" w:color="auto" w:fill="auto"/>
          </w:tcPr>
          <w:p w14:paraId="532A03B6" w14:textId="77777777" w:rsidR="00A52E50" w:rsidRPr="000A5E23" w:rsidRDefault="00A52E50" w:rsidP="00A52E5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A5E23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Комплексн-обобщающий / и</w:t>
            </w:r>
            <w:r w:rsidRPr="000A5E23">
              <w:rPr>
                <w:rFonts w:ascii="Times New Roman" w:eastAsia="Times New Roman" w:hAnsi="Times New Roman" w:cs="Times New Roman"/>
                <w:sz w:val="20"/>
                <w:szCs w:val="20"/>
              </w:rPr>
              <w:t>зучение состояния фонда учебников и объективности распределения между учащимися</w:t>
            </w:r>
          </w:p>
        </w:tc>
        <w:tc>
          <w:tcPr>
            <w:tcW w:w="1276" w:type="dxa"/>
            <w:gridSpan w:val="2"/>
            <w:shd w:val="clear" w:color="auto" w:fill="auto"/>
          </w:tcPr>
          <w:p w14:paraId="0DDD4A4B" w14:textId="77777777" w:rsidR="00A52E50" w:rsidRPr="000A5E23" w:rsidRDefault="00A52E50" w:rsidP="00A52E5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A5E2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Сентябрь </w:t>
            </w:r>
          </w:p>
        </w:tc>
        <w:tc>
          <w:tcPr>
            <w:tcW w:w="1701" w:type="dxa"/>
            <w:shd w:val="clear" w:color="auto" w:fill="auto"/>
          </w:tcPr>
          <w:p w14:paraId="7D77C54E" w14:textId="40CF8904" w:rsidR="00A52E50" w:rsidRPr="000A5E23" w:rsidRDefault="000A5E23" w:rsidP="000A5E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ОспановаН.К. -б</w:t>
            </w:r>
            <w:r w:rsidR="00A52E50" w:rsidRPr="000A5E2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иблиотекарь,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Тасыбаева Г.Ә. -</w:t>
            </w:r>
            <w:r w:rsidRPr="00543114">
              <w:rPr>
                <w:rFonts w:ascii="Times New Roman" w:eastAsia="Times New Roman" w:hAnsi="Times New Roman" w:cs="Times New Roman"/>
                <w:sz w:val="20"/>
                <w:szCs w:val="20"/>
              </w:rPr>
              <w:t>социальный педагог</w:t>
            </w:r>
          </w:p>
        </w:tc>
        <w:tc>
          <w:tcPr>
            <w:tcW w:w="1661" w:type="dxa"/>
            <w:shd w:val="clear" w:color="auto" w:fill="auto"/>
          </w:tcPr>
          <w:p w14:paraId="76D94C06" w14:textId="77777777" w:rsidR="00A52E50" w:rsidRPr="000A5E23" w:rsidRDefault="00A52E50" w:rsidP="00A52E5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A5E23">
              <w:rPr>
                <w:rFonts w:ascii="Times New Roman" w:eastAsia="Times New Roman" w:hAnsi="Times New Roman" w:cs="Times New Roman"/>
                <w:sz w:val="20"/>
                <w:szCs w:val="20"/>
              </w:rPr>
              <w:t>Заседание при директоре</w:t>
            </w:r>
          </w:p>
        </w:tc>
        <w:tc>
          <w:tcPr>
            <w:tcW w:w="1032" w:type="dxa"/>
            <w:shd w:val="clear" w:color="auto" w:fill="auto"/>
          </w:tcPr>
          <w:p w14:paraId="09468AC7" w14:textId="77777777" w:rsidR="00A52E50" w:rsidRPr="000A5E23" w:rsidRDefault="00A52E50" w:rsidP="00A52E5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05" w:type="dxa"/>
            <w:shd w:val="clear" w:color="auto" w:fill="auto"/>
          </w:tcPr>
          <w:p w14:paraId="7246ACDC" w14:textId="77777777" w:rsidR="00A52E50" w:rsidRPr="000A5E23" w:rsidRDefault="00A52E50" w:rsidP="00A52E5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52E50" w:rsidRPr="00543114" w14:paraId="6BFD9859" w14:textId="77777777" w:rsidTr="00A52E50">
        <w:trPr>
          <w:trHeight w:val="30"/>
        </w:trPr>
        <w:tc>
          <w:tcPr>
            <w:tcW w:w="2451" w:type="dxa"/>
            <w:shd w:val="clear" w:color="auto" w:fill="auto"/>
          </w:tcPr>
          <w:p w14:paraId="08D9D845" w14:textId="77777777" w:rsidR="00A52E50" w:rsidRPr="00D96F47" w:rsidRDefault="00A52E50" w:rsidP="00A52E5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D96F4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Состояние заполнения электронного журнала</w:t>
            </w:r>
          </w:p>
        </w:tc>
        <w:tc>
          <w:tcPr>
            <w:tcW w:w="2410" w:type="dxa"/>
            <w:gridSpan w:val="3"/>
            <w:shd w:val="clear" w:color="auto" w:fill="auto"/>
          </w:tcPr>
          <w:p w14:paraId="284A77FB" w14:textId="77777777" w:rsidR="00A52E50" w:rsidRPr="000A5E23" w:rsidRDefault="00A52E50" w:rsidP="00A52E5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A5E23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Определение правильности, полноты, </w:t>
            </w:r>
            <w:r w:rsidRPr="000A5E23">
              <w:rPr>
                <w:rFonts w:ascii="Times New Roman" w:eastAsia="Times New Roman" w:hAnsi="Times New Roman" w:cs="Times New Roman"/>
                <w:sz w:val="20"/>
                <w:szCs w:val="20"/>
              </w:rPr>
              <w:t>своевременно</w:t>
            </w:r>
            <w:r w:rsidRPr="000A5E23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сти, соответствия требованиям </w:t>
            </w:r>
            <w:r w:rsidRPr="000A5E2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заполнени</w:t>
            </w:r>
            <w:r w:rsidRPr="000A5E23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я электронного </w:t>
            </w:r>
            <w:r w:rsidRPr="000A5E23">
              <w:rPr>
                <w:rFonts w:ascii="Times New Roman" w:eastAsia="Times New Roman" w:hAnsi="Times New Roman" w:cs="Times New Roman"/>
                <w:sz w:val="20"/>
                <w:szCs w:val="20"/>
              </w:rPr>
              <w:t>журнала, выставления оценок</w:t>
            </w:r>
          </w:p>
        </w:tc>
        <w:tc>
          <w:tcPr>
            <w:tcW w:w="1417" w:type="dxa"/>
            <w:gridSpan w:val="2"/>
            <w:shd w:val="clear" w:color="auto" w:fill="auto"/>
          </w:tcPr>
          <w:p w14:paraId="4BE99267" w14:textId="77777777" w:rsidR="00A52E50" w:rsidRPr="000A5E23" w:rsidRDefault="00A52E50" w:rsidP="00A52E5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A5E23">
              <w:rPr>
                <w:rFonts w:ascii="Times New Roman" w:eastAsia="Times New Roman" w:hAnsi="Times New Roman" w:cs="Times New Roman"/>
                <w:sz w:val="20"/>
                <w:szCs w:val="20"/>
              </w:rPr>
              <w:t>Электрон</w:t>
            </w:r>
          </w:p>
          <w:p w14:paraId="5AA2586D" w14:textId="77777777" w:rsidR="00A52E50" w:rsidRPr="000A5E23" w:rsidRDefault="00A52E50" w:rsidP="00A52E5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0A5E23">
              <w:rPr>
                <w:rFonts w:ascii="Times New Roman" w:eastAsia="Times New Roman" w:hAnsi="Times New Roman" w:cs="Times New Roman"/>
                <w:sz w:val="20"/>
                <w:szCs w:val="20"/>
              </w:rPr>
              <w:t>н</w:t>
            </w:r>
            <w:r w:rsidRPr="000A5E23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ый журнал</w:t>
            </w:r>
          </w:p>
        </w:tc>
        <w:tc>
          <w:tcPr>
            <w:tcW w:w="992" w:type="dxa"/>
            <w:shd w:val="clear" w:color="auto" w:fill="auto"/>
          </w:tcPr>
          <w:p w14:paraId="212733BA" w14:textId="77777777" w:rsidR="00A52E50" w:rsidRPr="000A5E23" w:rsidRDefault="00A52E50" w:rsidP="00A52E5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0A5E23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Фронтальный</w:t>
            </w:r>
          </w:p>
        </w:tc>
        <w:tc>
          <w:tcPr>
            <w:tcW w:w="1701" w:type="dxa"/>
            <w:shd w:val="clear" w:color="auto" w:fill="auto"/>
          </w:tcPr>
          <w:p w14:paraId="77F83026" w14:textId="77777777" w:rsidR="00A52E50" w:rsidRPr="000A5E23" w:rsidRDefault="00A52E50" w:rsidP="00A52E5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0A5E23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Персональный / и</w:t>
            </w:r>
            <w:r w:rsidRPr="000A5E2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зучение </w:t>
            </w:r>
            <w:r w:rsidRPr="000A5E23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страниц электронного журнала</w:t>
            </w:r>
          </w:p>
        </w:tc>
        <w:tc>
          <w:tcPr>
            <w:tcW w:w="1276" w:type="dxa"/>
            <w:gridSpan w:val="2"/>
            <w:shd w:val="clear" w:color="auto" w:fill="auto"/>
          </w:tcPr>
          <w:p w14:paraId="075C09E2" w14:textId="77777777" w:rsidR="00A52E50" w:rsidRPr="000A5E23" w:rsidRDefault="00A52E50" w:rsidP="00A52E5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A5E2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Каждая четверть  </w:t>
            </w:r>
          </w:p>
        </w:tc>
        <w:tc>
          <w:tcPr>
            <w:tcW w:w="1701" w:type="dxa"/>
            <w:shd w:val="clear" w:color="auto" w:fill="auto"/>
          </w:tcPr>
          <w:p w14:paraId="70F3E21D" w14:textId="0B799A80" w:rsidR="001F3F47" w:rsidRPr="000A5E23" w:rsidRDefault="00A52E50" w:rsidP="000A5E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0A5E23">
              <w:rPr>
                <w:rFonts w:ascii="Times New Roman" w:eastAsia="Times New Roman" w:hAnsi="Times New Roman" w:cs="Times New Roman"/>
                <w:sz w:val="20"/>
                <w:szCs w:val="20"/>
              </w:rPr>
              <w:t>Заместител</w:t>
            </w:r>
            <w:r w:rsidR="000A5E23">
              <w:rPr>
                <w:rFonts w:ascii="Times New Roman" w:eastAsia="Times New Roman" w:hAnsi="Times New Roman" w:cs="Times New Roman"/>
                <w:sz w:val="20"/>
                <w:szCs w:val="20"/>
              </w:rPr>
              <w:t>ь</w:t>
            </w:r>
            <w:r w:rsidRPr="000A5E2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директора </w:t>
            </w:r>
            <w:r w:rsidR="000A5E23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по УР </w:t>
            </w:r>
            <w:r w:rsidR="001F3F47" w:rsidRPr="000A5E23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Мус</w:t>
            </w:r>
            <w:r w:rsidR="000B1226" w:rsidRPr="000A5E23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абекова </w:t>
            </w:r>
            <w:r w:rsidR="000A5E23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З.С.</w:t>
            </w:r>
          </w:p>
        </w:tc>
        <w:tc>
          <w:tcPr>
            <w:tcW w:w="1661" w:type="dxa"/>
            <w:shd w:val="clear" w:color="auto" w:fill="auto"/>
          </w:tcPr>
          <w:p w14:paraId="57366985" w14:textId="77777777" w:rsidR="00A52E50" w:rsidRPr="000A5E23" w:rsidRDefault="00A52E50" w:rsidP="00A52E5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A5E23">
              <w:rPr>
                <w:rFonts w:ascii="Times New Roman" w:eastAsia="Times New Roman" w:hAnsi="Times New Roman" w:cs="Times New Roman"/>
                <w:sz w:val="20"/>
                <w:szCs w:val="20"/>
              </w:rPr>
              <w:t>Заседание при директоре</w:t>
            </w:r>
          </w:p>
        </w:tc>
        <w:tc>
          <w:tcPr>
            <w:tcW w:w="1032" w:type="dxa"/>
            <w:shd w:val="clear" w:color="auto" w:fill="auto"/>
          </w:tcPr>
          <w:p w14:paraId="5D7AFE3D" w14:textId="77777777" w:rsidR="00A52E50" w:rsidRPr="000A5E23" w:rsidRDefault="00A52E50" w:rsidP="00A52E5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05" w:type="dxa"/>
            <w:shd w:val="clear" w:color="auto" w:fill="auto"/>
          </w:tcPr>
          <w:p w14:paraId="52784BB7" w14:textId="77777777" w:rsidR="00A52E50" w:rsidRPr="000A5E23" w:rsidRDefault="00A52E50" w:rsidP="00A52E5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5747C" w:rsidRPr="00543114" w14:paraId="286DCD04" w14:textId="77777777" w:rsidTr="002402FD">
        <w:trPr>
          <w:trHeight w:val="403"/>
        </w:trPr>
        <w:tc>
          <w:tcPr>
            <w:tcW w:w="15546" w:type="dxa"/>
            <w:gridSpan w:val="14"/>
            <w:shd w:val="clear" w:color="auto" w:fill="auto"/>
          </w:tcPr>
          <w:p w14:paraId="4797DFB4" w14:textId="7362D058" w:rsidR="00B5747C" w:rsidRPr="00543114" w:rsidRDefault="00B5747C" w:rsidP="00240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54311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II. КОНТРОЛЬ ЗА КАЧЕСТВОМ УЧЕБНОГО ПРОЦЕССА</w:t>
            </w:r>
          </w:p>
        </w:tc>
      </w:tr>
      <w:tr w:rsidR="002402FD" w:rsidRPr="00543114" w14:paraId="13FEBE27" w14:textId="77777777" w:rsidTr="00D252F1">
        <w:trPr>
          <w:trHeight w:val="30"/>
        </w:trPr>
        <w:tc>
          <w:tcPr>
            <w:tcW w:w="4383" w:type="dxa"/>
            <w:gridSpan w:val="3"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9D5AFA5" w14:textId="5BEDE355" w:rsidR="002402FD" w:rsidRPr="00543114" w:rsidRDefault="002402FD" w:rsidP="00240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54311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Объект контроля</w:t>
            </w:r>
          </w:p>
        </w:tc>
        <w:tc>
          <w:tcPr>
            <w:tcW w:w="5109" w:type="dxa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5BFFD7E" w14:textId="50370D58" w:rsidR="002402FD" w:rsidRPr="00543114" w:rsidRDefault="002402FD" w:rsidP="00240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543114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Проблемы, риски</w:t>
            </w:r>
          </w:p>
        </w:tc>
        <w:tc>
          <w:tcPr>
            <w:tcW w:w="6054" w:type="dxa"/>
            <w:gridSpan w:val="5"/>
            <w:tcBorders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16CBF97" w14:textId="6B07BE29" w:rsidR="002402FD" w:rsidRPr="00543114" w:rsidRDefault="002402FD" w:rsidP="00240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54311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Варианты управленческих решений</w:t>
            </w:r>
          </w:p>
        </w:tc>
      </w:tr>
      <w:tr w:rsidR="002402FD" w:rsidRPr="00543114" w14:paraId="23B0C26B" w14:textId="51C04598" w:rsidTr="00D252F1">
        <w:trPr>
          <w:trHeight w:val="30"/>
        </w:trPr>
        <w:tc>
          <w:tcPr>
            <w:tcW w:w="4383" w:type="dxa"/>
            <w:gridSpan w:val="3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14:paraId="07D579DD" w14:textId="231718E4" w:rsidR="002402FD" w:rsidRPr="00543114" w:rsidRDefault="002402FD" w:rsidP="002402F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54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Учебно-воспитательный процесс (по предмету, в параллели, по направлению подготовки к внешнему или итоговому оцениванию)</w:t>
            </w:r>
          </w:p>
        </w:tc>
        <w:tc>
          <w:tcPr>
            <w:tcW w:w="5109" w:type="dxa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822AF2E" w14:textId="77777777" w:rsidR="002402FD" w:rsidRPr="00543114" w:rsidRDefault="002402FD" w:rsidP="002402FD">
            <w:pPr>
              <w:tabs>
                <w:tab w:val="left" w:pos="309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543114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1.  Низкий уровень качества знаний;</w:t>
            </w:r>
          </w:p>
          <w:p w14:paraId="75A75512" w14:textId="77777777" w:rsidR="002402FD" w:rsidRPr="00543114" w:rsidRDefault="002402FD" w:rsidP="002402FD">
            <w:pPr>
              <w:tabs>
                <w:tab w:val="left" w:pos="309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543114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2. Необъективное оценивание,  подтвержденное внешним контролем.</w:t>
            </w:r>
          </w:p>
          <w:p w14:paraId="2F7779D1" w14:textId="77777777" w:rsidR="002402FD" w:rsidRPr="00543114" w:rsidRDefault="002402FD" w:rsidP="002402FD">
            <w:pPr>
              <w:tabs>
                <w:tab w:val="left" w:pos="309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543114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3. Отсутствие систематической, методически обоснованной работы для достижения высокого качества знаний учеников, а также отсутствие работы со способными/одаренными учащимися и профилактика неуспеваемости.</w:t>
            </w:r>
          </w:p>
          <w:p w14:paraId="5005C916" w14:textId="2A67B6B0" w:rsidR="002402FD" w:rsidRPr="00543114" w:rsidRDefault="002402FD" w:rsidP="00D252F1">
            <w:pPr>
              <w:tabs>
                <w:tab w:val="left" w:pos="309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543114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4. Жалобы со стороны обучающихся или родителей, отсутствие системы работы учителя, зафиксированное </w:t>
            </w:r>
            <w:r w:rsidRPr="00543114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lastRenderedPageBreak/>
              <w:t>при наблюдении урока.</w:t>
            </w:r>
          </w:p>
        </w:tc>
        <w:tc>
          <w:tcPr>
            <w:tcW w:w="6054" w:type="dxa"/>
            <w:gridSpan w:val="5"/>
            <w:tcBorders>
              <w:left w:val="single" w:sz="4" w:space="0" w:color="auto"/>
            </w:tcBorders>
            <w:shd w:val="clear" w:color="auto" w:fill="D9D9D9" w:themeFill="background1" w:themeFillShade="D9"/>
          </w:tcPr>
          <w:p w14:paraId="55AB920B" w14:textId="77777777" w:rsidR="002402FD" w:rsidRPr="00543114" w:rsidRDefault="002402FD" w:rsidP="002402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543114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lastRenderedPageBreak/>
              <w:t xml:space="preserve">Проведение и анализ результатов нулевого среза </w:t>
            </w:r>
          </w:p>
          <w:p w14:paraId="320E9959" w14:textId="77777777" w:rsidR="002402FD" w:rsidRPr="00543114" w:rsidRDefault="002402FD" w:rsidP="002402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  <w:p w14:paraId="751DADA4" w14:textId="77777777" w:rsidR="002402FD" w:rsidRPr="00543114" w:rsidRDefault="002402FD" w:rsidP="002402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543114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Взаимопосещение уроков</w:t>
            </w:r>
          </w:p>
          <w:p w14:paraId="0E9B6345" w14:textId="77777777" w:rsidR="002402FD" w:rsidRPr="00543114" w:rsidRDefault="002402FD" w:rsidP="002402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  <w:p w14:paraId="7A3BF6C0" w14:textId="77777777" w:rsidR="002402FD" w:rsidRPr="00543114" w:rsidRDefault="002402FD" w:rsidP="002402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543114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Методическая помощь учителю </w:t>
            </w:r>
          </w:p>
          <w:p w14:paraId="697615CA" w14:textId="77777777" w:rsidR="002402FD" w:rsidRPr="00543114" w:rsidRDefault="002402FD" w:rsidP="002402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</w:p>
          <w:p w14:paraId="722ED1E7" w14:textId="77777777" w:rsidR="002402FD" w:rsidRPr="00543114" w:rsidRDefault="002402FD" w:rsidP="002402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54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Составление маршрутного листа для улучшения педагогической деятельности учителя</w:t>
            </w:r>
          </w:p>
          <w:p w14:paraId="09377DDD" w14:textId="77777777" w:rsidR="002402FD" w:rsidRPr="00543114" w:rsidRDefault="002402FD" w:rsidP="002402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</w:p>
          <w:p w14:paraId="583AC53D" w14:textId="67D84C9C" w:rsidR="002402FD" w:rsidRPr="00543114" w:rsidRDefault="002402FD" w:rsidP="00D252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54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Организация исследований </w:t>
            </w:r>
            <w:r w:rsidRPr="0054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Lesson</w:t>
            </w:r>
            <w:r w:rsidRPr="0054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54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Study</w:t>
            </w:r>
            <w:r w:rsidRPr="0054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и </w:t>
            </w:r>
            <w:r w:rsidRPr="0054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Action</w:t>
            </w:r>
            <w:r w:rsidRPr="0054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54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research</w:t>
            </w:r>
            <w:r w:rsidRPr="0054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(</w:t>
            </w:r>
            <w:r w:rsidRPr="0054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LS</w:t>
            </w:r>
            <w:r w:rsidRPr="0054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и </w:t>
            </w:r>
            <w:r w:rsidRPr="0054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lastRenderedPageBreak/>
              <w:t>AR</w:t>
            </w:r>
            <w:r w:rsidRPr="0054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), направленных на повышение качества знаний</w:t>
            </w:r>
          </w:p>
        </w:tc>
      </w:tr>
      <w:tr w:rsidR="002402FD" w:rsidRPr="00543114" w14:paraId="014607BE" w14:textId="77777777" w:rsidTr="00D252F1">
        <w:trPr>
          <w:trHeight w:val="30"/>
        </w:trPr>
        <w:tc>
          <w:tcPr>
            <w:tcW w:w="2451" w:type="dxa"/>
            <w:shd w:val="clear" w:color="auto" w:fill="auto"/>
          </w:tcPr>
          <w:p w14:paraId="134CE605" w14:textId="77777777" w:rsidR="002402FD" w:rsidRPr="00D96F47" w:rsidRDefault="002402FD" w:rsidP="00D252F1">
            <w:pPr>
              <w:spacing w:after="0" w:line="240" w:lineRule="auto"/>
              <w:rPr>
                <w:rFonts w:ascii="Times New Roman" w:eastAsia="Cambria" w:hAnsi="Times New Roman" w:cs="Times New Roman"/>
                <w:b/>
                <w:sz w:val="20"/>
                <w:szCs w:val="20"/>
              </w:rPr>
            </w:pPr>
            <w:r w:rsidRPr="00D96F47">
              <w:rPr>
                <w:rFonts w:ascii="Times New Roman" w:eastAsia="Cambria" w:hAnsi="Times New Roman" w:cs="Times New Roman"/>
                <w:b/>
                <w:sz w:val="20"/>
                <w:szCs w:val="20"/>
                <w:lang w:val="ru-RU"/>
              </w:rPr>
              <w:lastRenderedPageBreak/>
              <w:t>Результаты</w:t>
            </w:r>
            <w:r w:rsidRPr="00D96F47">
              <w:rPr>
                <w:rFonts w:ascii="Times New Roman" w:eastAsia="Cambria" w:hAnsi="Times New Roman" w:cs="Times New Roman"/>
                <w:b/>
                <w:sz w:val="20"/>
                <w:szCs w:val="20"/>
              </w:rPr>
              <w:t xml:space="preserve"> нулевого среза знаний</w:t>
            </w:r>
          </w:p>
        </w:tc>
        <w:tc>
          <w:tcPr>
            <w:tcW w:w="2410" w:type="dxa"/>
            <w:gridSpan w:val="3"/>
            <w:shd w:val="clear" w:color="auto" w:fill="auto"/>
          </w:tcPr>
          <w:p w14:paraId="0820FF59" w14:textId="77777777" w:rsidR="002402FD" w:rsidRPr="00543114" w:rsidRDefault="002402FD" w:rsidP="00D252F1">
            <w:pPr>
              <w:spacing w:after="0" w:line="240" w:lineRule="auto"/>
              <w:rPr>
                <w:rFonts w:ascii="Times New Roman" w:eastAsia="Cambria" w:hAnsi="Times New Roman" w:cs="Times New Roman"/>
                <w:sz w:val="20"/>
                <w:szCs w:val="20"/>
              </w:rPr>
            </w:pPr>
            <w:r w:rsidRPr="00543114">
              <w:rPr>
                <w:rFonts w:ascii="Times New Roman" w:eastAsia="Cambria" w:hAnsi="Times New Roman" w:cs="Times New Roman"/>
                <w:sz w:val="20"/>
                <w:szCs w:val="20"/>
              </w:rPr>
              <w:t>Определение уровня остаточных знаний после каникулярного периода</w:t>
            </w:r>
          </w:p>
        </w:tc>
        <w:tc>
          <w:tcPr>
            <w:tcW w:w="1417" w:type="dxa"/>
            <w:gridSpan w:val="2"/>
            <w:shd w:val="clear" w:color="auto" w:fill="auto"/>
          </w:tcPr>
          <w:p w14:paraId="74F0AF47" w14:textId="77777777" w:rsidR="002402FD" w:rsidRPr="00543114" w:rsidRDefault="002402FD" w:rsidP="00D252F1">
            <w:pPr>
              <w:spacing w:after="0" w:line="240" w:lineRule="auto"/>
              <w:rPr>
                <w:rFonts w:ascii="Times New Roman" w:eastAsia="Cambria" w:hAnsi="Times New Roman" w:cs="Times New Roman"/>
                <w:sz w:val="20"/>
                <w:szCs w:val="20"/>
                <w:lang w:val="ru-RU"/>
              </w:rPr>
            </w:pPr>
            <w:r w:rsidRPr="00543114">
              <w:rPr>
                <w:rFonts w:ascii="Times New Roman" w:eastAsia="Cambria" w:hAnsi="Times New Roman" w:cs="Times New Roman"/>
                <w:sz w:val="20"/>
                <w:szCs w:val="20"/>
                <w:lang w:val="ru-RU"/>
              </w:rPr>
              <w:t>Уровень знаний у</w:t>
            </w:r>
            <w:r w:rsidRPr="00543114">
              <w:rPr>
                <w:rFonts w:ascii="Times New Roman" w:eastAsia="Cambria" w:hAnsi="Times New Roman" w:cs="Times New Roman"/>
                <w:sz w:val="20"/>
                <w:szCs w:val="20"/>
              </w:rPr>
              <w:t>чащи</w:t>
            </w:r>
            <w:r w:rsidRPr="00543114">
              <w:rPr>
                <w:rFonts w:ascii="Times New Roman" w:eastAsia="Cambria" w:hAnsi="Times New Roman" w:cs="Times New Roman"/>
                <w:sz w:val="20"/>
                <w:szCs w:val="20"/>
                <w:lang w:val="ru-RU"/>
              </w:rPr>
              <w:t>хся по основным</w:t>
            </w:r>
            <w:r w:rsidRPr="00543114">
              <w:rPr>
                <w:rFonts w:ascii="Times New Roman" w:eastAsia="Cambria" w:hAnsi="Times New Roman" w:cs="Times New Roman"/>
                <w:sz w:val="20"/>
                <w:szCs w:val="20"/>
              </w:rPr>
              <w:t xml:space="preserve"> предмет</w:t>
            </w:r>
            <w:r w:rsidRPr="00543114">
              <w:rPr>
                <w:rFonts w:ascii="Times New Roman" w:eastAsia="Cambria" w:hAnsi="Times New Roman" w:cs="Times New Roman"/>
                <w:sz w:val="20"/>
                <w:szCs w:val="20"/>
                <w:lang w:val="ru-RU"/>
              </w:rPr>
              <w:t>ам (определяется в каждой школе самостоятель</w:t>
            </w:r>
          </w:p>
          <w:p w14:paraId="50812E9A" w14:textId="77777777" w:rsidR="002402FD" w:rsidRPr="00543114" w:rsidRDefault="002402FD" w:rsidP="00D252F1">
            <w:pPr>
              <w:spacing w:after="0" w:line="240" w:lineRule="auto"/>
              <w:rPr>
                <w:rFonts w:ascii="Times New Roman" w:eastAsia="Cambria" w:hAnsi="Times New Roman" w:cs="Times New Roman"/>
                <w:sz w:val="20"/>
                <w:szCs w:val="20"/>
                <w:lang w:val="ru-RU"/>
              </w:rPr>
            </w:pPr>
            <w:r w:rsidRPr="00543114">
              <w:rPr>
                <w:rFonts w:ascii="Times New Roman" w:eastAsia="Cambria" w:hAnsi="Times New Roman" w:cs="Times New Roman"/>
                <w:sz w:val="20"/>
                <w:szCs w:val="20"/>
                <w:lang w:val="ru-RU"/>
              </w:rPr>
              <w:t>но)</w:t>
            </w:r>
          </w:p>
        </w:tc>
        <w:tc>
          <w:tcPr>
            <w:tcW w:w="992" w:type="dxa"/>
            <w:shd w:val="clear" w:color="auto" w:fill="auto"/>
          </w:tcPr>
          <w:p w14:paraId="06E5B4DF" w14:textId="77777777" w:rsidR="002402FD" w:rsidRPr="00543114" w:rsidRDefault="002402FD" w:rsidP="00D252F1">
            <w:pPr>
              <w:spacing w:after="0" w:line="240" w:lineRule="auto"/>
              <w:rPr>
                <w:rFonts w:ascii="Times New Roman" w:eastAsia="Cambria" w:hAnsi="Times New Roman" w:cs="Times New Roman"/>
                <w:sz w:val="20"/>
                <w:szCs w:val="20"/>
              </w:rPr>
            </w:pPr>
            <w:r w:rsidRPr="00543114">
              <w:rPr>
                <w:rFonts w:ascii="Times New Roman" w:eastAsia="Cambria" w:hAnsi="Times New Roman" w:cs="Times New Roman"/>
                <w:sz w:val="20"/>
                <w:szCs w:val="20"/>
              </w:rPr>
              <w:t>фронтальный</w:t>
            </w:r>
          </w:p>
        </w:tc>
        <w:tc>
          <w:tcPr>
            <w:tcW w:w="1701" w:type="dxa"/>
            <w:shd w:val="clear" w:color="auto" w:fill="auto"/>
          </w:tcPr>
          <w:p w14:paraId="35588A35" w14:textId="77777777" w:rsidR="002402FD" w:rsidRPr="00543114" w:rsidRDefault="002402FD" w:rsidP="00D252F1">
            <w:pPr>
              <w:spacing w:after="0" w:line="240" w:lineRule="auto"/>
              <w:rPr>
                <w:rFonts w:ascii="Times New Roman" w:eastAsia="Cambria" w:hAnsi="Times New Roman" w:cs="Times New Roman"/>
                <w:sz w:val="20"/>
                <w:szCs w:val="20"/>
              </w:rPr>
            </w:pPr>
            <w:r w:rsidRPr="00543114">
              <w:rPr>
                <w:rFonts w:ascii="Times New Roman" w:eastAsia="Cambria" w:hAnsi="Times New Roman" w:cs="Times New Roman"/>
                <w:sz w:val="20"/>
                <w:szCs w:val="20"/>
              </w:rPr>
              <w:t>Комплексно-обобщающий контроль</w:t>
            </w:r>
          </w:p>
          <w:p w14:paraId="20BAD9C3" w14:textId="77777777" w:rsidR="002402FD" w:rsidRPr="00543114" w:rsidRDefault="002402FD" w:rsidP="00D252F1">
            <w:pPr>
              <w:spacing w:after="0" w:line="240" w:lineRule="auto"/>
              <w:rPr>
                <w:rFonts w:ascii="Times New Roman" w:eastAsia="Cambria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shd w:val="clear" w:color="auto" w:fill="auto"/>
          </w:tcPr>
          <w:p w14:paraId="3B40E4C2" w14:textId="77777777" w:rsidR="002402FD" w:rsidRPr="00543114" w:rsidRDefault="002402FD" w:rsidP="00D252F1">
            <w:pPr>
              <w:spacing w:after="0" w:line="240" w:lineRule="auto"/>
              <w:rPr>
                <w:rFonts w:ascii="Times New Roman" w:eastAsia="Cambria" w:hAnsi="Times New Roman" w:cs="Times New Roman"/>
                <w:sz w:val="20"/>
                <w:szCs w:val="20"/>
              </w:rPr>
            </w:pPr>
            <w:r w:rsidRPr="00543114">
              <w:rPr>
                <w:rFonts w:ascii="Times New Roman" w:eastAsia="Cambria" w:hAnsi="Times New Roman" w:cs="Times New Roman"/>
                <w:sz w:val="20"/>
                <w:szCs w:val="20"/>
              </w:rPr>
              <w:t>сентябрь</w:t>
            </w:r>
          </w:p>
        </w:tc>
        <w:tc>
          <w:tcPr>
            <w:tcW w:w="1701" w:type="dxa"/>
            <w:shd w:val="clear" w:color="auto" w:fill="auto"/>
          </w:tcPr>
          <w:p w14:paraId="01CA7A8D" w14:textId="77777777" w:rsidR="002402FD" w:rsidRDefault="002402FD" w:rsidP="00D252F1">
            <w:pPr>
              <w:spacing w:after="0" w:line="240" w:lineRule="auto"/>
              <w:rPr>
                <w:rFonts w:ascii="Times New Roman" w:eastAsia="Cambria" w:hAnsi="Times New Roman" w:cs="Times New Roman"/>
                <w:sz w:val="20"/>
                <w:szCs w:val="20"/>
              </w:rPr>
            </w:pPr>
            <w:r w:rsidRPr="00543114">
              <w:rPr>
                <w:rFonts w:ascii="Times New Roman" w:eastAsia="Cambria" w:hAnsi="Times New Roman" w:cs="Times New Roman"/>
                <w:sz w:val="20"/>
                <w:szCs w:val="20"/>
              </w:rPr>
              <w:t>Заместители директора, руководители МО</w:t>
            </w:r>
          </w:p>
          <w:p w14:paraId="34C3DDE1" w14:textId="5241A8B6" w:rsidR="000A5E23" w:rsidRDefault="000A5E23" w:rsidP="00D252F1">
            <w:pPr>
              <w:spacing w:after="0" w:line="240" w:lineRule="auto"/>
              <w:rPr>
                <w:rFonts w:ascii="Times New Roman" w:eastAsia="Cambria" w:hAnsi="Times New Roman" w:cs="Times New Roman"/>
                <w:sz w:val="20"/>
                <w:szCs w:val="20"/>
              </w:rPr>
            </w:pPr>
            <w:r>
              <w:rPr>
                <w:rFonts w:ascii="Times New Roman" w:eastAsia="Cambria" w:hAnsi="Times New Roman" w:cs="Times New Roman"/>
                <w:sz w:val="20"/>
                <w:szCs w:val="20"/>
              </w:rPr>
              <w:t>Садық Ж.Т.</w:t>
            </w:r>
          </w:p>
          <w:p w14:paraId="4394B4ED" w14:textId="4A944264" w:rsidR="001F3F47" w:rsidRPr="00543114" w:rsidRDefault="000A5E23" w:rsidP="00D252F1">
            <w:pPr>
              <w:spacing w:after="0" w:line="240" w:lineRule="auto"/>
              <w:rPr>
                <w:rFonts w:ascii="Times New Roman" w:eastAsia="Cambria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Ботабекова Ж.К.</w:t>
            </w:r>
          </w:p>
        </w:tc>
        <w:tc>
          <w:tcPr>
            <w:tcW w:w="1661" w:type="dxa"/>
            <w:shd w:val="clear" w:color="auto" w:fill="auto"/>
          </w:tcPr>
          <w:p w14:paraId="3AEDC8C1" w14:textId="77777777" w:rsidR="002402FD" w:rsidRPr="00543114" w:rsidRDefault="002402FD" w:rsidP="00D252F1">
            <w:pPr>
              <w:spacing w:after="0" w:line="240" w:lineRule="auto"/>
              <w:rPr>
                <w:rFonts w:ascii="Times New Roman" w:eastAsia="Cambria" w:hAnsi="Times New Roman" w:cs="Times New Roman"/>
                <w:sz w:val="20"/>
                <w:szCs w:val="20"/>
              </w:rPr>
            </w:pPr>
            <w:r w:rsidRPr="00543114">
              <w:rPr>
                <w:rFonts w:ascii="Times New Roman" w:eastAsia="Cambria" w:hAnsi="Times New Roman" w:cs="Times New Roman"/>
                <w:sz w:val="20"/>
                <w:szCs w:val="20"/>
              </w:rPr>
              <w:t>Совещание при директоре</w:t>
            </w:r>
          </w:p>
        </w:tc>
        <w:tc>
          <w:tcPr>
            <w:tcW w:w="1032" w:type="dxa"/>
            <w:shd w:val="clear" w:color="auto" w:fill="auto"/>
          </w:tcPr>
          <w:p w14:paraId="4F3B7A17" w14:textId="77777777" w:rsidR="002402FD" w:rsidRPr="00543114" w:rsidRDefault="002402FD" w:rsidP="00D252F1">
            <w:pPr>
              <w:spacing w:after="0" w:line="240" w:lineRule="auto"/>
              <w:rPr>
                <w:rFonts w:ascii="Times New Roman" w:eastAsia="Cambria" w:hAnsi="Times New Roman" w:cs="Times New Roman"/>
                <w:sz w:val="20"/>
                <w:szCs w:val="20"/>
                <w:lang w:val="ru-RU"/>
              </w:rPr>
            </w:pPr>
            <w:r w:rsidRPr="00543114">
              <w:rPr>
                <w:rFonts w:ascii="Times New Roman" w:eastAsia="Cambria" w:hAnsi="Times New Roman" w:cs="Times New Roman"/>
                <w:sz w:val="20"/>
                <w:szCs w:val="20"/>
                <w:lang w:val="ru-RU"/>
              </w:rPr>
              <w:t>См. варианты управленческих решений во II разделе Матрицы</w:t>
            </w:r>
          </w:p>
        </w:tc>
        <w:tc>
          <w:tcPr>
            <w:tcW w:w="905" w:type="dxa"/>
            <w:shd w:val="clear" w:color="auto" w:fill="auto"/>
          </w:tcPr>
          <w:p w14:paraId="37C7A65D" w14:textId="77777777" w:rsidR="002402FD" w:rsidRPr="00543114" w:rsidRDefault="002402FD" w:rsidP="00D252F1">
            <w:pPr>
              <w:spacing w:after="0" w:line="240" w:lineRule="auto"/>
              <w:rPr>
                <w:rFonts w:ascii="Times New Roman" w:eastAsia="Cambria" w:hAnsi="Times New Roman" w:cs="Times New Roman"/>
                <w:sz w:val="20"/>
                <w:szCs w:val="20"/>
              </w:rPr>
            </w:pPr>
          </w:p>
        </w:tc>
      </w:tr>
      <w:tr w:rsidR="002402FD" w:rsidRPr="00543114" w14:paraId="4B732519" w14:textId="77777777" w:rsidTr="00D252F1">
        <w:trPr>
          <w:trHeight w:val="30"/>
        </w:trPr>
        <w:tc>
          <w:tcPr>
            <w:tcW w:w="2451" w:type="dxa"/>
            <w:shd w:val="clear" w:color="auto" w:fill="auto"/>
          </w:tcPr>
          <w:p w14:paraId="035E88AF" w14:textId="4D8F7CBF" w:rsidR="002402FD" w:rsidRPr="00D96F47" w:rsidRDefault="002402FD" w:rsidP="00D252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D96F4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Учебно-воспитательный процесс (по предмету, в параллели, по качеству подготовки к внешнему или итоговому оцениванию)</w:t>
            </w:r>
          </w:p>
        </w:tc>
        <w:tc>
          <w:tcPr>
            <w:tcW w:w="2410" w:type="dxa"/>
            <w:gridSpan w:val="3"/>
            <w:shd w:val="clear" w:color="auto" w:fill="auto"/>
          </w:tcPr>
          <w:p w14:paraId="5CAE525A" w14:textId="77777777" w:rsidR="002402FD" w:rsidRPr="00543114" w:rsidRDefault="002402FD" w:rsidP="00D252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Определение уровня учебных достижений учащихся</w:t>
            </w:r>
          </w:p>
        </w:tc>
        <w:tc>
          <w:tcPr>
            <w:tcW w:w="1417" w:type="dxa"/>
            <w:gridSpan w:val="2"/>
            <w:shd w:val="clear" w:color="auto" w:fill="auto"/>
          </w:tcPr>
          <w:p w14:paraId="269A2A0D" w14:textId="77777777" w:rsidR="002402FD" w:rsidRPr="00543114" w:rsidRDefault="002402FD" w:rsidP="00D252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Уровень знаний учащихся по отдельным предметам</w:t>
            </w:r>
          </w:p>
        </w:tc>
        <w:tc>
          <w:tcPr>
            <w:tcW w:w="992" w:type="dxa"/>
            <w:shd w:val="clear" w:color="auto" w:fill="auto"/>
          </w:tcPr>
          <w:p w14:paraId="034C0905" w14:textId="77777777" w:rsidR="002402FD" w:rsidRPr="00543114" w:rsidRDefault="002402FD" w:rsidP="00D252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54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фронтальный</w:t>
            </w:r>
          </w:p>
        </w:tc>
        <w:tc>
          <w:tcPr>
            <w:tcW w:w="1701" w:type="dxa"/>
            <w:shd w:val="clear" w:color="auto" w:fill="auto"/>
          </w:tcPr>
          <w:p w14:paraId="1702C58F" w14:textId="77777777" w:rsidR="002402FD" w:rsidRPr="00543114" w:rsidRDefault="002402FD" w:rsidP="00D252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54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Комплексно-обобщающий</w:t>
            </w:r>
            <w:r w:rsidRPr="0054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/н</w:t>
            </w:r>
            <w:r w:rsidRPr="0054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аблюдение</w:t>
            </w:r>
          </w:p>
          <w:p w14:paraId="6061B007" w14:textId="77777777" w:rsidR="002402FD" w:rsidRPr="00543114" w:rsidRDefault="002402FD" w:rsidP="00D252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shd w:val="clear" w:color="auto" w:fill="auto"/>
          </w:tcPr>
          <w:p w14:paraId="1EAAEC6A" w14:textId="77777777" w:rsidR="002402FD" w:rsidRPr="00543114" w:rsidRDefault="002402FD" w:rsidP="00D252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сентябрь</w:t>
            </w:r>
          </w:p>
        </w:tc>
        <w:tc>
          <w:tcPr>
            <w:tcW w:w="1701" w:type="dxa"/>
            <w:shd w:val="clear" w:color="auto" w:fill="auto"/>
          </w:tcPr>
          <w:p w14:paraId="1E3C5941" w14:textId="77777777" w:rsidR="002402FD" w:rsidRPr="00543114" w:rsidRDefault="002402FD" w:rsidP="00D252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14:paraId="2D814BA1" w14:textId="77777777" w:rsidR="000A5E23" w:rsidRDefault="002402FD" w:rsidP="000A5E23">
            <w:pPr>
              <w:spacing w:after="0" w:line="240" w:lineRule="auto"/>
              <w:rPr>
                <w:rFonts w:ascii="Times New Roman" w:eastAsia="Cambria" w:hAnsi="Times New Roman" w:cs="Times New Roman"/>
                <w:sz w:val="20"/>
                <w:szCs w:val="20"/>
              </w:rPr>
            </w:pPr>
            <w:r w:rsidRPr="0054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Заместители директора, руководители МО</w:t>
            </w:r>
            <w:r w:rsidR="001F3F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="000A5E23">
              <w:rPr>
                <w:rFonts w:ascii="Times New Roman" w:eastAsia="Cambria" w:hAnsi="Times New Roman" w:cs="Times New Roman"/>
                <w:sz w:val="20"/>
                <w:szCs w:val="20"/>
              </w:rPr>
              <w:t>Садық Ж.Т.</w:t>
            </w:r>
          </w:p>
          <w:p w14:paraId="0C38D5AD" w14:textId="543F192F" w:rsidR="002402FD" w:rsidRPr="00543114" w:rsidRDefault="000A5E23" w:rsidP="000A5E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Ботабекова Ж.К</w:t>
            </w:r>
          </w:p>
        </w:tc>
        <w:tc>
          <w:tcPr>
            <w:tcW w:w="1661" w:type="dxa"/>
            <w:shd w:val="clear" w:color="auto" w:fill="auto"/>
          </w:tcPr>
          <w:p w14:paraId="7B6A1720" w14:textId="77777777" w:rsidR="002402FD" w:rsidRPr="00543114" w:rsidRDefault="002402FD" w:rsidP="00D252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Совещание при директоре</w:t>
            </w:r>
          </w:p>
        </w:tc>
        <w:tc>
          <w:tcPr>
            <w:tcW w:w="1032" w:type="dxa"/>
            <w:shd w:val="clear" w:color="auto" w:fill="auto"/>
          </w:tcPr>
          <w:p w14:paraId="30061931" w14:textId="77777777" w:rsidR="002402FD" w:rsidRPr="00543114" w:rsidRDefault="002402FD" w:rsidP="00D252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05" w:type="dxa"/>
            <w:shd w:val="clear" w:color="auto" w:fill="auto"/>
          </w:tcPr>
          <w:p w14:paraId="75013C4C" w14:textId="77777777" w:rsidR="002402FD" w:rsidRPr="00543114" w:rsidRDefault="002402FD" w:rsidP="00D252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0A5E23" w:rsidRPr="000A5E23" w14:paraId="103F5BDD" w14:textId="77777777" w:rsidTr="00D252F1">
        <w:trPr>
          <w:trHeight w:val="30"/>
        </w:trPr>
        <w:tc>
          <w:tcPr>
            <w:tcW w:w="2451" w:type="dxa"/>
            <w:shd w:val="clear" w:color="auto" w:fill="auto"/>
          </w:tcPr>
          <w:p w14:paraId="1B6302BB" w14:textId="77777777" w:rsidR="002402FD" w:rsidRPr="00D96F47" w:rsidRDefault="002402FD" w:rsidP="00D252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D96F4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Умения и навыки, полученные учащимися в букварный период, качество преподавания родного языка</w:t>
            </w:r>
          </w:p>
        </w:tc>
        <w:tc>
          <w:tcPr>
            <w:tcW w:w="2410" w:type="dxa"/>
            <w:gridSpan w:val="3"/>
            <w:shd w:val="clear" w:color="auto" w:fill="auto"/>
          </w:tcPr>
          <w:p w14:paraId="406C80D2" w14:textId="77777777" w:rsidR="002402FD" w:rsidRPr="000A5E23" w:rsidRDefault="002402FD" w:rsidP="00D252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0A5E2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Определение </w:t>
            </w:r>
            <w:r w:rsidRPr="000A5E23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уровня умений и </w:t>
            </w:r>
            <w:r w:rsidRPr="000A5E2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навыков чтения учащихся по предметам </w:t>
            </w:r>
            <w:r w:rsidRPr="000A5E23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«</w:t>
            </w:r>
            <w:r w:rsidRPr="000A5E23">
              <w:rPr>
                <w:rFonts w:ascii="Times New Roman" w:eastAsia="Times New Roman" w:hAnsi="Times New Roman" w:cs="Times New Roman"/>
                <w:sz w:val="20"/>
                <w:szCs w:val="20"/>
              </w:rPr>
              <w:t>Букварь</w:t>
            </w:r>
            <w:r w:rsidRPr="000A5E23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»</w:t>
            </w:r>
            <w:r w:rsidRPr="000A5E2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и </w:t>
            </w:r>
            <w:r w:rsidRPr="000A5E23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«</w:t>
            </w:r>
            <w:r w:rsidRPr="000A5E2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Родной язык</w:t>
            </w:r>
            <w:r w:rsidRPr="000A5E23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»</w:t>
            </w:r>
          </w:p>
          <w:p w14:paraId="1D96DDAB" w14:textId="77777777" w:rsidR="002402FD" w:rsidRPr="000A5E23" w:rsidRDefault="002402FD" w:rsidP="00D252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shd w:val="clear" w:color="auto" w:fill="auto"/>
          </w:tcPr>
          <w:p w14:paraId="3FC2B9BF" w14:textId="77777777" w:rsidR="002402FD" w:rsidRPr="000A5E23" w:rsidRDefault="002402FD" w:rsidP="00D252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0A5E23">
              <w:rPr>
                <w:rFonts w:ascii="Times New Roman" w:eastAsia="Times New Roman" w:hAnsi="Times New Roman" w:cs="Times New Roman"/>
                <w:sz w:val="20"/>
                <w:szCs w:val="20"/>
              </w:rPr>
              <w:t>У</w:t>
            </w:r>
            <w:r w:rsidRPr="000A5E23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мения и навыки у</w:t>
            </w:r>
            <w:r w:rsidRPr="000A5E23">
              <w:rPr>
                <w:rFonts w:ascii="Times New Roman" w:eastAsia="Times New Roman" w:hAnsi="Times New Roman" w:cs="Times New Roman"/>
                <w:sz w:val="20"/>
                <w:szCs w:val="20"/>
              </w:rPr>
              <w:t>чащи</w:t>
            </w:r>
            <w:r w:rsidRPr="000A5E23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х</w:t>
            </w:r>
            <w:r w:rsidRPr="000A5E23">
              <w:rPr>
                <w:rFonts w:ascii="Times New Roman" w:eastAsia="Times New Roman" w:hAnsi="Times New Roman" w:cs="Times New Roman"/>
                <w:sz w:val="20"/>
                <w:szCs w:val="20"/>
              </w:rPr>
              <w:t>ся 1  класса</w:t>
            </w:r>
            <w:r w:rsidRPr="000A5E23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 по</w:t>
            </w:r>
            <w:r w:rsidRPr="000A5E2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предмет</w:t>
            </w:r>
            <w:r w:rsidRPr="000A5E23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ам «</w:t>
            </w:r>
            <w:r w:rsidRPr="000A5E23">
              <w:rPr>
                <w:rFonts w:ascii="Times New Roman" w:eastAsia="Times New Roman" w:hAnsi="Times New Roman" w:cs="Times New Roman"/>
                <w:sz w:val="20"/>
                <w:szCs w:val="20"/>
              </w:rPr>
              <w:t>Букварь</w:t>
            </w:r>
            <w:r w:rsidRPr="000A5E23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»</w:t>
            </w:r>
            <w:r w:rsidRPr="000A5E2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и</w:t>
            </w:r>
            <w:r w:rsidRPr="000A5E23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 «</w:t>
            </w:r>
            <w:r w:rsidRPr="000A5E23">
              <w:rPr>
                <w:rFonts w:ascii="Times New Roman" w:eastAsia="Times New Roman" w:hAnsi="Times New Roman" w:cs="Times New Roman"/>
                <w:sz w:val="20"/>
                <w:szCs w:val="20"/>
              </w:rPr>
              <w:t>Родной язык</w:t>
            </w:r>
            <w:r w:rsidRPr="000A5E23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»</w:t>
            </w:r>
          </w:p>
          <w:p w14:paraId="2C5C98F3" w14:textId="77777777" w:rsidR="002402FD" w:rsidRPr="000A5E23" w:rsidRDefault="002402FD" w:rsidP="00D252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14:paraId="77645D78" w14:textId="77777777" w:rsidR="002402FD" w:rsidRPr="000A5E23" w:rsidRDefault="002402FD" w:rsidP="00D252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A5E23">
              <w:rPr>
                <w:rFonts w:ascii="Times New Roman" w:eastAsia="Times New Roman" w:hAnsi="Times New Roman" w:cs="Times New Roman"/>
                <w:sz w:val="20"/>
                <w:szCs w:val="20"/>
              </w:rPr>
              <w:t>Тематический</w:t>
            </w:r>
          </w:p>
        </w:tc>
        <w:tc>
          <w:tcPr>
            <w:tcW w:w="1701" w:type="dxa"/>
            <w:shd w:val="clear" w:color="auto" w:fill="auto"/>
          </w:tcPr>
          <w:p w14:paraId="453EF939" w14:textId="77777777" w:rsidR="002402FD" w:rsidRPr="000A5E23" w:rsidRDefault="002402FD" w:rsidP="00D252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A5E23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Предметно-обобщающий контроль / </w:t>
            </w:r>
            <w:r w:rsidRPr="000A5E23">
              <w:rPr>
                <w:rFonts w:ascii="Times New Roman" w:eastAsia="Times New Roman" w:hAnsi="Times New Roman" w:cs="Times New Roman"/>
                <w:sz w:val="20"/>
                <w:szCs w:val="20"/>
              </w:rPr>
              <w:t>наблюдение</w:t>
            </w:r>
          </w:p>
          <w:p w14:paraId="1BEBD521" w14:textId="77777777" w:rsidR="002402FD" w:rsidRPr="000A5E23" w:rsidRDefault="002402FD" w:rsidP="00D252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shd w:val="clear" w:color="auto" w:fill="auto"/>
          </w:tcPr>
          <w:p w14:paraId="415C0929" w14:textId="77777777" w:rsidR="002402FD" w:rsidRPr="000A5E23" w:rsidRDefault="002402FD" w:rsidP="00D252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A5E23">
              <w:rPr>
                <w:rFonts w:ascii="Times New Roman" w:eastAsia="Times New Roman" w:hAnsi="Times New Roman" w:cs="Times New Roman"/>
                <w:sz w:val="20"/>
                <w:szCs w:val="20"/>
              </w:rPr>
              <w:t>сентябрь</w:t>
            </w:r>
          </w:p>
        </w:tc>
        <w:tc>
          <w:tcPr>
            <w:tcW w:w="1701" w:type="dxa"/>
            <w:shd w:val="clear" w:color="auto" w:fill="auto"/>
          </w:tcPr>
          <w:p w14:paraId="098C9342" w14:textId="77777777" w:rsidR="002402FD" w:rsidRDefault="002402FD" w:rsidP="00D252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A5E23">
              <w:rPr>
                <w:rFonts w:ascii="Times New Roman" w:eastAsia="Times New Roman" w:hAnsi="Times New Roman" w:cs="Times New Roman"/>
                <w:sz w:val="20"/>
                <w:szCs w:val="20"/>
              </w:rPr>
              <w:t>Заместители директора</w:t>
            </w:r>
            <w:r w:rsidR="000A5E2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УР</w:t>
            </w:r>
          </w:p>
          <w:p w14:paraId="70F9FEF9" w14:textId="77777777" w:rsidR="000A5E23" w:rsidRDefault="000A5E23" w:rsidP="000A5E23">
            <w:pPr>
              <w:spacing w:after="0" w:line="240" w:lineRule="auto"/>
              <w:rPr>
                <w:rFonts w:ascii="Times New Roman" w:eastAsia="Cambria" w:hAnsi="Times New Roman" w:cs="Times New Roman"/>
                <w:sz w:val="20"/>
                <w:szCs w:val="20"/>
              </w:rPr>
            </w:pPr>
            <w:r>
              <w:rPr>
                <w:rFonts w:ascii="Times New Roman" w:eastAsia="Cambria" w:hAnsi="Times New Roman" w:cs="Times New Roman"/>
                <w:sz w:val="20"/>
                <w:szCs w:val="20"/>
              </w:rPr>
              <w:t>Садық Ж.Т.</w:t>
            </w:r>
          </w:p>
          <w:p w14:paraId="02D85040" w14:textId="60945600" w:rsidR="000A5E23" w:rsidRPr="000A5E23" w:rsidRDefault="000A5E23" w:rsidP="000A5E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1" w:type="dxa"/>
            <w:shd w:val="clear" w:color="auto" w:fill="auto"/>
          </w:tcPr>
          <w:p w14:paraId="3F8B5F5F" w14:textId="77777777" w:rsidR="002402FD" w:rsidRPr="000A5E23" w:rsidRDefault="002402FD" w:rsidP="00D252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A5E23">
              <w:rPr>
                <w:rFonts w:ascii="Times New Roman" w:eastAsia="Times New Roman" w:hAnsi="Times New Roman" w:cs="Times New Roman"/>
                <w:sz w:val="20"/>
                <w:szCs w:val="20"/>
              </w:rPr>
              <w:t>Совещание при замести</w:t>
            </w:r>
          </w:p>
          <w:p w14:paraId="60D69B3A" w14:textId="129ACA70" w:rsidR="002402FD" w:rsidRPr="000A5E23" w:rsidRDefault="002402FD" w:rsidP="00D252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A5E23">
              <w:rPr>
                <w:rFonts w:ascii="Times New Roman" w:eastAsia="Times New Roman" w:hAnsi="Times New Roman" w:cs="Times New Roman"/>
                <w:sz w:val="20"/>
                <w:szCs w:val="20"/>
              </w:rPr>
              <w:t>теле директора</w:t>
            </w:r>
            <w:r w:rsidR="008648FF" w:rsidRPr="000A5E2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0A5E23">
              <w:rPr>
                <w:rFonts w:ascii="Times New Roman" w:eastAsia="Times New Roman" w:hAnsi="Times New Roman" w:cs="Times New Roman"/>
                <w:sz w:val="20"/>
                <w:szCs w:val="20"/>
              </w:rPr>
              <w:t>по УВР</w:t>
            </w:r>
          </w:p>
        </w:tc>
        <w:tc>
          <w:tcPr>
            <w:tcW w:w="1032" w:type="dxa"/>
            <w:shd w:val="clear" w:color="auto" w:fill="auto"/>
          </w:tcPr>
          <w:p w14:paraId="240DD724" w14:textId="77777777" w:rsidR="002402FD" w:rsidRPr="000A5E23" w:rsidRDefault="002402FD" w:rsidP="00D252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05" w:type="dxa"/>
            <w:shd w:val="clear" w:color="auto" w:fill="auto"/>
          </w:tcPr>
          <w:p w14:paraId="4203361A" w14:textId="77777777" w:rsidR="002402FD" w:rsidRPr="000A5E23" w:rsidRDefault="002402FD" w:rsidP="00D252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402FD" w:rsidRPr="00543114" w14:paraId="19FC1B4C" w14:textId="77777777" w:rsidTr="00D252F1">
        <w:trPr>
          <w:trHeight w:val="30"/>
        </w:trPr>
        <w:tc>
          <w:tcPr>
            <w:tcW w:w="2451" w:type="dxa"/>
            <w:shd w:val="clear" w:color="auto" w:fill="auto"/>
          </w:tcPr>
          <w:p w14:paraId="2035EC51" w14:textId="77777777" w:rsidR="002402FD" w:rsidRPr="00D96F47" w:rsidRDefault="002402FD" w:rsidP="00D252F1">
            <w:pPr>
              <w:spacing w:after="0" w:line="240" w:lineRule="auto"/>
              <w:rPr>
                <w:rFonts w:ascii="Times New Roman" w:eastAsia="Cambria" w:hAnsi="Times New Roman" w:cs="Times New Roman"/>
                <w:b/>
                <w:sz w:val="20"/>
                <w:szCs w:val="20"/>
              </w:rPr>
            </w:pPr>
            <w:r w:rsidRPr="00D96F47">
              <w:rPr>
                <w:rFonts w:ascii="Times New Roman" w:eastAsia="Cambria" w:hAnsi="Times New Roman" w:cs="Times New Roman"/>
                <w:b/>
                <w:sz w:val="20"/>
                <w:szCs w:val="20"/>
              </w:rPr>
              <w:t xml:space="preserve">Готовность к участию в </w:t>
            </w:r>
            <w:r w:rsidRPr="00D96F47">
              <w:rPr>
                <w:rFonts w:ascii="Times New Roman" w:eastAsia="Cambria" w:hAnsi="Times New Roman" w:cs="Times New Roman"/>
                <w:b/>
                <w:sz w:val="20"/>
                <w:szCs w:val="20"/>
                <w:lang w:val="ru-RU"/>
              </w:rPr>
              <w:t xml:space="preserve">МОДО и в </w:t>
            </w:r>
            <w:r w:rsidRPr="00D96F47">
              <w:rPr>
                <w:rFonts w:ascii="Times New Roman" w:eastAsia="Cambria" w:hAnsi="Times New Roman" w:cs="Times New Roman"/>
                <w:b/>
                <w:sz w:val="20"/>
                <w:szCs w:val="20"/>
              </w:rPr>
              <w:t>международных исследованиях</w:t>
            </w:r>
          </w:p>
        </w:tc>
        <w:tc>
          <w:tcPr>
            <w:tcW w:w="2410" w:type="dxa"/>
            <w:gridSpan w:val="3"/>
            <w:shd w:val="clear" w:color="auto" w:fill="auto"/>
          </w:tcPr>
          <w:p w14:paraId="4FB7929A" w14:textId="77777777" w:rsidR="002402FD" w:rsidRPr="000B1226" w:rsidRDefault="002402FD" w:rsidP="00D252F1">
            <w:pPr>
              <w:spacing w:after="0" w:line="240" w:lineRule="auto"/>
              <w:rPr>
                <w:rFonts w:ascii="Times New Roman" w:eastAsia="Cambria" w:hAnsi="Times New Roman" w:cs="Times New Roman"/>
                <w:sz w:val="20"/>
                <w:szCs w:val="20"/>
              </w:rPr>
            </w:pPr>
            <w:r w:rsidRPr="000B1226">
              <w:rPr>
                <w:rFonts w:ascii="Times New Roman" w:eastAsia="Cambria" w:hAnsi="Times New Roman" w:cs="Times New Roman"/>
                <w:sz w:val="20"/>
                <w:szCs w:val="20"/>
              </w:rPr>
              <w:t xml:space="preserve">Диагностика уровня готовности к участию в </w:t>
            </w:r>
            <w:r w:rsidRPr="000B1226">
              <w:rPr>
                <w:rFonts w:ascii="Times New Roman" w:eastAsia="Cambria" w:hAnsi="Times New Roman" w:cs="Times New Roman"/>
                <w:sz w:val="20"/>
                <w:szCs w:val="20"/>
                <w:lang w:val="ru-RU"/>
              </w:rPr>
              <w:t xml:space="preserve">МОДО и в </w:t>
            </w:r>
            <w:r w:rsidRPr="000B1226">
              <w:rPr>
                <w:rFonts w:ascii="Times New Roman" w:eastAsia="Cambria" w:hAnsi="Times New Roman" w:cs="Times New Roman"/>
                <w:sz w:val="20"/>
                <w:szCs w:val="20"/>
              </w:rPr>
              <w:t>международных исследованиях</w:t>
            </w:r>
          </w:p>
        </w:tc>
        <w:tc>
          <w:tcPr>
            <w:tcW w:w="1417" w:type="dxa"/>
            <w:gridSpan w:val="2"/>
            <w:shd w:val="clear" w:color="auto" w:fill="auto"/>
          </w:tcPr>
          <w:p w14:paraId="507FFA1B" w14:textId="77777777" w:rsidR="002402FD" w:rsidRPr="000B1226" w:rsidRDefault="002402FD" w:rsidP="00D252F1">
            <w:pPr>
              <w:spacing w:after="0" w:line="240" w:lineRule="auto"/>
              <w:rPr>
                <w:rFonts w:ascii="Times New Roman" w:eastAsia="Cambria" w:hAnsi="Times New Roman" w:cs="Times New Roman"/>
                <w:sz w:val="20"/>
                <w:szCs w:val="20"/>
                <w:lang w:val="ru-RU"/>
              </w:rPr>
            </w:pPr>
            <w:r w:rsidRPr="000B1226">
              <w:rPr>
                <w:rFonts w:ascii="Times New Roman" w:eastAsia="Cambria" w:hAnsi="Times New Roman" w:cs="Times New Roman"/>
                <w:sz w:val="20"/>
                <w:szCs w:val="20"/>
                <w:lang w:val="ru-RU"/>
              </w:rPr>
              <w:t>Результаты пробного тестирования у</w:t>
            </w:r>
            <w:r w:rsidRPr="000B1226">
              <w:rPr>
                <w:rFonts w:ascii="Times New Roman" w:eastAsia="Cambria" w:hAnsi="Times New Roman" w:cs="Times New Roman"/>
                <w:sz w:val="20"/>
                <w:szCs w:val="20"/>
              </w:rPr>
              <w:t>ченик</w:t>
            </w:r>
            <w:r w:rsidRPr="000B1226">
              <w:rPr>
                <w:rFonts w:ascii="Times New Roman" w:eastAsia="Cambria" w:hAnsi="Times New Roman" w:cs="Times New Roman"/>
                <w:sz w:val="20"/>
                <w:szCs w:val="20"/>
                <w:lang w:val="ru-RU"/>
              </w:rPr>
              <w:t xml:space="preserve">ов </w:t>
            </w:r>
            <w:r w:rsidRPr="000B1226">
              <w:rPr>
                <w:rFonts w:ascii="Times New Roman" w:eastAsia="Cambria" w:hAnsi="Times New Roman" w:cs="Times New Roman"/>
                <w:sz w:val="20"/>
                <w:szCs w:val="20"/>
              </w:rPr>
              <w:t>4, 8</w:t>
            </w:r>
            <w:r w:rsidRPr="000B1226">
              <w:rPr>
                <w:rFonts w:ascii="Times New Roman" w:eastAsia="Cambria" w:hAnsi="Times New Roman" w:cs="Times New Roman"/>
                <w:sz w:val="20"/>
                <w:szCs w:val="20"/>
                <w:lang w:val="ru-RU"/>
              </w:rPr>
              <w:t>-9 классов</w:t>
            </w:r>
          </w:p>
        </w:tc>
        <w:tc>
          <w:tcPr>
            <w:tcW w:w="992" w:type="dxa"/>
            <w:shd w:val="clear" w:color="auto" w:fill="auto"/>
          </w:tcPr>
          <w:p w14:paraId="58AAC7AE" w14:textId="77777777" w:rsidR="002402FD" w:rsidRPr="000B1226" w:rsidRDefault="002402FD" w:rsidP="00D252F1">
            <w:pPr>
              <w:spacing w:after="0" w:line="240" w:lineRule="auto"/>
              <w:rPr>
                <w:rFonts w:ascii="Times New Roman" w:eastAsia="Cambria" w:hAnsi="Times New Roman" w:cs="Times New Roman"/>
                <w:sz w:val="20"/>
                <w:szCs w:val="20"/>
              </w:rPr>
            </w:pPr>
            <w:r w:rsidRPr="000B1226">
              <w:rPr>
                <w:rFonts w:ascii="Times New Roman" w:eastAsia="Cambria" w:hAnsi="Times New Roman" w:cs="Times New Roman"/>
                <w:sz w:val="20"/>
                <w:szCs w:val="20"/>
              </w:rPr>
              <w:t>Темати</w:t>
            </w:r>
          </w:p>
          <w:p w14:paraId="2ABB514D" w14:textId="77777777" w:rsidR="002402FD" w:rsidRPr="000B1226" w:rsidRDefault="002402FD" w:rsidP="00D252F1">
            <w:pPr>
              <w:spacing w:after="0" w:line="240" w:lineRule="auto"/>
              <w:rPr>
                <w:rFonts w:ascii="Times New Roman" w:eastAsia="Cambria" w:hAnsi="Times New Roman" w:cs="Times New Roman"/>
                <w:sz w:val="20"/>
                <w:szCs w:val="20"/>
              </w:rPr>
            </w:pPr>
            <w:r w:rsidRPr="000B1226">
              <w:rPr>
                <w:rFonts w:ascii="Times New Roman" w:eastAsia="Cambria" w:hAnsi="Times New Roman" w:cs="Times New Roman"/>
                <w:sz w:val="20"/>
                <w:szCs w:val="20"/>
              </w:rPr>
              <w:t>ческий</w:t>
            </w:r>
          </w:p>
        </w:tc>
        <w:tc>
          <w:tcPr>
            <w:tcW w:w="1701" w:type="dxa"/>
            <w:shd w:val="clear" w:color="auto" w:fill="auto"/>
          </w:tcPr>
          <w:p w14:paraId="6F2AD0CF" w14:textId="77777777" w:rsidR="002402FD" w:rsidRPr="000B1226" w:rsidRDefault="002402FD" w:rsidP="00D252F1">
            <w:pPr>
              <w:spacing w:after="0" w:line="240" w:lineRule="auto"/>
              <w:rPr>
                <w:rFonts w:ascii="Times New Roman" w:eastAsia="Cambria" w:hAnsi="Times New Roman" w:cs="Times New Roman"/>
                <w:sz w:val="20"/>
                <w:szCs w:val="20"/>
                <w:lang w:val="ru-RU"/>
              </w:rPr>
            </w:pPr>
            <w:r w:rsidRPr="000B1226">
              <w:rPr>
                <w:rFonts w:ascii="Times New Roman" w:eastAsia="Cambria" w:hAnsi="Times New Roman" w:cs="Times New Roman"/>
                <w:sz w:val="20"/>
                <w:szCs w:val="20"/>
              </w:rPr>
              <w:t>Классно-обобщающий контроль</w:t>
            </w:r>
            <w:r w:rsidRPr="000B1226">
              <w:rPr>
                <w:rFonts w:ascii="Times New Roman" w:eastAsia="Cambria" w:hAnsi="Times New Roman" w:cs="Times New Roman"/>
                <w:sz w:val="20"/>
                <w:szCs w:val="20"/>
                <w:lang w:val="ru-RU"/>
              </w:rPr>
              <w:t xml:space="preserve"> / пробное тестирование, наблюдение </w:t>
            </w:r>
          </w:p>
        </w:tc>
        <w:tc>
          <w:tcPr>
            <w:tcW w:w="1276" w:type="dxa"/>
            <w:gridSpan w:val="2"/>
            <w:shd w:val="clear" w:color="auto" w:fill="auto"/>
          </w:tcPr>
          <w:p w14:paraId="58998D3C" w14:textId="77777777" w:rsidR="002402FD" w:rsidRPr="000B1226" w:rsidRDefault="002402FD" w:rsidP="00D252F1">
            <w:pPr>
              <w:spacing w:after="0" w:line="240" w:lineRule="auto"/>
              <w:rPr>
                <w:rFonts w:ascii="Times New Roman" w:eastAsia="Cambria" w:hAnsi="Times New Roman" w:cs="Times New Roman"/>
                <w:sz w:val="20"/>
                <w:szCs w:val="20"/>
              </w:rPr>
            </w:pPr>
            <w:r w:rsidRPr="000B1226">
              <w:rPr>
                <w:rFonts w:ascii="Times New Roman" w:eastAsia="Cambria" w:hAnsi="Times New Roman" w:cs="Times New Roman"/>
                <w:sz w:val="20"/>
                <w:szCs w:val="20"/>
              </w:rPr>
              <w:t>постоянно</w:t>
            </w:r>
          </w:p>
        </w:tc>
        <w:tc>
          <w:tcPr>
            <w:tcW w:w="1701" w:type="dxa"/>
            <w:shd w:val="clear" w:color="auto" w:fill="auto"/>
          </w:tcPr>
          <w:p w14:paraId="35B425ED" w14:textId="77777777" w:rsidR="002402FD" w:rsidRDefault="002402FD" w:rsidP="00D252F1">
            <w:pPr>
              <w:spacing w:after="0" w:line="240" w:lineRule="auto"/>
              <w:rPr>
                <w:rFonts w:ascii="Times New Roman" w:eastAsia="Cambria" w:hAnsi="Times New Roman" w:cs="Times New Roman"/>
                <w:sz w:val="20"/>
                <w:szCs w:val="20"/>
              </w:rPr>
            </w:pPr>
            <w:r w:rsidRPr="000B1226">
              <w:rPr>
                <w:rFonts w:ascii="Times New Roman" w:eastAsia="Cambria" w:hAnsi="Times New Roman" w:cs="Times New Roman"/>
                <w:sz w:val="20"/>
                <w:szCs w:val="20"/>
              </w:rPr>
              <w:t>Заместитель по УР</w:t>
            </w:r>
          </w:p>
          <w:p w14:paraId="5B1FCC76" w14:textId="77777777" w:rsidR="000A5E23" w:rsidRDefault="000A5E23" w:rsidP="000A5E23">
            <w:pPr>
              <w:spacing w:after="0" w:line="240" w:lineRule="auto"/>
              <w:rPr>
                <w:rFonts w:ascii="Times New Roman" w:eastAsia="Cambria" w:hAnsi="Times New Roman" w:cs="Times New Roman"/>
                <w:sz w:val="20"/>
                <w:szCs w:val="20"/>
              </w:rPr>
            </w:pPr>
            <w:r>
              <w:rPr>
                <w:rFonts w:ascii="Times New Roman" w:eastAsia="Cambria" w:hAnsi="Times New Roman" w:cs="Times New Roman"/>
                <w:sz w:val="20"/>
                <w:szCs w:val="20"/>
              </w:rPr>
              <w:t>Садық Ж.Т.</w:t>
            </w:r>
          </w:p>
          <w:p w14:paraId="15CC1057" w14:textId="6DF3C320" w:rsidR="000A5E23" w:rsidRPr="000B1226" w:rsidRDefault="000A5E23" w:rsidP="000A5E23">
            <w:pPr>
              <w:spacing w:after="0" w:line="240" w:lineRule="auto"/>
              <w:rPr>
                <w:rFonts w:ascii="Times New Roman" w:eastAsia="Cambria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Ботабекова Ж.К</w:t>
            </w:r>
          </w:p>
        </w:tc>
        <w:tc>
          <w:tcPr>
            <w:tcW w:w="1661" w:type="dxa"/>
            <w:shd w:val="clear" w:color="auto" w:fill="auto"/>
          </w:tcPr>
          <w:p w14:paraId="509B8F67" w14:textId="77777777" w:rsidR="002402FD" w:rsidRPr="000B1226" w:rsidRDefault="002402FD" w:rsidP="00D252F1">
            <w:pPr>
              <w:spacing w:after="0" w:line="240" w:lineRule="auto"/>
              <w:rPr>
                <w:rFonts w:ascii="Times New Roman" w:eastAsia="Cambria" w:hAnsi="Times New Roman" w:cs="Times New Roman"/>
                <w:sz w:val="20"/>
                <w:szCs w:val="20"/>
              </w:rPr>
            </w:pPr>
            <w:r w:rsidRPr="000B1226">
              <w:rPr>
                <w:rFonts w:ascii="Times New Roman" w:eastAsia="Cambria" w:hAnsi="Times New Roman" w:cs="Times New Roman"/>
                <w:sz w:val="20"/>
                <w:szCs w:val="20"/>
              </w:rPr>
              <w:t>Совещание при директоре</w:t>
            </w:r>
          </w:p>
        </w:tc>
        <w:tc>
          <w:tcPr>
            <w:tcW w:w="1032" w:type="dxa"/>
            <w:shd w:val="clear" w:color="auto" w:fill="auto"/>
          </w:tcPr>
          <w:p w14:paraId="7AD94C4A" w14:textId="77777777" w:rsidR="002402FD" w:rsidRPr="000B1226" w:rsidRDefault="002402FD" w:rsidP="00D252F1">
            <w:pPr>
              <w:spacing w:after="0" w:line="240" w:lineRule="auto"/>
              <w:rPr>
                <w:rFonts w:ascii="Times New Roman" w:eastAsia="Cambria" w:hAnsi="Times New Roman" w:cs="Times New Roman"/>
                <w:sz w:val="20"/>
                <w:szCs w:val="20"/>
              </w:rPr>
            </w:pPr>
          </w:p>
        </w:tc>
        <w:tc>
          <w:tcPr>
            <w:tcW w:w="905" w:type="dxa"/>
            <w:shd w:val="clear" w:color="auto" w:fill="auto"/>
          </w:tcPr>
          <w:p w14:paraId="7D50A5F8" w14:textId="77777777" w:rsidR="002402FD" w:rsidRPr="000B1226" w:rsidRDefault="002402FD" w:rsidP="00D252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402FD" w:rsidRPr="00543114" w14:paraId="47E7D798" w14:textId="77777777" w:rsidTr="00D252F1">
        <w:trPr>
          <w:trHeight w:val="30"/>
        </w:trPr>
        <w:tc>
          <w:tcPr>
            <w:tcW w:w="2451" w:type="dxa"/>
            <w:shd w:val="clear" w:color="auto" w:fill="auto"/>
          </w:tcPr>
          <w:p w14:paraId="77B0045A" w14:textId="77777777" w:rsidR="002402FD" w:rsidRPr="00D96F47" w:rsidRDefault="002402FD" w:rsidP="00D252F1">
            <w:pPr>
              <w:spacing w:after="0" w:line="240" w:lineRule="auto"/>
              <w:rPr>
                <w:rFonts w:ascii="Times New Roman" w:eastAsia="Cambria" w:hAnsi="Times New Roman" w:cs="Times New Roman"/>
                <w:b/>
                <w:sz w:val="20"/>
                <w:szCs w:val="20"/>
              </w:rPr>
            </w:pPr>
            <w:r w:rsidRPr="00D96F47">
              <w:rPr>
                <w:rFonts w:ascii="Times New Roman" w:eastAsia="Cambria" w:hAnsi="Times New Roman" w:cs="Times New Roman"/>
                <w:b/>
                <w:sz w:val="20"/>
                <w:szCs w:val="20"/>
              </w:rPr>
              <w:t>Реализация учебных курсов «Основы безопасности жизнедеятельности» и «ПДД»</w:t>
            </w:r>
          </w:p>
        </w:tc>
        <w:tc>
          <w:tcPr>
            <w:tcW w:w="2410" w:type="dxa"/>
            <w:gridSpan w:val="3"/>
            <w:shd w:val="clear" w:color="auto" w:fill="auto"/>
          </w:tcPr>
          <w:p w14:paraId="36A3F76B" w14:textId="77777777" w:rsidR="002402FD" w:rsidRPr="00543114" w:rsidRDefault="002402FD" w:rsidP="00D252F1">
            <w:pPr>
              <w:spacing w:after="0" w:line="240" w:lineRule="auto"/>
              <w:rPr>
                <w:rFonts w:ascii="Times New Roman" w:eastAsia="Cambria" w:hAnsi="Times New Roman" w:cs="Times New Roman"/>
                <w:sz w:val="20"/>
                <w:szCs w:val="20"/>
                <w:lang w:val="ru-RU"/>
              </w:rPr>
            </w:pPr>
            <w:r w:rsidRPr="00543114">
              <w:rPr>
                <w:rFonts w:ascii="Times New Roman" w:eastAsia="Cambria" w:hAnsi="Times New Roman" w:cs="Times New Roman"/>
                <w:sz w:val="20"/>
                <w:szCs w:val="20"/>
                <w:lang w:val="ru-RU"/>
              </w:rPr>
              <w:t xml:space="preserve">Своевременная </w:t>
            </w:r>
            <w:r w:rsidRPr="00543114">
              <w:rPr>
                <w:rFonts w:ascii="Times New Roman" w:eastAsia="Cambria" w:hAnsi="Times New Roman" w:cs="Times New Roman"/>
                <w:sz w:val="20"/>
                <w:szCs w:val="20"/>
              </w:rPr>
              <w:t>реализация учебных курсов «Основы безопасности жизнедеятельнос</w:t>
            </w:r>
            <w:r w:rsidRPr="00543114">
              <w:rPr>
                <w:rFonts w:ascii="Times New Roman" w:eastAsia="Cambria" w:hAnsi="Times New Roman" w:cs="Times New Roman"/>
                <w:sz w:val="20"/>
                <w:szCs w:val="20"/>
                <w:lang w:val="ru-RU"/>
              </w:rPr>
              <w:t xml:space="preserve"> </w:t>
            </w:r>
            <w:r w:rsidRPr="00543114">
              <w:rPr>
                <w:rFonts w:ascii="Times New Roman" w:eastAsia="Cambria" w:hAnsi="Times New Roman" w:cs="Times New Roman"/>
                <w:sz w:val="20"/>
                <w:szCs w:val="20"/>
              </w:rPr>
              <w:t>т</w:t>
            </w:r>
            <w:r w:rsidRPr="00543114">
              <w:rPr>
                <w:rFonts w:ascii="Times New Roman" w:eastAsia="Cambria" w:hAnsi="Times New Roman" w:cs="Times New Roman"/>
                <w:sz w:val="20"/>
                <w:szCs w:val="20"/>
                <w:lang w:val="ru-RU"/>
              </w:rPr>
              <w:t>и</w:t>
            </w:r>
            <w:r w:rsidRPr="00543114">
              <w:rPr>
                <w:rFonts w:ascii="Times New Roman" w:eastAsia="Cambria" w:hAnsi="Times New Roman" w:cs="Times New Roman"/>
                <w:sz w:val="20"/>
                <w:szCs w:val="20"/>
              </w:rPr>
              <w:t>» и «ПДД</w:t>
            </w:r>
            <w:r w:rsidRPr="00543114">
              <w:rPr>
                <w:rFonts w:ascii="Times New Roman" w:eastAsia="Cambria" w:hAnsi="Times New Roman" w:cs="Times New Roman"/>
                <w:sz w:val="20"/>
                <w:szCs w:val="20"/>
                <w:lang w:val="ru-RU"/>
              </w:rPr>
              <w:t>»</w:t>
            </w:r>
          </w:p>
        </w:tc>
        <w:tc>
          <w:tcPr>
            <w:tcW w:w="1417" w:type="dxa"/>
            <w:gridSpan w:val="2"/>
            <w:shd w:val="clear" w:color="auto" w:fill="auto"/>
          </w:tcPr>
          <w:p w14:paraId="4B578E20" w14:textId="77777777" w:rsidR="002402FD" w:rsidRPr="00543114" w:rsidRDefault="002402FD" w:rsidP="00D252F1">
            <w:pPr>
              <w:spacing w:after="0" w:line="240" w:lineRule="auto"/>
              <w:rPr>
                <w:rFonts w:ascii="Times New Roman" w:eastAsia="Cambria" w:hAnsi="Times New Roman" w:cs="Times New Roman"/>
                <w:sz w:val="20"/>
                <w:szCs w:val="20"/>
              </w:rPr>
            </w:pPr>
            <w:r w:rsidRPr="00543114">
              <w:rPr>
                <w:rFonts w:ascii="Times New Roman" w:eastAsia="Cambria" w:hAnsi="Times New Roman" w:cs="Times New Roman"/>
                <w:sz w:val="20"/>
                <w:szCs w:val="20"/>
              </w:rPr>
              <w:t>Обучающиеся 1-11 классов</w:t>
            </w:r>
          </w:p>
        </w:tc>
        <w:tc>
          <w:tcPr>
            <w:tcW w:w="992" w:type="dxa"/>
            <w:shd w:val="clear" w:color="auto" w:fill="auto"/>
          </w:tcPr>
          <w:p w14:paraId="78F43BB0" w14:textId="77777777" w:rsidR="002402FD" w:rsidRPr="00543114" w:rsidRDefault="002402FD" w:rsidP="00D252F1">
            <w:pPr>
              <w:spacing w:after="0" w:line="240" w:lineRule="auto"/>
              <w:rPr>
                <w:rFonts w:ascii="Times New Roman" w:eastAsia="Cambria" w:hAnsi="Times New Roman" w:cs="Times New Roman"/>
                <w:sz w:val="20"/>
                <w:szCs w:val="20"/>
              </w:rPr>
            </w:pPr>
            <w:r w:rsidRPr="00543114">
              <w:rPr>
                <w:rFonts w:ascii="Times New Roman" w:eastAsia="Cambria" w:hAnsi="Times New Roman" w:cs="Times New Roman"/>
                <w:sz w:val="20"/>
                <w:szCs w:val="20"/>
              </w:rPr>
              <w:t>Темати</w:t>
            </w:r>
          </w:p>
          <w:p w14:paraId="4CA2B584" w14:textId="77777777" w:rsidR="002402FD" w:rsidRPr="00543114" w:rsidRDefault="002402FD" w:rsidP="00D252F1">
            <w:pPr>
              <w:spacing w:after="0" w:line="240" w:lineRule="auto"/>
              <w:rPr>
                <w:rFonts w:ascii="Times New Roman" w:eastAsia="Cambria" w:hAnsi="Times New Roman" w:cs="Times New Roman"/>
                <w:sz w:val="20"/>
                <w:szCs w:val="20"/>
              </w:rPr>
            </w:pPr>
            <w:r w:rsidRPr="00543114">
              <w:rPr>
                <w:rFonts w:ascii="Times New Roman" w:eastAsia="Cambria" w:hAnsi="Times New Roman" w:cs="Times New Roman"/>
                <w:sz w:val="20"/>
                <w:szCs w:val="20"/>
              </w:rPr>
              <w:t>ческий</w:t>
            </w:r>
          </w:p>
        </w:tc>
        <w:tc>
          <w:tcPr>
            <w:tcW w:w="1701" w:type="dxa"/>
            <w:shd w:val="clear" w:color="auto" w:fill="auto"/>
          </w:tcPr>
          <w:p w14:paraId="191A560F" w14:textId="77777777" w:rsidR="002402FD" w:rsidRPr="00543114" w:rsidRDefault="002402FD" w:rsidP="00D252F1">
            <w:pPr>
              <w:spacing w:after="0" w:line="240" w:lineRule="auto"/>
              <w:rPr>
                <w:rFonts w:ascii="Times New Roman" w:eastAsia="Cambria" w:hAnsi="Times New Roman" w:cs="Times New Roman"/>
                <w:sz w:val="20"/>
                <w:szCs w:val="20"/>
                <w:lang w:val="ru-RU"/>
              </w:rPr>
            </w:pPr>
            <w:r w:rsidRPr="00543114">
              <w:rPr>
                <w:rFonts w:ascii="Times New Roman" w:eastAsia="Cambria" w:hAnsi="Times New Roman" w:cs="Times New Roman"/>
                <w:sz w:val="20"/>
                <w:szCs w:val="20"/>
              </w:rPr>
              <w:t>Комплексно-обобщающий контроль</w:t>
            </w:r>
            <w:r w:rsidRPr="00543114">
              <w:rPr>
                <w:rFonts w:ascii="Times New Roman" w:eastAsia="Cambria" w:hAnsi="Times New Roman" w:cs="Times New Roman"/>
                <w:sz w:val="20"/>
                <w:szCs w:val="20"/>
                <w:lang w:val="ru-RU"/>
              </w:rPr>
              <w:t xml:space="preserve"> / проверка документаци, наблюдение, опрос</w:t>
            </w:r>
          </w:p>
        </w:tc>
        <w:tc>
          <w:tcPr>
            <w:tcW w:w="1276" w:type="dxa"/>
            <w:gridSpan w:val="2"/>
            <w:shd w:val="clear" w:color="auto" w:fill="auto"/>
          </w:tcPr>
          <w:p w14:paraId="22642D68" w14:textId="77777777" w:rsidR="002402FD" w:rsidRPr="00543114" w:rsidRDefault="002402FD" w:rsidP="00D252F1">
            <w:pPr>
              <w:spacing w:after="0" w:line="240" w:lineRule="auto"/>
              <w:rPr>
                <w:rFonts w:ascii="Times New Roman" w:eastAsia="Cambria" w:hAnsi="Times New Roman" w:cs="Times New Roman"/>
                <w:sz w:val="20"/>
                <w:szCs w:val="20"/>
              </w:rPr>
            </w:pPr>
            <w:r w:rsidRPr="00543114">
              <w:rPr>
                <w:rFonts w:ascii="Times New Roman" w:eastAsia="Cambria" w:hAnsi="Times New Roman" w:cs="Times New Roman"/>
                <w:sz w:val="20"/>
                <w:szCs w:val="20"/>
              </w:rPr>
              <w:t>постоянно</w:t>
            </w:r>
          </w:p>
        </w:tc>
        <w:tc>
          <w:tcPr>
            <w:tcW w:w="1701" w:type="dxa"/>
            <w:shd w:val="clear" w:color="auto" w:fill="auto"/>
          </w:tcPr>
          <w:p w14:paraId="3B9190EC" w14:textId="77777777" w:rsidR="002402FD" w:rsidRDefault="002402FD" w:rsidP="00D252F1">
            <w:pPr>
              <w:spacing w:after="0" w:line="240" w:lineRule="auto"/>
              <w:rPr>
                <w:rFonts w:ascii="Times New Roman" w:eastAsia="Cambria" w:hAnsi="Times New Roman" w:cs="Times New Roman"/>
                <w:sz w:val="20"/>
                <w:szCs w:val="20"/>
              </w:rPr>
            </w:pPr>
            <w:r w:rsidRPr="00543114">
              <w:rPr>
                <w:rFonts w:ascii="Times New Roman" w:eastAsia="Cambria" w:hAnsi="Times New Roman" w:cs="Times New Roman"/>
                <w:sz w:val="20"/>
                <w:szCs w:val="20"/>
              </w:rPr>
              <w:t>Заместитель по , ВР</w:t>
            </w:r>
          </w:p>
          <w:p w14:paraId="711CCA08" w14:textId="77777777" w:rsidR="000A5E23" w:rsidRDefault="000A5E23" w:rsidP="00D252F1">
            <w:pPr>
              <w:spacing w:after="0" w:line="240" w:lineRule="auto"/>
              <w:rPr>
                <w:rFonts w:ascii="Times New Roman" w:eastAsia="Cambria" w:hAnsi="Times New Roman" w:cs="Times New Roman"/>
                <w:sz w:val="20"/>
                <w:szCs w:val="20"/>
              </w:rPr>
            </w:pPr>
            <w:r>
              <w:rPr>
                <w:rFonts w:ascii="Times New Roman" w:eastAsia="Cambria" w:hAnsi="Times New Roman" w:cs="Times New Roman"/>
                <w:sz w:val="20"/>
                <w:szCs w:val="20"/>
              </w:rPr>
              <w:t xml:space="preserve">Адишева М.Б. </w:t>
            </w:r>
          </w:p>
          <w:p w14:paraId="782EABD8" w14:textId="07B0CF5A" w:rsidR="000A5E23" w:rsidRPr="00543114" w:rsidRDefault="000A5E23" w:rsidP="00D252F1">
            <w:pPr>
              <w:spacing w:after="0" w:line="240" w:lineRule="auto"/>
              <w:rPr>
                <w:rFonts w:ascii="Times New Roman" w:eastAsia="Cambria" w:hAnsi="Times New Roman" w:cs="Times New Roman"/>
                <w:sz w:val="20"/>
                <w:szCs w:val="20"/>
              </w:rPr>
            </w:pPr>
            <w:r>
              <w:rPr>
                <w:rFonts w:ascii="Times New Roman" w:eastAsia="Cambria" w:hAnsi="Times New Roman" w:cs="Times New Roman"/>
                <w:sz w:val="20"/>
                <w:szCs w:val="20"/>
              </w:rPr>
              <w:t>Нурабаева Ж.М.</w:t>
            </w:r>
          </w:p>
        </w:tc>
        <w:tc>
          <w:tcPr>
            <w:tcW w:w="1661" w:type="dxa"/>
            <w:shd w:val="clear" w:color="auto" w:fill="auto"/>
          </w:tcPr>
          <w:p w14:paraId="31837F19" w14:textId="49352602" w:rsidR="002402FD" w:rsidRPr="00543114" w:rsidRDefault="002402FD" w:rsidP="00D252F1">
            <w:pPr>
              <w:spacing w:after="0" w:line="240" w:lineRule="auto"/>
              <w:rPr>
                <w:rFonts w:ascii="Times New Roman" w:eastAsia="Cambria" w:hAnsi="Times New Roman" w:cs="Times New Roman"/>
                <w:sz w:val="20"/>
                <w:szCs w:val="20"/>
              </w:rPr>
            </w:pPr>
            <w:r w:rsidRPr="00543114">
              <w:rPr>
                <w:rFonts w:ascii="Times New Roman" w:eastAsia="Cambria" w:hAnsi="Times New Roman" w:cs="Times New Roman"/>
                <w:sz w:val="20"/>
                <w:szCs w:val="20"/>
              </w:rPr>
              <w:t xml:space="preserve">Заседание </w:t>
            </w:r>
            <w:r w:rsidR="000B1226">
              <w:rPr>
                <w:rFonts w:ascii="Times New Roman" w:eastAsia="Cambria" w:hAnsi="Times New Roman" w:cs="Times New Roman"/>
                <w:sz w:val="20"/>
                <w:szCs w:val="20"/>
              </w:rPr>
              <w:t>Ш</w:t>
            </w:r>
            <w:r w:rsidRPr="00543114">
              <w:rPr>
                <w:rFonts w:ascii="Times New Roman" w:eastAsia="Cambria" w:hAnsi="Times New Roman" w:cs="Times New Roman"/>
                <w:sz w:val="20"/>
                <w:szCs w:val="20"/>
              </w:rPr>
              <w:t>МО</w:t>
            </w:r>
          </w:p>
        </w:tc>
        <w:tc>
          <w:tcPr>
            <w:tcW w:w="1032" w:type="dxa"/>
            <w:shd w:val="clear" w:color="auto" w:fill="auto"/>
          </w:tcPr>
          <w:p w14:paraId="1CAF9EDA" w14:textId="77777777" w:rsidR="002402FD" w:rsidRPr="00543114" w:rsidRDefault="002402FD" w:rsidP="00D252F1">
            <w:pPr>
              <w:spacing w:after="0" w:line="240" w:lineRule="auto"/>
              <w:rPr>
                <w:rFonts w:ascii="Times New Roman" w:eastAsia="Cambria" w:hAnsi="Times New Roman" w:cs="Times New Roman"/>
                <w:sz w:val="20"/>
                <w:szCs w:val="20"/>
              </w:rPr>
            </w:pPr>
          </w:p>
        </w:tc>
        <w:tc>
          <w:tcPr>
            <w:tcW w:w="905" w:type="dxa"/>
            <w:shd w:val="clear" w:color="auto" w:fill="auto"/>
          </w:tcPr>
          <w:p w14:paraId="186DD096" w14:textId="77777777" w:rsidR="002402FD" w:rsidRPr="00543114" w:rsidRDefault="002402FD" w:rsidP="00D252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2402FD" w:rsidRPr="00543114" w14:paraId="6578D6CA" w14:textId="77777777" w:rsidTr="00D252F1">
        <w:trPr>
          <w:trHeight w:val="30"/>
        </w:trPr>
        <w:tc>
          <w:tcPr>
            <w:tcW w:w="15546" w:type="dxa"/>
            <w:gridSpan w:val="14"/>
            <w:shd w:val="clear" w:color="auto" w:fill="auto"/>
          </w:tcPr>
          <w:p w14:paraId="2446B88A" w14:textId="787F842C" w:rsidR="002402FD" w:rsidRPr="00543114" w:rsidRDefault="002402FD" w:rsidP="00D252F1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54311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III. КОНТРОЛЬ ЗА РАБОТОЙ ПО ВОСПОЛНЕНИЮ ПРОБЕЛОВ В ЗНАНИЯХ</w:t>
            </w:r>
          </w:p>
          <w:p w14:paraId="48224333" w14:textId="77777777" w:rsidR="002402FD" w:rsidRPr="00543114" w:rsidRDefault="002402FD" w:rsidP="00D252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311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И ЗА РАБОТОЙ СО СЛАБОУСПЕВАЮЩИМИ</w:t>
            </w:r>
          </w:p>
        </w:tc>
      </w:tr>
      <w:tr w:rsidR="00D252F1" w:rsidRPr="00543114" w14:paraId="363C8C70" w14:textId="77777777" w:rsidTr="00220619">
        <w:trPr>
          <w:trHeight w:val="30"/>
        </w:trPr>
        <w:tc>
          <w:tcPr>
            <w:tcW w:w="4294" w:type="dxa"/>
            <w:gridSpan w:val="2"/>
            <w:shd w:val="clear" w:color="auto" w:fill="D9D9D9" w:themeFill="background1" w:themeFillShade="D9"/>
          </w:tcPr>
          <w:p w14:paraId="73B3AAAF" w14:textId="153630FB" w:rsidR="00D252F1" w:rsidRPr="00D96F47" w:rsidRDefault="00D252F1" w:rsidP="00D96F4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/>
              </w:rPr>
            </w:pPr>
            <w:r w:rsidRPr="00D96F47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/>
              </w:rPr>
              <w:t>Объект контроля</w:t>
            </w:r>
          </w:p>
        </w:tc>
        <w:tc>
          <w:tcPr>
            <w:tcW w:w="5953" w:type="dxa"/>
            <w:gridSpan w:val="8"/>
            <w:shd w:val="clear" w:color="auto" w:fill="D9D9D9" w:themeFill="background1" w:themeFillShade="D9"/>
          </w:tcPr>
          <w:p w14:paraId="4EA7E393" w14:textId="6E00DCC9" w:rsidR="00D252F1" w:rsidRPr="00D96F47" w:rsidRDefault="00D252F1" w:rsidP="00D96F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/>
              </w:rPr>
            </w:pPr>
            <w:r w:rsidRPr="00D96F47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/>
              </w:rPr>
              <w:t>Проблемы, риски</w:t>
            </w:r>
          </w:p>
        </w:tc>
        <w:tc>
          <w:tcPr>
            <w:tcW w:w="5299" w:type="dxa"/>
            <w:gridSpan w:val="4"/>
            <w:shd w:val="clear" w:color="auto" w:fill="D9D9D9" w:themeFill="background1" w:themeFillShade="D9"/>
          </w:tcPr>
          <w:p w14:paraId="19D25CBD" w14:textId="04C80D57" w:rsidR="00D252F1" w:rsidRPr="00D96F47" w:rsidRDefault="00D96F47" w:rsidP="00D96F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/>
              </w:rPr>
            </w:pPr>
            <w:r w:rsidRPr="0054311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Варианты управленческих решений</w:t>
            </w:r>
          </w:p>
        </w:tc>
      </w:tr>
      <w:tr w:rsidR="00D252F1" w:rsidRPr="00543114" w14:paraId="23D6B86E" w14:textId="77777777" w:rsidTr="00220619">
        <w:trPr>
          <w:trHeight w:val="30"/>
        </w:trPr>
        <w:tc>
          <w:tcPr>
            <w:tcW w:w="4294" w:type="dxa"/>
            <w:gridSpan w:val="2"/>
            <w:shd w:val="clear" w:color="auto" w:fill="D9D9D9" w:themeFill="background1" w:themeFillShade="D9"/>
          </w:tcPr>
          <w:p w14:paraId="010504F6" w14:textId="476A1BB8" w:rsidR="00D252F1" w:rsidRPr="00543114" w:rsidRDefault="00D252F1" w:rsidP="00D252F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543114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П</w:t>
            </w:r>
            <w:r w:rsidRPr="0054311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лан работы по восполнению пробелов в </w:t>
            </w:r>
            <w:r w:rsidRPr="00543114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 xml:space="preserve">знаниях, </w:t>
            </w:r>
            <w:r w:rsidRPr="00543114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отражение </w:t>
            </w:r>
            <w:r w:rsidRPr="00543114">
              <w:rPr>
                <w:rFonts w:ascii="Times New Roman" w:eastAsia="Times New Roman" w:hAnsi="Times New Roman" w:cs="Times New Roman"/>
                <w:sz w:val="20"/>
                <w:szCs w:val="20"/>
              </w:rPr>
              <w:t>в КСП</w:t>
            </w:r>
            <w:r w:rsidRPr="00543114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 заданий, ориентированных на восполнение пробелов</w:t>
            </w:r>
          </w:p>
        </w:tc>
        <w:tc>
          <w:tcPr>
            <w:tcW w:w="5953" w:type="dxa"/>
            <w:gridSpan w:val="8"/>
            <w:shd w:val="clear" w:color="auto" w:fill="D9D9D9" w:themeFill="background1" w:themeFillShade="D9"/>
          </w:tcPr>
          <w:p w14:paraId="4CB63816" w14:textId="77777777" w:rsidR="00D252F1" w:rsidRPr="00543114" w:rsidRDefault="00D252F1" w:rsidP="00D252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543114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lastRenderedPageBreak/>
              <w:t xml:space="preserve">1. Риск игнорирования </w:t>
            </w:r>
            <w:r w:rsidRPr="0054311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барьеров, с которыми сталкиваются </w:t>
            </w:r>
            <w:r w:rsidRPr="00543114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 xml:space="preserve">обучающиеся </w:t>
            </w:r>
            <w:r w:rsidRPr="00543114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при</w:t>
            </w:r>
            <w:r w:rsidRPr="0054311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достижени</w:t>
            </w:r>
            <w:r w:rsidRPr="00543114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и</w:t>
            </w:r>
            <w:r w:rsidRPr="0054311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целей обучения</w:t>
            </w:r>
            <w:r w:rsidRPr="00543114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 по определённому предмету</w:t>
            </w:r>
          </w:p>
          <w:p w14:paraId="05928075" w14:textId="77777777" w:rsidR="00D252F1" w:rsidRPr="00543114" w:rsidRDefault="00D252F1" w:rsidP="00D252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543114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2.Отсутствие в</w:t>
            </w:r>
            <w:r w:rsidRPr="0054311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КСП</w:t>
            </w:r>
            <w:r w:rsidRPr="00543114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 отдельных заданий по восполнению пробелов</w:t>
            </w:r>
          </w:p>
          <w:p w14:paraId="6056C186" w14:textId="77777777" w:rsidR="00D252F1" w:rsidRPr="00543114" w:rsidRDefault="00D252F1" w:rsidP="00D252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543114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3. Риск отсутствия преемственности между темами, спирального подхода к изучению тем с постепенным усложнением учебного и практического материала</w:t>
            </w:r>
          </w:p>
          <w:p w14:paraId="7B4B1448" w14:textId="77777777" w:rsidR="00D252F1" w:rsidRPr="00543114" w:rsidRDefault="00D252F1" w:rsidP="00D252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543114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4. Игнорирование </w:t>
            </w:r>
            <w:r w:rsidRPr="00543114">
              <w:rPr>
                <w:rFonts w:ascii="Times New Roman" w:eastAsia="Times New Roman" w:hAnsi="Times New Roman" w:cs="Times New Roman"/>
                <w:sz w:val="20"/>
                <w:szCs w:val="20"/>
              </w:rPr>
              <w:t>причин снижения качества знаний</w:t>
            </w:r>
            <w:r w:rsidRPr="00543114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 (пропуски занятий, неблагополучные условия в семье, слабое здоровье, языковые барьеры, проблемы адаптации в классном коллективе и др.)</w:t>
            </w:r>
          </w:p>
          <w:p w14:paraId="5ABD71B3" w14:textId="0A560FDC" w:rsidR="00D252F1" w:rsidRPr="00543114" w:rsidRDefault="00D252F1" w:rsidP="00D252F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43114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D9D9D9" w:themeFill="background1" w:themeFillShade="D9"/>
                <w:lang w:val="ru-RU"/>
              </w:rPr>
              <w:t>5. Незнание учителем методик усвоения знаний, отсутствие у учителей-предметников определенного класса единых приемов формирования умений и навыков.</w:t>
            </w:r>
          </w:p>
        </w:tc>
        <w:tc>
          <w:tcPr>
            <w:tcW w:w="5299" w:type="dxa"/>
            <w:gridSpan w:val="4"/>
            <w:shd w:val="clear" w:color="auto" w:fill="D9D9D9" w:themeFill="background1" w:themeFillShade="D9"/>
          </w:tcPr>
          <w:p w14:paraId="22AB2E96" w14:textId="77777777" w:rsidR="00D252F1" w:rsidRPr="00543114" w:rsidRDefault="00D252F1" w:rsidP="00D252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543114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lastRenderedPageBreak/>
              <w:t xml:space="preserve">Совместное планирование, выявление </w:t>
            </w:r>
            <w:r w:rsidRPr="0054311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причин снижения </w:t>
            </w:r>
            <w:r w:rsidRPr="00543114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качества знаний обучающихся</w:t>
            </w:r>
            <w:r w:rsidRPr="00543114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 по МО.</w:t>
            </w:r>
          </w:p>
          <w:p w14:paraId="1C26E4CB" w14:textId="77777777" w:rsidR="00D252F1" w:rsidRPr="00543114" w:rsidRDefault="00D252F1" w:rsidP="00D252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  <w:p w14:paraId="1B241158" w14:textId="77777777" w:rsidR="00D252F1" w:rsidRPr="00543114" w:rsidRDefault="00D252F1" w:rsidP="00D252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543114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Разработка рекомендаций по восполнению пробелов с определением критериев эффективности работы учителя на уроке и во внеурочной деятельности.</w:t>
            </w:r>
          </w:p>
          <w:p w14:paraId="51BA2F64" w14:textId="77777777" w:rsidR="00D252F1" w:rsidRPr="00543114" w:rsidRDefault="00D252F1" w:rsidP="00D252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  <w:p w14:paraId="78F68199" w14:textId="6EB8E1AC" w:rsidR="00D252F1" w:rsidRPr="00543114" w:rsidRDefault="00D252F1" w:rsidP="00D252F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543114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D9D9D9" w:themeFill="background1" w:themeFillShade="D9"/>
                <w:lang w:val="ru-RU"/>
              </w:rPr>
              <w:t xml:space="preserve">Изучение </w:t>
            </w:r>
            <w:r w:rsidRPr="00543114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D9D9D9" w:themeFill="background1" w:themeFillShade="D9"/>
              </w:rPr>
              <w:t>КСП</w:t>
            </w:r>
            <w:r w:rsidRPr="00543114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D9D9D9" w:themeFill="background1" w:themeFillShade="D9"/>
                <w:lang w:val="ru-RU"/>
              </w:rPr>
              <w:t>, посещение уроков с целью определения</w:t>
            </w:r>
            <w:r w:rsidRPr="00543114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D9D9D9" w:themeFill="background1" w:themeFillShade="D9"/>
              </w:rPr>
              <w:t xml:space="preserve"> эффективности </w:t>
            </w:r>
            <w:r w:rsidRPr="00543114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D9D9D9" w:themeFill="background1" w:themeFillShade="D9"/>
                <w:lang w:val="ru-RU"/>
              </w:rPr>
              <w:t xml:space="preserve">выбранных </w:t>
            </w:r>
            <w:r w:rsidRPr="00543114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D9D9D9" w:themeFill="background1" w:themeFillShade="D9"/>
              </w:rPr>
              <w:t>методов и приемов для достижения целей обучения</w:t>
            </w:r>
            <w:r w:rsidRPr="00543114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D9D9D9" w:themeFill="background1" w:themeFillShade="D9"/>
                <w:lang w:val="ru-RU"/>
              </w:rPr>
              <w:t xml:space="preserve"> и восполнения пробелов</w:t>
            </w:r>
          </w:p>
        </w:tc>
      </w:tr>
      <w:tr w:rsidR="002402FD" w:rsidRPr="00543114" w14:paraId="616C9E18" w14:textId="77777777" w:rsidTr="00D252F1">
        <w:trPr>
          <w:trHeight w:val="30"/>
        </w:trPr>
        <w:tc>
          <w:tcPr>
            <w:tcW w:w="2451" w:type="dxa"/>
            <w:shd w:val="clear" w:color="auto" w:fill="auto"/>
          </w:tcPr>
          <w:p w14:paraId="67D4E65C" w14:textId="77777777" w:rsidR="002402FD" w:rsidRPr="00D96F47" w:rsidRDefault="002402FD" w:rsidP="00D252F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/>
              </w:rPr>
            </w:pPr>
            <w:r w:rsidRPr="00D96F47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/>
              </w:rPr>
              <w:lastRenderedPageBreak/>
              <w:t>Реализация</w:t>
            </w:r>
            <w:r w:rsidRPr="00D96F4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плана работы по восполнению пробелов в знаниях</w:t>
            </w:r>
            <w:r w:rsidRPr="00D96F47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/>
              </w:rPr>
              <w:t xml:space="preserve"> слабоуспевающих</w:t>
            </w:r>
          </w:p>
        </w:tc>
        <w:tc>
          <w:tcPr>
            <w:tcW w:w="2410" w:type="dxa"/>
            <w:gridSpan w:val="3"/>
            <w:shd w:val="clear" w:color="auto" w:fill="auto"/>
          </w:tcPr>
          <w:p w14:paraId="6D965599" w14:textId="77777777" w:rsidR="002402FD" w:rsidRPr="00543114" w:rsidRDefault="002402FD" w:rsidP="00D252F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43114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Обеспечение работы по восполнению знаний, учёта</w:t>
            </w:r>
            <w:r w:rsidRPr="0054311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особенностей личности учащегося, влияющих на качество знаний</w:t>
            </w:r>
          </w:p>
        </w:tc>
        <w:tc>
          <w:tcPr>
            <w:tcW w:w="1275" w:type="dxa"/>
            <w:shd w:val="clear" w:color="auto" w:fill="auto"/>
          </w:tcPr>
          <w:p w14:paraId="3B5ECA4A" w14:textId="77777777" w:rsidR="002402FD" w:rsidRPr="00543114" w:rsidRDefault="002402FD" w:rsidP="00D252F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543114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Учебные результаты слабоуспевающих</w:t>
            </w:r>
          </w:p>
        </w:tc>
        <w:tc>
          <w:tcPr>
            <w:tcW w:w="1134" w:type="dxa"/>
            <w:gridSpan w:val="2"/>
            <w:shd w:val="clear" w:color="auto" w:fill="auto"/>
          </w:tcPr>
          <w:p w14:paraId="3E834E87" w14:textId="77777777" w:rsidR="002402FD" w:rsidRPr="00543114" w:rsidRDefault="002402FD" w:rsidP="00D252F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43114">
              <w:rPr>
                <w:rFonts w:ascii="Times New Roman" w:eastAsia="Times New Roman" w:hAnsi="Times New Roman" w:cs="Times New Roman"/>
                <w:sz w:val="20"/>
                <w:szCs w:val="20"/>
              </w:rPr>
              <w:t>Фронтальный</w:t>
            </w:r>
          </w:p>
          <w:p w14:paraId="4E685C1F" w14:textId="77777777" w:rsidR="002402FD" w:rsidRPr="00543114" w:rsidRDefault="002402FD" w:rsidP="00D252F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4311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701" w:type="dxa"/>
            <w:shd w:val="clear" w:color="auto" w:fill="auto"/>
          </w:tcPr>
          <w:p w14:paraId="14A2EB41" w14:textId="77777777" w:rsidR="002402FD" w:rsidRPr="00543114" w:rsidRDefault="002402FD" w:rsidP="00D252F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543114">
              <w:rPr>
                <w:rFonts w:ascii="Times New Roman" w:eastAsia="Times New Roman" w:hAnsi="Times New Roman" w:cs="Times New Roman"/>
                <w:sz w:val="20"/>
                <w:szCs w:val="20"/>
              </w:rPr>
              <w:t>Анализ</w:t>
            </w:r>
            <w:r w:rsidRPr="00543114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, наблюдение</w:t>
            </w:r>
          </w:p>
        </w:tc>
        <w:tc>
          <w:tcPr>
            <w:tcW w:w="1276" w:type="dxa"/>
            <w:gridSpan w:val="2"/>
            <w:shd w:val="clear" w:color="auto" w:fill="auto"/>
          </w:tcPr>
          <w:p w14:paraId="4927D5DC" w14:textId="77777777" w:rsidR="002402FD" w:rsidRPr="00543114" w:rsidRDefault="002402FD" w:rsidP="00D252F1">
            <w:pPr>
              <w:shd w:val="clear" w:color="auto" w:fill="FFFFFF"/>
              <w:spacing w:after="0" w:line="240" w:lineRule="auto"/>
              <w:rPr>
                <w:rFonts w:ascii="Times New Roman" w:eastAsia="Cambria" w:hAnsi="Times New Roman" w:cs="Times New Roman"/>
                <w:sz w:val="20"/>
                <w:szCs w:val="20"/>
                <w:lang w:val="ru-RU"/>
              </w:rPr>
            </w:pPr>
            <w:r w:rsidRPr="00543114">
              <w:rPr>
                <w:rFonts w:ascii="Times New Roman" w:eastAsia="Times New Roman" w:hAnsi="Times New Roman" w:cs="Times New Roman"/>
                <w:sz w:val="20"/>
                <w:szCs w:val="20"/>
              </w:rPr>
              <w:t>Сентябрь</w:t>
            </w:r>
            <w:r w:rsidRPr="00543114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</w:p>
        </w:tc>
        <w:tc>
          <w:tcPr>
            <w:tcW w:w="1701" w:type="dxa"/>
            <w:shd w:val="clear" w:color="auto" w:fill="auto"/>
          </w:tcPr>
          <w:p w14:paraId="1A57E1A4" w14:textId="77777777" w:rsidR="002402FD" w:rsidRDefault="002402FD" w:rsidP="00D252F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54311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Заместители директора </w:t>
            </w:r>
            <w:r w:rsidRPr="00543114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по УР</w:t>
            </w:r>
          </w:p>
          <w:p w14:paraId="5AF4B9CD" w14:textId="77777777" w:rsidR="000A5E23" w:rsidRDefault="000A5E23" w:rsidP="000A5E23">
            <w:pPr>
              <w:spacing w:after="0" w:line="240" w:lineRule="auto"/>
              <w:rPr>
                <w:rFonts w:ascii="Times New Roman" w:eastAsia="Cambria" w:hAnsi="Times New Roman" w:cs="Times New Roman"/>
                <w:sz w:val="20"/>
                <w:szCs w:val="20"/>
              </w:rPr>
            </w:pPr>
            <w:r>
              <w:rPr>
                <w:rFonts w:ascii="Times New Roman" w:eastAsia="Cambria" w:hAnsi="Times New Roman" w:cs="Times New Roman"/>
                <w:sz w:val="20"/>
                <w:szCs w:val="20"/>
              </w:rPr>
              <w:t>Садық Ж.Т.</w:t>
            </w:r>
          </w:p>
          <w:p w14:paraId="18442A12" w14:textId="7988D29F" w:rsidR="008648FF" w:rsidRPr="00543114" w:rsidRDefault="000A5E23" w:rsidP="000A5E23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Ботабекова Ж.К</w:t>
            </w:r>
          </w:p>
        </w:tc>
        <w:tc>
          <w:tcPr>
            <w:tcW w:w="1661" w:type="dxa"/>
            <w:shd w:val="clear" w:color="auto" w:fill="auto"/>
          </w:tcPr>
          <w:p w14:paraId="0A0EC384" w14:textId="77777777" w:rsidR="002402FD" w:rsidRPr="00543114" w:rsidRDefault="002402FD" w:rsidP="00D252F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4311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совещание при директоре </w:t>
            </w:r>
          </w:p>
        </w:tc>
        <w:tc>
          <w:tcPr>
            <w:tcW w:w="1032" w:type="dxa"/>
            <w:shd w:val="clear" w:color="auto" w:fill="auto"/>
          </w:tcPr>
          <w:p w14:paraId="736F63A9" w14:textId="18619652" w:rsidR="002402FD" w:rsidRPr="00543114" w:rsidRDefault="00543114" w:rsidP="00D252F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543114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</w:p>
        </w:tc>
        <w:tc>
          <w:tcPr>
            <w:tcW w:w="905" w:type="dxa"/>
            <w:shd w:val="clear" w:color="auto" w:fill="auto"/>
          </w:tcPr>
          <w:p w14:paraId="134F39E4" w14:textId="77777777" w:rsidR="002402FD" w:rsidRPr="00543114" w:rsidRDefault="002402FD" w:rsidP="00D252F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402FD" w:rsidRPr="00543114" w14:paraId="6214AAD2" w14:textId="77777777" w:rsidTr="00D252F1">
        <w:trPr>
          <w:trHeight w:val="30"/>
        </w:trPr>
        <w:tc>
          <w:tcPr>
            <w:tcW w:w="2451" w:type="dxa"/>
            <w:shd w:val="clear" w:color="auto" w:fill="auto"/>
          </w:tcPr>
          <w:p w14:paraId="1EF9D663" w14:textId="77777777" w:rsidR="002402FD" w:rsidRPr="00D96F47" w:rsidRDefault="002402FD" w:rsidP="00D252F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D96F4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Организация работы со слабоуспевающими учащимися</w:t>
            </w:r>
          </w:p>
        </w:tc>
        <w:tc>
          <w:tcPr>
            <w:tcW w:w="2410" w:type="dxa"/>
            <w:gridSpan w:val="3"/>
            <w:shd w:val="clear" w:color="auto" w:fill="auto"/>
          </w:tcPr>
          <w:p w14:paraId="71A25B5E" w14:textId="77777777" w:rsidR="002402FD" w:rsidRPr="000A5E23" w:rsidRDefault="002402FD" w:rsidP="00D252F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0A5E23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Своевременное выявление учебных затруднений</w:t>
            </w:r>
            <w:r w:rsidRPr="000A5E2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уч</w:t>
            </w:r>
            <w:r w:rsidRPr="000A5E23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еников</w:t>
            </w:r>
          </w:p>
        </w:tc>
        <w:tc>
          <w:tcPr>
            <w:tcW w:w="1275" w:type="dxa"/>
            <w:shd w:val="clear" w:color="auto" w:fill="auto"/>
          </w:tcPr>
          <w:p w14:paraId="7C982952" w14:textId="77777777" w:rsidR="002402FD" w:rsidRPr="000A5E23" w:rsidRDefault="002402FD" w:rsidP="00D252F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0A5E23">
              <w:rPr>
                <w:rFonts w:ascii="Times New Roman" w:eastAsia="Times New Roman" w:hAnsi="Times New Roman" w:cs="Times New Roman"/>
                <w:sz w:val="20"/>
                <w:szCs w:val="20"/>
              </w:rPr>
              <w:t>У</w:t>
            </w:r>
            <w:r w:rsidRPr="000A5E23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чебная деятельность слабоуспевающих</w:t>
            </w:r>
          </w:p>
        </w:tc>
        <w:tc>
          <w:tcPr>
            <w:tcW w:w="1134" w:type="dxa"/>
            <w:gridSpan w:val="2"/>
            <w:shd w:val="clear" w:color="auto" w:fill="auto"/>
          </w:tcPr>
          <w:p w14:paraId="74761883" w14:textId="77777777" w:rsidR="002402FD" w:rsidRPr="000A5E23" w:rsidRDefault="002402FD" w:rsidP="00D252F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0A5E23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Тематический</w:t>
            </w:r>
          </w:p>
          <w:p w14:paraId="71973ED1" w14:textId="77777777" w:rsidR="002402FD" w:rsidRPr="000A5E23" w:rsidRDefault="002402FD" w:rsidP="00D252F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701" w:type="dxa"/>
            <w:shd w:val="clear" w:color="auto" w:fill="auto"/>
          </w:tcPr>
          <w:p w14:paraId="5251C10D" w14:textId="77777777" w:rsidR="002402FD" w:rsidRPr="000A5E23" w:rsidRDefault="002402FD" w:rsidP="00D252F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A5E23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Наблюдение, </w:t>
            </w:r>
            <w:r w:rsidRPr="000A5E2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анализ</w:t>
            </w:r>
          </w:p>
        </w:tc>
        <w:tc>
          <w:tcPr>
            <w:tcW w:w="1276" w:type="dxa"/>
            <w:gridSpan w:val="2"/>
            <w:shd w:val="clear" w:color="auto" w:fill="auto"/>
          </w:tcPr>
          <w:p w14:paraId="2567E392" w14:textId="77777777" w:rsidR="002402FD" w:rsidRPr="000A5E23" w:rsidRDefault="002402FD" w:rsidP="00D252F1">
            <w:pPr>
              <w:shd w:val="clear" w:color="auto" w:fill="FFFFFF"/>
              <w:spacing w:after="0" w:line="240" w:lineRule="auto"/>
              <w:rPr>
                <w:rFonts w:ascii="Times New Roman" w:eastAsia="Cambria" w:hAnsi="Times New Roman" w:cs="Times New Roman"/>
                <w:sz w:val="20"/>
                <w:szCs w:val="20"/>
                <w:lang w:val="ru-RU"/>
              </w:rPr>
            </w:pPr>
            <w:r w:rsidRPr="000A5E23">
              <w:rPr>
                <w:rFonts w:ascii="Times New Roman" w:eastAsia="Times New Roman" w:hAnsi="Times New Roman" w:cs="Times New Roman"/>
                <w:sz w:val="20"/>
                <w:szCs w:val="20"/>
              </w:rPr>
              <w:t>Сентябрь</w:t>
            </w:r>
            <w:r w:rsidRPr="000A5E23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</w:p>
        </w:tc>
        <w:tc>
          <w:tcPr>
            <w:tcW w:w="1701" w:type="dxa"/>
            <w:shd w:val="clear" w:color="auto" w:fill="auto"/>
          </w:tcPr>
          <w:p w14:paraId="1D921555" w14:textId="77777777" w:rsidR="002402FD" w:rsidRPr="000A5E23" w:rsidRDefault="002402FD" w:rsidP="00D252F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0A5E23">
              <w:rPr>
                <w:rFonts w:ascii="Times New Roman" w:eastAsia="Times New Roman" w:hAnsi="Times New Roman" w:cs="Times New Roman"/>
                <w:sz w:val="20"/>
                <w:szCs w:val="20"/>
              </w:rPr>
              <w:t>Заместители директора</w:t>
            </w:r>
            <w:r w:rsidRPr="000A5E23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 по УР</w:t>
            </w:r>
          </w:p>
          <w:p w14:paraId="11052636" w14:textId="77777777" w:rsidR="000A5E23" w:rsidRPr="000A5E23" w:rsidRDefault="002402FD" w:rsidP="000A5E23">
            <w:pPr>
              <w:spacing w:after="0" w:line="240" w:lineRule="auto"/>
              <w:rPr>
                <w:rFonts w:ascii="Times New Roman" w:eastAsia="Cambria" w:hAnsi="Times New Roman" w:cs="Times New Roman"/>
                <w:sz w:val="20"/>
                <w:szCs w:val="20"/>
              </w:rPr>
            </w:pPr>
            <w:r w:rsidRPr="000A5E2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0A5E23" w:rsidRPr="000A5E23">
              <w:rPr>
                <w:rFonts w:ascii="Times New Roman" w:eastAsia="Cambria" w:hAnsi="Times New Roman" w:cs="Times New Roman"/>
                <w:sz w:val="20"/>
                <w:szCs w:val="20"/>
              </w:rPr>
              <w:t>Садық Ж.Т.</w:t>
            </w:r>
          </w:p>
          <w:p w14:paraId="084927B0" w14:textId="0D979041" w:rsidR="002402FD" w:rsidRPr="000A5E23" w:rsidRDefault="000A5E23" w:rsidP="000A5E23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A5E23">
              <w:rPr>
                <w:rFonts w:ascii="Times New Roman" w:eastAsia="Times New Roman" w:hAnsi="Times New Roman" w:cs="Times New Roman"/>
                <w:sz w:val="20"/>
                <w:szCs w:val="20"/>
              </w:rPr>
              <w:t>Ботабекова Ж.К</w:t>
            </w:r>
          </w:p>
        </w:tc>
        <w:tc>
          <w:tcPr>
            <w:tcW w:w="1661" w:type="dxa"/>
            <w:shd w:val="clear" w:color="auto" w:fill="auto"/>
          </w:tcPr>
          <w:p w14:paraId="79843B30" w14:textId="77777777" w:rsidR="002402FD" w:rsidRPr="000A5E23" w:rsidRDefault="002402FD" w:rsidP="00D252F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A5E2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совещание при директоре </w:t>
            </w:r>
          </w:p>
        </w:tc>
        <w:tc>
          <w:tcPr>
            <w:tcW w:w="1032" w:type="dxa"/>
            <w:shd w:val="clear" w:color="auto" w:fill="auto"/>
          </w:tcPr>
          <w:p w14:paraId="60DF9FBD" w14:textId="77777777" w:rsidR="002402FD" w:rsidRPr="000A5E23" w:rsidRDefault="002402FD" w:rsidP="00D252F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05" w:type="dxa"/>
            <w:shd w:val="clear" w:color="auto" w:fill="auto"/>
          </w:tcPr>
          <w:p w14:paraId="7E0006E0" w14:textId="77777777" w:rsidR="002402FD" w:rsidRPr="000A5E23" w:rsidRDefault="002402FD" w:rsidP="00D252F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402FD" w:rsidRPr="00543114" w14:paraId="2543C834" w14:textId="77777777" w:rsidTr="00D252F1">
        <w:trPr>
          <w:trHeight w:val="1090"/>
        </w:trPr>
        <w:tc>
          <w:tcPr>
            <w:tcW w:w="2451" w:type="dxa"/>
            <w:shd w:val="clear" w:color="auto" w:fill="auto"/>
          </w:tcPr>
          <w:p w14:paraId="4DEA2669" w14:textId="77777777" w:rsidR="002402FD" w:rsidRPr="00D96F47" w:rsidRDefault="002402FD" w:rsidP="00D252F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D96F47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/>
              </w:rPr>
              <w:t>Состояние р</w:t>
            </w:r>
            <w:r w:rsidRPr="00D96F4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абот</w:t>
            </w:r>
            <w:r w:rsidRPr="00D96F47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/>
              </w:rPr>
              <w:t>ы</w:t>
            </w:r>
            <w:r w:rsidRPr="00D96F4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по формированию читательской грамотности учащихся</w:t>
            </w:r>
          </w:p>
        </w:tc>
        <w:tc>
          <w:tcPr>
            <w:tcW w:w="2410" w:type="dxa"/>
            <w:gridSpan w:val="3"/>
            <w:shd w:val="clear" w:color="auto" w:fill="auto"/>
          </w:tcPr>
          <w:p w14:paraId="2AD0681B" w14:textId="77777777" w:rsidR="002402FD" w:rsidRPr="00543114" w:rsidRDefault="002402FD" w:rsidP="00D252F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43114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Определение</w:t>
            </w:r>
            <w:r w:rsidRPr="0054311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543114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качества </w:t>
            </w:r>
            <w:r w:rsidRPr="00543114">
              <w:rPr>
                <w:rFonts w:ascii="Times New Roman" w:eastAsia="Times New Roman" w:hAnsi="Times New Roman" w:cs="Times New Roman"/>
                <w:sz w:val="20"/>
                <w:szCs w:val="20"/>
              </w:rPr>
              <w:t>задани</w:t>
            </w:r>
            <w:r w:rsidRPr="00543114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й</w:t>
            </w:r>
            <w:r w:rsidRPr="00543114">
              <w:rPr>
                <w:rFonts w:ascii="Times New Roman" w:eastAsia="Times New Roman" w:hAnsi="Times New Roman" w:cs="Times New Roman"/>
                <w:sz w:val="20"/>
                <w:szCs w:val="20"/>
              </w:rPr>
              <w:t>, развивающи</w:t>
            </w:r>
            <w:r w:rsidRPr="00543114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х </w:t>
            </w:r>
            <w:r w:rsidRPr="00543114">
              <w:rPr>
                <w:rFonts w:ascii="Times New Roman" w:eastAsia="Times New Roman" w:hAnsi="Times New Roman" w:cs="Times New Roman"/>
                <w:sz w:val="20"/>
                <w:szCs w:val="20"/>
              </w:rPr>
              <w:t>читательскую грамотность</w:t>
            </w:r>
          </w:p>
        </w:tc>
        <w:tc>
          <w:tcPr>
            <w:tcW w:w="1275" w:type="dxa"/>
            <w:shd w:val="clear" w:color="auto" w:fill="auto"/>
          </w:tcPr>
          <w:p w14:paraId="1836A51C" w14:textId="77777777" w:rsidR="002402FD" w:rsidRPr="00543114" w:rsidRDefault="002402FD" w:rsidP="00D252F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54311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543114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Уроки гуманитарного цикла, КСП</w:t>
            </w:r>
          </w:p>
          <w:p w14:paraId="0368D9B9" w14:textId="77777777" w:rsidR="002402FD" w:rsidRPr="00543114" w:rsidRDefault="002402FD" w:rsidP="00D252F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shd w:val="clear" w:color="auto" w:fill="auto"/>
          </w:tcPr>
          <w:p w14:paraId="68754AAC" w14:textId="77777777" w:rsidR="002402FD" w:rsidRPr="00543114" w:rsidRDefault="002402FD" w:rsidP="00D252F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543114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Фронтальный</w:t>
            </w:r>
          </w:p>
        </w:tc>
        <w:tc>
          <w:tcPr>
            <w:tcW w:w="1701" w:type="dxa"/>
            <w:shd w:val="clear" w:color="auto" w:fill="auto"/>
          </w:tcPr>
          <w:p w14:paraId="76BE98B9" w14:textId="77777777" w:rsidR="002402FD" w:rsidRPr="00543114" w:rsidRDefault="002402FD" w:rsidP="00D252F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43114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Наблюдение, изучение КСП,</w:t>
            </w:r>
            <w:r w:rsidRPr="0054311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анализ</w:t>
            </w:r>
          </w:p>
        </w:tc>
        <w:tc>
          <w:tcPr>
            <w:tcW w:w="1276" w:type="dxa"/>
            <w:gridSpan w:val="2"/>
            <w:shd w:val="clear" w:color="auto" w:fill="auto"/>
          </w:tcPr>
          <w:p w14:paraId="08F5F529" w14:textId="77777777" w:rsidR="002402FD" w:rsidRPr="00543114" w:rsidRDefault="002402FD" w:rsidP="00D252F1">
            <w:pPr>
              <w:shd w:val="clear" w:color="auto" w:fill="FFFFFF"/>
              <w:spacing w:after="0" w:line="240" w:lineRule="auto"/>
              <w:rPr>
                <w:rFonts w:ascii="Times New Roman" w:eastAsia="Cambria" w:hAnsi="Times New Roman" w:cs="Times New Roman"/>
                <w:sz w:val="20"/>
                <w:szCs w:val="20"/>
                <w:lang w:val="ru-RU"/>
              </w:rPr>
            </w:pPr>
            <w:r w:rsidRPr="00543114">
              <w:rPr>
                <w:rFonts w:ascii="Times New Roman" w:eastAsia="Times New Roman" w:hAnsi="Times New Roman" w:cs="Times New Roman"/>
                <w:sz w:val="20"/>
                <w:szCs w:val="20"/>
              </w:rPr>
              <w:t>Сентябрь</w:t>
            </w:r>
            <w:r w:rsidRPr="00543114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</w:p>
        </w:tc>
        <w:tc>
          <w:tcPr>
            <w:tcW w:w="1701" w:type="dxa"/>
            <w:shd w:val="clear" w:color="auto" w:fill="auto"/>
          </w:tcPr>
          <w:p w14:paraId="26442BB9" w14:textId="528485E6" w:rsidR="002402FD" w:rsidRPr="00543114" w:rsidRDefault="002402FD" w:rsidP="00D252F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54311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Руководители </w:t>
            </w:r>
            <w:r w:rsidRPr="00543114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МО</w:t>
            </w:r>
          </w:p>
          <w:p w14:paraId="204E0EAF" w14:textId="77777777" w:rsidR="002402FD" w:rsidRPr="00543114" w:rsidRDefault="002402FD" w:rsidP="00D252F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4311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661" w:type="dxa"/>
            <w:shd w:val="clear" w:color="auto" w:fill="auto"/>
          </w:tcPr>
          <w:p w14:paraId="6D960512" w14:textId="4111BB6C" w:rsidR="002402FD" w:rsidRPr="00543114" w:rsidRDefault="002402FD" w:rsidP="00D252F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43114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за</w:t>
            </w:r>
            <w:r w:rsidRPr="0054311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седание </w:t>
            </w:r>
            <w:r w:rsidR="00A33383">
              <w:rPr>
                <w:rFonts w:ascii="Times New Roman" w:eastAsia="Times New Roman" w:hAnsi="Times New Roman" w:cs="Times New Roman"/>
                <w:sz w:val="20"/>
                <w:szCs w:val="20"/>
              </w:rPr>
              <w:t>Ш</w:t>
            </w:r>
            <w:r w:rsidRPr="00543114">
              <w:rPr>
                <w:rFonts w:ascii="Times New Roman" w:eastAsia="Times New Roman" w:hAnsi="Times New Roman" w:cs="Times New Roman"/>
                <w:sz w:val="20"/>
                <w:szCs w:val="20"/>
              </w:rPr>
              <w:t>МО</w:t>
            </w:r>
          </w:p>
        </w:tc>
        <w:tc>
          <w:tcPr>
            <w:tcW w:w="1032" w:type="dxa"/>
            <w:shd w:val="clear" w:color="auto" w:fill="auto"/>
          </w:tcPr>
          <w:p w14:paraId="2F4D77E7" w14:textId="77777777" w:rsidR="002402FD" w:rsidRPr="00543114" w:rsidRDefault="002402FD" w:rsidP="00D252F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05" w:type="dxa"/>
            <w:shd w:val="clear" w:color="auto" w:fill="auto"/>
          </w:tcPr>
          <w:p w14:paraId="49FDB634" w14:textId="77777777" w:rsidR="002402FD" w:rsidRPr="00543114" w:rsidRDefault="002402FD" w:rsidP="00D252F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402FD" w:rsidRPr="00543114" w14:paraId="52CC2628" w14:textId="77777777" w:rsidTr="00D252F1">
        <w:trPr>
          <w:trHeight w:val="30"/>
        </w:trPr>
        <w:tc>
          <w:tcPr>
            <w:tcW w:w="2451" w:type="dxa"/>
            <w:shd w:val="clear" w:color="auto" w:fill="auto"/>
          </w:tcPr>
          <w:p w14:paraId="7730318B" w14:textId="77777777" w:rsidR="002402FD" w:rsidRPr="00D96F47" w:rsidRDefault="002402FD" w:rsidP="00D252F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2033"/>
                <w:sz w:val="20"/>
                <w:szCs w:val="20"/>
                <w:lang w:val="ru-RU"/>
              </w:rPr>
            </w:pPr>
            <w:r w:rsidRPr="00D96F47">
              <w:rPr>
                <w:rFonts w:ascii="Times New Roman" w:eastAsia="Times New Roman" w:hAnsi="Times New Roman" w:cs="Times New Roman"/>
                <w:b/>
                <w:color w:val="002033"/>
                <w:sz w:val="20"/>
                <w:szCs w:val="20"/>
                <w:bdr w:val="none" w:sz="0" w:space="0" w:color="auto" w:frame="1"/>
                <w:lang w:val="ru-RU"/>
              </w:rPr>
              <w:t xml:space="preserve">Использование дифференцированного подхода в организации самостоятельной работы на уроке </w:t>
            </w:r>
          </w:p>
        </w:tc>
        <w:tc>
          <w:tcPr>
            <w:tcW w:w="2410" w:type="dxa"/>
            <w:gridSpan w:val="3"/>
            <w:shd w:val="clear" w:color="auto" w:fill="auto"/>
          </w:tcPr>
          <w:p w14:paraId="0EE9AA78" w14:textId="77777777" w:rsidR="002402FD" w:rsidRPr="00543114" w:rsidRDefault="002402FD" w:rsidP="00D252F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43114">
              <w:rPr>
                <w:rFonts w:ascii="Times New Roman" w:eastAsia="Times New Roman" w:hAnsi="Times New Roman" w:cs="Times New Roman"/>
                <w:color w:val="002033"/>
                <w:sz w:val="20"/>
                <w:szCs w:val="20"/>
                <w:bdr w:val="none" w:sz="0" w:space="0" w:color="auto" w:frame="1"/>
                <w:lang w:val="ru-RU"/>
              </w:rPr>
              <w:t>Своевременность устранения имеющихся у учащихся пробелов через дифференциацию</w:t>
            </w:r>
          </w:p>
        </w:tc>
        <w:tc>
          <w:tcPr>
            <w:tcW w:w="1275" w:type="dxa"/>
            <w:shd w:val="clear" w:color="auto" w:fill="auto"/>
          </w:tcPr>
          <w:p w14:paraId="131BBAB6" w14:textId="6DE91E86" w:rsidR="002402FD" w:rsidRPr="00543114" w:rsidRDefault="002402FD" w:rsidP="00D252F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43114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Самостоятельная работа обучающихся 2-11 классов</w:t>
            </w:r>
          </w:p>
        </w:tc>
        <w:tc>
          <w:tcPr>
            <w:tcW w:w="1134" w:type="dxa"/>
            <w:gridSpan w:val="2"/>
            <w:shd w:val="clear" w:color="auto" w:fill="auto"/>
          </w:tcPr>
          <w:p w14:paraId="29D696FC" w14:textId="77777777" w:rsidR="002402FD" w:rsidRPr="00543114" w:rsidRDefault="002402FD" w:rsidP="00D252F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543114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Фронтальный</w:t>
            </w:r>
          </w:p>
          <w:p w14:paraId="286B043C" w14:textId="77777777" w:rsidR="002402FD" w:rsidRPr="00543114" w:rsidRDefault="002402FD" w:rsidP="00D252F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14:paraId="2C8E3E9A" w14:textId="77777777" w:rsidR="002402FD" w:rsidRPr="00543114" w:rsidRDefault="002402FD" w:rsidP="00D252F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543114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Наблюдение</w:t>
            </w:r>
            <w:r w:rsidRPr="00543114">
              <w:rPr>
                <w:rFonts w:ascii="Times New Roman" w:eastAsia="Times New Roman" w:hAnsi="Times New Roman" w:cs="Times New Roman"/>
                <w:sz w:val="20"/>
                <w:szCs w:val="20"/>
              </w:rPr>
              <w:t>, анализ</w:t>
            </w:r>
            <w:r w:rsidRPr="00543114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, изучение материалов для самостоятельно</w:t>
            </w:r>
          </w:p>
          <w:p w14:paraId="68045463" w14:textId="77777777" w:rsidR="002402FD" w:rsidRPr="00543114" w:rsidRDefault="002402FD" w:rsidP="00D252F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543114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го освоения</w:t>
            </w:r>
          </w:p>
        </w:tc>
        <w:tc>
          <w:tcPr>
            <w:tcW w:w="1276" w:type="dxa"/>
            <w:gridSpan w:val="2"/>
            <w:shd w:val="clear" w:color="auto" w:fill="auto"/>
          </w:tcPr>
          <w:p w14:paraId="09264DE2" w14:textId="77777777" w:rsidR="002402FD" w:rsidRPr="00543114" w:rsidRDefault="002402FD" w:rsidP="00D252F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543114">
              <w:rPr>
                <w:rFonts w:ascii="Times New Roman" w:eastAsia="Times New Roman" w:hAnsi="Times New Roman" w:cs="Times New Roman"/>
                <w:sz w:val="20"/>
                <w:szCs w:val="20"/>
              </w:rPr>
              <w:t>Сентябрь</w:t>
            </w:r>
            <w:r w:rsidRPr="00543114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</w:p>
        </w:tc>
        <w:tc>
          <w:tcPr>
            <w:tcW w:w="1701" w:type="dxa"/>
            <w:shd w:val="clear" w:color="auto" w:fill="auto"/>
          </w:tcPr>
          <w:p w14:paraId="0A85CEA8" w14:textId="77777777" w:rsidR="002402FD" w:rsidRDefault="002402FD" w:rsidP="00D252F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4311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Заместители директора </w:t>
            </w:r>
          </w:p>
          <w:p w14:paraId="4A55A99E" w14:textId="77777777" w:rsidR="000A5E23" w:rsidRDefault="000A5E23" w:rsidP="000A5E23">
            <w:pPr>
              <w:spacing w:after="0" w:line="240" w:lineRule="auto"/>
              <w:rPr>
                <w:rFonts w:ascii="Times New Roman" w:eastAsia="Cambria" w:hAnsi="Times New Roman" w:cs="Times New Roman"/>
                <w:sz w:val="20"/>
                <w:szCs w:val="20"/>
              </w:rPr>
            </w:pPr>
            <w:r>
              <w:rPr>
                <w:rFonts w:ascii="Times New Roman" w:eastAsia="Cambria" w:hAnsi="Times New Roman" w:cs="Times New Roman"/>
                <w:sz w:val="20"/>
                <w:szCs w:val="20"/>
              </w:rPr>
              <w:t>Садық Ж.Т.</w:t>
            </w:r>
          </w:p>
          <w:p w14:paraId="1D868A81" w14:textId="53590124" w:rsidR="000A5E23" w:rsidRPr="00543114" w:rsidRDefault="000A5E23" w:rsidP="000A5E23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Ботабекова Ж.К</w:t>
            </w:r>
          </w:p>
        </w:tc>
        <w:tc>
          <w:tcPr>
            <w:tcW w:w="1661" w:type="dxa"/>
            <w:shd w:val="clear" w:color="auto" w:fill="auto"/>
          </w:tcPr>
          <w:p w14:paraId="4D7C4191" w14:textId="77777777" w:rsidR="002402FD" w:rsidRPr="00543114" w:rsidRDefault="002402FD" w:rsidP="00D252F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4311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совещание при директоре </w:t>
            </w:r>
          </w:p>
        </w:tc>
        <w:tc>
          <w:tcPr>
            <w:tcW w:w="1032" w:type="dxa"/>
            <w:shd w:val="clear" w:color="auto" w:fill="auto"/>
          </w:tcPr>
          <w:p w14:paraId="32EC3530" w14:textId="77777777" w:rsidR="002402FD" w:rsidRPr="00543114" w:rsidRDefault="002402FD" w:rsidP="00D252F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05" w:type="dxa"/>
            <w:shd w:val="clear" w:color="auto" w:fill="auto"/>
          </w:tcPr>
          <w:p w14:paraId="2AC1404A" w14:textId="77777777" w:rsidR="002402FD" w:rsidRPr="00543114" w:rsidRDefault="002402FD" w:rsidP="00D252F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402FD" w:rsidRPr="00543114" w14:paraId="1BC60D80" w14:textId="77777777" w:rsidTr="00D252F1">
        <w:trPr>
          <w:trHeight w:val="30"/>
        </w:trPr>
        <w:tc>
          <w:tcPr>
            <w:tcW w:w="15546" w:type="dxa"/>
            <w:gridSpan w:val="14"/>
            <w:shd w:val="clear" w:color="auto" w:fill="auto"/>
          </w:tcPr>
          <w:p w14:paraId="68D057D2" w14:textId="69344857" w:rsidR="002402FD" w:rsidRPr="00543114" w:rsidRDefault="002402FD" w:rsidP="00220619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4311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IV. УЧЕБНО-ИССЛЕДОВАТЕЛЬСКАЯ ДЕЯТЕЛЬНОСТЬ</w:t>
            </w:r>
          </w:p>
        </w:tc>
      </w:tr>
      <w:tr w:rsidR="00220619" w:rsidRPr="00D96F47" w14:paraId="2829E96C" w14:textId="77777777" w:rsidTr="00220619">
        <w:trPr>
          <w:trHeight w:val="30"/>
        </w:trPr>
        <w:tc>
          <w:tcPr>
            <w:tcW w:w="4861" w:type="dxa"/>
            <w:gridSpan w:val="4"/>
            <w:shd w:val="clear" w:color="auto" w:fill="D9D9D9" w:themeFill="background1" w:themeFillShade="D9"/>
          </w:tcPr>
          <w:p w14:paraId="50FA3EA6" w14:textId="4CC2D363" w:rsidR="00220619" w:rsidRPr="00D96F47" w:rsidRDefault="00220619" w:rsidP="002206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/>
              </w:rPr>
            </w:pPr>
            <w:r w:rsidRPr="00D96F47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/>
              </w:rPr>
              <w:t>Объект контроля</w:t>
            </w:r>
          </w:p>
        </w:tc>
        <w:tc>
          <w:tcPr>
            <w:tcW w:w="5386" w:type="dxa"/>
            <w:gridSpan w:val="6"/>
            <w:shd w:val="clear" w:color="auto" w:fill="D9D9D9" w:themeFill="background1" w:themeFillShade="D9"/>
          </w:tcPr>
          <w:p w14:paraId="5D5D00BA" w14:textId="640A09E4" w:rsidR="00220619" w:rsidRPr="00D96F47" w:rsidRDefault="00220619" w:rsidP="002206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/>
              </w:rPr>
            </w:pPr>
            <w:r w:rsidRPr="00D96F47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/>
              </w:rPr>
              <w:t>Проблемы, риски</w:t>
            </w:r>
          </w:p>
        </w:tc>
        <w:tc>
          <w:tcPr>
            <w:tcW w:w="5299" w:type="dxa"/>
            <w:gridSpan w:val="4"/>
            <w:shd w:val="clear" w:color="auto" w:fill="D9D9D9" w:themeFill="background1" w:themeFillShade="D9"/>
          </w:tcPr>
          <w:p w14:paraId="0E13C99B" w14:textId="4E62CB89" w:rsidR="00220619" w:rsidRPr="00D96F47" w:rsidRDefault="00220619" w:rsidP="002206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/>
              </w:rPr>
            </w:pPr>
            <w:r w:rsidRPr="00D96F47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/>
              </w:rPr>
              <w:t>Варианты управленческих решений</w:t>
            </w:r>
          </w:p>
        </w:tc>
      </w:tr>
      <w:tr w:rsidR="00220619" w:rsidRPr="00543114" w14:paraId="6A4020B8" w14:textId="77777777" w:rsidTr="00220619">
        <w:trPr>
          <w:trHeight w:val="30"/>
        </w:trPr>
        <w:tc>
          <w:tcPr>
            <w:tcW w:w="4861" w:type="dxa"/>
            <w:gridSpan w:val="4"/>
            <w:shd w:val="clear" w:color="auto" w:fill="D9D9D9" w:themeFill="background1" w:themeFillShade="D9"/>
          </w:tcPr>
          <w:p w14:paraId="7C2040C2" w14:textId="2748989C" w:rsidR="00220619" w:rsidRPr="00543114" w:rsidRDefault="00220619" w:rsidP="00220619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 w:rsidRPr="00543114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Научно-исследовательская деятельность педагогов</w:t>
            </w:r>
          </w:p>
        </w:tc>
        <w:tc>
          <w:tcPr>
            <w:tcW w:w="5386" w:type="dxa"/>
            <w:gridSpan w:val="6"/>
            <w:shd w:val="clear" w:color="auto" w:fill="D9D9D9" w:themeFill="background1" w:themeFillShade="D9"/>
          </w:tcPr>
          <w:p w14:paraId="27135A29" w14:textId="77777777" w:rsidR="00220619" w:rsidRPr="00543114" w:rsidRDefault="00220619" w:rsidP="00220619">
            <w:pPr>
              <w:pStyle w:val="a7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543114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1. </w:t>
            </w:r>
            <w:r w:rsidRPr="00543114">
              <w:rPr>
                <w:rFonts w:ascii="Times New Roman" w:hAnsi="Times New Roman" w:cs="Times New Roman"/>
                <w:sz w:val="20"/>
                <w:szCs w:val="20"/>
              </w:rPr>
              <w:t>Отсутствие опыта работы учителя в качестве научного руководителя</w:t>
            </w:r>
            <w:r w:rsidRPr="00543114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,</w:t>
            </w:r>
          </w:p>
          <w:p w14:paraId="2C76A74B" w14:textId="77777777" w:rsidR="00220619" w:rsidRPr="00543114" w:rsidRDefault="00220619" w:rsidP="00220619">
            <w:pPr>
              <w:pStyle w:val="a7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543114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2. Недостаточная готовность педагога к руководству научно-исследовательской работой,</w:t>
            </w:r>
          </w:p>
          <w:p w14:paraId="5EFCBE43" w14:textId="77777777" w:rsidR="00220619" w:rsidRPr="00543114" w:rsidRDefault="00220619" w:rsidP="00220619">
            <w:pPr>
              <w:pStyle w:val="a7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543114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3. Отсутствие опыта проведения исследования,</w:t>
            </w:r>
          </w:p>
          <w:p w14:paraId="75DA0C14" w14:textId="211BFE43" w:rsidR="00220619" w:rsidRPr="00543114" w:rsidRDefault="00220619" w:rsidP="00220619">
            <w:pPr>
              <w:pStyle w:val="a7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543114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4. Отсутствие в школе педагогов-магистров или их инертность при ведении учебно-исследовательской </w:t>
            </w:r>
            <w:r w:rsidRPr="00543114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lastRenderedPageBreak/>
              <w:t>деятельности</w:t>
            </w:r>
          </w:p>
        </w:tc>
        <w:tc>
          <w:tcPr>
            <w:tcW w:w="5299" w:type="dxa"/>
            <w:gridSpan w:val="4"/>
            <w:shd w:val="clear" w:color="auto" w:fill="D9D9D9" w:themeFill="background1" w:themeFillShade="D9"/>
          </w:tcPr>
          <w:p w14:paraId="49F615B9" w14:textId="77777777" w:rsidR="00220619" w:rsidRPr="00543114" w:rsidRDefault="00220619" w:rsidP="00220619">
            <w:pPr>
              <w:pStyle w:val="a7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543114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lastRenderedPageBreak/>
              <w:t>Рассмотрение эффективности учебно-исследовательской деятельности на заседаниях Методического совета</w:t>
            </w:r>
          </w:p>
          <w:p w14:paraId="00AC3BB1" w14:textId="77777777" w:rsidR="00220619" w:rsidRPr="00543114" w:rsidRDefault="00220619" w:rsidP="00220619">
            <w:pPr>
              <w:pStyle w:val="a7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14:paraId="6A7AB4D6" w14:textId="77777777" w:rsidR="00220619" w:rsidRPr="00543114" w:rsidRDefault="00220619" w:rsidP="00220619">
            <w:pPr>
              <w:pStyle w:val="a7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543114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Координация Методическим советом работы по совершенствованию научно-методического потенциала педагогического коллектива.</w:t>
            </w:r>
          </w:p>
          <w:p w14:paraId="7BB9B227" w14:textId="5020FC7E" w:rsidR="00220619" w:rsidRPr="00543114" w:rsidRDefault="00220619" w:rsidP="00220619">
            <w:pPr>
              <w:pStyle w:val="a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543114">
              <w:rPr>
                <w:rFonts w:ascii="Times New Roman" w:hAnsi="Times New Roman" w:cs="Times New Roman"/>
                <w:i/>
                <w:sz w:val="20"/>
                <w:szCs w:val="20"/>
                <w:lang w:val="ru-RU"/>
              </w:rPr>
              <w:t>2.</w:t>
            </w:r>
            <w:r w:rsidRPr="00543114">
              <w:rPr>
                <w:rFonts w:ascii="Times New Roman" w:hAnsi="Times New Roman" w:cs="Times New Roman"/>
                <w:i/>
                <w:sz w:val="20"/>
                <w:szCs w:val="20"/>
              </w:rPr>
              <w:t>Ответственность заместителя директора по научно-</w:t>
            </w:r>
            <w:r w:rsidRPr="00543114">
              <w:rPr>
                <w:rFonts w:ascii="Times New Roman" w:hAnsi="Times New Roman" w:cs="Times New Roman"/>
                <w:i/>
                <w:sz w:val="20"/>
                <w:szCs w:val="20"/>
              </w:rPr>
              <w:lastRenderedPageBreak/>
              <w:t xml:space="preserve">методической работе: </w:t>
            </w:r>
          </w:p>
          <w:p w14:paraId="1DF4781C" w14:textId="77777777" w:rsidR="00220619" w:rsidRPr="00543114" w:rsidRDefault="00220619" w:rsidP="00220619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 w:rsidRPr="00543114">
              <w:rPr>
                <w:rFonts w:ascii="Times New Roman" w:hAnsi="Times New Roman" w:cs="Times New Roman"/>
                <w:sz w:val="20"/>
                <w:szCs w:val="20"/>
              </w:rPr>
              <w:t>- семинары для учителей, планирующих впервые руководить научными проектами;</w:t>
            </w:r>
          </w:p>
          <w:p w14:paraId="46B07A0D" w14:textId="77777777" w:rsidR="00220619" w:rsidRPr="00543114" w:rsidRDefault="00220619" w:rsidP="00220619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 w:rsidRPr="00543114">
              <w:rPr>
                <w:rFonts w:ascii="Times New Roman" w:hAnsi="Times New Roman" w:cs="Times New Roman"/>
                <w:sz w:val="20"/>
                <w:szCs w:val="20"/>
              </w:rPr>
              <w:t>- организация работы творческих групп по проблемам исследовательской деятельности;</w:t>
            </w:r>
          </w:p>
          <w:p w14:paraId="7B47212E" w14:textId="77777777" w:rsidR="00220619" w:rsidRPr="00543114" w:rsidRDefault="00220619" w:rsidP="00220619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 w:rsidRPr="00543114">
              <w:rPr>
                <w:rFonts w:ascii="Times New Roman" w:hAnsi="Times New Roman" w:cs="Times New Roman"/>
                <w:sz w:val="20"/>
                <w:szCs w:val="20"/>
              </w:rPr>
              <w:t>- распространение опыта успешных научных руководителей;</w:t>
            </w:r>
          </w:p>
          <w:p w14:paraId="6AC387DD" w14:textId="72D0E775" w:rsidR="00220619" w:rsidRPr="00543114" w:rsidRDefault="00220619" w:rsidP="00220619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 w:rsidRPr="00543114">
              <w:rPr>
                <w:rFonts w:ascii="Times New Roman" w:hAnsi="Times New Roman" w:cs="Times New Roman"/>
                <w:sz w:val="20"/>
                <w:szCs w:val="20"/>
              </w:rPr>
              <w:t>- изучение вопроса внедрения проектных технологий на уроках.</w:t>
            </w:r>
          </w:p>
        </w:tc>
      </w:tr>
      <w:tr w:rsidR="00220619" w:rsidRPr="00543114" w14:paraId="52C1045B" w14:textId="77777777" w:rsidTr="00D252F1">
        <w:trPr>
          <w:trHeight w:val="30"/>
        </w:trPr>
        <w:tc>
          <w:tcPr>
            <w:tcW w:w="2451" w:type="dxa"/>
            <w:shd w:val="clear" w:color="auto" w:fill="auto"/>
          </w:tcPr>
          <w:p w14:paraId="1800A4CB" w14:textId="77777777" w:rsidR="00220619" w:rsidRPr="00D96F47" w:rsidRDefault="00220619" w:rsidP="00D252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D96F4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lastRenderedPageBreak/>
              <w:t>Качество продукта исследования</w:t>
            </w:r>
          </w:p>
        </w:tc>
        <w:tc>
          <w:tcPr>
            <w:tcW w:w="2410" w:type="dxa"/>
            <w:gridSpan w:val="3"/>
            <w:shd w:val="clear" w:color="auto" w:fill="auto"/>
          </w:tcPr>
          <w:p w14:paraId="6BBEC98C" w14:textId="77777777" w:rsidR="00220619" w:rsidRPr="00543114" w:rsidRDefault="00220619" w:rsidP="00D252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43114">
              <w:rPr>
                <w:rFonts w:ascii="Times New Roman" w:eastAsia="Times New Roman" w:hAnsi="Times New Roman" w:cs="Times New Roman"/>
                <w:sz w:val="20"/>
                <w:szCs w:val="20"/>
              </w:rPr>
              <w:t>Анализ проведённой работы по исследованию, определение ценности продукта</w:t>
            </w:r>
          </w:p>
        </w:tc>
        <w:tc>
          <w:tcPr>
            <w:tcW w:w="1417" w:type="dxa"/>
            <w:gridSpan w:val="2"/>
            <w:shd w:val="clear" w:color="auto" w:fill="auto"/>
          </w:tcPr>
          <w:p w14:paraId="1146FCD8" w14:textId="77777777" w:rsidR="00220619" w:rsidRPr="00543114" w:rsidRDefault="00220619" w:rsidP="00D252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543114">
              <w:rPr>
                <w:rFonts w:ascii="Times New Roman" w:eastAsia="Times New Roman" w:hAnsi="Times New Roman" w:cs="Times New Roman"/>
                <w:sz w:val="20"/>
                <w:szCs w:val="20"/>
              </w:rPr>
              <w:t>Продукт исследования</w:t>
            </w:r>
            <w:r w:rsidRPr="00543114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 (буклет, памятка, рекоменда</w:t>
            </w:r>
          </w:p>
          <w:p w14:paraId="6B5E9D0B" w14:textId="77777777" w:rsidR="00220619" w:rsidRPr="00543114" w:rsidRDefault="00220619" w:rsidP="00D252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543114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ции, сборники творческих работ, учебные пособия, сайты, разработки мероприятий, мобильные приложения, карты и пр.)</w:t>
            </w:r>
          </w:p>
        </w:tc>
        <w:tc>
          <w:tcPr>
            <w:tcW w:w="992" w:type="dxa"/>
            <w:shd w:val="clear" w:color="auto" w:fill="auto"/>
          </w:tcPr>
          <w:p w14:paraId="27BBA024" w14:textId="77777777" w:rsidR="00220619" w:rsidRPr="00543114" w:rsidRDefault="00220619" w:rsidP="00D252F1">
            <w:pPr>
              <w:shd w:val="clear" w:color="auto" w:fill="FFFFFF"/>
              <w:spacing w:after="20" w:line="240" w:lineRule="auto"/>
              <w:ind w:left="20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543114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Темати ческий</w:t>
            </w:r>
          </w:p>
        </w:tc>
        <w:tc>
          <w:tcPr>
            <w:tcW w:w="1701" w:type="dxa"/>
            <w:shd w:val="clear" w:color="auto" w:fill="auto"/>
          </w:tcPr>
          <w:p w14:paraId="63FB4357" w14:textId="77777777" w:rsidR="00220619" w:rsidRPr="00543114" w:rsidRDefault="00220619" w:rsidP="00D252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43114">
              <w:rPr>
                <w:rFonts w:ascii="Times New Roman" w:eastAsia="Times New Roman" w:hAnsi="Times New Roman" w:cs="Times New Roman"/>
                <w:sz w:val="20"/>
                <w:szCs w:val="20"/>
              </w:rPr>
              <w:t>EduScrum, коучинг с руководителями и участниками</w:t>
            </w:r>
          </w:p>
        </w:tc>
        <w:tc>
          <w:tcPr>
            <w:tcW w:w="1276" w:type="dxa"/>
            <w:gridSpan w:val="2"/>
            <w:shd w:val="clear" w:color="auto" w:fill="auto"/>
          </w:tcPr>
          <w:p w14:paraId="39535EA3" w14:textId="77777777" w:rsidR="00220619" w:rsidRPr="00543114" w:rsidRDefault="00220619" w:rsidP="00D252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43114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С</w:t>
            </w:r>
            <w:r w:rsidRPr="00543114">
              <w:rPr>
                <w:rFonts w:ascii="Times New Roman" w:eastAsia="Times New Roman" w:hAnsi="Times New Roman" w:cs="Times New Roman"/>
                <w:sz w:val="20"/>
                <w:szCs w:val="20"/>
              </w:rPr>
              <w:t>ентябрь</w:t>
            </w:r>
          </w:p>
        </w:tc>
        <w:tc>
          <w:tcPr>
            <w:tcW w:w="1701" w:type="dxa"/>
            <w:shd w:val="clear" w:color="auto" w:fill="auto"/>
          </w:tcPr>
          <w:p w14:paraId="188DADC1" w14:textId="77777777" w:rsidR="00220619" w:rsidRPr="000A5E23" w:rsidRDefault="00220619" w:rsidP="00D252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A5E2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Зам.директора по </w:t>
            </w:r>
            <w:r w:rsidR="008E13AC" w:rsidRPr="000A5E23">
              <w:rPr>
                <w:rFonts w:ascii="Times New Roman" w:eastAsia="Times New Roman" w:hAnsi="Times New Roman" w:cs="Times New Roman"/>
                <w:sz w:val="20"/>
                <w:szCs w:val="20"/>
              </w:rPr>
              <w:t>ПО</w:t>
            </w:r>
          </w:p>
          <w:p w14:paraId="4E625A9F" w14:textId="52B7D6F4" w:rsidR="000A5E23" w:rsidRPr="00543114" w:rsidRDefault="000A5E23" w:rsidP="00D252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A5E23">
              <w:rPr>
                <w:rFonts w:ascii="Times New Roman" w:eastAsia="Times New Roman" w:hAnsi="Times New Roman" w:cs="Times New Roman"/>
                <w:sz w:val="20"/>
                <w:szCs w:val="20"/>
              </w:rPr>
              <w:t>Бакирова А.Д.</w:t>
            </w:r>
          </w:p>
        </w:tc>
        <w:tc>
          <w:tcPr>
            <w:tcW w:w="1661" w:type="dxa"/>
            <w:shd w:val="clear" w:color="auto" w:fill="auto"/>
          </w:tcPr>
          <w:p w14:paraId="2E3B6393" w14:textId="77777777" w:rsidR="00220619" w:rsidRPr="00543114" w:rsidRDefault="00220619" w:rsidP="00D252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43114">
              <w:rPr>
                <w:rFonts w:ascii="Times New Roman" w:eastAsia="Times New Roman" w:hAnsi="Times New Roman" w:cs="Times New Roman"/>
                <w:sz w:val="20"/>
                <w:szCs w:val="20"/>
              </w:rPr>
              <w:t>Заседание комиссии по предзащите</w:t>
            </w:r>
          </w:p>
        </w:tc>
        <w:tc>
          <w:tcPr>
            <w:tcW w:w="1032" w:type="dxa"/>
            <w:shd w:val="clear" w:color="auto" w:fill="auto"/>
          </w:tcPr>
          <w:p w14:paraId="3767C1C4" w14:textId="77777777" w:rsidR="00220619" w:rsidRPr="00543114" w:rsidRDefault="00220619" w:rsidP="00D252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43114">
              <w:rPr>
                <w:rFonts w:ascii="Times New Roman" w:eastAsia="Times New Roman" w:hAnsi="Times New Roman" w:cs="Times New Roman"/>
                <w:sz w:val="20"/>
                <w:szCs w:val="20"/>
              </w:rPr>
              <w:t>Создание школьной комиссии для рассмотрения заявки, заслушивания научных руководителей с вынесением рекомендаций по теме, актуальности, задачам, продукту и других составляющим проекта</w:t>
            </w:r>
          </w:p>
        </w:tc>
        <w:tc>
          <w:tcPr>
            <w:tcW w:w="905" w:type="dxa"/>
            <w:shd w:val="clear" w:color="auto" w:fill="auto"/>
          </w:tcPr>
          <w:p w14:paraId="22813AFF" w14:textId="77777777" w:rsidR="00220619" w:rsidRPr="00543114" w:rsidRDefault="00220619" w:rsidP="00D252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43114">
              <w:rPr>
                <w:rFonts w:ascii="Times New Roman" w:eastAsia="Times New Roman" w:hAnsi="Times New Roman" w:cs="Times New Roman"/>
                <w:sz w:val="20"/>
                <w:szCs w:val="20"/>
              </w:rPr>
              <w:t>октябрь</w:t>
            </w:r>
          </w:p>
        </w:tc>
      </w:tr>
      <w:tr w:rsidR="00220619" w:rsidRPr="00543114" w14:paraId="79B20B83" w14:textId="77777777" w:rsidTr="00D252F1">
        <w:trPr>
          <w:trHeight w:val="30"/>
        </w:trPr>
        <w:tc>
          <w:tcPr>
            <w:tcW w:w="2451" w:type="dxa"/>
            <w:shd w:val="clear" w:color="auto" w:fill="auto"/>
          </w:tcPr>
          <w:p w14:paraId="51D0E7FB" w14:textId="77777777" w:rsidR="00220619" w:rsidRPr="00D96F47" w:rsidRDefault="00220619" w:rsidP="00D252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D96F4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Эффективность и системность работы НОУ</w:t>
            </w:r>
          </w:p>
        </w:tc>
        <w:tc>
          <w:tcPr>
            <w:tcW w:w="2410" w:type="dxa"/>
            <w:gridSpan w:val="3"/>
            <w:shd w:val="clear" w:color="auto" w:fill="auto"/>
          </w:tcPr>
          <w:p w14:paraId="5660689E" w14:textId="77777777" w:rsidR="00220619" w:rsidRPr="00543114" w:rsidRDefault="00220619" w:rsidP="00D252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43114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Определение сильных и слабых сторон</w:t>
            </w:r>
            <w:r w:rsidRPr="0054311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плана, мероприятий в рамках работы НОУ, </w:t>
            </w:r>
            <w:r w:rsidRPr="00543114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определение способов </w:t>
            </w:r>
            <w:r w:rsidRPr="00543114">
              <w:rPr>
                <w:rFonts w:ascii="Times New Roman" w:eastAsia="Times New Roman" w:hAnsi="Times New Roman" w:cs="Times New Roman"/>
                <w:sz w:val="20"/>
                <w:szCs w:val="20"/>
              </w:rPr>
              <w:t>повы</w:t>
            </w:r>
            <w:r w:rsidRPr="00543114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шения</w:t>
            </w:r>
            <w:r w:rsidRPr="0054311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эффективност</w:t>
            </w:r>
            <w:r w:rsidRPr="00543114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и</w:t>
            </w:r>
            <w:r w:rsidRPr="0054311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работы</w:t>
            </w:r>
          </w:p>
        </w:tc>
        <w:tc>
          <w:tcPr>
            <w:tcW w:w="1417" w:type="dxa"/>
            <w:gridSpan w:val="2"/>
            <w:shd w:val="clear" w:color="auto" w:fill="auto"/>
          </w:tcPr>
          <w:p w14:paraId="4B9A4678" w14:textId="77777777" w:rsidR="00220619" w:rsidRPr="00543114" w:rsidRDefault="00220619" w:rsidP="00D252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43114">
              <w:rPr>
                <w:rFonts w:ascii="Times New Roman" w:eastAsia="Times New Roman" w:hAnsi="Times New Roman" w:cs="Times New Roman"/>
                <w:sz w:val="20"/>
                <w:szCs w:val="20"/>
              </w:rPr>
              <w:t>Работа НОУ (научного общества учащихся)</w:t>
            </w:r>
          </w:p>
        </w:tc>
        <w:tc>
          <w:tcPr>
            <w:tcW w:w="992" w:type="dxa"/>
            <w:shd w:val="clear" w:color="auto" w:fill="auto"/>
          </w:tcPr>
          <w:p w14:paraId="788E57F6" w14:textId="77777777" w:rsidR="00220619" w:rsidRPr="00543114" w:rsidRDefault="00220619" w:rsidP="00D252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43114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Т</w:t>
            </w:r>
            <w:r w:rsidRPr="00543114">
              <w:rPr>
                <w:rFonts w:ascii="Times New Roman" w:eastAsia="Times New Roman" w:hAnsi="Times New Roman" w:cs="Times New Roman"/>
                <w:sz w:val="20"/>
                <w:szCs w:val="20"/>
              </w:rPr>
              <w:t>ематический</w:t>
            </w:r>
          </w:p>
        </w:tc>
        <w:tc>
          <w:tcPr>
            <w:tcW w:w="1701" w:type="dxa"/>
            <w:shd w:val="clear" w:color="auto" w:fill="auto"/>
          </w:tcPr>
          <w:p w14:paraId="07D16791" w14:textId="77777777" w:rsidR="00220619" w:rsidRPr="00543114" w:rsidRDefault="00220619" w:rsidP="00D252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4311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Посещение заседаний НОУ, дебатов, семинаров, коучингов, проверка плана, материалов </w:t>
            </w:r>
          </w:p>
        </w:tc>
        <w:tc>
          <w:tcPr>
            <w:tcW w:w="1276" w:type="dxa"/>
            <w:gridSpan w:val="2"/>
            <w:shd w:val="clear" w:color="auto" w:fill="auto"/>
          </w:tcPr>
          <w:p w14:paraId="077EC812" w14:textId="77777777" w:rsidR="00220619" w:rsidRPr="00543114" w:rsidRDefault="00220619" w:rsidP="00D252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43114">
              <w:rPr>
                <w:rFonts w:ascii="Times New Roman" w:eastAsia="Times New Roman" w:hAnsi="Times New Roman" w:cs="Times New Roman"/>
                <w:sz w:val="20"/>
                <w:szCs w:val="20"/>
              </w:rPr>
              <w:t>Сентябрь-октябрь</w:t>
            </w:r>
          </w:p>
        </w:tc>
        <w:tc>
          <w:tcPr>
            <w:tcW w:w="1701" w:type="dxa"/>
            <w:shd w:val="clear" w:color="auto" w:fill="auto"/>
          </w:tcPr>
          <w:p w14:paraId="046FA0B8" w14:textId="77777777" w:rsidR="000A5E23" w:rsidRDefault="00220619" w:rsidP="00D252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4311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Зам. директора по </w:t>
            </w:r>
            <w:r w:rsidR="00943E0A">
              <w:rPr>
                <w:rFonts w:ascii="Times New Roman" w:eastAsia="Times New Roman" w:hAnsi="Times New Roman" w:cs="Times New Roman"/>
                <w:sz w:val="20"/>
                <w:szCs w:val="20"/>
              </w:rPr>
              <w:t>ПО</w:t>
            </w:r>
            <w:r w:rsidR="000A5E2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  <w:p w14:paraId="25CE1C54" w14:textId="4975723C" w:rsidR="00220619" w:rsidRPr="00543114" w:rsidRDefault="000A5E23" w:rsidP="00D252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A5E23">
              <w:rPr>
                <w:rFonts w:ascii="Times New Roman" w:eastAsia="Times New Roman" w:hAnsi="Times New Roman" w:cs="Times New Roman"/>
                <w:sz w:val="20"/>
                <w:szCs w:val="20"/>
              </w:rPr>
              <w:t>Бакирова А.Д.</w:t>
            </w:r>
          </w:p>
        </w:tc>
        <w:tc>
          <w:tcPr>
            <w:tcW w:w="1661" w:type="dxa"/>
            <w:shd w:val="clear" w:color="auto" w:fill="auto"/>
          </w:tcPr>
          <w:p w14:paraId="6F21886C" w14:textId="77777777" w:rsidR="00220619" w:rsidRPr="00543114" w:rsidRDefault="00220619" w:rsidP="00D252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43114">
              <w:rPr>
                <w:rFonts w:ascii="Times New Roman" w:eastAsia="Times New Roman" w:hAnsi="Times New Roman" w:cs="Times New Roman"/>
                <w:sz w:val="20"/>
                <w:szCs w:val="20"/>
              </w:rPr>
              <w:t>Совещание при директоре</w:t>
            </w:r>
          </w:p>
        </w:tc>
        <w:tc>
          <w:tcPr>
            <w:tcW w:w="1032" w:type="dxa"/>
            <w:shd w:val="clear" w:color="auto" w:fill="auto"/>
          </w:tcPr>
          <w:p w14:paraId="747B8321" w14:textId="77777777" w:rsidR="00220619" w:rsidRPr="00543114" w:rsidRDefault="00220619" w:rsidP="00D252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43114">
              <w:rPr>
                <w:rFonts w:ascii="Times New Roman" w:eastAsia="Times New Roman" w:hAnsi="Times New Roman" w:cs="Times New Roman"/>
                <w:sz w:val="20"/>
                <w:szCs w:val="20"/>
              </w:rPr>
              <w:t>SWOT-анализ</w:t>
            </w:r>
          </w:p>
        </w:tc>
        <w:tc>
          <w:tcPr>
            <w:tcW w:w="905" w:type="dxa"/>
            <w:shd w:val="clear" w:color="auto" w:fill="auto"/>
          </w:tcPr>
          <w:p w14:paraId="41627868" w14:textId="77777777" w:rsidR="00220619" w:rsidRPr="00543114" w:rsidRDefault="00220619" w:rsidP="00D252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43114">
              <w:rPr>
                <w:rFonts w:ascii="Times New Roman" w:eastAsia="Times New Roman" w:hAnsi="Times New Roman" w:cs="Times New Roman"/>
                <w:sz w:val="20"/>
                <w:szCs w:val="20"/>
              </w:rPr>
              <w:t>ноябрь-декабрь</w:t>
            </w:r>
          </w:p>
        </w:tc>
      </w:tr>
      <w:tr w:rsidR="00220619" w:rsidRPr="00543114" w14:paraId="7C561379" w14:textId="77777777" w:rsidTr="00D252F1">
        <w:trPr>
          <w:trHeight w:val="30"/>
        </w:trPr>
        <w:tc>
          <w:tcPr>
            <w:tcW w:w="15546" w:type="dxa"/>
            <w:gridSpan w:val="14"/>
            <w:shd w:val="clear" w:color="auto" w:fill="auto"/>
            <w:vAlign w:val="center"/>
          </w:tcPr>
          <w:p w14:paraId="3E70A9B6" w14:textId="77777777" w:rsidR="00220619" w:rsidRPr="00543114" w:rsidRDefault="00220619" w:rsidP="00240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54311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V.</w:t>
            </w:r>
            <w:r w:rsidRPr="00543114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/>
              </w:rPr>
              <w:t xml:space="preserve"> </w:t>
            </w:r>
            <w:r w:rsidRPr="0054311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КОНТРОЛЬ ЗА УРОВНЕМ МАСТЕРСТВА </w:t>
            </w:r>
          </w:p>
          <w:p w14:paraId="032B6E2F" w14:textId="77777777" w:rsidR="00220619" w:rsidRPr="00543114" w:rsidRDefault="00220619" w:rsidP="00240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54311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И СОСТОЯНИЕМ МЕТОДИЧЕСКОЙ ГОТОВНОСТИ УЧИТЕЛЯ</w:t>
            </w:r>
          </w:p>
          <w:p w14:paraId="342EA3FE" w14:textId="77777777" w:rsidR="00220619" w:rsidRPr="00543114" w:rsidRDefault="00220619" w:rsidP="002402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14:paraId="6DD69882" w14:textId="6AB48A7D" w:rsidR="00BF4ABA" w:rsidRPr="00543114" w:rsidRDefault="00BF4ABA" w:rsidP="00BF4ABA">
      <w:pPr>
        <w:jc w:val="center"/>
        <w:rPr>
          <w:rFonts w:ascii="Times New Roman" w:hAnsi="Times New Roman" w:cs="Times New Roman"/>
          <w:sz w:val="20"/>
          <w:szCs w:val="20"/>
        </w:rPr>
      </w:pPr>
    </w:p>
    <w:tbl>
      <w:tblPr>
        <w:tblW w:w="153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9D9D9" w:themeFill="background1" w:themeFillShade="D9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56"/>
        <w:gridCol w:w="4678"/>
        <w:gridCol w:w="6677"/>
      </w:tblGrid>
      <w:tr w:rsidR="00BF4ABA" w:rsidRPr="00543114" w14:paraId="32DA2E0D" w14:textId="77777777" w:rsidTr="00F97F8C">
        <w:trPr>
          <w:trHeight w:val="193"/>
        </w:trPr>
        <w:tc>
          <w:tcPr>
            <w:tcW w:w="3956" w:type="dxa"/>
            <w:shd w:val="clear" w:color="auto" w:fill="D9D9D9" w:themeFill="background1" w:themeFillShade="D9"/>
            <w:tcMar>
              <w:top w:w="22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14:paraId="5CA5B53A" w14:textId="77777777" w:rsidR="00BF4ABA" w:rsidRPr="00F97F8C" w:rsidRDefault="00BF4ABA" w:rsidP="00C9085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97F8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Объект контроля </w:t>
            </w:r>
          </w:p>
        </w:tc>
        <w:tc>
          <w:tcPr>
            <w:tcW w:w="4678" w:type="dxa"/>
            <w:shd w:val="clear" w:color="auto" w:fill="D9D9D9" w:themeFill="background1" w:themeFillShade="D9"/>
            <w:tcMar>
              <w:top w:w="22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14:paraId="5C266888" w14:textId="77777777" w:rsidR="00BF4ABA" w:rsidRPr="00F97F8C" w:rsidRDefault="00BF4ABA" w:rsidP="00C9085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97F8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Проблемы, риски </w:t>
            </w:r>
          </w:p>
        </w:tc>
        <w:tc>
          <w:tcPr>
            <w:tcW w:w="6677" w:type="dxa"/>
            <w:shd w:val="clear" w:color="auto" w:fill="D9D9D9" w:themeFill="background1" w:themeFillShade="D9"/>
            <w:tcMar>
              <w:top w:w="22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14:paraId="488509EA" w14:textId="77777777" w:rsidR="00BF4ABA" w:rsidRPr="00F97F8C" w:rsidRDefault="00BF4ABA" w:rsidP="00C9085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97F8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Варианты управленческих решений </w:t>
            </w:r>
          </w:p>
        </w:tc>
      </w:tr>
      <w:tr w:rsidR="00BF4ABA" w:rsidRPr="00543114" w14:paraId="6FAEA0E7" w14:textId="77777777" w:rsidTr="00F97F8C">
        <w:trPr>
          <w:trHeight w:val="2313"/>
        </w:trPr>
        <w:tc>
          <w:tcPr>
            <w:tcW w:w="3956" w:type="dxa"/>
            <w:shd w:val="clear" w:color="auto" w:fill="D9D9D9" w:themeFill="background1" w:themeFillShade="D9"/>
            <w:tcMar>
              <w:top w:w="22" w:type="dxa"/>
              <w:left w:w="95" w:type="dxa"/>
              <w:bottom w:w="0" w:type="dxa"/>
              <w:right w:w="95" w:type="dxa"/>
            </w:tcMar>
            <w:hideMark/>
          </w:tcPr>
          <w:p w14:paraId="77256C9B" w14:textId="77777777" w:rsidR="00BF4ABA" w:rsidRPr="00543114" w:rsidRDefault="00BF4ABA" w:rsidP="00C9085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3114">
              <w:rPr>
                <w:rFonts w:ascii="Times New Roman" w:hAnsi="Times New Roman" w:cs="Times New Roman"/>
                <w:sz w:val="20"/>
                <w:szCs w:val="20"/>
              </w:rPr>
              <w:t xml:space="preserve">Уровень методической готовности педагогов </w:t>
            </w:r>
          </w:p>
        </w:tc>
        <w:tc>
          <w:tcPr>
            <w:tcW w:w="4678" w:type="dxa"/>
            <w:shd w:val="clear" w:color="auto" w:fill="D9D9D9" w:themeFill="background1" w:themeFillShade="D9"/>
            <w:tcMar>
              <w:top w:w="22" w:type="dxa"/>
              <w:left w:w="95" w:type="dxa"/>
              <w:bottom w:w="0" w:type="dxa"/>
              <w:right w:w="95" w:type="dxa"/>
            </w:tcMar>
            <w:hideMark/>
          </w:tcPr>
          <w:p w14:paraId="71C465E0" w14:textId="77777777" w:rsidR="00BF4ABA" w:rsidRPr="00543114" w:rsidRDefault="00BF4ABA" w:rsidP="00C9085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3114">
              <w:rPr>
                <w:rFonts w:ascii="Times New Roman" w:hAnsi="Times New Roman" w:cs="Times New Roman"/>
                <w:sz w:val="20"/>
                <w:szCs w:val="20"/>
              </w:rPr>
              <w:t>1. Низкий уровень методической подготовки</w:t>
            </w:r>
          </w:p>
          <w:p w14:paraId="16852E0D" w14:textId="77777777" w:rsidR="00BF4ABA" w:rsidRPr="00543114" w:rsidRDefault="00BF4ABA" w:rsidP="00C9085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3114">
              <w:rPr>
                <w:rFonts w:ascii="Times New Roman" w:hAnsi="Times New Roman" w:cs="Times New Roman"/>
                <w:sz w:val="20"/>
                <w:szCs w:val="20"/>
              </w:rPr>
              <w:t xml:space="preserve">2. Риск отсутствия условий для профессионального и личностного роста (пассивная позиция педагогов) </w:t>
            </w:r>
          </w:p>
        </w:tc>
        <w:tc>
          <w:tcPr>
            <w:tcW w:w="6677" w:type="dxa"/>
            <w:shd w:val="clear" w:color="auto" w:fill="D9D9D9" w:themeFill="background1" w:themeFillShade="D9"/>
            <w:tcMar>
              <w:top w:w="22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14:paraId="0E445CF3" w14:textId="77777777" w:rsidR="00BF4ABA" w:rsidRPr="00543114" w:rsidRDefault="00BF4ABA" w:rsidP="00C9085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3114">
              <w:rPr>
                <w:rFonts w:ascii="Times New Roman" w:hAnsi="Times New Roman" w:cs="Times New Roman"/>
                <w:sz w:val="20"/>
                <w:szCs w:val="20"/>
              </w:rPr>
              <w:t xml:space="preserve">Создание «обучающейся организации», в которой самообразование и поиск новых знаний – внутренняя потребность каждого участника образовательного процесса. Организация в школе или направление педагогов на обучающие семинары, подбор обучающих платформ, поиск корпоративных программ по изучению отдельных аспектов методической работы. Разработка требований к аналитическому подходу при подготовке всех выступлений на заседании МО, на методическом и педагогическом советах. </w:t>
            </w:r>
          </w:p>
        </w:tc>
      </w:tr>
    </w:tbl>
    <w:p w14:paraId="195FBAD3" w14:textId="77777777" w:rsidR="00BF4ABA" w:rsidRPr="00543114" w:rsidRDefault="00BF4ABA" w:rsidP="00BF4ABA">
      <w:pPr>
        <w:rPr>
          <w:rFonts w:ascii="Times New Roman" w:hAnsi="Times New Roman" w:cs="Times New Roman"/>
          <w:sz w:val="20"/>
          <w:szCs w:val="20"/>
        </w:rPr>
      </w:pPr>
    </w:p>
    <w:tbl>
      <w:tblPr>
        <w:tblpPr w:leftFromText="180" w:rightFromText="180" w:vertAnchor="text" w:horzAnchor="margin" w:tblpY="218"/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1985"/>
        <w:gridCol w:w="1809"/>
        <w:gridCol w:w="1276"/>
        <w:gridCol w:w="1842"/>
        <w:gridCol w:w="1418"/>
        <w:gridCol w:w="1026"/>
        <w:gridCol w:w="1134"/>
        <w:gridCol w:w="1384"/>
        <w:gridCol w:w="1559"/>
        <w:gridCol w:w="992"/>
      </w:tblGrid>
      <w:tr w:rsidR="00BF4ABA" w:rsidRPr="00543114" w14:paraId="547E5D1A" w14:textId="77777777" w:rsidTr="00C9085D">
        <w:trPr>
          <w:trHeight w:val="29"/>
        </w:trPr>
        <w:tc>
          <w:tcPr>
            <w:tcW w:w="567" w:type="dxa"/>
          </w:tcPr>
          <w:p w14:paraId="088F02B4" w14:textId="77777777" w:rsidR="00BF4ABA" w:rsidRPr="00543114" w:rsidRDefault="00BF4ABA" w:rsidP="00C9085D">
            <w:pPr>
              <w:pStyle w:val="828"/>
              <w:rPr>
                <w:rFonts w:ascii="Times New Roman" w:hAnsi="Times New Roman" w:cs="Times New Roman"/>
                <w:szCs w:val="20"/>
              </w:rPr>
            </w:pPr>
            <w:r w:rsidRPr="00543114">
              <w:rPr>
                <w:rFonts w:ascii="Times New Roman" w:hAnsi="Times New Roman" w:cs="Times New Roman"/>
                <w:szCs w:val="20"/>
              </w:rPr>
              <w:t>№</w:t>
            </w:r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16762E4" w14:textId="77777777" w:rsidR="00BF4ABA" w:rsidRPr="00543114" w:rsidRDefault="00BF4ABA" w:rsidP="00C9085D">
            <w:pPr>
              <w:pStyle w:val="828"/>
              <w:rPr>
                <w:rFonts w:ascii="Times New Roman" w:hAnsi="Times New Roman" w:cs="Times New Roman"/>
                <w:szCs w:val="20"/>
              </w:rPr>
            </w:pPr>
            <w:r w:rsidRPr="00543114">
              <w:rPr>
                <w:rFonts w:ascii="Times New Roman" w:hAnsi="Times New Roman" w:cs="Times New Roman"/>
                <w:szCs w:val="20"/>
              </w:rPr>
              <w:t>Тема</w:t>
            </w:r>
            <w:r w:rsidRPr="00543114">
              <w:rPr>
                <w:rFonts w:ascii="Times New Roman" w:hAnsi="Times New Roman" w:cs="Times New Roman"/>
                <w:szCs w:val="20"/>
              </w:rPr>
              <w:br/>
              <w:t>контроля</w:t>
            </w:r>
          </w:p>
        </w:tc>
        <w:tc>
          <w:tcPr>
            <w:tcW w:w="180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649CB2D" w14:textId="77777777" w:rsidR="00BF4ABA" w:rsidRPr="00543114" w:rsidRDefault="00BF4ABA" w:rsidP="00C9085D">
            <w:pPr>
              <w:pStyle w:val="828"/>
              <w:rPr>
                <w:rFonts w:ascii="Times New Roman" w:hAnsi="Times New Roman" w:cs="Times New Roman"/>
                <w:szCs w:val="20"/>
              </w:rPr>
            </w:pPr>
            <w:r w:rsidRPr="00543114">
              <w:rPr>
                <w:rFonts w:ascii="Times New Roman" w:hAnsi="Times New Roman" w:cs="Times New Roman"/>
                <w:szCs w:val="20"/>
              </w:rPr>
              <w:t xml:space="preserve">Цель </w:t>
            </w:r>
            <w:r w:rsidRPr="00543114">
              <w:rPr>
                <w:rFonts w:ascii="Times New Roman" w:hAnsi="Times New Roman" w:cs="Times New Roman"/>
                <w:szCs w:val="20"/>
              </w:rPr>
              <w:br/>
              <w:t>контроля</w:t>
            </w:r>
          </w:p>
        </w:tc>
        <w:tc>
          <w:tcPr>
            <w:tcW w:w="127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8044B0C" w14:textId="77777777" w:rsidR="00BF4ABA" w:rsidRPr="00543114" w:rsidRDefault="00BF4ABA" w:rsidP="00C9085D">
            <w:pPr>
              <w:pStyle w:val="828"/>
              <w:rPr>
                <w:rFonts w:ascii="Times New Roman" w:hAnsi="Times New Roman" w:cs="Times New Roman"/>
                <w:szCs w:val="20"/>
              </w:rPr>
            </w:pPr>
            <w:r w:rsidRPr="00543114">
              <w:rPr>
                <w:rFonts w:ascii="Times New Roman" w:hAnsi="Times New Roman" w:cs="Times New Roman"/>
                <w:szCs w:val="20"/>
              </w:rPr>
              <w:t>Объект</w:t>
            </w:r>
            <w:r w:rsidRPr="00543114">
              <w:rPr>
                <w:rFonts w:ascii="Times New Roman" w:hAnsi="Times New Roman" w:cs="Times New Roman"/>
                <w:szCs w:val="20"/>
              </w:rPr>
              <w:br/>
              <w:t>контроля</w:t>
            </w:r>
          </w:p>
        </w:tc>
        <w:tc>
          <w:tcPr>
            <w:tcW w:w="1842" w:type="dxa"/>
          </w:tcPr>
          <w:p w14:paraId="57BFF30F" w14:textId="77777777" w:rsidR="00BF4ABA" w:rsidRPr="00543114" w:rsidRDefault="00BF4ABA" w:rsidP="00C9085D">
            <w:pPr>
              <w:pStyle w:val="828"/>
              <w:rPr>
                <w:rFonts w:ascii="Times New Roman" w:hAnsi="Times New Roman" w:cs="Times New Roman"/>
                <w:szCs w:val="20"/>
              </w:rPr>
            </w:pPr>
            <w:r w:rsidRPr="00543114">
              <w:rPr>
                <w:rFonts w:ascii="Times New Roman" w:hAnsi="Times New Roman" w:cs="Times New Roman"/>
                <w:szCs w:val="20"/>
              </w:rPr>
              <w:t>Вид контроля</w:t>
            </w:r>
          </w:p>
        </w:tc>
        <w:tc>
          <w:tcPr>
            <w:tcW w:w="1418" w:type="dxa"/>
          </w:tcPr>
          <w:p w14:paraId="79DC6F45" w14:textId="77777777" w:rsidR="00BF4ABA" w:rsidRPr="00543114" w:rsidRDefault="00BF4ABA" w:rsidP="00C9085D">
            <w:pPr>
              <w:pStyle w:val="828"/>
              <w:rPr>
                <w:rFonts w:ascii="Times New Roman" w:hAnsi="Times New Roman" w:cs="Times New Roman"/>
                <w:szCs w:val="20"/>
              </w:rPr>
            </w:pPr>
            <w:r w:rsidRPr="00543114">
              <w:rPr>
                <w:rFonts w:ascii="Times New Roman" w:hAnsi="Times New Roman" w:cs="Times New Roman"/>
                <w:szCs w:val="20"/>
              </w:rPr>
              <w:t>Форма контроля/</w:t>
            </w:r>
            <w:r w:rsidRPr="00543114">
              <w:rPr>
                <w:rFonts w:ascii="Times New Roman" w:hAnsi="Times New Roman" w:cs="Times New Roman"/>
                <w:szCs w:val="20"/>
                <w:shd w:val="clear" w:color="auto" w:fill="FFFFFF" w:themeFill="background1"/>
              </w:rPr>
              <w:t xml:space="preserve"> методика</w:t>
            </w:r>
            <w:r w:rsidRPr="00543114">
              <w:rPr>
                <w:rFonts w:ascii="Times New Roman" w:hAnsi="Times New Roman" w:cs="Times New Roman"/>
                <w:szCs w:val="20"/>
              </w:rPr>
              <w:t xml:space="preserve"> </w:t>
            </w:r>
          </w:p>
        </w:tc>
        <w:tc>
          <w:tcPr>
            <w:tcW w:w="1026" w:type="dxa"/>
          </w:tcPr>
          <w:p w14:paraId="18A5AEB1" w14:textId="77777777" w:rsidR="00BF4ABA" w:rsidRPr="00543114" w:rsidRDefault="00BF4ABA" w:rsidP="00C9085D">
            <w:pPr>
              <w:pStyle w:val="828"/>
              <w:rPr>
                <w:rFonts w:ascii="Times New Roman" w:hAnsi="Times New Roman" w:cs="Times New Roman"/>
                <w:szCs w:val="20"/>
              </w:rPr>
            </w:pPr>
            <w:r w:rsidRPr="00543114">
              <w:rPr>
                <w:rFonts w:ascii="Times New Roman" w:hAnsi="Times New Roman" w:cs="Times New Roman"/>
                <w:szCs w:val="20"/>
              </w:rPr>
              <w:t>Сроки выполнения</w:t>
            </w:r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72B8342" w14:textId="77777777" w:rsidR="00BF4ABA" w:rsidRPr="00543114" w:rsidRDefault="00BF4ABA" w:rsidP="00C9085D">
            <w:pPr>
              <w:pStyle w:val="828"/>
              <w:rPr>
                <w:rFonts w:ascii="Times New Roman" w:hAnsi="Times New Roman" w:cs="Times New Roman"/>
                <w:szCs w:val="20"/>
              </w:rPr>
            </w:pPr>
            <w:r w:rsidRPr="00543114">
              <w:rPr>
                <w:rFonts w:ascii="Times New Roman" w:hAnsi="Times New Roman" w:cs="Times New Roman"/>
                <w:szCs w:val="20"/>
              </w:rPr>
              <w:t>Ответственные</w:t>
            </w:r>
          </w:p>
        </w:tc>
        <w:tc>
          <w:tcPr>
            <w:tcW w:w="1384" w:type="dxa"/>
          </w:tcPr>
          <w:p w14:paraId="4B575557" w14:textId="77777777" w:rsidR="00BF4ABA" w:rsidRPr="00543114" w:rsidRDefault="00BF4ABA" w:rsidP="00C9085D">
            <w:pPr>
              <w:pStyle w:val="828"/>
              <w:rPr>
                <w:rFonts w:ascii="Times New Roman" w:hAnsi="Times New Roman" w:cs="Times New Roman"/>
                <w:szCs w:val="20"/>
              </w:rPr>
            </w:pPr>
            <w:r w:rsidRPr="00543114">
              <w:rPr>
                <w:rFonts w:ascii="Times New Roman" w:hAnsi="Times New Roman" w:cs="Times New Roman"/>
                <w:szCs w:val="20"/>
              </w:rPr>
              <w:t>Место рассмотрения</w:t>
            </w:r>
          </w:p>
        </w:tc>
        <w:tc>
          <w:tcPr>
            <w:tcW w:w="1559" w:type="dxa"/>
          </w:tcPr>
          <w:p w14:paraId="7071C6B1" w14:textId="77777777" w:rsidR="00BF4ABA" w:rsidRPr="00543114" w:rsidRDefault="00BF4ABA" w:rsidP="00C9085D">
            <w:pPr>
              <w:pStyle w:val="828"/>
              <w:rPr>
                <w:rFonts w:ascii="Times New Roman" w:hAnsi="Times New Roman" w:cs="Times New Roman"/>
                <w:szCs w:val="20"/>
              </w:rPr>
            </w:pPr>
            <w:r w:rsidRPr="00543114">
              <w:rPr>
                <w:rFonts w:ascii="Times New Roman" w:hAnsi="Times New Roman" w:cs="Times New Roman"/>
                <w:szCs w:val="20"/>
              </w:rPr>
              <w:t>Управленческое решение</w:t>
            </w:r>
          </w:p>
        </w:tc>
        <w:tc>
          <w:tcPr>
            <w:tcW w:w="992" w:type="dxa"/>
          </w:tcPr>
          <w:p w14:paraId="57E05734" w14:textId="77777777" w:rsidR="00BF4ABA" w:rsidRPr="00543114" w:rsidRDefault="00BF4ABA" w:rsidP="00C9085D">
            <w:pPr>
              <w:pStyle w:val="828"/>
              <w:rPr>
                <w:rFonts w:ascii="Times New Roman" w:hAnsi="Times New Roman" w:cs="Times New Roman"/>
                <w:szCs w:val="20"/>
              </w:rPr>
            </w:pPr>
            <w:r w:rsidRPr="00543114">
              <w:rPr>
                <w:rFonts w:ascii="Times New Roman" w:hAnsi="Times New Roman" w:cs="Times New Roman"/>
                <w:szCs w:val="20"/>
              </w:rPr>
              <w:t>Вторичный контроль</w:t>
            </w:r>
          </w:p>
        </w:tc>
      </w:tr>
      <w:tr w:rsidR="00BF4ABA" w:rsidRPr="00543114" w14:paraId="53970AA7" w14:textId="77777777" w:rsidTr="00C9085D">
        <w:trPr>
          <w:trHeight w:val="29"/>
        </w:trPr>
        <w:tc>
          <w:tcPr>
            <w:tcW w:w="567" w:type="dxa"/>
          </w:tcPr>
          <w:p w14:paraId="0EC687EA" w14:textId="77777777" w:rsidR="00BF4ABA" w:rsidRPr="00543114" w:rsidRDefault="00BF4ABA" w:rsidP="00C9085D">
            <w:pPr>
              <w:pStyle w:val="848"/>
              <w:rPr>
                <w:rFonts w:ascii="Times New Roman" w:hAnsi="Times New Roman" w:cs="Times New Roman"/>
                <w:sz w:val="20"/>
                <w:szCs w:val="20"/>
              </w:rPr>
            </w:pPr>
            <w:r w:rsidRPr="0054311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158CAD6" w14:textId="77777777" w:rsidR="00BF4ABA" w:rsidRPr="00F97F8C" w:rsidRDefault="00BF4ABA" w:rsidP="00C9085D">
            <w:pPr>
              <w:pStyle w:val="848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97F8C">
              <w:rPr>
                <w:rFonts w:ascii="Times New Roman" w:hAnsi="Times New Roman" w:cs="Times New Roman"/>
                <w:b/>
                <w:sz w:val="20"/>
                <w:szCs w:val="20"/>
              </w:rPr>
              <w:t>Повышение уровня квалификации педагогов</w:t>
            </w:r>
          </w:p>
        </w:tc>
        <w:tc>
          <w:tcPr>
            <w:tcW w:w="1809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66A61BC" w14:textId="77777777" w:rsidR="00BF4ABA" w:rsidRPr="00543114" w:rsidRDefault="00BF4ABA" w:rsidP="00C9085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3114">
              <w:rPr>
                <w:rFonts w:ascii="Times New Roman" w:hAnsi="Times New Roman" w:cs="Times New Roman"/>
                <w:sz w:val="20"/>
                <w:szCs w:val="20"/>
              </w:rPr>
              <w:t xml:space="preserve">своевременность посещения курсов повышения квалификации учителями </w:t>
            </w:r>
          </w:p>
          <w:p w14:paraId="6A345C03" w14:textId="77777777" w:rsidR="00BF4ABA" w:rsidRPr="00543114" w:rsidRDefault="00BF4ABA" w:rsidP="00C9085D">
            <w:pPr>
              <w:pStyle w:val="848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75BABC86" w14:textId="77777777" w:rsidR="00BF4ABA" w:rsidRPr="00543114" w:rsidRDefault="00BF4ABA" w:rsidP="00C9085D">
            <w:pP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7DF4DEE" w14:textId="77777777" w:rsidR="00BF4ABA" w:rsidRPr="00543114" w:rsidRDefault="00BF4ABA" w:rsidP="00C9085D">
            <w:pPr>
              <w:pStyle w:val="848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43114">
              <w:rPr>
                <w:rFonts w:ascii="Times New Roman" w:hAnsi="Times New Roman" w:cs="Times New Roman"/>
                <w:sz w:val="20"/>
                <w:szCs w:val="20"/>
              </w:rPr>
              <w:t>Учебно-воспитательная работа</w:t>
            </w:r>
          </w:p>
        </w:tc>
        <w:tc>
          <w:tcPr>
            <w:tcW w:w="1842" w:type="dxa"/>
          </w:tcPr>
          <w:p w14:paraId="6CBD50A4" w14:textId="77777777" w:rsidR="00BF4ABA" w:rsidRPr="00543114" w:rsidRDefault="00BF4ABA" w:rsidP="00C9085D">
            <w:pPr>
              <w:pStyle w:val="848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43114">
              <w:rPr>
                <w:rFonts w:ascii="Times New Roman" w:hAnsi="Times New Roman" w:cs="Times New Roman"/>
                <w:sz w:val="20"/>
                <w:szCs w:val="20"/>
              </w:rPr>
              <w:t>мониторинг</w:t>
            </w:r>
          </w:p>
        </w:tc>
        <w:tc>
          <w:tcPr>
            <w:tcW w:w="1418" w:type="dxa"/>
          </w:tcPr>
          <w:p w14:paraId="35CB91B9" w14:textId="77777777" w:rsidR="00BF4ABA" w:rsidRPr="00543114" w:rsidRDefault="00BF4ABA" w:rsidP="00C9085D">
            <w:pPr>
              <w:pStyle w:val="848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43114">
              <w:rPr>
                <w:rFonts w:ascii="Times New Roman" w:hAnsi="Times New Roman" w:cs="Times New Roman"/>
                <w:sz w:val="20"/>
                <w:szCs w:val="20"/>
              </w:rPr>
              <w:t>Изучение документации</w:t>
            </w:r>
          </w:p>
        </w:tc>
        <w:tc>
          <w:tcPr>
            <w:tcW w:w="1026" w:type="dxa"/>
          </w:tcPr>
          <w:p w14:paraId="5DA240A5" w14:textId="77777777" w:rsidR="00BF4ABA" w:rsidRPr="00543114" w:rsidRDefault="00BF4ABA" w:rsidP="00C9085D">
            <w:pPr>
              <w:pStyle w:val="848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43114">
              <w:rPr>
                <w:rFonts w:ascii="Times New Roman" w:hAnsi="Times New Roman" w:cs="Times New Roman"/>
                <w:b/>
                <w:sz w:val="20"/>
                <w:szCs w:val="20"/>
              </w:rPr>
              <w:t>01.09 – 09.09</w:t>
            </w:r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9AC34E6" w14:textId="77777777" w:rsidR="00BF4ABA" w:rsidRDefault="00BF4ABA" w:rsidP="00C9085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3114">
              <w:rPr>
                <w:rFonts w:ascii="Times New Roman" w:hAnsi="Times New Roman" w:cs="Times New Roman"/>
                <w:sz w:val="20"/>
                <w:szCs w:val="20"/>
              </w:rPr>
              <w:t>Зам. директор по УР</w:t>
            </w:r>
          </w:p>
          <w:p w14:paraId="3496DCFF" w14:textId="04E146E9" w:rsidR="000A5E23" w:rsidRPr="00543114" w:rsidRDefault="000A5E23" w:rsidP="00C9085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Ботабекова Ж.К.</w:t>
            </w:r>
          </w:p>
        </w:tc>
        <w:tc>
          <w:tcPr>
            <w:tcW w:w="1384" w:type="dxa"/>
          </w:tcPr>
          <w:p w14:paraId="1AA9016C" w14:textId="77777777" w:rsidR="00BF4ABA" w:rsidRPr="00543114" w:rsidRDefault="00BF4ABA" w:rsidP="00C9085D">
            <w:pPr>
              <w:pStyle w:val="848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43114">
              <w:rPr>
                <w:rFonts w:ascii="Times New Roman" w:hAnsi="Times New Roman" w:cs="Times New Roman"/>
                <w:sz w:val="20"/>
                <w:szCs w:val="20"/>
              </w:rPr>
              <w:t>Совещание при директоре</w:t>
            </w:r>
          </w:p>
        </w:tc>
        <w:tc>
          <w:tcPr>
            <w:tcW w:w="1559" w:type="dxa"/>
          </w:tcPr>
          <w:p w14:paraId="60A85D74" w14:textId="77777777" w:rsidR="00BF4ABA" w:rsidRPr="00543114" w:rsidRDefault="00BF4ABA" w:rsidP="00C9085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3114">
              <w:rPr>
                <w:rFonts w:ascii="Times New Roman" w:hAnsi="Times New Roman" w:cs="Times New Roman"/>
                <w:sz w:val="20"/>
                <w:szCs w:val="20"/>
              </w:rPr>
              <w:t>Справка</w:t>
            </w:r>
          </w:p>
          <w:p w14:paraId="36162773" w14:textId="77777777" w:rsidR="00BF4ABA" w:rsidRPr="00543114" w:rsidRDefault="00BF4ABA" w:rsidP="00C9085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3114">
              <w:rPr>
                <w:rFonts w:ascii="Times New Roman" w:hAnsi="Times New Roman" w:cs="Times New Roman"/>
                <w:sz w:val="20"/>
                <w:szCs w:val="20"/>
              </w:rPr>
              <w:t>Направление педагогов на курсы повышения квалификации</w:t>
            </w:r>
          </w:p>
        </w:tc>
        <w:tc>
          <w:tcPr>
            <w:tcW w:w="992" w:type="dxa"/>
          </w:tcPr>
          <w:p w14:paraId="0AF4275E" w14:textId="77777777" w:rsidR="00BF4ABA" w:rsidRPr="00543114" w:rsidRDefault="00BF4ABA" w:rsidP="00C9085D">
            <w:pPr>
              <w:pStyle w:val="848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43114">
              <w:rPr>
                <w:rFonts w:ascii="Times New Roman" w:hAnsi="Times New Roman" w:cs="Times New Roman"/>
                <w:sz w:val="20"/>
                <w:szCs w:val="20"/>
              </w:rPr>
              <w:t>Январь</w:t>
            </w:r>
          </w:p>
        </w:tc>
      </w:tr>
      <w:tr w:rsidR="00BF4ABA" w:rsidRPr="00543114" w14:paraId="527B44EE" w14:textId="77777777" w:rsidTr="00C9085D">
        <w:trPr>
          <w:trHeight w:val="29"/>
        </w:trPr>
        <w:tc>
          <w:tcPr>
            <w:tcW w:w="567" w:type="dxa"/>
          </w:tcPr>
          <w:p w14:paraId="648089C6" w14:textId="77777777" w:rsidR="00BF4ABA" w:rsidRPr="00543114" w:rsidRDefault="00BF4ABA" w:rsidP="00C9085D">
            <w:pPr>
              <w:pStyle w:val="848"/>
              <w:rPr>
                <w:rFonts w:ascii="Times New Roman" w:hAnsi="Times New Roman" w:cs="Times New Roman"/>
                <w:sz w:val="20"/>
                <w:szCs w:val="20"/>
              </w:rPr>
            </w:pPr>
            <w:r w:rsidRPr="00543114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2325A5B" w14:textId="77777777" w:rsidR="00BF4ABA" w:rsidRPr="00F97F8C" w:rsidRDefault="00BF4ABA" w:rsidP="00C908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97F8C">
              <w:rPr>
                <w:rFonts w:ascii="Times New Roman" w:hAnsi="Times New Roman" w:cs="Times New Roman"/>
                <w:b/>
                <w:sz w:val="20"/>
                <w:szCs w:val="20"/>
              </w:rPr>
              <w:t>Методический уровень учителей</w:t>
            </w:r>
          </w:p>
        </w:tc>
        <w:tc>
          <w:tcPr>
            <w:tcW w:w="1809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0C11E56" w14:textId="77777777" w:rsidR="00BF4ABA" w:rsidRPr="000A5E23" w:rsidRDefault="00BF4ABA" w:rsidP="00C908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  <w:r w:rsidRPr="000A5E23">
              <w:rPr>
                <w:rFonts w:ascii="Times New Roman" w:hAnsi="Times New Roman" w:cs="Times New Roman"/>
                <w:sz w:val="20"/>
                <w:szCs w:val="20"/>
              </w:rPr>
              <w:t>Определение качества разработки и реализации ССП и КСП</w:t>
            </w:r>
          </w:p>
        </w:tc>
        <w:tc>
          <w:tcPr>
            <w:tcW w:w="1276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BB5BBCF" w14:textId="77777777" w:rsidR="00BF4ABA" w:rsidRPr="000A5E23" w:rsidRDefault="00BF4ABA" w:rsidP="00C908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  <w:r w:rsidRPr="000A5E23">
              <w:rPr>
                <w:rFonts w:ascii="Times New Roman" w:hAnsi="Times New Roman" w:cs="Times New Roman"/>
                <w:sz w:val="20"/>
                <w:szCs w:val="20"/>
              </w:rPr>
              <w:t>Учебно-воспитательная работа</w:t>
            </w:r>
          </w:p>
        </w:tc>
        <w:tc>
          <w:tcPr>
            <w:tcW w:w="1842" w:type="dxa"/>
          </w:tcPr>
          <w:p w14:paraId="25F2C3A0" w14:textId="77777777" w:rsidR="00BF4ABA" w:rsidRPr="000A5E23" w:rsidRDefault="00BF4ABA" w:rsidP="00C908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  <w:r w:rsidRPr="000A5E23">
              <w:rPr>
                <w:rFonts w:ascii="Times New Roman" w:hAnsi="Times New Roman" w:cs="Times New Roman"/>
                <w:sz w:val="20"/>
                <w:szCs w:val="20"/>
              </w:rPr>
              <w:t>Тематический</w:t>
            </w:r>
          </w:p>
        </w:tc>
        <w:tc>
          <w:tcPr>
            <w:tcW w:w="1418" w:type="dxa"/>
          </w:tcPr>
          <w:p w14:paraId="6D479947" w14:textId="77777777" w:rsidR="00BF4ABA" w:rsidRPr="000A5E23" w:rsidRDefault="00BF4ABA" w:rsidP="00C908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sz w:val="20"/>
                <w:szCs w:val="20"/>
              </w:rPr>
            </w:pPr>
            <w:r w:rsidRPr="000A5E23">
              <w:rPr>
                <w:rFonts w:ascii="Times New Roman" w:hAnsi="Times New Roman" w:cs="Times New Roman"/>
                <w:sz w:val="20"/>
                <w:szCs w:val="20"/>
              </w:rPr>
              <w:t xml:space="preserve">Изучение документации: ССП и КСП </w:t>
            </w:r>
          </w:p>
        </w:tc>
        <w:tc>
          <w:tcPr>
            <w:tcW w:w="1026" w:type="dxa"/>
          </w:tcPr>
          <w:p w14:paraId="6ED035EC" w14:textId="77777777" w:rsidR="00BF4ABA" w:rsidRPr="000A5E23" w:rsidRDefault="00BF4ABA" w:rsidP="00C908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sz w:val="20"/>
                <w:szCs w:val="20"/>
              </w:rPr>
            </w:pPr>
            <w:r w:rsidRPr="000A5E23">
              <w:rPr>
                <w:rFonts w:ascii="Times New Roman" w:hAnsi="Times New Roman" w:cs="Times New Roman"/>
                <w:sz w:val="20"/>
                <w:szCs w:val="20"/>
              </w:rPr>
              <w:t>1 неделя сентября</w:t>
            </w:r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76B8B08" w14:textId="53C196C2" w:rsidR="00BF4ABA" w:rsidRPr="000A5E23" w:rsidRDefault="00BF4ABA" w:rsidP="00C9085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A5E23">
              <w:rPr>
                <w:rFonts w:ascii="Times New Roman" w:hAnsi="Times New Roman" w:cs="Times New Roman"/>
                <w:sz w:val="20"/>
                <w:szCs w:val="20"/>
              </w:rPr>
              <w:t>Зам. директор по УР</w:t>
            </w:r>
          </w:p>
          <w:p w14:paraId="44C17D0C" w14:textId="55E86B78" w:rsidR="00943E0A" w:rsidRPr="000A5E23" w:rsidRDefault="00943E0A" w:rsidP="00C9085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A5E23">
              <w:rPr>
                <w:rFonts w:ascii="Times New Roman" w:hAnsi="Times New Roman" w:cs="Times New Roman"/>
                <w:sz w:val="20"/>
                <w:szCs w:val="20"/>
              </w:rPr>
              <w:t>Мус</w:t>
            </w:r>
            <w:r w:rsidR="00D8384D" w:rsidRPr="000A5E23">
              <w:rPr>
                <w:rFonts w:ascii="Times New Roman" w:hAnsi="Times New Roman" w:cs="Times New Roman"/>
                <w:sz w:val="20"/>
                <w:szCs w:val="20"/>
              </w:rPr>
              <w:t>абекова З.С.</w:t>
            </w:r>
          </w:p>
          <w:p w14:paraId="44B185C3" w14:textId="4E98CFDF" w:rsidR="00943E0A" w:rsidRPr="000A5E23" w:rsidRDefault="00943E0A" w:rsidP="00C9085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4" w:type="dxa"/>
          </w:tcPr>
          <w:p w14:paraId="69655A63" w14:textId="77777777" w:rsidR="00BF4ABA" w:rsidRPr="00543114" w:rsidRDefault="00BF4ABA" w:rsidP="00C908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sz w:val="20"/>
                <w:szCs w:val="20"/>
              </w:rPr>
            </w:pPr>
            <w:r w:rsidRPr="00543114">
              <w:rPr>
                <w:rFonts w:ascii="Times New Roman" w:hAnsi="Times New Roman" w:cs="Times New Roman"/>
                <w:sz w:val="20"/>
                <w:szCs w:val="20"/>
              </w:rPr>
              <w:t>Совещание при директоре</w:t>
            </w:r>
          </w:p>
        </w:tc>
        <w:tc>
          <w:tcPr>
            <w:tcW w:w="1559" w:type="dxa"/>
          </w:tcPr>
          <w:p w14:paraId="70496BEB" w14:textId="77777777" w:rsidR="00BF4ABA" w:rsidRPr="00543114" w:rsidRDefault="00BF4ABA" w:rsidP="00C908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sz w:val="20"/>
                <w:szCs w:val="20"/>
              </w:rPr>
            </w:pPr>
            <w:r w:rsidRPr="00543114">
              <w:rPr>
                <w:rFonts w:ascii="Times New Roman" w:hAnsi="Times New Roman" w:cs="Times New Roman"/>
                <w:sz w:val="20"/>
                <w:szCs w:val="20"/>
              </w:rPr>
              <w:t xml:space="preserve">Провести обучающий семинар по разработке и реализации ССП и КСП </w:t>
            </w:r>
          </w:p>
        </w:tc>
        <w:tc>
          <w:tcPr>
            <w:tcW w:w="992" w:type="dxa"/>
          </w:tcPr>
          <w:p w14:paraId="4BBDFC0C" w14:textId="77777777" w:rsidR="00BF4ABA" w:rsidRPr="00543114" w:rsidRDefault="00BF4ABA" w:rsidP="00C908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  <w:r w:rsidRPr="00543114">
              <w:rPr>
                <w:rFonts w:ascii="Times New Roman" w:hAnsi="Times New Roman" w:cs="Times New Roman"/>
                <w:sz w:val="20"/>
                <w:szCs w:val="20"/>
              </w:rPr>
              <w:t>Февраль</w:t>
            </w:r>
          </w:p>
        </w:tc>
      </w:tr>
      <w:tr w:rsidR="00BF4ABA" w:rsidRPr="00543114" w14:paraId="16DB00A5" w14:textId="77777777" w:rsidTr="00C9085D">
        <w:trPr>
          <w:trHeight w:val="29"/>
        </w:trPr>
        <w:tc>
          <w:tcPr>
            <w:tcW w:w="567" w:type="dxa"/>
          </w:tcPr>
          <w:p w14:paraId="5E103FDE" w14:textId="77777777" w:rsidR="00BF4ABA" w:rsidRPr="00543114" w:rsidRDefault="00BF4ABA" w:rsidP="00C9085D">
            <w:pPr>
              <w:pStyle w:val="848"/>
              <w:rPr>
                <w:rFonts w:ascii="Times New Roman" w:hAnsi="Times New Roman" w:cs="Times New Roman"/>
                <w:sz w:val="20"/>
                <w:szCs w:val="20"/>
              </w:rPr>
            </w:pPr>
            <w:r w:rsidRPr="00543114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06F0695" w14:textId="77777777" w:rsidR="00BF4ABA" w:rsidRPr="00F97F8C" w:rsidRDefault="00BF4ABA" w:rsidP="00C908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97F8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Методический </w:t>
            </w:r>
            <w:r w:rsidRPr="00F97F8C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уровень учителей</w:t>
            </w:r>
          </w:p>
        </w:tc>
        <w:tc>
          <w:tcPr>
            <w:tcW w:w="1809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E5C614A" w14:textId="77777777" w:rsidR="00BF4ABA" w:rsidRPr="000A5E23" w:rsidRDefault="00BF4ABA" w:rsidP="00C908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  <w:r w:rsidRPr="000A5E2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Определение способности  </w:t>
            </w:r>
            <w:r w:rsidRPr="000A5E2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учителя проектировать личность ученика, возможности его развития, свою деятельность.</w:t>
            </w:r>
          </w:p>
        </w:tc>
        <w:tc>
          <w:tcPr>
            <w:tcW w:w="1276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90D2196" w14:textId="77777777" w:rsidR="00BF4ABA" w:rsidRPr="000A5E23" w:rsidRDefault="00BF4ABA" w:rsidP="00C908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  <w:r w:rsidRPr="000A5E2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Учебно-воспитательна</w:t>
            </w:r>
            <w:r w:rsidRPr="000A5E2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я работа</w:t>
            </w:r>
          </w:p>
        </w:tc>
        <w:tc>
          <w:tcPr>
            <w:tcW w:w="1842" w:type="dxa"/>
          </w:tcPr>
          <w:p w14:paraId="77CE38D4" w14:textId="77777777" w:rsidR="00BF4ABA" w:rsidRPr="000A5E23" w:rsidRDefault="00BF4ABA" w:rsidP="00C908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  <w:r w:rsidRPr="000A5E2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Тематический</w:t>
            </w:r>
          </w:p>
        </w:tc>
        <w:tc>
          <w:tcPr>
            <w:tcW w:w="1418" w:type="dxa"/>
          </w:tcPr>
          <w:p w14:paraId="3D6705D7" w14:textId="77777777" w:rsidR="00BF4ABA" w:rsidRPr="000A5E23" w:rsidRDefault="00BF4ABA" w:rsidP="00C908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sz w:val="20"/>
                <w:szCs w:val="20"/>
              </w:rPr>
            </w:pPr>
            <w:r w:rsidRPr="000A5E23">
              <w:rPr>
                <w:rFonts w:ascii="Times New Roman" w:hAnsi="Times New Roman" w:cs="Times New Roman"/>
                <w:sz w:val="20"/>
                <w:szCs w:val="20"/>
              </w:rPr>
              <w:t xml:space="preserve">Наблюдение, </w:t>
            </w:r>
          </w:p>
          <w:p w14:paraId="3457E771" w14:textId="77777777" w:rsidR="00BF4ABA" w:rsidRPr="000A5E23" w:rsidRDefault="00BF4ABA" w:rsidP="00C908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sz w:val="20"/>
                <w:szCs w:val="20"/>
              </w:rPr>
            </w:pPr>
            <w:r w:rsidRPr="000A5E2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проверка документации, анализ</w:t>
            </w:r>
          </w:p>
        </w:tc>
        <w:tc>
          <w:tcPr>
            <w:tcW w:w="1026" w:type="dxa"/>
          </w:tcPr>
          <w:p w14:paraId="2B56A7D4" w14:textId="77777777" w:rsidR="00BF4ABA" w:rsidRPr="000A5E23" w:rsidRDefault="00BF4ABA" w:rsidP="00C908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sz w:val="20"/>
                <w:szCs w:val="20"/>
              </w:rPr>
            </w:pPr>
            <w:r w:rsidRPr="000A5E2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В течение </w:t>
            </w:r>
            <w:r w:rsidRPr="000A5E2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года</w:t>
            </w:r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006B982" w14:textId="77777777" w:rsidR="00BF4ABA" w:rsidRPr="000A5E23" w:rsidRDefault="00BF4ABA" w:rsidP="000A5E23">
            <w:pPr>
              <w:pStyle w:val="a7"/>
              <w:rPr>
                <w:rFonts w:ascii="Times New Roman" w:hAnsi="Times New Roman" w:cs="Times New Roman"/>
              </w:rPr>
            </w:pPr>
            <w:r w:rsidRPr="000A5E23">
              <w:lastRenderedPageBreak/>
              <w:t xml:space="preserve">Зам. </w:t>
            </w:r>
            <w:r w:rsidRPr="000A5E23">
              <w:rPr>
                <w:rFonts w:ascii="Times New Roman" w:hAnsi="Times New Roman" w:cs="Times New Roman"/>
              </w:rPr>
              <w:t xml:space="preserve">директор </w:t>
            </w:r>
            <w:r w:rsidRPr="000A5E23">
              <w:rPr>
                <w:rFonts w:ascii="Times New Roman" w:hAnsi="Times New Roman" w:cs="Times New Roman"/>
              </w:rPr>
              <w:lastRenderedPageBreak/>
              <w:t>по УР</w:t>
            </w:r>
          </w:p>
          <w:p w14:paraId="73CAC6A7" w14:textId="77777777" w:rsidR="00A97FA4" w:rsidRPr="000A5E23" w:rsidRDefault="00A97FA4" w:rsidP="000A5E23">
            <w:pPr>
              <w:pStyle w:val="a7"/>
              <w:rPr>
                <w:rFonts w:ascii="Times New Roman" w:hAnsi="Times New Roman" w:cs="Times New Roman"/>
              </w:rPr>
            </w:pPr>
            <w:r w:rsidRPr="000A5E23">
              <w:rPr>
                <w:rFonts w:ascii="Times New Roman" w:hAnsi="Times New Roman" w:cs="Times New Roman"/>
              </w:rPr>
              <w:t>Садық Ж.Т.</w:t>
            </w:r>
          </w:p>
          <w:p w14:paraId="36713853" w14:textId="3F8C7929" w:rsidR="00A33383" w:rsidRPr="000A5E23" w:rsidRDefault="00A33383" w:rsidP="000A5E23">
            <w:pPr>
              <w:pStyle w:val="a7"/>
            </w:pPr>
            <w:r w:rsidRPr="000A5E23">
              <w:rPr>
                <w:rFonts w:ascii="Times New Roman" w:hAnsi="Times New Roman" w:cs="Times New Roman"/>
              </w:rPr>
              <w:t>Ботабекова Ж.К.</w:t>
            </w:r>
          </w:p>
        </w:tc>
        <w:tc>
          <w:tcPr>
            <w:tcW w:w="1384" w:type="dxa"/>
          </w:tcPr>
          <w:p w14:paraId="308A867E" w14:textId="77777777" w:rsidR="00BF4ABA" w:rsidRPr="00543114" w:rsidRDefault="00BF4ABA" w:rsidP="00C908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sz w:val="20"/>
                <w:szCs w:val="20"/>
              </w:rPr>
            </w:pPr>
            <w:r w:rsidRPr="0054311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Педсовет</w:t>
            </w:r>
          </w:p>
        </w:tc>
        <w:tc>
          <w:tcPr>
            <w:tcW w:w="1559" w:type="dxa"/>
          </w:tcPr>
          <w:p w14:paraId="4D566E68" w14:textId="77777777" w:rsidR="00BF4ABA" w:rsidRPr="00543114" w:rsidRDefault="00BF4ABA" w:rsidP="00C908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sz w:val="20"/>
                <w:szCs w:val="20"/>
              </w:rPr>
            </w:pPr>
            <w:r w:rsidRPr="00543114">
              <w:rPr>
                <w:rFonts w:ascii="Times New Roman" w:hAnsi="Times New Roman" w:cs="Times New Roman"/>
                <w:sz w:val="20"/>
                <w:szCs w:val="20"/>
              </w:rPr>
              <w:t xml:space="preserve">Составление плана </w:t>
            </w:r>
            <w:r w:rsidRPr="0054311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профессионально</w:t>
            </w:r>
          </w:p>
          <w:p w14:paraId="07D6756F" w14:textId="77777777" w:rsidR="00BF4ABA" w:rsidRPr="00543114" w:rsidRDefault="00BF4ABA" w:rsidP="00C908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sz w:val="20"/>
                <w:szCs w:val="20"/>
              </w:rPr>
            </w:pPr>
            <w:r w:rsidRPr="00543114">
              <w:rPr>
                <w:rFonts w:ascii="Times New Roman" w:hAnsi="Times New Roman" w:cs="Times New Roman"/>
                <w:sz w:val="20"/>
                <w:szCs w:val="20"/>
              </w:rPr>
              <w:t xml:space="preserve">го развития педагога </w:t>
            </w:r>
          </w:p>
        </w:tc>
        <w:tc>
          <w:tcPr>
            <w:tcW w:w="992" w:type="dxa"/>
          </w:tcPr>
          <w:p w14:paraId="4963DB25" w14:textId="77777777" w:rsidR="00BF4ABA" w:rsidRPr="00543114" w:rsidRDefault="00BF4ABA" w:rsidP="00C908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sz w:val="20"/>
                <w:szCs w:val="20"/>
              </w:rPr>
            </w:pPr>
            <w:r w:rsidRPr="0054311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Февраль</w:t>
            </w:r>
          </w:p>
        </w:tc>
      </w:tr>
    </w:tbl>
    <w:p w14:paraId="422BB041" w14:textId="77777777" w:rsidR="00B834D6" w:rsidRPr="00543114" w:rsidRDefault="00B834D6" w:rsidP="00B834D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</w:p>
    <w:p w14:paraId="61644FC9" w14:textId="0676275C" w:rsidR="00BF4ABA" w:rsidRPr="00543114" w:rsidRDefault="00BF4ABA" w:rsidP="00BF4ABA">
      <w:pPr>
        <w:pStyle w:val="a7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543114">
        <w:rPr>
          <w:rFonts w:ascii="Times New Roman" w:hAnsi="Times New Roman" w:cs="Times New Roman"/>
          <w:b/>
          <w:sz w:val="20"/>
          <w:szCs w:val="20"/>
        </w:rPr>
        <w:t>VI. КОНТРОЛЬ ЗА КАЧЕСТВОМ ВОСПИТАТЕЛЬНОГО ПРОЦЕССА, ПРОВЕДЕНИЕМ МЕРОПРИЯТИЙ</w:t>
      </w:r>
    </w:p>
    <w:tbl>
      <w:tblPr>
        <w:tblW w:w="150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012"/>
        <w:gridCol w:w="4576"/>
        <w:gridCol w:w="6456"/>
      </w:tblGrid>
      <w:tr w:rsidR="00BF4ABA" w:rsidRPr="00543114" w14:paraId="447A3893" w14:textId="77777777" w:rsidTr="00BF4ABA">
        <w:trPr>
          <w:trHeight w:val="403"/>
        </w:trPr>
        <w:tc>
          <w:tcPr>
            <w:tcW w:w="4012" w:type="dxa"/>
            <w:shd w:val="clear" w:color="auto" w:fill="D0D8E8"/>
            <w:tcMar>
              <w:top w:w="22" w:type="dxa"/>
              <w:left w:w="95" w:type="dxa"/>
              <w:bottom w:w="0" w:type="dxa"/>
              <w:right w:w="95" w:type="dxa"/>
            </w:tcMar>
            <w:hideMark/>
          </w:tcPr>
          <w:p w14:paraId="6055BE37" w14:textId="7DD0B54E" w:rsidR="00BF4ABA" w:rsidRPr="00543114" w:rsidRDefault="00BF4ABA" w:rsidP="00BF4ABA">
            <w:pPr>
              <w:pStyle w:val="a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43114">
              <w:rPr>
                <w:rFonts w:ascii="Times New Roman" w:hAnsi="Times New Roman" w:cs="Times New Roman"/>
                <w:b/>
                <w:sz w:val="20"/>
                <w:szCs w:val="20"/>
              </w:rPr>
              <w:t>Объект контроля</w:t>
            </w:r>
          </w:p>
        </w:tc>
        <w:tc>
          <w:tcPr>
            <w:tcW w:w="4576" w:type="dxa"/>
            <w:shd w:val="clear" w:color="auto" w:fill="D0D8E8"/>
            <w:tcMar>
              <w:top w:w="22" w:type="dxa"/>
              <w:left w:w="95" w:type="dxa"/>
              <w:bottom w:w="0" w:type="dxa"/>
              <w:right w:w="95" w:type="dxa"/>
            </w:tcMar>
            <w:hideMark/>
          </w:tcPr>
          <w:p w14:paraId="546F28E8" w14:textId="4AC87D14" w:rsidR="00BF4ABA" w:rsidRPr="00543114" w:rsidRDefault="00BF4ABA" w:rsidP="00BF4ABA">
            <w:pPr>
              <w:pStyle w:val="a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43114">
              <w:rPr>
                <w:rFonts w:ascii="Times New Roman" w:hAnsi="Times New Roman" w:cs="Times New Roman"/>
                <w:b/>
                <w:sz w:val="20"/>
                <w:szCs w:val="20"/>
              </w:rPr>
              <w:t>Проблемы, риски</w:t>
            </w:r>
          </w:p>
        </w:tc>
        <w:tc>
          <w:tcPr>
            <w:tcW w:w="6456" w:type="dxa"/>
            <w:shd w:val="clear" w:color="auto" w:fill="D0D8E8"/>
            <w:tcMar>
              <w:top w:w="22" w:type="dxa"/>
              <w:left w:w="95" w:type="dxa"/>
              <w:bottom w:w="0" w:type="dxa"/>
              <w:right w:w="95" w:type="dxa"/>
            </w:tcMar>
            <w:hideMark/>
          </w:tcPr>
          <w:p w14:paraId="47813FD2" w14:textId="087338F8" w:rsidR="00BF4ABA" w:rsidRPr="00543114" w:rsidRDefault="00BF4ABA" w:rsidP="00BF4ABA">
            <w:pPr>
              <w:pStyle w:val="a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43114">
              <w:rPr>
                <w:rFonts w:ascii="Times New Roman" w:hAnsi="Times New Roman" w:cs="Times New Roman"/>
                <w:b/>
                <w:sz w:val="20"/>
                <w:szCs w:val="20"/>
              </w:rPr>
              <w:t>Варианты управленческих решений</w:t>
            </w:r>
          </w:p>
        </w:tc>
      </w:tr>
      <w:tr w:rsidR="00BF4ABA" w:rsidRPr="00543114" w14:paraId="01260B1F" w14:textId="77777777" w:rsidTr="00BF4ABA">
        <w:trPr>
          <w:trHeight w:val="1307"/>
        </w:trPr>
        <w:tc>
          <w:tcPr>
            <w:tcW w:w="4012" w:type="dxa"/>
            <w:shd w:val="clear" w:color="auto" w:fill="E9EDF4"/>
            <w:tcMar>
              <w:top w:w="22" w:type="dxa"/>
              <w:left w:w="95" w:type="dxa"/>
              <w:bottom w:w="0" w:type="dxa"/>
              <w:right w:w="95" w:type="dxa"/>
            </w:tcMar>
            <w:hideMark/>
          </w:tcPr>
          <w:p w14:paraId="1FD93EB7" w14:textId="77777777" w:rsidR="00BF4ABA" w:rsidRPr="00543114" w:rsidRDefault="00BF4ABA" w:rsidP="00BF4ABA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 w:rsidRPr="00543114">
              <w:rPr>
                <w:rFonts w:ascii="Times New Roman" w:hAnsi="Times New Roman" w:cs="Times New Roman"/>
                <w:sz w:val="20"/>
                <w:szCs w:val="20"/>
              </w:rPr>
              <w:t xml:space="preserve">Реализация плана воспитательной работы классных руководителей </w:t>
            </w:r>
          </w:p>
        </w:tc>
        <w:tc>
          <w:tcPr>
            <w:tcW w:w="4576" w:type="dxa"/>
            <w:shd w:val="clear" w:color="auto" w:fill="E9EDF4"/>
            <w:tcMar>
              <w:top w:w="22" w:type="dxa"/>
              <w:left w:w="95" w:type="dxa"/>
              <w:bottom w:w="0" w:type="dxa"/>
              <w:right w:w="95" w:type="dxa"/>
            </w:tcMar>
            <w:hideMark/>
          </w:tcPr>
          <w:p w14:paraId="6C47A7C1" w14:textId="77777777" w:rsidR="00BF4ABA" w:rsidRPr="00543114" w:rsidRDefault="00BF4ABA" w:rsidP="00BF4ABA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 w:rsidRPr="00543114">
              <w:rPr>
                <w:rFonts w:ascii="Times New Roman" w:hAnsi="Times New Roman" w:cs="Times New Roman"/>
                <w:sz w:val="20"/>
                <w:szCs w:val="20"/>
              </w:rPr>
              <w:t>1. Риск несоответствия плана нормативным документам</w:t>
            </w:r>
          </w:p>
          <w:p w14:paraId="13FB7693" w14:textId="77777777" w:rsidR="00BF4ABA" w:rsidRPr="00543114" w:rsidRDefault="00BF4ABA" w:rsidP="00BF4ABA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 w:rsidRPr="00543114">
              <w:rPr>
                <w:rFonts w:ascii="Times New Roman" w:hAnsi="Times New Roman" w:cs="Times New Roman"/>
                <w:sz w:val="20"/>
                <w:szCs w:val="20"/>
              </w:rPr>
              <w:t>2. Несвоевременность реализации плана</w:t>
            </w:r>
          </w:p>
          <w:p w14:paraId="3100A8C4" w14:textId="77777777" w:rsidR="00BF4ABA" w:rsidRPr="00543114" w:rsidRDefault="00BF4ABA" w:rsidP="00BF4ABA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 w:rsidRPr="00543114">
              <w:rPr>
                <w:rFonts w:ascii="Times New Roman" w:hAnsi="Times New Roman" w:cs="Times New Roman"/>
                <w:sz w:val="20"/>
                <w:szCs w:val="20"/>
              </w:rPr>
              <w:t xml:space="preserve">3. Формальный подход к реализации отдельных направлений плана </w:t>
            </w:r>
          </w:p>
        </w:tc>
        <w:tc>
          <w:tcPr>
            <w:tcW w:w="6456" w:type="dxa"/>
            <w:shd w:val="clear" w:color="auto" w:fill="E9EDF4"/>
            <w:tcMar>
              <w:top w:w="22" w:type="dxa"/>
              <w:left w:w="95" w:type="dxa"/>
              <w:bottom w:w="0" w:type="dxa"/>
              <w:right w:w="95" w:type="dxa"/>
            </w:tcMar>
            <w:hideMark/>
          </w:tcPr>
          <w:p w14:paraId="015725FF" w14:textId="77777777" w:rsidR="00BF4ABA" w:rsidRPr="00543114" w:rsidRDefault="00BF4ABA" w:rsidP="00BF4ABA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 w:rsidRPr="00543114">
              <w:rPr>
                <w:rFonts w:ascii="Times New Roman" w:hAnsi="Times New Roman" w:cs="Times New Roman"/>
                <w:sz w:val="20"/>
                <w:szCs w:val="20"/>
              </w:rPr>
              <w:t>Рассмотрение планов воспитательной работы и их реализации на МО классных руководителей</w:t>
            </w:r>
          </w:p>
          <w:p w14:paraId="0759635C" w14:textId="77777777" w:rsidR="00BF4ABA" w:rsidRPr="00543114" w:rsidRDefault="00BF4ABA" w:rsidP="00BF4ABA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 w:rsidRPr="00543114">
              <w:rPr>
                <w:rFonts w:ascii="Times New Roman" w:hAnsi="Times New Roman" w:cs="Times New Roman"/>
                <w:sz w:val="20"/>
                <w:szCs w:val="20"/>
              </w:rPr>
              <w:t>Усиление методической работы с классными руководителями, организация помощи начинающим классным руководителям</w:t>
            </w:r>
          </w:p>
          <w:p w14:paraId="0B456AFC" w14:textId="77777777" w:rsidR="00BF4ABA" w:rsidRPr="00543114" w:rsidRDefault="00BF4ABA" w:rsidP="00BF4ABA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 w:rsidRPr="00543114">
              <w:rPr>
                <w:rFonts w:ascii="Times New Roman" w:hAnsi="Times New Roman" w:cs="Times New Roman"/>
                <w:sz w:val="20"/>
                <w:szCs w:val="20"/>
              </w:rPr>
              <w:t xml:space="preserve">  </w:t>
            </w:r>
          </w:p>
        </w:tc>
      </w:tr>
    </w:tbl>
    <w:p w14:paraId="2B855D9F" w14:textId="77777777" w:rsidR="00BF4ABA" w:rsidRPr="00543114" w:rsidRDefault="00BF4ABA" w:rsidP="00BF4ABA">
      <w:pPr>
        <w:pStyle w:val="a7"/>
        <w:rPr>
          <w:rFonts w:ascii="Times New Roman" w:hAnsi="Times New Roman" w:cs="Times New Roman"/>
          <w:sz w:val="20"/>
          <w:szCs w:val="20"/>
        </w:rPr>
      </w:pPr>
    </w:p>
    <w:tbl>
      <w:tblPr>
        <w:tblpPr w:leftFromText="180" w:rightFromText="180" w:vertAnchor="text" w:horzAnchor="margin" w:tblpY="218"/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1985"/>
        <w:gridCol w:w="1809"/>
        <w:gridCol w:w="1276"/>
        <w:gridCol w:w="1842"/>
        <w:gridCol w:w="1418"/>
        <w:gridCol w:w="1026"/>
        <w:gridCol w:w="1134"/>
        <w:gridCol w:w="1384"/>
        <w:gridCol w:w="1559"/>
        <w:gridCol w:w="992"/>
      </w:tblGrid>
      <w:tr w:rsidR="00BF4ABA" w:rsidRPr="00543114" w14:paraId="2638FD92" w14:textId="77777777" w:rsidTr="00BF4ABA">
        <w:trPr>
          <w:trHeight w:val="29"/>
        </w:trPr>
        <w:tc>
          <w:tcPr>
            <w:tcW w:w="567" w:type="dxa"/>
          </w:tcPr>
          <w:p w14:paraId="3665652F" w14:textId="77777777" w:rsidR="00BF4ABA" w:rsidRPr="00543114" w:rsidRDefault="00BF4ABA" w:rsidP="00BF4ABA">
            <w:pPr>
              <w:pStyle w:val="a7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43114">
              <w:rPr>
                <w:rFonts w:ascii="Times New Roman" w:hAnsi="Times New Roman" w:cs="Times New Roman"/>
                <w:b/>
                <w:sz w:val="20"/>
                <w:szCs w:val="20"/>
              </w:rPr>
              <w:t>№</w:t>
            </w:r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AE77D2F" w14:textId="77777777" w:rsidR="00BF4ABA" w:rsidRPr="00543114" w:rsidRDefault="00BF4ABA" w:rsidP="00BF4ABA">
            <w:pPr>
              <w:pStyle w:val="a7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43114">
              <w:rPr>
                <w:rFonts w:ascii="Times New Roman" w:hAnsi="Times New Roman" w:cs="Times New Roman"/>
                <w:b/>
                <w:sz w:val="20"/>
                <w:szCs w:val="20"/>
              </w:rPr>
              <w:t>Тема</w:t>
            </w:r>
            <w:r w:rsidRPr="00543114">
              <w:rPr>
                <w:rFonts w:ascii="Times New Roman" w:hAnsi="Times New Roman" w:cs="Times New Roman"/>
                <w:b/>
                <w:sz w:val="20"/>
                <w:szCs w:val="20"/>
              </w:rPr>
              <w:br/>
              <w:t>контроля</w:t>
            </w:r>
          </w:p>
        </w:tc>
        <w:tc>
          <w:tcPr>
            <w:tcW w:w="1809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DBA6E5B" w14:textId="77777777" w:rsidR="00BF4ABA" w:rsidRPr="00543114" w:rsidRDefault="00BF4ABA" w:rsidP="00BF4ABA">
            <w:pPr>
              <w:pStyle w:val="a7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4311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Цель </w:t>
            </w:r>
            <w:r w:rsidRPr="00543114">
              <w:rPr>
                <w:rFonts w:ascii="Times New Roman" w:hAnsi="Times New Roman" w:cs="Times New Roman"/>
                <w:b/>
                <w:sz w:val="20"/>
                <w:szCs w:val="20"/>
              </w:rPr>
              <w:br/>
              <w:t>контроля</w:t>
            </w:r>
          </w:p>
        </w:tc>
        <w:tc>
          <w:tcPr>
            <w:tcW w:w="1276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42883AF" w14:textId="77777777" w:rsidR="00BF4ABA" w:rsidRPr="00543114" w:rsidRDefault="00BF4ABA" w:rsidP="00BF4ABA">
            <w:pPr>
              <w:pStyle w:val="a7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43114">
              <w:rPr>
                <w:rFonts w:ascii="Times New Roman" w:hAnsi="Times New Roman" w:cs="Times New Roman"/>
                <w:b/>
                <w:sz w:val="20"/>
                <w:szCs w:val="20"/>
              </w:rPr>
              <w:t>Объект</w:t>
            </w:r>
            <w:r w:rsidRPr="00543114">
              <w:rPr>
                <w:rFonts w:ascii="Times New Roman" w:hAnsi="Times New Roman" w:cs="Times New Roman"/>
                <w:b/>
                <w:sz w:val="20"/>
                <w:szCs w:val="20"/>
              </w:rPr>
              <w:br/>
              <w:t>контроля</w:t>
            </w:r>
          </w:p>
        </w:tc>
        <w:tc>
          <w:tcPr>
            <w:tcW w:w="1842" w:type="dxa"/>
          </w:tcPr>
          <w:p w14:paraId="21509642" w14:textId="77777777" w:rsidR="00BF4ABA" w:rsidRPr="00543114" w:rsidRDefault="00BF4ABA" w:rsidP="00BF4ABA">
            <w:pPr>
              <w:pStyle w:val="a7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43114">
              <w:rPr>
                <w:rFonts w:ascii="Times New Roman" w:hAnsi="Times New Roman" w:cs="Times New Roman"/>
                <w:b/>
                <w:sz w:val="20"/>
                <w:szCs w:val="20"/>
              </w:rPr>
              <w:t>Вид контроля</w:t>
            </w:r>
          </w:p>
        </w:tc>
        <w:tc>
          <w:tcPr>
            <w:tcW w:w="1418" w:type="dxa"/>
          </w:tcPr>
          <w:p w14:paraId="2BA138F8" w14:textId="77777777" w:rsidR="00BF4ABA" w:rsidRPr="00543114" w:rsidRDefault="00BF4ABA" w:rsidP="00BF4ABA">
            <w:pPr>
              <w:pStyle w:val="a7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43114">
              <w:rPr>
                <w:rFonts w:ascii="Times New Roman" w:hAnsi="Times New Roman" w:cs="Times New Roman"/>
                <w:b/>
                <w:sz w:val="20"/>
                <w:szCs w:val="20"/>
              </w:rPr>
              <w:t>Форма контроля/</w:t>
            </w:r>
            <w:r w:rsidRPr="00543114"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 w:themeFill="background1"/>
              </w:rPr>
              <w:t xml:space="preserve"> методика</w:t>
            </w:r>
            <w:r w:rsidRPr="0054311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026" w:type="dxa"/>
          </w:tcPr>
          <w:p w14:paraId="63135783" w14:textId="77777777" w:rsidR="00BF4ABA" w:rsidRPr="00543114" w:rsidRDefault="00BF4ABA" w:rsidP="00BF4ABA">
            <w:pPr>
              <w:pStyle w:val="a7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43114">
              <w:rPr>
                <w:rFonts w:ascii="Times New Roman" w:hAnsi="Times New Roman" w:cs="Times New Roman"/>
                <w:b/>
                <w:sz w:val="20"/>
                <w:szCs w:val="20"/>
              </w:rPr>
              <w:t>Сроки выполнения</w:t>
            </w:r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8111920" w14:textId="77777777" w:rsidR="00BF4ABA" w:rsidRPr="00543114" w:rsidRDefault="00BF4ABA" w:rsidP="00BF4ABA">
            <w:pPr>
              <w:pStyle w:val="a7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43114">
              <w:rPr>
                <w:rFonts w:ascii="Times New Roman" w:hAnsi="Times New Roman" w:cs="Times New Roman"/>
                <w:b/>
                <w:sz w:val="20"/>
                <w:szCs w:val="20"/>
              </w:rPr>
              <w:t>Ответственные</w:t>
            </w:r>
          </w:p>
        </w:tc>
        <w:tc>
          <w:tcPr>
            <w:tcW w:w="1384" w:type="dxa"/>
          </w:tcPr>
          <w:p w14:paraId="42FDC6FA" w14:textId="77777777" w:rsidR="00BF4ABA" w:rsidRPr="00543114" w:rsidRDefault="00BF4ABA" w:rsidP="00BF4ABA">
            <w:pPr>
              <w:pStyle w:val="a7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43114">
              <w:rPr>
                <w:rFonts w:ascii="Times New Roman" w:hAnsi="Times New Roman" w:cs="Times New Roman"/>
                <w:b/>
                <w:sz w:val="20"/>
                <w:szCs w:val="20"/>
              </w:rPr>
              <w:t>Место рассмотрения</w:t>
            </w:r>
          </w:p>
        </w:tc>
        <w:tc>
          <w:tcPr>
            <w:tcW w:w="1559" w:type="dxa"/>
          </w:tcPr>
          <w:p w14:paraId="1CC74375" w14:textId="77777777" w:rsidR="00BF4ABA" w:rsidRPr="00543114" w:rsidRDefault="00BF4ABA" w:rsidP="00BF4ABA">
            <w:pPr>
              <w:pStyle w:val="a7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43114">
              <w:rPr>
                <w:rFonts w:ascii="Times New Roman" w:hAnsi="Times New Roman" w:cs="Times New Roman"/>
                <w:b/>
                <w:sz w:val="20"/>
                <w:szCs w:val="20"/>
              </w:rPr>
              <w:t>Управленческое решение</w:t>
            </w:r>
          </w:p>
        </w:tc>
        <w:tc>
          <w:tcPr>
            <w:tcW w:w="992" w:type="dxa"/>
          </w:tcPr>
          <w:p w14:paraId="2373A2CB" w14:textId="77777777" w:rsidR="00BF4ABA" w:rsidRPr="00543114" w:rsidRDefault="00BF4ABA" w:rsidP="00BF4ABA">
            <w:pPr>
              <w:pStyle w:val="a7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43114">
              <w:rPr>
                <w:rFonts w:ascii="Times New Roman" w:hAnsi="Times New Roman" w:cs="Times New Roman"/>
                <w:b/>
                <w:sz w:val="20"/>
                <w:szCs w:val="20"/>
              </w:rPr>
              <w:t>Вторичный контроль</w:t>
            </w:r>
          </w:p>
        </w:tc>
      </w:tr>
      <w:tr w:rsidR="00BF4ABA" w:rsidRPr="00543114" w14:paraId="4058391A" w14:textId="77777777" w:rsidTr="00C9085D">
        <w:trPr>
          <w:trHeight w:val="29"/>
        </w:trPr>
        <w:tc>
          <w:tcPr>
            <w:tcW w:w="567" w:type="dxa"/>
          </w:tcPr>
          <w:p w14:paraId="736489E0" w14:textId="77777777" w:rsidR="00BF4ABA" w:rsidRPr="00543114" w:rsidRDefault="00BF4ABA" w:rsidP="00BF4ABA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 w:rsidRPr="0054311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30A4D49" w14:textId="77777777" w:rsidR="00BF4ABA" w:rsidRPr="00F97F8C" w:rsidRDefault="00BF4ABA" w:rsidP="00BF4ABA">
            <w:pPr>
              <w:pStyle w:val="a7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97F8C">
              <w:rPr>
                <w:rFonts w:ascii="Times New Roman" w:hAnsi="Times New Roman" w:cs="Times New Roman"/>
                <w:b/>
                <w:sz w:val="20"/>
                <w:szCs w:val="20"/>
              </w:rPr>
              <w:t>Сбор информации о занятости учащихся в кружках и секциях, охват дополнительным образованием</w:t>
            </w:r>
          </w:p>
        </w:tc>
        <w:tc>
          <w:tcPr>
            <w:tcW w:w="1809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D43CD8C" w14:textId="77777777" w:rsidR="00BF4ABA" w:rsidRPr="00543114" w:rsidRDefault="00BF4ABA" w:rsidP="00BF4ABA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 w:rsidRPr="00543114">
              <w:rPr>
                <w:rFonts w:ascii="Times New Roman" w:hAnsi="Times New Roman" w:cs="Times New Roman"/>
                <w:sz w:val="20"/>
                <w:szCs w:val="20"/>
              </w:rPr>
              <w:t>Составление базы данных для проведения школьного мониторинга и проверка организации получения школьниками доп. образовательных услуг</w:t>
            </w:r>
          </w:p>
        </w:tc>
        <w:tc>
          <w:tcPr>
            <w:tcW w:w="1276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D316094" w14:textId="163F80BA" w:rsidR="00BF4ABA" w:rsidRPr="00543114" w:rsidRDefault="00BF4ABA" w:rsidP="00BF4ABA">
            <w:pPr>
              <w:pStyle w:val="a7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543114">
              <w:rPr>
                <w:rFonts w:ascii="Times New Roman" w:hAnsi="Times New Roman" w:cs="Times New Roman"/>
                <w:sz w:val="20"/>
                <w:szCs w:val="20"/>
              </w:rPr>
              <w:t>1-</w:t>
            </w:r>
            <w:r w:rsidRPr="00543114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11</w:t>
            </w:r>
          </w:p>
        </w:tc>
        <w:tc>
          <w:tcPr>
            <w:tcW w:w="1842" w:type="dxa"/>
          </w:tcPr>
          <w:p w14:paraId="4A52FD2F" w14:textId="77777777" w:rsidR="00BF4ABA" w:rsidRPr="00543114" w:rsidRDefault="00BF4ABA" w:rsidP="00BF4ABA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 w:rsidRPr="00543114">
              <w:rPr>
                <w:rFonts w:ascii="Times New Roman" w:hAnsi="Times New Roman" w:cs="Times New Roman"/>
                <w:sz w:val="20"/>
                <w:szCs w:val="20"/>
              </w:rPr>
              <w:t>Составление базы данных для проведения школьного мониторинга и проверка организации получения школьниками доп. образовательных услуг</w:t>
            </w:r>
          </w:p>
        </w:tc>
        <w:tc>
          <w:tcPr>
            <w:tcW w:w="1418" w:type="dxa"/>
          </w:tcPr>
          <w:p w14:paraId="6CC7D1BB" w14:textId="77777777" w:rsidR="00BF4ABA" w:rsidRPr="00543114" w:rsidRDefault="00BF4ABA" w:rsidP="00BF4ABA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 w:rsidRPr="00543114">
              <w:rPr>
                <w:rFonts w:ascii="Times New Roman" w:hAnsi="Times New Roman" w:cs="Times New Roman"/>
                <w:sz w:val="20"/>
                <w:szCs w:val="20"/>
              </w:rPr>
              <w:t>Тематический, собеседования</w:t>
            </w:r>
          </w:p>
        </w:tc>
        <w:tc>
          <w:tcPr>
            <w:tcW w:w="1026" w:type="dxa"/>
          </w:tcPr>
          <w:p w14:paraId="48C5F515" w14:textId="77777777" w:rsidR="00BF4ABA" w:rsidRPr="00543114" w:rsidRDefault="00BF4ABA" w:rsidP="00BF4ABA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 w:rsidRPr="00543114">
              <w:rPr>
                <w:rFonts w:ascii="Times New Roman" w:hAnsi="Times New Roman" w:cs="Times New Roman"/>
                <w:sz w:val="20"/>
                <w:szCs w:val="20"/>
              </w:rPr>
              <w:t>19.09 – 23.09</w:t>
            </w:r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DA701DA" w14:textId="77777777" w:rsidR="00BF4ABA" w:rsidRDefault="00BF4ABA" w:rsidP="00BF4ABA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 w:rsidRPr="00543114">
              <w:rPr>
                <w:rFonts w:ascii="Times New Roman" w:hAnsi="Times New Roman" w:cs="Times New Roman"/>
                <w:sz w:val="20"/>
                <w:szCs w:val="20"/>
              </w:rPr>
              <w:t>Зам.директора по ВР</w:t>
            </w:r>
          </w:p>
          <w:p w14:paraId="37F7A2F2" w14:textId="77777777" w:rsidR="000A5E23" w:rsidRDefault="000A5E23" w:rsidP="00BF4ABA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Адишева М.Б.</w:t>
            </w:r>
          </w:p>
          <w:p w14:paraId="6D581419" w14:textId="12D50172" w:rsidR="000A5E23" w:rsidRPr="00543114" w:rsidRDefault="000A5E23" w:rsidP="00BF4ABA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Нурабаева Ж.М.</w:t>
            </w:r>
          </w:p>
        </w:tc>
        <w:tc>
          <w:tcPr>
            <w:tcW w:w="1384" w:type="dxa"/>
          </w:tcPr>
          <w:p w14:paraId="6707EB61" w14:textId="77777777" w:rsidR="00BF4ABA" w:rsidRPr="00543114" w:rsidRDefault="00BF4ABA" w:rsidP="00BF4ABA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 w:rsidRPr="00543114">
              <w:rPr>
                <w:rFonts w:ascii="Times New Roman" w:hAnsi="Times New Roman" w:cs="Times New Roman"/>
                <w:sz w:val="20"/>
                <w:szCs w:val="20"/>
              </w:rPr>
              <w:t>Совещание при директоре</w:t>
            </w:r>
          </w:p>
        </w:tc>
        <w:tc>
          <w:tcPr>
            <w:tcW w:w="1559" w:type="dxa"/>
          </w:tcPr>
          <w:p w14:paraId="35DDE273" w14:textId="77777777" w:rsidR="00BF4ABA" w:rsidRPr="00543114" w:rsidRDefault="00BF4ABA" w:rsidP="00BF4ABA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 w:rsidRPr="00543114">
              <w:rPr>
                <w:rFonts w:ascii="Times New Roman" w:hAnsi="Times New Roman" w:cs="Times New Roman"/>
                <w:sz w:val="20"/>
                <w:szCs w:val="20"/>
              </w:rPr>
              <w:t>Справка</w:t>
            </w:r>
          </w:p>
          <w:p w14:paraId="1C451312" w14:textId="77777777" w:rsidR="00BF4ABA" w:rsidRPr="00543114" w:rsidRDefault="00BF4ABA" w:rsidP="00BF4ABA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 w:rsidRPr="00543114">
              <w:rPr>
                <w:rFonts w:ascii="Times New Roman" w:hAnsi="Times New Roman" w:cs="Times New Roman"/>
                <w:sz w:val="20"/>
                <w:szCs w:val="20"/>
              </w:rPr>
              <w:t>Проведение ряда обучающих методических мероприятий  с классными руководителями</w:t>
            </w:r>
          </w:p>
          <w:p w14:paraId="20F96358" w14:textId="77777777" w:rsidR="00BF4ABA" w:rsidRPr="00543114" w:rsidRDefault="00BF4ABA" w:rsidP="00BF4ABA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A64FD97" w14:textId="77777777" w:rsidR="00BF4ABA" w:rsidRPr="00543114" w:rsidRDefault="00BF4ABA" w:rsidP="00BF4ABA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2F613C6F" w14:textId="77777777" w:rsidR="00BF4ABA" w:rsidRPr="00543114" w:rsidRDefault="00BF4ABA" w:rsidP="00BF4ABA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 w:rsidRPr="00543114">
              <w:rPr>
                <w:rFonts w:ascii="Times New Roman" w:hAnsi="Times New Roman" w:cs="Times New Roman"/>
                <w:sz w:val="20"/>
                <w:szCs w:val="20"/>
              </w:rPr>
              <w:t>Январь</w:t>
            </w:r>
          </w:p>
        </w:tc>
      </w:tr>
      <w:tr w:rsidR="00BF4ABA" w:rsidRPr="00543114" w14:paraId="4718D446" w14:textId="77777777" w:rsidTr="00C9085D">
        <w:trPr>
          <w:trHeight w:val="29"/>
        </w:trPr>
        <w:tc>
          <w:tcPr>
            <w:tcW w:w="567" w:type="dxa"/>
          </w:tcPr>
          <w:p w14:paraId="13937EED" w14:textId="3232F38F" w:rsidR="00BF4ABA" w:rsidRPr="00543114" w:rsidRDefault="00BF4ABA" w:rsidP="00BF4ABA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 w:rsidRPr="00543114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C7913D4" w14:textId="77777777" w:rsidR="00BF4ABA" w:rsidRPr="00F97F8C" w:rsidRDefault="00BF4ABA" w:rsidP="00BF4ABA">
            <w:pPr>
              <w:pStyle w:val="a7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97F8C">
              <w:rPr>
                <w:rFonts w:ascii="Times New Roman" w:hAnsi="Times New Roman" w:cs="Times New Roman"/>
                <w:b/>
                <w:sz w:val="20"/>
                <w:szCs w:val="20"/>
              </w:rPr>
              <w:t>Подготовка школы к действиям в чрезвычайных ситуациях</w:t>
            </w:r>
          </w:p>
        </w:tc>
        <w:tc>
          <w:tcPr>
            <w:tcW w:w="1809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BFA7BA9" w14:textId="77777777" w:rsidR="00BF4ABA" w:rsidRPr="00543114" w:rsidRDefault="00BF4ABA" w:rsidP="00BF4ABA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 w:rsidRPr="00543114">
              <w:rPr>
                <w:rFonts w:ascii="Times New Roman" w:hAnsi="Times New Roman" w:cs="Times New Roman"/>
                <w:sz w:val="20"/>
                <w:szCs w:val="20"/>
              </w:rPr>
              <w:t>Проведение объектовой тренировки по эвакуации учащихся</w:t>
            </w:r>
          </w:p>
        </w:tc>
        <w:tc>
          <w:tcPr>
            <w:tcW w:w="1276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36705D3" w14:textId="5BB7EC69" w:rsidR="00BF4ABA" w:rsidRPr="00543114" w:rsidRDefault="00BF4ABA" w:rsidP="00BF4ABA">
            <w:pPr>
              <w:pStyle w:val="a7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543114">
              <w:rPr>
                <w:rFonts w:ascii="Times New Roman" w:hAnsi="Times New Roman" w:cs="Times New Roman"/>
                <w:sz w:val="20"/>
                <w:szCs w:val="20"/>
              </w:rPr>
              <w:t>1-</w:t>
            </w:r>
            <w:r w:rsidRPr="00543114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11</w:t>
            </w:r>
          </w:p>
        </w:tc>
        <w:tc>
          <w:tcPr>
            <w:tcW w:w="1842" w:type="dxa"/>
          </w:tcPr>
          <w:p w14:paraId="225713D8" w14:textId="77777777" w:rsidR="00BF4ABA" w:rsidRPr="00543114" w:rsidRDefault="00BF4ABA" w:rsidP="00BF4ABA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 w:rsidRPr="00543114">
              <w:rPr>
                <w:rFonts w:ascii="Times New Roman" w:hAnsi="Times New Roman" w:cs="Times New Roman"/>
                <w:sz w:val="20"/>
                <w:szCs w:val="20"/>
              </w:rPr>
              <w:t>Проведение объектовой тренировки по эвакуации учащихся</w:t>
            </w:r>
          </w:p>
        </w:tc>
        <w:tc>
          <w:tcPr>
            <w:tcW w:w="1418" w:type="dxa"/>
          </w:tcPr>
          <w:p w14:paraId="01A1150C" w14:textId="77777777" w:rsidR="00BF4ABA" w:rsidRPr="00543114" w:rsidRDefault="00BF4ABA" w:rsidP="00BF4ABA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 w:rsidRPr="00543114">
              <w:rPr>
                <w:rFonts w:ascii="Times New Roman" w:hAnsi="Times New Roman" w:cs="Times New Roman"/>
                <w:sz w:val="20"/>
                <w:szCs w:val="20"/>
              </w:rPr>
              <w:t>Тематический. Соответствие рекомендациям</w:t>
            </w:r>
          </w:p>
        </w:tc>
        <w:tc>
          <w:tcPr>
            <w:tcW w:w="1026" w:type="dxa"/>
          </w:tcPr>
          <w:p w14:paraId="1BB11D17" w14:textId="77777777" w:rsidR="00BF4ABA" w:rsidRPr="00543114" w:rsidRDefault="00BF4ABA" w:rsidP="00BF4ABA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 w:rsidRPr="00543114">
              <w:rPr>
                <w:rFonts w:ascii="Times New Roman" w:hAnsi="Times New Roman" w:cs="Times New Roman"/>
                <w:sz w:val="20"/>
                <w:szCs w:val="20"/>
              </w:rPr>
              <w:t>19.09 – 23.09</w:t>
            </w:r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313A3A7" w14:textId="77777777" w:rsidR="00BF4ABA" w:rsidRDefault="00BF4ABA" w:rsidP="00BF4ABA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 w:rsidRPr="00543114">
              <w:rPr>
                <w:rFonts w:ascii="Times New Roman" w:hAnsi="Times New Roman" w:cs="Times New Roman"/>
                <w:sz w:val="20"/>
                <w:szCs w:val="20"/>
              </w:rPr>
              <w:t>Зам.директора по ВР</w:t>
            </w:r>
          </w:p>
          <w:p w14:paraId="337A1B7B" w14:textId="77777777" w:rsidR="000A5E23" w:rsidRDefault="000A5E23" w:rsidP="000A5E23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Адишева М.Б.</w:t>
            </w:r>
          </w:p>
          <w:p w14:paraId="74B5C9E1" w14:textId="6E7D010B" w:rsidR="000A5E23" w:rsidRPr="00543114" w:rsidRDefault="000A5E23" w:rsidP="000A5E23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Нурабаева Ж.М.</w:t>
            </w:r>
          </w:p>
        </w:tc>
        <w:tc>
          <w:tcPr>
            <w:tcW w:w="1384" w:type="dxa"/>
          </w:tcPr>
          <w:p w14:paraId="7D0EAFDD" w14:textId="77777777" w:rsidR="00BF4ABA" w:rsidRPr="00543114" w:rsidRDefault="00BF4ABA" w:rsidP="00BF4ABA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 w:rsidRPr="00543114">
              <w:rPr>
                <w:rFonts w:ascii="Times New Roman" w:hAnsi="Times New Roman" w:cs="Times New Roman"/>
                <w:sz w:val="20"/>
                <w:szCs w:val="20"/>
              </w:rPr>
              <w:t>Совещание при директоре</w:t>
            </w:r>
          </w:p>
        </w:tc>
        <w:tc>
          <w:tcPr>
            <w:tcW w:w="1559" w:type="dxa"/>
          </w:tcPr>
          <w:p w14:paraId="377DA1E7" w14:textId="77777777" w:rsidR="00BF4ABA" w:rsidRPr="00543114" w:rsidRDefault="00BF4ABA" w:rsidP="00BF4ABA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 w:rsidRPr="00543114">
              <w:rPr>
                <w:rFonts w:ascii="Times New Roman" w:hAnsi="Times New Roman" w:cs="Times New Roman"/>
                <w:sz w:val="20"/>
                <w:szCs w:val="20"/>
              </w:rPr>
              <w:t>Справка</w:t>
            </w:r>
          </w:p>
          <w:p w14:paraId="69B8F50E" w14:textId="77777777" w:rsidR="00BF4ABA" w:rsidRPr="00543114" w:rsidRDefault="00BF4ABA" w:rsidP="00BF4ABA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 w:rsidRPr="00543114">
              <w:rPr>
                <w:rFonts w:ascii="Times New Roman" w:hAnsi="Times New Roman" w:cs="Times New Roman"/>
                <w:sz w:val="20"/>
                <w:szCs w:val="20"/>
              </w:rPr>
              <w:t xml:space="preserve">Определение целесообразности методов и форм работы  классного руководителя с классом по вопросам </w:t>
            </w:r>
            <w:r w:rsidRPr="0054311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безопасности, толерантности, по формированию коллективных ценностей</w:t>
            </w:r>
          </w:p>
          <w:p w14:paraId="779E07A1" w14:textId="77777777" w:rsidR="00BF4ABA" w:rsidRPr="00543114" w:rsidRDefault="00BF4ABA" w:rsidP="00BF4ABA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04979AC3" w14:textId="77777777" w:rsidR="00BF4ABA" w:rsidRPr="00543114" w:rsidRDefault="00BF4ABA" w:rsidP="00BF4ABA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 w:rsidRPr="0054311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Январь</w:t>
            </w:r>
          </w:p>
        </w:tc>
      </w:tr>
      <w:tr w:rsidR="00BF4ABA" w:rsidRPr="00543114" w14:paraId="2D7B8B9D" w14:textId="77777777" w:rsidTr="00C9085D">
        <w:trPr>
          <w:trHeight w:val="29"/>
        </w:trPr>
        <w:tc>
          <w:tcPr>
            <w:tcW w:w="567" w:type="dxa"/>
          </w:tcPr>
          <w:p w14:paraId="1E946C6E" w14:textId="77777777" w:rsidR="00BF4ABA" w:rsidRPr="00543114" w:rsidRDefault="00BF4ABA" w:rsidP="00BF4ABA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F107A1F" w14:textId="77777777" w:rsidR="00BF4ABA" w:rsidRPr="00543114" w:rsidRDefault="00BF4ABA" w:rsidP="00BF4ABA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 w:rsidRPr="00543114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629E002" w14:textId="77777777" w:rsidR="00BF4ABA" w:rsidRPr="00F97F8C" w:rsidRDefault="00BF4ABA" w:rsidP="00BF4ABA">
            <w:pPr>
              <w:pStyle w:val="a7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97F8C">
              <w:rPr>
                <w:rFonts w:ascii="Times New Roman" w:hAnsi="Times New Roman" w:cs="Times New Roman"/>
                <w:b/>
                <w:sz w:val="20"/>
                <w:szCs w:val="20"/>
              </w:rPr>
              <w:t>Итоги республиканской акции «Дорога в школу»</w:t>
            </w:r>
          </w:p>
        </w:tc>
        <w:tc>
          <w:tcPr>
            <w:tcW w:w="1809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F83AA62" w14:textId="77777777" w:rsidR="00BF4ABA" w:rsidRPr="00543114" w:rsidRDefault="00BF4ABA" w:rsidP="00BF4ABA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 w:rsidRPr="00543114">
              <w:rPr>
                <w:rFonts w:ascii="Times New Roman" w:hAnsi="Times New Roman" w:cs="Times New Roman"/>
                <w:sz w:val="20"/>
                <w:szCs w:val="20"/>
              </w:rPr>
              <w:t>Выявление  учащихся нуждающихся в социальной помощи, не охваченных обучением</w:t>
            </w:r>
          </w:p>
        </w:tc>
        <w:tc>
          <w:tcPr>
            <w:tcW w:w="1276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92C3C9B" w14:textId="58EDDA0A" w:rsidR="00BF4ABA" w:rsidRPr="00543114" w:rsidRDefault="00BF4ABA" w:rsidP="00BF4ABA">
            <w:pPr>
              <w:pStyle w:val="a7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543114">
              <w:rPr>
                <w:rFonts w:ascii="Times New Roman" w:hAnsi="Times New Roman" w:cs="Times New Roman"/>
                <w:sz w:val="20"/>
                <w:szCs w:val="20"/>
              </w:rPr>
              <w:t>1-</w:t>
            </w:r>
            <w:r w:rsidRPr="00543114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11</w:t>
            </w:r>
          </w:p>
        </w:tc>
        <w:tc>
          <w:tcPr>
            <w:tcW w:w="1842" w:type="dxa"/>
          </w:tcPr>
          <w:p w14:paraId="711DD954" w14:textId="77777777" w:rsidR="00BF4ABA" w:rsidRPr="00543114" w:rsidRDefault="00BF4ABA" w:rsidP="00BF4ABA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 w:rsidRPr="00543114">
              <w:rPr>
                <w:rFonts w:ascii="Times New Roman" w:hAnsi="Times New Roman" w:cs="Times New Roman"/>
                <w:sz w:val="20"/>
                <w:szCs w:val="20"/>
              </w:rPr>
              <w:t>Выявление  учащихся нуждающихся в социальной помощи, не охваченных обучением</w:t>
            </w:r>
          </w:p>
        </w:tc>
        <w:tc>
          <w:tcPr>
            <w:tcW w:w="1418" w:type="dxa"/>
          </w:tcPr>
          <w:p w14:paraId="21274F3F" w14:textId="77777777" w:rsidR="00BF4ABA" w:rsidRPr="00543114" w:rsidRDefault="00BF4ABA" w:rsidP="00BF4ABA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 w:rsidRPr="00543114">
              <w:rPr>
                <w:rFonts w:ascii="Times New Roman" w:hAnsi="Times New Roman" w:cs="Times New Roman"/>
                <w:sz w:val="20"/>
                <w:szCs w:val="20"/>
              </w:rPr>
              <w:t>Мониторинг</w:t>
            </w:r>
          </w:p>
        </w:tc>
        <w:tc>
          <w:tcPr>
            <w:tcW w:w="1026" w:type="dxa"/>
          </w:tcPr>
          <w:p w14:paraId="7C17F4BB" w14:textId="77777777" w:rsidR="00BF4ABA" w:rsidRPr="00543114" w:rsidRDefault="00BF4ABA" w:rsidP="00BF4ABA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 w:rsidRPr="00543114">
              <w:rPr>
                <w:rFonts w:ascii="Times New Roman" w:hAnsi="Times New Roman" w:cs="Times New Roman"/>
                <w:sz w:val="20"/>
                <w:szCs w:val="20"/>
              </w:rPr>
              <w:t>30.09</w:t>
            </w:r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C9DE826" w14:textId="77777777" w:rsidR="00BF4ABA" w:rsidRDefault="00BF4ABA" w:rsidP="00BF4ABA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 w:rsidRPr="00543114">
              <w:rPr>
                <w:rFonts w:ascii="Times New Roman" w:hAnsi="Times New Roman" w:cs="Times New Roman"/>
                <w:sz w:val="20"/>
                <w:szCs w:val="20"/>
              </w:rPr>
              <w:t>Социальный педагог</w:t>
            </w:r>
          </w:p>
          <w:p w14:paraId="3E14A9C3" w14:textId="57E35647" w:rsidR="000A5E23" w:rsidRPr="00543114" w:rsidRDefault="000A5E23" w:rsidP="00BF4ABA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Тасыбаева Г.Ә.</w:t>
            </w:r>
          </w:p>
        </w:tc>
        <w:tc>
          <w:tcPr>
            <w:tcW w:w="1384" w:type="dxa"/>
          </w:tcPr>
          <w:p w14:paraId="39C1732F" w14:textId="77777777" w:rsidR="00BF4ABA" w:rsidRPr="00543114" w:rsidRDefault="00BF4ABA" w:rsidP="00BF4ABA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 w:rsidRPr="00543114">
              <w:rPr>
                <w:rFonts w:ascii="Times New Roman" w:hAnsi="Times New Roman" w:cs="Times New Roman"/>
                <w:sz w:val="20"/>
                <w:szCs w:val="20"/>
              </w:rPr>
              <w:t>Совещание при директоре</w:t>
            </w:r>
          </w:p>
        </w:tc>
        <w:tc>
          <w:tcPr>
            <w:tcW w:w="1559" w:type="dxa"/>
          </w:tcPr>
          <w:p w14:paraId="4D6CA7A4" w14:textId="77777777" w:rsidR="00BF4ABA" w:rsidRPr="00543114" w:rsidRDefault="00BF4ABA" w:rsidP="00BF4ABA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 w:rsidRPr="00543114">
              <w:rPr>
                <w:rFonts w:ascii="Times New Roman" w:hAnsi="Times New Roman" w:cs="Times New Roman"/>
                <w:sz w:val="20"/>
                <w:szCs w:val="20"/>
              </w:rPr>
              <w:t>Справка</w:t>
            </w:r>
          </w:p>
          <w:p w14:paraId="5C68290D" w14:textId="77777777" w:rsidR="00BF4ABA" w:rsidRPr="00543114" w:rsidRDefault="00BF4ABA" w:rsidP="00BF4ABA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 w:rsidRPr="00543114">
              <w:rPr>
                <w:rFonts w:ascii="Times New Roman" w:hAnsi="Times New Roman" w:cs="Times New Roman"/>
                <w:sz w:val="20"/>
                <w:szCs w:val="20"/>
              </w:rPr>
              <w:t>Определение потребностей детей из социально уязвимых групп, работа классных руководителей, социальных педагогов с семьями</w:t>
            </w:r>
          </w:p>
        </w:tc>
        <w:tc>
          <w:tcPr>
            <w:tcW w:w="992" w:type="dxa"/>
          </w:tcPr>
          <w:p w14:paraId="22FBB5D6" w14:textId="77777777" w:rsidR="00BF4ABA" w:rsidRPr="00543114" w:rsidRDefault="00BF4ABA" w:rsidP="00BF4ABA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21158C40" w14:textId="77777777" w:rsidR="00B834D6" w:rsidRPr="00543114" w:rsidRDefault="00B834D6" w:rsidP="00B834D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</w:p>
    <w:p w14:paraId="09B47483" w14:textId="77777777" w:rsidR="00D96F47" w:rsidRDefault="00D96F47" w:rsidP="00B834D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</w:p>
    <w:p w14:paraId="6AE67804" w14:textId="77777777" w:rsidR="00D96F47" w:rsidRDefault="00D96F47" w:rsidP="00B834D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</w:p>
    <w:p w14:paraId="269714A9" w14:textId="77777777" w:rsidR="00D96F47" w:rsidRDefault="00D96F47" w:rsidP="00B834D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</w:p>
    <w:p w14:paraId="0D005DC1" w14:textId="77777777" w:rsidR="00D96F47" w:rsidRDefault="00D96F47" w:rsidP="00B834D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</w:p>
    <w:p w14:paraId="62197E17" w14:textId="77777777" w:rsidR="00D96F47" w:rsidRDefault="00D96F47" w:rsidP="00B834D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</w:p>
    <w:p w14:paraId="0707356A" w14:textId="77777777" w:rsidR="00D96F47" w:rsidRDefault="00D96F47" w:rsidP="00B834D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</w:p>
    <w:p w14:paraId="3A98DD0E" w14:textId="77777777" w:rsidR="00D96F47" w:rsidRDefault="00D96F47" w:rsidP="00B834D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</w:p>
    <w:p w14:paraId="156528BF" w14:textId="77777777" w:rsidR="00D96F47" w:rsidRDefault="00D96F47" w:rsidP="00B834D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</w:p>
    <w:p w14:paraId="64D8E5E0" w14:textId="77777777" w:rsidR="00D96F47" w:rsidRDefault="00D96F47" w:rsidP="00B834D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</w:p>
    <w:p w14:paraId="6FF7AEF2" w14:textId="77777777" w:rsidR="00D96F47" w:rsidRDefault="00D96F47" w:rsidP="00B834D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</w:p>
    <w:p w14:paraId="0BFF5B53" w14:textId="77777777" w:rsidR="00D96F47" w:rsidRDefault="00D96F47" w:rsidP="00B834D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</w:p>
    <w:p w14:paraId="5E5F37B9" w14:textId="77777777" w:rsidR="00D96F47" w:rsidRDefault="00D96F47" w:rsidP="00B834D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</w:p>
    <w:p w14:paraId="05E9935F" w14:textId="77777777" w:rsidR="00D96F47" w:rsidRDefault="00D96F47" w:rsidP="00B834D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</w:p>
    <w:p w14:paraId="6CC74AD9" w14:textId="77777777" w:rsidR="00D96F47" w:rsidRDefault="00D96F47" w:rsidP="00B834D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</w:p>
    <w:p w14:paraId="348F4E89" w14:textId="77777777" w:rsidR="00D96F47" w:rsidRDefault="00D96F47" w:rsidP="00B834D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</w:p>
    <w:p w14:paraId="78C4A03A" w14:textId="77777777" w:rsidR="00D96F47" w:rsidRDefault="00D96F47" w:rsidP="00B834D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</w:p>
    <w:p w14:paraId="2A43D5B2" w14:textId="77777777" w:rsidR="00D96F47" w:rsidRDefault="00D96F47" w:rsidP="00B834D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</w:p>
    <w:p w14:paraId="0769D4A0" w14:textId="77777777" w:rsidR="00D96F47" w:rsidRDefault="00D96F47" w:rsidP="00B834D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</w:p>
    <w:p w14:paraId="020EB221" w14:textId="77777777" w:rsidR="00D96F47" w:rsidRDefault="00D96F47" w:rsidP="00B834D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</w:p>
    <w:p w14:paraId="08D451B7" w14:textId="77777777" w:rsidR="00D96F47" w:rsidRDefault="00D96F47" w:rsidP="00B834D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</w:p>
    <w:p w14:paraId="544F9606" w14:textId="77777777" w:rsidR="00D96F47" w:rsidRDefault="00D96F47" w:rsidP="00B834D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</w:p>
    <w:p w14:paraId="0C3B4C06" w14:textId="77777777" w:rsidR="00D96F47" w:rsidRDefault="00D96F47" w:rsidP="00B834D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</w:p>
    <w:p w14:paraId="59E0434B" w14:textId="77777777" w:rsidR="00D96F47" w:rsidRDefault="00D96F47" w:rsidP="00B834D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</w:p>
    <w:p w14:paraId="0B82682B" w14:textId="77777777" w:rsidR="00D96F47" w:rsidRDefault="00D96F47" w:rsidP="00B834D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</w:p>
    <w:p w14:paraId="52B23689" w14:textId="77777777" w:rsidR="00B834D6" w:rsidRPr="00543114" w:rsidRDefault="00B834D6" w:rsidP="00B834D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  <w:r w:rsidRPr="00543114">
        <w:rPr>
          <w:rFonts w:ascii="Times New Roman" w:eastAsia="Times New Roman" w:hAnsi="Times New Roman" w:cs="Times New Roman"/>
          <w:b/>
          <w:sz w:val="20"/>
          <w:szCs w:val="20"/>
        </w:rPr>
        <w:lastRenderedPageBreak/>
        <w:t>ОКТЯБРЬ  2023 г.</w:t>
      </w:r>
    </w:p>
    <w:p w14:paraId="19E303F5" w14:textId="77777777" w:rsidR="00B834D6" w:rsidRPr="00543114" w:rsidRDefault="00B834D6" w:rsidP="00B834D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val="ru-RU"/>
        </w:rPr>
      </w:pPr>
      <w:r w:rsidRPr="00543114">
        <w:rPr>
          <w:rFonts w:ascii="Times New Roman" w:eastAsia="Times New Roman" w:hAnsi="Times New Roman" w:cs="Times New Roman"/>
          <w:b/>
          <w:sz w:val="20"/>
          <w:szCs w:val="20"/>
          <w:lang w:val="en-US"/>
        </w:rPr>
        <w:t>I</w:t>
      </w:r>
      <w:r w:rsidRPr="00543114">
        <w:rPr>
          <w:rFonts w:ascii="Times New Roman" w:eastAsia="Times New Roman" w:hAnsi="Times New Roman" w:cs="Times New Roman"/>
          <w:b/>
          <w:sz w:val="20"/>
          <w:szCs w:val="20"/>
          <w:lang w:val="ru-RU"/>
        </w:rPr>
        <w:t xml:space="preserve">. </w:t>
      </w:r>
      <w:r w:rsidRPr="00543114">
        <w:rPr>
          <w:rFonts w:ascii="Times New Roman" w:eastAsia="Times New Roman" w:hAnsi="Times New Roman" w:cs="Times New Roman"/>
          <w:b/>
          <w:sz w:val="20"/>
          <w:szCs w:val="20"/>
        </w:rPr>
        <w:t>КОНТРОЛЬ ЗА ВЫПОЛНЕНИЕМ НОРМАТИВНЫХ ДОКУМЕНТОВ И</w:t>
      </w:r>
    </w:p>
    <w:p w14:paraId="351B8DD8" w14:textId="77777777" w:rsidR="00B834D6" w:rsidRPr="00543114" w:rsidRDefault="00B834D6" w:rsidP="00B834D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val="ru-RU"/>
        </w:rPr>
      </w:pPr>
      <w:r w:rsidRPr="00543114">
        <w:rPr>
          <w:rFonts w:ascii="Times New Roman" w:eastAsia="Times New Roman" w:hAnsi="Times New Roman" w:cs="Times New Roman"/>
          <w:b/>
          <w:sz w:val="20"/>
          <w:szCs w:val="20"/>
        </w:rPr>
        <w:t>ВЕДЕНИЕМ ШКОЛЬНОЙ ДОКУМЕНТАЦИИ СОГЛАСНО ТРЕБОВАНИЯМ</w:t>
      </w:r>
    </w:p>
    <w:tbl>
      <w:tblPr>
        <w:tblW w:w="15556" w:type="dxa"/>
        <w:tblInd w:w="-1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941"/>
        <w:gridCol w:w="4559"/>
        <w:gridCol w:w="5056"/>
      </w:tblGrid>
      <w:tr w:rsidR="00BF4ABA" w:rsidRPr="00543114" w14:paraId="1E980034" w14:textId="77777777" w:rsidTr="00543114">
        <w:trPr>
          <w:trHeight w:val="185"/>
        </w:trPr>
        <w:tc>
          <w:tcPr>
            <w:tcW w:w="5941" w:type="dxa"/>
            <w:shd w:val="clear" w:color="auto" w:fill="D0D8E8"/>
            <w:tcMar>
              <w:top w:w="22" w:type="dxa"/>
              <w:left w:w="95" w:type="dxa"/>
              <w:bottom w:w="0" w:type="dxa"/>
              <w:right w:w="95" w:type="dxa"/>
            </w:tcMar>
            <w:hideMark/>
          </w:tcPr>
          <w:p w14:paraId="7A647D77" w14:textId="08590A6E" w:rsidR="00BF4ABA" w:rsidRPr="00543114" w:rsidRDefault="00BF4ABA" w:rsidP="00BF4ABA">
            <w:pPr>
              <w:pStyle w:val="a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43114">
              <w:rPr>
                <w:rFonts w:ascii="Times New Roman" w:hAnsi="Times New Roman" w:cs="Times New Roman"/>
                <w:b/>
                <w:sz w:val="20"/>
                <w:szCs w:val="20"/>
              </w:rPr>
              <w:t>Объект контроля</w:t>
            </w:r>
          </w:p>
        </w:tc>
        <w:tc>
          <w:tcPr>
            <w:tcW w:w="4559" w:type="dxa"/>
            <w:shd w:val="clear" w:color="auto" w:fill="D0D8E8"/>
            <w:tcMar>
              <w:top w:w="22" w:type="dxa"/>
              <w:left w:w="95" w:type="dxa"/>
              <w:bottom w:w="0" w:type="dxa"/>
              <w:right w:w="95" w:type="dxa"/>
            </w:tcMar>
            <w:hideMark/>
          </w:tcPr>
          <w:p w14:paraId="7C2E3AC2" w14:textId="5AF1E478" w:rsidR="00BF4ABA" w:rsidRPr="00543114" w:rsidRDefault="00BF4ABA" w:rsidP="00BF4ABA">
            <w:pPr>
              <w:pStyle w:val="a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43114">
              <w:rPr>
                <w:rFonts w:ascii="Times New Roman" w:hAnsi="Times New Roman" w:cs="Times New Roman"/>
                <w:b/>
                <w:sz w:val="20"/>
                <w:szCs w:val="20"/>
              </w:rPr>
              <w:t>Проблемы, риски</w:t>
            </w:r>
          </w:p>
        </w:tc>
        <w:tc>
          <w:tcPr>
            <w:tcW w:w="5056" w:type="dxa"/>
            <w:shd w:val="clear" w:color="auto" w:fill="D0D8E8"/>
            <w:tcMar>
              <w:top w:w="22" w:type="dxa"/>
              <w:left w:w="95" w:type="dxa"/>
              <w:bottom w:w="0" w:type="dxa"/>
              <w:right w:w="95" w:type="dxa"/>
            </w:tcMar>
            <w:hideMark/>
          </w:tcPr>
          <w:p w14:paraId="1491207C" w14:textId="0CD6A684" w:rsidR="00BF4ABA" w:rsidRPr="00543114" w:rsidRDefault="00BF4ABA" w:rsidP="00BF4ABA">
            <w:pPr>
              <w:pStyle w:val="a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43114">
              <w:rPr>
                <w:rFonts w:ascii="Times New Roman" w:hAnsi="Times New Roman" w:cs="Times New Roman"/>
                <w:b/>
                <w:sz w:val="20"/>
                <w:szCs w:val="20"/>
              </w:rPr>
              <w:t>Варианты управленческих решений</w:t>
            </w:r>
          </w:p>
        </w:tc>
      </w:tr>
      <w:tr w:rsidR="00BF4ABA" w:rsidRPr="00543114" w14:paraId="18D0CE25" w14:textId="77777777" w:rsidTr="00543114">
        <w:trPr>
          <w:trHeight w:val="1766"/>
        </w:trPr>
        <w:tc>
          <w:tcPr>
            <w:tcW w:w="5941" w:type="dxa"/>
            <w:shd w:val="clear" w:color="auto" w:fill="E9EDF4"/>
            <w:tcMar>
              <w:top w:w="22" w:type="dxa"/>
              <w:left w:w="95" w:type="dxa"/>
              <w:bottom w:w="0" w:type="dxa"/>
              <w:right w:w="95" w:type="dxa"/>
            </w:tcMar>
            <w:hideMark/>
          </w:tcPr>
          <w:p w14:paraId="484C857C" w14:textId="77777777" w:rsidR="00BF4ABA" w:rsidRPr="00543114" w:rsidRDefault="00BF4ABA" w:rsidP="00BF4ABA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 w:rsidRPr="00543114">
              <w:rPr>
                <w:rFonts w:ascii="Times New Roman" w:hAnsi="Times New Roman" w:cs="Times New Roman"/>
                <w:sz w:val="20"/>
                <w:szCs w:val="20"/>
              </w:rPr>
              <w:t>Соблюдение Закона Республики Казахстан от 11 июля 1997 года № 151-I «О языках в Республике Казахстан», Постановления Правительства Республики Казахстан от 31 декабря 2019 года №1045 «Об утверждении Государственной программы по реализации языковой политики в Республике Казахстан на 2020-2025 годы»</w:t>
            </w:r>
          </w:p>
        </w:tc>
        <w:tc>
          <w:tcPr>
            <w:tcW w:w="4559" w:type="dxa"/>
            <w:shd w:val="clear" w:color="auto" w:fill="E9EDF4"/>
            <w:tcMar>
              <w:top w:w="22" w:type="dxa"/>
              <w:left w:w="95" w:type="dxa"/>
              <w:bottom w:w="0" w:type="dxa"/>
              <w:right w:w="95" w:type="dxa"/>
            </w:tcMar>
            <w:hideMark/>
          </w:tcPr>
          <w:p w14:paraId="3AA9C189" w14:textId="77777777" w:rsidR="00BF4ABA" w:rsidRPr="00543114" w:rsidRDefault="00BF4ABA" w:rsidP="00BF4ABA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 w:rsidRPr="00543114">
              <w:rPr>
                <w:rFonts w:ascii="Times New Roman" w:hAnsi="Times New Roman" w:cs="Times New Roman"/>
                <w:sz w:val="20"/>
                <w:szCs w:val="20"/>
              </w:rPr>
              <w:t xml:space="preserve">1. Риск невыполнения Программы реализации языковой политики РК на 2020-2025 годы. </w:t>
            </w:r>
          </w:p>
          <w:p w14:paraId="1D72764B" w14:textId="77777777" w:rsidR="00BF4ABA" w:rsidRPr="00543114" w:rsidRDefault="00BF4ABA" w:rsidP="00BF4ABA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 w:rsidRPr="00543114">
              <w:rPr>
                <w:rFonts w:ascii="Times New Roman" w:hAnsi="Times New Roman" w:cs="Times New Roman"/>
                <w:sz w:val="20"/>
                <w:szCs w:val="20"/>
              </w:rPr>
              <w:t>2. Ошибки в ведении делопроизводства на государственном языке.</w:t>
            </w:r>
          </w:p>
          <w:p w14:paraId="4B30E6B3" w14:textId="77777777" w:rsidR="00BF4ABA" w:rsidRPr="00543114" w:rsidRDefault="00BF4ABA" w:rsidP="00BF4ABA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56" w:type="dxa"/>
            <w:shd w:val="clear" w:color="auto" w:fill="E9EDF4"/>
            <w:tcMar>
              <w:top w:w="22" w:type="dxa"/>
              <w:left w:w="95" w:type="dxa"/>
              <w:bottom w:w="0" w:type="dxa"/>
              <w:right w:w="95" w:type="dxa"/>
            </w:tcMar>
            <w:hideMark/>
          </w:tcPr>
          <w:p w14:paraId="2E0F377F" w14:textId="77777777" w:rsidR="00BF4ABA" w:rsidRPr="00543114" w:rsidRDefault="00BF4ABA" w:rsidP="00BF4ABA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 w:rsidRPr="00543114">
              <w:rPr>
                <w:rFonts w:ascii="Times New Roman" w:hAnsi="Times New Roman" w:cs="Times New Roman"/>
                <w:sz w:val="20"/>
                <w:szCs w:val="20"/>
              </w:rPr>
              <w:t>Организация работы по проверке качества ведения  документации</w:t>
            </w:r>
          </w:p>
        </w:tc>
      </w:tr>
    </w:tbl>
    <w:p w14:paraId="7D1D6803" w14:textId="77777777" w:rsidR="00B834D6" w:rsidRPr="00543114" w:rsidRDefault="00B834D6" w:rsidP="00B834D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</w:p>
    <w:tbl>
      <w:tblPr>
        <w:tblW w:w="15546" w:type="dxa"/>
        <w:tblInd w:w="-35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451"/>
        <w:gridCol w:w="2410"/>
        <w:gridCol w:w="1417"/>
        <w:gridCol w:w="992"/>
        <w:gridCol w:w="1701"/>
        <w:gridCol w:w="1276"/>
        <w:gridCol w:w="1701"/>
        <w:gridCol w:w="1661"/>
        <w:gridCol w:w="1032"/>
        <w:gridCol w:w="905"/>
      </w:tblGrid>
      <w:tr w:rsidR="00B834D6" w:rsidRPr="00543114" w14:paraId="5E609EF7" w14:textId="77777777" w:rsidTr="00F22AF3">
        <w:trPr>
          <w:trHeight w:val="30"/>
        </w:trPr>
        <w:tc>
          <w:tcPr>
            <w:tcW w:w="2451" w:type="dxa"/>
            <w:shd w:val="clear" w:color="auto" w:fill="auto"/>
            <w:vAlign w:val="center"/>
          </w:tcPr>
          <w:p w14:paraId="6C2C4568" w14:textId="77777777" w:rsidR="00B834D6" w:rsidRPr="00543114" w:rsidRDefault="00B834D6" w:rsidP="00F22A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54311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                             </w:t>
            </w:r>
            <w:r w:rsidRPr="0054311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Тема контроля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796F8C9B" w14:textId="77777777" w:rsidR="00B834D6" w:rsidRPr="00543114" w:rsidRDefault="00B834D6" w:rsidP="00F22A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54311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Цель контроля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477210D1" w14:textId="77777777" w:rsidR="00B834D6" w:rsidRPr="00543114" w:rsidRDefault="00B834D6" w:rsidP="00F22A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54311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Объект контроля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DFBFB29" w14:textId="77777777" w:rsidR="00B834D6" w:rsidRPr="00543114" w:rsidRDefault="00B834D6" w:rsidP="00F22A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54311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Вид конт</w:t>
            </w:r>
          </w:p>
          <w:p w14:paraId="46DF60E9" w14:textId="77777777" w:rsidR="00B834D6" w:rsidRPr="00543114" w:rsidRDefault="00B834D6" w:rsidP="00F22A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54311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роля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02959ECB" w14:textId="77777777" w:rsidR="00B834D6" w:rsidRPr="00543114" w:rsidRDefault="00B834D6" w:rsidP="00F22A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543114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/>
              </w:rPr>
              <w:t xml:space="preserve">Форма </w:t>
            </w:r>
            <w:r w:rsidRPr="0054311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контроля</w:t>
            </w:r>
            <w:r w:rsidRPr="00543114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/>
              </w:rPr>
              <w:t xml:space="preserve"> / м</w:t>
            </w:r>
            <w:r w:rsidRPr="0054311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етодика 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0F9848C" w14:textId="77777777" w:rsidR="00B834D6" w:rsidRPr="00543114" w:rsidRDefault="00B834D6" w:rsidP="00F22A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54311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Сроки выполне</w:t>
            </w:r>
          </w:p>
          <w:p w14:paraId="3F5ECE8C" w14:textId="77777777" w:rsidR="00B834D6" w:rsidRPr="00543114" w:rsidRDefault="00B834D6" w:rsidP="00F22A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54311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ния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3326999E" w14:textId="77777777" w:rsidR="00B834D6" w:rsidRPr="00543114" w:rsidRDefault="00B834D6" w:rsidP="00F22A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54311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Ответствен</w:t>
            </w:r>
          </w:p>
          <w:p w14:paraId="6AE0042F" w14:textId="77777777" w:rsidR="00B834D6" w:rsidRPr="00543114" w:rsidRDefault="00B834D6" w:rsidP="00F22A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54311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ные</w:t>
            </w:r>
          </w:p>
        </w:tc>
        <w:tc>
          <w:tcPr>
            <w:tcW w:w="1661" w:type="dxa"/>
            <w:shd w:val="clear" w:color="auto" w:fill="auto"/>
            <w:vAlign w:val="center"/>
          </w:tcPr>
          <w:p w14:paraId="2F0D6B59" w14:textId="77777777" w:rsidR="00B834D6" w:rsidRPr="00543114" w:rsidRDefault="00B834D6" w:rsidP="00F22A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54311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Место рассмотрения</w:t>
            </w:r>
          </w:p>
        </w:tc>
        <w:tc>
          <w:tcPr>
            <w:tcW w:w="1032" w:type="dxa"/>
            <w:shd w:val="clear" w:color="auto" w:fill="auto"/>
            <w:vAlign w:val="center"/>
          </w:tcPr>
          <w:p w14:paraId="30DBFAF1" w14:textId="77777777" w:rsidR="00B834D6" w:rsidRPr="00543114" w:rsidRDefault="00B834D6" w:rsidP="00F22AF3">
            <w:pPr>
              <w:spacing w:after="0" w:line="240" w:lineRule="auto"/>
              <w:ind w:right="-13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54311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Управлен</w:t>
            </w:r>
          </w:p>
          <w:p w14:paraId="0236BF94" w14:textId="77777777" w:rsidR="00B834D6" w:rsidRPr="00543114" w:rsidRDefault="00B834D6" w:rsidP="00F22AF3">
            <w:pPr>
              <w:spacing w:after="0" w:line="240" w:lineRule="auto"/>
              <w:ind w:right="-13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543114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/>
              </w:rPr>
              <w:t>ч</w:t>
            </w:r>
            <w:r w:rsidRPr="0054311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ес</w:t>
            </w:r>
          </w:p>
          <w:p w14:paraId="096043F2" w14:textId="77777777" w:rsidR="00B834D6" w:rsidRPr="00543114" w:rsidRDefault="00B834D6" w:rsidP="00F22AF3">
            <w:pPr>
              <w:spacing w:after="0" w:line="240" w:lineRule="auto"/>
              <w:ind w:right="-13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54311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кое реше</w:t>
            </w:r>
          </w:p>
          <w:p w14:paraId="4D1B50B7" w14:textId="77777777" w:rsidR="00B834D6" w:rsidRPr="00543114" w:rsidRDefault="00B834D6" w:rsidP="00F22AF3">
            <w:pPr>
              <w:spacing w:after="0" w:line="240" w:lineRule="auto"/>
              <w:ind w:right="-13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54311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ние</w:t>
            </w:r>
          </w:p>
        </w:tc>
        <w:tc>
          <w:tcPr>
            <w:tcW w:w="905" w:type="dxa"/>
            <w:shd w:val="clear" w:color="auto" w:fill="auto"/>
            <w:vAlign w:val="center"/>
          </w:tcPr>
          <w:p w14:paraId="2BF456FC" w14:textId="77777777" w:rsidR="00B834D6" w:rsidRPr="00543114" w:rsidRDefault="00B834D6" w:rsidP="00F22A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54311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Вто</w:t>
            </w:r>
          </w:p>
          <w:p w14:paraId="57B9DC49" w14:textId="77777777" w:rsidR="00B834D6" w:rsidRPr="00543114" w:rsidRDefault="00B834D6" w:rsidP="00F22A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543114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/>
              </w:rPr>
              <w:t>р</w:t>
            </w:r>
            <w:r w:rsidRPr="0054311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ич</w:t>
            </w:r>
          </w:p>
          <w:p w14:paraId="1044B517" w14:textId="77777777" w:rsidR="00B834D6" w:rsidRPr="00543114" w:rsidRDefault="00B834D6" w:rsidP="00F22A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54311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ный конт</w:t>
            </w:r>
          </w:p>
          <w:p w14:paraId="36E3DB4B" w14:textId="77777777" w:rsidR="00B834D6" w:rsidRPr="00543114" w:rsidRDefault="00B834D6" w:rsidP="00F22A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54311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роль</w:t>
            </w:r>
          </w:p>
        </w:tc>
      </w:tr>
      <w:tr w:rsidR="00B834D6" w:rsidRPr="00543114" w14:paraId="36B18376" w14:textId="77777777" w:rsidTr="000A5E23">
        <w:trPr>
          <w:trHeight w:val="30"/>
        </w:trPr>
        <w:tc>
          <w:tcPr>
            <w:tcW w:w="2451" w:type="dxa"/>
            <w:shd w:val="clear" w:color="auto" w:fill="auto"/>
          </w:tcPr>
          <w:p w14:paraId="3BBF57F3" w14:textId="77777777" w:rsidR="00B834D6" w:rsidRPr="00F97F8C" w:rsidRDefault="00B834D6" w:rsidP="000A5E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F97F8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Эффективность  системы наставничества</w:t>
            </w:r>
          </w:p>
        </w:tc>
        <w:tc>
          <w:tcPr>
            <w:tcW w:w="2410" w:type="dxa"/>
            <w:shd w:val="clear" w:color="auto" w:fill="auto"/>
          </w:tcPr>
          <w:p w14:paraId="369DE689" w14:textId="77777777" w:rsidR="00B834D6" w:rsidRPr="00E47822" w:rsidRDefault="00B834D6" w:rsidP="000A5E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E47822">
              <w:rPr>
                <w:rFonts w:ascii="Times New Roman" w:eastAsia="Times New Roman" w:hAnsi="Times New Roman" w:cs="Times New Roman"/>
                <w:sz w:val="20"/>
                <w:szCs w:val="20"/>
              </w:rPr>
              <w:t>Определение соответствия плана наставничества поставленным целям</w:t>
            </w:r>
            <w:r w:rsidRPr="00E47822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, своевременности реализации плана</w:t>
            </w:r>
          </w:p>
        </w:tc>
        <w:tc>
          <w:tcPr>
            <w:tcW w:w="1417" w:type="dxa"/>
            <w:shd w:val="clear" w:color="auto" w:fill="auto"/>
          </w:tcPr>
          <w:p w14:paraId="62A1E6C4" w14:textId="77777777" w:rsidR="00B834D6" w:rsidRPr="00E47822" w:rsidRDefault="00B834D6" w:rsidP="000A5E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47822">
              <w:rPr>
                <w:rFonts w:ascii="Times New Roman" w:eastAsia="Times New Roman" w:hAnsi="Times New Roman" w:cs="Times New Roman"/>
                <w:sz w:val="20"/>
                <w:szCs w:val="20"/>
              </w:rPr>
              <w:t>План наставни</w:t>
            </w:r>
          </w:p>
          <w:p w14:paraId="781ED49A" w14:textId="77777777" w:rsidR="00B834D6" w:rsidRPr="00E47822" w:rsidRDefault="00B834D6" w:rsidP="000A5E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E47822">
              <w:rPr>
                <w:rFonts w:ascii="Times New Roman" w:eastAsia="Times New Roman" w:hAnsi="Times New Roman" w:cs="Times New Roman"/>
                <w:sz w:val="20"/>
                <w:szCs w:val="20"/>
              </w:rPr>
              <w:t>чества</w:t>
            </w:r>
            <w:r w:rsidRPr="00E47822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, уроки молодого учителя</w:t>
            </w:r>
          </w:p>
        </w:tc>
        <w:tc>
          <w:tcPr>
            <w:tcW w:w="992" w:type="dxa"/>
            <w:shd w:val="clear" w:color="auto" w:fill="auto"/>
          </w:tcPr>
          <w:p w14:paraId="51CF0B42" w14:textId="77777777" w:rsidR="00B834D6" w:rsidRPr="00E47822" w:rsidRDefault="00B834D6" w:rsidP="000A5E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E47822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Тема</w:t>
            </w:r>
          </w:p>
          <w:p w14:paraId="0EEFD1CC" w14:textId="77777777" w:rsidR="00B834D6" w:rsidRPr="00E47822" w:rsidRDefault="00B834D6" w:rsidP="000A5E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E47822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тичес</w:t>
            </w:r>
          </w:p>
          <w:p w14:paraId="21504B63" w14:textId="77777777" w:rsidR="00B834D6" w:rsidRPr="00E47822" w:rsidRDefault="00B834D6" w:rsidP="000A5E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47822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кий</w:t>
            </w:r>
            <w:r w:rsidRPr="00E4782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701" w:type="dxa"/>
            <w:shd w:val="clear" w:color="auto" w:fill="auto"/>
          </w:tcPr>
          <w:p w14:paraId="2068EB5C" w14:textId="77777777" w:rsidR="00B834D6" w:rsidRPr="00E47822" w:rsidRDefault="00B834D6" w:rsidP="000A5E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47822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Комплексно-обобщающий / и</w:t>
            </w:r>
            <w:r w:rsidRPr="00E47822">
              <w:rPr>
                <w:rFonts w:ascii="Times New Roman" w:eastAsia="Times New Roman" w:hAnsi="Times New Roman" w:cs="Times New Roman"/>
                <w:sz w:val="20"/>
                <w:szCs w:val="20"/>
              </w:rPr>
              <w:t>зучение документов</w:t>
            </w:r>
          </w:p>
        </w:tc>
        <w:tc>
          <w:tcPr>
            <w:tcW w:w="1276" w:type="dxa"/>
            <w:shd w:val="clear" w:color="auto" w:fill="auto"/>
          </w:tcPr>
          <w:p w14:paraId="7419EC74" w14:textId="77777777" w:rsidR="00B834D6" w:rsidRPr="00E47822" w:rsidRDefault="00B834D6" w:rsidP="000A5E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47822">
              <w:rPr>
                <w:rFonts w:ascii="Times New Roman" w:eastAsia="Times New Roman" w:hAnsi="Times New Roman" w:cs="Times New Roman"/>
                <w:sz w:val="20"/>
                <w:szCs w:val="20"/>
              </w:rPr>
              <w:t>Август</w:t>
            </w:r>
            <w:r w:rsidRPr="00E47822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-апрель</w:t>
            </w:r>
            <w:r w:rsidRPr="00E4782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701" w:type="dxa"/>
            <w:shd w:val="clear" w:color="auto" w:fill="auto"/>
          </w:tcPr>
          <w:p w14:paraId="12C3F355" w14:textId="77777777" w:rsidR="00B834D6" w:rsidRPr="00E47822" w:rsidRDefault="00B834D6" w:rsidP="000A5E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4782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Заместитель директора по </w:t>
            </w:r>
          </w:p>
          <w:p w14:paraId="21911BA6" w14:textId="51C88925" w:rsidR="00E47822" w:rsidRPr="00E47822" w:rsidRDefault="00E47822" w:rsidP="000A5E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47822">
              <w:rPr>
                <w:rFonts w:ascii="Times New Roman" w:eastAsia="Times New Roman" w:hAnsi="Times New Roman" w:cs="Times New Roman"/>
                <w:sz w:val="20"/>
                <w:szCs w:val="20"/>
              </w:rPr>
              <w:t>Мусаб</w:t>
            </w:r>
            <w:r w:rsidR="000A5E23">
              <w:rPr>
                <w:rFonts w:ascii="Times New Roman" w:eastAsia="Times New Roman" w:hAnsi="Times New Roman" w:cs="Times New Roman"/>
                <w:sz w:val="20"/>
                <w:szCs w:val="20"/>
              </w:rPr>
              <w:t>екова З.С.</w:t>
            </w:r>
          </w:p>
        </w:tc>
        <w:tc>
          <w:tcPr>
            <w:tcW w:w="1661" w:type="dxa"/>
            <w:shd w:val="clear" w:color="auto" w:fill="auto"/>
          </w:tcPr>
          <w:p w14:paraId="56DE6C5F" w14:textId="77777777" w:rsidR="00B834D6" w:rsidRPr="00E47822" w:rsidRDefault="00B834D6" w:rsidP="000A5E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47822">
              <w:rPr>
                <w:rFonts w:ascii="Times New Roman" w:eastAsia="Times New Roman" w:hAnsi="Times New Roman" w:cs="Times New Roman"/>
                <w:sz w:val="20"/>
                <w:szCs w:val="20"/>
              </w:rPr>
              <w:t>Заседание методического совета</w:t>
            </w:r>
          </w:p>
        </w:tc>
        <w:tc>
          <w:tcPr>
            <w:tcW w:w="1032" w:type="dxa"/>
            <w:shd w:val="clear" w:color="auto" w:fill="auto"/>
          </w:tcPr>
          <w:p w14:paraId="2DF053C7" w14:textId="77777777" w:rsidR="00B834D6" w:rsidRPr="00E47822" w:rsidRDefault="00B834D6" w:rsidP="000A5E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905" w:type="dxa"/>
            <w:shd w:val="clear" w:color="auto" w:fill="auto"/>
          </w:tcPr>
          <w:p w14:paraId="77CAB5E8" w14:textId="77777777" w:rsidR="00B834D6" w:rsidRPr="00E47822" w:rsidRDefault="00B834D6" w:rsidP="000A5E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B834D6" w:rsidRPr="00543114" w14:paraId="4B620BDF" w14:textId="77777777" w:rsidTr="000A5E23">
        <w:trPr>
          <w:trHeight w:val="30"/>
        </w:trPr>
        <w:tc>
          <w:tcPr>
            <w:tcW w:w="2451" w:type="dxa"/>
            <w:shd w:val="clear" w:color="auto" w:fill="auto"/>
          </w:tcPr>
          <w:p w14:paraId="530D1B36" w14:textId="77777777" w:rsidR="00B834D6" w:rsidRPr="00F97F8C" w:rsidRDefault="00B834D6" w:rsidP="000A5E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F97F8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Организация питания в школьной столовой</w:t>
            </w:r>
          </w:p>
        </w:tc>
        <w:tc>
          <w:tcPr>
            <w:tcW w:w="2410" w:type="dxa"/>
            <w:shd w:val="clear" w:color="auto" w:fill="auto"/>
          </w:tcPr>
          <w:p w14:paraId="38D9BC30" w14:textId="77777777" w:rsidR="00B834D6" w:rsidRPr="00543114" w:rsidRDefault="00B834D6" w:rsidP="000A5E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43114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Обеспечение соблюдения </w:t>
            </w:r>
            <w:r w:rsidRPr="00543114">
              <w:rPr>
                <w:rFonts w:ascii="Times New Roman" w:eastAsia="Times New Roman" w:hAnsi="Times New Roman" w:cs="Times New Roman"/>
                <w:sz w:val="20"/>
                <w:szCs w:val="20"/>
              </w:rPr>
              <w:t>санитарно-эпидемиологических требований к объектам образования</w:t>
            </w:r>
          </w:p>
        </w:tc>
        <w:tc>
          <w:tcPr>
            <w:tcW w:w="1417" w:type="dxa"/>
            <w:shd w:val="clear" w:color="auto" w:fill="auto"/>
          </w:tcPr>
          <w:p w14:paraId="1415418D" w14:textId="77777777" w:rsidR="00B834D6" w:rsidRPr="00543114" w:rsidRDefault="00B834D6" w:rsidP="000A5E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43114">
              <w:rPr>
                <w:rFonts w:ascii="Times New Roman" w:eastAsia="Times New Roman" w:hAnsi="Times New Roman" w:cs="Times New Roman"/>
                <w:sz w:val="20"/>
                <w:szCs w:val="20"/>
              </w:rPr>
              <w:t>Столовая, меню</w:t>
            </w:r>
          </w:p>
        </w:tc>
        <w:tc>
          <w:tcPr>
            <w:tcW w:w="992" w:type="dxa"/>
            <w:shd w:val="clear" w:color="auto" w:fill="auto"/>
          </w:tcPr>
          <w:p w14:paraId="0E8075F9" w14:textId="77777777" w:rsidR="00B834D6" w:rsidRPr="00543114" w:rsidRDefault="00B834D6" w:rsidP="000A5E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543114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Фрон</w:t>
            </w:r>
          </w:p>
          <w:p w14:paraId="713A8A53" w14:textId="77777777" w:rsidR="00B834D6" w:rsidRPr="00543114" w:rsidRDefault="00B834D6" w:rsidP="000A5E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543114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таль</w:t>
            </w:r>
          </w:p>
          <w:p w14:paraId="6DD98D2F" w14:textId="77777777" w:rsidR="00B834D6" w:rsidRPr="00543114" w:rsidRDefault="00B834D6" w:rsidP="000A5E23">
            <w:pPr>
              <w:spacing w:after="0" w:line="240" w:lineRule="auto"/>
              <w:rPr>
                <w:rFonts w:ascii="Times New Roman" w:eastAsia="Cambria" w:hAnsi="Times New Roman" w:cs="Times New Roman"/>
                <w:sz w:val="20"/>
                <w:szCs w:val="20"/>
              </w:rPr>
            </w:pPr>
            <w:r w:rsidRPr="00543114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ный</w:t>
            </w:r>
            <w:r w:rsidRPr="0054311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701" w:type="dxa"/>
            <w:shd w:val="clear" w:color="auto" w:fill="auto"/>
          </w:tcPr>
          <w:p w14:paraId="4E0A27CE" w14:textId="77777777" w:rsidR="00B834D6" w:rsidRPr="00543114" w:rsidRDefault="00B834D6" w:rsidP="000A5E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43114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Комплексно-обобщающий / п</w:t>
            </w:r>
            <w:r w:rsidRPr="00543114">
              <w:rPr>
                <w:rFonts w:ascii="Times New Roman" w:eastAsia="Times New Roman" w:hAnsi="Times New Roman" w:cs="Times New Roman"/>
                <w:sz w:val="20"/>
                <w:szCs w:val="20"/>
              </w:rPr>
              <w:t>роверка документов столовой, анкетирование учеников и родителей</w:t>
            </w:r>
          </w:p>
        </w:tc>
        <w:tc>
          <w:tcPr>
            <w:tcW w:w="1276" w:type="dxa"/>
            <w:shd w:val="clear" w:color="auto" w:fill="auto"/>
          </w:tcPr>
          <w:p w14:paraId="76A5DAAE" w14:textId="77777777" w:rsidR="00B834D6" w:rsidRPr="00543114" w:rsidRDefault="00B834D6" w:rsidP="000A5E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43114">
              <w:rPr>
                <w:rFonts w:ascii="Times New Roman" w:eastAsia="Times New Roman" w:hAnsi="Times New Roman" w:cs="Times New Roman"/>
                <w:sz w:val="20"/>
                <w:szCs w:val="20"/>
              </w:rPr>
              <w:t>Каждый месяц  / четверть</w:t>
            </w:r>
          </w:p>
        </w:tc>
        <w:tc>
          <w:tcPr>
            <w:tcW w:w="1701" w:type="dxa"/>
            <w:shd w:val="clear" w:color="auto" w:fill="auto"/>
          </w:tcPr>
          <w:p w14:paraId="53C3450A" w14:textId="71FE5DAE" w:rsidR="00B834D6" w:rsidRPr="00543114" w:rsidRDefault="00B834D6" w:rsidP="000A5E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43114">
              <w:rPr>
                <w:rFonts w:ascii="Times New Roman" w:eastAsia="Times New Roman" w:hAnsi="Times New Roman" w:cs="Times New Roman"/>
                <w:sz w:val="20"/>
                <w:szCs w:val="20"/>
              </w:rPr>
              <w:t>Заместитель директора по ВР</w:t>
            </w:r>
            <w:r w:rsidR="000A5E2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Адишева М.Б.</w:t>
            </w:r>
            <w:r w:rsidRPr="0054311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r w:rsidR="000A5E23">
              <w:rPr>
                <w:rFonts w:ascii="Times New Roman" w:eastAsia="Times New Roman" w:hAnsi="Times New Roman" w:cs="Times New Roman"/>
                <w:sz w:val="20"/>
                <w:szCs w:val="20"/>
              </w:rPr>
              <w:t>Тасыбаева Г.Ә. -</w:t>
            </w:r>
            <w:r w:rsidR="000A5E23" w:rsidRPr="00543114">
              <w:rPr>
                <w:rFonts w:ascii="Times New Roman" w:eastAsia="Times New Roman" w:hAnsi="Times New Roman" w:cs="Times New Roman"/>
                <w:sz w:val="20"/>
                <w:szCs w:val="20"/>
              </w:rPr>
              <w:t>социальный педагог</w:t>
            </w:r>
          </w:p>
        </w:tc>
        <w:tc>
          <w:tcPr>
            <w:tcW w:w="1661" w:type="dxa"/>
            <w:shd w:val="clear" w:color="auto" w:fill="auto"/>
          </w:tcPr>
          <w:p w14:paraId="053C65FB" w14:textId="77777777" w:rsidR="00B834D6" w:rsidRPr="00543114" w:rsidRDefault="00B834D6" w:rsidP="000A5E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43114">
              <w:rPr>
                <w:rFonts w:ascii="Times New Roman" w:eastAsia="Times New Roman" w:hAnsi="Times New Roman" w:cs="Times New Roman"/>
                <w:sz w:val="20"/>
                <w:szCs w:val="20"/>
              </w:rPr>
              <w:t>Заседание при директоре</w:t>
            </w:r>
          </w:p>
        </w:tc>
        <w:tc>
          <w:tcPr>
            <w:tcW w:w="1032" w:type="dxa"/>
            <w:shd w:val="clear" w:color="auto" w:fill="auto"/>
          </w:tcPr>
          <w:p w14:paraId="7920FD63" w14:textId="77777777" w:rsidR="00B834D6" w:rsidRPr="00543114" w:rsidRDefault="00B834D6" w:rsidP="000A5E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05" w:type="dxa"/>
            <w:shd w:val="clear" w:color="auto" w:fill="auto"/>
          </w:tcPr>
          <w:p w14:paraId="01A5A971" w14:textId="77777777" w:rsidR="00B834D6" w:rsidRPr="00543114" w:rsidRDefault="00B834D6" w:rsidP="000A5E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52E50" w:rsidRPr="00543114" w14:paraId="1A04F41A" w14:textId="77777777" w:rsidTr="000A5E23">
        <w:trPr>
          <w:trHeight w:val="30"/>
        </w:trPr>
        <w:tc>
          <w:tcPr>
            <w:tcW w:w="2451" w:type="dxa"/>
            <w:shd w:val="clear" w:color="auto" w:fill="auto"/>
          </w:tcPr>
          <w:p w14:paraId="0B6E5038" w14:textId="77777777" w:rsidR="00A52E50" w:rsidRPr="00F97F8C" w:rsidRDefault="00A52E50" w:rsidP="000A5E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F97F8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Оценка учебных достижений обучающихся</w:t>
            </w:r>
          </w:p>
        </w:tc>
        <w:tc>
          <w:tcPr>
            <w:tcW w:w="2410" w:type="dxa"/>
            <w:shd w:val="clear" w:color="auto" w:fill="auto"/>
          </w:tcPr>
          <w:p w14:paraId="220829FF" w14:textId="77777777" w:rsidR="00A52E50" w:rsidRPr="00543114" w:rsidRDefault="00A52E50" w:rsidP="000A5E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543114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Своевременное выявление нарушений при</w:t>
            </w:r>
            <w:r w:rsidRPr="0054311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проведени</w:t>
            </w:r>
            <w:r w:rsidRPr="00543114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и</w:t>
            </w:r>
            <w:r w:rsidRPr="0054311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формативного и суммативного оценивания  в соответствии с требованиями</w:t>
            </w:r>
          </w:p>
          <w:p w14:paraId="2E3FD136" w14:textId="77777777" w:rsidR="00A52E50" w:rsidRPr="00543114" w:rsidRDefault="00A52E50" w:rsidP="000A5E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417" w:type="dxa"/>
            <w:shd w:val="clear" w:color="auto" w:fill="auto"/>
          </w:tcPr>
          <w:p w14:paraId="6149D996" w14:textId="77777777" w:rsidR="00A52E50" w:rsidRPr="00543114" w:rsidRDefault="00A52E50" w:rsidP="000A5E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43114">
              <w:rPr>
                <w:rFonts w:ascii="Times New Roman" w:eastAsia="Times New Roman" w:hAnsi="Times New Roman" w:cs="Times New Roman"/>
                <w:sz w:val="20"/>
                <w:szCs w:val="20"/>
              </w:rPr>
              <w:t>Электрон</w:t>
            </w:r>
          </w:p>
          <w:p w14:paraId="692D2894" w14:textId="77777777" w:rsidR="00A52E50" w:rsidRPr="00543114" w:rsidRDefault="00A52E50" w:rsidP="000A5E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43114">
              <w:rPr>
                <w:rFonts w:ascii="Times New Roman" w:eastAsia="Times New Roman" w:hAnsi="Times New Roman" w:cs="Times New Roman"/>
                <w:sz w:val="20"/>
                <w:szCs w:val="20"/>
              </w:rPr>
              <w:t>ный журнал, расписание СОР и СОЧ</w:t>
            </w:r>
          </w:p>
        </w:tc>
        <w:tc>
          <w:tcPr>
            <w:tcW w:w="992" w:type="dxa"/>
            <w:shd w:val="clear" w:color="auto" w:fill="auto"/>
          </w:tcPr>
          <w:p w14:paraId="047AB4D9" w14:textId="77777777" w:rsidR="00A52E50" w:rsidRPr="00543114" w:rsidRDefault="00A52E50" w:rsidP="000A5E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543114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Фрон</w:t>
            </w:r>
          </w:p>
          <w:p w14:paraId="72789EB4" w14:textId="77777777" w:rsidR="00A52E50" w:rsidRPr="00543114" w:rsidRDefault="00A52E50" w:rsidP="000A5E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543114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таль</w:t>
            </w:r>
          </w:p>
          <w:p w14:paraId="186D503C" w14:textId="77777777" w:rsidR="00A52E50" w:rsidRPr="00543114" w:rsidRDefault="00A52E50" w:rsidP="000A5E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543114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ный</w:t>
            </w:r>
          </w:p>
        </w:tc>
        <w:tc>
          <w:tcPr>
            <w:tcW w:w="1701" w:type="dxa"/>
            <w:shd w:val="clear" w:color="auto" w:fill="auto"/>
          </w:tcPr>
          <w:p w14:paraId="34ABD68E" w14:textId="77777777" w:rsidR="00A52E50" w:rsidRPr="00543114" w:rsidRDefault="00A52E50" w:rsidP="000A5E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43114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Классно-обобщающий / и</w:t>
            </w:r>
            <w:r w:rsidRPr="00543114">
              <w:rPr>
                <w:rFonts w:ascii="Times New Roman" w:eastAsia="Times New Roman" w:hAnsi="Times New Roman" w:cs="Times New Roman"/>
                <w:sz w:val="20"/>
                <w:szCs w:val="20"/>
              </w:rPr>
              <w:t>зучение документов</w:t>
            </w:r>
          </w:p>
        </w:tc>
        <w:tc>
          <w:tcPr>
            <w:tcW w:w="1276" w:type="dxa"/>
            <w:shd w:val="clear" w:color="auto" w:fill="auto"/>
          </w:tcPr>
          <w:p w14:paraId="3F52C760" w14:textId="77777777" w:rsidR="00A52E50" w:rsidRPr="00543114" w:rsidRDefault="00A52E50" w:rsidP="000A5E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4311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Каждая четверть  </w:t>
            </w:r>
          </w:p>
        </w:tc>
        <w:tc>
          <w:tcPr>
            <w:tcW w:w="1701" w:type="dxa"/>
            <w:shd w:val="clear" w:color="auto" w:fill="auto"/>
          </w:tcPr>
          <w:p w14:paraId="3E978072" w14:textId="77777777" w:rsidR="00A52E50" w:rsidRDefault="00A52E50" w:rsidP="000A5E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43114">
              <w:rPr>
                <w:rFonts w:ascii="Times New Roman" w:eastAsia="Times New Roman" w:hAnsi="Times New Roman" w:cs="Times New Roman"/>
                <w:sz w:val="20"/>
                <w:szCs w:val="20"/>
              </w:rPr>
              <w:t>Заместитель директора по УР</w:t>
            </w:r>
          </w:p>
          <w:p w14:paraId="65B773C8" w14:textId="3702FA1D" w:rsidR="00E47822" w:rsidRPr="00543114" w:rsidRDefault="00E47822" w:rsidP="000A5E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Мусаб</w:t>
            </w:r>
            <w:r w:rsidR="000A5E23">
              <w:rPr>
                <w:rFonts w:ascii="Times New Roman" w:eastAsia="Times New Roman" w:hAnsi="Times New Roman" w:cs="Times New Roman"/>
                <w:sz w:val="20"/>
                <w:szCs w:val="20"/>
              </w:rPr>
              <w:t>екова З.С.</w:t>
            </w:r>
          </w:p>
        </w:tc>
        <w:tc>
          <w:tcPr>
            <w:tcW w:w="1661" w:type="dxa"/>
            <w:shd w:val="clear" w:color="auto" w:fill="auto"/>
          </w:tcPr>
          <w:p w14:paraId="49E1AB8D" w14:textId="77777777" w:rsidR="00A52E50" w:rsidRPr="00543114" w:rsidRDefault="00A52E50" w:rsidP="000A5E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54311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Заседание при </w:t>
            </w:r>
            <w:r w:rsidRPr="00543114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заместителе </w:t>
            </w:r>
            <w:r w:rsidRPr="00543114">
              <w:rPr>
                <w:rFonts w:ascii="Times New Roman" w:eastAsia="Times New Roman" w:hAnsi="Times New Roman" w:cs="Times New Roman"/>
                <w:sz w:val="20"/>
                <w:szCs w:val="20"/>
              </w:rPr>
              <w:t>директор</w:t>
            </w:r>
            <w:r w:rsidRPr="00543114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а</w:t>
            </w:r>
          </w:p>
        </w:tc>
        <w:tc>
          <w:tcPr>
            <w:tcW w:w="1032" w:type="dxa"/>
            <w:shd w:val="clear" w:color="auto" w:fill="auto"/>
          </w:tcPr>
          <w:p w14:paraId="717F2FA3" w14:textId="77777777" w:rsidR="00A52E50" w:rsidRPr="00543114" w:rsidRDefault="00A52E50" w:rsidP="000A5E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05" w:type="dxa"/>
            <w:shd w:val="clear" w:color="auto" w:fill="auto"/>
          </w:tcPr>
          <w:p w14:paraId="3753843D" w14:textId="77777777" w:rsidR="00A52E50" w:rsidRPr="00543114" w:rsidRDefault="00A52E50" w:rsidP="000A5E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52E50" w:rsidRPr="00543114" w14:paraId="38209A1D" w14:textId="77777777" w:rsidTr="00F22AF3">
        <w:trPr>
          <w:trHeight w:val="30"/>
        </w:trPr>
        <w:tc>
          <w:tcPr>
            <w:tcW w:w="2451" w:type="dxa"/>
            <w:shd w:val="clear" w:color="auto" w:fill="auto"/>
          </w:tcPr>
          <w:p w14:paraId="4B15380D" w14:textId="77777777" w:rsidR="00A52E50" w:rsidRPr="00F97F8C" w:rsidRDefault="00A52E50" w:rsidP="00F22AF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F97F8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Состояние заполнения электронного журнала</w:t>
            </w:r>
          </w:p>
        </w:tc>
        <w:tc>
          <w:tcPr>
            <w:tcW w:w="2410" w:type="dxa"/>
            <w:shd w:val="clear" w:color="auto" w:fill="auto"/>
          </w:tcPr>
          <w:p w14:paraId="081423D1" w14:textId="77777777" w:rsidR="00A52E50" w:rsidRPr="00543114" w:rsidRDefault="00A52E50" w:rsidP="00F22A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43114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Определение правильности, полноты, </w:t>
            </w:r>
            <w:r w:rsidRPr="00543114">
              <w:rPr>
                <w:rFonts w:ascii="Times New Roman" w:eastAsia="Times New Roman" w:hAnsi="Times New Roman" w:cs="Times New Roman"/>
                <w:sz w:val="20"/>
                <w:szCs w:val="20"/>
              </w:rPr>
              <w:t>своевременно</w:t>
            </w:r>
            <w:r w:rsidRPr="00543114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сти, </w:t>
            </w:r>
            <w:r w:rsidRPr="00543114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lastRenderedPageBreak/>
              <w:t xml:space="preserve">соответствия требованиям </w:t>
            </w:r>
            <w:r w:rsidRPr="0054311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заполнени</w:t>
            </w:r>
            <w:r w:rsidRPr="00543114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я электронного </w:t>
            </w:r>
            <w:r w:rsidRPr="00543114">
              <w:rPr>
                <w:rFonts w:ascii="Times New Roman" w:eastAsia="Times New Roman" w:hAnsi="Times New Roman" w:cs="Times New Roman"/>
                <w:sz w:val="20"/>
                <w:szCs w:val="20"/>
              </w:rPr>
              <w:t>журнала, выставления оценок</w:t>
            </w:r>
          </w:p>
        </w:tc>
        <w:tc>
          <w:tcPr>
            <w:tcW w:w="1417" w:type="dxa"/>
            <w:shd w:val="clear" w:color="auto" w:fill="auto"/>
          </w:tcPr>
          <w:p w14:paraId="07AEBB48" w14:textId="77777777" w:rsidR="00A52E50" w:rsidRPr="00543114" w:rsidRDefault="00A52E50" w:rsidP="00F22A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43114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Электрон</w:t>
            </w:r>
          </w:p>
          <w:p w14:paraId="55536F07" w14:textId="77777777" w:rsidR="00A52E50" w:rsidRPr="00543114" w:rsidRDefault="00A52E50" w:rsidP="00F22A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543114">
              <w:rPr>
                <w:rFonts w:ascii="Times New Roman" w:eastAsia="Times New Roman" w:hAnsi="Times New Roman" w:cs="Times New Roman"/>
                <w:sz w:val="20"/>
                <w:szCs w:val="20"/>
              </w:rPr>
              <w:t>н</w:t>
            </w:r>
            <w:r w:rsidRPr="00543114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ый журнал</w:t>
            </w:r>
          </w:p>
        </w:tc>
        <w:tc>
          <w:tcPr>
            <w:tcW w:w="992" w:type="dxa"/>
            <w:shd w:val="clear" w:color="auto" w:fill="auto"/>
          </w:tcPr>
          <w:p w14:paraId="7CD75062" w14:textId="77777777" w:rsidR="00A52E50" w:rsidRPr="00543114" w:rsidRDefault="00A52E50" w:rsidP="00F22A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543114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Фронтальный</w:t>
            </w:r>
          </w:p>
        </w:tc>
        <w:tc>
          <w:tcPr>
            <w:tcW w:w="1701" w:type="dxa"/>
            <w:shd w:val="clear" w:color="auto" w:fill="auto"/>
          </w:tcPr>
          <w:p w14:paraId="6B33AE91" w14:textId="77777777" w:rsidR="00A52E50" w:rsidRPr="00543114" w:rsidRDefault="00A52E50" w:rsidP="00F22A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543114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Персональный / и</w:t>
            </w:r>
            <w:r w:rsidRPr="0054311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зучение </w:t>
            </w:r>
            <w:r w:rsidRPr="00543114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страниц </w:t>
            </w:r>
            <w:r w:rsidRPr="00543114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lastRenderedPageBreak/>
              <w:t>электронного журнала</w:t>
            </w:r>
          </w:p>
        </w:tc>
        <w:tc>
          <w:tcPr>
            <w:tcW w:w="1276" w:type="dxa"/>
            <w:shd w:val="clear" w:color="auto" w:fill="auto"/>
          </w:tcPr>
          <w:p w14:paraId="38BCF154" w14:textId="77777777" w:rsidR="00A52E50" w:rsidRPr="00543114" w:rsidRDefault="00A52E50" w:rsidP="00F22A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43114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 xml:space="preserve">Каждая четверть  </w:t>
            </w:r>
          </w:p>
        </w:tc>
        <w:tc>
          <w:tcPr>
            <w:tcW w:w="1701" w:type="dxa"/>
            <w:shd w:val="clear" w:color="auto" w:fill="auto"/>
          </w:tcPr>
          <w:p w14:paraId="174E4193" w14:textId="77777777" w:rsidR="00A52E50" w:rsidRDefault="00A52E50" w:rsidP="00F22A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543114">
              <w:rPr>
                <w:rFonts w:ascii="Times New Roman" w:eastAsia="Times New Roman" w:hAnsi="Times New Roman" w:cs="Times New Roman"/>
                <w:sz w:val="20"/>
                <w:szCs w:val="20"/>
              </w:rPr>
              <w:t>Заместител</w:t>
            </w:r>
            <w:r w:rsidRPr="00543114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и</w:t>
            </w:r>
            <w:r w:rsidRPr="0054311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директора </w:t>
            </w:r>
            <w:r w:rsidRPr="00543114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по УР</w:t>
            </w:r>
          </w:p>
          <w:p w14:paraId="4382F8B6" w14:textId="08057030" w:rsidR="00DE42EC" w:rsidRPr="00543114" w:rsidRDefault="000A5E23" w:rsidP="00F22A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Мусабекова З.С.</w:t>
            </w:r>
          </w:p>
        </w:tc>
        <w:tc>
          <w:tcPr>
            <w:tcW w:w="1661" w:type="dxa"/>
            <w:shd w:val="clear" w:color="auto" w:fill="auto"/>
          </w:tcPr>
          <w:p w14:paraId="128C25C0" w14:textId="77777777" w:rsidR="00A52E50" w:rsidRPr="00543114" w:rsidRDefault="00A52E50" w:rsidP="00F22A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43114">
              <w:rPr>
                <w:rFonts w:ascii="Times New Roman" w:eastAsia="Times New Roman" w:hAnsi="Times New Roman" w:cs="Times New Roman"/>
                <w:sz w:val="20"/>
                <w:szCs w:val="20"/>
              </w:rPr>
              <w:t>Заседание при директоре</w:t>
            </w:r>
          </w:p>
        </w:tc>
        <w:tc>
          <w:tcPr>
            <w:tcW w:w="1032" w:type="dxa"/>
            <w:shd w:val="clear" w:color="auto" w:fill="auto"/>
          </w:tcPr>
          <w:p w14:paraId="2591031B" w14:textId="77777777" w:rsidR="00A52E50" w:rsidRPr="00543114" w:rsidRDefault="00A52E50" w:rsidP="00F22A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05" w:type="dxa"/>
            <w:shd w:val="clear" w:color="auto" w:fill="auto"/>
          </w:tcPr>
          <w:p w14:paraId="4730D9CE" w14:textId="77777777" w:rsidR="00A52E50" w:rsidRPr="00543114" w:rsidRDefault="00A52E50" w:rsidP="00F22A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52E50" w:rsidRPr="000A5E23" w14:paraId="565BB59A" w14:textId="77777777" w:rsidTr="000A5E23">
        <w:trPr>
          <w:trHeight w:val="30"/>
        </w:trPr>
        <w:tc>
          <w:tcPr>
            <w:tcW w:w="2451" w:type="dxa"/>
            <w:shd w:val="clear" w:color="auto" w:fill="auto"/>
          </w:tcPr>
          <w:p w14:paraId="55C5220D" w14:textId="77777777" w:rsidR="00A52E50" w:rsidRPr="00F97F8C" w:rsidRDefault="00A52E50" w:rsidP="000A5E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F97F8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lastRenderedPageBreak/>
              <w:t>Ведение делопроизводства на государственном языке</w:t>
            </w:r>
          </w:p>
        </w:tc>
        <w:tc>
          <w:tcPr>
            <w:tcW w:w="2410" w:type="dxa"/>
            <w:shd w:val="clear" w:color="auto" w:fill="auto"/>
          </w:tcPr>
          <w:p w14:paraId="06B82C8F" w14:textId="77777777" w:rsidR="00A52E50" w:rsidRPr="000A5E23" w:rsidRDefault="00A52E50" w:rsidP="000A5E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A5E23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Обеспечение соблюдений требований к </w:t>
            </w:r>
            <w:r w:rsidRPr="000A5E2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ведени</w:t>
            </w:r>
            <w:r w:rsidRPr="000A5E23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ю</w:t>
            </w:r>
            <w:r w:rsidRPr="000A5E2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документации на государственном языке в соответствии с Закон</w:t>
            </w:r>
            <w:r w:rsidRPr="000A5E23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ом</w:t>
            </w:r>
            <w:r w:rsidRPr="000A5E2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Республики Казахстан от 11 июля 1997 года № 151-I «О языках в Республике Казахстан»</w:t>
            </w:r>
          </w:p>
        </w:tc>
        <w:tc>
          <w:tcPr>
            <w:tcW w:w="1417" w:type="dxa"/>
            <w:shd w:val="clear" w:color="auto" w:fill="auto"/>
          </w:tcPr>
          <w:p w14:paraId="629229A3" w14:textId="77777777" w:rsidR="00A52E50" w:rsidRPr="000A5E23" w:rsidRDefault="00A52E50" w:rsidP="000A5E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A5E23">
              <w:rPr>
                <w:rFonts w:ascii="Times New Roman" w:eastAsia="Times New Roman" w:hAnsi="Times New Roman" w:cs="Times New Roman"/>
                <w:sz w:val="20"/>
                <w:szCs w:val="20"/>
              </w:rPr>
              <w:t>Документа</w:t>
            </w:r>
          </w:p>
          <w:p w14:paraId="1C543B31" w14:textId="77777777" w:rsidR="00A52E50" w:rsidRPr="000A5E23" w:rsidRDefault="00A52E50" w:rsidP="000A5E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A5E23">
              <w:rPr>
                <w:rFonts w:ascii="Times New Roman" w:eastAsia="Times New Roman" w:hAnsi="Times New Roman" w:cs="Times New Roman"/>
                <w:sz w:val="20"/>
                <w:szCs w:val="20"/>
              </w:rPr>
              <w:t>ция</w:t>
            </w:r>
          </w:p>
        </w:tc>
        <w:tc>
          <w:tcPr>
            <w:tcW w:w="992" w:type="dxa"/>
            <w:shd w:val="clear" w:color="auto" w:fill="auto"/>
          </w:tcPr>
          <w:p w14:paraId="666F8CA2" w14:textId="77777777" w:rsidR="00A52E50" w:rsidRPr="000A5E23" w:rsidRDefault="00A52E50" w:rsidP="000A5E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0A5E23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Тема</w:t>
            </w:r>
          </w:p>
          <w:p w14:paraId="607307C7" w14:textId="77777777" w:rsidR="00A52E50" w:rsidRPr="000A5E23" w:rsidRDefault="00A52E50" w:rsidP="000A5E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0A5E23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тичес</w:t>
            </w:r>
          </w:p>
          <w:p w14:paraId="37FE50D5" w14:textId="77777777" w:rsidR="00A52E50" w:rsidRPr="000A5E23" w:rsidRDefault="00A52E50" w:rsidP="000A5E23">
            <w:pPr>
              <w:spacing w:after="0" w:line="240" w:lineRule="auto"/>
              <w:rPr>
                <w:rFonts w:ascii="Times New Roman" w:eastAsia="Cambria" w:hAnsi="Times New Roman" w:cs="Times New Roman"/>
                <w:sz w:val="20"/>
                <w:szCs w:val="20"/>
                <w:lang w:val="ru-RU"/>
              </w:rPr>
            </w:pPr>
            <w:r w:rsidRPr="000A5E23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кий</w:t>
            </w:r>
          </w:p>
        </w:tc>
        <w:tc>
          <w:tcPr>
            <w:tcW w:w="1701" w:type="dxa"/>
            <w:shd w:val="clear" w:color="auto" w:fill="auto"/>
          </w:tcPr>
          <w:p w14:paraId="326FD8AA" w14:textId="77777777" w:rsidR="00A52E50" w:rsidRPr="000A5E23" w:rsidRDefault="00A52E50" w:rsidP="000A5E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A5E23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Комплексно-обобщающий / и</w:t>
            </w:r>
            <w:r w:rsidRPr="000A5E23">
              <w:rPr>
                <w:rFonts w:ascii="Times New Roman" w:eastAsia="Times New Roman" w:hAnsi="Times New Roman" w:cs="Times New Roman"/>
                <w:sz w:val="20"/>
                <w:szCs w:val="20"/>
              </w:rPr>
              <w:t>зучение документов</w:t>
            </w:r>
          </w:p>
        </w:tc>
        <w:tc>
          <w:tcPr>
            <w:tcW w:w="1276" w:type="dxa"/>
            <w:shd w:val="clear" w:color="auto" w:fill="auto"/>
          </w:tcPr>
          <w:p w14:paraId="07D7D112" w14:textId="77777777" w:rsidR="00A52E50" w:rsidRPr="000A5E23" w:rsidRDefault="00A52E50" w:rsidP="000A5E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A5E2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Каждая четверть  </w:t>
            </w:r>
          </w:p>
        </w:tc>
        <w:tc>
          <w:tcPr>
            <w:tcW w:w="1701" w:type="dxa"/>
            <w:shd w:val="clear" w:color="auto" w:fill="auto"/>
          </w:tcPr>
          <w:p w14:paraId="7D7C54CF" w14:textId="77777777" w:rsidR="00A52E50" w:rsidRPr="000A5E23" w:rsidRDefault="00A52E50" w:rsidP="000A5E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A5E23">
              <w:rPr>
                <w:rFonts w:ascii="Times New Roman" w:eastAsia="Times New Roman" w:hAnsi="Times New Roman" w:cs="Times New Roman"/>
                <w:sz w:val="20"/>
                <w:szCs w:val="20"/>
              </w:rPr>
              <w:t>Комиссия</w:t>
            </w:r>
          </w:p>
        </w:tc>
        <w:tc>
          <w:tcPr>
            <w:tcW w:w="1661" w:type="dxa"/>
            <w:shd w:val="clear" w:color="auto" w:fill="auto"/>
          </w:tcPr>
          <w:p w14:paraId="25CE8F06" w14:textId="77777777" w:rsidR="00A52E50" w:rsidRPr="000A5E23" w:rsidRDefault="00A52E50" w:rsidP="000A5E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A5E23">
              <w:rPr>
                <w:rFonts w:ascii="Times New Roman" w:eastAsia="Times New Roman" w:hAnsi="Times New Roman" w:cs="Times New Roman"/>
                <w:sz w:val="20"/>
                <w:szCs w:val="20"/>
              </w:rPr>
              <w:t>Заседание при директоре</w:t>
            </w:r>
          </w:p>
        </w:tc>
        <w:tc>
          <w:tcPr>
            <w:tcW w:w="1032" w:type="dxa"/>
            <w:shd w:val="clear" w:color="auto" w:fill="auto"/>
          </w:tcPr>
          <w:p w14:paraId="00519C8B" w14:textId="77777777" w:rsidR="00A52E50" w:rsidRPr="000A5E23" w:rsidRDefault="00A52E50" w:rsidP="000A5E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05" w:type="dxa"/>
            <w:shd w:val="clear" w:color="auto" w:fill="auto"/>
          </w:tcPr>
          <w:p w14:paraId="55EF3F49" w14:textId="77777777" w:rsidR="00A52E50" w:rsidRPr="000A5E23" w:rsidRDefault="00A52E50" w:rsidP="000A5E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52E50" w:rsidRPr="00543114" w14:paraId="78227CF1" w14:textId="77777777" w:rsidTr="000A5E23">
        <w:trPr>
          <w:trHeight w:val="30"/>
        </w:trPr>
        <w:tc>
          <w:tcPr>
            <w:tcW w:w="2451" w:type="dxa"/>
            <w:shd w:val="clear" w:color="auto" w:fill="auto"/>
          </w:tcPr>
          <w:p w14:paraId="1752B442" w14:textId="77777777" w:rsidR="00A52E50" w:rsidRPr="00F97F8C" w:rsidRDefault="00A52E50" w:rsidP="000A5E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F97F8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Выполнение требований к ведению алфавитной книги</w:t>
            </w:r>
          </w:p>
        </w:tc>
        <w:tc>
          <w:tcPr>
            <w:tcW w:w="2410" w:type="dxa"/>
            <w:shd w:val="clear" w:color="auto" w:fill="auto"/>
          </w:tcPr>
          <w:p w14:paraId="5AD9FD40" w14:textId="77777777" w:rsidR="00A52E50" w:rsidRPr="000A5E23" w:rsidRDefault="00A52E50" w:rsidP="000A5E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A5E23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Предупреждение возможных ошибок</w:t>
            </w:r>
            <w:r w:rsidRPr="000A5E2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0A5E23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при</w:t>
            </w:r>
            <w:r w:rsidRPr="000A5E2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заполнени</w:t>
            </w:r>
            <w:r w:rsidRPr="000A5E23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и</w:t>
            </w:r>
            <w:r w:rsidRPr="000A5E2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книги учета обучающихся  </w:t>
            </w:r>
          </w:p>
        </w:tc>
        <w:tc>
          <w:tcPr>
            <w:tcW w:w="1417" w:type="dxa"/>
            <w:shd w:val="clear" w:color="auto" w:fill="auto"/>
          </w:tcPr>
          <w:p w14:paraId="77D55FB5" w14:textId="77777777" w:rsidR="00A52E50" w:rsidRPr="000A5E23" w:rsidRDefault="00A52E50" w:rsidP="000A5E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A5E2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Алфавитная книга </w:t>
            </w:r>
          </w:p>
        </w:tc>
        <w:tc>
          <w:tcPr>
            <w:tcW w:w="992" w:type="dxa"/>
            <w:shd w:val="clear" w:color="auto" w:fill="auto"/>
          </w:tcPr>
          <w:p w14:paraId="4FC58C54" w14:textId="77777777" w:rsidR="00A52E50" w:rsidRPr="000A5E23" w:rsidRDefault="00A52E50" w:rsidP="000A5E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68A549CE" w14:textId="77777777" w:rsidR="00A52E50" w:rsidRPr="000A5E23" w:rsidRDefault="00A52E50" w:rsidP="000A5E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0A5E23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Фрон</w:t>
            </w:r>
          </w:p>
          <w:p w14:paraId="280D5521" w14:textId="77777777" w:rsidR="00A52E50" w:rsidRPr="000A5E23" w:rsidRDefault="00A52E50" w:rsidP="000A5E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0A5E23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таль</w:t>
            </w:r>
          </w:p>
          <w:p w14:paraId="22879F0B" w14:textId="77777777" w:rsidR="00A52E50" w:rsidRPr="000A5E23" w:rsidRDefault="00A52E50" w:rsidP="000A5E23">
            <w:pPr>
              <w:spacing w:after="0" w:line="240" w:lineRule="auto"/>
              <w:rPr>
                <w:rFonts w:ascii="Times New Roman" w:eastAsia="Cambria" w:hAnsi="Times New Roman" w:cs="Times New Roman"/>
                <w:sz w:val="20"/>
                <w:szCs w:val="20"/>
              </w:rPr>
            </w:pPr>
            <w:r w:rsidRPr="000A5E23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ный</w:t>
            </w:r>
            <w:r w:rsidRPr="000A5E2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701" w:type="dxa"/>
            <w:shd w:val="clear" w:color="auto" w:fill="auto"/>
          </w:tcPr>
          <w:p w14:paraId="47ED2A7C" w14:textId="77777777" w:rsidR="00A52E50" w:rsidRPr="000A5E23" w:rsidRDefault="00A52E50" w:rsidP="000A5E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A5E23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Комплексно-обобщающий / и</w:t>
            </w:r>
            <w:r w:rsidRPr="000A5E23">
              <w:rPr>
                <w:rFonts w:ascii="Times New Roman" w:eastAsia="Times New Roman" w:hAnsi="Times New Roman" w:cs="Times New Roman"/>
                <w:sz w:val="20"/>
                <w:szCs w:val="20"/>
              </w:rPr>
              <w:t>зучение документов</w:t>
            </w:r>
          </w:p>
        </w:tc>
        <w:tc>
          <w:tcPr>
            <w:tcW w:w="1276" w:type="dxa"/>
            <w:shd w:val="clear" w:color="auto" w:fill="auto"/>
          </w:tcPr>
          <w:p w14:paraId="7083A771" w14:textId="77777777" w:rsidR="00A52E50" w:rsidRPr="000A5E23" w:rsidRDefault="00A52E50" w:rsidP="000A5E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A5E2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Каждая четверть  </w:t>
            </w:r>
          </w:p>
        </w:tc>
        <w:tc>
          <w:tcPr>
            <w:tcW w:w="1701" w:type="dxa"/>
            <w:shd w:val="clear" w:color="auto" w:fill="auto"/>
          </w:tcPr>
          <w:p w14:paraId="05BB9670" w14:textId="77777777" w:rsidR="00A52E50" w:rsidRPr="000A5E23" w:rsidRDefault="00A52E50" w:rsidP="000A5E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A5E23">
              <w:rPr>
                <w:rFonts w:ascii="Times New Roman" w:eastAsia="Times New Roman" w:hAnsi="Times New Roman" w:cs="Times New Roman"/>
                <w:sz w:val="20"/>
                <w:szCs w:val="20"/>
              </w:rPr>
              <w:t>Заместитель директора по УР</w:t>
            </w:r>
          </w:p>
        </w:tc>
        <w:tc>
          <w:tcPr>
            <w:tcW w:w="1661" w:type="dxa"/>
            <w:shd w:val="clear" w:color="auto" w:fill="auto"/>
          </w:tcPr>
          <w:p w14:paraId="0886E7E2" w14:textId="77777777" w:rsidR="00A52E50" w:rsidRPr="000A5E23" w:rsidRDefault="00A52E50" w:rsidP="000A5E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A5E23">
              <w:rPr>
                <w:rFonts w:ascii="Times New Roman" w:eastAsia="Times New Roman" w:hAnsi="Times New Roman" w:cs="Times New Roman"/>
                <w:sz w:val="20"/>
                <w:szCs w:val="20"/>
              </w:rPr>
              <w:t>Заседание при директоре</w:t>
            </w:r>
          </w:p>
        </w:tc>
        <w:tc>
          <w:tcPr>
            <w:tcW w:w="1032" w:type="dxa"/>
            <w:shd w:val="clear" w:color="auto" w:fill="auto"/>
          </w:tcPr>
          <w:p w14:paraId="3A7A8E7C" w14:textId="77777777" w:rsidR="00A52E50" w:rsidRPr="000A5E23" w:rsidRDefault="00A52E50" w:rsidP="000A5E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05" w:type="dxa"/>
            <w:shd w:val="clear" w:color="auto" w:fill="auto"/>
          </w:tcPr>
          <w:p w14:paraId="0AB90C88" w14:textId="77777777" w:rsidR="00A52E50" w:rsidRPr="000A5E23" w:rsidRDefault="00A52E50" w:rsidP="000A5E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52E50" w:rsidRPr="00543114" w14:paraId="7776E890" w14:textId="77777777" w:rsidTr="00F22AF3">
        <w:trPr>
          <w:trHeight w:val="30"/>
        </w:trPr>
        <w:tc>
          <w:tcPr>
            <w:tcW w:w="15546" w:type="dxa"/>
            <w:gridSpan w:val="10"/>
            <w:shd w:val="clear" w:color="auto" w:fill="auto"/>
          </w:tcPr>
          <w:p w14:paraId="5E202AF3" w14:textId="77777777" w:rsidR="00A52E50" w:rsidRPr="00543114" w:rsidRDefault="00A52E50" w:rsidP="00A52E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54311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II. КОНТРОЛЬ ЗА КАЧЕСТВОМ УЧЕБНОГО ПРОЦЕССА</w:t>
            </w:r>
          </w:p>
          <w:p w14:paraId="7505B829" w14:textId="0DD62A03" w:rsidR="00A52E50" w:rsidRPr="00543114" w:rsidRDefault="00A52E50" w:rsidP="00A52E5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255A8" w:rsidRPr="00543114" w14:paraId="5487C3C4" w14:textId="77777777" w:rsidTr="00793C21">
        <w:trPr>
          <w:trHeight w:val="30"/>
        </w:trPr>
        <w:tc>
          <w:tcPr>
            <w:tcW w:w="4861" w:type="dxa"/>
            <w:gridSpan w:val="2"/>
            <w:shd w:val="clear" w:color="auto" w:fill="D9D9D9" w:themeFill="background1" w:themeFillShade="D9"/>
            <w:vAlign w:val="center"/>
          </w:tcPr>
          <w:p w14:paraId="4BBDF2B0" w14:textId="28CD86F3" w:rsidR="005255A8" w:rsidRPr="00543114" w:rsidRDefault="005255A8" w:rsidP="005255A8">
            <w:pPr>
              <w:spacing w:after="0" w:line="240" w:lineRule="auto"/>
              <w:jc w:val="center"/>
              <w:rPr>
                <w:rFonts w:ascii="Times New Roman" w:eastAsia="Cambria" w:hAnsi="Times New Roman" w:cs="Times New Roman"/>
                <w:sz w:val="20"/>
                <w:szCs w:val="20"/>
              </w:rPr>
            </w:pPr>
            <w:r w:rsidRPr="0054311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Объект контроля</w:t>
            </w:r>
          </w:p>
        </w:tc>
        <w:tc>
          <w:tcPr>
            <w:tcW w:w="5386" w:type="dxa"/>
            <w:gridSpan w:val="4"/>
            <w:shd w:val="clear" w:color="auto" w:fill="D9D9D9" w:themeFill="background1" w:themeFillShade="D9"/>
            <w:vAlign w:val="center"/>
          </w:tcPr>
          <w:p w14:paraId="05BBA74D" w14:textId="6FBEEC1F" w:rsidR="005255A8" w:rsidRPr="00543114" w:rsidRDefault="005255A8" w:rsidP="00F22AF3">
            <w:pPr>
              <w:spacing w:after="0" w:line="240" w:lineRule="auto"/>
              <w:rPr>
                <w:rFonts w:ascii="Times New Roman" w:eastAsia="Cambria" w:hAnsi="Times New Roman" w:cs="Times New Roman"/>
                <w:sz w:val="20"/>
                <w:szCs w:val="20"/>
              </w:rPr>
            </w:pPr>
            <w:r w:rsidRPr="00543114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Проблемы, риски</w:t>
            </w:r>
          </w:p>
        </w:tc>
        <w:tc>
          <w:tcPr>
            <w:tcW w:w="5299" w:type="dxa"/>
            <w:gridSpan w:val="4"/>
            <w:shd w:val="clear" w:color="auto" w:fill="D9D9D9" w:themeFill="background1" w:themeFillShade="D9"/>
            <w:vAlign w:val="center"/>
          </w:tcPr>
          <w:p w14:paraId="2660396D" w14:textId="0A7544EC" w:rsidR="005255A8" w:rsidRPr="00543114" w:rsidRDefault="005255A8" w:rsidP="00F22AF3">
            <w:pPr>
              <w:spacing w:after="0" w:line="240" w:lineRule="auto"/>
              <w:rPr>
                <w:rFonts w:ascii="Times New Roman" w:eastAsia="Cambria" w:hAnsi="Times New Roman" w:cs="Times New Roman"/>
                <w:sz w:val="20"/>
                <w:szCs w:val="20"/>
              </w:rPr>
            </w:pPr>
            <w:r w:rsidRPr="0054311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Варианты управленческих решений</w:t>
            </w:r>
          </w:p>
        </w:tc>
      </w:tr>
      <w:tr w:rsidR="005255A8" w:rsidRPr="00543114" w14:paraId="341E1F28" w14:textId="77777777" w:rsidTr="00793C21">
        <w:trPr>
          <w:trHeight w:val="30"/>
        </w:trPr>
        <w:tc>
          <w:tcPr>
            <w:tcW w:w="4861" w:type="dxa"/>
            <w:gridSpan w:val="2"/>
            <w:shd w:val="clear" w:color="auto" w:fill="D9D9D9" w:themeFill="background1" w:themeFillShade="D9"/>
          </w:tcPr>
          <w:p w14:paraId="6F9824FA" w14:textId="77777777" w:rsidR="005255A8" w:rsidRPr="00543114" w:rsidRDefault="005255A8" w:rsidP="00C908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543114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Динамика повышения качества знаний по предметам (предметы выбираются по результатам мониторинга и анализа за предыдущий этап обучения, они могут быть распределены по месяцам плана ВШК, иметь характер диагностического, промежуточного и итогового определения уровня знаний, их выбор зависит от приоритетных направлений развития организации образования, от результатов внешнего оценивания и внутренних показателей качества знаний за определённый временной отрезок):</w:t>
            </w:r>
          </w:p>
          <w:p w14:paraId="6D01C0EB" w14:textId="2F16D9BF" w:rsidR="005255A8" w:rsidRPr="00543114" w:rsidRDefault="005255A8" w:rsidP="00F22AF3">
            <w:pPr>
              <w:spacing w:after="0" w:line="240" w:lineRule="auto"/>
              <w:rPr>
                <w:rFonts w:ascii="Times New Roman" w:eastAsia="Cambria" w:hAnsi="Times New Roman" w:cs="Times New Roman"/>
                <w:sz w:val="20"/>
                <w:szCs w:val="20"/>
              </w:rPr>
            </w:pPr>
          </w:p>
        </w:tc>
        <w:tc>
          <w:tcPr>
            <w:tcW w:w="5386" w:type="dxa"/>
            <w:gridSpan w:val="4"/>
            <w:shd w:val="clear" w:color="auto" w:fill="D9D9D9" w:themeFill="background1" w:themeFillShade="D9"/>
          </w:tcPr>
          <w:p w14:paraId="48E96F1D" w14:textId="77777777" w:rsidR="005255A8" w:rsidRPr="00543114" w:rsidRDefault="005255A8" w:rsidP="00C908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543114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1. Низкая профессиональная квалификация педагога (непонимание требований к инновационном менеджменту урока,  отсутствие знаний в области норм ГОСО,  потенциала ИКТ).</w:t>
            </w:r>
          </w:p>
          <w:p w14:paraId="3E588DD7" w14:textId="77777777" w:rsidR="005255A8" w:rsidRPr="00543114" w:rsidRDefault="005255A8" w:rsidP="00C908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543114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2. Слабое понимание целей обучения, ошибки в постановке смарт-целей к каждому уроку, недостигнутые ожидаемые результаты по каждому учебному предмету.</w:t>
            </w:r>
          </w:p>
          <w:p w14:paraId="664656EE" w14:textId="77777777" w:rsidR="005255A8" w:rsidRPr="00543114" w:rsidRDefault="005255A8" w:rsidP="00C9085D">
            <w:pPr>
              <w:pStyle w:val="a8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543114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3. Отсутствие четких критериев для формативного оценивания, несовместимость критериев оценивания, дескрипторов с заданиями для определения уровня знаний, умений и навыков обучающихся по предмету.</w:t>
            </w:r>
          </w:p>
          <w:p w14:paraId="3381E2E5" w14:textId="77777777" w:rsidR="005255A8" w:rsidRPr="00543114" w:rsidRDefault="005255A8" w:rsidP="00C9085D">
            <w:pPr>
              <w:pStyle w:val="a8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543114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4. Несоблюдение требований к заданиям по критериям валидности, надежности и объективности.</w:t>
            </w:r>
          </w:p>
          <w:p w14:paraId="4CF2A812" w14:textId="18EA3D64" w:rsidR="005255A8" w:rsidRPr="00543114" w:rsidRDefault="005255A8" w:rsidP="00F22AF3">
            <w:pPr>
              <w:spacing w:after="0" w:line="240" w:lineRule="auto"/>
              <w:rPr>
                <w:rFonts w:ascii="Times New Roman" w:eastAsia="Cambria" w:hAnsi="Times New Roman" w:cs="Times New Roman"/>
                <w:sz w:val="20"/>
                <w:szCs w:val="20"/>
              </w:rPr>
            </w:pPr>
            <w:r w:rsidRPr="00543114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5. Непоследовательное, эпизодическое отслеживание достижений обучающихся.</w:t>
            </w:r>
          </w:p>
        </w:tc>
        <w:tc>
          <w:tcPr>
            <w:tcW w:w="5299" w:type="dxa"/>
            <w:gridSpan w:val="4"/>
            <w:shd w:val="clear" w:color="auto" w:fill="D9D9D9" w:themeFill="background1" w:themeFillShade="D9"/>
          </w:tcPr>
          <w:p w14:paraId="6D41E2C4" w14:textId="77777777" w:rsidR="005255A8" w:rsidRPr="00543114" w:rsidRDefault="005255A8" w:rsidP="00C908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543114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Административные срезы знаний по предметам за предыдущую четверть</w:t>
            </w:r>
          </w:p>
          <w:p w14:paraId="13A5774F" w14:textId="77777777" w:rsidR="005255A8" w:rsidRPr="00543114" w:rsidRDefault="005255A8" w:rsidP="00C908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543114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(по результатам анализа определяется перечень предметов для контроля)</w:t>
            </w:r>
          </w:p>
          <w:p w14:paraId="4DDEE026" w14:textId="77777777" w:rsidR="005255A8" w:rsidRPr="00543114" w:rsidRDefault="005255A8" w:rsidP="00C908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  <w:p w14:paraId="7A49F275" w14:textId="77777777" w:rsidR="005255A8" w:rsidRPr="00543114" w:rsidRDefault="005255A8" w:rsidP="00C908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543114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Рассмотрение вопроса повышения качества знаний по предметам на заседаниях МО и МС, педсовете школы; разработка рекомендаций по повышению образовательных результатов, внесение изменений в план работы на основе данных мониторингового исследования</w:t>
            </w:r>
          </w:p>
          <w:p w14:paraId="01E77ED9" w14:textId="77777777" w:rsidR="005255A8" w:rsidRPr="00543114" w:rsidRDefault="005255A8" w:rsidP="00C908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  <w:p w14:paraId="28FA068D" w14:textId="77777777" w:rsidR="005255A8" w:rsidRPr="00543114" w:rsidRDefault="005255A8" w:rsidP="00C908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543114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Организация обучающих семинаров, коучингов, тренингов для педагогов по вопросом повышения качества знаний через совершенствование методических подходов</w:t>
            </w:r>
          </w:p>
          <w:p w14:paraId="1ADA2026" w14:textId="77777777" w:rsidR="005255A8" w:rsidRPr="00543114" w:rsidRDefault="005255A8" w:rsidP="00C908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  <w:p w14:paraId="1B29F80F" w14:textId="78FA09C6" w:rsidR="005255A8" w:rsidRPr="00543114" w:rsidRDefault="005255A8" w:rsidP="005255A8">
            <w:pPr>
              <w:spacing w:after="0" w:line="240" w:lineRule="auto"/>
              <w:jc w:val="both"/>
              <w:rPr>
                <w:rFonts w:ascii="Times New Roman" w:eastAsia="Cambria" w:hAnsi="Times New Roman" w:cs="Times New Roman"/>
                <w:sz w:val="20"/>
                <w:szCs w:val="20"/>
              </w:rPr>
            </w:pPr>
            <w:r w:rsidRPr="00543114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Разработка цифровых образовательных ресурсов педагогами (интерактивные рабочие листы, онлайн тесты, ссылки на учебные и развивающие ресурсы) для создания условий сопутствующего повторения и индивидуализации обучения</w:t>
            </w:r>
          </w:p>
        </w:tc>
      </w:tr>
      <w:tr w:rsidR="005255A8" w:rsidRPr="00543114" w14:paraId="21ED2092" w14:textId="77777777" w:rsidTr="00BF4ABA">
        <w:trPr>
          <w:trHeight w:val="30"/>
        </w:trPr>
        <w:tc>
          <w:tcPr>
            <w:tcW w:w="2451" w:type="dxa"/>
            <w:shd w:val="clear" w:color="auto" w:fill="auto"/>
          </w:tcPr>
          <w:p w14:paraId="6D2D6896" w14:textId="77777777" w:rsidR="005255A8" w:rsidRPr="00F97F8C" w:rsidRDefault="005255A8" w:rsidP="00BF4A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F97F8C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Использование инновационных технологий на уроках </w:t>
            </w:r>
            <w:r w:rsidRPr="00F97F8C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lastRenderedPageBreak/>
              <w:t xml:space="preserve">казахского языка в начальных классах </w:t>
            </w:r>
          </w:p>
        </w:tc>
        <w:tc>
          <w:tcPr>
            <w:tcW w:w="2410" w:type="dxa"/>
            <w:shd w:val="clear" w:color="auto" w:fill="auto"/>
          </w:tcPr>
          <w:p w14:paraId="021243F9" w14:textId="77777777" w:rsidR="005255A8" w:rsidRPr="00543114" w:rsidRDefault="005255A8" w:rsidP="00BF4A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Определение эффективности обучения и преподавания</w:t>
            </w:r>
          </w:p>
          <w:p w14:paraId="11C65624" w14:textId="77777777" w:rsidR="005255A8" w:rsidRPr="00543114" w:rsidRDefault="005255A8" w:rsidP="00BF4A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14:paraId="00E35CC8" w14:textId="77777777" w:rsidR="005255A8" w:rsidRPr="00543114" w:rsidRDefault="005255A8" w:rsidP="00BF4A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54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lastRenderedPageBreak/>
              <w:t xml:space="preserve">Уроки казахского языка в </w:t>
            </w:r>
            <w:r w:rsidRPr="0054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1-4 </w:t>
            </w:r>
            <w:r w:rsidRPr="0054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класс</w:t>
            </w:r>
            <w:r w:rsidRPr="0054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ах (инновационные технологии)</w:t>
            </w:r>
          </w:p>
        </w:tc>
        <w:tc>
          <w:tcPr>
            <w:tcW w:w="992" w:type="dxa"/>
            <w:shd w:val="clear" w:color="auto" w:fill="auto"/>
          </w:tcPr>
          <w:p w14:paraId="2D6B0387" w14:textId="77777777" w:rsidR="005255A8" w:rsidRPr="00543114" w:rsidRDefault="005255A8" w:rsidP="00BF4A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54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lastRenderedPageBreak/>
              <w:t>Темати</w:t>
            </w:r>
          </w:p>
          <w:p w14:paraId="7D732596" w14:textId="77777777" w:rsidR="005255A8" w:rsidRPr="00543114" w:rsidRDefault="005255A8" w:rsidP="00BF4A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54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ческий</w:t>
            </w:r>
          </w:p>
        </w:tc>
        <w:tc>
          <w:tcPr>
            <w:tcW w:w="1701" w:type="dxa"/>
            <w:shd w:val="clear" w:color="auto" w:fill="auto"/>
          </w:tcPr>
          <w:p w14:paraId="4575E523" w14:textId="77777777" w:rsidR="005255A8" w:rsidRPr="00543114" w:rsidRDefault="005255A8" w:rsidP="00BF4A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Предметно-обобщающий </w:t>
            </w:r>
            <w:r w:rsidRPr="0054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/ и</w:t>
            </w:r>
            <w:r w:rsidRPr="0054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сследование в </w:t>
            </w:r>
            <w:r w:rsidRPr="0054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действии</w:t>
            </w:r>
          </w:p>
        </w:tc>
        <w:tc>
          <w:tcPr>
            <w:tcW w:w="1276" w:type="dxa"/>
            <w:shd w:val="clear" w:color="auto" w:fill="auto"/>
          </w:tcPr>
          <w:p w14:paraId="56E458B0" w14:textId="77777777" w:rsidR="005255A8" w:rsidRPr="00543114" w:rsidRDefault="005255A8" w:rsidP="00BF4A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октябрь</w:t>
            </w:r>
          </w:p>
        </w:tc>
        <w:tc>
          <w:tcPr>
            <w:tcW w:w="1701" w:type="dxa"/>
            <w:shd w:val="clear" w:color="auto" w:fill="auto"/>
          </w:tcPr>
          <w:p w14:paraId="112B4423" w14:textId="77777777" w:rsidR="005255A8" w:rsidRPr="00543114" w:rsidRDefault="005255A8" w:rsidP="00BF4A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Учителя-предметники, психолог</w:t>
            </w:r>
          </w:p>
        </w:tc>
        <w:tc>
          <w:tcPr>
            <w:tcW w:w="1661" w:type="dxa"/>
            <w:shd w:val="clear" w:color="auto" w:fill="auto"/>
          </w:tcPr>
          <w:p w14:paraId="43E1B148" w14:textId="353684B7" w:rsidR="005255A8" w:rsidRPr="00543114" w:rsidRDefault="005255A8" w:rsidP="00BF4A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Заседание</w:t>
            </w:r>
            <w:r w:rsidR="001E17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54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методического совета</w:t>
            </w:r>
          </w:p>
        </w:tc>
        <w:tc>
          <w:tcPr>
            <w:tcW w:w="1032" w:type="dxa"/>
            <w:shd w:val="clear" w:color="auto" w:fill="auto"/>
          </w:tcPr>
          <w:p w14:paraId="445AE455" w14:textId="77777777" w:rsidR="005255A8" w:rsidRPr="00543114" w:rsidRDefault="005255A8" w:rsidP="00BF4A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05" w:type="dxa"/>
            <w:shd w:val="clear" w:color="auto" w:fill="auto"/>
          </w:tcPr>
          <w:p w14:paraId="6DF66E2A" w14:textId="77777777" w:rsidR="005255A8" w:rsidRPr="00543114" w:rsidRDefault="005255A8" w:rsidP="00BF4A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5255A8" w:rsidRPr="00543114" w14:paraId="3AD2DEFD" w14:textId="77777777" w:rsidTr="00BF4ABA">
        <w:trPr>
          <w:trHeight w:val="30"/>
        </w:trPr>
        <w:tc>
          <w:tcPr>
            <w:tcW w:w="2451" w:type="dxa"/>
            <w:shd w:val="clear" w:color="auto" w:fill="auto"/>
          </w:tcPr>
          <w:p w14:paraId="1B5F9186" w14:textId="77777777" w:rsidR="005255A8" w:rsidRPr="00F97F8C" w:rsidRDefault="005255A8" w:rsidP="00BF4A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F97F8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lastRenderedPageBreak/>
              <w:t>Пути повышения функциональной грамотности на уроках математики учащихся 1-4 классов</w:t>
            </w:r>
          </w:p>
        </w:tc>
        <w:tc>
          <w:tcPr>
            <w:tcW w:w="2410" w:type="dxa"/>
            <w:shd w:val="clear" w:color="auto" w:fill="auto"/>
          </w:tcPr>
          <w:p w14:paraId="3C5E760E" w14:textId="77777777" w:rsidR="005255A8" w:rsidRPr="00543114" w:rsidRDefault="005255A8" w:rsidP="00BF4A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Определение уровня функциональной грамотности обучающихся</w:t>
            </w:r>
          </w:p>
        </w:tc>
        <w:tc>
          <w:tcPr>
            <w:tcW w:w="1417" w:type="dxa"/>
            <w:shd w:val="clear" w:color="auto" w:fill="auto"/>
          </w:tcPr>
          <w:p w14:paraId="0EE3CFA8" w14:textId="77777777" w:rsidR="005255A8" w:rsidRPr="00543114" w:rsidRDefault="005255A8" w:rsidP="00BF4A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54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Уроки математики в </w:t>
            </w:r>
            <w:r w:rsidRPr="0054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1-4</w:t>
            </w:r>
            <w:r w:rsidRPr="0054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54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класс</w:t>
            </w:r>
            <w:r w:rsidRPr="0054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ах (методы повышения функциональной грамотности)</w:t>
            </w:r>
          </w:p>
        </w:tc>
        <w:tc>
          <w:tcPr>
            <w:tcW w:w="992" w:type="dxa"/>
            <w:shd w:val="clear" w:color="auto" w:fill="auto"/>
          </w:tcPr>
          <w:p w14:paraId="54A207F8" w14:textId="77777777" w:rsidR="005255A8" w:rsidRPr="00543114" w:rsidRDefault="005255A8" w:rsidP="00BF4A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Фронтальный</w:t>
            </w:r>
          </w:p>
        </w:tc>
        <w:tc>
          <w:tcPr>
            <w:tcW w:w="1701" w:type="dxa"/>
            <w:shd w:val="clear" w:color="auto" w:fill="auto"/>
          </w:tcPr>
          <w:p w14:paraId="671887D0" w14:textId="77777777" w:rsidR="005255A8" w:rsidRPr="00543114" w:rsidRDefault="005255A8" w:rsidP="00BF4A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Классно-обобщающий / </w:t>
            </w:r>
            <w:r w:rsidRPr="0054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тестирование</w:t>
            </w:r>
          </w:p>
        </w:tc>
        <w:tc>
          <w:tcPr>
            <w:tcW w:w="1276" w:type="dxa"/>
            <w:shd w:val="clear" w:color="auto" w:fill="auto"/>
          </w:tcPr>
          <w:p w14:paraId="331F24C8" w14:textId="77777777" w:rsidR="005255A8" w:rsidRPr="00543114" w:rsidRDefault="005255A8" w:rsidP="00BF4A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октябрь</w:t>
            </w:r>
          </w:p>
        </w:tc>
        <w:tc>
          <w:tcPr>
            <w:tcW w:w="1701" w:type="dxa"/>
            <w:shd w:val="clear" w:color="auto" w:fill="auto"/>
          </w:tcPr>
          <w:p w14:paraId="1658BBD0" w14:textId="77777777" w:rsidR="005255A8" w:rsidRPr="000A5E23" w:rsidRDefault="005255A8" w:rsidP="00BF4A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A5E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Заместители директора</w:t>
            </w:r>
            <w:r w:rsidR="00071C5B" w:rsidRPr="000A5E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УР</w:t>
            </w:r>
          </w:p>
          <w:p w14:paraId="742E416D" w14:textId="77777777" w:rsidR="00071C5B" w:rsidRPr="000A5E23" w:rsidRDefault="000A5E23" w:rsidP="00BF4A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A5E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Садық Ж.Т.</w:t>
            </w:r>
          </w:p>
          <w:p w14:paraId="4CD2EDEA" w14:textId="05E6DCFF" w:rsidR="000A5E23" w:rsidRPr="000A5E23" w:rsidRDefault="000A5E23" w:rsidP="00BF4A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A5E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Ботабекова Ж.К.</w:t>
            </w:r>
          </w:p>
        </w:tc>
        <w:tc>
          <w:tcPr>
            <w:tcW w:w="1661" w:type="dxa"/>
            <w:shd w:val="clear" w:color="auto" w:fill="auto"/>
          </w:tcPr>
          <w:p w14:paraId="52FDFB01" w14:textId="77777777" w:rsidR="005255A8" w:rsidRPr="00543114" w:rsidRDefault="005255A8" w:rsidP="00BF4A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Совещание при директоре</w:t>
            </w:r>
          </w:p>
        </w:tc>
        <w:tc>
          <w:tcPr>
            <w:tcW w:w="1032" w:type="dxa"/>
            <w:shd w:val="clear" w:color="auto" w:fill="auto"/>
          </w:tcPr>
          <w:p w14:paraId="74933CC3" w14:textId="77777777" w:rsidR="005255A8" w:rsidRPr="00543114" w:rsidRDefault="005255A8" w:rsidP="00BF4A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05" w:type="dxa"/>
            <w:shd w:val="clear" w:color="auto" w:fill="auto"/>
          </w:tcPr>
          <w:p w14:paraId="4F8EF827" w14:textId="77777777" w:rsidR="005255A8" w:rsidRPr="00543114" w:rsidRDefault="005255A8" w:rsidP="00BF4A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5255A8" w:rsidRPr="00543114" w14:paraId="31B23CD7" w14:textId="77777777" w:rsidTr="00BF4ABA">
        <w:trPr>
          <w:trHeight w:val="30"/>
        </w:trPr>
        <w:tc>
          <w:tcPr>
            <w:tcW w:w="2451" w:type="dxa"/>
            <w:shd w:val="clear" w:color="auto" w:fill="auto"/>
          </w:tcPr>
          <w:p w14:paraId="67D52C64" w14:textId="2D90DAE6" w:rsidR="005255A8" w:rsidRPr="00F97F8C" w:rsidRDefault="005255A8" w:rsidP="00BF4ABA">
            <w:pPr>
              <w:spacing w:after="0" w:line="240" w:lineRule="auto"/>
              <w:rPr>
                <w:rFonts w:ascii="Times New Roman" w:eastAsia="Cambria" w:hAnsi="Times New Roman" w:cs="Times New Roman"/>
                <w:b/>
                <w:sz w:val="20"/>
                <w:szCs w:val="20"/>
              </w:rPr>
            </w:pPr>
            <w:r w:rsidRPr="00F97F8C">
              <w:rPr>
                <w:rFonts w:ascii="Times New Roman" w:eastAsia="Cambria" w:hAnsi="Times New Roman" w:cs="Times New Roman"/>
                <w:b/>
                <w:sz w:val="20"/>
                <w:szCs w:val="20"/>
              </w:rPr>
              <w:t xml:space="preserve">Готовность к участию в </w:t>
            </w:r>
            <w:r w:rsidRPr="00F97F8C">
              <w:rPr>
                <w:rFonts w:ascii="Times New Roman" w:eastAsia="Cambria" w:hAnsi="Times New Roman" w:cs="Times New Roman"/>
                <w:b/>
                <w:sz w:val="20"/>
                <w:szCs w:val="20"/>
                <w:lang w:val="ru-RU"/>
              </w:rPr>
              <w:t xml:space="preserve">МОДО и в </w:t>
            </w:r>
            <w:r w:rsidRPr="00F97F8C">
              <w:rPr>
                <w:rFonts w:ascii="Times New Roman" w:eastAsia="Cambria" w:hAnsi="Times New Roman" w:cs="Times New Roman"/>
                <w:b/>
                <w:sz w:val="20"/>
                <w:szCs w:val="20"/>
              </w:rPr>
              <w:t>международных исследованиях</w:t>
            </w:r>
          </w:p>
        </w:tc>
        <w:tc>
          <w:tcPr>
            <w:tcW w:w="2410" w:type="dxa"/>
            <w:shd w:val="clear" w:color="auto" w:fill="auto"/>
          </w:tcPr>
          <w:p w14:paraId="7814E7BE" w14:textId="77777777" w:rsidR="005255A8" w:rsidRPr="00543114" w:rsidRDefault="005255A8" w:rsidP="00BF4ABA">
            <w:pPr>
              <w:spacing w:after="0" w:line="240" w:lineRule="auto"/>
              <w:rPr>
                <w:rFonts w:ascii="Times New Roman" w:eastAsia="Cambria" w:hAnsi="Times New Roman" w:cs="Times New Roman"/>
                <w:sz w:val="20"/>
                <w:szCs w:val="20"/>
              </w:rPr>
            </w:pPr>
            <w:r w:rsidRPr="00543114">
              <w:rPr>
                <w:rFonts w:ascii="Times New Roman" w:eastAsia="Cambria" w:hAnsi="Times New Roman" w:cs="Times New Roman"/>
                <w:sz w:val="20"/>
                <w:szCs w:val="20"/>
              </w:rPr>
              <w:t xml:space="preserve">Диагностика уровня готовности к участию в </w:t>
            </w:r>
            <w:r w:rsidRPr="00543114">
              <w:rPr>
                <w:rFonts w:ascii="Times New Roman" w:eastAsia="Cambria" w:hAnsi="Times New Roman" w:cs="Times New Roman"/>
                <w:sz w:val="20"/>
                <w:szCs w:val="20"/>
                <w:lang w:val="ru-RU"/>
              </w:rPr>
              <w:t xml:space="preserve">МОДО и в </w:t>
            </w:r>
            <w:r w:rsidRPr="00543114">
              <w:rPr>
                <w:rFonts w:ascii="Times New Roman" w:eastAsia="Cambria" w:hAnsi="Times New Roman" w:cs="Times New Roman"/>
                <w:sz w:val="20"/>
                <w:szCs w:val="20"/>
              </w:rPr>
              <w:t>международных исследованиях</w:t>
            </w:r>
          </w:p>
        </w:tc>
        <w:tc>
          <w:tcPr>
            <w:tcW w:w="1417" w:type="dxa"/>
            <w:shd w:val="clear" w:color="auto" w:fill="auto"/>
          </w:tcPr>
          <w:p w14:paraId="550B680C" w14:textId="77777777" w:rsidR="005255A8" w:rsidRPr="00543114" w:rsidRDefault="005255A8" w:rsidP="00BF4ABA">
            <w:pPr>
              <w:spacing w:after="0" w:line="240" w:lineRule="auto"/>
              <w:rPr>
                <w:rFonts w:ascii="Times New Roman" w:eastAsia="Cambria" w:hAnsi="Times New Roman" w:cs="Times New Roman"/>
                <w:sz w:val="20"/>
                <w:szCs w:val="20"/>
                <w:lang w:val="ru-RU"/>
              </w:rPr>
            </w:pPr>
            <w:r w:rsidRPr="00543114">
              <w:rPr>
                <w:rFonts w:ascii="Times New Roman" w:eastAsia="Cambria" w:hAnsi="Times New Roman" w:cs="Times New Roman"/>
                <w:sz w:val="20"/>
                <w:szCs w:val="20"/>
                <w:lang w:val="ru-RU"/>
              </w:rPr>
              <w:t>Результаты пробного тестирования у</w:t>
            </w:r>
            <w:r w:rsidRPr="00543114">
              <w:rPr>
                <w:rFonts w:ascii="Times New Roman" w:eastAsia="Cambria" w:hAnsi="Times New Roman" w:cs="Times New Roman"/>
                <w:sz w:val="20"/>
                <w:szCs w:val="20"/>
              </w:rPr>
              <w:t>ченик</w:t>
            </w:r>
            <w:r w:rsidRPr="00543114">
              <w:rPr>
                <w:rFonts w:ascii="Times New Roman" w:eastAsia="Cambria" w:hAnsi="Times New Roman" w:cs="Times New Roman"/>
                <w:sz w:val="20"/>
                <w:szCs w:val="20"/>
                <w:lang w:val="ru-RU"/>
              </w:rPr>
              <w:t xml:space="preserve">ов </w:t>
            </w:r>
            <w:r w:rsidRPr="00543114">
              <w:rPr>
                <w:rFonts w:ascii="Times New Roman" w:eastAsia="Cambria" w:hAnsi="Times New Roman" w:cs="Times New Roman"/>
                <w:sz w:val="20"/>
                <w:szCs w:val="20"/>
              </w:rPr>
              <w:t>4, 8</w:t>
            </w:r>
            <w:r w:rsidRPr="00543114">
              <w:rPr>
                <w:rFonts w:ascii="Times New Roman" w:eastAsia="Cambria" w:hAnsi="Times New Roman" w:cs="Times New Roman"/>
                <w:sz w:val="20"/>
                <w:szCs w:val="20"/>
                <w:lang w:val="ru-RU"/>
              </w:rPr>
              <w:t>-9 классов</w:t>
            </w:r>
          </w:p>
        </w:tc>
        <w:tc>
          <w:tcPr>
            <w:tcW w:w="992" w:type="dxa"/>
            <w:shd w:val="clear" w:color="auto" w:fill="auto"/>
          </w:tcPr>
          <w:p w14:paraId="31A3704C" w14:textId="77777777" w:rsidR="005255A8" w:rsidRPr="00543114" w:rsidRDefault="005255A8" w:rsidP="00BF4ABA">
            <w:pPr>
              <w:spacing w:after="0" w:line="240" w:lineRule="auto"/>
              <w:rPr>
                <w:rFonts w:ascii="Times New Roman" w:eastAsia="Cambria" w:hAnsi="Times New Roman" w:cs="Times New Roman"/>
                <w:sz w:val="20"/>
                <w:szCs w:val="20"/>
              </w:rPr>
            </w:pPr>
            <w:r w:rsidRPr="00543114">
              <w:rPr>
                <w:rFonts w:ascii="Times New Roman" w:eastAsia="Cambria" w:hAnsi="Times New Roman" w:cs="Times New Roman"/>
                <w:sz w:val="20"/>
                <w:szCs w:val="20"/>
              </w:rPr>
              <w:t>Темати</w:t>
            </w:r>
          </w:p>
          <w:p w14:paraId="6617E893" w14:textId="77777777" w:rsidR="005255A8" w:rsidRPr="00543114" w:rsidRDefault="005255A8" w:rsidP="00BF4ABA">
            <w:pPr>
              <w:spacing w:after="0" w:line="240" w:lineRule="auto"/>
              <w:rPr>
                <w:rFonts w:ascii="Times New Roman" w:eastAsia="Cambria" w:hAnsi="Times New Roman" w:cs="Times New Roman"/>
                <w:sz w:val="20"/>
                <w:szCs w:val="20"/>
              </w:rPr>
            </w:pPr>
            <w:r w:rsidRPr="00543114">
              <w:rPr>
                <w:rFonts w:ascii="Times New Roman" w:eastAsia="Cambria" w:hAnsi="Times New Roman" w:cs="Times New Roman"/>
                <w:sz w:val="20"/>
                <w:szCs w:val="20"/>
              </w:rPr>
              <w:t>ческий</w:t>
            </w:r>
          </w:p>
        </w:tc>
        <w:tc>
          <w:tcPr>
            <w:tcW w:w="1701" w:type="dxa"/>
            <w:shd w:val="clear" w:color="auto" w:fill="auto"/>
          </w:tcPr>
          <w:p w14:paraId="3E424EDB" w14:textId="77777777" w:rsidR="005255A8" w:rsidRPr="00543114" w:rsidRDefault="005255A8" w:rsidP="00BF4ABA">
            <w:pPr>
              <w:spacing w:after="0" w:line="240" w:lineRule="auto"/>
              <w:rPr>
                <w:rFonts w:ascii="Times New Roman" w:eastAsia="Cambria" w:hAnsi="Times New Roman" w:cs="Times New Roman"/>
                <w:sz w:val="20"/>
                <w:szCs w:val="20"/>
                <w:lang w:val="ru-RU"/>
              </w:rPr>
            </w:pPr>
            <w:r w:rsidRPr="00543114">
              <w:rPr>
                <w:rFonts w:ascii="Times New Roman" w:eastAsia="Cambria" w:hAnsi="Times New Roman" w:cs="Times New Roman"/>
                <w:sz w:val="20"/>
                <w:szCs w:val="20"/>
              </w:rPr>
              <w:t>Классно-обобщающий контроль</w:t>
            </w:r>
            <w:r w:rsidRPr="00543114">
              <w:rPr>
                <w:rFonts w:ascii="Times New Roman" w:eastAsia="Cambria" w:hAnsi="Times New Roman" w:cs="Times New Roman"/>
                <w:sz w:val="20"/>
                <w:szCs w:val="20"/>
                <w:lang w:val="ru-RU"/>
              </w:rPr>
              <w:t xml:space="preserve"> / пробное тестирование, наблюдение </w:t>
            </w:r>
          </w:p>
        </w:tc>
        <w:tc>
          <w:tcPr>
            <w:tcW w:w="1276" w:type="dxa"/>
            <w:shd w:val="clear" w:color="auto" w:fill="auto"/>
          </w:tcPr>
          <w:p w14:paraId="10D80047" w14:textId="77777777" w:rsidR="005255A8" w:rsidRPr="00543114" w:rsidRDefault="005255A8" w:rsidP="00BF4ABA">
            <w:pPr>
              <w:spacing w:after="0" w:line="240" w:lineRule="auto"/>
              <w:rPr>
                <w:rFonts w:ascii="Times New Roman" w:eastAsia="Cambria" w:hAnsi="Times New Roman" w:cs="Times New Roman"/>
                <w:sz w:val="20"/>
                <w:szCs w:val="20"/>
              </w:rPr>
            </w:pPr>
            <w:r w:rsidRPr="00543114">
              <w:rPr>
                <w:rFonts w:ascii="Times New Roman" w:eastAsia="Cambria" w:hAnsi="Times New Roman" w:cs="Times New Roman"/>
                <w:sz w:val="20"/>
                <w:szCs w:val="20"/>
              </w:rPr>
              <w:t>постоянно</w:t>
            </w:r>
          </w:p>
        </w:tc>
        <w:tc>
          <w:tcPr>
            <w:tcW w:w="1701" w:type="dxa"/>
            <w:shd w:val="clear" w:color="auto" w:fill="auto"/>
          </w:tcPr>
          <w:p w14:paraId="7CB9CF1D" w14:textId="77777777" w:rsidR="005255A8" w:rsidRPr="000A5E23" w:rsidRDefault="005255A8" w:rsidP="00BF4ABA">
            <w:pPr>
              <w:spacing w:after="0" w:line="240" w:lineRule="auto"/>
              <w:rPr>
                <w:rFonts w:ascii="Times New Roman" w:eastAsia="Cambria" w:hAnsi="Times New Roman" w:cs="Times New Roman"/>
                <w:sz w:val="20"/>
                <w:szCs w:val="20"/>
              </w:rPr>
            </w:pPr>
            <w:r w:rsidRPr="000A5E23">
              <w:rPr>
                <w:rFonts w:ascii="Times New Roman" w:eastAsia="Cambria" w:hAnsi="Times New Roman" w:cs="Times New Roman"/>
                <w:sz w:val="20"/>
                <w:szCs w:val="20"/>
              </w:rPr>
              <w:t>Заместитель по УР</w:t>
            </w:r>
          </w:p>
          <w:p w14:paraId="498F59AB" w14:textId="7F4B8EF5" w:rsidR="000A5E23" w:rsidRPr="000A5E23" w:rsidRDefault="000A5E23" w:rsidP="00BF4ABA">
            <w:pPr>
              <w:spacing w:after="0" w:line="240" w:lineRule="auto"/>
              <w:rPr>
                <w:rFonts w:ascii="Times New Roman" w:eastAsia="Cambria" w:hAnsi="Times New Roman" w:cs="Times New Roman"/>
                <w:sz w:val="20"/>
                <w:szCs w:val="20"/>
              </w:rPr>
            </w:pPr>
            <w:r w:rsidRPr="000A5E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Садық Ж.Т.</w:t>
            </w:r>
          </w:p>
        </w:tc>
        <w:tc>
          <w:tcPr>
            <w:tcW w:w="1661" w:type="dxa"/>
            <w:shd w:val="clear" w:color="auto" w:fill="auto"/>
          </w:tcPr>
          <w:p w14:paraId="1B6FBF9A" w14:textId="77777777" w:rsidR="005255A8" w:rsidRPr="00543114" w:rsidRDefault="005255A8" w:rsidP="00BF4ABA">
            <w:pPr>
              <w:spacing w:after="0" w:line="240" w:lineRule="auto"/>
              <w:rPr>
                <w:rFonts w:ascii="Times New Roman" w:eastAsia="Cambria" w:hAnsi="Times New Roman" w:cs="Times New Roman"/>
                <w:sz w:val="20"/>
                <w:szCs w:val="20"/>
              </w:rPr>
            </w:pPr>
            <w:r w:rsidRPr="00543114">
              <w:rPr>
                <w:rFonts w:ascii="Times New Roman" w:eastAsia="Cambria" w:hAnsi="Times New Roman" w:cs="Times New Roman"/>
                <w:sz w:val="20"/>
                <w:szCs w:val="20"/>
              </w:rPr>
              <w:t>Совещание при директоре</w:t>
            </w:r>
          </w:p>
        </w:tc>
        <w:tc>
          <w:tcPr>
            <w:tcW w:w="1032" w:type="dxa"/>
            <w:shd w:val="clear" w:color="auto" w:fill="auto"/>
          </w:tcPr>
          <w:p w14:paraId="29163F8D" w14:textId="77777777" w:rsidR="005255A8" w:rsidRPr="00543114" w:rsidRDefault="005255A8" w:rsidP="00BF4ABA">
            <w:pPr>
              <w:spacing w:after="0" w:line="240" w:lineRule="auto"/>
              <w:rPr>
                <w:rFonts w:ascii="Times New Roman" w:eastAsia="Cambria" w:hAnsi="Times New Roman" w:cs="Times New Roman"/>
                <w:sz w:val="20"/>
                <w:szCs w:val="20"/>
              </w:rPr>
            </w:pPr>
          </w:p>
        </w:tc>
        <w:tc>
          <w:tcPr>
            <w:tcW w:w="905" w:type="dxa"/>
            <w:shd w:val="clear" w:color="auto" w:fill="auto"/>
          </w:tcPr>
          <w:p w14:paraId="5590DE6F" w14:textId="77777777" w:rsidR="005255A8" w:rsidRPr="00543114" w:rsidRDefault="005255A8" w:rsidP="00BF4A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5255A8" w:rsidRPr="00543114" w14:paraId="1CE83B2D" w14:textId="77777777" w:rsidTr="00BF4ABA">
        <w:trPr>
          <w:trHeight w:val="30"/>
        </w:trPr>
        <w:tc>
          <w:tcPr>
            <w:tcW w:w="2451" w:type="dxa"/>
            <w:shd w:val="clear" w:color="auto" w:fill="auto"/>
          </w:tcPr>
          <w:p w14:paraId="1DD4C8E4" w14:textId="77777777" w:rsidR="005255A8" w:rsidRPr="00F97F8C" w:rsidRDefault="005255A8" w:rsidP="00BF4ABA">
            <w:pPr>
              <w:spacing w:after="0" w:line="240" w:lineRule="auto"/>
              <w:rPr>
                <w:rFonts w:ascii="Times New Roman" w:eastAsia="Cambria" w:hAnsi="Times New Roman" w:cs="Times New Roman"/>
                <w:b/>
                <w:sz w:val="20"/>
                <w:szCs w:val="20"/>
              </w:rPr>
            </w:pPr>
            <w:r w:rsidRPr="00F97F8C">
              <w:rPr>
                <w:rFonts w:ascii="Times New Roman" w:eastAsia="Cambria" w:hAnsi="Times New Roman" w:cs="Times New Roman"/>
                <w:b/>
                <w:sz w:val="20"/>
                <w:szCs w:val="20"/>
              </w:rPr>
              <w:t>Реализация учебных курсов «Основы безопасности жизнедеятельности» и «ПДД»</w:t>
            </w:r>
          </w:p>
        </w:tc>
        <w:tc>
          <w:tcPr>
            <w:tcW w:w="2410" w:type="dxa"/>
            <w:shd w:val="clear" w:color="auto" w:fill="auto"/>
          </w:tcPr>
          <w:p w14:paraId="072BA2EE" w14:textId="77777777" w:rsidR="005255A8" w:rsidRPr="00543114" w:rsidRDefault="005255A8" w:rsidP="00BF4ABA">
            <w:pPr>
              <w:spacing w:after="0" w:line="240" w:lineRule="auto"/>
              <w:rPr>
                <w:rFonts w:ascii="Times New Roman" w:eastAsia="Cambria" w:hAnsi="Times New Roman" w:cs="Times New Roman"/>
                <w:sz w:val="20"/>
                <w:szCs w:val="20"/>
                <w:lang w:val="ru-RU"/>
              </w:rPr>
            </w:pPr>
            <w:r w:rsidRPr="00543114">
              <w:rPr>
                <w:rFonts w:ascii="Times New Roman" w:eastAsia="Cambria" w:hAnsi="Times New Roman" w:cs="Times New Roman"/>
                <w:sz w:val="20"/>
                <w:szCs w:val="20"/>
                <w:lang w:val="ru-RU"/>
              </w:rPr>
              <w:t xml:space="preserve">Своевременная </w:t>
            </w:r>
            <w:r w:rsidRPr="00543114">
              <w:rPr>
                <w:rFonts w:ascii="Times New Roman" w:eastAsia="Cambria" w:hAnsi="Times New Roman" w:cs="Times New Roman"/>
                <w:sz w:val="20"/>
                <w:szCs w:val="20"/>
              </w:rPr>
              <w:t>реализация учебных курсов «Основы безопасности жизнедеятельнос</w:t>
            </w:r>
            <w:r w:rsidRPr="00543114">
              <w:rPr>
                <w:rFonts w:ascii="Times New Roman" w:eastAsia="Cambria" w:hAnsi="Times New Roman" w:cs="Times New Roman"/>
                <w:sz w:val="20"/>
                <w:szCs w:val="20"/>
                <w:lang w:val="ru-RU"/>
              </w:rPr>
              <w:t xml:space="preserve"> </w:t>
            </w:r>
            <w:r w:rsidRPr="00543114">
              <w:rPr>
                <w:rFonts w:ascii="Times New Roman" w:eastAsia="Cambria" w:hAnsi="Times New Roman" w:cs="Times New Roman"/>
                <w:sz w:val="20"/>
                <w:szCs w:val="20"/>
              </w:rPr>
              <w:t>т</w:t>
            </w:r>
            <w:r w:rsidRPr="00543114">
              <w:rPr>
                <w:rFonts w:ascii="Times New Roman" w:eastAsia="Cambria" w:hAnsi="Times New Roman" w:cs="Times New Roman"/>
                <w:sz w:val="20"/>
                <w:szCs w:val="20"/>
                <w:lang w:val="ru-RU"/>
              </w:rPr>
              <w:t>и</w:t>
            </w:r>
            <w:r w:rsidRPr="00543114">
              <w:rPr>
                <w:rFonts w:ascii="Times New Roman" w:eastAsia="Cambria" w:hAnsi="Times New Roman" w:cs="Times New Roman"/>
                <w:sz w:val="20"/>
                <w:szCs w:val="20"/>
              </w:rPr>
              <w:t>» и «ПДД</w:t>
            </w:r>
            <w:r w:rsidRPr="00543114">
              <w:rPr>
                <w:rFonts w:ascii="Times New Roman" w:eastAsia="Cambria" w:hAnsi="Times New Roman" w:cs="Times New Roman"/>
                <w:sz w:val="20"/>
                <w:szCs w:val="20"/>
                <w:lang w:val="ru-RU"/>
              </w:rPr>
              <w:t>»</w:t>
            </w:r>
          </w:p>
        </w:tc>
        <w:tc>
          <w:tcPr>
            <w:tcW w:w="1417" w:type="dxa"/>
            <w:shd w:val="clear" w:color="auto" w:fill="auto"/>
          </w:tcPr>
          <w:p w14:paraId="30163E9B" w14:textId="77777777" w:rsidR="005255A8" w:rsidRPr="00543114" w:rsidRDefault="005255A8" w:rsidP="00BF4ABA">
            <w:pPr>
              <w:spacing w:after="0" w:line="240" w:lineRule="auto"/>
              <w:rPr>
                <w:rFonts w:ascii="Times New Roman" w:eastAsia="Cambria" w:hAnsi="Times New Roman" w:cs="Times New Roman"/>
                <w:sz w:val="20"/>
                <w:szCs w:val="20"/>
              </w:rPr>
            </w:pPr>
            <w:r w:rsidRPr="00543114">
              <w:rPr>
                <w:rFonts w:ascii="Times New Roman" w:eastAsia="Cambria" w:hAnsi="Times New Roman" w:cs="Times New Roman"/>
                <w:sz w:val="20"/>
                <w:szCs w:val="20"/>
              </w:rPr>
              <w:t>Обучающиеся 1-11 классов</w:t>
            </w:r>
          </w:p>
        </w:tc>
        <w:tc>
          <w:tcPr>
            <w:tcW w:w="992" w:type="dxa"/>
            <w:shd w:val="clear" w:color="auto" w:fill="auto"/>
          </w:tcPr>
          <w:p w14:paraId="606C9859" w14:textId="77777777" w:rsidR="005255A8" w:rsidRPr="00543114" w:rsidRDefault="005255A8" w:rsidP="00BF4ABA">
            <w:pPr>
              <w:spacing w:after="0" w:line="240" w:lineRule="auto"/>
              <w:rPr>
                <w:rFonts w:ascii="Times New Roman" w:eastAsia="Cambria" w:hAnsi="Times New Roman" w:cs="Times New Roman"/>
                <w:sz w:val="20"/>
                <w:szCs w:val="20"/>
              </w:rPr>
            </w:pPr>
            <w:r w:rsidRPr="00543114">
              <w:rPr>
                <w:rFonts w:ascii="Times New Roman" w:eastAsia="Cambria" w:hAnsi="Times New Roman" w:cs="Times New Roman"/>
                <w:sz w:val="20"/>
                <w:szCs w:val="20"/>
              </w:rPr>
              <w:t>Темати</w:t>
            </w:r>
          </w:p>
          <w:p w14:paraId="411D7895" w14:textId="77777777" w:rsidR="005255A8" w:rsidRPr="00543114" w:rsidRDefault="005255A8" w:rsidP="00BF4ABA">
            <w:pPr>
              <w:spacing w:after="0" w:line="240" w:lineRule="auto"/>
              <w:rPr>
                <w:rFonts w:ascii="Times New Roman" w:eastAsia="Cambria" w:hAnsi="Times New Roman" w:cs="Times New Roman"/>
                <w:sz w:val="20"/>
                <w:szCs w:val="20"/>
              </w:rPr>
            </w:pPr>
            <w:r w:rsidRPr="00543114">
              <w:rPr>
                <w:rFonts w:ascii="Times New Roman" w:eastAsia="Cambria" w:hAnsi="Times New Roman" w:cs="Times New Roman"/>
                <w:sz w:val="20"/>
                <w:szCs w:val="20"/>
              </w:rPr>
              <w:t>ческий</w:t>
            </w:r>
          </w:p>
        </w:tc>
        <w:tc>
          <w:tcPr>
            <w:tcW w:w="1701" w:type="dxa"/>
            <w:shd w:val="clear" w:color="auto" w:fill="auto"/>
          </w:tcPr>
          <w:p w14:paraId="22A7B556" w14:textId="77777777" w:rsidR="005255A8" w:rsidRPr="00543114" w:rsidRDefault="005255A8" w:rsidP="00BF4ABA">
            <w:pPr>
              <w:spacing w:after="0" w:line="240" w:lineRule="auto"/>
              <w:rPr>
                <w:rFonts w:ascii="Times New Roman" w:eastAsia="Cambria" w:hAnsi="Times New Roman" w:cs="Times New Roman"/>
                <w:sz w:val="20"/>
                <w:szCs w:val="20"/>
                <w:lang w:val="ru-RU"/>
              </w:rPr>
            </w:pPr>
            <w:r w:rsidRPr="00543114">
              <w:rPr>
                <w:rFonts w:ascii="Times New Roman" w:eastAsia="Cambria" w:hAnsi="Times New Roman" w:cs="Times New Roman"/>
                <w:sz w:val="20"/>
                <w:szCs w:val="20"/>
              </w:rPr>
              <w:t>Комплексно-обобщающий контроль</w:t>
            </w:r>
            <w:r w:rsidRPr="00543114">
              <w:rPr>
                <w:rFonts w:ascii="Times New Roman" w:eastAsia="Cambria" w:hAnsi="Times New Roman" w:cs="Times New Roman"/>
                <w:sz w:val="20"/>
                <w:szCs w:val="20"/>
                <w:lang w:val="ru-RU"/>
              </w:rPr>
              <w:t xml:space="preserve"> / проверка документаци, наблюдение, опрос</w:t>
            </w:r>
          </w:p>
        </w:tc>
        <w:tc>
          <w:tcPr>
            <w:tcW w:w="1276" w:type="dxa"/>
            <w:shd w:val="clear" w:color="auto" w:fill="auto"/>
          </w:tcPr>
          <w:p w14:paraId="16E4697B" w14:textId="77777777" w:rsidR="005255A8" w:rsidRPr="00543114" w:rsidRDefault="005255A8" w:rsidP="00BF4ABA">
            <w:pPr>
              <w:spacing w:after="0" w:line="240" w:lineRule="auto"/>
              <w:rPr>
                <w:rFonts w:ascii="Times New Roman" w:eastAsia="Cambria" w:hAnsi="Times New Roman" w:cs="Times New Roman"/>
                <w:sz w:val="20"/>
                <w:szCs w:val="20"/>
              </w:rPr>
            </w:pPr>
            <w:r w:rsidRPr="00543114">
              <w:rPr>
                <w:rFonts w:ascii="Times New Roman" w:eastAsia="Cambria" w:hAnsi="Times New Roman" w:cs="Times New Roman"/>
                <w:sz w:val="20"/>
                <w:szCs w:val="20"/>
              </w:rPr>
              <w:t>постоянно</w:t>
            </w:r>
          </w:p>
        </w:tc>
        <w:tc>
          <w:tcPr>
            <w:tcW w:w="1701" w:type="dxa"/>
            <w:shd w:val="clear" w:color="auto" w:fill="auto"/>
          </w:tcPr>
          <w:p w14:paraId="10B83DED" w14:textId="77777777" w:rsidR="005255A8" w:rsidRPr="000A5E23" w:rsidRDefault="005255A8" w:rsidP="00BF4ABA">
            <w:pPr>
              <w:spacing w:after="0" w:line="240" w:lineRule="auto"/>
              <w:rPr>
                <w:rFonts w:ascii="Times New Roman" w:eastAsia="Cambria" w:hAnsi="Times New Roman" w:cs="Times New Roman"/>
                <w:sz w:val="20"/>
                <w:szCs w:val="20"/>
              </w:rPr>
            </w:pPr>
            <w:r w:rsidRPr="000A5E23">
              <w:rPr>
                <w:rFonts w:ascii="Times New Roman" w:eastAsia="Cambria" w:hAnsi="Times New Roman" w:cs="Times New Roman"/>
                <w:sz w:val="20"/>
                <w:szCs w:val="20"/>
              </w:rPr>
              <w:t>Заместитель по</w:t>
            </w:r>
            <w:r w:rsidR="00071C5B" w:rsidRPr="000A5E23">
              <w:rPr>
                <w:rFonts w:ascii="Times New Roman" w:eastAsia="Cambria" w:hAnsi="Times New Roman" w:cs="Times New Roman"/>
                <w:sz w:val="20"/>
                <w:szCs w:val="20"/>
              </w:rPr>
              <w:t xml:space="preserve"> </w:t>
            </w:r>
            <w:r w:rsidRPr="000A5E23">
              <w:rPr>
                <w:rFonts w:ascii="Times New Roman" w:eastAsia="Cambria" w:hAnsi="Times New Roman" w:cs="Times New Roman"/>
                <w:sz w:val="20"/>
                <w:szCs w:val="20"/>
              </w:rPr>
              <w:t>ВР</w:t>
            </w:r>
          </w:p>
          <w:p w14:paraId="18F3C5D2" w14:textId="77777777" w:rsidR="000A5E23" w:rsidRPr="000A5E23" w:rsidRDefault="000A5E23" w:rsidP="00BF4ABA">
            <w:pPr>
              <w:spacing w:after="0" w:line="240" w:lineRule="auto"/>
              <w:rPr>
                <w:rFonts w:ascii="Times New Roman" w:eastAsia="Cambria" w:hAnsi="Times New Roman" w:cs="Times New Roman"/>
                <w:sz w:val="20"/>
                <w:szCs w:val="20"/>
              </w:rPr>
            </w:pPr>
            <w:r w:rsidRPr="000A5E23">
              <w:rPr>
                <w:rFonts w:ascii="Times New Roman" w:eastAsia="Cambria" w:hAnsi="Times New Roman" w:cs="Times New Roman"/>
                <w:sz w:val="20"/>
                <w:szCs w:val="20"/>
              </w:rPr>
              <w:t>Адишева М.Б.</w:t>
            </w:r>
          </w:p>
          <w:p w14:paraId="53AF40DD" w14:textId="0802E2A3" w:rsidR="000A5E23" w:rsidRPr="000A5E23" w:rsidRDefault="000A5E23" w:rsidP="00BF4ABA">
            <w:pPr>
              <w:spacing w:after="0" w:line="240" w:lineRule="auto"/>
              <w:rPr>
                <w:rFonts w:ascii="Times New Roman" w:eastAsia="Cambria" w:hAnsi="Times New Roman" w:cs="Times New Roman"/>
                <w:sz w:val="20"/>
                <w:szCs w:val="20"/>
              </w:rPr>
            </w:pPr>
            <w:r w:rsidRPr="000A5E23">
              <w:rPr>
                <w:rFonts w:ascii="Times New Roman" w:eastAsia="Cambria" w:hAnsi="Times New Roman" w:cs="Times New Roman"/>
                <w:sz w:val="20"/>
                <w:szCs w:val="20"/>
              </w:rPr>
              <w:t>Нурабаева Ж.М.</w:t>
            </w:r>
          </w:p>
        </w:tc>
        <w:tc>
          <w:tcPr>
            <w:tcW w:w="1661" w:type="dxa"/>
            <w:shd w:val="clear" w:color="auto" w:fill="auto"/>
          </w:tcPr>
          <w:p w14:paraId="05584C6F" w14:textId="77777777" w:rsidR="005255A8" w:rsidRPr="00543114" w:rsidRDefault="005255A8" w:rsidP="00BF4ABA">
            <w:pPr>
              <w:spacing w:after="0" w:line="240" w:lineRule="auto"/>
              <w:rPr>
                <w:rFonts w:ascii="Times New Roman" w:eastAsia="Cambria" w:hAnsi="Times New Roman" w:cs="Times New Roman"/>
                <w:sz w:val="20"/>
                <w:szCs w:val="20"/>
              </w:rPr>
            </w:pPr>
            <w:r w:rsidRPr="00543114">
              <w:rPr>
                <w:rFonts w:ascii="Times New Roman" w:eastAsia="Cambria" w:hAnsi="Times New Roman" w:cs="Times New Roman"/>
                <w:sz w:val="20"/>
                <w:szCs w:val="20"/>
              </w:rPr>
              <w:t>Заседание МО</w:t>
            </w:r>
          </w:p>
        </w:tc>
        <w:tc>
          <w:tcPr>
            <w:tcW w:w="1032" w:type="dxa"/>
            <w:shd w:val="clear" w:color="auto" w:fill="auto"/>
          </w:tcPr>
          <w:p w14:paraId="2778F240" w14:textId="77777777" w:rsidR="005255A8" w:rsidRPr="00543114" w:rsidRDefault="005255A8" w:rsidP="00BF4ABA">
            <w:pPr>
              <w:spacing w:after="0" w:line="240" w:lineRule="auto"/>
              <w:rPr>
                <w:rFonts w:ascii="Times New Roman" w:eastAsia="Cambria" w:hAnsi="Times New Roman" w:cs="Times New Roman"/>
                <w:sz w:val="20"/>
                <w:szCs w:val="20"/>
              </w:rPr>
            </w:pPr>
          </w:p>
        </w:tc>
        <w:tc>
          <w:tcPr>
            <w:tcW w:w="905" w:type="dxa"/>
            <w:shd w:val="clear" w:color="auto" w:fill="auto"/>
          </w:tcPr>
          <w:p w14:paraId="65F2565E" w14:textId="77777777" w:rsidR="005255A8" w:rsidRPr="00543114" w:rsidRDefault="005255A8" w:rsidP="00BF4A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5255A8" w:rsidRPr="00543114" w14:paraId="52A1ED3A" w14:textId="77777777" w:rsidTr="00F22AF3">
        <w:trPr>
          <w:trHeight w:val="30"/>
        </w:trPr>
        <w:tc>
          <w:tcPr>
            <w:tcW w:w="15546" w:type="dxa"/>
            <w:gridSpan w:val="10"/>
            <w:shd w:val="clear" w:color="auto" w:fill="auto"/>
            <w:vAlign w:val="center"/>
          </w:tcPr>
          <w:p w14:paraId="1432FDD3" w14:textId="5AF8D1BE" w:rsidR="005255A8" w:rsidRPr="00543114" w:rsidRDefault="005255A8" w:rsidP="00A9388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54311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III. КОНТРОЛЬ ЗА РАБОТОЙ ПО ВОСПОЛНЕНИЮ ПРОБЕЛОВ В ЗНАНИЯХ </w:t>
            </w:r>
          </w:p>
          <w:p w14:paraId="03403E47" w14:textId="77777777" w:rsidR="005255A8" w:rsidRPr="00543114" w:rsidRDefault="005255A8" w:rsidP="00A93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311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И ЗА РАБОТОЙ СО СЛАБОУСПЕВАЮЩИМИ</w:t>
            </w:r>
          </w:p>
        </w:tc>
      </w:tr>
      <w:tr w:rsidR="00BF19B5" w:rsidRPr="00543114" w14:paraId="3F3838FB" w14:textId="77777777" w:rsidTr="00C9085D">
        <w:trPr>
          <w:trHeight w:val="30"/>
        </w:trPr>
        <w:tc>
          <w:tcPr>
            <w:tcW w:w="4861" w:type="dxa"/>
            <w:gridSpan w:val="2"/>
            <w:shd w:val="clear" w:color="auto" w:fill="D9D9D9" w:themeFill="background1" w:themeFillShade="D9"/>
            <w:vAlign w:val="center"/>
          </w:tcPr>
          <w:p w14:paraId="55021A53" w14:textId="324FA459" w:rsidR="00BF19B5" w:rsidRPr="00543114" w:rsidRDefault="00BF19B5" w:rsidP="00BF19B5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4311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Объект контроля</w:t>
            </w:r>
          </w:p>
        </w:tc>
        <w:tc>
          <w:tcPr>
            <w:tcW w:w="5386" w:type="dxa"/>
            <w:gridSpan w:val="4"/>
            <w:shd w:val="clear" w:color="auto" w:fill="D9D9D9" w:themeFill="background1" w:themeFillShade="D9"/>
            <w:vAlign w:val="center"/>
          </w:tcPr>
          <w:p w14:paraId="212528A2" w14:textId="3460AF31" w:rsidR="00BF19B5" w:rsidRPr="00543114" w:rsidRDefault="00BF19B5" w:rsidP="00444D8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4311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Проблемы, риски</w:t>
            </w:r>
          </w:p>
        </w:tc>
        <w:tc>
          <w:tcPr>
            <w:tcW w:w="5299" w:type="dxa"/>
            <w:gridSpan w:val="4"/>
            <w:shd w:val="clear" w:color="auto" w:fill="D9D9D9" w:themeFill="background1" w:themeFillShade="D9"/>
            <w:vAlign w:val="center"/>
          </w:tcPr>
          <w:p w14:paraId="4F85130A" w14:textId="7C2DC1DD" w:rsidR="00BF19B5" w:rsidRPr="00543114" w:rsidRDefault="00BF19B5" w:rsidP="00F22AF3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4311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Варианты управленческих решений</w:t>
            </w:r>
          </w:p>
        </w:tc>
      </w:tr>
      <w:tr w:rsidR="00BF19B5" w:rsidRPr="00543114" w14:paraId="6FB5F4D1" w14:textId="77777777" w:rsidTr="00BF19B5">
        <w:trPr>
          <w:trHeight w:val="30"/>
        </w:trPr>
        <w:tc>
          <w:tcPr>
            <w:tcW w:w="4861" w:type="dxa"/>
            <w:gridSpan w:val="2"/>
            <w:shd w:val="clear" w:color="auto" w:fill="D9D9D9" w:themeFill="background1" w:themeFillShade="D9"/>
            <w:vAlign w:val="center"/>
          </w:tcPr>
          <w:p w14:paraId="645E23CF" w14:textId="3CCA5A82" w:rsidR="00BF19B5" w:rsidRPr="00543114" w:rsidRDefault="00BF19B5" w:rsidP="00F22AF3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43114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П</w:t>
            </w:r>
            <w:r w:rsidRPr="0054311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лан работы по восполнению пробелов в знаниях, </w:t>
            </w:r>
            <w:r w:rsidRPr="00543114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отражение </w:t>
            </w:r>
            <w:r w:rsidRPr="00543114">
              <w:rPr>
                <w:rFonts w:ascii="Times New Roman" w:eastAsia="Times New Roman" w:hAnsi="Times New Roman" w:cs="Times New Roman"/>
                <w:sz w:val="20"/>
                <w:szCs w:val="20"/>
              </w:rPr>
              <w:t>в КСП</w:t>
            </w:r>
            <w:r w:rsidRPr="00543114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 заданий, ориентированных на восполнение пробелов</w:t>
            </w:r>
          </w:p>
        </w:tc>
        <w:tc>
          <w:tcPr>
            <w:tcW w:w="5386" w:type="dxa"/>
            <w:gridSpan w:val="4"/>
            <w:shd w:val="clear" w:color="auto" w:fill="D9D9D9" w:themeFill="background1" w:themeFillShade="D9"/>
            <w:vAlign w:val="center"/>
          </w:tcPr>
          <w:p w14:paraId="39FF0CE9" w14:textId="77777777" w:rsidR="00BF19B5" w:rsidRPr="00543114" w:rsidRDefault="00BF19B5" w:rsidP="00C908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543114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1. Риск игнорирования </w:t>
            </w:r>
            <w:r w:rsidRPr="0054311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барьеров, с которыми сталкиваются обучающиеся </w:t>
            </w:r>
            <w:r w:rsidRPr="00543114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при</w:t>
            </w:r>
            <w:r w:rsidRPr="0054311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достижени</w:t>
            </w:r>
            <w:r w:rsidRPr="00543114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и</w:t>
            </w:r>
            <w:r w:rsidRPr="0054311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целей обучения</w:t>
            </w:r>
            <w:r w:rsidRPr="00543114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 по определённому предмету</w:t>
            </w:r>
          </w:p>
          <w:p w14:paraId="089F1EC4" w14:textId="77777777" w:rsidR="00BF19B5" w:rsidRPr="00543114" w:rsidRDefault="00BF19B5" w:rsidP="00C908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543114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2.Отсутствие в</w:t>
            </w:r>
            <w:r w:rsidRPr="0054311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КСП</w:t>
            </w:r>
            <w:r w:rsidRPr="00543114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 отдельных заданий по восполнению пробелов</w:t>
            </w:r>
          </w:p>
          <w:p w14:paraId="5B6BE9B1" w14:textId="77777777" w:rsidR="00BF19B5" w:rsidRPr="00543114" w:rsidRDefault="00BF19B5" w:rsidP="00C908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543114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3. Риск отсутствия преемственности между темами, спирального подхода к изучению тем с постепенным усложнением учебного и практического материала</w:t>
            </w:r>
          </w:p>
          <w:p w14:paraId="55F116BF" w14:textId="77777777" w:rsidR="00BF19B5" w:rsidRPr="00543114" w:rsidRDefault="00BF19B5" w:rsidP="00C908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543114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4. Игнорирование </w:t>
            </w:r>
            <w:r w:rsidRPr="00543114">
              <w:rPr>
                <w:rFonts w:ascii="Times New Roman" w:eastAsia="Times New Roman" w:hAnsi="Times New Roman" w:cs="Times New Roman"/>
                <w:sz w:val="20"/>
                <w:szCs w:val="20"/>
              </w:rPr>
              <w:t>причин снижения качества знаний</w:t>
            </w:r>
            <w:r w:rsidRPr="00543114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 (пропуски занятий, неблагополучные условия в семье, слабое здоровье, языковые барьеры, проблемы адаптации в классном коллективе и др.)</w:t>
            </w:r>
          </w:p>
          <w:p w14:paraId="66C1E4E4" w14:textId="1D02895C" w:rsidR="00BF19B5" w:rsidRPr="00543114" w:rsidRDefault="00BF19B5" w:rsidP="00444D8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43114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5. Незнание учителем методик усвоения знаний, отсутствие у учителей-предметников определенного класса единых приемов формирования умений и навыков.</w:t>
            </w:r>
          </w:p>
        </w:tc>
        <w:tc>
          <w:tcPr>
            <w:tcW w:w="5299" w:type="dxa"/>
            <w:gridSpan w:val="4"/>
            <w:shd w:val="clear" w:color="auto" w:fill="D9D9D9" w:themeFill="background1" w:themeFillShade="D9"/>
            <w:vAlign w:val="center"/>
          </w:tcPr>
          <w:p w14:paraId="055C5E73" w14:textId="77777777" w:rsidR="00BF19B5" w:rsidRPr="00543114" w:rsidRDefault="00BF19B5" w:rsidP="00C908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543114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Совместное планирование, выявление </w:t>
            </w:r>
            <w:r w:rsidRPr="00543114">
              <w:rPr>
                <w:rFonts w:ascii="Times New Roman" w:eastAsia="Times New Roman" w:hAnsi="Times New Roman" w:cs="Times New Roman"/>
                <w:sz w:val="20"/>
                <w:szCs w:val="20"/>
              </w:rPr>
              <w:t>причин снижения качества знаний обучающихся</w:t>
            </w:r>
            <w:r w:rsidRPr="00543114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 по МО.</w:t>
            </w:r>
          </w:p>
          <w:p w14:paraId="43A014F4" w14:textId="77777777" w:rsidR="00BF19B5" w:rsidRPr="00543114" w:rsidRDefault="00BF19B5" w:rsidP="00C908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  <w:p w14:paraId="6F50B0CD" w14:textId="77777777" w:rsidR="00BF19B5" w:rsidRPr="00543114" w:rsidRDefault="00BF19B5" w:rsidP="00C908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543114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Разработка рекомендаций по восполнению пробелов с определением критериев эффективности работы учителя на уроке и во внеурочной деятельности.</w:t>
            </w:r>
          </w:p>
          <w:p w14:paraId="059B925A" w14:textId="77777777" w:rsidR="00BF19B5" w:rsidRPr="00543114" w:rsidRDefault="00BF19B5" w:rsidP="00C908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  <w:p w14:paraId="78625724" w14:textId="3C4A2D22" w:rsidR="00BF19B5" w:rsidRPr="00543114" w:rsidRDefault="00BF19B5" w:rsidP="00F22AF3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43114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Изучение </w:t>
            </w:r>
            <w:r w:rsidRPr="00543114">
              <w:rPr>
                <w:rFonts w:ascii="Times New Roman" w:eastAsia="Times New Roman" w:hAnsi="Times New Roman" w:cs="Times New Roman"/>
                <w:sz w:val="20"/>
                <w:szCs w:val="20"/>
              </w:rPr>
              <w:t>КСП</w:t>
            </w:r>
            <w:r w:rsidRPr="00543114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, посещение уроков с целью определения</w:t>
            </w:r>
            <w:r w:rsidRPr="0054311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эффективности </w:t>
            </w:r>
            <w:r w:rsidRPr="00543114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выбранных </w:t>
            </w:r>
            <w:r w:rsidRPr="00543114">
              <w:rPr>
                <w:rFonts w:ascii="Times New Roman" w:eastAsia="Times New Roman" w:hAnsi="Times New Roman" w:cs="Times New Roman"/>
                <w:sz w:val="20"/>
                <w:szCs w:val="20"/>
              </w:rPr>
              <w:t>методов и приемов для достижения целей обучения</w:t>
            </w:r>
            <w:r w:rsidRPr="00543114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 и восполнения пробелов</w:t>
            </w:r>
          </w:p>
        </w:tc>
      </w:tr>
      <w:tr w:rsidR="00BF19B5" w:rsidRPr="00543114" w14:paraId="5C9F7740" w14:textId="77777777" w:rsidTr="00F22AF3">
        <w:trPr>
          <w:trHeight w:val="30"/>
        </w:trPr>
        <w:tc>
          <w:tcPr>
            <w:tcW w:w="2451" w:type="dxa"/>
            <w:shd w:val="clear" w:color="auto" w:fill="auto"/>
          </w:tcPr>
          <w:p w14:paraId="2916B632" w14:textId="77777777" w:rsidR="00BF19B5" w:rsidRPr="00F97F8C" w:rsidRDefault="00BF19B5" w:rsidP="00F22AF3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F97F8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Исследование уровня </w:t>
            </w:r>
            <w:r w:rsidRPr="00F97F8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lastRenderedPageBreak/>
              <w:t>функциональной грамотности учащихся 4, 8, 9 классов</w:t>
            </w:r>
          </w:p>
        </w:tc>
        <w:tc>
          <w:tcPr>
            <w:tcW w:w="2410" w:type="dxa"/>
            <w:shd w:val="clear" w:color="auto" w:fill="auto"/>
          </w:tcPr>
          <w:p w14:paraId="67586AC3" w14:textId="77777777" w:rsidR="00BF19B5" w:rsidRPr="00543114" w:rsidRDefault="00BF19B5" w:rsidP="00F22AF3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43114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 xml:space="preserve">выявление проблемных </w:t>
            </w:r>
            <w:r w:rsidRPr="00543114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направлений учебной деятельности школьников</w:t>
            </w:r>
          </w:p>
        </w:tc>
        <w:tc>
          <w:tcPr>
            <w:tcW w:w="1417" w:type="dxa"/>
            <w:shd w:val="clear" w:color="auto" w:fill="auto"/>
          </w:tcPr>
          <w:p w14:paraId="4604A96F" w14:textId="77777777" w:rsidR="00BF19B5" w:rsidRPr="00543114" w:rsidRDefault="00BF19B5" w:rsidP="00F22AF3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43114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У</w:t>
            </w:r>
            <w:r w:rsidRPr="00543114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ровень </w:t>
            </w:r>
            <w:r w:rsidRPr="00543114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lastRenderedPageBreak/>
              <w:t>функциональной грамотности у</w:t>
            </w:r>
            <w:r w:rsidRPr="00543114">
              <w:rPr>
                <w:rFonts w:ascii="Times New Roman" w:eastAsia="Times New Roman" w:hAnsi="Times New Roman" w:cs="Times New Roman"/>
                <w:sz w:val="20"/>
                <w:szCs w:val="20"/>
              </w:rPr>
              <w:t>чащи</w:t>
            </w:r>
            <w:r w:rsidRPr="00543114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х</w:t>
            </w:r>
            <w:r w:rsidRPr="00543114">
              <w:rPr>
                <w:rFonts w:ascii="Times New Roman" w:eastAsia="Times New Roman" w:hAnsi="Times New Roman" w:cs="Times New Roman"/>
                <w:sz w:val="20"/>
                <w:szCs w:val="20"/>
              </w:rPr>
              <w:t>ся 4,8,9 классов</w:t>
            </w:r>
          </w:p>
        </w:tc>
        <w:tc>
          <w:tcPr>
            <w:tcW w:w="992" w:type="dxa"/>
            <w:shd w:val="clear" w:color="auto" w:fill="auto"/>
          </w:tcPr>
          <w:p w14:paraId="3BE4E50F" w14:textId="77777777" w:rsidR="00BF19B5" w:rsidRPr="00543114" w:rsidRDefault="00BF19B5" w:rsidP="00F22AF3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543114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lastRenderedPageBreak/>
              <w:t>Тематич</w:t>
            </w:r>
            <w:r w:rsidRPr="00543114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lastRenderedPageBreak/>
              <w:t>еский</w:t>
            </w:r>
          </w:p>
        </w:tc>
        <w:tc>
          <w:tcPr>
            <w:tcW w:w="1701" w:type="dxa"/>
            <w:shd w:val="clear" w:color="auto" w:fill="auto"/>
          </w:tcPr>
          <w:p w14:paraId="57345334" w14:textId="77777777" w:rsidR="00BF19B5" w:rsidRPr="00543114" w:rsidRDefault="00BF19B5" w:rsidP="00F22AF3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43114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lastRenderedPageBreak/>
              <w:t xml:space="preserve">Тестирование, </w:t>
            </w:r>
            <w:r w:rsidRPr="00543114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анализ</w:t>
            </w:r>
          </w:p>
        </w:tc>
        <w:tc>
          <w:tcPr>
            <w:tcW w:w="1276" w:type="dxa"/>
            <w:shd w:val="clear" w:color="auto" w:fill="auto"/>
          </w:tcPr>
          <w:p w14:paraId="0D68DB2B" w14:textId="77777777" w:rsidR="00BF19B5" w:rsidRPr="00543114" w:rsidRDefault="00BF19B5" w:rsidP="00444D8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543114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октябрь</w:t>
            </w:r>
          </w:p>
        </w:tc>
        <w:tc>
          <w:tcPr>
            <w:tcW w:w="1701" w:type="dxa"/>
            <w:shd w:val="clear" w:color="auto" w:fill="auto"/>
          </w:tcPr>
          <w:p w14:paraId="0AACBBF8" w14:textId="1D90AFEF" w:rsidR="00BF19B5" w:rsidRDefault="00BF19B5" w:rsidP="00F22A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43114">
              <w:rPr>
                <w:rFonts w:ascii="Times New Roman" w:eastAsia="Times New Roman" w:hAnsi="Times New Roman" w:cs="Times New Roman"/>
                <w:sz w:val="20"/>
                <w:szCs w:val="20"/>
              </w:rPr>
              <w:t>Зам</w:t>
            </w:r>
            <w:r w:rsidR="000A5E2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. </w:t>
            </w:r>
            <w:r w:rsidRPr="0054311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директора </w:t>
            </w:r>
          </w:p>
          <w:p w14:paraId="21046CA2" w14:textId="59EF0E79" w:rsidR="003C6D7F" w:rsidRPr="00543114" w:rsidRDefault="003C6D7F" w:rsidP="00F22A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Садық</w:t>
            </w:r>
            <w:r w:rsidR="000A5E2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Ж.Т.</w:t>
            </w:r>
          </w:p>
          <w:p w14:paraId="1FB3C72D" w14:textId="77777777" w:rsidR="00BF19B5" w:rsidRPr="00543114" w:rsidRDefault="00BF19B5" w:rsidP="00F22A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43114">
              <w:rPr>
                <w:rFonts w:ascii="Times New Roman" w:eastAsia="Times New Roman" w:hAnsi="Times New Roman" w:cs="Times New Roman"/>
                <w:sz w:val="20"/>
                <w:szCs w:val="20"/>
              </w:rPr>
              <w:t>Учителя-предметни</w:t>
            </w:r>
          </w:p>
          <w:p w14:paraId="4EECD806" w14:textId="77777777" w:rsidR="00BF19B5" w:rsidRPr="00543114" w:rsidRDefault="00BF19B5" w:rsidP="00F22A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43114">
              <w:rPr>
                <w:rFonts w:ascii="Times New Roman" w:eastAsia="Times New Roman" w:hAnsi="Times New Roman" w:cs="Times New Roman"/>
                <w:sz w:val="20"/>
                <w:szCs w:val="20"/>
              </w:rPr>
              <w:t>ки</w:t>
            </w:r>
          </w:p>
          <w:p w14:paraId="6F282D60" w14:textId="77777777" w:rsidR="00BF19B5" w:rsidRPr="00543114" w:rsidRDefault="00BF19B5" w:rsidP="00F22A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1" w:type="dxa"/>
            <w:shd w:val="clear" w:color="auto" w:fill="auto"/>
          </w:tcPr>
          <w:p w14:paraId="7361BBDA" w14:textId="77777777" w:rsidR="00BF19B5" w:rsidRPr="00543114" w:rsidRDefault="00BF19B5" w:rsidP="00F22AF3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43114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 xml:space="preserve"> Заседание при </w:t>
            </w:r>
            <w:r w:rsidRPr="00543114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 xml:space="preserve">ЗУВР </w:t>
            </w:r>
          </w:p>
        </w:tc>
        <w:tc>
          <w:tcPr>
            <w:tcW w:w="1032" w:type="dxa"/>
            <w:shd w:val="clear" w:color="auto" w:fill="auto"/>
          </w:tcPr>
          <w:p w14:paraId="07707D54" w14:textId="77777777" w:rsidR="00BF19B5" w:rsidRPr="00543114" w:rsidRDefault="00BF19B5" w:rsidP="00F22AF3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05" w:type="dxa"/>
            <w:shd w:val="clear" w:color="auto" w:fill="auto"/>
          </w:tcPr>
          <w:p w14:paraId="0184BEFC" w14:textId="77777777" w:rsidR="00BF19B5" w:rsidRPr="00543114" w:rsidRDefault="00BF19B5" w:rsidP="00F22AF3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F19B5" w:rsidRPr="00543114" w14:paraId="6A019F08" w14:textId="77777777" w:rsidTr="00BF19B5">
        <w:trPr>
          <w:trHeight w:val="30"/>
        </w:trPr>
        <w:tc>
          <w:tcPr>
            <w:tcW w:w="2451" w:type="dxa"/>
            <w:shd w:val="clear" w:color="auto" w:fill="auto"/>
          </w:tcPr>
          <w:p w14:paraId="6CAECACF" w14:textId="77777777" w:rsidR="00BF19B5" w:rsidRPr="00F97F8C" w:rsidRDefault="00BF19B5" w:rsidP="00BF19B5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F97F8C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/>
              </w:rPr>
              <w:lastRenderedPageBreak/>
              <w:t xml:space="preserve">Состояние </w:t>
            </w:r>
            <w:r w:rsidRPr="00F97F8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подготовительной работы </w:t>
            </w:r>
            <w:r w:rsidRPr="00F97F8C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/>
              </w:rPr>
              <w:t xml:space="preserve">к </w:t>
            </w:r>
            <w:r w:rsidRPr="00F97F8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ЕНТ</w:t>
            </w:r>
          </w:p>
        </w:tc>
        <w:tc>
          <w:tcPr>
            <w:tcW w:w="2410" w:type="dxa"/>
            <w:shd w:val="clear" w:color="auto" w:fill="auto"/>
          </w:tcPr>
          <w:p w14:paraId="08A75679" w14:textId="77777777" w:rsidR="00BF19B5" w:rsidRPr="00543114" w:rsidRDefault="00BF19B5" w:rsidP="00BF19B5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43114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Диагностика результатов</w:t>
            </w:r>
            <w:r w:rsidRPr="0054311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пробных тестов по основным дисциплинам</w:t>
            </w:r>
          </w:p>
        </w:tc>
        <w:tc>
          <w:tcPr>
            <w:tcW w:w="1417" w:type="dxa"/>
            <w:shd w:val="clear" w:color="auto" w:fill="auto"/>
          </w:tcPr>
          <w:p w14:paraId="16AD0965" w14:textId="77777777" w:rsidR="00BF19B5" w:rsidRPr="00543114" w:rsidRDefault="00BF19B5" w:rsidP="00BF19B5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43114">
              <w:rPr>
                <w:rFonts w:ascii="Times New Roman" w:eastAsia="Times New Roman" w:hAnsi="Times New Roman" w:cs="Times New Roman"/>
                <w:sz w:val="20"/>
                <w:szCs w:val="20"/>
              </w:rPr>
              <w:t>11 класс</w:t>
            </w:r>
          </w:p>
        </w:tc>
        <w:tc>
          <w:tcPr>
            <w:tcW w:w="992" w:type="dxa"/>
            <w:shd w:val="clear" w:color="auto" w:fill="auto"/>
          </w:tcPr>
          <w:p w14:paraId="074E2C54" w14:textId="77777777" w:rsidR="00BF19B5" w:rsidRPr="00543114" w:rsidRDefault="00BF19B5" w:rsidP="00BF19B5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543114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Тематический</w:t>
            </w:r>
          </w:p>
        </w:tc>
        <w:tc>
          <w:tcPr>
            <w:tcW w:w="1701" w:type="dxa"/>
            <w:shd w:val="clear" w:color="auto" w:fill="auto"/>
          </w:tcPr>
          <w:p w14:paraId="5D0754AD" w14:textId="77777777" w:rsidR="00BF19B5" w:rsidRPr="00543114" w:rsidRDefault="00BF19B5" w:rsidP="00BF19B5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543114">
              <w:rPr>
                <w:rFonts w:ascii="Times New Roman" w:eastAsia="Times New Roman" w:hAnsi="Times New Roman" w:cs="Times New Roman"/>
                <w:sz w:val="20"/>
                <w:szCs w:val="20"/>
              </w:rPr>
              <w:t>Мониторинг пробного тестирования</w:t>
            </w:r>
            <w:r w:rsidRPr="00543114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, анализ результатов</w:t>
            </w:r>
          </w:p>
          <w:p w14:paraId="7D485998" w14:textId="77777777" w:rsidR="00BF19B5" w:rsidRPr="00543114" w:rsidRDefault="00BF19B5" w:rsidP="00BF19B5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14:paraId="5BA219DF" w14:textId="77777777" w:rsidR="00BF19B5" w:rsidRPr="00543114" w:rsidRDefault="00BF19B5" w:rsidP="00BF19B5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543114">
              <w:rPr>
                <w:rFonts w:ascii="Times New Roman" w:eastAsia="Times New Roman" w:hAnsi="Times New Roman" w:cs="Times New Roman"/>
                <w:sz w:val="20"/>
                <w:szCs w:val="20"/>
              </w:rPr>
              <w:t>октябрь</w:t>
            </w:r>
          </w:p>
        </w:tc>
        <w:tc>
          <w:tcPr>
            <w:tcW w:w="1701" w:type="dxa"/>
            <w:shd w:val="clear" w:color="auto" w:fill="auto"/>
          </w:tcPr>
          <w:p w14:paraId="7F1D165E" w14:textId="77777777" w:rsidR="000A5E23" w:rsidRDefault="000A5E23" w:rsidP="000A5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43114">
              <w:rPr>
                <w:rFonts w:ascii="Times New Roman" w:eastAsia="Times New Roman" w:hAnsi="Times New Roman" w:cs="Times New Roman"/>
                <w:sz w:val="20"/>
                <w:szCs w:val="20"/>
              </w:rPr>
              <w:t>Зам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. </w:t>
            </w:r>
            <w:r w:rsidRPr="0054311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директора </w:t>
            </w:r>
          </w:p>
          <w:p w14:paraId="19F0060B" w14:textId="77777777" w:rsidR="000A5E23" w:rsidRPr="00543114" w:rsidRDefault="000A5E23" w:rsidP="000A5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Садық Ж.Т.</w:t>
            </w:r>
          </w:p>
          <w:p w14:paraId="28248B12" w14:textId="77777777" w:rsidR="000A5E23" w:rsidRPr="00543114" w:rsidRDefault="000A5E23" w:rsidP="000A5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43114">
              <w:rPr>
                <w:rFonts w:ascii="Times New Roman" w:eastAsia="Times New Roman" w:hAnsi="Times New Roman" w:cs="Times New Roman"/>
                <w:sz w:val="20"/>
                <w:szCs w:val="20"/>
              </w:rPr>
              <w:t>Учителя-предметни</w:t>
            </w:r>
          </w:p>
          <w:p w14:paraId="41B3ECB5" w14:textId="70021AA1" w:rsidR="00BF19B5" w:rsidRPr="00543114" w:rsidRDefault="000A5E23" w:rsidP="000A5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543114">
              <w:rPr>
                <w:rFonts w:ascii="Times New Roman" w:eastAsia="Times New Roman" w:hAnsi="Times New Roman" w:cs="Times New Roman"/>
                <w:sz w:val="20"/>
                <w:szCs w:val="20"/>
              </w:rPr>
              <w:t>ки</w:t>
            </w:r>
          </w:p>
        </w:tc>
        <w:tc>
          <w:tcPr>
            <w:tcW w:w="1661" w:type="dxa"/>
            <w:shd w:val="clear" w:color="auto" w:fill="auto"/>
          </w:tcPr>
          <w:p w14:paraId="2E8CAC87" w14:textId="77777777" w:rsidR="00BF19B5" w:rsidRPr="00543114" w:rsidRDefault="00BF19B5" w:rsidP="00BF19B5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543114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Заседание при директоре</w:t>
            </w:r>
          </w:p>
        </w:tc>
        <w:tc>
          <w:tcPr>
            <w:tcW w:w="1032" w:type="dxa"/>
            <w:shd w:val="clear" w:color="auto" w:fill="auto"/>
          </w:tcPr>
          <w:p w14:paraId="65C38989" w14:textId="77777777" w:rsidR="00BF19B5" w:rsidRPr="00543114" w:rsidRDefault="00BF19B5" w:rsidP="00BF19B5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05" w:type="dxa"/>
            <w:shd w:val="clear" w:color="auto" w:fill="auto"/>
          </w:tcPr>
          <w:p w14:paraId="19804C73" w14:textId="77777777" w:rsidR="00BF19B5" w:rsidRPr="00543114" w:rsidRDefault="00BF19B5" w:rsidP="00BF19B5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F19B5" w:rsidRPr="00543114" w14:paraId="7D9BE8EF" w14:textId="77777777" w:rsidTr="00BF19B5">
        <w:trPr>
          <w:trHeight w:val="30"/>
        </w:trPr>
        <w:tc>
          <w:tcPr>
            <w:tcW w:w="2451" w:type="dxa"/>
            <w:shd w:val="clear" w:color="auto" w:fill="auto"/>
          </w:tcPr>
          <w:p w14:paraId="5B3EEC24" w14:textId="77777777" w:rsidR="00BF19B5" w:rsidRPr="00F97F8C" w:rsidRDefault="00BF19B5" w:rsidP="00BF19B5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F97F8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Аналитическая работа </w:t>
            </w:r>
            <w:r w:rsidRPr="00F97F8C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/>
              </w:rPr>
              <w:t>по результатам проведённых</w:t>
            </w:r>
            <w:r w:rsidRPr="00F97F8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СОР и СОЧ</w:t>
            </w:r>
          </w:p>
        </w:tc>
        <w:tc>
          <w:tcPr>
            <w:tcW w:w="2410" w:type="dxa"/>
            <w:shd w:val="clear" w:color="auto" w:fill="auto"/>
          </w:tcPr>
          <w:p w14:paraId="17F6130C" w14:textId="77777777" w:rsidR="00BF19B5" w:rsidRPr="00543114" w:rsidRDefault="00BF19B5" w:rsidP="00BF19B5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543114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Обеспечение качества анализа</w:t>
            </w:r>
            <w:r w:rsidRPr="0054311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СОР и СОЧ</w:t>
            </w:r>
            <w:r w:rsidRPr="00543114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 для улучшения работы по восполнению пробелов</w:t>
            </w:r>
          </w:p>
        </w:tc>
        <w:tc>
          <w:tcPr>
            <w:tcW w:w="1417" w:type="dxa"/>
            <w:shd w:val="clear" w:color="auto" w:fill="auto"/>
          </w:tcPr>
          <w:p w14:paraId="56457166" w14:textId="0403CD8B" w:rsidR="00BF19B5" w:rsidRPr="00543114" w:rsidRDefault="00BF19B5" w:rsidP="00BF19B5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543114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Аналитические отчёты у</w:t>
            </w:r>
            <w:r w:rsidRPr="00543114">
              <w:rPr>
                <w:rFonts w:ascii="Times New Roman" w:eastAsia="Times New Roman" w:hAnsi="Times New Roman" w:cs="Times New Roman"/>
                <w:sz w:val="20"/>
                <w:szCs w:val="20"/>
              </w:rPr>
              <w:t>чител</w:t>
            </w:r>
            <w:r w:rsidRPr="00543114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ей</w:t>
            </w:r>
            <w:r w:rsidRPr="00543114">
              <w:rPr>
                <w:rFonts w:ascii="Times New Roman" w:eastAsia="Times New Roman" w:hAnsi="Times New Roman" w:cs="Times New Roman"/>
                <w:sz w:val="20"/>
                <w:szCs w:val="20"/>
              </w:rPr>
              <w:t>- предметник</w:t>
            </w:r>
            <w:r w:rsidRPr="00543114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ов</w:t>
            </w:r>
          </w:p>
        </w:tc>
        <w:tc>
          <w:tcPr>
            <w:tcW w:w="992" w:type="dxa"/>
            <w:shd w:val="clear" w:color="auto" w:fill="auto"/>
          </w:tcPr>
          <w:p w14:paraId="411C3F2E" w14:textId="77777777" w:rsidR="00BF19B5" w:rsidRPr="00543114" w:rsidRDefault="00BF19B5" w:rsidP="00BF19B5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43114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Те</w:t>
            </w:r>
            <w:r w:rsidRPr="00543114">
              <w:rPr>
                <w:rFonts w:ascii="Times New Roman" w:eastAsia="Times New Roman" w:hAnsi="Times New Roman" w:cs="Times New Roman"/>
                <w:sz w:val="20"/>
                <w:szCs w:val="20"/>
              </w:rPr>
              <w:t>матический</w:t>
            </w:r>
          </w:p>
        </w:tc>
        <w:tc>
          <w:tcPr>
            <w:tcW w:w="1701" w:type="dxa"/>
            <w:shd w:val="clear" w:color="auto" w:fill="auto"/>
          </w:tcPr>
          <w:p w14:paraId="73B09B7A" w14:textId="77777777" w:rsidR="00BF19B5" w:rsidRPr="00543114" w:rsidRDefault="00BF19B5" w:rsidP="00BF19B5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43114">
              <w:rPr>
                <w:rFonts w:ascii="Times New Roman" w:eastAsia="Times New Roman" w:hAnsi="Times New Roman" w:cs="Times New Roman"/>
                <w:sz w:val="20"/>
                <w:szCs w:val="20"/>
              </w:rPr>
              <w:t>Электронный журнал, анализ</w:t>
            </w:r>
          </w:p>
        </w:tc>
        <w:tc>
          <w:tcPr>
            <w:tcW w:w="1276" w:type="dxa"/>
            <w:shd w:val="clear" w:color="auto" w:fill="auto"/>
          </w:tcPr>
          <w:p w14:paraId="59499A5E" w14:textId="77777777" w:rsidR="00BF19B5" w:rsidRPr="00543114" w:rsidRDefault="00BF19B5" w:rsidP="00BF19B5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543114">
              <w:rPr>
                <w:rFonts w:ascii="Times New Roman" w:eastAsia="Times New Roman" w:hAnsi="Times New Roman" w:cs="Times New Roman"/>
                <w:sz w:val="20"/>
                <w:szCs w:val="20"/>
              </w:rPr>
              <w:t>октябрь</w:t>
            </w:r>
          </w:p>
        </w:tc>
        <w:tc>
          <w:tcPr>
            <w:tcW w:w="1701" w:type="dxa"/>
            <w:shd w:val="clear" w:color="auto" w:fill="auto"/>
          </w:tcPr>
          <w:p w14:paraId="48AF66C3" w14:textId="77777777" w:rsidR="000A5E23" w:rsidRPr="000A5E23" w:rsidRDefault="000A5E23" w:rsidP="000A5E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A5E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Садық Ж.Т.</w:t>
            </w:r>
          </w:p>
          <w:p w14:paraId="5FEFFE1A" w14:textId="77777777" w:rsidR="000A5E23" w:rsidRPr="000A5E23" w:rsidRDefault="000A5E23" w:rsidP="000A5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A5E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Ботабекова Ж.К.</w:t>
            </w:r>
          </w:p>
          <w:p w14:paraId="4EEB0ACD" w14:textId="14F402D1" w:rsidR="00BF19B5" w:rsidRPr="000A5E23" w:rsidRDefault="00BF19B5" w:rsidP="000A5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A5E23">
              <w:rPr>
                <w:rFonts w:ascii="Times New Roman" w:eastAsia="Times New Roman" w:hAnsi="Times New Roman" w:cs="Times New Roman"/>
                <w:sz w:val="20"/>
                <w:szCs w:val="20"/>
              </w:rPr>
              <w:t>Учителя-предметни</w:t>
            </w:r>
          </w:p>
          <w:p w14:paraId="644C3552" w14:textId="77777777" w:rsidR="00BF19B5" w:rsidRPr="000A5E23" w:rsidRDefault="00BF19B5" w:rsidP="000A5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1" w:type="dxa"/>
            <w:shd w:val="clear" w:color="auto" w:fill="auto"/>
          </w:tcPr>
          <w:p w14:paraId="5AA669DF" w14:textId="77777777" w:rsidR="00BF19B5" w:rsidRPr="00543114" w:rsidRDefault="00BF19B5" w:rsidP="00BF19B5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43114">
              <w:rPr>
                <w:rFonts w:ascii="Times New Roman" w:eastAsia="Times New Roman" w:hAnsi="Times New Roman" w:cs="Times New Roman"/>
                <w:sz w:val="20"/>
                <w:szCs w:val="20"/>
              </w:rPr>
              <w:t>По расписанию</w:t>
            </w:r>
          </w:p>
        </w:tc>
        <w:tc>
          <w:tcPr>
            <w:tcW w:w="1032" w:type="dxa"/>
            <w:shd w:val="clear" w:color="auto" w:fill="auto"/>
          </w:tcPr>
          <w:p w14:paraId="3D387D1C" w14:textId="77777777" w:rsidR="00BF19B5" w:rsidRPr="00543114" w:rsidRDefault="00BF19B5" w:rsidP="00BF19B5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05" w:type="dxa"/>
            <w:shd w:val="clear" w:color="auto" w:fill="auto"/>
          </w:tcPr>
          <w:p w14:paraId="3B2460A2" w14:textId="77777777" w:rsidR="00BF19B5" w:rsidRPr="00543114" w:rsidRDefault="00BF19B5" w:rsidP="00BF19B5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F19B5" w:rsidRPr="00543114" w14:paraId="17A7678D" w14:textId="77777777" w:rsidTr="00BF19B5">
        <w:trPr>
          <w:trHeight w:val="30"/>
        </w:trPr>
        <w:tc>
          <w:tcPr>
            <w:tcW w:w="2451" w:type="dxa"/>
            <w:shd w:val="clear" w:color="auto" w:fill="auto"/>
          </w:tcPr>
          <w:p w14:paraId="614420F8" w14:textId="77777777" w:rsidR="00BF19B5" w:rsidRPr="00F97F8C" w:rsidRDefault="00BF19B5" w:rsidP="00BF19B5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F97F8C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/>
              </w:rPr>
              <w:t xml:space="preserve">Состояние работы по освоению </w:t>
            </w:r>
            <w:r w:rsidRPr="00F97F8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сложных тем для обучающихся (</w:t>
            </w:r>
            <w:r w:rsidRPr="00F97F8C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/>
              </w:rPr>
              <w:t>5</w:t>
            </w:r>
            <w:r w:rsidRPr="00F97F8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-11 классы) </w:t>
            </w:r>
          </w:p>
          <w:p w14:paraId="0DB1A596" w14:textId="77777777" w:rsidR="00BF19B5" w:rsidRPr="00F97F8C" w:rsidRDefault="00BF19B5" w:rsidP="00BF19B5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auto"/>
          </w:tcPr>
          <w:p w14:paraId="732A16A6" w14:textId="77777777" w:rsidR="00BF19B5" w:rsidRPr="00543114" w:rsidRDefault="00BF19B5" w:rsidP="00BF19B5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43114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Определение затруднений</w:t>
            </w:r>
            <w:r w:rsidRPr="0054311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543114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в освоение сложных тем</w:t>
            </w:r>
            <w:r w:rsidRPr="0054311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417" w:type="dxa"/>
            <w:shd w:val="clear" w:color="auto" w:fill="auto"/>
          </w:tcPr>
          <w:p w14:paraId="30B3D01F" w14:textId="77777777" w:rsidR="00BF19B5" w:rsidRPr="00543114" w:rsidRDefault="00BF19B5" w:rsidP="00BF19B5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543114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КСП</w:t>
            </w:r>
          </w:p>
          <w:p w14:paraId="7D440BCD" w14:textId="77777777" w:rsidR="00BF19B5" w:rsidRPr="00543114" w:rsidRDefault="00BF19B5" w:rsidP="00BF19B5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14:paraId="3685AFCF" w14:textId="77777777" w:rsidR="00BF19B5" w:rsidRPr="00543114" w:rsidRDefault="00BF19B5" w:rsidP="00BF19B5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43114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Те</w:t>
            </w:r>
            <w:r w:rsidRPr="00543114">
              <w:rPr>
                <w:rFonts w:ascii="Times New Roman" w:eastAsia="Times New Roman" w:hAnsi="Times New Roman" w:cs="Times New Roman"/>
                <w:sz w:val="20"/>
                <w:szCs w:val="20"/>
              </w:rPr>
              <w:t>матический</w:t>
            </w:r>
          </w:p>
        </w:tc>
        <w:tc>
          <w:tcPr>
            <w:tcW w:w="1701" w:type="dxa"/>
            <w:shd w:val="clear" w:color="auto" w:fill="auto"/>
          </w:tcPr>
          <w:p w14:paraId="41B66740" w14:textId="77777777" w:rsidR="00BF19B5" w:rsidRPr="00543114" w:rsidRDefault="00BF19B5" w:rsidP="00BF19B5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43114">
              <w:rPr>
                <w:rFonts w:ascii="Times New Roman" w:eastAsia="Times New Roman" w:hAnsi="Times New Roman" w:cs="Times New Roman"/>
                <w:sz w:val="20"/>
                <w:szCs w:val="20"/>
              </w:rPr>
              <w:t>анкетирование, анализ</w:t>
            </w:r>
            <w:r w:rsidRPr="00543114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, наблюдение</w:t>
            </w:r>
            <w:r w:rsidRPr="0054311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  <w:shd w:val="clear" w:color="auto" w:fill="auto"/>
          </w:tcPr>
          <w:p w14:paraId="0DA3CDEE" w14:textId="77777777" w:rsidR="00BF19B5" w:rsidRPr="00543114" w:rsidRDefault="00BF19B5" w:rsidP="00BF19B5">
            <w:pPr>
              <w:shd w:val="clear" w:color="auto" w:fill="FFFFFF"/>
              <w:spacing w:after="0" w:line="240" w:lineRule="auto"/>
              <w:rPr>
                <w:rFonts w:ascii="Times New Roman" w:eastAsia="Cambria" w:hAnsi="Times New Roman" w:cs="Times New Roman"/>
                <w:sz w:val="20"/>
                <w:szCs w:val="20"/>
                <w:lang w:val="ru-RU"/>
              </w:rPr>
            </w:pPr>
            <w:r w:rsidRPr="00543114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октябрь</w:t>
            </w:r>
          </w:p>
        </w:tc>
        <w:tc>
          <w:tcPr>
            <w:tcW w:w="1701" w:type="dxa"/>
            <w:shd w:val="clear" w:color="auto" w:fill="auto"/>
          </w:tcPr>
          <w:p w14:paraId="701CB775" w14:textId="77777777" w:rsidR="000A5E23" w:rsidRPr="000A5E23" w:rsidRDefault="000A5E23" w:rsidP="000A5E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A5E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Садық Ж.Т.</w:t>
            </w:r>
          </w:p>
          <w:p w14:paraId="3D670756" w14:textId="77777777" w:rsidR="000A5E23" w:rsidRDefault="000A5E23" w:rsidP="000A5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A5E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Ботабекова Ж.К.</w:t>
            </w:r>
          </w:p>
          <w:p w14:paraId="43262899" w14:textId="34913B1F" w:rsidR="00BF19B5" w:rsidRPr="00543114" w:rsidRDefault="00BF19B5" w:rsidP="000A5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43114">
              <w:rPr>
                <w:rFonts w:ascii="Times New Roman" w:eastAsia="Times New Roman" w:hAnsi="Times New Roman" w:cs="Times New Roman"/>
                <w:sz w:val="20"/>
                <w:szCs w:val="20"/>
              </w:rPr>
              <w:t>Руководите</w:t>
            </w:r>
          </w:p>
          <w:p w14:paraId="29F049BA" w14:textId="77777777" w:rsidR="00BF19B5" w:rsidRPr="00543114" w:rsidRDefault="00BF19B5" w:rsidP="00BF19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4311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ли МО </w:t>
            </w:r>
          </w:p>
          <w:p w14:paraId="02493DBD" w14:textId="77777777" w:rsidR="00BF19B5" w:rsidRPr="00543114" w:rsidRDefault="00BF19B5" w:rsidP="00BF19B5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1" w:type="dxa"/>
            <w:shd w:val="clear" w:color="auto" w:fill="auto"/>
          </w:tcPr>
          <w:p w14:paraId="4ED234FB" w14:textId="77777777" w:rsidR="00BF19B5" w:rsidRPr="00543114" w:rsidRDefault="00BF19B5" w:rsidP="00BF19B5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43114">
              <w:rPr>
                <w:rFonts w:ascii="Times New Roman" w:eastAsia="Times New Roman" w:hAnsi="Times New Roman" w:cs="Times New Roman"/>
                <w:sz w:val="20"/>
                <w:szCs w:val="20"/>
              </w:rPr>
              <w:t>По расписанию</w:t>
            </w:r>
          </w:p>
        </w:tc>
        <w:tc>
          <w:tcPr>
            <w:tcW w:w="1032" w:type="dxa"/>
            <w:shd w:val="clear" w:color="auto" w:fill="auto"/>
          </w:tcPr>
          <w:p w14:paraId="7147594D" w14:textId="77777777" w:rsidR="00BF19B5" w:rsidRPr="00543114" w:rsidRDefault="00BF19B5" w:rsidP="00BF19B5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05" w:type="dxa"/>
            <w:shd w:val="clear" w:color="auto" w:fill="auto"/>
          </w:tcPr>
          <w:p w14:paraId="5939C0D4" w14:textId="77777777" w:rsidR="00BF19B5" w:rsidRPr="00543114" w:rsidRDefault="00BF19B5" w:rsidP="00BF19B5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F19B5" w:rsidRPr="00543114" w14:paraId="7FA28565" w14:textId="77777777" w:rsidTr="00F22AF3">
        <w:trPr>
          <w:trHeight w:val="30"/>
        </w:trPr>
        <w:tc>
          <w:tcPr>
            <w:tcW w:w="15546" w:type="dxa"/>
            <w:gridSpan w:val="10"/>
            <w:shd w:val="clear" w:color="auto" w:fill="auto"/>
            <w:vAlign w:val="center"/>
          </w:tcPr>
          <w:p w14:paraId="0C3C3A3B" w14:textId="77777777" w:rsidR="00BF19B5" w:rsidRPr="00543114" w:rsidRDefault="00BF19B5" w:rsidP="006F60D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54311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IV. УЧЕБНО-ИССЛЕДОВАТЕЛЬСКАЯ ДЕЯТЕЛЬНОСТЬ</w:t>
            </w:r>
          </w:p>
          <w:p w14:paraId="7D92B123" w14:textId="77777777" w:rsidR="00BF19B5" w:rsidRPr="00543114" w:rsidRDefault="00BF19B5" w:rsidP="006F60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BF19B5" w:rsidRPr="00543114" w14:paraId="7B996D73" w14:textId="77777777" w:rsidTr="00BF19B5">
        <w:trPr>
          <w:trHeight w:val="30"/>
        </w:trPr>
        <w:tc>
          <w:tcPr>
            <w:tcW w:w="4861" w:type="dxa"/>
            <w:gridSpan w:val="2"/>
            <w:shd w:val="clear" w:color="auto" w:fill="D9D9D9" w:themeFill="background1" w:themeFillShade="D9"/>
          </w:tcPr>
          <w:p w14:paraId="0B36EA26" w14:textId="3B8AD152" w:rsidR="00BF19B5" w:rsidRPr="00543114" w:rsidRDefault="00BF19B5" w:rsidP="00BF19B5">
            <w:pPr>
              <w:shd w:val="clear" w:color="auto" w:fill="FFFFFF"/>
              <w:spacing w:after="20" w:line="240" w:lineRule="auto"/>
              <w:ind w:left="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54311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Объект контроля</w:t>
            </w:r>
          </w:p>
        </w:tc>
        <w:tc>
          <w:tcPr>
            <w:tcW w:w="5386" w:type="dxa"/>
            <w:gridSpan w:val="4"/>
            <w:shd w:val="clear" w:color="auto" w:fill="D9D9D9" w:themeFill="background1" w:themeFillShade="D9"/>
          </w:tcPr>
          <w:p w14:paraId="14252F0D" w14:textId="578D1606" w:rsidR="00BF19B5" w:rsidRPr="00543114" w:rsidRDefault="00BF19B5" w:rsidP="00BF19B5">
            <w:pPr>
              <w:shd w:val="clear" w:color="auto" w:fill="FFFFFF"/>
              <w:spacing w:after="2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4311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Проблемы, риски</w:t>
            </w:r>
          </w:p>
        </w:tc>
        <w:tc>
          <w:tcPr>
            <w:tcW w:w="5299" w:type="dxa"/>
            <w:gridSpan w:val="4"/>
            <w:shd w:val="clear" w:color="auto" w:fill="D9D9D9" w:themeFill="background1" w:themeFillShade="D9"/>
          </w:tcPr>
          <w:p w14:paraId="2EE7544A" w14:textId="5A92B8D9" w:rsidR="00BF19B5" w:rsidRPr="00543114" w:rsidRDefault="00BF19B5" w:rsidP="00BF19B5">
            <w:pPr>
              <w:shd w:val="clear" w:color="auto" w:fill="FFFFFF"/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4311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Варианты управленческих решений</w:t>
            </w:r>
          </w:p>
        </w:tc>
      </w:tr>
      <w:tr w:rsidR="00BF19B5" w:rsidRPr="00543114" w14:paraId="59624792" w14:textId="77777777" w:rsidTr="00BF19B5">
        <w:trPr>
          <w:trHeight w:val="30"/>
        </w:trPr>
        <w:tc>
          <w:tcPr>
            <w:tcW w:w="4861" w:type="dxa"/>
            <w:gridSpan w:val="2"/>
            <w:shd w:val="clear" w:color="auto" w:fill="D9D9D9" w:themeFill="background1" w:themeFillShade="D9"/>
          </w:tcPr>
          <w:p w14:paraId="57D32E53" w14:textId="56C03949" w:rsidR="00BF19B5" w:rsidRPr="00543114" w:rsidRDefault="00BF19B5" w:rsidP="00BF19B5">
            <w:pPr>
              <w:shd w:val="clear" w:color="auto" w:fill="FFFFFF"/>
              <w:spacing w:after="20" w:line="240" w:lineRule="auto"/>
              <w:ind w:left="20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543114">
              <w:rPr>
                <w:rFonts w:ascii="Times New Roman" w:eastAsia="Times New Roman" w:hAnsi="Times New Roman" w:cs="Times New Roman"/>
                <w:sz w:val="20"/>
                <w:szCs w:val="20"/>
              </w:rPr>
              <w:t>База талантливых и мотивированных детей</w:t>
            </w:r>
          </w:p>
        </w:tc>
        <w:tc>
          <w:tcPr>
            <w:tcW w:w="5386" w:type="dxa"/>
            <w:gridSpan w:val="4"/>
            <w:shd w:val="clear" w:color="auto" w:fill="D9D9D9" w:themeFill="background1" w:themeFillShade="D9"/>
          </w:tcPr>
          <w:p w14:paraId="27627BC4" w14:textId="77777777" w:rsidR="00BF19B5" w:rsidRPr="00543114" w:rsidRDefault="00BF19B5" w:rsidP="00BF19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543114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1. Отсутствие базы талатливых и мотивированных детей, отсутствие инструментов диагностики</w:t>
            </w:r>
          </w:p>
          <w:p w14:paraId="68260B27" w14:textId="0832C44E" w:rsidR="00BF19B5" w:rsidRPr="00543114" w:rsidRDefault="00BF19B5" w:rsidP="00BF19B5">
            <w:pPr>
              <w:shd w:val="clear" w:color="auto" w:fill="FFFFFF"/>
              <w:spacing w:after="20" w:line="240" w:lineRule="auto"/>
              <w:ind w:left="-10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43114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2. </w:t>
            </w:r>
            <w:r w:rsidRPr="00543114">
              <w:rPr>
                <w:rFonts w:ascii="Times New Roman" w:eastAsia="Times New Roman" w:hAnsi="Times New Roman" w:cs="Times New Roman"/>
                <w:sz w:val="20"/>
                <w:szCs w:val="20"/>
              </w:rPr>
              <w:t>Отсутствие доступа учителей к базе данных одарённых детей</w:t>
            </w:r>
          </w:p>
        </w:tc>
        <w:tc>
          <w:tcPr>
            <w:tcW w:w="5299" w:type="dxa"/>
            <w:gridSpan w:val="4"/>
            <w:shd w:val="clear" w:color="auto" w:fill="D9D9D9" w:themeFill="background1" w:themeFillShade="D9"/>
          </w:tcPr>
          <w:p w14:paraId="1EA19D5C" w14:textId="77777777" w:rsidR="00BF19B5" w:rsidRPr="00543114" w:rsidRDefault="00BF19B5" w:rsidP="00BF19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4311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Использование интерактивных форм диагностики учеников </w:t>
            </w:r>
          </w:p>
          <w:p w14:paraId="391E8EAA" w14:textId="77777777" w:rsidR="00BF19B5" w:rsidRPr="00543114" w:rsidRDefault="00BF19B5" w:rsidP="00BF19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543114">
              <w:rPr>
                <w:rFonts w:ascii="Times New Roman" w:eastAsia="Times New Roman" w:hAnsi="Times New Roman" w:cs="Times New Roman"/>
                <w:sz w:val="20"/>
                <w:szCs w:val="20"/>
              </w:rPr>
              <w:t>Расширение базы талантливых учеников с указанием предпочтений, сильных и слабых сторон</w:t>
            </w:r>
          </w:p>
          <w:p w14:paraId="6453EB18" w14:textId="77777777" w:rsidR="00BF19B5" w:rsidRPr="00543114" w:rsidRDefault="00BF19B5" w:rsidP="00BF19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  <w:p w14:paraId="60593565" w14:textId="026EE1AC" w:rsidR="00BF19B5" w:rsidRPr="00543114" w:rsidRDefault="00BF19B5" w:rsidP="00BF19B5">
            <w:pPr>
              <w:shd w:val="clear" w:color="auto" w:fill="FFFFFF"/>
              <w:spacing w:after="2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43114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Проведение внутришкольных мероприятий с целью выявления способных учеников, показывающих высокий уровень критического мышления, навыков поисковой деятельности и ораторского мастерства.</w:t>
            </w:r>
          </w:p>
        </w:tc>
      </w:tr>
      <w:tr w:rsidR="00BF19B5" w:rsidRPr="00543114" w14:paraId="3C01D11A" w14:textId="77777777" w:rsidTr="005505DA">
        <w:trPr>
          <w:trHeight w:val="30"/>
        </w:trPr>
        <w:tc>
          <w:tcPr>
            <w:tcW w:w="2451" w:type="dxa"/>
            <w:shd w:val="clear" w:color="auto" w:fill="auto"/>
          </w:tcPr>
          <w:p w14:paraId="18E4734C" w14:textId="77777777" w:rsidR="00BF19B5" w:rsidRPr="00F97F8C" w:rsidRDefault="00BF19B5" w:rsidP="005505DA">
            <w:pPr>
              <w:shd w:val="clear" w:color="auto" w:fill="FFFFFF"/>
              <w:spacing w:after="20" w:line="240" w:lineRule="auto"/>
              <w:ind w:left="2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F97F8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Качество работы научного руководителя</w:t>
            </w:r>
          </w:p>
        </w:tc>
        <w:tc>
          <w:tcPr>
            <w:tcW w:w="2410" w:type="dxa"/>
            <w:shd w:val="clear" w:color="auto" w:fill="auto"/>
          </w:tcPr>
          <w:p w14:paraId="0F27EAFA" w14:textId="77777777" w:rsidR="00BF19B5" w:rsidRPr="00543114" w:rsidRDefault="00BF19B5" w:rsidP="005505DA">
            <w:pPr>
              <w:shd w:val="clear" w:color="auto" w:fill="FFFFFF"/>
              <w:spacing w:after="20" w:line="240" w:lineRule="auto"/>
              <w:ind w:left="20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543114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Определение своевременнос</w:t>
            </w:r>
          </w:p>
          <w:p w14:paraId="096E2D6C" w14:textId="77777777" w:rsidR="00BF19B5" w:rsidRPr="00543114" w:rsidRDefault="00BF19B5" w:rsidP="005505DA">
            <w:pPr>
              <w:shd w:val="clear" w:color="auto" w:fill="FFFFFF"/>
              <w:spacing w:after="20" w:line="240" w:lineRule="auto"/>
              <w:ind w:left="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43114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ти качества</w:t>
            </w:r>
            <w:r w:rsidRPr="0054311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реализации плана подготовки к конкурсам научных проектов</w:t>
            </w:r>
          </w:p>
        </w:tc>
        <w:tc>
          <w:tcPr>
            <w:tcW w:w="1417" w:type="dxa"/>
            <w:shd w:val="clear" w:color="auto" w:fill="auto"/>
          </w:tcPr>
          <w:p w14:paraId="62D14F57" w14:textId="77777777" w:rsidR="00BF19B5" w:rsidRPr="00543114" w:rsidRDefault="00BF19B5" w:rsidP="005505DA">
            <w:pPr>
              <w:shd w:val="clear" w:color="auto" w:fill="FFFFFF"/>
              <w:spacing w:after="20" w:line="240" w:lineRule="auto"/>
              <w:ind w:left="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43114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План р</w:t>
            </w:r>
            <w:r w:rsidRPr="00543114">
              <w:rPr>
                <w:rFonts w:ascii="Times New Roman" w:eastAsia="Times New Roman" w:hAnsi="Times New Roman" w:cs="Times New Roman"/>
                <w:sz w:val="20"/>
                <w:szCs w:val="20"/>
              </w:rPr>
              <w:t>абот</w:t>
            </w:r>
            <w:r w:rsidRPr="00543114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ы</w:t>
            </w:r>
            <w:r w:rsidRPr="0054311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научного руководителя</w:t>
            </w:r>
          </w:p>
        </w:tc>
        <w:tc>
          <w:tcPr>
            <w:tcW w:w="992" w:type="dxa"/>
            <w:shd w:val="clear" w:color="auto" w:fill="auto"/>
          </w:tcPr>
          <w:p w14:paraId="12DDA4E9" w14:textId="77777777" w:rsidR="00BF19B5" w:rsidRPr="00543114" w:rsidRDefault="00BF19B5" w:rsidP="005505DA">
            <w:pPr>
              <w:shd w:val="clear" w:color="auto" w:fill="FFFFFF"/>
              <w:spacing w:after="20" w:line="240" w:lineRule="auto"/>
              <w:ind w:left="20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543114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Темати ческий</w:t>
            </w:r>
          </w:p>
        </w:tc>
        <w:tc>
          <w:tcPr>
            <w:tcW w:w="1701" w:type="dxa"/>
            <w:shd w:val="clear" w:color="auto" w:fill="auto"/>
          </w:tcPr>
          <w:p w14:paraId="5C0C2C20" w14:textId="77777777" w:rsidR="00BF19B5" w:rsidRPr="00543114" w:rsidRDefault="00BF19B5" w:rsidP="005505DA">
            <w:pPr>
              <w:shd w:val="clear" w:color="auto" w:fill="FFFFFF"/>
              <w:spacing w:after="20" w:line="240" w:lineRule="auto"/>
              <w:ind w:left="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43114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Анализ</w:t>
            </w:r>
            <w:r w:rsidRPr="0054311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плана работы, промежуточных результатов исследования, </w:t>
            </w:r>
            <w:r w:rsidRPr="00543114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изучение полноты и своевременности заполнения </w:t>
            </w:r>
            <w:r w:rsidRPr="00543114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дневника исследования</w:t>
            </w:r>
          </w:p>
        </w:tc>
        <w:tc>
          <w:tcPr>
            <w:tcW w:w="1276" w:type="dxa"/>
            <w:shd w:val="clear" w:color="auto" w:fill="auto"/>
          </w:tcPr>
          <w:p w14:paraId="5A05AB47" w14:textId="77777777" w:rsidR="00BF19B5" w:rsidRPr="00543114" w:rsidRDefault="00BF19B5" w:rsidP="005505DA">
            <w:pPr>
              <w:shd w:val="clear" w:color="auto" w:fill="FFFFFF"/>
              <w:spacing w:after="20" w:line="240" w:lineRule="auto"/>
              <w:ind w:left="-10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43114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Апрель-</w:t>
            </w:r>
          </w:p>
          <w:p w14:paraId="2688B2F6" w14:textId="77777777" w:rsidR="00BF19B5" w:rsidRPr="00543114" w:rsidRDefault="00BF19B5" w:rsidP="005505DA">
            <w:pPr>
              <w:shd w:val="clear" w:color="auto" w:fill="FFFFFF"/>
              <w:spacing w:after="20" w:line="240" w:lineRule="auto"/>
              <w:ind w:left="-10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43114">
              <w:rPr>
                <w:rFonts w:ascii="Times New Roman" w:eastAsia="Times New Roman" w:hAnsi="Times New Roman" w:cs="Times New Roman"/>
                <w:sz w:val="20"/>
                <w:szCs w:val="20"/>
              </w:rPr>
              <w:t>октябрь</w:t>
            </w:r>
          </w:p>
        </w:tc>
        <w:tc>
          <w:tcPr>
            <w:tcW w:w="1701" w:type="dxa"/>
            <w:shd w:val="clear" w:color="auto" w:fill="auto"/>
          </w:tcPr>
          <w:p w14:paraId="08DD7DAF" w14:textId="77777777" w:rsidR="00BF19B5" w:rsidRDefault="00BF19B5" w:rsidP="005505DA">
            <w:pPr>
              <w:shd w:val="clear" w:color="auto" w:fill="FFFFFF"/>
              <w:spacing w:after="20" w:line="240" w:lineRule="auto"/>
              <w:ind w:left="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43114">
              <w:rPr>
                <w:rFonts w:ascii="Times New Roman" w:eastAsia="Times New Roman" w:hAnsi="Times New Roman" w:cs="Times New Roman"/>
                <w:sz w:val="20"/>
                <w:szCs w:val="20"/>
              </w:rPr>
              <w:t>Зам.</w:t>
            </w:r>
            <w:r w:rsidRPr="00543114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r w:rsidRPr="0054311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директора по </w:t>
            </w:r>
            <w:r w:rsidR="003C6D7F">
              <w:rPr>
                <w:rFonts w:ascii="Times New Roman" w:eastAsia="Times New Roman" w:hAnsi="Times New Roman" w:cs="Times New Roman"/>
                <w:sz w:val="20"/>
                <w:szCs w:val="20"/>
              </w:rPr>
              <w:t>ПО</w:t>
            </w:r>
          </w:p>
          <w:p w14:paraId="65465DFB" w14:textId="40D7EF39" w:rsidR="000A5E23" w:rsidRPr="00543114" w:rsidRDefault="000A5E23" w:rsidP="005505DA">
            <w:pPr>
              <w:shd w:val="clear" w:color="auto" w:fill="FFFFFF"/>
              <w:spacing w:after="20" w:line="240" w:lineRule="auto"/>
              <w:ind w:left="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Бакирова А.Д.</w:t>
            </w:r>
          </w:p>
        </w:tc>
        <w:tc>
          <w:tcPr>
            <w:tcW w:w="1661" w:type="dxa"/>
            <w:shd w:val="clear" w:color="auto" w:fill="auto"/>
          </w:tcPr>
          <w:p w14:paraId="5790657C" w14:textId="77777777" w:rsidR="00BF19B5" w:rsidRPr="00543114" w:rsidRDefault="00BF19B5" w:rsidP="005505DA">
            <w:pPr>
              <w:shd w:val="clear" w:color="auto" w:fill="FFFFFF"/>
              <w:spacing w:after="20" w:line="240" w:lineRule="auto"/>
              <w:ind w:left="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43114">
              <w:rPr>
                <w:rFonts w:ascii="Times New Roman" w:eastAsia="Times New Roman" w:hAnsi="Times New Roman" w:cs="Times New Roman"/>
                <w:sz w:val="20"/>
                <w:szCs w:val="20"/>
              </w:rPr>
              <w:t>Совещание при директоре, заседание методического совета</w:t>
            </w:r>
          </w:p>
        </w:tc>
        <w:tc>
          <w:tcPr>
            <w:tcW w:w="1032" w:type="dxa"/>
            <w:shd w:val="clear" w:color="auto" w:fill="auto"/>
          </w:tcPr>
          <w:p w14:paraId="59923730" w14:textId="77777777" w:rsidR="00BF19B5" w:rsidRPr="00543114" w:rsidRDefault="00BF19B5" w:rsidP="005505DA">
            <w:pPr>
              <w:shd w:val="clear" w:color="auto" w:fill="FFFFFF"/>
              <w:spacing w:after="20" w:line="240" w:lineRule="auto"/>
              <w:ind w:left="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4311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Создание школьной комиссии для рассмотрения заявки, </w:t>
            </w:r>
            <w:r w:rsidRPr="00543114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 xml:space="preserve">заслушивания научных руководителей с вынесением рекомендаций по теме, актуальности, задачам, продукту и других составляющим проекта </w:t>
            </w:r>
          </w:p>
        </w:tc>
        <w:tc>
          <w:tcPr>
            <w:tcW w:w="905" w:type="dxa"/>
            <w:shd w:val="clear" w:color="auto" w:fill="auto"/>
          </w:tcPr>
          <w:p w14:paraId="595C10EA" w14:textId="77777777" w:rsidR="00BF19B5" w:rsidRPr="00543114" w:rsidRDefault="00BF19B5" w:rsidP="005505DA">
            <w:pPr>
              <w:shd w:val="clear" w:color="auto" w:fill="FFFFFF"/>
              <w:spacing w:after="2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43114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Апрель / август-сентябрь</w:t>
            </w:r>
          </w:p>
        </w:tc>
      </w:tr>
      <w:tr w:rsidR="00BF19B5" w:rsidRPr="00543114" w14:paraId="4EDAF6F1" w14:textId="77777777" w:rsidTr="005505DA">
        <w:trPr>
          <w:trHeight w:val="30"/>
        </w:trPr>
        <w:tc>
          <w:tcPr>
            <w:tcW w:w="2451" w:type="dxa"/>
            <w:shd w:val="clear" w:color="auto" w:fill="auto"/>
          </w:tcPr>
          <w:p w14:paraId="2CBFA218" w14:textId="77777777" w:rsidR="00BF19B5" w:rsidRPr="00F97F8C" w:rsidRDefault="00BF19B5" w:rsidP="005505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F97F8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lastRenderedPageBreak/>
              <w:t>Готовность ученика к ведению исследова</w:t>
            </w:r>
            <w:r w:rsidRPr="00F97F8C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/>
              </w:rPr>
              <w:t xml:space="preserve"> </w:t>
            </w:r>
            <w:r w:rsidRPr="00F97F8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тельской деятельности</w:t>
            </w:r>
          </w:p>
        </w:tc>
        <w:tc>
          <w:tcPr>
            <w:tcW w:w="2410" w:type="dxa"/>
            <w:shd w:val="clear" w:color="auto" w:fill="auto"/>
          </w:tcPr>
          <w:p w14:paraId="4EBA4FC7" w14:textId="77777777" w:rsidR="00BF19B5" w:rsidRPr="00543114" w:rsidRDefault="00BF19B5" w:rsidP="005505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43114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Определение </w:t>
            </w:r>
            <w:r w:rsidRPr="00543114">
              <w:rPr>
                <w:rFonts w:ascii="Times New Roman" w:eastAsia="Times New Roman" w:hAnsi="Times New Roman" w:cs="Times New Roman"/>
                <w:sz w:val="20"/>
                <w:szCs w:val="20"/>
              </w:rPr>
              <w:t>готовности ученика к самостоятель</w:t>
            </w:r>
            <w:r w:rsidRPr="00543114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r w:rsidRPr="00543114">
              <w:rPr>
                <w:rFonts w:ascii="Times New Roman" w:eastAsia="Times New Roman" w:hAnsi="Times New Roman" w:cs="Times New Roman"/>
                <w:sz w:val="20"/>
                <w:szCs w:val="20"/>
              </w:rPr>
              <w:t>ной</w:t>
            </w:r>
            <w:r w:rsidRPr="00543114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  </w:t>
            </w:r>
            <w:r w:rsidRPr="00543114">
              <w:rPr>
                <w:rFonts w:ascii="Times New Roman" w:eastAsia="Times New Roman" w:hAnsi="Times New Roman" w:cs="Times New Roman"/>
                <w:sz w:val="20"/>
                <w:szCs w:val="20"/>
              </w:rPr>
              <w:t>деятельности</w:t>
            </w:r>
          </w:p>
        </w:tc>
        <w:tc>
          <w:tcPr>
            <w:tcW w:w="1417" w:type="dxa"/>
            <w:shd w:val="clear" w:color="auto" w:fill="auto"/>
          </w:tcPr>
          <w:p w14:paraId="5C93760F" w14:textId="77777777" w:rsidR="00BF19B5" w:rsidRPr="00543114" w:rsidRDefault="00BF19B5" w:rsidP="005505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160" w:line="259" w:lineRule="auto"/>
              <w:ind w:left="3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43114">
              <w:rPr>
                <w:rFonts w:ascii="Times New Roman" w:eastAsia="Times New Roman" w:hAnsi="Times New Roman" w:cs="Times New Roman"/>
                <w:sz w:val="20"/>
                <w:szCs w:val="20"/>
              </w:rPr>
              <w:t>Деятельность ученика-участника конкурса проектов, других конкурсов</w:t>
            </w:r>
          </w:p>
        </w:tc>
        <w:tc>
          <w:tcPr>
            <w:tcW w:w="992" w:type="dxa"/>
            <w:shd w:val="clear" w:color="auto" w:fill="auto"/>
          </w:tcPr>
          <w:p w14:paraId="20250574" w14:textId="77777777" w:rsidR="00BF19B5" w:rsidRPr="00543114" w:rsidRDefault="00BF19B5" w:rsidP="005505DA">
            <w:pPr>
              <w:shd w:val="clear" w:color="auto" w:fill="FFFFFF"/>
              <w:spacing w:after="20" w:line="240" w:lineRule="auto"/>
              <w:ind w:left="20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543114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Темати ческий</w:t>
            </w:r>
          </w:p>
        </w:tc>
        <w:tc>
          <w:tcPr>
            <w:tcW w:w="1701" w:type="dxa"/>
            <w:shd w:val="clear" w:color="auto" w:fill="auto"/>
          </w:tcPr>
          <w:p w14:paraId="474EEB1D" w14:textId="77777777" w:rsidR="00BF19B5" w:rsidRPr="00543114" w:rsidRDefault="00BF19B5" w:rsidP="005505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43114">
              <w:rPr>
                <w:rFonts w:ascii="Times New Roman" w:eastAsia="Times New Roman" w:hAnsi="Times New Roman" w:cs="Times New Roman"/>
                <w:sz w:val="20"/>
                <w:szCs w:val="20"/>
              </w:rPr>
              <w:t>Диагностика состояния исследовательской деятельности учеников</w:t>
            </w:r>
          </w:p>
        </w:tc>
        <w:tc>
          <w:tcPr>
            <w:tcW w:w="1276" w:type="dxa"/>
            <w:shd w:val="clear" w:color="auto" w:fill="auto"/>
          </w:tcPr>
          <w:p w14:paraId="399E8550" w14:textId="77777777" w:rsidR="00BF19B5" w:rsidRPr="00543114" w:rsidRDefault="00BF19B5" w:rsidP="005505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43114">
              <w:rPr>
                <w:rFonts w:ascii="Times New Roman" w:eastAsia="Times New Roman" w:hAnsi="Times New Roman" w:cs="Times New Roman"/>
                <w:sz w:val="20"/>
                <w:szCs w:val="20"/>
              </w:rPr>
              <w:t>Апрель-октябрь</w:t>
            </w:r>
          </w:p>
        </w:tc>
        <w:tc>
          <w:tcPr>
            <w:tcW w:w="1701" w:type="dxa"/>
            <w:shd w:val="clear" w:color="auto" w:fill="auto"/>
          </w:tcPr>
          <w:p w14:paraId="09CA2B13" w14:textId="77777777" w:rsidR="00BF19B5" w:rsidRDefault="00BF19B5" w:rsidP="005505DA">
            <w:pPr>
              <w:shd w:val="clear" w:color="auto" w:fill="FFFFFF"/>
              <w:spacing w:after="20" w:line="240" w:lineRule="auto"/>
              <w:ind w:left="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4311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Зам.директора по </w:t>
            </w:r>
            <w:r w:rsidR="003D7988">
              <w:rPr>
                <w:rFonts w:ascii="Times New Roman" w:eastAsia="Times New Roman" w:hAnsi="Times New Roman" w:cs="Times New Roman"/>
                <w:sz w:val="20"/>
                <w:szCs w:val="20"/>
              </w:rPr>
              <w:t>ПО</w:t>
            </w:r>
          </w:p>
          <w:p w14:paraId="116D165F" w14:textId="2BE3314D" w:rsidR="000A5E23" w:rsidRPr="00543114" w:rsidRDefault="000A5E23" w:rsidP="005505DA">
            <w:pPr>
              <w:shd w:val="clear" w:color="auto" w:fill="FFFFFF"/>
              <w:spacing w:after="20" w:line="240" w:lineRule="auto"/>
              <w:ind w:left="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Бакирова А.Д.</w:t>
            </w:r>
          </w:p>
        </w:tc>
        <w:tc>
          <w:tcPr>
            <w:tcW w:w="1661" w:type="dxa"/>
            <w:shd w:val="clear" w:color="auto" w:fill="auto"/>
          </w:tcPr>
          <w:p w14:paraId="20FFF8DB" w14:textId="77777777" w:rsidR="00BF19B5" w:rsidRPr="00543114" w:rsidRDefault="00BF19B5" w:rsidP="005505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43114">
              <w:rPr>
                <w:rFonts w:ascii="Times New Roman" w:eastAsia="Times New Roman" w:hAnsi="Times New Roman" w:cs="Times New Roman"/>
                <w:sz w:val="20"/>
                <w:szCs w:val="20"/>
              </w:rPr>
              <w:t>Заседание НОУ</w:t>
            </w:r>
          </w:p>
        </w:tc>
        <w:tc>
          <w:tcPr>
            <w:tcW w:w="1032" w:type="dxa"/>
            <w:shd w:val="clear" w:color="auto" w:fill="auto"/>
          </w:tcPr>
          <w:p w14:paraId="16FAA1D5" w14:textId="77777777" w:rsidR="00BF19B5" w:rsidRPr="00543114" w:rsidRDefault="00BF19B5" w:rsidP="005505DA">
            <w:pPr>
              <w:shd w:val="clear" w:color="auto" w:fill="FFFFFF"/>
              <w:spacing w:after="20" w:line="240" w:lineRule="auto"/>
              <w:ind w:left="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43114">
              <w:rPr>
                <w:rFonts w:ascii="Times New Roman" w:eastAsia="Times New Roman" w:hAnsi="Times New Roman" w:cs="Times New Roman"/>
                <w:sz w:val="20"/>
                <w:szCs w:val="20"/>
              </w:rPr>
              <w:t>Создание действенной системы НОУ</w:t>
            </w:r>
          </w:p>
        </w:tc>
        <w:tc>
          <w:tcPr>
            <w:tcW w:w="905" w:type="dxa"/>
            <w:shd w:val="clear" w:color="auto" w:fill="auto"/>
          </w:tcPr>
          <w:p w14:paraId="281F2BAB" w14:textId="77777777" w:rsidR="00BF19B5" w:rsidRPr="00543114" w:rsidRDefault="00BF19B5" w:rsidP="005505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43114">
              <w:rPr>
                <w:rFonts w:ascii="Times New Roman" w:eastAsia="Times New Roman" w:hAnsi="Times New Roman" w:cs="Times New Roman"/>
                <w:sz w:val="20"/>
                <w:szCs w:val="20"/>
              </w:rPr>
              <w:t>август-сентябрь</w:t>
            </w:r>
          </w:p>
        </w:tc>
      </w:tr>
      <w:tr w:rsidR="00BF19B5" w:rsidRPr="00543114" w14:paraId="411E0027" w14:textId="77777777" w:rsidTr="005505DA">
        <w:trPr>
          <w:trHeight w:val="30"/>
        </w:trPr>
        <w:tc>
          <w:tcPr>
            <w:tcW w:w="2451" w:type="dxa"/>
            <w:shd w:val="clear" w:color="auto" w:fill="auto"/>
          </w:tcPr>
          <w:p w14:paraId="414061C1" w14:textId="77777777" w:rsidR="00BF19B5" w:rsidRPr="00F97F8C" w:rsidRDefault="00BF19B5" w:rsidP="005505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F97F8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Реализация плана проведения исследования</w:t>
            </w:r>
          </w:p>
        </w:tc>
        <w:tc>
          <w:tcPr>
            <w:tcW w:w="2410" w:type="dxa"/>
            <w:shd w:val="clear" w:color="auto" w:fill="auto"/>
          </w:tcPr>
          <w:p w14:paraId="5DF2F9A9" w14:textId="77777777" w:rsidR="00BF19B5" w:rsidRPr="00E42BD0" w:rsidRDefault="00BF19B5" w:rsidP="005505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42BD0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Определение </w:t>
            </w:r>
            <w:r w:rsidRPr="00E42BD0">
              <w:rPr>
                <w:rFonts w:ascii="Times New Roman" w:eastAsia="Times New Roman" w:hAnsi="Times New Roman" w:cs="Times New Roman"/>
                <w:sz w:val="20"/>
                <w:szCs w:val="20"/>
              </w:rPr>
              <w:t>своевременности и качества исполнения плана по организации исследования</w:t>
            </w:r>
          </w:p>
        </w:tc>
        <w:tc>
          <w:tcPr>
            <w:tcW w:w="1417" w:type="dxa"/>
            <w:shd w:val="clear" w:color="auto" w:fill="auto"/>
          </w:tcPr>
          <w:p w14:paraId="4D60AC59" w14:textId="77777777" w:rsidR="00BF19B5" w:rsidRPr="00E42BD0" w:rsidRDefault="00BF19B5" w:rsidP="005505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42BD0">
              <w:rPr>
                <w:rFonts w:ascii="Times New Roman" w:eastAsia="Times New Roman" w:hAnsi="Times New Roman" w:cs="Times New Roman"/>
                <w:sz w:val="20"/>
                <w:szCs w:val="20"/>
              </w:rPr>
              <w:t>Реализация плана проведения исследования</w:t>
            </w:r>
          </w:p>
        </w:tc>
        <w:tc>
          <w:tcPr>
            <w:tcW w:w="992" w:type="dxa"/>
            <w:shd w:val="clear" w:color="auto" w:fill="auto"/>
          </w:tcPr>
          <w:p w14:paraId="10C0B803" w14:textId="77777777" w:rsidR="00BF19B5" w:rsidRPr="00E42BD0" w:rsidRDefault="00BF19B5" w:rsidP="005505DA">
            <w:pPr>
              <w:shd w:val="clear" w:color="auto" w:fill="FFFFFF"/>
              <w:spacing w:after="20" w:line="240" w:lineRule="auto"/>
              <w:ind w:left="20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E42BD0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Темати ческий</w:t>
            </w:r>
          </w:p>
        </w:tc>
        <w:tc>
          <w:tcPr>
            <w:tcW w:w="1701" w:type="dxa"/>
            <w:shd w:val="clear" w:color="auto" w:fill="auto"/>
          </w:tcPr>
          <w:p w14:paraId="4C601139" w14:textId="77777777" w:rsidR="00BF19B5" w:rsidRPr="00E42BD0" w:rsidRDefault="00BF19B5" w:rsidP="005505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42BD0">
              <w:rPr>
                <w:rFonts w:ascii="Times New Roman" w:eastAsia="Times New Roman" w:hAnsi="Times New Roman" w:cs="Times New Roman"/>
                <w:sz w:val="20"/>
                <w:szCs w:val="20"/>
              </w:rPr>
              <w:t>Рефлексивный анализ научного руководителя, опрос учеников, участников конкурса проектов</w:t>
            </w:r>
          </w:p>
        </w:tc>
        <w:tc>
          <w:tcPr>
            <w:tcW w:w="1276" w:type="dxa"/>
            <w:shd w:val="clear" w:color="auto" w:fill="auto"/>
          </w:tcPr>
          <w:p w14:paraId="1C819226" w14:textId="77777777" w:rsidR="00BF19B5" w:rsidRPr="00E42BD0" w:rsidRDefault="00BF19B5" w:rsidP="005505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42BD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Апрель - май, </w:t>
            </w:r>
          </w:p>
          <w:p w14:paraId="31D0787F" w14:textId="77777777" w:rsidR="00BF19B5" w:rsidRPr="00E42BD0" w:rsidRDefault="00BF19B5" w:rsidP="005505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42BD0">
              <w:rPr>
                <w:rFonts w:ascii="Times New Roman" w:eastAsia="Times New Roman" w:hAnsi="Times New Roman" w:cs="Times New Roman"/>
                <w:sz w:val="20"/>
                <w:szCs w:val="20"/>
              </w:rPr>
              <w:t>август - сентябрь</w:t>
            </w:r>
          </w:p>
        </w:tc>
        <w:tc>
          <w:tcPr>
            <w:tcW w:w="1701" w:type="dxa"/>
            <w:shd w:val="clear" w:color="auto" w:fill="auto"/>
          </w:tcPr>
          <w:p w14:paraId="45E70FB1" w14:textId="77777777" w:rsidR="00BF19B5" w:rsidRDefault="00BF19B5" w:rsidP="005505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42BD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Зам.директора по </w:t>
            </w:r>
            <w:r w:rsidR="003D7988" w:rsidRPr="00E42BD0">
              <w:rPr>
                <w:rFonts w:ascii="Times New Roman" w:eastAsia="Times New Roman" w:hAnsi="Times New Roman" w:cs="Times New Roman"/>
                <w:sz w:val="20"/>
                <w:szCs w:val="20"/>
              </w:rPr>
              <w:t>ПО</w:t>
            </w:r>
          </w:p>
          <w:p w14:paraId="25AB7EEC" w14:textId="4C51E665" w:rsidR="000A5E23" w:rsidRPr="00E42BD0" w:rsidRDefault="000A5E23" w:rsidP="005505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Бакирова А.Д.</w:t>
            </w:r>
          </w:p>
        </w:tc>
        <w:tc>
          <w:tcPr>
            <w:tcW w:w="1661" w:type="dxa"/>
            <w:shd w:val="clear" w:color="auto" w:fill="auto"/>
          </w:tcPr>
          <w:p w14:paraId="3F30F4F5" w14:textId="77777777" w:rsidR="00BF19B5" w:rsidRPr="00E42BD0" w:rsidRDefault="00BF19B5" w:rsidP="005505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42BD0">
              <w:rPr>
                <w:rFonts w:ascii="Times New Roman" w:eastAsia="Times New Roman" w:hAnsi="Times New Roman" w:cs="Times New Roman"/>
                <w:sz w:val="20"/>
                <w:szCs w:val="20"/>
              </w:rPr>
              <w:t>Совещание при директоре</w:t>
            </w:r>
          </w:p>
        </w:tc>
        <w:tc>
          <w:tcPr>
            <w:tcW w:w="1032" w:type="dxa"/>
            <w:shd w:val="clear" w:color="auto" w:fill="auto"/>
          </w:tcPr>
          <w:p w14:paraId="543230F2" w14:textId="77777777" w:rsidR="00BF19B5" w:rsidRPr="00E42BD0" w:rsidRDefault="00BF19B5" w:rsidP="005505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42BD0">
              <w:rPr>
                <w:rFonts w:ascii="Times New Roman" w:eastAsia="Times New Roman" w:hAnsi="Times New Roman" w:cs="Times New Roman"/>
                <w:sz w:val="20"/>
                <w:szCs w:val="20"/>
              </w:rPr>
              <w:t>Рефлексивный отчёт научного руководителя</w:t>
            </w:r>
          </w:p>
        </w:tc>
        <w:tc>
          <w:tcPr>
            <w:tcW w:w="905" w:type="dxa"/>
            <w:shd w:val="clear" w:color="auto" w:fill="auto"/>
          </w:tcPr>
          <w:p w14:paraId="248C9ADE" w14:textId="77777777" w:rsidR="00BF19B5" w:rsidRPr="00E42BD0" w:rsidRDefault="00BF19B5" w:rsidP="005505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42BD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Август -  октябрь</w:t>
            </w:r>
          </w:p>
        </w:tc>
      </w:tr>
      <w:tr w:rsidR="00BF19B5" w:rsidRPr="00543114" w14:paraId="2A2142CB" w14:textId="77777777" w:rsidTr="004717F7">
        <w:trPr>
          <w:trHeight w:val="30"/>
        </w:trPr>
        <w:tc>
          <w:tcPr>
            <w:tcW w:w="2451" w:type="dxa"/>
            <w:shd w:val="clear" w:color="auto" w:fill="auto"/>
          </w:tcPr>
          <w:p w14:paraId="36F8B947" w14:textId="77777777" w:rsidR="00BF19B5" w:rsidRPr="00F97F8C" w:rsidRDefault="00BF19B5" w:rsidP="004717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F97F8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Внедрение элементов проектной деятельности на уроках и факультативах</w:t>
            </w:r>
          </w:p>
        </w:tc>
        <w:tc>
          <w:tcPr>
            <w:tcW w:w="2410" w:type="dxa"/>
            <w:shd w:val="clear" w:color="auto" w:fill="auto"/>
          </w:tcPr>
          <w:p w14:paraId="7EE89BDA" w14:textId="77777777" w:rsidR="00BF19B5" w:rsidRPr="00543114" w:rsidRDefault="00BF19B5" w:rsidP="004717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543114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Диагностика </w:t>
            </w:r>
            <w:r w:rsidRPr="00543114">
              <w:rPr>
                <w:rFonts w:ascii="Times New Roman" w:eastAsia="Times New Roman" w:hAnsi="Times New Roman" w:cs="Times New Roman"/>
                <w:sz w:val="20"/>
                <w:szCs w:val="20"/>
              </w:rPr>
              <w:t>уровен</w:t>
            </w:r>
            <w:r w:rsidRPr="00543114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я </w:t>
            </w:r>
            <w:r w:rsidRPr="0054311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развития проектного мышления </w:t>
            </w:r>
            <w:r w:rsidRPr="00543114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 в учебной деятельности</w:t>
            </w:r>
          </w:p>
        </w:tc>
        <w:tc>
          <w:tcPr>
            <w:tcW w:w="1417" w:type="dxa"/>
            <w:shd w:val="clear" w:color="auto" w:fill="auto"/>
          </w:tcPr>
          <w:p w14:paraId="3CAFE9D7" w14:textId="77777777" w:rsidR="00BF19B5" w:rsidRPr="00543114" w:rsidRDefault="00BF19B5" w:rsidP="004717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43114">
              <w:rPr>
                <w:rFonts w:ascii="Times New Roman" w:eastAsia="Times New Roman" w:hAnsi="Times New Roman" w:cs="Times New Roman"/>
                <w:sz w:val="20"/>
                <w:szCs w:val="20"/>
              </w:rPr>
              <w:t>Проектная деятельность на уроках и факультати</w:t>
            </w:r>
          </w:p>
          <w:p w14:paraId="43AAA975" w14:textId="77777777" w:rsidR="00BF19B5" w:rsidRPr="00543114" w:rsidRDefault="00BF19B5" w:rsidP="004717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43114">
              <w:rPr>
                <w:rFonts w:ascii="Times New Roman" w:eastAsia="Times New Roman" w:hAnsi="Times New Roman" w:cs="Times New Roman"/>
                <w:sz w:val="20"/>
                <w:szCs w:val="20"/>
              </w:rPr>
              <w:t>вах</w:t>
            </w:r>
          </w:p>
        </w:tc>
        <w:tc>
          <w:tcPr>
            <w:tcW w:w="992" w:type="dxa"/>
            <w:shd w:val="clear" w:color="auto" w:fill="auto"/>
          </w:tcPr>
          <w:p w14:paraId="0533CADE" w14:textId="77777777" w:rsidR="00BF19B5" w:rsidRPr="00543114" w:rsidRDefault="00BF19B5" w:rsidP="004717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43114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Т</w:t>
            </w:r>
            <w:r w:rsidRPr="00543114">
              <w:rPr>
                <w:rFonts w:ascii="Times New Roman" w:eastAsia="Times New Roman" w:hAnsi="Times New Roman" w:cs="Times New Roman"/>
                <w:sz w:val="20"/>
                <w:szCs w:val="20"/>
              </w:rPr>
              <w:t>емати</w:t>
            </w:r>
            <w:r w:rsidRPr="00543114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r w:rsidRPr="00543114">
              <w:rPr>
                <w:rFonts w:ascii="Times New Roman" w:eastAsia="Times New Roman" w:hAnsi="Times New Roman" w:cs="Times New Roman"/>
                <w:sz w:val="20"/>
                <w:szCs w:val="20"/>
              </w:rPr>
              <w:t>ческий</w:t>
            </w:r>
          </w:p>
        </w:tc>
        <w:tc>
          <w:tcPr>
            <w:tcW w:w="1701" w:type="dxa"/>
            <w:shd w:val="clear" w:color="auto" w:fill="auto"/>
          </w:tcPr>
          <w:p w14:paraId="2EFA6690" w14:textId="77777777" w:rsidR="00BF19B5" w:rsidRPr="00543114" w:rsidRDefault="00BF19B5" w:rsidP="004717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43114">
              <w:rPr>
                <w:rFonts w:ascii="Times New Roman" w:eastAsia="Times New Roman" w:hAnsi="Times New Roman" w:cs="Times New Roman"/>
                <w:sz w:val="20"/>
                <w:szCs w:val="20"/>
              </w:rPr>
              <w:t>Посещение уроков / факультативов, анализ, самоанализ</w:t>
            </w:r>
          </w:p>
        </w:tc>
        <w:tc>
          <w:tcPr>
            <w:tcW w:w="1276" w:type="dxa"/>
            <w:shd w:val="clear" w:color="auto" w:fill="auto"/>
          </w:tcPr>
          <w:p w14:paraId="573D79D4" w14:textId="77777777" w:rsidR="00BF19B5" w:rsidRPr="00543114" w:rsidRDefault="00BF19B5" w:rsidP="004717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43114">
              <w:rPr>
                <w:rFonts w:ascii="Times New Roman" w:eastAsia="Times New Roman" w:hAnsi="Times New Roman" w:cs="Times New Roman"/>
                <w:sz w:val="20"/>
                <w:szCs w:val="20"/>
              </w:rPr>
              <w:t>Октябрь</w:t>
            </w:r>
          </w:p>
        </w:tc>
        <w:tc>
          <w:tcPr>
            <w:tcW w:w="1701" w:type="dxa"/>
            <w:shd w:val="clear" w:color="auto" w:fill="auto"/>
          </w:tcPr>
          <w:p w14:paraId="7D009C83" w14:textId="77777777" w:rsidR="00BF19B5" w:rsidRDefault="00BF19B5" w:rsidP="004717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4311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Зам. директора по </w:t>
            </w:r>
            <w:r w:rsidR="003D7988">
              <w:rPr>
                <w:rFonts w:ascii="Times New Roman" w:eastAsia="Times New Roman" w:hAnsi="Times New Roman" w:cs="Times New Roman"/>
                <w:sz w:val="20"/>
                <w:szCs w:val="20"/>
              </w:rPr>
              <w:t>ПО</w:t>
            </w:r>
          </w:p>
          <w:p w14:paraId="6C7799D9" w14:textId="1B81360B" w:rsidR="000A5E23" w:rsidRPr="00543114" w:rsidRDefault="000A5E23" w:rsidP="004717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Бакирова А.Д.</w:t>
            </w:r>
          </w:p>
        </w:tc>
        <w:tc>
          <w:tcPr>
            <w:tcW w:w="1661" w:type="dxa"/>
            <w:shd w:val="clear" w:color="auto" w:fill="auto"/>
          </w:tcPr>
          <w:p w14:paraId="4355FFE2" w14:textId="77777777" w:rsidR="00BF19B5" w:rsidRPr="00543114" w:rsidRDefault="00BF19B5" w:rsidP="004717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43114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З</w:t>
            </w:r>
            <w:r w:rsidRPr="00543114">
              <w:rPr>
                <w:rFonts w:ascii="Times New Roman" w:eastAsia="Times New Roman" w:hAnsi="Times New Roman" w:cs="Times New Roman"/>
                <w:sz w:val="20"/>
                <w:szCs w:val="20"/>
              </w:rPr>
              <w:t>аседание научно-методического совета</w:t>
            </w:r>
          </w:p>
        </w:tc>
        <w:tc>
          <w:tcPr>
            <w:tcW w:w="1032" w:type="dxa"/>
            <w:shd w:val="clear" w:color="auto" w:fill="auto"/>
          </w:tcPr>
          <w:p w14:paraId="55466A3A" w14:textId="77777777" w:rsidR="00BF19B5" w:rsidRPr="00543114" w:rsidRDefault="00BF19B5" w:rsidP="004717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4311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Включение в план работы мероприятий, направленных на развитие исследовательской </w:t>
            </w:r>
            <w:r w:rsidRPr="00543114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культуры школы</w:t>
            </w:r>
          </w:p>
        </w:tc>
        <w:tc>
          <w:tcPr>
            <w:tcW w:w="905" w:type="dxa"/>
            <w:shd w:val="clear" w:color="auto" w:fill="auto"/>
          </w:tcPr>
          <w:p w14:paraId="096606D8" w14:textId="77777777" w:rsidR="00BF19B5" w:rsidRPr="00543114" w:rsidRDefault="00BF19B5" w:rsidP="004717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43114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Апрель</w:t>
            </w:r>
          </w:p>
        </w:tc>
      </w:tr>
      <w:tr w:rsidR="00BF19B5" w:rsidRPr="00543114" w14:paraId="085E248A" w14:textId="77777777" w:rsidTr="000A5E23">
        <w:trPr>
          <w:trHeight w:val="30"/>
        </w:trPr>
        <w:tc>
          <w:tcPr>
            <w:tcW w:w="2451" w:type="dxa"/>
            <w:shd w:val="clear" w:color="auto" w:fill="auto"/>
          </w:tcPr>
          <w:p w14:paraId="590C33AC" w14:textId="77777777" w:rsidR="00BF19B5" w:rsidRPr="00F97F8C" w:rsidRDefault="00BF19B5" w:rsidP="000A5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F97F8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lastRenderedPageBreak/>
              <w:t>Эффективность и системность работы НОУ</w:t>
            </w:r>
          </w:p>
        </w:tc>
        <w:tc>
          <w:tcPr>
            <w:tcW w:w="2410" w:type="dxa"/>
            <w:shd w:val="clear" w:color="auto" w:fill="auto"/>
          </w:tcPr>
          <w:p w14:paraId="442723BA" w14:textId="77777777" w:rsidR="00BF19B5" w:rsidRPr="00543114" w:rsidRDefault="00BF19B5" w:rsidP="000A5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43114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Определение сильных и слабых сторон</w:t>
            </w:r>
            <w:r w:rsidRPr="0054311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плана, мероприятий в рамках работы НОУ, </w:t>
            </w:r>
            <w:r w:rsidRPr="00543114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определение способов </w:t>
            </w:r>
            <w:r w:rsidRPr="00543114">
              <w:rPr>
                <w:rFonts w:ascii="Times New Roman" w:eastAsia="Times New Roman" w:hAnsi="Times New Roman" w:cs="Times New Roman"/>
                <w:sz w:val="20"/>
                <w:szCs w:val="20"/>
              </w:rPr>
              <w:t>повы</w:t>
            </w:r>
            <w:r w:rsidRPr="00543114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шения</w:t>
            </w:r>
            <w:r w:rsidRPr="0054311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эффективност</w:t>
            </w:r>
            <w:r w:rsidRPr="00543114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и</w:t>
            </w:r>
            <w:r w:rsidRPr="0054311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работы</w:t>
            </w:r>
          </w:p>
        </w:tc>
        <w:tc>
          <w:tcPr>
            <w:tcW w:w="1417" w:type="dxa"/>
            <w:shd w:val="clear" w:color="auto" w:fill="auto"/>
          </w:tcPr>
          <w:p w14:paraId="2C927309" w14:textId="77777777" w:rsidR="00BF19B5" w:rsidRPr="00543114" w:rsidRDefault="00BF19B5" w:rsidP="000A5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43114">
              <w:rPr>
                <w:rFonts w:ascii="Times New Roman" w:eastAsia="Times New Roman" w:hAnsi="Times New Roman" w:cs="Times New Roman"/>
                <w:sz w:val="20"/>
                <w:szCs w:val="20"/>
              </w:rPr>
              <w:t>Работа НОУ (научного общества учащихся)</w:t>
            </w:r>
          </w:p>
        </w:tc>
        <w:tc>
          <w:tcPr>
            <w:tcW w:w="992" w:type="dxa"/>
            <w:shd w:val="clear" w:color="auto" w:fill="auto"/>
          </w:tcPr>
          <w:p w14:paraId="0953D94B" w14:textId="77777777" w:rsidR="00BF19B5" w:rsidRPr="00543114" w:rsidRDefault="00BF19B5" w:rsidP="000A5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43114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Т</w:t>
            </w:r>
            <w:r w:rsidRPr="00543114">
              <w:rPr>
                <w:rFonts w:ascii="Times New Roman" w:eastAsia="Times New Roman" w:hAnsi="Times New Roman" w:cs="Times New Roman"/>
                <w:sz w:val="20"/>
                <w:szCs w:val="20"/>
              </w:rPr>
              <w:t>ематический</w:t>
            </w:r>
          </w:p>
        </w:tc>
        <w:tc>
          <w:tcPr>
            <w:tcW w:w="1701" w:type="dxa"/>
            <w:shd w:val="clear" w:color="auto" w:fill="auto"/>
          </w:tcPr>
          <w:p w14:paraId="70C3CE7C" w14:textId="77777777" w:rsidR="00BF19B5" w:rsidRPr="00543114" w:rsidRDefault="00BF19B5" w:rsidP="000A5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4311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Посещение заседаний НОУ, дебатов, семинаров, коучингов, проверка плана, материалов </w:t>
            </w:r>
          </w:p>
        </w:tc>
        <w:tc>
          <w:tcPr>
            <w:tcW w:w="1276" w:type="dxa"/>
            <w:shd w:val="clear" w:color="auto" w:fill="auto"/>
          </w:tcPr>
          <w:p w14:paraId="22D56CC0" w14:textId="77777777" w:rsidR="00BF19B5" w:rsidRPr="00543114" w:rsidRDefault="00BF19B5" w:rsidP="000A5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43114">
              <w:rPr>
                <w:rFonts w:ascii="Times New Roman" w:eastAsia="Times New Roman" w:hAnsi="Times New Roman" w:cs="Times New Roman"/>
                <w:sz w:val="20"/>
                <w:szCs w:val="20"/>
              </w:rPr>
              <w:t>октябрь</w:t>
            </w:r>
          </w:p>
        </w:tc>
        <w:tc>
          <w:tcPr>
            <w:tcW w:w="1701" w:type="dxa"/>
            <w:shd w:val="clear" w:color="auto" w:fill="auto"/>
          </w:tcPr>
          <w:p w14:paraId="4702FF90" w14:textId="77777777" w:rsidR="00BF19B5" w:rsidRDefault="00BF19B5" w:rsidP="000A5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4311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Зам. директора по </w:t>
            </w:r>
            <w:r w:rsidR="00430150">
              <w:rPr>
                <w:rFonts w:ascii="Times New Roman" w:eastAsia="Times New Roman" w:hAnsi="Times New Roman" w:cs="Times New Roman"/>
                <w:sz w:val="20"/>
                <w:szCs w:val="20"/>
              </w:rPr>
              <w:t>ПО</w:t>
            </w:r>
          </w:p>
          <w:p w14:paraId="70B9C568" w14:textId="591320A9" w:rsidR="000A5E23" w:rsidRPr="00543114" w:rsidRDefault="000A5E23" w:rsidP="000A5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Бакирова А.Д.</w:t>
            </w:r>
          </w:p>
        </w:tc>
        <w:tc>
          <w:tcPr>
            <w:tcW w:w="1661" w:type="dxa"/>
            <w:shd w:val="clear" w:color="auto" w:fill="auto"/>
          </w:tcPr>
          <w:p w14:paraId="21D727CF" w14:textId="77777777" w:rsidR="00BF19B5" w:rsidRPr="00543114" w:rsidRDefault="00BF19B5" w:rsidP="000A5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43114">
              <w:rPr>
                <w:rFonts w:ascii="Times New Roman" w:eastAsia="Times New Roman" w:hAnsi="Times New Roman" w:cs="Times New Roman"/>
                <w:sz w:val="20"/>
                <w:szCs w:val="20"/>
              </w:rPr>
              <w:t>Совещание при директоре</w:t>
            </w:r>
          </w:p>
        </w:tc>
        <w:tc>
          <w:tcPr>
            <w:tcW w:w="1032" w:type="dxa"/>
            <w:shd w:val="clear" w:color="auto" w:fill="auto"/>
          </w:tcPr>
          <w:p w14:paraId="561F01F2" w14:textId="77777777" w:rsidR="00BF19B5" w:rsidRPr="00543114" w:rsidRDefault="00BF19B5" w:rsidP="000A5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43114">
              <w:rPr>
                <w:rFonts w:ascii="Times New Roman" w:eastAsia="Times New Roman" w:hAnsi="Times New Roman" w:cs="Times New Roman"/>
                <w:sz w:val="20"/>
                <w:szCs w:val="20"/>
              </w:rPr>
              <w:t>SWOT-анализ</w:t>
            </w:r>
          </w:p>
        </w:tc>
        <w:tc>
          <w:tcPr>
            <w:tcW w:w="905" w:type="dxa"/>
            <w:shd w:val="clear" w:color="auto" w:fill="auto"/>
          </w:tcPr>
          <w:p w14:paraId="7E9A8145" w14:textId="77777777" w:rsidR="00BF19B5" w:rsidRPr="00543114" w:rsidRDefault="00BF19B5" w:rsidP="000A5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43114">
              <w:rPr>
                <w:rFonts w:ascii="Times New Roman" w:eastAsia="Times New Roman" w:hAnsi="Times New Roman" w:cs="Times New Roman"/>
                <w:sz w:val="20"/>
                <w:szCs w:val="20"/>
              </w:rPr>
              <w:t>ноябрь-декабрь</w:t>
            </w:r>
          </w:p>
        </w:tc>
      </w:tr>
      <w:tr w:rsidR="00BF19B5" w:rsidRPr="00543114" w14:paraId="66CEA6E5" w14:textId="77777777" w:rsidTr="000A5E23">
        <w:trPr>
          <w:trHeight w:val="30"/>
        </w:trPr>
        <w:tc>
          <w:tcPr>
            <w:tcW w:w="2451" w:type="dxa"/>
            <w:shd w:val="clear" w:color="auto" w:fill="auto"/>
          </w:tcPr>
          <w:p w14:paraId="1EAC67F9" w14:textId="77777777" w:rsidR="00BF19B5" w:rsidRPr="00F97F8C" w:rsidRDefault="00BF19B5" w:rsidP="000A5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F97F8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Результатив</w:t>
            </w:r>
          </w:p>
          <w:p w14:paraId="571D8AE1" w14:textId="77777777" w:rsidR="00BF19B5" w:rsidRPr="00F97F8C" w:rsidRDefault="00BF19B5" w:rsidP="000A5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F97F8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ность участия в конкурсах научных </w:t>
            </w:r>
          </w:p>
        </w:tc>
        <w:tc>
          <w:tcPr>
            <w:tcW w:w="2410" w:type="dxa"/>
            <w:shd w:val="clear" w:color="auto" w:fill="auto"/>
          </w:tcPr>
          <w:p w14:paraId="2365C842" w14:textId="77777777" w:rsidR="00BF19B5" w:rsidRPr="00543114" w:rsidRDefault="00BF19B5" w:rsidP="000A5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43114">
              <w:rPr>
                <w:rFonts w:ascii="Times New Roman" w:eastAsia="Times New Roman" w:hAnsi="Times New Roman" w:cs="Times New Roman"/>
                <w:sz w:val="20"/>
                <w:szCs w:val="20"/>
              </w:rPr>
              <w:t>Оцен</w:t>
            </w:r>
            <w:r w:rsidRPr="00543114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ка</w:t>
            </w:r>
            <w:r w:rsidRPr="0054311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качеств</w:t>
            </w:r>
            <w:r w:rsidRPr="00543114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а</w:t>
            </w:r>
            <w:r w:rsidRPr="0054311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участия в конкурсах разного уровня</w:t>
            </w:r>
          </w:p>
        </w:tc>
        <w:tc>
          <w:tcPr>
            <w:tcW w:w="1417" w:type="dxa"/>
            <w:shd w:val="clear" w:color="auto" w:fill="auto"/>
          </w:tcPr>
          <w:p w14:paraId="12C062BF" w14:textId="77777777" w:rsidR="00BF19B5" w:rsidRPr="00543114" w:rsidRDefault="00BF19B5" w:rsidP="000A5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43114">
              <w:rPr>
                <w:rFonts w:ascii="Times New Roman" w:eastAsia="Times New Roman" w:hAnsi="Times New Roman" w:cs="Times New Roman"/>
                <w:sz w:val="20"/>
                <w:szCs w:val="20"/>
              </w:rPr>
              <w:t>Качество участия в конкурсах проектов</w:t>
            </w:r>
          </w:p>
        </w:tc>
        <w:tc>
          <w:tcPr>
            <w:tcW w:w="992" w:type="dxa"/>
            <w:shd w:val="clear" w:color="auto" w:fill="auto"/>
          </w:tcPr>
          <w:p w14:paraId="7998F9E6" w14:textId="77777777" w:rsidR="00BF19B5" w:rsidRPr="00543114" w:rsidRDefault="00BF19B5" w:rsidP="000A5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43114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Ф</w:t>
            </w:r>
            <w:r w:rsidRPr="00543114">
              <w:rPr>
                <w:rFonts w:ascii="Times New Roman" w:eastAsia="Times New Roman" w:hAnsi="Times New Roman" w:cs="Times New Roman"/>
                <w:sz w:val="20"/>
                <w:szCs w:val="20"/>
              </w:rPr>
              <w:t>ронтальный</w:t>
            </w:r>
          </w:p>
        </w:tc>
        <w:tc>
          <w:tcPr>
            <w:tcW w:w="1701" w:type="dxa"/>
            <w:shd w:val="clear" w:color="auto" w:fill="auto"/>
          </w:tcPr>
          <w:p w14:paraId="7CB7D573" w14:textId="77777777" w:rsidR="00BF19B5" w:rsidRPr="00543114" w:rsidRDefault="00BF19B5" w:rsidP="000A5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43114">
              <w:rPr>
                <w:rFonts w:ascii="Times New Roman" w:eastAsia="Times New Roman" w:hAnsi="Times New Roman" w:cs="Times New Roman"/>
                <w:sz w:val="20"/>
                <w:szCs w:val="20"/>
              </w:rPr>
              <w:t>Мониторинг результативности проектов (по методическим объединениям и предметам, по научным руководителям, по уровню конкурса)</w:t>
            </w:r>
          </w:p>
        </w:tc>
        <w:tc>
          <w:tcPr>
            <w:tcW w:w="1276" w:type="dxa"/>
            <w:shd w:val="clear" w:color="auto" w:fill="auto"/>
          </w:tcPr>
          <w:p w14:paraId="3384A85F" w14:textId="77777777" w:rsidR="00BF19B5" w:rsidRPr="00543114" w:rsidRDefault="00BF19B5" w:rsidP="000A5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43114">
              <w:rPr>
                <w:rFonts w:ascii="Times New Roman" w:eastAsia="Times New Roman" w:hAnsi="Times New Roman" w:cs="Times New Roman"/>
                <w:sz w:val="20"/>
                <w:szCs w:val="20"/>
              </w:rPr>
              <w:t>Октябрь-апрель</w:t>
            </w:r>
          </w:p>
        </w:tc>
        <w:tc>
          <w:tcPr>
            <w:tcW w:w="1701" w:type="dxa"/>
            <w:shd w:val="clear" w:color="auto" w:fill="auto"/>
          </w:tcPr>
          <w:p w14:paraId="413A25EC" w14:textId="77777777" w:rsidR="00BF19B5" w:rsidRDefault="00BF19B5" w:rsidP="000A5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4311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Зам. директора по </w:t>
            </w:r>
            <w:r w:rsidR="000A5E23">
              <w:rPr>
                <w:rFonts w:ascii="Times New Roman" w:eastAsia="Times New Roman" w:hAnsi="Times New Roman" w:cs="Times New Roman"/>
                <w:sz w:val="20"/>
                <w:szCs w:val="20"/>
              </w:rPr>
              <w:t>ПО</w:t>
            </w:r>
          </w:p>
          <w:p w14:paraId="033C0747" w14:textId="6ECD93BE" w:rsidR="000A5E23" w:rsidRPr="00543114" w:rsidRDefault="000A5E23" w:rsidP="000A5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Бакирова А.Д.</w:t>
            </w:r>
          </w:p>
        </w:tc>
        <w:tc>
          <w:tcPr>
            <w:tcW w:w="1661" w:type="dxa"/>
            <w:shd w:val="clear" w:color="auto" w:fill="auto"/>
          </w:tcPr>
          <w:p w14:paraId="30EFDC33" w14:textId="77777777" w:rsidR="00BF19B5" w:rsidRPr="00543114" w:rsidRDefault="00BF19B5" w:rsidP="000A5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43114">
              <w:rPr>
                <w:rFonts w:ascii="Times New Roman" w:eastAsia="Times New Roman" w:hAnsi="Times New Roman" w:cs="Times New Roman"/>
                <w:sz w:val="20"/>
                <w:szCs w:val="20"/>
              </w:rPr>
              <w:t>Педагогический совет (январь, май)</w:t>
            </w:r>
          </w:p>
        </w:tc>
        <w:tc>
          <w:tcPr>
            <w:tcW w:w="1032" w:type="dxa"/>
            <w:shd w:val="clear" w:color="auto" w:fill="auto"/>
          </w:tcPr>
          <w:p w14:paraId="7CDF6D36" w14:textId="77777777" w:rsidR="00BF19B5" w:rsidRPr="00543114" w:rsidRDefault="00BF19B5" w:rsidP="000A5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43114">
              <w:rPr>
                <w:rFonts w:ascii="Times New Roman" w:eastAsia="Times New Roman" w:hAnsi="Times New Roman" w:cs="Times New Roman"/>
                <w:sz w:val="20"/>
                <w:szCs w:val="20"/>
              </w:rPr>
              <w:t>Создание системы поощрений для участников с высокими результатами</w:t>
            </w:r>
          </w:p>
        </w:tc>
        <w:tc>
          <w:tcPr>
            <w:tcW w:w="905" w:type="dxa"/>
            <w:shd w:val="clear" w:color="auto" w:fill="auto"/>
          </w:tcPr>
          <w:p w14:paraId="226DBBE9" w14:textId="77777777" w:rsidR="00BF19B5" w:rsidRPr="00543114" w:rsidRDefault="00BF19B5" w:rsidP="000A5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43114">
              <w:rPr>
                <w:rFonts w:ascii="Times New Roman" w:eastAsia="Times New Roman" w:hAnsi="Times New Roman" w:cs="Times New Roman"/>
                <w:sz w:val="20"/>
                <w:szCs w:val="20"/>
              </w:rPr>
              <w:t>В течение года</w:t>
            </w:r>
          </w:p>
        </w:tc>
      </w:tr>
      <w:tr w:rsidR="00BF19B5" w:rsidRPr="00543114" w14:paraId="2D3E64F1" w14:textId="77777777" w:rsidTr="00D252F1">
        <w:trPr>
          <w:trHeight w:val="30"/>
        </w:trPr>
        <w:tc>
          <w:tcPr>
            <w:tcW w:w="15546" w:type="dxa"/>
            <w:gridSpan w:val="10"/>
            <w:shd w:val="clear" w:color="auto" w:fill="auto"/>
            <w:vAlign w:val="center"/>
          </w:tcPr>
          <w:p w14:paraId="20E58373" w14:textId="77777777" w:rsidR="00BF19B5" w:rsidRPr="00543114" w:rsidRDefault="00BF19B5" w:rsidP="00B36F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54311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V.</w:t>
            </w:r>
            <w:r w:rsidRPr="00543114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/>
              </w:rPr>
              <w:t xml:space="preserve"> </w:t>
            </w:r>
            <w:r w:rsidRPr="0054311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КОНТРОЛЬ ЗА УРОВНЕМ МАСТЕРСТВА </w:t>
            </w:r>
          </w:p>
          <w:p w14:paraId="698EFAF4" w14:textId="6C1664BE" w:rsidR="00BF19B5" w:rsidRPr="00543114" w:rsidRDefault="00BF19B5" w:rsidP="005431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4311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И СОСТОЯНИЕМ МЕТОДИЧЕСКОЙ ГОТОВНОСТИ УЧИТЕЛЯ</w:t>
            </w:r>
          </w:p>
        </w:tc>
      </w:tr>
    </w:tbl>
    <w:p w14:paraId="411B26F9" w14:textId="77777777" w:rsidR="00B834D6" w:rsidRPr="00543114" w:rsidRDefault="00B834D6" w:rsidP="00B834D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val="ru-RU"/>
        </w:rPr>
      </w:pPr>
    </w:p>
    <w:tbl>
      <w:tblPr>
        <w:tblStyle w:val="ab"/>
        <w:tblW w:w="15452" w:type="dxa"/>
        <w:tblInd w:w="-318" w:type="dxa"/>
        <w:tblLook w:val="04A0" w:firstRow="1" w:lastRow="0" w:firstColumn="1" w:lastColumn="0" w:noHBand="0" w:noVBand="1"/>
      </w:tblPr>
      <w:tblGrid>
        <w:gridCol w:w="5246"/>
        <w:gridCol w:w="4929"/>
        <w:gridCol w:w="5277"/>
      </w:tblGrid>
      <w:tr w:rsidR="00C73BE9" w:rsidRPr="00543114" w14:paraId="796F76F0" w14:textId="77777777" w:rsidTr="00C73BE9">
        <w:tc>
          <w:tcPr>
            <w:tcW w:w="5246" w:type="dxa"/>
            <w:shd w:val="clear" w:color="auto" w:fill="D9D9D9" w:themeFill="background1" w:themeFillShade="D9"/>
            <w:vAlign w:val="center"/>
          </w:tcPr>
          <w:p w14:paraId="70682048" w14:textId="2ECF6C9C" w:rsidR="00C73BE9" w:rsidRPr="00543114" w:rsidRDefault="00C73BE9" w:rsidP="00B834D6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/>
              </w:rPr>
            </w:pPr>
            <w:r w:rsidRPr="0054311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Объект контроля</w:t>
            </w:r>
          </w:p>
        </w:tc>
        <w:tc>
          <w:tcPr>
            <w:tcW w:w="4929" w:type="dxa"/>
            <w:shd w:val="clear" w:color="auto" w:fill="D9D9D9" w:themeFill="background1" w:themeFillShade="D9"/>
            <w:vAlign w:val="center"/>
          </w:tcPr>
          <w:p w14:paraId="65AB5F6B" w14:textId="668677C8" w:rsidR="00C73BE9" w:rsidRPr="00543114" w:rsidRDefault="00C73BE9" w:rsidP="00B834D6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/>
              </w:rPr>
            </w:pPr>
            <w:r w:rsidRPr="0054311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Проблемы, риски</w:t>
            </w:r>
          </w:p>
        </w:tc>
        <w:tc>
          <w:tcPr>
            <w:tcW w:w="5277" w:type="dxa"/>
            <w:shd w:val="clear" w:color="auto" w:fill="D9D9D9" w:themeFill="background1" w:themeFillShade="D9"/>
            <w:vAlign w:val="center"/>
          </w:tcPr>
          <w:p w14:paraId="7A78700C" w14:textId="4FAE2F10" w:rsidR="00C73BE9" w:rsidRPr="00543114" w:rsidRDefault="00C73BE9" w:rsidP="00B834D6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/>
              </w:rPr>
            </w:pPr>
            <w:r w:rsidRPr="0054311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Варианты управленческих решений</w:t>
            </w:r>
          </w:p>
        </w:tc>
      </w:tr>
      <w:tr w:rsidR="00C73BE9" w:rsidRPr="00543114" w14:paraId="769E41A0" w14:textId="77777777" w:rsidTr="00C73BE9">
        <w:tc>
          <w:tcPr>
            <w:tcW w:w="5246" w:type="dxa"/>
            <w:shd w:val="clear" w:color="auto" w:fill="D9D9D9" w:themeFill="background1" w:themeFillShade="D9"/>
          </w:tcPr>
          <w:p w14:paraId="4432DBAF" w14:textId="6B7FEF5E" w:rsidR="00C73BE9" w:rsidRPr="00543114" w:rsidRDefault="00C73BE9" w:rsidP="00B834D6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/>
              </w:rPr>
            </w:pPr>
            <w:r w:rsidRPr="0054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Уровень методичсекой готовности педагогов</w:t>
            </w:r>
          </w:p>
        </w:tc>
        <w:tc>
          <w:tcPr>
            <w:tcW w:w="4929" w:type="dxa"/>
            <w:shd w:val="clear" w:color="auto" w:fill="D9D9D9" w:themeFill="background1" w:themeFillShade="D9"/>
          </w:tcPr>
          <w:p w14:paraId="260ED892" w14:textId="77777777" w:rsidR="00C73BE9" w:rsidRPr="00543114" w:rsidRDefault="00C73BE9" w:rsidP="00C908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54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1. Низкий уровень методической подготовки (молодые специалисты, вновь вернувшиеся в профессию, «боковой вход» в профессию).  </w:t>
            </w:r>
          </w:p>
          <w:p w14:paraId="6E22A436" w14:textId="2E49AD2B" w:rsidR="00C73BE9" w:rsidRPr="00543114" w:rsidRDefault="00C73BE9" w:rsidP="00B834D6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/>
              </w:rPr>
            </w:pPr>
          </w:p>
        </w:tc>
        <w:tc>
          <w:tcPr>
            <w:tcW w:w="5277" w:type="dxa"/>
            <w:shd w:val="clear" w:color="auto" w:fill="D9D9D9" w:themeFill="background1" w:themeFillShade="D9"/>
            <w:vAlign w:val="center"/>
          </w:tcPr>
          <w:p w14:paraId="42028B13" w14:textId="387CE804" w:rsidR="00C73BE9" w:rsidRPr="00543114" w:rsidRDefault="00C73BE9" w:rsidP="00C73B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/>
              </w:rPr>
            </w:pPr>
            <w:r w:rsidRPr="0054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Организация в школе или направление педагогов на обучающие семинары, подбор обучающих платформ, поиск корпоративных программ по изучению отдельных аспектов методической работы. </w:t>
            </w:r>
          </w:p>
        </w:tc>
      </w:tr>
    </w:tbl>
    <w:p w14:paraId="11230ECF" w14:textId="77777777" w:rsidR="00C73BE9" w:rsidRPr="00543114" w:rsidRDefault="00C73BE9" w:rsidP="00B834D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val="ru-RU"/>
        </w:rPr>
      </w:pPr>
    </w:p>
    <w:tbl>
      <w:tblPr>
        <w:tblpPr w:leftFromText="180" w:rightFromText="180" w:vertAnchor="text" w:horzAnchor="margin" w:tblpY="218"/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1985"/>
        <w:gridCol w:w="1809"/>
        <w:gridCol w:w="1276"/>
        <w:gridCol w:w="1842"/>
        <w:gridCol w:w="1418"/>
        <w:gridCol w:w="1026"/>
        <w:gridCol w:w="1134"/>
        <w:gridCol w:w="1384"/>
        <w:gridCol w:w="1559"/>
        <w:gridCol w:w="992"/>
      </w:tblGrid>
      <w:tr w:rsidR="00C73BE9" w:rsidRPr="00543114" w14:paraId="75386208" w14:textId="77777777" w:rsidTr="00C9085D">
        <w:trPr>
          <w:trHeight w:val="29"/>
        </w:trPr>
        <w:tc>
          <w:tcPr>
            <w:tcW w:w="567" w:type="dxa"/>
          </w:tcPr>
          <w:p w14:paraId="4496918C" w14:textId="77777777" w:rsidR="00C73BE9" w:rsidRPr="00543114" w:rsidRDefault="00C73BE9" w:rsidP="00C9085D">
            <w:pPr>
              <w:pStyle w:val="828"/>
              <w:rPr>
                <w:rFonts w:ascii="Times New Roman" w:hAnsi="Times New Roman" w:cs="Times New Roman"/>
                <w:szCs w:val="20"/>
              </w:rPr>
            </w:pPr>
            <w:r w:rsidRPr="00543114">
              <w:rPr>
                <w:rFonts w:ascii="Times New Roman" w:hAnsi="Times New Roman" w:cs="Times New Roman"/>
                <w:szCs w:val="20"/>
              </w:rPr>
              <w:t>№</w:t>
            </w:r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F5A8A50" w14:textId="77777777" w:rsidR="00C73BE9" w:rsidRPr="00543114" w:rsidRDefault="00C73BE9" w:rsidP="00C9085D">
            <w:pPr>
              <w:pStyle w:val="828"/>
              <w:rPr>
                <w:rFonts w:ascii="Times New Roman" w:hAnsi="Times New Roman" w:cs="Times New Roman"/>
                <w:szCs w:val="20"/>
              </w:rPr>
            </w:pPr>
            <w:r w:rsidRPr="00543114">
              <w:rPr>
                <w:rFonts w:ascii="Times New Roman" w:hAnsi="Times New Roman" w:cs="Times New Roman"/>
                <w:szCs w:val="20"/>
              </w:rPr>
              <w:t>Тема</w:t>
            </w:r>
            <w:r w:rsidRPr="00543114">
              <w:rPr>
                <w:rFonts w:ascii="Times New Roman" w:hAnsi="Times New Roman" w:cs="Times New Roman"/>
                <w:szCs w:val="20"/>
              </w:rPr>
              <w:br/>
              <w:t>контроля</w:t>
            </w:r>
          </w:p>
        </w:tc>
        <w:tc>
          <w:tcPr>
            <w:tcW w:w="180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F7912D4" w14:textId="77777777" w:rsidR="00C73BE9" w:rsidRPr="00543114" w:rsidRDefault="00C73BE9" w:rsidP="00C9085D">
            <w:pPr>
              <w:pStyle w:val="828"/>
              <w:rPr>
                <w:rFonts w:ascii="Times New Roman" w:hAnsi="Times New Roman" w:cs="Times New Roman"/>
                <w:szCs w:val="20"/>
              </w:rPr>
            </w:pPr>
            <w:r w:rsidRPr="00543114">
              <w:rPr>
                <w:rFonts w:ascii="Times New Roman" w:hAnsi="Times New Roman" w:cs="Times New Roman"/>
                <w:szCs w:val="20"/>
              </w:rPr>
              <w:t xml:space="preserve">Цель </w:t>
            </w:r>
            <w:r w:rsidRPr="00543114">
              <w:rPr>
                <w:rFonts w:ascii="Times New Roman" w:hAnsi="Times New Roman" w:cs="Times New Roman"/>
                <w:szCs w:val="20"/>
              </w:rPr>
              <w:br/>
              <w:t>контроля</w:t>
            </w:r>
          </w:p>
        </w:tc>
        <w:tc>
          <w:tcPr>
            <w:tcW w:w="127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2D41AD8" w14:textId="77777777" w:rsidR="00C73BE9" w:rsidRPr="00543114" w:rsidRDefault="00C73BE9" w:rsidP="00C9085D">
            <w:pPr>
              <w:pStyle w:val="828"/>
              <w:rPr>
                <w:rFonts w:ascii="Times New Roman" w:hAnsi="Times New Roman" w:cs="Times New Roman"/>
                <w:szCs w:val="20"/>
              </w:rPr>
            </w:pPr>
            <w:r w:rsidRPr="00543114">
              <w:rPr>
                <w:rFonts w:ascii="Times New Roman" w:hAnsi="Times New Roman" w:cs="Times New Roman"/>
                <w:szCs w:val="20"/>
              </w:rPr>
              <w:t>Объект</w:t>
            </w:r>
            <w:r w:rsidRPr="00543114">
              <w:rPr>
                <w:rFonts w:ascii="Times New Roman" w:hAnsi="Times New Roman" w:cs="Times New Roman"/>
                <w:szCs w:val="20"/>
              </w:rPr>
              <w:br/>
              <w:t>контроля</w:t>
            </w:r>
          </w:p>
        </w:tc>
        <w:tc>
          <w:tcPr>
            <w:tcW w:w="1842" w:type="dxa"/>
          </w:tcPr>
          <w:p w14:paraId="2E16A36A" w14:textId="77777777" w:rsidR="00C73BE9" w:rsidRPr="00543114" w:rsidRDefault="00C73BE9" w:rsidP="00C9085D">
            <w:pPr>
              <w:pStyle w:val="828"/>
              <w:rPr>
                <w:rFonts w:ascii="Times New Roman" w:hAnsi="Times New Roman" w:cs="Times New Roman"/>
                <w:szCs w:val="20"/>
              </w:rPr>
            </w:pPr>
            <w:r w:rsidRPr="00543114">
              <w:rPr>
                <w:rFonts w:ascii="Times New Roman" w:hAnsi="Times New Roman" w:cs="Times New Roman"/>
                <w:szCs w:val="20"/>
              </w:rPr>
              <w:t>Вид контроля</w:t>
            </w:r>
          </w:p>
        </w:tc>
        <w:tc>
          <w:tcPr>
            <w:tcW w:w="1418" w:type="dxa"/>
          </w:tcPr>
          <w:p w14:paraId="3587F645" w14:textId="77777777" w:rsidR="00C73BE9" w:rsidRPr="00543114" w:rsidRDefault="00C73BE9" w:rsidP="00C9085D">
            <w:pPr>
              <w:pStyle w:val="828"/>
              <w:rPr>
                <w:rFonts w:ascii="Times New Roman" w:hAnsi="Times New Roman" w:cs="Times New Roman"/>
                <w:szCs w:val="20"/>
              </w:rPr>
            </w:pPr>
            <w:r w:rsidRPr="00543114">
              <w:rPr>
                <w:rFonts w:ascii="Times New Roman" w:hAnsi="Times New Roman" w:cs="Times New Roman"/>
                <w:szCs w:val="20"/>
              </w:rPr>
              <w:t>Форма контроля/</w:t>
            </w:r>
            <w:r w:rsidRPr="00543114">
              <w:rPr>
                <w:rFonts w:ascii="Times New Roman" w:hAnsi="Times New Roman" w:cs="Times New Roman"/>
                <w:szCs w:val="20"/>
                <w:shd w:val="clear" w:color="auto" w:fill="FFFFFF" w:themeFill="background1"/>
              </w:rPr>
              <w:t xml:space="preserve"> методика</w:t>
            </w:r>
            <w:r w:rsidRPr="00543114">
              <w:rPr>
                <w:rFonts w:ascii="Times New Roman" w:hAnsi="Times New Roman" w:cs="Times New Roman"/>
                <w:szCs w:val="20"/>
              </w:rPr>
              <w:t xml:space="preserve"> </w:t>
            </w:r>
          </w:p>
        </w:tc>
        <w:tc>
          <w:tcPr>
            <w:tcW w:w="1026" w:type="dxa"/>
          </w:tcPr>
          <w:p w14:paraId="3BFF89F6" w14:textId="77777777" w:rsidR="00C73BE9" w:rsidRPr="00543114" w:rsidRDefault="00C73BE9" w:rsidP="00C9085D">
            <w:pPr>
              <w:pStyle w:val="828"/>
              <w:rPr>
                <w:rFonts w:ascii="Times New Roman" w:hAnsi="Times New Roman" w:cs="Times New Roman"/>
                <w:szCs w:val="20"/>
              </w:rPr>
            </w:pPr>
            <w:r w:rsidRPr="00543114">
              <w:rPr>
                <w:rFonts w:ascii="Times New Roman" w:hAnsi="Times New Roman" w:cs="Times New Roman"/>
                <w:szCs w:val="20"/>
              </w:rPr>
              <w:t>Сроки выполнения</w:t>
            </w:r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55C747D" w14:textId="77777777" w:rsidR="00C73BE9" w:rsidRPr="00543114" w:rsidRDefault="00C73BE9" w:rsidP="00C9085D">
            <w:pPr>
              <w:pStyle w:val="828"/>
              <w:rPr>
                <w:rFonts w:ascii="Times New Roman" w:hAnsi="Times New Roman" w:cs="Times New Roman"/>
                <w:szCs w:val="20"/>
              </w:rPr>
            </w:pPr>
            <w:r w:rsidRPr="00543114">
              <w:rPr>
                <w:rFonts w:ascii="Times New Roman" w:hAnsi="Times New Roman" w:cs="Times New Roman"/>
                <w:szCs w:val="20"/>
              </w:rPr>
              <w:t>Ответственные</w:t>
            </w:r>
          </w:p>
        </w:tc>
        <w:tc>
          <w:tcPr>
            <w:tcW w:w="1384" w:type="dxa"/>
          </w:tcPr>
          <w:p w14:paraId="56EDBC3F" w14:textId="77777777" w:rsidR="00C73BE9" w:rsidRPr="00543114" w:rsidRDefault="00C73BE9" w:rsidP="00C9085D">
            <w:pPr>
              <w:pStyle w:val="828"/>
              <w:rPr>
                <w:rFonts w:ascii="Times New Roman" w:hAnsi="Times New Roman" w:cs="Times New Roman"/>
                <w:szCs w:val="20"/>
              </w:rPr>
            </w:pPr>
            <w:r w:rsidRPr="00543114">
              <w:rPr>
                <w:rFonts w:ascii="Times New Roman" w:hAnsi="Times New Roman" w:cs="Times New Roman"/>
                <w:szCs w:val="20"/>
              </w:rPr>
              <w:t>Место рассмотрения</w:t>
            </w:r>
          </w:p>
        </w:tc>
        <w:tc>
          <w:tcPr>
            <w:tcW w:w="1559" w:type="dxa"/>
          </w:tcPr>
          <w:p w14:paraId="795B98BF" w14:textId="77777777" w:rsidR="00C73BE9" w:rsidRPr="00543114" w:rsidRDefault="00C73BE9" w:rsidP="00C9085D">
            <w:pPr>
              <w:pStyle w:val="828"/>
              <w:rPr>
                <w:rFonts w:ascii="Times New Roman" w:hAnsi="Times New Roman" w:cs="Times New Roman"/>
                <w:szCs w:val="20"/>
              </w:rPr>
            </w:pPr>
            <w:r w:rsidRPr="00543114">
              <w:rPr>
                <w:rFonts w:ascii="Times New Roman" w:hAnsi="Times New Roman" w:cs="Times New Roman"/>
                <w:szCs w:val="20"/>
              </w:rPr>
              <w:t>Управленческое решение</w:t>
            </w:r>
          </w:p>
        </w:tc>
        <w:tc>
          <w:tcPr>
            <w:tcW w:w="992" w:type="dxa"/>
          </w:tcPr>
          <w:p w14:paraId="49FFCBC0" w14:textId="77777777" w:rsidR="00C73BE9" w:rsidRPr="00543114" w:rsidRDefault="00C73BE9" w:rsidP="00C9085D">
            <w:pPr>
              <w:pStyle w:val="828"/>
              <w:rPr>
                <w:rFonts w:ascii="Times New Roman" w:hAnsi="Times New Roman" w:cs="Times New Roman"/>
                <w:szCs w:val="20"/>
              </w:rPr>
            </w:pPr>
            <w:r w:rsidRPr="00543114">
              <w:rPr>
                <w:rFonts w:ascii="Times New Roman" w:hAnsi="Times New Roman" w:cs="Times New Roman"/>
                <w:szCs w:val="20"/>
              </w:rPr>
              <w:t>Вторичный контроль</w:t>
            </w:r>
          </w:p>
        </w:tc>
      </w:tr>
      <w:tr w:rsidR="00C73BE9" w:rsidRPr="00543114" w14:paraId="7B504E18" w14:textId="77777777" w:rsidTr="00A90EF8">
        <w:trPr>
          <w:trHeight w:val="1987"/>
        </w:trPr>
        <w:tc>
          <w:tcPr>
            <w:tcW w:w="567" w:type="dxa"/>
          </w:tcPr>
          <w:p w14:paraId="0F15D295" w14:textId="77777777" w:rsidR="00C73BE9" w:rsidRPr="00543114" w:rsidRDefault="00C73BE9" w:rsidP="00C9085D">
            <w:pPr>
              <w:pStyle w:val="848"/>
              <w:rPr>
                <w:rFonts w:ascii="Times New Roman" w:hAnsi="Times New Roman" w:cs="Times New Roman"/>
                <w:sz w:val="20"/>
                <w:szCs w:val="20"/>
              </w:rPr>
            </w:pPr>
            <w:r w:rsidRPr="0054311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33C5367" w14:textId="223648B2" w:rsidR="00C73BE9" w:rsidRPr="00F97F8C" w:rsidRDefault="00C73BE9" w:rsidP="00C908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97F8C">
              <w:rPr>
                <w:rFonts w:ascii="Times New Roman" w:hAnsi="Times New Roman" w:cs="Times New Roman"/>
                <w:b/>
                <w:sz w:val="20"/>
                <w:szCs w:val="20"/>
              </w:rPr>
              <w:t>Методический уровень учителей</w:t>
            </w:r>
            <w:r w:rsidR="00E42BD0" w:rsidRPr="00F97F8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вновь принятых учителей</w:t>
            </w:r>
          </w:p>
        </w:tc>
        <w:tc>
          <w:tcPr>
            <w:tcW w:w="1809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C5875E0" w14:textId="77777777" w:rsidR="00C73BE9" w:rsidRPr="00543114" w:rsidRDefault="00C73BE9" w:rsidP="00C908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  <w:r w:rsidRPr="00543114">
              <w:rPr>
                <w:rFonts w:ascii="Times New Roman" w:hAnsi="Times New Roman" w:cs="Times New Roman"/>
                <w:sz w:val="20"/>
                <w:szCs w:val="20"/>
              </w:rPr>
              <w:t>Определение качества разработки и реализации ССП и КСП</w:t>
            </w:r>
          </w:p>
        </w:tc>
        <w:tc>
          <w:tcPr>
            <w:tcW w:w="1276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8AEFBF2" w14:textId="77777777" w:rsidR="00C73BE9" w:rsidRPr="00543114" w:rsidRDefault="00C73BE9" w:rsidP="00C908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  <w:r w:rsidRPr="00543114">
              <w:rPr>
                <w:rFonts w:ascii="Times New Roman" w:hAnsi="Times New Roman" w:cs="Times New Roman"/>
                <w:sz w:val="20"/>
                <w:szCs w:val="20"/>
              </w:rPr>
              <w:t>Учебно-воспитательная работа</w:t>
            </w:r>
          </w:p>
        </w:tc>
        <w:tc>
          <w:tcPr>
            <w:tcW w:w="1842" w:type="dxa"/>
          </w:tcPr>
          <w:p w14:paraId="6C04707E" w14:textId="77777777" w:rsidR="00C73BE9" w:rsidRPr="00543114" w:rsidRDefault="00C73BE9" w:rsidP="00C908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  <w:r w:rsidRPr="00543114">
              <w:rPr>
                <w:rFonts w:ascii="Times New Roman" w:hAnsi="Times New Roman" w:cs="Times New Roman"/>
                <w:sz w:val="20"/>
                <w:szCs w:val="20"/>
              </w:rPr>
              <w:t>Тематический</w:t>
            </w:r>
          </w:p>
        </w:tc>
        <w:tc>
          <w:tcPr>
            <w:tcW w:w="1418" w:type="dxa"/>
          </w:tcPr>
          <w:p w14:paraId="015C7C1A" w14:textId="77777777" w:rsidR="00C73BE9" w:rsidRPr="00543114" w:rsidRDefault="00C73BE9" w:rsidP="00C908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sz w:val="20"/>
                <w:szCs w:val="20"/>
              </w:rPr>
            </w:pPr>
            <w:r w:rsidRPr="00543114">
              <w:rPr>
                <w:rFonts w:ascii="Times New Roman" w:hAnsi="Times New Roman" w:cs="Times New Roman"/>
                <w:sz w:val="20"/>
                <w:szCs w:val="20"/>
              </w:rPr>
              <w:t>Наблюдение: посещение уроков</w:t>
            </w:r>
          </w:p>
          <w:p w14:paraId="4280D3F6" w14:textId="77192212" w:rsidR="00C73BE9" w:rsidRPr="00543114" w:rsidRDefault="00C73BE9" w:rsidP="00A90E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sz w:val="20"/>
                <w:szCs w:val="20"/>
              </w:rPr>
            </w:pPr>
            <w:r w:rsidRPr="00543114">
              <w:rPr>
                <w:rFonts w:ascii="Times New Roman" w:hAnsi="Times New Roman" w:cs="Times New Roman"/>
                <w:sz w:val="20"/>
                <w:szCs w:val="20"/>
              </w:rPr>
              <w:t>Проверка документации: КСП</w:t>
            </w:r>
          </w:p>
        </w:tc>
        <w:tc>
          <w:tcPr>
            <w:tcW w:w="1026" w:type="dxa"/>
          </w:tcPr>
          <w:p w14:paraId="63505FA1" w14:textId="77777777" w:rsidR="00C73BE9" w:rsidRPr="00543114" w:rsidRDefault="00C73BE9" w:rsidP="00C9085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3114">
              <w:rPr>
                <w:rFonts w:ascii="Times New Roman" w:hAnsi="Times New Roman" w:cs="Times New Roman"/>
                <w:sz w:val="20"/>
                <w:szCs w:val="20"/>
              </w:rPr>
              <w:t>октябрь</w:t>
            </w:r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851F3DC" w14:textId="77777777" w:rsidR="00C73BE9" w:rsidRDefault="00C73BE9" w:rsidP="00C9085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3114">
              <w:rPr>
                <w:rFonts w:ascii="Times New Roman" w:hAnsi="Times New Roman" w:cs="Times New Roman"/>
                <w:sz w:val="20"/>
                <w:szCs w:val="20"/>
              </w:rPr>
              <w:t>Зам.директора по УР</w:t>
            </w:r>
          </w:p>
          <w:p w14:paraId="2794FFBC" w14:textId="77777777" w:rsidR="00A90EF8" w:rsidRPr="000A5E23" w:rsidRDefault="00A90EF8" w:rsidP="00A90E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A5E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Садық Ж.Т.</w:t>
            </w:r>
          </w:p>
          <w:p w14:paraId="1A239548" w14:textId="77777777" w:rsidR="00A90EF8" w:rsidRDefault="00A90EF8" w:rsidP="00A90E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A5E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Ботабекова Ж.К.</w:t>
            </w:r>
          </w:p>
          <w:p w14:paraId="1D718679" w14:textId="6C7B590F" w:rsidR="00E42BD0" w:rsidRPr="00543114" w:rsidRDefault="000E6834" w:rsidP="00C9085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Мусабекова</w:t>
            </w:r>
            <w:r w:rsidR="00A90EF8">
              <w:rPr>
                <w:rFonts w:ascii="Times New Roman" w:hAnsi="Times New Roman" w:cs="Times New Roman"/>
                <w:sz w:val="20"/>
                <w:szCs w:val="20"/>
              </w:rPr>
              <w:t xml:space="preserve"> З.С.</w:t>
            </w:r>
          </w:p>
        </w:tc>
        <w:tc>
          <w:tcPr>
            <w:tcW w:w="1384" w:type="dxa"/>
          </w:tcPr>
          <w:p w14:paraId="70B16E7C" w14:textId="1A3D06E6" w:rsidR="00C73BE9" w:rsidRPr="00543114" w:rsidRDefault="00C73BE9" w:rsidP="00A90EF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3114">
              <w:rPr>
                <w:rFonts w:ascii="Times New Roman" w:hAnsi="Times New Roman" w:cs="Times New Roman"/>
                <w:sz w:val="20"/>
                <w:szCs w:val="20"/>
              </w:rPr>
              <w:t>Совещание при директоре</w:t>
            </w:r>
          </w:p>
        </w:tc>
        <w:tc>
          <w:tcPr>
            <w:tcW w:w="1559" w:type="dxa"/>
          </w:tcPr>
          <w:p w14:paraId="61E886FA" w14:textId="77777777" w:rsidR="00C73BE9" w:rsidRPr="00543114" w:rsidRDefault="00C73BE9" w:rsidP="00C9085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sz w:val="20"/>
                <w:szCs w:val="20"/>
              </w:rPr>
            </w:pPr>
            <w:r w:rsidRPr="00543114">
              <w:rPr>
                <w:rFonts w:ascii="Times New Roman" w:hAnsi="Times New Roman" w:cs="Times New Roman"/>
                <w:sz w:val="20"/>
                <w:szCs w:val="20"/>
              </w:rPr>
              <w:t>Справка</w:t>
            </w:r>
          </w:p>
        </w:tc>
        <w:tc>
          <w:tcPr>
            <w:tcW w:w="992" w:type="dxa"/>
          </w:tcPr>
          <w:p w14:paraId="308F0F72" w14:textId="77777777" w:rsidR="00C73BE9" w:rsidRPr="00543114" w:rsidRDefault="00C73BE9" w:rsidP="00C9085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3114">
              <w:rPr>
                <w:rFonts w:ascii="Times New Roman" w:hAnsi="Times New Roman" w:cs="Times New Roman"/>
                <w:sz w:val="20"/>
                <w:szCs w:val="20"/>
              </w:rPr>
              <w:t>Каждую четверть</w:t>
            </w:r>
          </w:p>
        </w:tc>
      </w:tr>
      <w:tr w:rsidR="00C73BE9" w:rsidRPr="00543114" w14:paraId="435DE9C5" w14:textId="77777777" w:rsidTr="00C9085D">
        <w:trPr>
          <w:trHeight w:val="29"/>
        </w:trPr>
        <w:tc>
          <w:tcPr>
            <w:tcW w:w="567" w:type="dxa"/>
          </w:tcPr>
          <w:p w14:paraId="52D0EC13" w14:textId="77777777" w:rsidR="00C73BE9" w:rsidRPr="00543114" w:rsidRDefault="00C73BE9" w:rsidP="00C9085D">
            <w:pPr>
              <w:pStyle w:val="848"/>
              <w:rPr>
                <w:rFonts w:ascii="Times New Roman" w:hAnsi="Times New Roman" w:cs="Times New Roman"/>
                <w:sz w:val="20"/>
                <w:szCs w:val="20"/>
              </w:rPr>
            </w:pPr>
            <w:r w:rsidRPr="00543114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6CA1937" w14:textId="41E83B2F" w:rsidR="00C73BE9" w:rsidRPr="00F97F8C" w:rsidRDefault="00C73BE9" w:rsidP="00A90EF8">
            <w:pPr>
              <w:pStyle w:val="a7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97F8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Методический </w:t>
            </w:r>
            <w:r w:rsidRPr="00F97F8C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уровень учителей</w:t>
            </w:r>
            <w:r w:rsidR="000E6834" w:rsidRPr="00F97F8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3801C7" w:rsidRPr="00F97F8C">
              <w:rPr>
                <w:rFonts w:ascii="Times New Roman" w:hAnsi="Times New Roman" w:cs="Times New Roman"/>
                <w:b/>
                <w:sz w:val="20"/>
                <w:szCs w:val="20"/>
              </w:rPr>
              <w:t>педагогов-модераторов</w:t>
            </w:r>
            <w:r w:rsidR="00495BAD" w:rsidRPr="00F97F8C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</w:p>
          <w:p w14:paraId="5A095A6A" w14:textId="77777777" w:rsidR="000E6834" w:rsidRPr="00F97F8C" w:rsidRDefault="000E6834" w:rsidP="00A90EF8">
            <w:pPr>
              <w:pStyle w:val="a7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33FD6A66" w14:textId="710137E4" w:rsidR="000E6834" w:rsidRPr="00F97F8C" w:rsidRDefault="000E6834" w:rsidP="00A90EF8">
            <w:pPr>
              <w:pStyle w:val="a7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09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BE78833" w14:textId="77777777" w:rsidR="00C73BE9" w:rsidRPr="00A90EF8" w:rsidRDefault="00C73BE9" w:rsidP="00A90EF8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 w:rsidRPr="00A90EF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Определение уровня </w:t>
            </w:r>
            <w:r w:rsidRPr="00A90EF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использования учителем различных форм, методов и современных технологий (работа в группах, парная работа, индивидуальная)</w:t>
            </w:r>
          </w:p>
        </w:tc>
        <w:tc>
          <w:tcPr>
            <w:tcW w:w="1276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C60C866" w14:textId="77777777" w:rsidR="00C73BE9" w:rsidRPr="00A90EF8" w:rsidRDefault="00C73BE9" w:rsidP="00A90EF8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 w:rsidRPr="00A90EF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Учебно-</w:t>
            </w:r>
            <w:r w:rsidRPr="00A90EF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воспитательная работа</w:t>
            </w:r>
          </w:p>
        </w:tc>
        <w:tc>
          <w:tcPr>
            <w:tcW w:w="1842" w:type="dxa"/>
          </w:tcPr>
          <w:p w14:paraId="47F4A98D" w14:textId="77777777" w:rsidR="00C73BE9" w:rsidRPr="00A90EF8" w:rsidRDefault="00C73BE9" w:rsidP="00A90EF8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 w:rsidRPr="00A90EF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Тематический</w:t>
            </w:r>
          </w:p>
        </w:tc>
        <w:tc>
          <w:tcPr>
            <w:tcW w:w="1418" w:type="dxa"/>
          </w:tcPr>
          <w:p w14:paraId="10195E6B" w14:textId="77777777" w:rsidR="00C73BE9" w:rsidRPr="00A90EF8" w:rsidRDefault="00C73BE9" w:rsidP="00A90EF8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 w:rsidRPr="00A90EF8">
              <w:rPr>
                <w:rFonts w:ascii="Times New Roman" w:hAnsi="Times New Roman" w:cs="Times New Roman"/>
                <w:sz w:val="20"/>
                <w:szCs w:val="20"/>
              </w:rPr>
              <w:t xml:space="preserve">Наблюдение: </w:t>
            </w:r>
            <w:r w:rsidRPr="00A90EF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посещение уроков</w:t>
            </w:r>
          </w:p>
          <w:p w14:paraId="3847DA55" w14:textId="77777777" w:rsidR="00C73BE9" w:rsidRPr="00A90EF8" w:rsidRDefault="00C73BE9" w:rsidP="00A90EF8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78FAFD8" w14:textId="77777777" w:rsidR="00C73BE9" w:rsidRPr="00A90EF8" w:rsidRDefault="00C73BE9" w:rsidP="00A90EF8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 w:rsidRPr="00A90EF8">
              <w:rPr>
                <w:rFonts w:ascii="Times New Roman" w:hAnsi="Times New Roman" w:cs="Times New Roman"/>
                <w:sz w:val="20"/>
                <w:szCs w:val="20"/>
              </w:rPr>
              <w:t>Изучение документации: КСП</w:t>
            </w:r>
          </w:p>
          <w:p w14:paraId="1E59B774" w14:textId="77777777" w:rsidR="00C73BE9" w:rsidRPr="00A90EF8" w:rsidRDefault="00C73BE9" w:rsidP="00A90EF8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6" w:type="dxa"/>
          </w:tcPr>
          <w:p w14:paraId="72DFA9A4" w14:textId="77777777" w:rsidR="00C73BE9" w:rsidRPr="00A90EF8" w:rsidRDefault="00C73BE9" w:rsidP="00A90EF8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 w:rsidRPr="00A90EF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октябрь</w:t>
            </w:r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FC2E49D" w14:textId="77777777" w:rsidR="00C73BE9" w:rsidRPr="00A90EF8" w:rsidRDefault="00C73BE9" w:rsidP="00A90EF8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 w:rsidRPr="00A90EF8">
              <w:rPr>
                <w:rFonts w:ascii="Times New Roman" w:hAnsi="Times New Roman" w:cs="Times New Roman"/>
                <w:sz w:val="20"/>
                <w:szCs w:val="20"/>
              </w:rPr>
              <w:t>Зам.директо</w:t>
            </w:r>
            <w:r w:rsidRPr="00A90EF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ра по УР</w:t>
            </w:r>
          </w:p>
          <w:p w14:paraId="6BAB6706" w14:textId="77777777" w:rsidR="00A90EF8" w:rsidRPr="00A90EF8" w:rsidRDefault="00A90EF8" w:rsidP="00A90E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90E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Садық Ж.Т.</w:t>
            </w:r>
          </w:p>
          <w:p w14:paraId="299C330A" w14:textId="77777777" w:rsidR="00A90EF8" w:rsidRPr="00A90EF8" w:rsidRDefault="00A90EF8" w:rsidP="00A90E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90E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Ботабекова Ж.К.</w:t>
            </w:r>
          </w:p>
          <w:p w14:paraId="097BE3E1" w14:textId="685EC2CC" w:rsidR="000E6834" w:rsidRPr="00A90EF8" w:rsidRDefault="00A90EF8" w:rsidP="00A90EF8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 w:rsidRPr="00A90EF8">
              <w:rPr>
                <w:rFonts w:ascii="Times New Roman" w:hAnsi="Times New Roman" w:cs="Times New Roman"/>
                <w:sz w:val="20"/>
                <w:szCs w:val="20"/>
              </w:rPr>
              <w:t>Мусабекова З.С.</w:t>
            </w:r>
          </w:p>
        </w:tc>
        <w:tc>
          <w:tcPr>
            <w:tcW w:w="1384" w:type="dxa"/>
          </w:tcPr>
          <w:p w14:paraId="70E1E668" w14:textId="77777777" w:rsidR="00C73BE9" w:rsidRPr="00A90EF8" w:rsidRDefault="00C73BE9" w:rsidP="00A90EF8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 w:rsidRPr="00A90EF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Совещание </w:t>
            </w:r>
            <w:r w:rsidRPr="00A90EF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при директоре</w:t>
            </w:r>
          </w:p>
        </w:tc>
        <w:tc>
          <w:tcPr>
            <w:tcW w:w="1559" w:type="dxa"/>
          </w:tcPr>
          <w:p w14:paraId="25512269" w14:textId="77777777" w:rsidR="00C73BE9" w:rsidRPr="00A90EF8" w:rsidRDefault="00C73BE9" w:rsidP="00A90EF8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 w:rsidRPr="00A90EF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Руководителям </w:t>
            </w:r>
            <w:r w:rsidRPr="00A90EF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МО провести собеседование</w:t>
            </w:r>
          </w:p>
        </w:tc>
        <w:tc>
          <w:tcPr>
            <w:tcW w:w="992" w:type="dxa"/>
          </w:tcPr>
          <w:p w14:paraId="34A1EF16" w14:textId="77777777" w:rsidR="00C73BE9" w:rsidRPr="00A90EF8" w:rsidRDefault="00C73BE9" w:rsidP="00A90EF8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 w:rsidRPr="00A90EF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Каждую </w:t>
            </w:r>
            <w:r w:rsidRPr="00A90EF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четверть</w:t>
            </w:r>
          </w:p>
        </w:tc>
      </w:tr>
    </w:tbl>
    <w:p w14:paraId="08FBCA8F" w14:textId="77777777" w:rsidR="00C73BE9" w:rsidRPr="00543114" w:rsidRDefault="00C73BE9" w:rsidP="00B834D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val="ru-RU"/>
        </w:rPr>
      </w:pPr>
    </w:p>
    <w:p w14:paraId="7A779E04" w14:textId="77777777" w:rsidR="00C73BE9" w:rsidRPr="00543114" w:rsidRDefault="00C73BE9" w:rsidP="00C73BE9">
      <w:pPr>
        <w:pStyle w:val="a7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543114">
        <w:rPr>
          <w:rFonts w:ascii="Times New Roman" w:hAnsi="Times New Roman" w:cs="Times New Roman"/>
          <w:b/>
          <w:sz w:val="20"/>
          <w:szCs w:val="20"/>
        </w:rPr>
        <w:t>VI. Контроль за качеством воспитательного процесса, проведением мероприятий</w:t>
      </w:r>
    </w:p>
    <w:tbl>
      <w:tblPr>
        <w:tblW w:w="15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018"/>
        <w:gridCol w:w="4583"/>
        <w:gridCol w:w="6466"/>
      </w:tblGrid>
      <w:tr w:rsidR="00C73BE9" w:rsidRPr="00543114" w14:paraId="49885BA9" w14:textId="77777777" w:rsidTr="00F97F8C">
        <w:trPr>
          <w:trHeight w:val="381"/>
        </w:trPr>
        <w:tc>
          <w:tcPr>
            <w:tcW w:w="4018" w:type="dxa"/>
            <w:shd w:val="clear" w:color="auto" w:fill="D9D9D9" w:themeFill="background1" w:themeFillShade="D9"/>
            <w:tcMar>
              <w:top w:w="22" w:type="dxa"/>
              <w:left w:w="95" w:type="dxa"/>
              <w:bottom w:w="0" w:type="dxa"/>
              <w:right w:w="95" w:type="dxa"/>
            </w:tcMar>
            <w:hideMark/>
          </w:tcPr>
          <w:p w14:paraId="59F5FCA8" w14:textId="7404C402" w:rsidR="00C73BE9" w:rsidRPr="00543114" w:rsidRDefault="00C73BE9" w:rsidP="00C73BE9">
            <w:pPr>
              <w:pStyle w:val="a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43114">
              <w:rPr>
                <w:rFonts w:ascii="Times New Roman" w:hAnsi="Times New Roman" w:cs="Times New Roman"/>
                <w:b/>
                <w:sz w:val="20"/>
                <w:szCs w:val="20"/>
              </w:rPr>
              <w:t>Объект контроля</w:t>
            </w:r>
          </w:p>
        </w:tc>
        <w:tc>
          <w:tcPr>
            <w:tcW w:w="4583" w:type="dxa"/>
            <w:shd w:val="clear" w:color="auto" w:fill="D9D9D9" w:themeFill="background1" w:themeFillShade="D9"/>
            <w:tcMar>
              <w:top w:w="22" w:type="dxa"/>
              <w:left w:w="95" w:type="dxa"/>
              <w:bottom w:w="0" w:type="dxa"/>
              <w:right w:w="95" w:type="dxa"/>
            </w:tcMar>
            <w:hideMark/>
          </w:tcPr>
          <w:p w14:paraId="4CEAA6F3" w14:textId="75E07191" w:rsidR="00C73BE9" w:rsidRPr="00543114" w:rsidRDefault="00C73BE9" w:rsidP="00C73BE9">
            <w:pPr>
              <w:pStyle w:val="a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43114">
              <w:rPr>
                <w:rFonts w:ascii="Times New Roman" w:hAnsi="Times New Roman" w:cs="Times New Roman"/>
                <w:b/>
                <w:sz w:val="20"/>
                <w:szCs w:val="20"/>
              </w:rPr>
              <w:t>Проблемы, риски</w:t>
            </w:r>
          </w:p>
        </w:tc>
        <w:tc>
          <w:tcPr>
            <w:tcW w:w="6466" w:type="dxa"/>
            <w:shd w:val="clear" w:color="auto" w:fill="D9D9D9" w:themeFill="background1" w:themeFillShade="D9"/>
            <w:tcMar>
              <w:top w:w="22" w:type="dxa"/>
              <w:left w:w="95" w:type="dxa"/>
              <w:bottom w:w="0" w:type="dxa"/>
              <w:right w:w="95" w:type="dxa"/>
            </w:tcMar>
            <w:hideMark/>
          </w:tcPr>
          <w:p w14:paraId="6113A406" w14:textId="3E71B6CB" w:rsidR="00C73BE9" w:rsidRPr="00543114" w:rsidRDefault="00C73BE9" w:rsidP="00C73BE9">
            <w:pPr>
              <w:pStyle w:val="a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43114">
              <w:rPr>
                <w:rFonts w:ascii="Times New Roman" w:hAnsi="Times New Roman" w:cs="Times New Roman"/>
                <w:b/>
                <w:sz w:val="20"/>
                <w:szCs w:val="20"/>
              </w:rPr>
              <w:t>Варианты управленческих решений</w:t>
            </w:r>
          </w:p>
        </w:tc>
      </w:tr>
      <w:tr w:rsidR="00C73BE9" w:rsidRPr="00543114" w14:paraId="1EE9516D" w14:textId="77777777" w:rsidTr="00F97F8C">
        <w:trPr>
          <w:trHeight w:val="525"/>
        </w:trPr>
        <w:tc>
          <w:tcPr>
            <w:tcW w:w="4018" w:type="dxa"/>
            <w:shd w:val="clear" w:color="auto" w:fill="D9D9D9" w:themeFill="background1" w:themeFillShade="D9"/>
            <w:tcMar>
              <w:top w:w="22" w:type="dxa"/>
              <w:left w:w="95" w:type="dxa"/>
              <w:bottom w:w="0" w:type="dxa"/>
              <w:right w:w="95" w:type="dxa"/>
            </w:tcMar>
            <w:hideMark/>
          </w:tcPr>
          <w:p w14:paraId="0F31484D" w14:textId="77777777" w:rsidR="00C73BE9" w:rsidRPr="00543114" w:rsidRDefault="00C73BE9" w:rsidP="00C73BE9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 w:rsidRPr="00543114">
              <w:rPr>
                <w:rFonts w:ascii="Times New Roman" w:hAnsi="Times New Roman" w:cs="Times New Roman"/>
                <w:sz w:val="20"/>
                <w:szCs w:val="20"/>
              </w:rPr>
              <w:t>Вовлеченность обучающихся в самоуправление, активное участие в воспитательном процессе школы.</w:t>
            </w:r>
          </w:p>
          <w:p w14:paraId="70AF66A5" w14:textId="77777777" w:rsidR="00C73BE9" w:rsidRPr="00543114" w:rsidRDefault="00C73BE9" w:rsidP="00C73BE9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 w:rsidRPr="00543114">
              <w:rPr>
                <w:rFonts w:ascii="Times New Roman" w:hAnsi="Times New Roman" w:cs="Times New Roman"/>
                <w:sz w:val="20"/>
                <w:szCs w:val="20"/>
              </w:rPr>
              <w:t>Уровень реализации дополнительного образования и внеклассной работы</w:t>
            </w:r>
          </w:p>
          <w:p w14:paraId="1401BC62" w14:textId="77777777" w:rsidR="00C73BE9" w:rsidRPr="00543114" w:rsidRDefault="00C73BE9" w:rsidP="00C73BE9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 w:rsidRPr="00543114">
              <w:rPr>
                <w:rFonts w:ascii="Times New Roman" w:hAnsi="Times New Roman" w:cs="Times New Roman"/>
                <w:sz w:val="20"/>
                <w:szCs w:val="20"/>
              </w:rPr>
              <w:t>Работа с обучающимися с особыми образовательными потребностями (ООП)</w:t>
            </w:r>
          </w:p>
        </w:tc>
        <w:tc>
          <w:tcPr>
            <w:tcW w:w="4583" w:type="dxa"/>
            <w:shd w:val="clear" w:color="auto" w:fill="D9D9D9" w:themeFill="background1" w:themeFillShade="D9"/>
            <w:tcMar>
              <w:top w:w="22" w:type="dxa"/>
              <w:left w:w="95" w:type="dxa"/>
              <w:bottom w:w="0" w:type="dxa"/>
              <w:right w:w="95" w:type="dxa"/>
            </w:tcMar>
            <w:hideMark/>
          </w:tcPr>
          <w:p w14:paraId="21A4B992" w14:textId="77777777" w:rsidR="00C73BE9" w:rsidRPr="00543114" w:rsidRDefault="00C73BE9" w:rsidP="00C73BE9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 w:rsidRPr="00543114">
              <w:rPr>
                <w:rFonts w:ascii="Times New Roman" w:hAnsi="Times New Roman" w:cs="Times New Roman"/>
                <w:sz w:val="20"/>
                <w:szCs w:val="20"/>
              </w:rPr>
              <w:t>Риск формирования пассивной позиции учеников, нежелания и неумения самостоятельно организовывать и проводить мероприятия</w:t>
            </w:r>
          </w:p>
        </w:tc>
        <w:tc>
          <w:tcPr>
            <w:tcW w:w="6466" w:type="dxa"/>
            <w:shd w:val="clear" w:color="auto" w:fill="D9D9D9" w:themeFill="background1" w:themeFillShade="D9"/>
            <w:tcMar>
              <w:top w:w="22" w:type="dxa"/>
              <w:left w:w="95" w:type="dxa"/>
              <w:bottom w:w="0" w:type="dxa"/>
              <w:right w:w="95" w:type="dxa"/>
            </w:tcMar>
            <w:hideMark/>
          </w:tcPr>
          <w:p w14:paraId="476FD1D5" w14:textId="77777777" w:rsidR="00C73BE9" w:rsidRPr="00543114" w:rsidRDefault="00C73BE9" w:rsidP="00C73BE9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 w:rsidRPr="00543114">
              <w:rPr>
                <w:rFonts w:ascii="Times New Roman" w:hAnsi="Times New Roman" w:cs="Times New Roman"/>
                <w:sz w:val="20"/>
                <w:szCs w:val="20"/>
              </w:rPr>
              <w:t>Проведение ряда обучающих методических мероприятий  с классными руководителями</w:t>
            </w:r>
          </w:p>
          <w:p w14:paraId="27D1B046" w14:textId="77777777" w:rsidR="00C73BE9" w:rsidRPr="00543114" w:rsidRDefault="00C73BE9" w:rsidP="00C73BE9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 w:rsidRPr="00543114">
              <w:rPr>
                <w:rFonts w:ascii="Times New Roman" w:hAnsi="Times New Roman" w:cs="Times New Roman"/>
                <w:sz w:val="20"/>
                <w:szCs w:val="20"/>
              </w:rPr>
              <w:t xml:space="preserve">Трансформация системы работы ученического самоуправления </w:t>
            </w:r>
          </w:p>
          <w:p w14:paraId="32642361" w14:textId="77777777" w:rsidR="00C73BE9" w:rsidRPr="00543114" w:rsidRDefault="00C73BE9" w:rsidP="00C73BE9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 w:rsidRPr="00543114">
              <w:rPr>
                <w:rFonts w:ascii="Times New Roman" w:hAnsi="Times New Roman" w:cs="Times New Roman"/>
                <w:sz w:val="20"/>
                <w:szCs w:val="20"/>
              </w:rPr>
              <w:t xml:space="preserve">Проведение мониторинга удовлетворенности учеников и родителей работой спортивных секций и кружков </w:t>
            </w:r>
          </w:p>
          <w:p w14:paraId="46AE11AF" w14:textId="77777777" w:rsidR="00C73BE9" w:rsidRPr="00543114" w:rsidRDefault="00C73BE9" w:rsidP="00C73BE9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 w:rsidRPr="00543114">
              <w:rPr>
                <w:rFonts w:ascii="Times New Roman" w:hAnsi="Times New Roman" w:cs="Times New Roman"/>
                <w:sz w:val="20"/>
                <w:szCs w:val="20"/>
              </w:rPr>
              <w:t xml:space="preserve">Анкетирование родителей детей с ООП, выявление проблем и их решение </w:t>
            </w:r>
          </w:p>
        </w:tc>
      </w:tr>
    </w:tbl>
    <w:p w14:paraId="77E576D2" w14:textId="77777777" w:rsidR="00C73BE9" w:rsidRPr="00543114" w:rsidRDefault="00C73BE9" w:rsidP="00C73BE9">
      <w:pPr>
        <w:pStyle w:val="a7"/>
        <w:rPr>
          <w:rFonts w:ascii="Times New Roman" w:hAnsi="Times New Roman" w:cs="Times New Roman"/>
          <w:sz w:val="20"/>
          <w:szCs w:val="20"/>
        </w:rPr>
      </w:pPr>
    </w:p>
    <w:tbl>
      <w:tblPr>
        <w:tblpPr w:leftFromText="180" w:rightFromText="180" w:vertAnchor="text" w:horzAnchor="margin" w:tblpY="218"/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1985"/>
        <w:gridCol w:w="1809"/>
        <w:gridCol w:w="1276"/>
        <w:gridCol w:w="1842"/>
        <w:gridCol w:w="1418"/>
        <w:gridCol w:w="1026"/>
        <w:gridCol w:w="1134"/>
        <w:gridCol w:w="1384"/>
        <w:gridCol w:w="1559"/>
        <w:gridCol w:w="992"/>
      </w:tblGrid>
      <w:tr w:rsidR="00C73BE9" w:rsidRPr="00543114" w14:paraId="55A18E97" w14:textId="77777777" w:rsidTr="00C9085D">
        <w:trPr>
          <w:trHeight w:val="29"/>
        </w:trPr>
        <w:tc>
          <w:tcPr>
            <w:tcW w:w="567" w:type="dxa"/>
          </w:tcPr>
          <w:p w14:paraId="390C4748" w14:textId="77777777" w:rsidR="00C73BE9" w:rsidRPr="00F97F8C" w:rsidRDefault="00C73BE9" w:rsidP="00C73BE9">
            <w:pPr>
              <w:pStyle w:val="a7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97F8C">
              <w:rPr>
                <w:rFonts w:ascii="Times New Roman" w:hAnsi="Times New Roman" w:cs="Times New Roman"/>
                <w:b/>
                <w:sz w:val="20"/>
                <w:szCs w:val="20"/>
              </w:rPr>
              <w:t>№</w:t>
            </w:r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7176BB3" w14:textId="77777777" w:rsidR="00C73BE9" w:rsidRPr="00F97F8C" w:rsidRDefault="00C73BE9" w:rsidP="00C73BE9">
            <w:pPr>
              <w:pStyle w:val="a7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97F8C">
              <w:rPr>
                <w:rFonts w:ascii="Times New Roman" w:hAnsi="Times New Roman" w:cs="Times New Roman"/>
                <w:b/>
                <w:sz w:val="20"/>
                <w:szCs w:val="20"/>
              </w:rPr>
              <w:t>Тема</w:t>
            </w:r>
            <w:r w:rsidRPr="00F97F8C">
              <w:rPr>
                <w:rFonts w:ascii="Times New Roman" w:hAnsi="Times New Roman" w:cs="Times New Roman"/>
                <w:b/>
                <w:sz w:val="20"/>
                <w:szCs w:val="20"/>
              </w:rPr>
              <w:br/>
              <w:t>контроля</w:t>
            </w:r>
          </w:p>
        </w:tc>
        <w:tc>
          <w:tcPr>
            <w:tcW w:w="180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88B8400" w14:textId="77777777" w:rsidR="00C73BE9" w:rsidRPr="00F97F8C" w:rsidRDefault="00C73BE9" w:rsidP="00C73BE9">
            <w:pPr>
              <w:pStyle w:val="a7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97F8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Цель </w:t>
            </w:r>
            <w:r w:rsidRPr="00F97F8C">
              <w:rPr>
                <w:rFonts w:ascii="Times New Roman" w:hAnsi="Times New Roman" w:cs="Times New Roman"/>
                <w:b/>
                <w:sz w:val="20"/>
                <w:szCs w:val="20"/>
              </w:rPr>
              <w:br/>
              <w:t>контроля</w:t>
            </w:r>
          </w:p>
        </w:tc>
        <w:tc>
          <w:tcPr>
            <w:tcW w:w="127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B53C2E7" w14:textId="77777777" w:rsidR="00C73BE9" w:rsidRPr="00F97F8C" w:rsidRDefault="00C73BE9" w:rsidP="00C73BE9">
            <w:pPr>
              <w:pStyle w:val="a7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97F8C">
              <w:rPr>
                <w:rFonts w:ascii="Times New Roman" w:hAnsi="Times New Roman" w:cs="Times New Roman"/>
                <w:b/>
                <w:sz w:val="20"/>
                <w:szCs w:val="20"/>
              </w:rPr>
              <w:t>Объект</w:t>
            </w:r>
            <w:r w:rsidRPr="00F97F8C">
              <w:rPr>
                <w:rFonts w:ascii="Times New Roman" w:hAnsi="Times New Roman" w:cs="Times New Roman"/>
                <w:b/>
                <w:sz w:val="20"/>
                <w:szCs w:val="20"/>
              </w:rPr>
              <w:br/>
              <w:t>контроля</w:t>
            </w:r>
          </w:p>
        </w:tc>
        <w:tc>
          <w:tcPr>
            <w:tcW w:w="1842" w:type="dxa"/>
          </w:tcPr>
          <w:p w14:paraId="4768D5A9" w14:textId="77777777" w:rsidR="00C73BE9" w:rsidRPr="00F97F8C" w:rsidRDefault="00C73BE9" w:rsidP="00C73BE9">
            <w:pPr>
              <w:pStyle w:val="a7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97F8C">
              <w:rPr>
                <w:rFonts w:ascii="Times New Roman" w:hAnsi="Times New Roman" w:cs="Times New Roman"/>
                <w:b/>
                <w:sz w:val="20"/>
                <w:szCs w:val="20"/>
              </w:rPr>
              <w:t>Вид контроля</w:t>
            </w:r>
          </w:p>
        </w:tc>
        <w:tc>
          <w:tcPr>
            <w:tcW w:w="1418" w:type="dxa"/>
          </w:tcPr>
          <w:p w14:paraId="1BD981A6" w14:textId="77777777" w:rsidR="00C73BE9" w:rsidRPr="00F97F8C" w:rsidRDefault="00C73BE9" w:rsidP="00C73BE9">
            <w:pPr>
              <w:pStyle w:val="a7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97F8C">
              <w:rPr>
                <w:rFonts w:ascii="Times New Roman" w:hAnsi="Times New Roman" w:cs="Times New Roman"/>
                <w:b/>
                <w:sz w:val="20"/>
                <w:szCs w:val="20"/>
              </w:rPr>
              <w:t>Форма контроля/</w:t>
            </w:r>
            <w:r w:rsidRPr="00F97F8C"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 w:themeFill="background1"/>
              </w:rPr>
              <w:t xml:space="preserve"> методика</w:t>
            </w:r>
            <w:r w:rsidRPr="00F97F8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026" w:type="dxa"/>
          </w:tcPr>
          <w:p w14:paraId="024F7B33" w14:textId="77777777" w:rsidR="00C73BE9" w:rsidRPr="00F97F8C" w:rsidRDefault="00C73BE9" w:rsidP="00C73BE9">
            <w:pPr>
              <w:pStyle w:val="a7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97F8C">
              <w:rPr>
                <w:rFonts w:ascii="Times New Roman" w:hAnsi="Times New Roman" w:cs="Times New Roman"/>
                <w:b/>
                <w:sz w:val="20"/>
                <w:szCs w:val="20"/>
              </w:rPr>
              <w:t>Сроки выполнения</w:t>
            </w:r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E36085A" w14:textId="77777777" w:rsidR="00C73BE9" w:rsidRPr="00F97F8C" w:rsidRDefault="00C73BE9" w:rsidP="00C73BE9">
            <w:pPr>
              <w:pStyle w:val="a7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97F8C">
              <w:rPr>
                <w:rFonts w:ascii="Times New Roman" w:hAnsi="Times New Roman" w:cs="Times New Roman"/>
                <w:b/>
                <w:sz w:val="20"/>
                <w:szCs w:val="20"/>
              </w:rPr>
              <w:t>Ответственные</w:t>
            </w:r>
          </w:p>
        </w:tc>
        <w:tc>
          <w:tcPr>
            <w:tcW w:w="1384" w:type="dxa"/>
          </w:tcPr>
          <w:p w14:paraId="39EB40B6" w14:textId="77777777" w:rsidR="00C73BE9" w:rsidRPr="00F97F8C" w:rsidRDefault="00C73BE9" w:rsidP="00C73BE9">
            <w:pPr>
              <w:pStyle w:val="a7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97F8C">
              <w:rPr>
                <w:rFonts w:ascii="Times New Roman" w:hAnsi="Times New Roman" w:cs="Times New Roman"/>
                <w:b/>
                <w:sz w:val="20"/>
                <w:szCs w:val="20"/>
              </w:rPr>
              <w:t>Место рассмотрения</w:t>
            </w:r>
          </w:p>
        </w:tc>
        <w:tc>
          <w:tcPr>
            <w:tcW w:w="1559" w:type="dxa"/>
          </w:tcPr>
          <w:p w14:paraId="111E52B2" w14:textId="77777777" w:rsidR="00C73BE9" w:rsidRPr="00F97F8C" w:rsidRDefault="00C73BE9" w:rsidP="00C73BE9">
            <w:pPr>
              <w:pStyle w:val="a7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97F8C">
              <w:rPr>
                <w:rFonts w:ascii="Times New Roman" w:hAnsi="Times New Roman" w:cs="Times New Roman"/>
                <w:b/>
                <w:sz w:val="20"/>
                <w:szCs w:val="20"/>
              </w:rPr>
              <w:t>Управленческое решение</w:t>
            </w:r>
          </w:p>
        </w:tc>
        <w:tc>
          <w:tcPr>
            <w:tcW w:w="992" w:type="dxa"/>
          </w:tcPr>
          <w:p w14:paraId="53574291" w14:textId="77777777" w:rsidR="00C73BE9" w:rsidRPr="00F97F8C" w:rsidRDefault="00C73BE9" w:rsidP="00C73BE9">
            <w:pPr>
              <w:pStyle w:val="a7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97F8C">
              <w:rPr>
                <w:rFonts w:ascii="Times New Roman" w:hAnsi="Times New Roman" w:cs="Times New Roman"/>
                <w:b/>
                <w:sz w:val="20"/>
                <w:szCs w:val="20"/>
              </w:rPr>
              <w:t>Вторичный контроль</w:t>
            </w:r>
          </w:p>
        </w:tc>
      </w:tr>
      <w:tr w:rsidR="00C73BE9" w:rsidRPr="00543114" w14:paraId="3AFB3BB6" w14:textId="77777777" w:rsidTr="00C9085D">
        <w:trPr>
          <w:trHeight w:val="29"/>
        </w:trPr>
        <w:tc>
          <w:tcPr>
            <w:tcW w:w="567" w:type="dxa"/>
          </w:tcPr>
          <w:p w14:paraId="31E80F7F" w14:textId="77777777" w:rsidR="00C73BE9" w:rsidRPr="00543114" w:rsidRDefault="00C73BE9" w:rsidP="00C73BE9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 w:rsidRPr="0054311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EA75068" w14:textId="77777777" w:rsidR="00C73BE9" w:rsidRPr="00F97F8C" w:rsidRDefault="00C73BE9" w:rsidP="00C73BE9">
            <w:pPr>
              <w:pStyle w:val="a7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97F8C">
              <w:rPr>
                <w:rFonts w:ascii="Times New Roman" w:hAnsi="Times New Roman" w:cs="Times New Roman"/>
                <w:b/>
                <w:sz w:val="20"/>
                <w:szCs w:val="20"/>
              </w:rPr>
              <w:t>Пропаганда ЗОЖ, профилактика вредных привычек.</w:t>
            </w:r>
          </w:p>
        </w:tc>
        <w:tc>
          <w:tcPr>
            <w:tcW w:w="1809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3C47461" w14:textId="77777777" w:rsidR="00C73BE9" w:rsidRPr="00543114" w:rsidRDefault="00C73BE9" w:rsidP="00C73BE9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 w:rsidRPr="00543114">
              <w:rPr>
                <w:rFonts w:ascii="Times New Roman" w:hAnsi="Times New Roman" w:cs="Times New Roman"/>
                <w:sz w:val="20"/>
                <w:szCs w:val="20"/>
              </w:rPr>
              <w:t>Эффективность проводимой работы по пропаганде ЗОЖ, профилактике вредных привычек</w:t>
            </w:r>
          </w:p>
        </w:tc>
        <w:tc>
          <w:tcPr>
            <w:tcW w:w="1276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2B19BD6" w14:textId="0C3DCC3F" w:rsidR="00C73BE9" w:rsidRPr="00543114" w:rsidRDefault="00C73BE9" w:rsidP="00C73BE9">
            <w:pPr>
              <w:pStyle w:val="a7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543114">
              <w:rPr>
                <w:rFonts w:ascii="Times New Roman" w:hAnsi="Times New Roman" w:cs="Times New Roman"/>
                <w:sz w:val="20"/>
                <w:szCs w:val="20"/>
              </w:rPr>
              <w:t>6-</w:t>
            </w:r>
            <w:r w:rsidRPr="00543114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9</w:t>
            </w:r>
          </w:p>
        </w:tc>
        <w:tc>
          <w:tcPr>
            <w:tcW w:w="1842" w:type="dxa"/>
          </w:tcPr>
          <w:p w14:paraId="72B4181D" w14:textId="77777777" w:rsidR="00C73BE9" w:rsidRPr="00543114" w:rsidRDefault="00C73BE9" w:rsidP="00C73BE9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 w:rsidRPr="00543114">
              <w:rPr>
                <w:rFonts w:ascii="Times New Roman" w:hAnsi="Times New Roman" w:cs="Times New Roman"/>
                <w:sz w:val="20"/>
                <w:szCs w:val="20"/>
              </w:rPr>
              <w:t>Тематический. Соответствие рекомендациям</w:t>
            </w:r>
          </w:p>
        </w:tc>
        <w:tc>
          <w:tcPr>
            <w:tcW w:w="1418" w:type="dxa"/>
          </w:tcPr>
          <w:p w14:paraId="020DF34C" w14:textId="77777777" w:rsidR="00C73BE9" w:rsidRPr="00543114" w:rsidRDefault="00C73BE9" w:rsidP="00C73BE9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 w:rsidRPr="00543114">
              <w:rPr>
                <w:rFonts w:ascii="Times New Roman" w:hAnsi="Times New Roman" w:cs="Times New Roman"/>
                <w:sz w:val="20"/>
                <w:szCs w:val="20"/>
              </w:rPr>
              <w:t>Анализ мероприятий</w:t>
            </w:r>
          </w:p>
        </w:tc>
        <w:tc>
          <w:tcPr>
            <w:tcW w:w="1026" w:type="dxa"/>
          </w:tcPr>
          <w:p w14:paraId="6C3B5E3C" w14:textId="77777777" w:rsidR="00C73BE9" w:rsidRPr="00543114" w:rsidRDefault="00C73BE9" w:rsidP="00C73BE9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 w:rsidRPr="00543114">
              <w:rPr>
                <w:rFonts w:ascii="Times New Roman" w:hAnsi="Times New Roman" w:cs="Times New Roman"/>
                <w:sz w:val="20"/>
                <w:szCs w:val="20"/>
              </w:rPr>
              <w:t>20.10-30.10</w:t>
            </w:r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C9B0369" w14:textId="518CF62A" w:rsidR="00C73BE9" w:rsidRPr="00543114" w:rsidRDefault="00C73BE9" w:rsidP="00C73BE9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 w:rsidRPr="00543114">
              <w:rPr>
                <w:rFonts w:ascii="Times New Roman" w:hAnsi="Times New Roman" w:cs="Times New Roman"/>
                <w:sz w:val="20"/>
                <w:szCs w:val="20"/>
              </w:rPr>
              <w:t>Социальный педагог</w:t>
            </w:r>
            <w:r w:rsidR="00A90EF8">
              <w:rPr>
                <w:rFonts w:ascii="Times New Roman" w:hAnsi="Times New Roman" w:cs="Times New Roman"/>
                <w:sz w:val="20"/>
                <w:szCs w:val="20"/>
              </w:rPr>
              <w:t xml:space="preserve"> –Тасыбаева Г.Ә.</w:t>
            </w:r>
          </w:p>
        </w:tc>
        <w:tc>
          <w:tcPr>
            <w:tcW w:w="1384" w:type="dxa"/>
          </w:tcPr>
          <w:p w14:paraId="21DE9502" w14:textId="77777777" w:rsidR="00C73BE9" w:rsidRPr="00543114" w:rsidRDefault="00C73BE9" w:rsidP="00C73BE9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 w:rsidRPr="00543114">
              <w:rPr>
                <w:rFonts w:ascii="Times New Roman" w:hAnsi="Times New Roman" w:cs="Times New Roman"/>
                <w:sz w:val="20"/>
                <w:szCs w:val="20"/>
              </w:rPr>
              <w:t>Совещание при директоре</w:t>
            </w:r>
          </w:p>
        </w:tc>
        <w:tc>
          <w:tcPr>
            <w:tcW w:w="1559" w:type="dxa"/>
          </w:tcPr>
          <w:p w14:paraId="73073A9A" w14:textId="77777777" w:rsidR="00C73BE9" w:rsidRPr="00543114" w:rsidRDefault="00C73BE9" w:rsidP="00C73BE9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 w:rsidRPr="00543114">
              <w:rPr>
                <w:rFonts w:ascii="Times New Roman" w:hAnsi="Times New Roman" w:cs="Times New Roman"/>
                <w:sz w:val="20"/>
                <w:szCs w:val="20"/>
              </w:rPr>
              <w:t>справка</w:t>
            </w:r>
          </w:p>
        </w:tc>
        <w:tc>
          <w:tcPr>
            <w:tcW w:w="992" w:type="dxa"/>
          </w:tcPr>
          <w:p w14:paraId="77600DB8" w14:textId="77777777" w:rsidR="00C73BE9" w:rsidRPr="00543114" w:rsidRDefault="00C73BE9" w:rsidP="00C73BE9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 w:rsidRPr="00543114">
              <w:rPr>
                <w:rFonts w:ascii="Times New Roman" w:hAnsi="Times New Roman" w:cs="Times New Roman"/>
                <w:sz w:val="20"/>
                <w:szCs w:val="20"/>
              </w:rPr>
              <w:t>Февраль</w:t>
            </w:r>
          </w:p>
        </w:tc>
      </w:tr>
      <w:tr w:rsidR="00C73BE9" w:rsidRPr="00543114" w14:paraId="594D54AB" w14:textId="77777777" w:rsidTr="00C9085D">
        <w:trPr>
          <w:trHeight w:val="29"/>
        </w:trPr>
        <w:tc>
          <w:tcPr>
            <w:tcW w:w="567" w:type="dxa"/>
          </w:tcPr>
          <w:p w14:paraId="532E964C" w14:textId="77777777" w:rsidR="00C73BE9" w:rsidRPr="00543114" w:rsidRDefault="00C73BE9" w:rsidP="00C73BE9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 w:rsidRPr="00543114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D48D201" w14:textId="77777777" w:rsidR="00C73BE9" w:rsidRPr="00F97F8C" w:rsidRDefault="00C73BE9" w:rsidP="00C73BE9">
            <w:pPr>
              <w:pStyle w:val="a7"/>
              <w:rPr>
                <w:rFonts w:ascii="Times New Roman" w:eastAsia="Cambria" w:hAnsi="Times New Roman" w:cs="Times New Roman"/>
                <w:b/>
                <w:sz w:val="20"/>
                <w:szCs w:val="20"/>
              </w:rPr>
            </w:pPr>
            <w:r w:rsidRPr="00F97F8C">
              <w:rPr>
                <w:rFonts w:ascii="Times New Roman" w:eastAsia="Cambria" w:hAnsi="Times New Roman" w:cs="Times New Roman"/>
                <w:b/>
                <w:sz w:val="20"/>
                <w:szCs w:val="20"/>
              </w:rPr>
              <w:t>Организация досуга обучающихся</w:t>
            </w:r>
          </w:p>
        </w:tc>
        <w:tc>
          <w:tcPr>
            <w:tcW w:w="1809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DAD3586" w14:textId="77777777" w:rsidR="00C73BE9" w:rsidRPr="00543114" w:rsidRDefault="00C73BE9" w:rsidP="00C73BE9">
            <w:pPr>
              <w:pStyle w:val="a7"/>
              <w:rPr>
                <w:rFonts w:ascii="Times New Roman" w:eastAsia="Cambria" w:hAnsi="Times New Roman" w:cs="Times New Roman"/>
                <w:sz w:val="20"/>
                <w:szCs w:val="20"/>
                <w:lang w:val="ru-RU"/>
              </w:rPr>
            </w:pPr>
            <w:r w:rsidRPr="00543114">
              <w:rPr>
                <w:rFonts w:ascii="Times New Roman" w:eastAsia="Cambria" w:hAnsi="Times New Roman" w:cs="Times New Roman"/>
                <w:sz w:val="20"/>
                <w:szCs w:val="20"/>
                <w:lang w:val="ru-RU"/>
              </w:rPr>
              <w:t>Определение роли</w:t>
            </w:r>
            <w:r w:rsidRPr="00543114">
              <w:rPr>
                <w:rFonts w:ascii="Times New Roman" w:eastAsia="Cambria" w:hAnsi="Times New Roman" w:cs="Times New Roman"/>
                <w:sz w:val="20"/>
                <w:szCs w:val="20"/>
              </w:rPr>
              <w:t xml:space="preserve"> родителей </w:t>
            </w:r>
            <w:r w:rsidRPr="00543114">
              <w:rPr>
                <w:rFonts w:ascii="Times New Roman" w:eastAsia="Cambria" w:hAnsi="Times New Roman" w:cs="Times New Roman"/>
                <w:sz w:val="20"/>
                <w:szCs w:val="20"/>
                <w:lang w:val="ru-RU"/>
              </w:rPr>
              <w:t xml:space="preserve">в мотивации детей, посещающих дополнительные занятия </w:t>
            </w:r>
            <w:r w:rsidRPr="00543114">
              <w:rPr>
                <w:rFonts w:ascii="Times New Roman" w:eastAsia="Cambria" w:hAnsi="Times New Roman" w:cs="Times New Roman"/>
                <w:sz w:val="20"/>
                <w:szCs w:val="20"/>
              </w:rPr>
              <w:t>во внеурочное время и кружк</w:t>
            </w:r>
            <w:r w:rsidRPr="00543114">
              <w:rPr>
                <w:rFonts w:ascii="Times New Roman" w:eastAsia="Cambria" w:hAnsi="Times New Roman" w:cs="Times New Roman"/>
                <w:sz w:val="20"/>
                <w:szCs w:val="20"/>
                <w:lang w:val="ru-RU"/>
              </w:rPr>
              <w:t>и</w:t>
            </w:r>
          </w:p>
        </w:tc>
        <w:tc>
          <w:tcPr>
            <w:tcW w:w="1276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8EB2241" w14:textId="77777777" w:rsidR="00C73BE9" w:rsidRPr="00543114" w:rsidRDefault="00C73BE9" w:rsidP="00C73BE9">
            <w:pPr>
              <w:pStyle w:val="a7"/>
              <w:rPr>
                <w:rFonts w:ascii="Times New Roman" w:eastAsia="Cambria" w:hAnsi="Times New Roman" w:cs="Times New Roman"/>
                <w:sz w:val="20"/>
                <w:szCs w:val="20"/>
                <w:lang w:val="ru-RU"/>
              </w:rPr>
            </w:pPr>
            <w:r w:rsidRPr="00543114">
              <w:rPr>
                <w:rFonts w:ascii="Times New Roman" w:eastAsia="Cambria" w:hAnsi="Times New Roman" w:cs="Times New Roman"/>
                <w:sz w:val="20"/>
                <w:szCs w:val="20"/>
                <w:lang w:val="ru-RU"/>
              </w:rPr>
              <w:t>Результаты опроса, уровень мотивации</w:t>
            </w:r>
          </w:p>
        </w:tc>
        <w:tc>
          <w:tcPr>
            <w:tcW w:w="1842" w:type="dxa"/>
          </w:tcPr>
          <w:p w14:paraId="1F8E09E2" w14:textId="77777777" w:rsidR="00C73BE9" w:rsidRPr="00543114" w:rsidRDefault="00C73BE9" w:rsidP="00C73BE9">
            <w:pPr>
              <w:pStyle w:val="a7"/>
              <w:rPr>
                <w:rFonts w:ascii="Times New Roman" w:eastAsia="Cambria" w:hAnsi="Times New Roman" w:cs="Times New Roman"/>
                <w:sz w:val="20"/>
                <w:szCs w:val="20"/>
              </w:rPr>
            </w:pPr>
            <w:r w:rsidRPr="00543114">
              <w:rPr>
                <w:rFonts w:ascii="Times New Roman" w:eastAsia="Cambria" w:hAnsi="Times New Roman" w:cs="Times New Roman"/>
                <w:sz w:val="20"/>
                <w:szCs w:val="20"/>
              </w:rPr>
              <w:t>Фронтальный</w:t>
            </w:r>
          </w:p>
        </w:tc>
        <w:tc>
          <w:tcPr>
            <w:tcW w:w="1418" w:type="dxa"/>
          </w:tcPr>
          <w:p w14:paraId="271DD6A7" w14:textId="77777777" w:rsidR="00C73BE9" w:rsidRPr="00543114" w:rsidRDefault="00C73BE9" w:rsidP="00C73BE9">
            <w:pPr>
              <w:pStyle w:val="a7"/>
              <w:rPr>
                <w:rFonts w:ascii="Times New Roman" w:eastAsia="Cambria" w:hAnsi="Times New Roman" w:cs="Times New Roman"/>
                <w:sz w:val="20"/>
                <w:szCs w:val="20"/>
              </w:rPr>
            </w:pPr>
            <w:r w:rsidRPr="00543114">
              <w:rPr>
                <w:rFonts w:ascii="Times New Roman" w:eastAsia="Cambria" w:hAnsi="Times New Roman" w:cs="Times New Roman"/>
                <w:sz w:val="20"/>
                <w:szCs w:val="20"/>
              </w:rPr>
              <w:t>Изучение документа</w:t>
            </w:r>
          </w:p>
          <w:p w14:paraId="3EC09D4F" w14:textId="77777777" w:rsidR="00C73BE9" w:rsidRPr="00543114" w:rsidRDefault="00C73BE9" w:rsidP="00C73BE9">
            <w:pPr>
              <w:pStyle w:val="a7"/>
              <w:rPr>
                <w:rFonts w:ascii="Times New Roman" w:eastAsia="Cambria" w:hAnsi="Times New Roman" w:cs="Times New Roman"/>
                <w:sz w:val="20"/>
                <w:szCs w:val="20"/>
              </w:rPr>
            </w:pPr>
            <w:r w:rsidRPr="00543114">
              <w:rPr>
                <w:rFonts w:ascii="Times New Roman" w:eastAsia="Cambria" w:hAnsi="Times New Roman" w:cs="Times New Roman"/>
                <w:sz w:val="20"/>
                <w:szCs w:val="20"/>
              </w:rPr>
              <w:t>ции, интервью, опросы</w:t>
            </w:r>
          </w:p>
        </w:tc>
        <w:tc>
          <w:tcPr>
            <w:tcW w:w="1026" w:type="dxa"/>
          </w:tcPr>
          <w:p w14:paraId="7E5FB4F7" w14:textId="77777777" w:rsidR="00C73BE9" w:rsidRPr="00543114" w:rsidRDefault="00C73BE9" w:rsidP="00C73BE9">
            <w:pPr>
              <w:pStyle w:val="a7"/>
              <w:rPr>
                <w:rFonts w:ascii="Times New Roman" w:eastAsia="Cambria" w:hAnsi="Times New Roman" w:cs="Times New Roman"/>
                <w:sz w:val="20"/>
                <w:szCs w:val="20"/>
              </w:rPr>
            </w:pPr>
            <w:r w:rsidRPr="00543114">
              <w:rPr>
                <w:rFonts w:ascii="Times New Roman" w:eastAsia="Cambria" w:hAnsi="Times New Roman" w:cs="Times New Roman"/>
                <w:sz w:val="20"/>
                <w:szCs w:val="20"/>
              </w:rPr>
              <w:t>Каждые полгода</w:t>
            </w:r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8AE5CB2" w14:textId="77777777" w:rsidR="00C73BE9" w:rsidRPr="00543114" w:rsidRDefault="00C73BE9" w:rsidP="00C73BE9">
            <w:pPr>
              <w:pStyle w:val="a7"/>
              <w:rPr>
                <w:rFonts w:ascii="Times New Roman" w:eastAsia="Cambria" w:hAnsi="Times New Roman" w:cs="Times New Roman"/>
                <w:sz w:val="20"/>
                <w:szCs w:val="20"/>
              </w:rPr>
            </w:pPr>
            <w:r w:rsidRPr="00543114">
              <w:rPr>
                <w:rFonts w:ascii="Times New Roman" w:eastAsia="Cambria" w:hAnsi="Times New Roman" w:cs="Times New Roman"/>
                <w:sz w:val="20"/>
                <w:szCs w:val="20"/>
              </w:rPr>
              <w:t>Зам.дир.</w:t>
            </w:r>
          </w:p>
          <w:p w14:paraId="33364290" w14:textId="77777777" w:rsidR="00C73BE9" w:rsidRDefault="00C73BE9" w:rsidP="00C73BE9">
            <w:pPr>
              <w:pStyle w:val="a7"/>
              <w:rPr>
                <w:rFonts w:ascii="Times New Roman" w:eastAsia="Cambria" w:hAnsi="Times New Roman" w:cs="Times New Roman"/>
                <w:sz w:val="20"/>
                <w:szCs w:val="20"/>
              </w:rPr>
            </w:pPr>
            <w:r w:rsidRPr="00543114">
              <w:rPr>
                <w:rFonts w:ascii="Times New Roman" w:eastAsia="Cambria" w:hAnsi="Times New Roman" w:cs="Times New Roman"/>
                <w:sz w:val="20"/>
                <w:szCs w:val="20"/>
              </w:rPr>
              <w:t>по ВР</w:t>
            </w:r>
          </w:p>
          <w:p w14:paraId="43A46E85" w14:textId="77777777" w:rsidR="00A90EF8" w:rsidRDefault="00A90EF8" w:rsidP="00A90E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Адишева М.Б.</w:t>
            </w:r>
          </w:p>
          <w:p w14:paraId="1630C6DA" w14:textId="77777777" w:rsidR="00A90EF8" w:rsidRDefault="00A90EF8" w:rsidP="00A90E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Нурабаева Ж.М.</w:t>
            </w:r>
          </w:p>
          <w:p w14:paraId="1426E0F9" w14:textId="77777777" w:rsidR="00A90EF8" w:rsidRPr="00543114" w:rsidRDefault="00A90EF8" w:rsidP="00C73BE9">
            <w:pPr>
              <w:pStyle w:val="a7"/>
              <w:rPr>
                <w:rFonts w:ascii="Times New Roman" w:eastAsia="Cambria" w:hAnsi="Times New Roman" w:cs="Times New Roman"/>
                <w:sz w:val="20"/>
                <w:szCs w:val="20"/>
              </w:rPr>
            </w:pPr>
          </w:p>
        </w:tc>
        <w:tc>
          <w:tcPr>
            <w:tcW w:w="1384" w:type="dxa"/>
          </w:tcPr>
          <w:p w14:paraId="32916ECC" w14:textId="77777777" w:rsidR="00C73BE9" w:rsidRPr="00543114" w:rsidRDefault="00C73BE9" w:rsidP="00C73BE9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 w:rsidRPr="00543114">
              <w:rPr>
                <w:rFonts w:ascii="Times New Roman" w:hAnsi="Times New Roman" w:cs="Times New Roman"/>
                <w:sz w:val="20"/>
                <w:szCs w:val="20"/>
              </w:rPr>
              <w:t>Совещание при директоре</w:t>
            </w:r>
          </w:p>
        </w:tc>
        <w:tc>
          <w:tcPr>
            <w:tcW w:w="1559" w:type="dxa"/>
          </w:tcPr>
          <w:p w14:paraId="105466BF" w14:textId="77777777" w:rsidR="00C73BE9" w:rsidRPr="00543114" w:rsidRDefault="00C73BE9" w:rsidP="00C73BE9">
            <w:pPr>
              <w:pStyle w:val="a7"/>
              <w:rPr>
                <w:rFonts w:ascii="Times New Roman" w:eastAsia="Cambria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992" w:type="dxa"/>
          </w:tcPr>
          <w:p w14:paraId="10F670AD" w14:textId="77777777" w:rsidR="00C73BE9" w:rsidRPr="00543114" w:rsidRDefault="00C73BE9" w:rsidP="00C73BE9">
            <w:pPr>
              <w:pStyle w:val="a7"/>
              <w:rPr>
                <w:rFonts w:ascii="Times New Roman" w:eastAsia="Cambria" w:hAnsi="Times New Roman" w:cs="Times New Roman"/>
                <w:sz w:val="20"/>
                <w:szCs w:val="20"/>
              </w:rPr>
            </w:pPr>
            <w:r w:rsidRPr="00543114">
              <w:rPr>
                <w:rFonts w:ascii="Times New Roman" w:eastAsia="Cambria" w:hAnsi="Times New Roman" w:cs="Times New Roman"/>
                <w:sz w:val="20"/>
                <w:szCs w:val="20"/>
              </w:rPr>
              <w:t>Январь</w:t>
            </w:r>
          </w:p>
        </w:tc>
      </w:tr>
      <w:tr w:rsidR="00C73BE9" w:rsidRPr="00543114" w14:paraId="14C3D141" w14:textId="77777777" w:rsidTr="00C9085D">
        <w:trPr>
          <w:trHeight w:val="29"/>
        </w:trPr>
        <w:tc>
          <w:tcPr>
            <w:tcW w:w="567" w:type="dxa"/>
          </w:tcPr>
          <w:p w14:paraId="06B60A54" w14:textId="77777777" w:rsidR="00C73BE9" w:rsidRPr="00543114" w:rsidRDefault="00C73BE9" w:rsidP="00C73BE9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0B6E2B4" w14:textId="77777777" w:rsidR="00C73BE9" w:rsidRPr="00543114" w:rsidRDefault="00C73BE9" w:rsidP="00C73BE9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 w:rsidRPr="00543114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323D0FB" w14:textId="77777777" w:rsidR="00C73BE9" w:rsidRPr="00F97F8C" w:rsidRDefault="00C73BE9" w:rsidP="00C73BE9">
            <w:pPr>
              <w:pStyle w:val="a7"/>
              <w:rPr>
                <w:rFonts w:ascii="Times New Roman" w:eastAsia="Cambria" w:hAnsi="Times New Roman" w:cs="Times New Roman"/>
                <w:b/>
                <w:sz w:val="20"/>
                <w:szCs w:val="20"/>
                <w:lang w:val="ru-RU"/>
              </w:rPr>
            </w:pPr>
            <w:r w:rsidRPr="00F97F8C">
              <w:rPr>
                <w:rFonts w:ascii="Times New Roman" w:eastAsia="Cambria" w:hAnsi="Times New Roman" w:cs="Times New Roman"/>
                <w:b/>
                <w:sz w:val="20"/>
                <w:szCs w:val="20"/>
              </w:rPr>
              <w:t xml:space="preserve">Привлечение обучающихся к управлению воспитательным процессом в организациях </w:t>
            </w:r>
            <w:r w:rsidRPr="00F97F8C">
              <w:rPr>
                <w:rFonts w:ascii="Times New Roman" w:eastAsia="Cambria" w:hAnsi="Times New Roman" w:cs="Times New Roman"/>
                <w:b/>
                <w:sz w:val="20"/>
                <w:szCs w:val="20"/>
              </w:rPr>
              <w:lastRenderedPageBreak/>
              <w:t>образования</w:t>
            </w:r>
            <w:r w:rsidRPr="00F97F8C">
              <w:rPr>
                <w:rFonts w:ascii="Times New Roman" w:eastAsia="Cambria" w:hAnsi="Times New Roman" w:cs="Times New Roman"/>
                <w:b/>
                <w:sz w:val="20"/>
                <w:szCs w:val="20"/>
                <w:lang w:val="ru-RU"/>
              </w:rPr>
              <w:t>. День самоуправления.</w:t>
            </w:r>
          </w:p>
        </w:tc>
        <w:tc>
          <w:tcPr>
            <w:tcW w:w="1809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01512DD" w14:textId="77777777" w:rsidR="00C73BE9" w:rsidRPr="00543114" w:rsidRDefault="00C73BE9" w:rsidP="00C73BE9">
            <w:pPr>
              <w:pStyle w:val="a7"/>
              <w:rPr>
                <w:rFonts w:ascii="Times New Roman" w:eastAsia="Cambria" w:hAnsi="Times New Roman" w:cs="Times New Roman"/>
                <w:sz w:val="20"/>
                <w:szCs w:val="20"/>
              </w:rPr>
            </w:pPr>
            <w:r w:rsidRPr="00543114">
              <w:rPr>
                <w:rFonts w:ascii="Times New Roman" w:eastAsia="Cambria" w:hAnsi="Times New Roman" w:cs="Times New Roman"/>
                <w:sz w:val="20"/>
                <w:szCs w:val="20"/>
                <w:lang w:val="ru-RU"/>
              </w:rPr>
              <w:lastRenderedPageBreak/>
              <w:t>Изучение действенных способов п</w:t>
            </w:r>
            <w:r w:rsidRPr="00543114">
              <w:rPr>
                <w:rFonts w:ascii="Times New Roman" w:eastAsia="Cambria" w:hAnsi="Times New Roman" w:cs="Times New Roman"/>
                <w:sz w:val="20"/>
                <w:szCs w:val="20"/>
              </w:rPr>
              <w:t>ривлечени</w:t>
            </w:r>
            <w:r w:rsidRPr="00543114">
              <w:rPr>
                <w:rFonts w:ascii="Times New Roman" w:eastAsia="Cambria" w:hAnsi="Times New Roman" w:cs="Times New Roman"/>
                <w:sz w:val="20"/>
                <w:szCs w:val="20"/>
                <w:lang w:val="ru-RU"/>
              </w:rPr>
              <w:t>я</w:t>
            </w:r>
            <w:r w:rsidRPr="00543114">
              <w:rPr>
                <w:rFonts w:ascii="Times New Roman" w:eastAsia="Cambria" w:hAnsi="Times New Roman" w:cs="Times New Roman"/>
                <w:sz w:val="20"/>
                <w:szCs w:val="20"/>
              </w:rPr>
              <w:t xml:space="preserve"> учащихся к воспитательному </w:t>
            </w:r>
            <w:r w:rsidRPr="00543114">
              <w:rPr>
                <w:rFonts w:ascii="Times New Roman" w:eastAsia="Cambria" w:hAnsi="Times New Roman" w:cs="Times New Roman"/>
                <w:sz w:val="20"/>
                <w:szCs w:val="20"/>
              </w:rPr>
              <w:lastRenderedPageBreak/>
              <w:t xml:space="preserve">процессу, </w:t>
            </w:r>
            <w:r w:rsidRPr="00543114">
              <w:rPr>
                <w:rFonts w:ascii="Times New Roman" w:eastAsia="Cambria" w:hAnsi="Times New Roman" w:cs="Times New Roman"/>
                <w:sz w:val="20"/>
                <w:szCs w:val="20"/>
                <w:lang w:val="ru-RU"/>
              </w:rPr>
              <w:t xml:space="preserve">поддержки </w:t>
            </w:r>
            <w:r w:rsidRPr="00543114">
              <w:rPr>
                <w:rFonts w:ascii="Times New Roman" w:eastAsia="Cambria" w:hAnsi="Times New Roman" w:cs="Times New Roman"/>
                <w:sz w:val="20"/>
                <w:szCs w:val="20"/>
              </w:rPr>
              <w:t>их активн</w:t>
            </w:r>
            <w:r w:rsidRPr="00543114">
              <w:rPr>
                <w:rFonts w:ascii="Times New Roman" w:eastAsia="Cambria" w:hAnsi="Times New Roman" w:cs="Times New Roman"/>
                <w:sz w:val="20"/>
                <w:szCs w:val="20"/>
                <w:lang w:val="ru-RU"/>
              </w:rPr>
              <w:t>ого</w:t>
            </w:r>
            <w:r w:rsidRPr="00543114">
              <w:rPr>
                <w:rFonts w:ascii="Times New Roman" w:eastAsia="Cambria" w:hAnsi="Times New Roman" w:cs="Times New Roman"/>
                <w:sz w:val="20"/>
                <w:szCs w:val="20"/>
              </w:rPr>
              <w:t xml:space="preserve"> участи</w:t>
            </w:r>
            <w:r w:rsidRPr="00543114">
              <w:rPr>
                <w:rFonts w:ascii="Times New Roman" w:eastAsia="Cambria" w:hAnsi="Times New Roman" w:cs="Times New Roman"/>
                <w:sz w:val="20"/>
                <w:szCs w:val="20"/>
                <w:lang w:val="ru-RU"/>
              </w:rPr>
              <w:t>я</w:t>
            </w:r>
            <w:r w:rsidRPr="00543114">
              <w:rPr>
                <w:rFonts w:ascii="Times New Roman" w:eastAsia="Cambria" w:hAnsi="Times New Roman" w:cs="Times New Roman"/>
                <w:sz w:val="20"/>
                <w:szCs w:val="20"/>
              </w:rPr>
              <w:t xml:space="preserve"> в мероприятиях</w:t>
            </w:r>
          </w:p>
        </w:tc>
        <w:tc>
          <w:tcPr>
            <w:tcW w:w="1276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3816E6B" w14:textId="77777777" w:rsidR="00C73BE9" w:rsidRPr="00543114" w:rsidRDefault="00C73BE9" w:rsidP="00C73BE9">
            <w:pPr>
              <w:pStyle w:val="a7"/>
              <w:rPr>
                <w:rFonts w:ascii="Times New Roman" w:eastAsia="Cambria" w:hAnsi="Times New Roman" w:cs="Times New Roman"/>
                <w:sz w:val="20"/>
                <w:szCs w:val="20"/>
                <w:lang w:val="ru-RU"/>
              </w:rPr>
            </w:pPr>
            <w:r w:rsidRPr="00543114">
              <w:rPr>
                <w:rFonts w:ascii="Times New Roman" w:eastAsia="Cambria" w:hAnsi="Times New Roman" w:cs="Times New Roman"/>
                <w:sz w:val="20"/>
                <w:szCs w:val="20"/>
                <w:lang w:val="ru-RU"/>
              </w:rPr>
              <w:lastRenderedPageBreak/>
              <w:t>Система самоуправле</w:t>
            </w:r>
          </w:p>
          <w:p w14:paraId="7775D94E" w14:textId="77777777" w:rsidR="00C73BE9" w:rsidRPr="00543114" w:rsidRDefault="00C73BE9" w:rsidP="00C73BE9">
            <w:pPr>
              <w:pStyle w:val="a7"/>
              <w:rPr>
                <w:rFonts w:ascii="Times New Roman" w:eastAsia="Cambria" w:hAnsi="Times New Roman" w:cs="Times New Roman"/>
                <w:sz w:val="20"/>
                <w:szCs w:val="20"/>
                <w:lang w:val="ru-RU"/>
              </w:rPr>
            </w:pPr>
            <w:r w:rsidRPr="00543114">
              <w:rPr>
                <w:rFonts w:ascii="Times New Roman" w:eastAsia="Cambria" w:hAnsi="Times New Roman" w:cs="Times New Roman"/>
                <w:sz w:val="20"/>
                <w:szCs w:val="20"/>
                <w:lang w:val="ru-RU"/>
              </w:rPr>
              <w:t>ия</w:t>
            </w:r>
          </w:p>
        </w:tc>
        <w:tc>
          <w:tcPr>
            <w:tcW w:w="1842" w:type="dxa"/>
          </w:tcPr>
          <w:p w14:paraId="7F1E8EC0" w14:textId="77777777" w:rsidR="00C73BE9" w:rsidRPr="00543114" w:rsidRDefault="00C73BE9" w:rsidP="00C73BE9">
            <w:pPr>
              <w:pStyle w:val="a7"/>
              <w:rPr>
                <w:rFonts w:ascii="Times New Roman" w:eastAsia="Cambria" w:hAnsi="Times New Roman" w:cs="Times New Roman"/>
                <w:sz w:val="20"/>
                <w:szCs w:val="20"/>
              </w:rPr>
            </w:pPr>
            <w:r w:rsidRPr="00543114">
              <w:rPr>
                <w:rFonts w:ascii="Times New Roman" w:eastAsia="Cambria" w:hAnsi="Times New Roman" w:cs="Times New Roman"/>
                <w:sz w:val="20"/>
                <w:szCs w:val="20"/>
              </w:rPr>
              <w:t>Тематический</w:t>
            </w:r>
          </w:p>
        </w:tc>
        <w:tc>
          <w:tcPr>
            <w:tcW w:w="1418" w:type="dxa"/>
          </w:tcPr>
          <w:p w14:paraId="5257610C" w14:textId="77777777" w:rsidR="00C73BE9" w:rsidRPr="00543114" w:rsidRDefault="00C73BE9" w:rsidP="00C73BE9">
            <w:pPr>
              <w:pStyle w:val="a7"/>
              <w:rPr>
                <w:rFonts w:ascii="Times New Roman" w:eastAsia="Cambria" w:hAnsi="Times New Roman" w:cs="Times New Roman"/>
                <w:sz w:val="20"/>
                <w:szCs w:val="20"/>
              </w:rPr>
            </w:pPr>
            <w:r w:rsidRPr="00543114">
              <w:rPr>
                <w:rFonts w:ascii="Times New Roman" w:eastAsia="Cambria" w:hAnsi="Times New Roman" w:cs="Times New Roman"/>
                <w:sz w:val="20"/>
                <w:szCs w:val="20"/>
                <w:lang w:val="ru-RU"/>
              </w:rPr>
              <w:t>А</w:t>
            </w:r>
            <w:r w:rsidRPr="00543114">
              <w:rPr>
                <w:rFonts w:ascii="Times New Roman" w:eastAsia="Cambria" w:hAnsi="Times New Roman" w:cs="Times New Roman"/>
                <w:sz w:val="20"/>
                <w:szCs w:val="20"/>
              </w:rPr>
              <w:t>нкетирова</w:t>
            </w:r>
          </w:p>
          <w:p w14:paraId="7D32E897" w14:textId="77777777" w:rsidR="00C73BE9" w:rsidRPr="00543114" w:rsidRDefault="00C73BE9" w:rsidP="00C73BE9">
            <w:pPr>
              <w:pStyle w:val="a7"/>
              <w:rPr>
                <w:rFonts w:ascii="Times New Roman" w:eastAsia="Cambria" w:hAnsi="Times New Roman" w:cs="Times New Roman"/>
                <w:sz w:val="20"/>
                <w:szCs w:val="20"/>
              </w:rPr>
            </w:pPr>
            <w:r w:rsidRPr="00543114">
              <w:rPr>
                <w:rFonts w:ascii="Times New Roman" w:eastAsia="Cambria" w:hAnsi="Times New Roman" w:cs="Times New Roman"/>
                <w:sz w:val="20"/>
                <w:szCs w:val="20"/>
              </w:rPr>
              <w:t>ние, изучение планов, интервью</w:t>
            </w:r>
          </w:p>
        </w:tc>
        <w:tc>
          <w:tcPr>
            <w:tcW w:w="1026" w:type="dxa"/>
          </w:tcPr>
          <w:p w14:paraId="2511E3E4" w14:textId="77777777" w:rsidR="00C73BE9" w:rsidRPr="00543114" w:rsidRDefault="00C73BE9" w:rsidP="00C73BE9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 w:rsidRPr="00543114">
              <w:rPr>
                <w:rFonts w:ascii="Times New Roman" w:eastAsia="Cambria" w:hAnsi="Times New Roman" w:cs="Times New Roman"/>
                <w:sz w:val="20"/>
                <w:szCs w:val="20"/>
              </w:rPr>
              <w:t>Каждую четверть</w:t>
            </w:r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A605F32" w14:textId="77777777" w:rsidR="00C73BE9" w:rsidRPr="00543114" w:rsidRDefault="00C73BE9" w:rsidP="00C73BE9">
            <w:pPr>
              <w:pStyle w:val="a7"/>
              <w:rPr>
                <w:rFonts w:ascii="Times New Roman" w:eastAsia="Cambria" w:hAnsi="Times New Roman" w:cs="Times New Roman"/>
                <w:sz w:val="20"/>
                <w:szCs w:val="20"/>
              </w:rPr>
            </w:pPr>
            <w:r w:rsidRPr="00543114">
              <w:rPr>
                <w:rFonts w:ascii="Times New Roman" w:eastAsia="Cambria" w:hAnsi="Times New Roman" w:cs="Times New Roman"/>
                <w:sz w:val="20"/>
                <w:szCs w:val="20"/>
              </w:rPr>
              <w:t>Зам.дир.</w:t>
            </w:r>
          </w:p>
          <w:p w14:paraId="68494733" w14:textId="77777777" w:rsidR="00C73BE9" w:rsidRDefault="00C73BE9" w:rsidP="00C73BE9">
            <w:pPr>
              <w:pStyle w:val="a7"/>
              <w:rPr>
                <w:rFonts w:ascii="Times New Roman" w:eastAsia="Cambria" w:hAnsi="Times New Roman" w:cs="Times New Roman"/>
                <w:sz w:val="20"/>
                <w:szCs w:val="20"/>
              </w:rPr>
            </w:pPr>
            <w:r w:rsidRPr="00543114">
              <w:rPr>
                <w:rFonts w:ascii="Times New Roman" w:eastAsia="Cambria" w:hAnsi="Times New Roman" w:cs="Times New Roman"/>
                <w:sz w:val="20"/>
                <w:szCs w:val="20"/>
              </w:rPr>
              <w:t>по ВР</w:t>
            </w:r>
          </w:p>
          <w:p w14:paraId="5E3D5D98" w14:textId="77777777" w:rsidR="00A90EF8" w:rsidRDefault="00A90EF8" w:rsidP="00A90E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Адишева М.Б.</w:t>
            </w:r>
          </w:p>
          <w:p w14:paraId="733C89E6" w14:textId="77777777" w:rsidR="00A90EF8" w:rsidRDefault="00A90EF8" w:rsidP="00A90E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Нурабаева Ж.М.</w:t>
            </w:r>
          </w:p>
          <w:p w14:paraId="1E30D1F0" w14:textId="77777777" w:rsidR="00A90EF8" w:rsidRPr="00543114" w:rsidRDefault="00A90EF8" w:rsidP="00C73BE9">
            <w:pPr>
              <w:pStyle w:val="a7"/>
              <w:rPr>
                <w:rFonts w:ascii="Times New Roman" w:eastAsia="Cambria" w:hAnsi="Times New Roman" w:cs="Times New Roman"/>
                <w:sz w:val="20"/>
                <w:szCs w:val="20"/>
              </w:rPr>
            </w:pPr>
          </w:p>
        </w:tc>
        <w:tc>
          <w:tcPr>
            <w:tcW w:w="1384" w:type="dxa"/>
          </w:tcPr>
          <w:p w14:paraId="51F2B6AF" w14:textId="77777777" w:rsidR="00C73BE9" w:rsidRPr="00543114" w:rsidRDefault="00C73BE9" w:rsidP="00C73BE9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 w:rsidRPr="0054311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Совещание при директоре</w:t>
            </w:r>
          </w:p>
        </w:tc>
        <w:tc>
          <w:tcPr>
            <w:tcW w:w="1559" w:type="dxa"/>
          </w:tcPr>
          <w:p w14:paraId="675730E3" w14:textId="77777777" w:rsidR="00C73BE9" w:rsidRPr="00543114" w:rsidRDefault="00C73BE9" w:rsidP="00C73BE9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 w:rsidRPr="00543114">
              <w:rPr>
                <w:rFonts w:ascii="Times New Roman" w:hAnsi="Times New Roman" w:cs="Times New Roman"/>
                <w:sz w:val="20"/>
                <w:szCs w:val="20"/>
              </w:rPr>
              <w:t xml:space="preserve">Проведение ряда обучающих методических мероприятий  с классными </w:t>
            </w:r>
            <w:r w:rsidRPr="0054311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руководителями</w:t>
            </w:r>
          </w:p>
          <w:p w14:paraId="16FB6216" w14:textId="77777777" w:rsidR="00C73BE9" w:rsidRPr="00543114" w:rsidRDefault="00C73BE9" w:rsidP="00C73BE9">
            <w:pPr>
              <w:pStyle w:val="a7"/>
              <w:rPr>
                <w:rFonts w:ascii="Times New Roman" w:eastAsia="Cambria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992" w:type="dxa"/>
          </w:tcPr>
          <w:p w14:paraId="44EEB5DE" w14:textId="77777777" w:rsidR="00C73BE9" w:rsidRPr="00543114" w:rsidRDefault="00C73BE9" w:rsidP="00C73BE9">
            <w:pPr>
              <w:pStyle w:val="a7"/>
              <w:rPr>
                <w:rFonts w:ascii="Times New Roman" w:eastAsia="Cambria" w:hAnsi="Times New Roman" w:cs="Times New Roman"/>
                <w:sz w:val="20"/>
                <w:szCs w:val="20"/>
              </w:rPr>
            </w:pPr>
          </w:p>
        </w:tc>
      </w:tr>
      <w:tr w:rsidR="00C73BE9" w:rsidRPr="00543114" w14:paraId="55C77D4C" w14:textId="77777777" w:rsidTr="00C9085D">
        <w:trPr>
          <w:trHeight w:val="29"/>
        </w:trPr>
        <w:tc>
          <w:tcPr>
            <w:tcW w:w="567" w:type="dxa"/>
          </w:tcPr>
          <w:p w14:paraId="373F68A8" w14:textId="77777777" w:rsidR="00C73BE9" w:rsidRPr="00543114" w:rsidRDefault="00C73BE9" w:rsidP="00C73BE9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 w:rsidRPr="0054311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4</w:t>
            </w:r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69EB7CC" w14:textId="77777777" w:rsidR="00C73BE9" w:rsidRPr="00F97F8C" w:rsidRDefault="00C73BE9" w:rsidP="00C73BE9">
            <w:pPr>
              <w:pStyle w:val="a7"/>
              <w:rPr>
                <w:rFonts w:ascii="Times New Roman" w:eastAsia="Cambria" w:hAnsi="Times New Roman" w:cs="Times New Roman"/>
                <w:b/>
                <w:sz w:val="20"/>
                <w:szCs w:val="20"/>
              </w:rPr>
            </w:pPr>
            <w:r w:rsidRPr="00F97F8C">
              <w:rPr>
                <w:rFonts w:ascii="Times New Roman" w:eastAsia="Cambria" w:hAnsi="Times New Roman" w:cs="Times New Roman"/>
                <w:b/>
                <w:sz w:val="20"/>
                <w:szCs w:val="20"/>
                <w:lang w:val="ru-RU"/>
              </w:rPr>
              <w:t>Особенности</w:t>
            </w:r>
            <w:r w:rsidRPr="00F97F8C">
              <w:rPr>
                <w:rFonts w:ascii="Times New Roman" w:eastAsia="Cambria" w:hAnsi="Times New Roman" w:cs="Times New Roman"/>
                <w:b/>
                <w:sz w:val="20"/>
                <w:szCs w:val="20"/>
              </w:rPr>
              <w:t xml:space="preserve"> работы с обучающимися с особыми образовательными потребностями</w:t>
            </w:r>
          </w:p>
        </w:tc>
        <w:tc>
          <w:tcPr>
            <w:tcW w:w="1809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1FDBA84" w14:textId="77777777" w:rsidR="00C73BE9" w:rsidRPr="00543114" w:rsidRDefault="00C73BE9" w:rsidP="00C73BE9">
            <w:pPr>
              <w:pStyle w:val="a7"/>
              <w:rPr>
                <w:rFonts w:ascii="Times New Roman" w:eastAsia="Cambria" w:hAnsi="Times New Roman" w:cs="Times New Roman"/>
                <w:sz w:val="20"/>
                <w:szCs w:val="20"/>
                <w:lang w:val="ru-RU"/>
              </w:rPr>
            </w:pPr>
            <w:r w:rsidRPr="00543114">
              <w:rPr>
                <w:rFonts w:ascii="Times New Roman" w:eastAsia="Cambria" w:hAnsi="Times New Roman" w:cs="Times New Roman"/>
                <w:sz w:val="20"/>
                <w:szCs w:val="20"/>
                <w:lang w:val="ru-RU"/>
              </w:rPr>
              <w:t>Определение</w:t>
            </w:r>
            <w:r w:rsidRPr="00543114">
              <w:rPr>
                <w:rFonts w:ascii="Times New Roman" w:eastAsia="Cambria" w:hAnsi="Times New Roman" w:cs="Times New Roman"/>
                <w:sz w:val="20"/>
                <w:szCs w:val="20"/>
              </w:rPr>
              <w:t xml:space="preserve"> трудностя</w:t>
            </w:r>
            <w:r w:rsidRPr="00543114">
              <w:rPr>
                <w:rFonts w:ascii="Times New Roman" w:eastAsia="Cambria" w:hAnsi="Times New Roman" w:cs="Times New Roman"/>
                <w:sz w:val="20"/>
                <w:szCs w:val="20"/>
                <w:lang w:val="ru-RU"/>
              </w:rPr>
              <w:t>ей</w:t>
            </w:r>
            <w:r w:rsidRPr="00543114">
              <w:rPr>
                <w:rFonts w:ascii="Times New Roman" w:eastAsia="Cambria" w:hAnsi="Times New Roman" w:cs="Times New Roman"/>
                <w:sz w:val="20"/>
                <w:szCs w:val="20"/>
              </w:rPr>
              <w:t xml:space="preserve"> в обучении и личностном развитии</w:t>
            </w:r>
            <w:r w:rsidRPr="00543114">
              <w:rPr>
                <w:rFonts w:ascii="Times New Roman" w:eastAsia="Cambria" w:hAnsi="Times New Roman" w:cs="Times New Roman"/>
                <w:sz w:val="20"/>
                <w:szCs w:val="20"/>
                <w:lang w:val="ru-RU"/>
              </w:rPr>
              <w:t xml:space="preserve">, изучение </w:t>
            </w:r>
            <w:r w:rsidRPr="00543114">
              <w:rPr>
                <w:rFonts w:ascii="Times New Roman" w:eastAsia="Cambria" w:hAnsi="Times New Roman" w:cs="Times New Roman"/>
                <w:sz w:val="20"/>
                <w:szCs w:val="20"/>
              </w:rPr>
              <w:t>документов учащихся</w:t>
            </w:r>
            <w:r w:rsidRPr="00543114">
              <w:rPr>
                <w:rFonts w:ascii="Times New Roman" w:eastAsia="Cambria" w:hAnsi="Times New Roman" w:cs="Times New Roman"/>
                <w:sz w:val="20"/>
                <w:szCs w:val="20"/>
                <w:lang w:val="ru-RU"/>
              </w:rPr>
              <w:t xml:space="preserve">, требующих </w:t>
            </w:r>
            <w:r w:rsidRPr="00543114">
              <w:rPr>
                <w:rFonts w:ascii="Times New Roman" w:eastAsia="Cambria" w:hAnsi="Times New Roman" w:cs="Times New Roman"/>
                <w:sz w:val="20"/>
                <w:szCs w:val="20"/>
              </w:rPr>
              <w:t>инклюзивного обучения</w:t>
            </w:r>
          </w:p>
        </w:tc>
        <w:tc>
          <w:tcPr>
            <w:tcW w:w="1276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DE936A3" w14:textId="77777777" w:rsidR="00C73BE9" w:rsidRPr="00543114" w:rsidRDefault="00C73BE9" w:rsidP="00C73BE9">
            <w:pPr>
              <w:pStyle w:val="a7"/>
              <w:rPr>
                <w:rFonts w:ascii="Times New Roman" w:eastAsia="Cambria" w:hAnsi="Times New Roman" w:cs="Times New Roman"/>
                <w:sz w:val="20"/>
                <w:szCs w:val="20"/>
                <w:lang w:val="ru-RU"/>
              </w:rPr>
            </w:pPr>
            <w:r w:rsidRPr="00543114">
              <w:rPr>
                <w:rFonts w:ascii="Times New Roman" w:eastAsia="Cambria" w:hAnsi="Times New Roman" w:cs="Times New Roman"/>
                <w:sz w:val="20"/>
                <w:szCs w:val="20"/>
                <w:lang w:val="ru-RU"/>
              </w:rPr>
              <w:t>Работа у</w:t>
            </w:r>
            <w:r w:rsidRPr="00543114">
              <w:rPr>
                <w:rFonts w:ascii="Times New Roman" w:eastAsia="Cambria" w:hAnsi="Times New Roman" w:cs="Times New Roman"/>
                <w:sz w:val="20"/>
                <w:szCs w:val="20"/>
              </w:rPr>
              <w:t>чител</w:t>
            </w:r>
            <w:r w:rsidRPr="00543114">
              <w:rPr>
                <w:rFonts w:ascii="Times New Roman" w:eastAsia="Cambria" w:hAnsi="Times New Roman" w:cs="Times New Roman"/>
                <w:sz w:val="20"/>
                <w:szCs w:val="20"/>
                <w:lang w:val="ru-RU"/>
              </w:rPr>
              <w:t>ей</w:t>
            </w:r>
            <w:r w:rsidRPr="00543114">
              <w:rPr>
                <w:rFonts w:ascii="Times New Roman" w:eastAsia="Cambria" w:hAnsi="Times New Roman" w:cs="Times New Roman"/>
                <w:sz w:val="20"/>
                <w:szCs w:val="20"/>
              </w:rPr>
              <w:t>, дефектолог</w:t>
            </w:r>
            <w:r w:rsidRPr="00543114">
              <w:rPr>
                <w:rFonts w:ascii="Times New Roman" w:eastAsia="Cambria" w:hAnsi="Times New Roman" w:cs="Times New Roman"/>
                <w:sz w:val="20"/>
                <w:szCs w:val="20"/>
                <w:lang w:val="ru-RU"/>
              </w:rPr>
              <w:t>а</w:t>
            </w:r>
            <w:r w:rsidRPr="00543114">
              <w:rPr>
                <w:rFonts w:ascii="Times New Roman" w:eastAsia="Cambria" w:hAnsi="Times New Roman" w:cs="Times New Roman"/>
                <w:sz w:val="20"/>
                <w:szCs w:val="20"/>
              </w:rPr>
              <w:t>, логопед</w:t>
            </w:r>
            <w:r w:rsidRPr="00543114">
              <w:rPr>
                <w:rFonts w:ascii="Times New Roman" w:eastAsia="Cambria" w:hAnsi="Times New Roman" w:cs="Times New Roman"/>
                <w:sz w:val="20"/>
                <w:szCs w:val="20"/>
                <w:lang w:val="ru-RU"/>
              </w:rPr>
              <w:t>а</w:t>
            </w:r>
            <w:r w:rsidRPr="00543114">
              <w:rPr>
                <w:rFonts w:ascii="Times New Roman" w:eastAsia="Cambria" w:hAnsi="Times New Roman" w:cs="Times New Roman"/>
                <w:sz w:val="20"/>
                <w:szCs w:val="20"/>
              </w:rPr>
              <w:t>, психолог</w:t>
            </w:r>
            <w:r w:rsidRPr="00543114">
              <w:rPr>
                <w:rFonts w:ascii="Times New Roman" w:eastAsia="Cambria" w:hAnsi="Times New Roman" w:cs="Times New Roman"/>
                <w:sz w:val="20"/>
                <w:szCs w:val="20"/>
                <w:lang w:val="ru-RU"/>
              </w:rPr>
              <w:t>а</w:t>
            </w:r>
          </w:p>
        </w:tc>
        <w:tc>
          <w:tcPr>
            <w:tcW w:w="1842" w:type="dxa"/>
          </w:tcPr>
          <w:p w14:paraId="56E1FF81" w14:textId="77777777" w:rsidR="00C73BE9" w:rsidRPr="00543114" w:rsidRDefault="00C73BE9" w:rsidP="00C73BE9">
            <w:pPr>
              <w:pStyle w:val="a7"/>
              <w:rPr>
                <w:rFonts w:ascii="Times New Roman" w:eastAsia="Cambria" w:hAnsi="Times New Roman" w:cs="Times New Roman"/>
                <w:sz w:val="20"/>
                <w:szCs w:val="20"/>
                <w:lang w:val="ru-RU"/>
              </w:rPr>
            </w:pPr>
            <w:r w:rsidRPr="00543114">
              <w:rPr>
                <w:rFonts w:ascii="Times New Roman" w:eastAsia="Cambria" w:hAnsi="Times New Roman" w:cs="Times New Roman"/>
                <w:sz w:val="20"/>
                <w:szCs w:val="20"/>
                <w:lang w:val="ru-RU"/>
              </w:rPr>
              <w:t>Тематический</w:t>
            </w:r>
          </w:p>
        </w:tc>
        <w:tc>
          <w:tcPr>
            <w:tcW w:w="1418" w:type="dxa"/>
          </w:tcPr>
          <w:p w14:paraId="3713CE1B" w14:textId="77777777" w:rsidR="00C73BE9" w:rsidRPr="00543114" w:rsidRDefault="00C73BE9" w:rsidP="00C73BE9">
            <w:pPr>
              <w:pStyle w:val="a7"/>
              <w:rPr>
                <w:rFonts w:ascii="Times New Roman" w:eastAsia="Cambria" w:hAnsi="Times New Roman" w:cs="Times New Roman"/>
                <w:sz w:val="20"/>
                <w:szCs w:val="20"/>
              </w:rPr>
            </w:pPr>
            <w:r w:rsidRPr="00543114">
              <w:rPr>
                <w:rFonts w:ascii="Times New Roman" w:eastAsia="Cambria" w:hAnsi="Times New Roman" w:cs="Times New Roman"/>
                <w:sz w:val="20"/>
                <w:szCs w:val="20"/>
              </w:rPr>
              <w:t xml:space="preserve">Анализ планов </w:t>
            </w:r>
            <w:r w:rsidRPr="00543114">
              <w:rPr>
                <w:rFonts w:ascii="Times New Roman" w:eastAsia="Cambria" w:hAnsi="Times New Roman" w:cs="Times New Roman"/>
                <w:sz w:val="20"/>
                <w:szCs w:val="20"/>
                <w:lang w:val="ru-RU"/>
              </w:rPr>
              <w:t>КСП</w:t>
            </w:r>
            <w:r w:rsidRPr="00543114">
              <w:rPr>
                <w:rFonts w:ascii="Times New Roman" w:eastAsia="Cambria" w:hAnsi="Times New Roman" w:cs="Times New Roman"/>
                <w:sz w:val="20"/>
                <w:szCs w:val="20"/>
              </w:rPr>
              <w:t>, контроль уроков и классных часов, беседа</w:t>
            </w:r>
          </w:p>
        </w:tc>
        <w:tc>
          <w:tcPr>
            <w:tcW w:w="1026" w:type="dxa"/>
          </w:tcPr>
          <w:p w14:paraId="0DD6BE46" w14:textId="77777777" w:rsidR="00C73BE9" w:rsidRPr="00543114" w:rsidRDefault="00C73BE9" w:rsidP="00C73BE9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 w:rsidRPr="00543114">
              <w:rPr>
                <w:rFonts w:ascii="Times New Roman" w:eastAsia="Cambria" w:hAnsi="Times New Roman" w:cs="Times New Roman"/>
                <w:sz w:val="20"/>
                <w:szCs w:val="20"/>
              </w:rPr>
              <w:t>октябрь</w:t>
            </w:r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24E3C74" w14:textId="77777777" w:rsidR="00C73BE9" w:rsidRPr="00543114" w:rsidRDefault="00C73BE9" w:rsidP="00C73BE9">
            <w:pPr>
              <w:pStyle w:val="a7"/>
              <w:rPr>
                <w:rFonts w:ascii="Times New Roman" w:eastAsia="Cambria" w:hAnsi="Times New Roman" w:cs="Times New Roman"/>
                <w:sz w:val="20"/>
                <w:szCs w:val="20"/>
              </w:rPr>
            </w:pPr>
            <w:r w:rsidRPr="00543114">
              <w:rPr>
                <w:rFonts w:ascii="Times New Roman" w:eastAsia="Cambria" w:hAnsi="Times New Roman" w:cs="Times New Roman"/>
                <w:sz w:val="20"/>
                <w:szCs w:val="20"/>
              </w:rPr>
              <w:t>Зам.дир.</w:t>
            </w:r>
          </w:p>
          <w:p w14:paraId="74833C28" w14:textId="77777777" w:rsidR="00C73BE9" w:rsidRDefault="00C73BE9" w:rsidP="00C73BE9">
            <w:pPr>
              <w:pStyle w:val="a7"/>
              <w:rPr>
                <w:rFonts w:ascii="Times New Roman" w:eastAsia="Cambria" w:hAnsi="Times New Roman" w:cs="Times New Roman"/>
                <w:sz w:val="20"/>
                <w:szCs w:val="20"/>
              </w:rPr>
            </w:pPr>
            <w:r w:rsidRPr="00543114">
              <w:rPr>
                <w:rFonts w:ascii="Times New Roman" w:eastAsia="Cambria" w:hAnsi="Times New Roman" w:cs="Times New Roman"/>
                <w:sz w:val="20"/>
                <w:szCs w:val="20"/>
              </w:rPr>
              <w:t>по ВР</w:t>
            </w:r>
          </w:p>
          <w:p w14:paraId="69A7B141" w14:textId="77777777" w:rsidR="00A90EF8" w:rsidRDefault="00A90EF8" w:rsidP="00A90E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Адишева М.Б.</w:t>
            </w:r>
          </w:p>
          <w:p w14:paraId="61480C03" w14:textId="77777777" w:rsidR="00A90EF8" w:rsidRDefault="00A90EF8" w:rsidP="00A90E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Нурабаева Ж.М.</w:t>
            </w:r>
          </w:p>
          <w:p w14:paraId="0E71EA63" w14:textId="77777777" w:rsidR="00A90EF8" w:rsidRPr="00543114" w:rsidRDefault="00A90EF8" w:rsidP="00C73BE9">
            <w:pPr>
              <w:pStyle w:val="a7"/>
              <w:rPr>
                <w:rFonts w:ascii="Times New Roman" w:eastAsia="Cambria" w:hAnsi="Times New Roman" w:cs="Times New Roman"/>
                <w:sz w:val="20"/>
                <w:szCs w:val="20"/>
              </w:rPr>
            </w:pPr>
          </w:p>
        </w:tc>
        <w:tc>
          <w:tcPr>
            <w:tcW w:w="1384" w:type="dxa"/>
          </w:tcPr>
          <w:p w14:paraId="43398CF1" w14:textId="77777777" w:rsidR="00C73BE9" w:rsidRPr="00543114" w:rsidRDefault="00C73BE9" w:rsidP="00C73BE9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 w:rsidRPr="00543114">
              <w:rPr>
                <w:rFonts w:ascii="Times New Roman" w:hAnsi="Times New Roman" w:cs="Times New Roman"/>
                <w:sz w:val="20"/>
                <w:szCs w:val="20"/>
              </w:rPr>
              <w:t>Совещание при директоре</w:t>
            </w:r>
          </w:p>
        </w:tc>
        <w:tc>
          <w:tcPr>
            <w:tcW w:w="1559" w:type="dxa"/>
          </w:tcPr>
          <w:p w14:paraId="11E0D424" w14:textId="77777777" w:rsidR="00C73BE9" w:rsidRPr="00543114" w:rsidRDefault="00C73BE9" w:rsidP="00C73BE9">
            <w:pPr>
              <w:pStyle w:val="a7"/>
              <w:rPr>
                <w:rFonts w:ascii="Times New Roman" w:eastAsia="Cambria" w:hAnsi="Times New Roman" w:cs="Times New Roman"/>
                <w:sz w:val="20"/>
                <w:szCs w:val="20"/>
              </w:rPr>
            </w:pPr>
            <w:r w:rsidRPr="00543114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Анкетирование родителей детей с ООП, выявление проблем и их решение</w:t>
            </w:r>
          </w:p>
        </w:tc>
        <w:tc>
          <w:tcPr>
            <w:tcW w:w="992" w:type="dxa"/>
          </w:tcPr>
          <w:p w14:paraId="793733B4" w14:textId="77777777" w:rsidR="00C73BE9" w:rsidRPr="00543114" w:rsidRDefault="00C73BE9" w:rsidP="00C73BE9">
            <w:pPr>
              <w:pStyle w:val="a7"/>
              <w:rPr>
                <w:rFonts w:ascii="Times New Roman" w:eastAsia="Cambria" w:hAnsi="Times New Roman" w:cs="Times New Roman"/>
                <w:sz w:val="20"/>
                <w:szCs w:val="20"/>
              </w:rPr>
            </w:pPr>
            <w:r w:rsidRPr="00543114">
              <w:rPr>
                <w:rFonts w:ascii="Times New Roman" w:eastAsia="Cambria" w:hAnsi="Times New Roman" w:cs="Times New Roman"/>
                <w:sz w:val="20"/>
                <w:szCs w:val="20"/>
              </w:rPr>
              <w:t>Каждую четверть</w:t>
            </w:r>
          </w:p>
        </w:tc>
      </w:tr>
      <w:tr w:rsidR="00C73BE9" w:rsidRPr="00543114" w14:paraId="512C17C6" w14:textId="77777777" w:rsidTr="00C9085D">
        <w:trPr>
          <w:trHeight w:val="29"/>
        </w:trPr>
        <w:tc>
          <w:tcPr>
            <w:tcW w:w="567" w:type="dxa"/>
          </w:tcPr>
          <w:p w14:paraId="611E9EA7" w14:textId="77777777" w:rsidR="00C73BE9" w:rsidRPr="00543114" w:rsidRDefault="00C73BE9" w:rsidP="00C73BE9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 w:rsidRPr="00543114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EB968E6" w14:textId="77777777" w:rsidR="00C73BE9" w:rsidRPr="00F97F8C" w:rsidRDefault="00C73BE9" w:rsidP="00C73BE9">
            <w:pPr>
              <w:pStyle w:val="a7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97F8C">
              <w:rPr>
                <w:rFonts w:ascii="Times New Roman" w:hAnsi="Times New Roman" w:cs="Times New Roman"/>
                <w:b/>
                <w:sz w:val="20"/>
                <w:szCs w:val="20"/>
              </w:rPr>
              <w:t>Оказание материальной помощи и организация питания из фонда Всеобуч</w:t>
            </w:r>
          </w:p>
        </w:tc>
        <w:tc>
          <w:tcPr>
            <w:tcW w:w="1809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9FA1F89" w14:textId="77777777" w:rsidR="00C73BE9" w:rsidRPr="00543114" w:rsidRDefault="00C73BE9" w:rsidP="00C73BE9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 w:rsidRPr="00543114">
              <w:rPr>
                <w:rFonts w:ascii="Times New Roman" w:hAnsi="Times New Roman" w:cs="Times New Roman"/>
                <w:sz w:val="20"/>
                <w:szCs w:val="20"/>
              </w:rPr>
              <w:t>Выявление  учащихся нуждающихся в социальной помощи</w:t>
            </w:r>
          </w:p>
        </w:tc>
        <w:tc>
          <w:tcPr>
            <w:tcW w:w="1276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B98BED5" w14:textId="2D458E73" w:rsidR="00C73BE9" w:rsidRPr="00543114" w:rsidRDefault="00C73BE9" w:rsidP="00C73BE9">
            <w:pPr>
              <w:pStyle w:val="a7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543114">
              <w:rPr>
                <w:rFonts w:ascii="Times New Roman" w:hAnsi="Times New Roman" w:cs="Times New Roman"/>
                <w:sz w:val="20"/>
                <w:szCs w:val="20"/>
              </w:rPr>
              <w:t>1-</w:t>
            </w:r>
            <w:r w:rsidRPr="00543114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11</w:t>
            </w:r>
          </w:p>
        </w:tc>
        <w:tc>
          <w:tcPr>
            <w:tcW w:w="1842" w:type="dxa"/>
          </w:tcPr>
          <w:p w14:paraId="5DDDD914" w14:textId="77777777" w:rsidR="00C73BE9" w:rsidRPr="00543114" w:rsidRDefault="00C73BE9" w:rsidP="00C73BE9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 w:rsidRPr="00543114">
              <w:rPr>
                <w:rFonts w:ascii="Times New Roman" w:hAnsi="Times New Roman" w:cs="Times New Roman"/>
                <w:sz w:val="20"/>
                <w:szCs w:val="20"/>
              </w:rPr>
              <w:t>Мониторинг</w:t>
            </w:r>
          </w:p>
        </w:tc>
        <w:tc>
          <w:tcPr>
            <w:tcW w:w="1418" w:type="dxa"/>
          </w:tcPr>
          <w:p w14:paraId="22DDBD18" w14:textId="77777777" w:rsidR="00C73BE9" w:rsidRPr="00543114" w:rsidRDefault="00C73BE9" w:rsidP="00C73BE9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 w:rsidRPr="00543114">
              <w:rPr>
                <w:rFonts w:ascii="Times New Roman" w:hAnsi="Times New Roman" w:cs="Times New Roman"/>
                <w:sz w:val="20"/>
                <w:szCs w:val="20"/>
              </w:rPr>
              <w:t>Гос.услуга</w:t>
            </w:r>
          </w:p>
        </w:tc>
        <w:tc>
          <w:tcPr>
            <w:tcW w:w="1026" w:type="dxa"/>
          </w:tcPr>
          <w:p w14:paraId="2FABF99E" w14:textId="77777777" w:rsidR="00C73BE9" w:rsidRPr="00543114" w:rsidRDefault="00C73BE9" w:rsidP="00C73BE9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 w:rsidRPr="00543114">
              <w:rPr>
                <w:rFonts w:ascii="Times New Roman" w:hAnsi="Times New Roman" w:cs="Times New Roman"/>
                <w:sz w:val="20"/>
                <w:szCs w:val="20"/>
              </w:rPr>
              <w:t>01.10.-30.10</w:t>
            </w:r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401C388" w14:textId="77777777" w:rsidR="00C73BE9" w:rsidRDefault="00C73BE9" w:rsidP="00C73BE9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 w:rsidRPr="00543114">
              <w:rPr>
                <w:rFonts w:ascii="Times New Roman" w:hAnsi="Times New Roman" w:cs="Times New Roman"/>
                <w:sz w:val="20"/>
                <w:szCs w:val="20"/>
              </w:rPr>
              <w:t>Зам.директора по ВР</w:t>
            </w:r>
          </w:p>
          <w:p w14:paraId="72B6F638" w14:textId="77777777" w:rsidR="00A90EF8" w:rsidRDefault="00A90EF8" w:rsidP="00A90E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Адишева М.Б.</w:t>
            </w:r>
          </w:p>
          <w:p w14:paraId="7010BCEC" w14:textId="77777777" w:rsidR="00A90EF8" w:rsidRDefault="00A90EF8" w:rsidP="00A90E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Нурабаева Ж.М.</w:t>
            </w:r>
          </w:p>
          <w:p w14:paraId="7393E934" w14:textId="77777777" w:rsidR="00A90EF8" w:rsidRPr="00543114" w:rsidRDefault="00A90EF8" w:rsidP="00C73BE9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4" w:type="dxa"/>
          </w:tcPr>
          <w:p w14:paraId="0C6662AF" w14:textId="77777777" w:rsidR="00C73BE9" w:rsidRPr="00543114" w:rsidRDefault="00C73BE9" w:rsidP="00C73BE9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 w:rsidRPr="00543114">
              <w:rPr>
                <w:rFonts w:ascii="Times New Roman" w:hAnsi="Times New Roman" w:cs="Times New Roman"/>
                <w:sz w:val="20"/>
                <w:szCs w:val="20"/>
              </w:rPr>
              <w:t>Совещание при директоре</w:t>
            </w:r>
          </w:p>
        </w:tc>
        <w:tc>
          <w:tcPr>
            <w:tcW w:w="1559" w:type="dxa"/>
          </w:tcPr>
          <w:p w14:paraId="4EE4918A" w14:textId="77777777" w:rsidR="00C73BE9" w:rsidRPr="00543114" w:rsidRDefault="00C73BE9" w:rsidP="00C73BE9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 w:rsidRPr="00543114">
              <w:rPr>
                <w:rFonts w:ascii="Times New Roman" w:hAnsi="Times New Roman" w:cs="Times New Roman"/>
                <w:sz w:val="20"/>
                <w:szCs w:val="20"/>
              </w:rPr>
              <w:t>справка</w:t>
            </w:r>
          </w:p>
        </w:tc>
        <w:tc>
          <w:tcPr>
            <w:tcW w:w="992" w:type="dxa"/>
          </w:tcPr>
          <w:p w14:paraId="31B03D4A" w14:textId="77777777" w:rsidR="00C73BE9" w:rsidRPr="00543114" w:rsidRDefault="00C73BE9" w:rsidP="00C73BE9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 w:rsidRPr="00543114">
              <w:rPr>
                <w:rFonts w:ascii="Times New Roman" w:hAnsi="Times New Roman" w:cs="Times New Roman"/>
                <w:sz w:val="20"/>
                <w:szCs w:val="20"/>
              </w:rPr>
              <w:t>Ежемесячно</w:t>
            </w:r>
          </w:p>
        </w:tc>
      </w:tr>
    </w:tbl>
    <w:p w14:paraId="3E967BA2" w14:textId="77777777" w:rsidR="00C73BE9" w:rsidRPr="00543114" w:rsidRDefault="00C73BE9" w:rsidP="00C73BE9">
      <w:pPr>
        <w:pStyle w:val="a7"/>
        <w:rPr>
          <w:rFonts w:ascii="Times New Roman" w:eastAsia="Times New Roman" w:hAnsi="Times New Roman" w:cs="Times New Roman"/>
          <w:sz w:val="20"/>
          <w:szCs w:val="20"/>
          <w:lang w:val="ru-RU"/>
        </w:rPr>
      </w:pPr>
    </w:p>
    <w:p w14:paraId="72DEF74F" w14:textId="5B603958" w:rsidR="00C73BE9" w:rsidRDefault="00C73BE9" w:rsidP="00B834D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val="ru-RU"/>
        </w:rPr>
      </w:pPr>
    </w:p>
    <w:p w14:paraId="24E2FDE2" w14:textId="77777777" w:rsidR="00D96F47" w:rsidRDefault="00D96F47" w:rsidP="00B834D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</w:p>
    <w:p w14:paraId="33328CC9" w14:textId="77777777" w:rsidR="00D96F47" w:rsidRDefault="00D96F47" w:rsidP="00B834D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</w:p>
    <w:p w14:paraId="354FD203" w14:textId="77777777" w:rsidR="00D96F47" w:rsidRDefault="00D96F47" w:rsidP="00B834D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</w:p>
    <w:p w14:paraId="52389282" w14:textId="77777777" w:rsidR="00D96F47" w:rsidRDefault="00D96F47" w:rsidP="00B834D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</w:p>
    <w:p w14:paraId="5F5961C3" w14:textId="77777777" w:rsidR="00D96F47" w:rsidRDefault="00D96F47" w:rsidP="00B834D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</w:p>
    <w:p w14:paraId="03085C32" w14:textId="77777777" w:rsidR="00D96F47" w:rsidRDefault="00D96F47" w:rsidP="00B834D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</w:p>
    <w:p w14:paraId="72C5A248" w14:textId="77777777" w:rsidR="00D96F47" w:rsidRDefault="00D96F47" w:rsidP="00B834D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</w:p>
    <w:p w14:paraId="22EFA63C" w14:textId="77777777" w:rsidR="00D96F47" w:rsidRDefault="00D96F47" w:rsidP="00B834D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</w:p>
    <w:p w14:paraId="5EC922F0" w14:textId="77777777" w:rsidR="00D96F47" w:rsidRDefault="00D96F47" w:rsidP="00B834D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</w:p>
    <w:p w14:paraId="654E348A" w14:textId="77777777" w:rsidR="00D96F47" w:rsidRDefault="00D96F47" w:rsidP="00B834D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</w:p>
    <w:p w14:paraId="04428CCB" w14:textId="77777777" w:rsidR="00D96F47" w:rsidRDefault="00D96F47" w:rsidP="00B834D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</w:p>
    <w:p w14:paraId="0820087D" w14:textId="77777777" w:rsidR="00D96F47" w:rsidRDefault="00D96F47" w:rsidP="00B834D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</w:p>
    <w:p w14:paraId="4FF2547D" w14:textId="77777777" w:rsidR="00D96F47" w:rsidRDefault="00D96F47" w:rsidP="00B834D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</w:p>
    <w:p w14:paraId="1EA01847" w14:textId="77777777" w:rsidR="00D96F47" w:rsidRDefault="00D96F47" w:rsidP="00B834D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</w:p>
    <w:p w14:paraId="7ED01F99" w14:textId="77777777" w:rsidR="00D96F47" w:rsidRDefault="00D96F47" w:rsidP="00B834D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</w:p>
    <w:p w14:paraId="11593F8C" w14:textId="77777777" w:rsidR="00D96F47" w:rsidRDefault="00D96F47" w:rsidP="00B834D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</w:p>
    <w:p w14:paraId="27E7A737" w14:textId="77777777" w:rsidR="00D96F47" w:rsidRDefault="00D96F47" w:rsidP="00B834D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</w:p>
    <w:p w14:paraId="7D06BC26" w14:textId="77777777" w:rsidR="00D96F47" w:rsidRDefault="00D96F47" w:rsidP="00B834D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</w:p>
    <w:p w14:paraId="066CEF7A" w14:textId="77777777" w:rsidR="00D96F47" w:rsidRDefault="00D96F47" w:rsidP="00B834D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</w:p>
    <w:p w14:paraId="1C2BBD91" w14:textId="77777777" w:rsidR="00D96F47" w:rsidRDefault="00D96F47" w:rsidP="00B834D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</w:p>
    <w:p w14:paraId="55141786" w14:textId="77777777" w:rsidR="00D96F47" w:rsidRDefault="00D96F47" w:rsidP="00B834D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</w:p>
    <w:p w14:paraId="49B2E44A" w14:textId="77777777" w:rsidR="00B834D6" w:rsidRPr="00543114" w:rsidRDefault="00B834D6" w:rsidP="00B834D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  <w:r w:rsidRPr="00543114">
        <w:rPr>
          <w:rFonts w:ascii="Times New Roman" w:eastAsia="Times New Roman" w:hAnsi="Times New Roman" w:cs="Times New Roman"/>
          <w:b/>
          <w:sz w:val="20"/>
          <w:szCs w:val="20"/>
        </w:rPr>
        <w:lastRenderedPageBreak/>
        <w:t>НОЯБРЬ  2023 г.</w:t>
      </w:r>
    </w:p>
    <w:p w14:paraId="6EECCFCF" w14:textId="77777777" w:rsidR="00B834D6" w:rsidRPr="00543114" w:rsidRDefault="00B834D6" w:rsidP="00B834D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val="ru-RU"/>
        </w:rPr>
      </w:pPr>
      <w:r w:rsidRPr="00543114">
        <w:rPr>
          <w:rFonts w:ascii="Times New Roman" w:eastAsia="Times New Roman" w:hAnsi="Times New Roman" w:cs="Times New Roman"/>
          <w:b/>
          <w:sz w:val="20"/>
          <w:szCs w:val="20"/>
          <w:lang w:val="en-US"/>
        </w:rPr>
        <w:t>I</w:t>
      </w:r>
      <w:r w:rsidRPr="00543114">
        <w:rPr>
          <w:rFonts w:ascii="Times New Roman" w:eastAsia="Times New Roman" w:hAnsi="Times New Roman" w:cs="Times New Roman"/>
          <w:b/>
          <w:sz w:val="20"/>
          <w:szCs w:val="20"/>
          <w:lang w:val="ru-RU"/>
        </w:rPr>
        <w:t xml:space="preserve">. </w:t>
      </w:r>
      <w:r w:rsidRPr="00543114">
        <w:rPr>
          <w:rFonts w:ascii="Times New Roman" w:eastAsia="Times New Roman" w:hAnsi="Times New Roman" w:cs="Times New Roman"/>
          <w:b/>
          <w:sz w:val="20"/>
          <w:szCs w:val="20"/>
        </w:rPr>
        <w:t>КОНТРОЛЬ ЗА ВЫПОЛНЕНИЕМ НОРМАТИВНЫХ ДОКУМЕНТОВ И</w:t>
      </w:r>
    </w:p>
    <w:p w14:paraId="0DED2BBE" w14:textId="77777777" w:rsidR="00B834D6" w:rsidRPr="00543114" w:rsidRDefault="00B834D6" w:rsidP="00B834D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  <w:r w:rsidRPr="00543114">
        <w:rPr>
          <w:rFonts w:ascii="Times New Roman" w:eastAsia="Times New Roman" w:hAnsi="Times New Roman" w:cs="Times New Roman"/>
          <w:b/>
          <w:sz w:val="20"/>
          <w:szCs w:val="20"/>
        </w:rPr>
        <w:t>ВЕДЕНИЕМ ШКОЛЬНОЙ ДОКУМЕНТАЦИИ СОГЛАСНО ТРЕБОВАНИЯМ</w:t>
      </w: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4928"/>
        <w:gridCol w:w="4929"/>
        <w:gridCol w:w="4929"/>
      </w:tblGrid>
      <w:tr w:rsidR="00944E18" w:rsidRPr="00543114" w14:paraId="49067C6E" w14:textId="77777777" w:rsidTr="00944E18">
        <w:tc>
          <w:tcPr>
            <w:tcW w:w="4928" w:type="dxa"/>
            <w:shd w:val="clear" w:color="auto" w:fill="D9D9D9" w:themeFill="background1" w:themeFillShade="D9"/>
            <w:vAlign w:val="center"/>
          </w:tcPr>
          <w:p w14:paraId="7F51EA41" w14:textId="394BA1D3" w:rsidR="00944E18" w:rsidRPr="00543114" w:rsidRDefault="00944E18" w:rsidP="00B834D6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54311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Объект контроля</w:t>
            </w:r>
          </w:p>
        </w:tc>
        <w:tc>
          <w:tcPr>
            <w:tcW w:w="4929" w:type="dxa"/>
            <w:shd w:val="clear" w:color="auto" w:fill="D9D9D9" w:themeFill="background1" w:themeFillShade="D9"/>
            <w:vAlign w:val="center"/>
          </w:tcPr>
          <w:p w14:paraId="0494B7E1" w14:textId="258BDD37" w:rsidR="00944E18" w:rsidRPr="00543114" w:rsidRDefault="00944E18" w:rsidP="00B834D6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54311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Проблемы, риски</w:t>
            </w:r>
          </w:p>
        </w:tc>
        <w:tc>
          <w:tcPr>
            <w:tcW w:w="4929" w:type="dxa"/>
            <w:shd w:val="clear" w:color="auto" w:fill="D9D9D9" w:themeFill="background1" w:themeFillShade="D9"/>
            <w:vAlign w:val="center"/>
          </w:tcPr>
          <w:p w14:paraId="585ED461" w14:textId="01B25E5A" w:rsidR="00944E18" w:rsidRPr="00543114" w:rsidRDefault="00944E18" w:rsidP="00B834D6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54311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Варианты управленческих решений</w:t>
            </w:r>
          </w:p>
        </w:tc>
      </w:tr>
      <w:tr w:rsidR="00944E18" w:rsidRPr="00543114" w14:paraId="7F974643" w14:textId="77777777" w:rsidTr="00944E18">
        <w:tc>
          <w:tcPr>
            <w:tcW w:w="4928" w:type="dxa"/>
            <w:shd w:val="clear" w:color="auto" w:fill="D9D9D9" w:themeFill="background1" w:themeFillShade="D9"/>
          </w:tcPr>
          <w:p w14:paraId="18E07715" w14:textId="086D2F96" w:rsidR="00944E18" w:rsidRPr="00543114" w:rsidRDefault="00944E18" w:rsidP="00944E18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543114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Выполнение требований п</w:t>
            </w:r>
            <w:r w:rsidRPr="00543114">
              <w:rPr>
                <w:rFonts w:ascii="Times New Roman" w:eastAsia="Times New Roman" w:hAnsi="Times New Roman" w:cs="Times New Roman"/>
                <w:sz w:val="20"/>
                <w:szCs w:val="20"/>
              </w:rPr>
              <w:t>риказ</w:t>
            </w:r>
            <w:r w:rsidRPr="00543114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а</w:t>
            </w:r>
            <w:r w:rsidRPr="0054311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Министра образования и науки РК от 6 апреля 2020 года №130 «Об утверждении </w:t>
            </w:r>
            <w:r w:rsidRPr="00543114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П</w:t>
            </w:r>
            <w:r w:rsidRPr="00543114">
              <w:rPr>
                <w:rFonts w:ascii="Times New Roman" w:eastAsia="Times New Roman" w:hAnsi="Times New Roman" w:cs="Times New Roman"/>
                <w:sz w:val="20"/>
                <w:szCs w:val="20"/>
              </w:rPr>
              <w:t>еречня</w:t>
            </w:r>
            <w:r w:rsidRPr="00543114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 документов, </w:t>
            </w:r>
            <w:r w:rsidRPr="0054311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обязательных для ведения педагогами организаций </w:t>
            </w:r>
            <w:r w:rsidRPr="00543114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дошкольного воспитания и обучения, </w:t>
            </w:r>
            <w:r w:rsidRPr="0054311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среднего, </w:t>
            </w:r>
            <w:r w:rsidRPr="00543114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специального, дополнительного, </w:t>
            </w:r>
            <w:r w:rsidRPr="00543114">
              <w:rPr>
                <w:rFonts w:ascii="Times New Roman" w:eastAsia="Times New Roman" w:hAnsi="Times New Roman" w:cs="Times New Roman"/>
                <w:sz w:val="20"/>
                <w:szCs w:val="20"/>
              </w:rPr>
              <w:t>технического и профессионального, послесреднего образования</w:t>
            </w:r>
            <w:r w:rsidRPr="00543114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, и их формы</w:t>
            </w:r>
            <w:r w:rsidRPr="00543114">
              <w:rPr>
                <w:rFonts w:ascii="Times New Roman" w:eastAsia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4929" w:type="dxa"/>
            <w:shd w:val="clear" w:color="auto" w:fill="D9D9D9" w:themeFill="background1" w:themeFillShade="D9"/>
          </w:tcPr>
          <w:p w14:paraId="5FC738B9" w14:textId="77777777" w:rsidR="00944E18" w:rsidRPr="00543114" w:rsidRDefault="00944E18" w:rsidP="00944E1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43114">
              <w:rPr>
                <w:rFonts w:ascii="Times New Roman" w:eastAsia="Times New Roman" w:hAnsi="Times New Roman" w:cs="Times New Roman"/>
                <w:sz w:val="20"/>
                <w:szCs w:val="20"/>
              </w:rPr>
              <w:t>1. Риск несвоевременного заполнения электронного журнала.</w:t>
            </w:r>
          </w:p>
          <w:p w14:paraId="2170CA37" w14:textId="29E58CF9" w:rsidR="00944E18" w:rsidRPr="00543114" w:rsidRDefault="00944E18" w:rsidP="00944E1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43114">
              <w:rPr>
                <w:rFonts w:ascii="Times New Roman" w:eastAsia="Times New Roman" w:hAnsi="Times New Roman" w:cs="Times New Roman"/>
                <w:sz w:val="20"/>
                <w:szCs w:val="20"/>
              </w:rPr>
              <w:t>2.  Риск нарушения требований к ведению личных дел   обучающихся.</w:t>
            </w:r>
          </w:p>
          <w:p w14:paraId="7F0A7672" w14:textId="7527035B" w:rsidR="00944E18" w:rsidRPr="00543114" w:rsidRDefault="00944E18" w:rsidP="00944E18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14:paraId="7645226A" w14:textId="665DF43C" w:rsidR="00944E18" w:rsidRPr="00543114" w:rsidRDefault="00944E18" w:rsidP="00944E18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929" w:type="dxa"/>
            <w:shd w:val="clear" w:color="auto" w:fill="D9D9D9" w:themeFill="background1" w:themeFillShade="D9"/>
          </w:tcPr>
          <w:p w14:paraId="139381D6" w14:textId="77777777" w:rsidR="00944E18" w:rsidRPr="00543114" w:rsidRDefault="00944E18" w:rsidP="00944E18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54311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Еженедельная </w:t>
            </w:r>
            <w:r w:rsidRPr="00543114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вы</w:t>
            </w:r>
            <w:r w:rsidRPr="00543114">
              <w:rPr>
                <w:rFonts w:ascii="Times New Roman" w:eastAsia="Times New Roman" w:hAnsi="Times New Roman" w:cs="Times New Roman"/>
                <w:sz w:val="20"/>
                <w:szCs w:val="20"/>
              </w:rPr>
              <w:t>грузка отчета о заполнении журнала</w:t>
            </w:r>
            <w:r w:rsidRPr="00543114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, анализ количественных и качественных данных заместителями директора по УВР</w:t>
            </w:r>
          </w:p>
          <w:p w14:paraId="1CE89E2D" w14:textId="77777777" w:rsidR="00944E18" w:rsidRPr="00543114" w:rsidRDefault="00944E18" w:rsidP="00944E18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  <w:p w14:paraId="2308D700" w14:textId="77777777" w:rsidR="00944E18" w:rsidRPr="00543114" w:rsidRDefault="00944E18" w:rsidP="00944E1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4311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Привлечение руководителей МО и опытных высококвалифицированных педагогов для проверки </w:t>
            </w:r>
            <w:r w:rsidRPr="00543114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документов с целью выявления нарушений</w:t>
            </w:r>
            <w:r w:rsidRPr="00543114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  <w:p w14:paraId="554628C7" w14:textId="77777777" w:rsidR="00944E18" w:rsidRPr="00543114" w:rsidRDefault="00944E18" w:rsidP="00944E18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</w:tr>
      <w:tr w:rsidR="00944E18" w:rsidRPr="00543114" w14:paraId="62C18FE8" w14:textId="77777777" w:rsidTr="00944E18">
        <w:tc>
          <w:tcPr>
            <w:tcW w:w="4928" w:type="dxa"/>
            <w:shd w:val="clear" w:color="auto" w:fill="D9D9D9" w:themeFill="background1" w:themeFillShade="D9"/>
          </w:tcPr>
          <w:p w14:paraId="5D6A398E" w14:textId="3C5F6C58" w:rsidR="00944E18" w:rsidRPr="00543114" w:rsidRDefault="00944E18" w:rsidP="00944E18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543114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Соблюдение приказа Министра здравоохранения Республики Казахстан </w:t>
            </w:r>
            <w:r w:rsidRPr="00543114">
              <w:rPr>
                <w:rFonts w:ascii="Times New Roman" w:eastAsia="Times New Roman" w:hAnsi="Times New Roman" w:cs="Times New Roman"/>
                <w:sz w:val="20"/>
                <w:szCs w:val="20"/>
              </w:rPr>
              <w:t>от 5 августа 2021 года № ҚР ДСМ-76</w:t>
            </w:r>
            <w:r w:rsidRPr="00543114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 «Об утверждении </w:t>
            </w:r>
            <w:r w:rsidRPr="00543114">
              <w:rPr>
                <w:rFonts w:ascii="Times New Roman" w:eastAsia="Times New Roman" w:hAnsi="Times New Roman" w:cs="Times New Roman"/>
                <w:sz w:val="20"/>
                <w:szCs w:val="20"/>
              </w:rPr>
              <w:t>Санитарны</w:t>
            </w:r>
            <w:r w:rsidRPr="00543114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х</w:t>
            </w:r>
            <w:r w:rsidRPr="0054311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правил «Санитарно-эпидемиологические требования к объектам образования»</w:t>
            </w:r>
          </w:p>
        </w:tc>
        <w:tc>
          <w:tcPr>
            <w:tcW w:w="4929" w:type="dxa"/>
            <w:shd w:val="clear" w:color="auto" w:fill="D9D9D9" w:themeFill="background1" w:themeFillShade="D9"/>
          </w:tcPr>
          <w:p w14:paraId="10A98280" w14:textId="38BAF330" w:rsidR="00944E18" w:rsidRPr="00543114" w:rsidRDefault="00944E18" w:rsidP="00944E1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43114">
              <w:rPr>
                <w:rFonts w:ascii="Times New Roman" w:eastAsia="Times New Roman" w:hAnsi="Times New Roman" w:cs="Times New Roman"/>
                <w:sz w:val="20"/>
                <w:szCs w:val="20"/>
              </w:rPr>
              <w:t>1. Риск нарушения санитарных требований при организации питания в школьной столовой.</w:t>
            </w:r>
          </w:p>
          <w:p w14:paraId="520017EE" w14:textId="77777777" w:rsidR="00944E18" w:rsidRPr="00543114" w:rsidRDefault="00944E18" w:rsidP="00944E1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4F2EF2E6" w14:textId="77777777" w:rsidR="00944E18" w:rsidRPr="00543114" w:rsidRDefault="00944E18" w:rsidP="00944E1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929" w:type="dxa"/>
            <w:shd w:val="clear" w:color="auto" w:fill="D9D9D9" w:themeFill="background1" w:themeFillShade="D9"/>
          </w:tcPr>
          <w:p w14:paraId="4B3DC011" w14:textId="77777777" w:rsidR="00944E18" w:rsidRPr="00543114" w:rsidRDefault="00944E18" w:rsidP="00944E1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43114">
              <w:rPr>
                <w:rFonts w:ascii="Times New Roman" w:eastAsia="Times New Roman" w:hAnsi="Times New Roman" w:cs="Times New Roman"/>
                <w:sz w:val="20"/>
                <w:szCs w:val="20"/>
              </w:rPr>
              <w:t>Ежемесячный обзорный контроль за соблюдением санитарных требований.</w:t>
            </w:r>
          </w:p>
          <w:p w14:paraId="57293420" w14:textId="33CC2FEE" w:rsidR="00944E18" w:rsidRPr="00543114" w:rsidRDefault="00944E18" w:rsidP="00944E1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4311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Активное </w:t>
            </w:r>
            <w:r w:rsidRPr="00543114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при</w:t>
            </w:r>
            <w:r w:rsidRPr="0054311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влечение родительской общественности </w:t>
            </w:r>
            <w:r w:rsidRPr="00543114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к </w:t>
            </w:r>
            <w:r w:rsidRPr="0054311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контролю </w:t>
            </w:r>
            <w:r w:rsidRPr="00543114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за </w:t>
            </w:r>
            <w:r w:rsidRPr="00543114">
              <w:rPr>
                <w:rFonts w:ascii="Times New Roman" w:eastAsia="Times New Roman" w:hAnsi="Times New Roman" w:cs="Times New Roman"/>
                <w:sz w:val="20"/>
                <w:szCs w:val="20"/>
              </w:rPr>
              <w:t>качеств</w:t>
            </w:r>
            <w:r w:rsidRPr="00543114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ом</w:t>
            </w:r>
            <w:r w:rsidRPr="0054311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питания.</w:t>
            </w:r>
          </w:p>
        </w:tc>
      </w:tr>
    </w:tbl>
    <w:p w14:paraId="4A0B6561" w14:textId="77777777" w:rsidR="008A7E46" w:rsidRPr="00543114" w:rsidRDefault="008A7E46" w:rsidP="00B834D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</w:p>
    <w:tbl>
      <w:tblPr>
        <w:tblW w:w="15546" w:type="dxa"/>
        <w:tblInd w:w="-35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451"/>
        <w:gridCol w:w="2410"/>
        <w:gridCol w:w="1417"/>
        <w:gridCol w:w="992"/>
        <w:gridCol w:w="1701"/>
        <w:gridCol w:w="1276"/>
        <w:gridCol w:w="1701"/>
        <w:gridCol w:w="1661"/>
        <w:gridCol w:w="1032"/>
        <w:gridCol w:w="905"/>
      </w:tblGrid>
      <w:tr w:rsidR="00B834D6" w:rsidRPr="00543114" w14:paraId="2D4DF37B" w14:textId="77777777" w:rsidTr="00944E18">
        <w:trPr>
          <w:trHeight w:val="30"/>
        </w:trPr>
        <w:tc>
          <w:tcPr>
            <w:tcW w:w="2451" w:type="dxa"/>
            <w:shd w:val="clear" w:color="auto" w:fill="auto"/>
          </w:tcPr>
          <w:p w14:paraId="331CB8F7" w14:textId="77777777" w:rsidR="00B834D6" w:rsidRPr="00543114" w:rsidRDefault="00B834D6" w:rsidP="00944E1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54311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                             </w:t>
            </w:r>
            <w:r w:rsidRPr="0054311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Тема контроля</w:t>
            </w:r>
          </w:p>
        </w:tc>
        <w:tc>
          <w:tcPr>
            <w:tcW w:w="2410" w:type="dxa"/>
            <w:shd w:val="clear" w:color="auto" w:fill="auto"/>
          </w:tcPr>
          <w:p w14:paraId="6FF0AF20" w14:textId="77777777" w:rsidR="00B834D6" w:rsidRPr="00543114" w:rsidRDefault="00B834D6" w:rsidP="00944E1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54311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Цель контроля</w:t>
            </w:r>
          </w:p>
        </w:tc>
        <w:tc>
          <w:tcPr>
            <w:tcW w:w="1417" w:type="dxa"/>
            <w:shd w:val="clear" w:color="auto" w:fill="auto"/>
          </w:tcPr>
          <w:p w14:paraId="7F7B3ED4" w14:textId="77777777" w:rsidR="00B834D6" w:rsidRPr="00543114" w:rsidRDefault="00B834D6" w:rsidP="00944E1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54311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Объект контроля</w:t>
            </w:r>
          </w:p>
        </w:tc>
        <w:tc>
          <w:tcPr>
            <w:tcW w:w="992" w:type="dxa"/>
            <w:shd w:val="clear" w:color="auto" w:fill="auto"/>
          </w:tcPr>
          <w:p w14:paraId="362653E9" w14:textId="77777777" w:rsidR="00B834D6" w:rsidRPr="00543114" w:rsidRDefault="00B834D6" w:rsidP="00944E1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54311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Вид конт</w:t>
            </w:r>
          </w:p>
          <w:p w14:paraId="776DE616" w14:textId="77777777" w:rsidR="00B834D6" w:rsidRPr="00543114" w:rsidRDefault="00B834D6" w:rsidP="00944E1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54311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роля</w:t>
            </w:r>
          </w:p>
        </w:tc>
        <w:tc>
          <w:tcPr>
            <w:tcW w:w="1701" w:type="dxa"/>
            <w:shd w:val="clear" w:color="auto" w:fill="auto"/>
          </w:tcPr>
          <w:p w14:paraId="4E20CF08" w14:textId="77777777" w:rsidR="00B834D6" w:rsidRPr="00543114" w:rsidRDefault="00B834D6" w:rsidP="00944E1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543114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/>
              </w:rPr>
              <w:t xml:space="preserve">Форма </w:t>
            </w:r>
            <w:r w:rsidRPr="0054311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контроля</w:t>
            </w:r>
            <w:r w:rsidRPr="00543114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/>
              </w:rPr>
              <w:t xml:space="preserve"> / м</w:t>
            </w:r>
            <w:r w:rsidRPr="0054311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етодика </w:t>
            </w:r>
          </w:p>
        </w:tc>
        <w:tc>
          <w:tcPr>
            <w:tcW w:w="1276" w:type="dxa"/>
            <w:shd w:val="clear" w:color="auto" w:fill="auto"/>
          </w:tcPr>
          <w:p w14:paraId="5BB33541" w14:textId="77777777" w:rsidR="00B834D6" w:rsidRPr="00543114" w:rsidRDefault="00B834D6" w:rsidP="00944E1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54311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Сроки выполне</w:t>
            </w:r>
          </w:p>
          <w:p w14:paraId="050EE62B" w14:textId="77777777" w:rsidR="00B834D6" w:rsidRPr="00543114" w:rsidRDefault="00B834D6" w:rsidP="00944E1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54311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ния</w:t>
            </w:r>
          </w:p>
        </w:tc>
        <w:tc>
          <w:tcPr>
            <w:tcW w:w="1701" w:type="dxa"/>
            <w:shd w:val="clear" w:color="auto" w:fill="auto"/>
          </w:tcPr>
          <w:p w14:paraId="27A0B426" w14:textId="77777777" w:rsidR="00B834D6" w:rsidRPr="00543114" w:rsidRDefault="00B834D6" w:rsidP="00944E1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54311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Ответствен</w:t>
            </w:r>
          </w:p>
          <w:p w14:paraId="5B2BD5F1" w14:textId="77777777" w:rsidR="00B834D6" w:rsidRPr="00543114" w:rsidRDefault="00B834D6" w:rsidP="00944E1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54311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ные</w:t>
            </w:r>
          </w:p>
        </w:tc>
        <w:tc>
          <w:tcPr>
            <w:tcW w:w="1661" w:type="dxa"/>
            <w:shd w:val="clear" w:color="auto" w:fill="auto"/>
          </w:tcPr>
          <w:p w14:paraId="3BBB6AF9" w14:textId="77777777" w:rsidR="00B834D6" w:rsidRPr="00543114" w:rsidRDefault="00B834D6" w:rsidP="00944E1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54311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Место рассмотрения</w:t>
            </w:r>
          </w:p>
        </w:tc>
        <w:tc>
          <w:tcPr>
            <w:tcW w:w="1032" w:type="dxa"/>
            <w:shd w:val="clear" w:color="auto" w:fill="auto"/>
          </w:tcPr>
          <w:p w14:paraId="2003A5EE" w14:textId="77777777" w:rsidR="00B834D6" w:rsidRPr="00543114" w:rsidRDefault="00B834D6" w:rsidP="00944E18">
            <w:pPr>
              <w:spacing w:after="0" w:line="240" w:lineRule="auto"/>
              <w:ind w:right="-13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54311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Управлен</w:t>
            </w:r>
          </w:p>
          <w:p w14:paraId="47015C46" w14:textId="77777777" w:rsidR="00B834D6" w:rsidRPr="00543114" w:rsidRDefault="00B834D6" w:rsidP="00944E18">
            <w:pPr>
              <w:spacing w:after="0" w:line="240" w:lineRule="auto"/>
              <w:ind w:right="-13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543114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/>
              </w:rPr>
              <w:t>ч</w:t>
            </w:r>
            <w:r w:rsidRPr="0054311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ес</w:t>
            </w:r>
          </w:p>
          <w:p w14:paraId="1A3DC7D8" w14:textId="77777777" w:rsidR="00B834D6" w:rsidRPr="00543114" w:rsidRDefault="00B834D6" w:rsidP="00944E18">
            <w:pPr>
              <w:spacing w:after="0" w:line="240" w:lineRule="auto"/>
              <w:ind w:right="-13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54311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кое реше</w:t>
            </w:r>
          </w:p>
          <w:p w14:paraId="4F2857D9" w14:textId="77777777" w:rsidR="00B834D6" w:rsidRPr="00543114" w:rsidRDefault="00B834D6" w:rsidP="00944E18">
            <w:pPr>
              <w:spacing w:after="0" w:line="240" w:lineRule="auto"/>
              <w:ind w:right="-13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54311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ние</w:t>
            </w:r>
          </w:p>
        </w:tc>
        <w:tc>
          <w:tcPr>
            <w:tcW w:w="905" w:type="dxa"/>
            <w:shd w:val="clear" w:color="auto" w:fill="auto"/>
          </w:tcPr>
          <w:p w14:paraId="59BF0A61" w14:textId="77777777" w:rsidR="00B834D6" w:rsidRPr="00543114" w:rsidRDefault="00B834D6" w:rsidP="00944E1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54311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Вто</w:t>
            </w:r>
          </w:p>
          <w:p w14:paraId="10FE1052" w14:textId="77777777" w:rsidR="00B834D6" w:rsidRPr="00543114" w:rsidRDefault="00B834D6" w:rsidP="00944E1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543114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/>
              </w:rPr>
              <w:t>р</w:t>
            </w:r>
            <w:r w:rsidRPr="0054311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ич</w:t>
            </w:r>
          </w:p>
          <w:p w14:paraId="7DC4CE89" w14:textId="77777777" w:rsidR="00B834D6" w:rsidRPr="00543114" w:rsidRDefault="00B834D6" w:rsidP="00944E1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54311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ный конт</w:t>
            </w:r>
          </w:p>
          <w:p w14:paraId="0234592E" w14:textId="77777777" w:rsidR="00B834D6" w:rsidRPr="00543114" w:rsidRDefault="00B834D6" w:rsidP="00944E1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54311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роль</w:t>
            </w:r>
          </w:p>
        </w:tc>
      </w:tr>
      <w:tr w:rsidR="00B834D6" w:rsidRPr="00543114" w14:paraId="7FF574E0" w14:textId="77777777" w:rsidTr="00944E18">
        <w:trPr>
          <w:trHeight w:val="30"/>
        </w:trPr>
        <w:tc>
          <w:tcPr>
            <w:tcW w:w="2451" w:type="dxa"/>
            <w:shd w:val="clear" w:color="auto" w:fill="auto"/>
          </w:tcPr>
          <w:p w14:paraId="22829140" w14:textId="77777777" w:rsidR="00B834D6" w:rsidRPr="00F97F8C" w:rsidRDefault="00B834D6" w:rsidP="00944E1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F97F8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Эффективность  системы наставничества</w:t>
            </w:r>
          </w:p>
        </w:tc>
        <w:tc>
          <w:tcPr>
            <w:tcW w:w="2410" w:type="dxa"/>
            <w:shd w:val="clear" w:color="auto" w:fill="auto"/>
          </w:tcPr>
          <w:p w14:paraId="060B0D62" w14:textId="77777777" w:rsidR="00B834D6" w:rsidRPr="00543114" w:rsidRDefault="00B834D6" w:rsidP="00944E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543114">
              <w:rPr>
                <w:rFonts w:ascii="Times New Roman" w:eastAsia="Times New Roman" w:hAnsi="Times New Roman" w:cs="Times New Roman"/>
                <w:sz w:val="20"/>
                <w:szCs w:val="20"/>
              </w:rPr>
              <w:t>Определение соответствия плана наставничества поставленным целям</w:t>
            </w:r>
            <w:r w:rsidRPr="00543114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, своевременности реализации плана</w:t>
            </w:r>
          </w:p>
        </w:tc>
        <w:tc>
          <w:tcPr>
            <w:tcW w:w="1417" w:type="dxa"/>
            <w:shd w:val="clear" w:color="auto" w:fill="auto"/>
          </w:tcPr>
          <w:p w14:paraId="710D26DD" w14:textId="77777777" w:rsidR="00B834D6" w:rsidRPr="00543114" w:rsidRDefault="00B834D6" w:rsidP="00944E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43114">
              <w:rPr>
                <w:rFonts w:ascii="Times New Roman" w:eastAsia="Times New Roman" w:hAnsi="Times New Roman" w:cs="Times New Roman"/>
                <w:sz w:val="20"/>
                <w:szCs w:val="20"/>
              </w:rPr>
              <w:t>План наставни</w:t>
            </w:r>
          </w:p>
          <w:p w14:paraId="2098EA51" w14:textId="77777777" w:rsidR="00B834D6" w:rsidRPr="00543114" w:rsidRDefault="00B834D6" w:rsidP="00944E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543114">
              <w:rPr>
                <w:rFonts w:ascii="Times New Roman" w:eastAsia="Times New Roman" w:hAnsi="Times New Roman" w:cs="Times New Roman"/>
                <w:sz w:val="20"/>
                <w:szCs w:val="20"/>
              </w:rPr>
              <w:t>чества</w:t>
            </w:r>
            <w:r w:rsidRPr="00543114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, уроки молодого учителя</w:t>
            </w:r>
          </w:p>
        </w:tc>
        <w:tc>
          <w:tcPr>
            <w:tcW w:w="992" w:type="dxa"/>
            <w:shd w:val="clear" w:color="auto" w:fill="auto"/>
          </w:tcPr>
          <w:p w14:paraId="2561ECFC" w14:textId="77777777" w:rsidR="00B834D6" w:rsidRPr="00543114" w:rsidRDefault="00B834D6" w:rsidP="00944E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543114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Тема</w:t>
            </w:r>
          </w:p>
          <w:p w14:paraId="38CD44EE" w14:textId="77777777" w:rsidR="00B834D6" w:rsidRPr="00543114" w:rsidRDefault="00B834D6" w:rsidP="00944E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543114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тичес</w:t>
            </w:r>
          </w:p>
          <w:p w14:paraId="35DA3FF2" w14:textId="77777777" w:rsidR="00B834D6" w:rsidRPr="00543114" w:rsidRDefault="00B834D6" w:rsidP="00944E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43114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кий</w:t>
            </w:r>
            <w:r w:rsidRPr="0054311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701" w:type="dxa"/>
            <w:shd w:val="clear" w:color="auto" w:fill="auto"/>
          </w:tcPr>
          <w:p w14:paraId="10D3E675" w14:textId="77777777" w:rsidR="00B834D6" w:rsidRPr="00543114" w:rsidRDefault="00B834D6" w:rsidP="00944E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43114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Комплексно-обобщающий / и</w:t>
            </w:r>
            <w:r w:rsidRPr="00543114">
              <w:rPr>
                <w:rFonts w:ascii="Times New Roman" w:eastAsia="Times New Roman" w:hAnsi="Times New Roman" w:cs="Times New Roman"/>
                <w:sz w:val="20"/>
                <w:szCs w:val="20"/>
              </w:rPr>
              <w:t>зучение документов</w:t>
            </w:r>
          </w:p>
        </w:tc>
        <w:tc>
          <w:tcPr>
            <w:tcW w:w="1276" w:type="dxa"/>
            <w:shd w:val="clear" w:color="auto" w:fill="auto"/>
          </w:tcPr>
          <w:p w14:paraId="2C3CCB2E" w14:textId="77777777" w:rsidR="00B834D6" w:rsidRPr="00543114" w:rsidRDefault="00B834D6" w:rsidP="00944E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43114">
              <w:rPr>
                <w:rFonts w:ascii="Times New Roman" w:eastAsia="Times New Roman" w:hAnsi="Times New Roman" w:cs="Times New Roman"/>
                <w:sz w:val="20"/>
                <w:szCs w:val="20"/>
              </w:rPr>
              <w:t>Август</w:t>
            </w:r>
            <w:r w:rsidRPr="00543114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-апрель</w:t>
            </w:r>
            <w:r w:rsidRPr="0054311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701" w:type="dxa"/>
            <w:shd w:val="clear" w:color="auto" w:fill="auto"/>
          </w:tcPr>
          <w:p w14:paraId="334B71CA" w14:textId="55D053B3" w:rsidR="00B834D6" w:rsidRPr="00543114" w:rsidRDefault="00B834D6" w:rsidP="00A90E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4311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Заместитель директора по </w:t>
            </w:r>
            <w:r w:rsidR="00A90EF8" w:rsidRPr="00A90EF8">
              <w:rPr>
                <w:rFonts w:ascii="Times New Roman" w:eastAsia="Times New Roman" w:hAnsi="Times New Roman" w:cs="Times New Roman"/>
                <w:sz w:val="20"/>
                <w:szCs w:val="20"/>
              </w:rPr>
              <w:t>У</w:t>
            </w:r>
            <w:r w:rsidR="00247989" w:rsidRPr="00A90EF8">
              <w:rPr>
                <w:rFonts w:ascii="Times New Roman" w:eastAsia="Times New Roman" w:hAnsi="Times New Roman" w:cs="Times New Roman"/>
                <w:sz w:val="20"/>
                <w:szCs w:val="20"/>
              </w:rPr>
              <w:t>Р</w:t>
            </w:r>
            <w:r w:rsidR="00495BA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A90EF8">
              <w:rPr>
                <w:rFonts w:ascii="Times New Roman" w:hAnsi="Times New Roman" w:cs="Times New Roman"/>
                <w:sz w:val="20"/>
                <w:szCs w:val="20"/>
              </w:rPr>
              <w:t>Мусабекова З.С.</w:t>
            </w:r>
          </w:p>
        </w:tc>
        <w:tc>
          <w:tcPr>
            <w:tcW w:w="1661" w:type="dxa"/>
            <w:shd w:val="clear" w:color="auto" w:fill="auto"/>
          </w:tcPr>
          <w:p w14:paraId="70591032" w14:textId="77777777" w:rsidR="00B834D6" w:rsidRPr="00543114" w:rsidRDefault="00B834D6" w:rsidP="00944E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43114">
              <w:rPr>
                <w:rFonts w:ascii="Times New Roman" w:eastAsia="Times New Roman" w:hAnsi="Times New Roman" w:cs="Times New Roman"/>
                <w:sz w:val="20"/>
                <w:szCs w:val="20"/>
              </w:rPr>
              <w:t>Заседание методического совета</w:t>
            </w:r>
          </w:p>
        </w:tc>
        <w:tc>
          <w:tcPr>
            <w:tcW w:w="1032" w:type="dxa"/>
            <w:shd w:val="clear" w:color="auto" w:fill="auto"/>
          </w:tcPr>
          <w:p w14:paraId="23CF48C0" w14:textId="77777777" w:rsidR="00B834D6" w:rsidRPr="00543114" w:rsidRDefault="00B834D6" w:rsidP="00944E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05" w:type="dxa"/>
            <w:shd w:val="clear" w:color="auto" w:fill="auto"/>
            <w:vAlign w:val="center"/>
          </w:tcPr>
          <w:p w14:paraId="6226A785" w14:textId="77777777" w:rsidR="00B834D6" w:rsidRPr="00543114" w:rsidRDefault="00B834D6" w:rsidP="00F22A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834D6" w:rsidRPr="00543114" w14:paraId="16AC146C" w14:textId="77777777" w:rsidTr="00944E18">
        <w:trPr>
          <w:trHeight w:val="30"/>
        </w:trPr>
        <w:tc>
          <w:tcPr>
            <w:tcW w:w="2451" w:type="dxa"/>
            <w:shd w:val="clear" w:color="auto" w:fill="auto"/>
          </w:tcPr>
          <w:p w14:paraId="0691B43C" w14:textId="77777777" w:rsidR="00B834D6" w:rsidRPr="00F97F8C" w:rsidRDefault="00B834D6" w:rsidP="00944E1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F97F8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Организация питания в школьной столовой</w:t>
            </w:r>
          </w:p>
        </w:tc>
        <w:tc>
          <w:tcPr>
            <w:tcW w:w="2410" w:type="dxa"/>
            <w:shd w:val="clear" w:color="auto" w:fill="auto"/>
          </w:tcPr>
          <w:p w14:paraId="1EBC02D8" w14:textId="77777777" w:rsidR="00B834D6" w:rsidRPr="00543114" w:rsidRDefault="00B834D6" w:rsidP="00944E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43114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Обеспечение соблюдения </w:t>
            </w:r>
            <w:r w:rsidRPr="00543114">
              <w:rPr>
                <w:rFonts w:ascii="Times New Roman" w:eastAsia="Times New Roman" w:hAnsi="Times New Roman" w:cs="Times New Roman"/>
                <w:sz w:val="20"/>
                <w:szCs w:val="20"/>
              </w:rPr>
              <w:t>санитарно-эпидемиологических требований к объектам образования</w:t>
            </w:r>
          </w:p>
        </w:tc>
        <w:tc>
          <w:tcPr>
            <w:tcW w:w="1417" w:type="dxa"/>
            <w:shd w:val="clear" w:color="auto" w:fill="auto"/>
          </w:tcPr>
          <w:p w14:paraId="2DC5CFEB" w14:textId="77777777" w:rsidR="00B834D6" w:rsidRPr="00543114" w:rsidRDefault="00B834D6" w:rsidP="00944E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43114">
              <w:rPr>
                <w:rFonts w:ascii="Times New Roman" w:eastAsia="Times New Roman" w:hAnsi="Times New Roman" w:cs="Times New Roman"/>
                <w:sz w:val="20"/>
                <w:szCs w:val="20"/>
              </w:rPr>
              <w:t>Столовая, меню</w:t>
            </w:r>
          </w:p>
        </w:tc>
        <w:tc>
          <w:tcPr>
            <w:tcW w:w="992" w:type="dxa"/>
            <w:shd w:val="clear" w:color="auto" w:fill="auto"/>
          </w:tcPr>
          <w:p w14:paraId="18C62DBC" w14:textId="77777777" w:rsidR="00B834D6" w:rsidRPr="00543114" w:rsidRDefault="00B834D6" w:rsidP="00944E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543114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Фрон</w:t>
            </w:r>
          </w:p>
          <w:p w14:paraId="05D54417" w14:textId="77777777" w:rsidR="00B834D6" w:rsidRPr="00543114" w:rsidRDefault="00B834D6" w:rsidP="00944E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543114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таль</w:t>
            </w:r>
          </w:p>
          <w:p w14:paraId="61A1E212" w14:textId="77777777" w:rsidR="00B834D6" w:rsidRPr="00543114" w:rsidRDefault="00B834D6" w:rsidP="00944E18">
            <w:pPr>
              <w:spacing w:after="0" w:line="240" w:lineRule="auto"/>
              <w:rPr>
                <w:rFonts w:ascii="Times New Roman" w:eastAsia="Cambria" w:hAnsi="Times New Roman" w:cs="Times New Roman"/>
                <w:sz w:val="20"/>
                <w:szCs w:val="20"/>
              </w:rPr>
            </w:pPr>
            <w:r w:rsidRPr="00543114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ный</w:t>
            </w:r>
            <w:r w:rsidRPr="0054311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701" w:type="dxa"/>
            <w:shd w:val="clear" w:color="auto" w:fill="auto"/>
          </w:tcPr>
          <w:p w14:paraId="1A6AC3D4" w14:textId="77777777" w:rsidR="00B834D6" w:rsidRPr="00543114" w:rsidRDefault="00B834D6" w:rsidP="00944E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43114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Комплексно-обобщающий / п</w:t>
            </w:r>
            <w:r w:rsidRPr="00543114">
              <w:rPr>
                <w:rFonts w:ascii="Times New Roman" w:eastAsia="Times New Roman" w:hAnsi="Times New Roman" w:cs="Times New Roman"/>
                <w:sz w:val="20"/>
                <w:szCs w:val="20"/>
              </w:rPr>
              <w:t>роверка документов столовой, анкетирование учеников и родителей</w:t>
            </w:r>
          </w:p>
        </w:tc>
        <w:tc>
          <w:tcPr>
            <w:tcW w:w="1276" w:type="dxa"/>
            <w:shd w:val="clear" w:color="auto" w:fill="auto"/>
          </w:tcPr>
          <w:p w14:paraId="0CE75617" w14:textId="77777777" w:rsidR="00B834D6" w:rsidRPr="00543114" w:rsidRDefault="00B834D6" w:rsidP="00944E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43114">
              <w:rPr>
                <w:rFonts w:ascii="Times New Roman" w:eastAsia="Times New Roman" w:hAnsi="Times New Roman" w:cs="Times New Roman"/>
                <w:sz w:val="20"/>
                <w:szCs w:val="20"/>
              </w:rPr>
              <w:t>Каждый месяц  / четверть</w:t>
            </w:r>
          </w:p>
        </w:tc>
        <w:tc>
          <w:tcPr>
            <w:tcW w:w="1701" w:type="dxa"/>
            <w:shd w:val="clear" w:color="auto" w:fill="auto"/>
          </w:tcPr>
          <w:p w14:paraId="01F3ABC0" w14:textId="77777777" w:rsidR="00B834D6" w:rsidRDefault="00B834D6" w:rsidP="00944E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43114">
              <w:rPr>
                <w:rFonts w:ascii="Times New Roman" w:eastAsia="Times New Roman" w:hAnsi="Times New Roman" w:cs="Times New Roman"/>
                <w:sz w:val="20"/>
                <w:szCs w:val="20"/>
              </w:rPr>
              <w:t>Заместитель директора по ВР, социальный педагог</w:t>
            </w:r>
          </w:p>
          <w:p w14:paraId="7C109394" w14:textId="77777777" w:rsidR="00A90EF8" w:rsidRDefault="00A90EF8" w:rsidP="00A90E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Адишева М.Б.</w:t>
            </w:r>
          </w:p>
          <w:p w14:paraId="22FA82C4" w14:textId="77777777" w:rsidR="00A90EF8" w:rsidRPr="00762D01" w:rsidRDefault="00A90EF8" w:rsidP="00A90EF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62D01">
              <w:rPr>
                <w:rFonts w:ascii="Times New Roman" w:hAnsi="Times New Roman" w:cs="Times New Roman"/>
                <w:sz w:val="20"/>
                <w:szCs w:val="20"/>
              </w:rPr>
              <w:t>Тасыбаева Г.Ә.</w:t>
            </w:r>
          </w:p>
          <w:p w14:paraId="21DE5B11" w14:textId="77777777" w:rsidR="00A90EF8" w:rsidRPr="00543114" w:rsidRDefault="00A90EF8" w:rsidP="00944E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1" w:type="dxa"/>
            <w:shd w:val="clear" w:color="auto" w:fill="auto"/>
          </w:tcPr>
          <w:p w14:paraId="6A58632E" w14:textId="77777777" w:rsidR="00B834D6" w:rsidRPr="00543114" w:rsidRDefault="00B834D6" w:rsidP="00944E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43114">
              <w:rPr>
                <w:rFonts w:ascii="Times New Roman" w:eastAsia="Times New Roman" w:hAnsi="Times New Roman" w:cs="Times New Roman"/>
                <w:sz w:val="20"/>
                <w:szCs w:val="20"/>
              </w:rPr>
              <w:t>Заседание при директоре</w:t>
            </w:r>
          </w:p>
        </w:tc>
        <w:tc>
          <w:tcPr>
            <w:tcW w:w="1032" w:type="dxa"/>
            <w:shd w:val="clear" w:color="auto" w:fill="auto"/>
          </w:tcPr>
          <w:p w14:paraId="5BE1CAE7" w14:textId="77777777" w:rsidR="00B834D6" w:rsidRPr="00543114" w:rsidRDefault="00B834D6" w:rsidP="00944E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05" w:type="dxa"/>
            <w:shd w:val="clear" w:color="auto" w:fill="auto"/>
            <w:vAlign w:val="center"/>
          </w:tcPr>
          <w:p w14:paraId="0031EF0A" w14:textId="77777777" w:rsidR="00B834D6" w:rsidRPr="00543114" w:rsidRDefault="00B834D6" w:rsidP="00F22A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52E50" w:rsidRPr="00543114" w14:paraId="2355CAF5" w14:textId="77777777" w:rsidTr="00F22AF3">
        <w:trPr>
          <w:trHeight w:val="30"/>
        </w:trPr>
        <w:tc>
          <w:tcPr>
            <w:tcW w:w="2451" w:type="dxa"/>
            <w:shd w:val="clear" w:color="auto" w:fill="auto"/>
          </w:tcPr>
          <w:p w14:paraId="62983924" w14:textId="77777777" w:rsidR="00A52E50" w:rsidRPr="00F97F8C" w:rsidRDefault="00A52E50" w:rsidP="00F22AF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F97F8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Состояние заполнения электронного журнала</w:t>
            </w:r>
          </w:p>
        </w:tc>
        <w:tc>
          <w:tcPr>
            <w:tcW w:w="2410" w:type="dxa"/>
            <w:shd w:val="clear" w:color="auto" w:fill="auto"/>
          </w:tcPr>
          <w:p w14:paraId="04D51459" w14:textId="77777777" w:rsidR="00A52E50" w:rsidRPr="00543114" w:rsidRDefault="00A52E50" w:rsidP="00F22A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43114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Определение правильности, полноты, </w:t>
            </w:r>
            <w:r w:rsidRPr="00543114">
              <w:rPr>
                <w:rFonts w:ascii="Times New Roman" w:eastAsia="Times New Roman" w:hAnsi="Times New Roman" w:cs="Times New Roman"/>
                <w:sz w:val="20"/>
                <w:szCs w:val="20"/>
              </w:rPr>
              <w:t>своевременно</w:t>
            </w:r>
            <w:r w:rsidRPr="00543114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сти, соответствия требованиям </w:t>
            </w:r>
            <w:r w:rsidRPr="0054311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заполнени</w:t>
            </w:r>
            <w:r w:rsidRPr="00543114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я электронного </w:t>
            </w:r>
            <w:r w:rsidRPr="00543114">
              <w:rPr>
                <w:rFonts w:ascii="Times New Roman" w:eastAsia="Times New Roman" w:hAnsi="Times New Roman" w:cs="Times New Roman"/>
                <w:sz w:val="20"/>
                <w:szCs w:val="20"/>
              </w:rPr>
              <w:t>журнала, выставления оценок</w:t>
            </w:r>
          </w:p>
        </w:tc>
        <w:tc>
          <w:tcPr>
            <w:tcW w:w="1417" w:type="dxa"/>
            <w:shd w:val="clear" w:color="auto" w:fill="auto"/>
          </w:tcPr>
          <w:p w14:paraId="7D7A4018" w14:textId="77777777" w:rsidR="00A52E50" w:rsidRPr="00543114" w:rsidRDefault="00A52E50" w:rsidP="00F22A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43114">
              <w:rPr>
                <w:rFonts w:ascii="Times New Roman" w:eastAsia="Times New Roman" w:hAnsi="Times New Roman" w:cs="Times New Roman"/>
                <w:sz w:val="20"/>
                <w:szCs w:val="20"/>
              </w:rPr>
              <w:t>Электрон</w:t>
            </w:r>
          </w:p>
          <w:p w14:paraId="55F9C789" w14:textId="77777777" w:rsidR="00A52E50" w:rsidRPr="00543114" w:rsidRDefault="00A52E50" w:rsidP="00F22A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543114">
              <w:rPr>
                <w:rFonts w:ascii="Times New Roman" w:eastAsia="Times New Roman" w:hAnsi="Times New Roman" w:cs="Times New Roman"/>
                <w:sz w:val="20"/>
                <w:szCs w:val="20"/>
              </w:rPr>
              <w:t>н</w:t>
            </w:r>
            <w:r w:rsidRPr="00543114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ый журнал</w:t>
            </w:r>
          </w:p>
        </w:tc>
        <w:tc>
          <w:tcPr>
            <w:tcW w:w="992" w:type="dxa"/>
            <w:shd w:val="clear" w:color="auto" w:fill="auto"/>
          </w:tcPr>
          <w:p w14:paraId="6A68C57C" w14:textId="77777777" w:rsidR="00A52E50" w:rsidRPr="00543114" w:rsidRDefault="00A52E50" w:rsidP="00F22A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543114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Фронтальный</w:t>
            </w:r>
          </w:p>
        </w:tc>
        <w:tc>
          <w:tcPr>
            <w:tcW w:w="1701" w:type="dxa"/>
            <w:shd w:val="clear" w:color="auto" w:fill="auto"/>
          </w:tcPr>
          <w:p w14:paraId="506D0368" w14:textId="77777777" w:rsidR="00A52E50" w:rsidRPr="00543114" w:rsidRDefault="00A52E50" w:rsidP="00F22A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543114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Персональный / и</w:t>
            </w:r>
            <w:r w:rsidRPr="0054311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зучение </w:t>
            </w:r>
            <w:r w:rsidRPr="00543114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страниц электронного журнала</w:t>
            </w:r>
          </w:p>
        </w:tc>
        <w:tc>
          <w:tcPr>
            <w:tcW w:w="1276" w:type="dxa"/>
            <w:shd w:val="clear" w:color="auto" w:fill="auto"/>
          </w:tcPr>
          <w:p w14:paraId="01289310" w14:textId="77777777" w:rsidR="00A52E50" w:rsidRPr="00543114" w:rsidRDefault="00A52E50" w:rsidP="00F22A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4311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Каждая четверть  </w:t>
            </w:r>
          </w:p>
        </w:tc>
        <w:tc>
          <w:tcPr>
            <w:tcW w:w="1701" w:type="dxa"/>
            <w:shd w:val="clear" w:color="auto" w:fill="auto"/>
          </w:tcPr>
          <w:p w14:paraId="7B44BA2C" w14:textId="77777777" w:rsidR="00A90EF8" w:rsidRDefault="00A52E50" w:rsidP="00A90E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543114">
              <w:rPr>
                <w:rFonts w:ascii="Times New Roman" w:eastAsia="Times New Roman" w:hAnsi="Times New Roman" w:cs="Times New Roman"/>
                <w:sz w:val="20"/>
                <w:szCs w:val="20"/>
              </w:rPr>
              <w:t>Заместител</w:t>
            </w:r>
            <w:r w:rsidRPr="00543114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и</w:t>
            </w:r>
            <w:r w:rsidRPr="0054311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директора </w:t>
            </w:r>
            <w:r w:rsidRPr="00543114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по УР</w:t>
            </w:r>
          </w:p>
          <w:p w14:paraId="0C9E7DF8" w14:textId="246F379B" w:rsidR="00A52E50" w:rsidRPr="00543114" w:rsidRDefault="00A90EF8" w:rsidP="00A90E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Мусабекова З.С.</w:t>
            </w:r>
            <w:r w:rsidR="00A52E50" w:rsidRPr="00543114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</w:p>
        </w:tc>
        <w:tc>
          <w:tcPr>
            <w:tcW w:w="1661" w:type="dxa"/>
            <w:shd w:val="clear" w:color="auto" w:fill="auto"/>
          </w:tcPr>
          <w:p w14:paraId="37534C91" w14:textId="77777777" w:rsidR="00A52E50" w:rsidRPr="00543114" w:rsidRDefault="00A52E50" w:rsidP="00F22A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43114">
              <w:rPr>
                <w:rFonts w:ascii="Times New Roman" w:eastAsia="Times New Roman" w:hAnsi="Times New Roman" w:cs="Times New Roman"/>
                <w:sz w:val="20"/>
                <w:szCs w:val="20"/>
              </w:rPr>
              <w:t>Заседание при директоре</w:t>
            </w:r>
          </w:p>
        </w:tc>
        <w:tc>
          <w:tcPr>
            <w:tcW w:w="1032" w:type="dxa"/>
            <w:shd w:val="clear" w:color="auto" w:fill="auto"/>
          </w:tcPr>
          <w:p w14:paraId="11AD21DF" w14:textId="77777777" w:rsidR="00A52E50" w:rsidRPr="00543114" w:rsidRDefault="00A52E50" w:rsidP="00F22A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05" w:type="dxa"/>
            <w:shd w:val="clear" w:color="auto" w:fill="auto"/>
          </w:tcPr>
          <w:p w14:paraId="39F912DF" w14:textId="77777777" w:rsidR="00A52E50" w:rsidRPr="00543114" w:rsidRDefault="00A52E50" w:rsidP="00F22A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52E50" w:rsidRPr="00543114" w14:paraId="2A0E3C67" w14:textId="77777777" w:rsidTr="00F22AF3">
        <w:trPr>
          <w:trHeight w:val="30"/>
        </w:trPr>
        <w:tc>
          <w:tcPr>
            <w:tcW w:w="15546" w:type="dxa"/>
            <w:gridSpan w:val="10"/>
            <w:shd w:val="clear" w:color="auto" w:fill="auto"/>
          </w:tcPr>
          <w:p w14:paraId="6A751E09" w14:textId="28E16754" w:rsidR="00A52E50" w:rsidRPr="00543114" w:rsidRDefault="00A52E50" w:rsidP="00944E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4311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lastRenderedPageBreak/>
              <w:t>II. КОНТРОЛЬ ЗА КАЧЕСТВОМ УЧЕБНОГО ПРОЦЕССА</w:t>
            </w:r>
          </w:p>
        </w:tc>
      </w:tr>
      <w:tr w:rsidR="00C9085D" w:rsidRPr="00543114" w14:paraId="1297F1FB" w14:textId="77777777" w:rsidTr="00C9085D">
        <w:trPr>
          <w:trHeight w:val="30"/>
        </w:trPr>
        <w:tc>
          <w:tcPr>
            <w:tcW w:w="4861" w:type="dxa"/>
            <w:gridSpan w:val="2"/>
            <w:shd w:val="clear" w:color="auto" w:fill="D9D9D9" w:themeFill="background1" w:themeFillShade="D9"/>
            <w:vAlign w:val="center"/>
          </w:tcPr>
          <w:p w14:paraId="6C398A79" w14:textId="0900A337" w:rsidR="00C9085D" w:rsidRPr="00543114" w:rsidRDefault="00C9085D" w:rsidP="00C90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311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Объект контроля</w:t>
            </w:r>
          </w:p>
        </w:tc>
        <w:tc>
          <w:tcPr>
            <w:tcW w:w="5386" w:type="dxa"/>
            <w:gridSpan w:val="4"/>
            <w:shd w:val="clear" w:color="auto" w:fill="D9D9D9" w:themeFill="background1" w:themeFillShade="D9"/>
            <w:vAlign w:val="center"/>
          </w:tcPr>
          <w:p w14:paraId="0691E8EC" w14:textId="7882369D" w:rsidR="00C9085D" w:rsidRPr="00543114" w:rsidRDefault="00C9085D" w:rsidP="00C90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311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Проблемы, риски</w:t>
            </w:r>
          </w:p>
        </w:tc>
        <w:tc>
          <w:tcPr>
            <w:tcW w:w="5299" w:type="dxa"/>
            <w:gridSpan w:val="4"/>
            <w:shd w:val="clear" w:color="auto" w:fill="D9D9D9" w:themeFill="background1" w:themeFillShade="D9"/>
            <w:vAlign w:val="center"/>
          </w:tcPr>
          <w:p w14:paraId="4AFE232A" w14:textId="367629BC" w:rsidR="00C9085D" w:rsidRPr="00543114" w:rsidRDefault="00C9085D" w:rsidP="00C90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311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Варианты управленческих решений</w:t>
            </w:r>
          </w:p>
        </w:tc>
      </w:tr>
      <w:tr w:rsidR="00C9085D" w:rsidRPr="00543114" w14:paraId="5EC2C103" w14:textId="77777777" w:rsidTr="00C9085D">
        <w:trPr>
          <w:trHeight w:val="30"/>
        </w:trPr>
        <w:tc>
          <w:tcPr>
            <w:tcW w:w="4861" w:type="dxa"/>
            <w:gridSpan w:val="2"/>
            <w:shd w:val="clear" w:color="auto" w:fill="D9D9D9" w:themeFill="background1" w:themeFillShade="D9"/>
          </w:tcPr>
          <w:p w14:paraId="44975409" w14:textId="77777777" w:rsidR="00C9085D" w:rsidRPr="00543114" w:rsidRDefault="00C9085D" w:rsidP="00C9085D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 w:rsidRPr="00543114">
              <w:rPr>
                <w:rFonts w:ascii="Times New Roman" w:hAnsi="Times New Roman" w:cs="Times New Roman"/>
                <w:sz w:val="20"/>
                <w:szCs w:val="20"/>
              </w:rPr>
              <w:t xml:space="preserve">Динамика повышения качества знаний по предметам </w:t>
            </w:r>
          </w:p>
          <w:p w14:paraId="7C7FC33E" w14:textId="77777777" w:rsidR="00C9085D" w:rsidRPr="00543114" w:rsidRDefault="00C9085D" w:rsidP="00C9085D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 w:rsidRPr="00543114">
              <w:rPr>
                <w:rFonts w:ascii="Times New Roman" w:hAnsi="Times New Roman" w:cs="Times New Roman"/>
                <w:sz w:val="20"/>
                <w:szCs w:val="20"/>
              </w:rPr>
              <w:t>Уровень образовательных результатов по критериям внешнего оценивания</w:t>
            </w:r>
          </w:p>
          <w:p w14:paraId="2768B6A2" w14:textId="4C7229E4" w:rsidR="00C9085D" w:rsidRPr="00543114" w:rsidRDefault="00C9085D" w:rsidP="00C9085D">
            <w:pPr>
              <w:pStyle w:val="a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3114">
              <w:rPr>
                <w:rFonts w:ascii="Times New Roman" w:hAnsi="Times New Roman" w:cs="Times New Roman"/>
                <w:sz w:val="20"/>
                <w:szCs w:val="20"/>
              </w:rPr>
              <w:t>Изучение обязательного учебного курса «Основы безопасности жизнедеятельности»; реализация обязательного учебного курса «Правила дорожного движения».</w:t>
            </w:r>
          </w:p>
        </w:tc>
        <w:tc>
          <w:tcPr>
            <w:tcW w:w="5386" w:type="dxa"/>
            <w:gridSpan w:val="4"/>
            <w:shd w:val="clear" w:color="auto" w:fill="D9D9D9" w:themeFill="background1" w:themeFillShade="D9"/>
          </w:tcPr>
          <w:p w14:paraId="52BE0025" w14:textId="77777777" w:rsidR="00C9085D" w:rsidRPr="00543114" w:rsidRDefault="00C9085D" w:rsidP="00C9085D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 w:rsidRPr="00543114">
              <w:rPr>
                <w:rFonts w:ascii="Times New Roman" w:hAnsi="Times New Roman" w:cs="Times New Roman"/>
                <w:sz w:val="20"/>
                <w:szCs w:val="20"/>
              </w:rPr>
              <w:t>Непоследовательное, эпизодическое отслеживание достижений обучающихся.</w:t>
            </w:r>
          </w:p>
          <w:p w14:paraId="5E186FFE" w14:textId="77777777" w:rsidR="00C9085D" w:rsidRPr="00543114" w:rsidRDefault="00C9085D" w:rsidP="00C9085D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 w:rsidRPr="00543114">
              <w:rPr>
                <w:rFonts w:ascii="Times New Roman" w:hAnsi="Times New Roman" w:cs="Times New Roman"/>
                <w:sz w:val="20"/>
                <w:szCs w:val="20"/>
              </w:rPr>
              <w:t>Риск низкого качества функциональной грамотности</w:t>
            </w:r>
          </w:p>
          <w:p w14:paraId="0083FBB3" w14:textId="6A8D5A55" w:rsidR="00C9085D" w:rsidRPr="00543114" w:rsidRDefault="00C9085D" w:rsidP="00C9085D">
            <w:pPr>
              <w:pStyle w:val="a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3114">
              <w:rPr>
                <w:rFonts w:ascii="Times New Roman" w:hAnsi="Times New Roman" w:cs="Times New Roman"/>
                <w:sz w:val="20"/>
                <w:szCs w:val="20"/>
              </w:rPr>
              <w:t>Риск низкого качества формирования у обучающихся навыков поведения в экстремальных ситуациях.</w:t>
            </w:r>
          </w:p>
        </w:tc>
        <w:tc>
          <w:tcPr>
            <w:tcW w:w="5299" w:type="dxa"/>
            <w:gridSpan w:val="4"/>
            <w:shd w:val="clear" w:color="auto" w:fill="D9D9D9" w:themeFill="background1" w:themeFillShade="D9"/>
          </w:tcPr>
          <w:p w14:paraId="4BCF60C5" w14:textId="77777777" w:rsidR="00C9085D" w:rsidRPr="00543114" w:rsidRDefault="00C9085D" w:rsidP="00C9085D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 w:rsidRPr="00543114">
              <w:rPr>
                <w:rFonts w:ascii="Times New Roman" w:hAnsi="Times New Roman" w:cs="Times New Roman"/>
                <w:sz w:val="20"/>
                <w:szCs w:val="20"/>
              </w:rPr>
              <w:t>Рассмотрение вопроса повышения качества знаний по предметам на заседаниях МО и МС, педсовете школы; разработка рекомендаций по повышению образовательных результатов, внесение изменений в план работы на основе данных мониторингового исследования</w:t>
            </w:r>
          </w:p>
          <w:p w14:paraId="6DC04300" w14:textId="77777777" w:rsidR="00C9085D" w:rsidRPr="00543114" w:rsidRDefault="00C9085D" w:rsidP="00C9085D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 w:rsidRPr="00543114">
              <w:rPr>
                <w:rFonts w:ascii="Times New Roman" w:hAnsi="Times New Roman" w:cs="Times New Roman"/>
                <w:sz w:val="20"/>
                <w:szCs w:val="20"/>
              </w:rPr>
              <w:t>Формирование базы заданий, направленных на развитие функциональной грамотности.</w:t>
            </w:r>
          </w:p>
          <w:p w14:paraId="602DF953" w14:textId="03D74440" w:rsidR="00C9085D" w:rsidRPr="00543114" w:rsidRDefault="00C9085D" w:rsidP="00C9085D">
            <w:pPr>
              <w:pStyle w:val="a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3114">
              <w:rPr>
                <w:rFonts w:ascii="Times New Roman" w:hAnsi="Times New Roman" w:cs="Times New Roman"/>
                <w:sz w:val="20"/>
                <w:szCs w:val="20"/>
              </w:rPr>
              <w:t>Организация проведения системы методических семинаров по реализации компонента ОБЖ в рамках урока. Проведение мониторинга навыков поведения обучающихся в экстремальных ситуациях (срезы, практические занятия).</w:t>
            </w:r>
          </w:p>
        </w:tc>
      </w:tr>
      <w:tr w:rsidR="00371692" w:rsidRPr="00543114" w14:paraId="49CF363B" w14:textId="77777777" w:rsidTr="000A5E23">
        <w:trPr>
          <w:trHeight w:val="30"/>
        </w:trPr>
        <w:tc>
          <w:tcPr>
            <w:tcW w:w="2451" w:type="dxa"/>
            <w:shd w:val="clear" w:color="auto" w:fill="auto"/>
          </w:tcPr>
          <w:p w14:paraId="59E4E7CD" w14:textId="1F9CBEEF" w:rsidR="00371692" w:rsidRPr="00F97F8C" w:rsidRDefault="00371692" w:rsidP="003716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F97F8C">
              <w:rPr>
                <w:rFonts w:ascii="Times New Roman" w:eastAsia="Cambria" w:hAnsi="Times New Roman" w:cs="Times New Roman"/>
                <w:b/>
                <w:sz w:val="20"/>
                <w:szCs w:val="20"/>
              </w:rPr>
              <w:t>Административный срез знаний по отдельным предметам за предыдущую четверть (</w:t>
            </w:r>
            <w:r w:rsidRPr="00F97F8C">
              <w:rPr>
                <w:rFonts w:ascii="Times New Roman" w:eastAsia="Cambria" w:hAnsi="Times New Roman" w:cs="Times New Roman"/>
                <w:b/>
                <w:sz w:val="20"/>
                <w:szCs w:val="20"/>
                <w:lang w:val="ru-RU"/>
              </w:rPr>
              <w:t xml:space="preserve">предметы </w:t>
            </w:r>
            <w:r w:rsidRPr="00F97F8C">
              <w:rPr>
                <w:rFonts w:ascii="Times New Roman" w:eastAsia="Cambria" w:hAnsi="Times New Roman" w:cs="Times New Roman"/>
                <w:b/>
                <w:sz w:val="20"/>
                <w:szCs w:val="20"/>
              </w:rPr>
              <w:t>определя</w:t>
            </w:r>
            <w:r w:rsidRPr="00F97F8C">
              <w:rPr>
                <w:rFonts w:ascii="Times New Roman" w:eastAsia="Cambria" w:hAnsi="Times New Roman" w:cs="Times New Roman"/>
                <w:b/>
                <w:sz w:val="20"/>
                <w:szCs w:val="20"/>
                <w:lang w:val="ru-RU"/>
              </w:rPr>
              <w:t>ю</w:t>
            </w:r>
            <w:r w:rsidRPr="00F97F8C">
              <w:rPr>
                <w:rFonts w:ascii="Times New Roman" w:eastAsia="Cambria" w:hAnsi="Times New Roman" w:cs="Times New Roman"/>
                <w:b/>
                <w:sz w:val="20"/>
                <w:szCs w:val="20"/>
              </w:rPr>
              <w:t>тся в каждой школе самостоятельно</w:t>
            </w:r>
            <w:r w:rsidRPr="00F97F8C">
              <w:rPr>
                <w:rFonts w:ascii="Times New Roman" w:eastAsia="Cambria" w:hAnsi="Times New Roman" w:cs="Times New Roman"/>
                <w:b/>
                <w:sz w:val="20"/>
                <w:szCs w:val="20"/>
                <w:lang w:val="ru-RU"/>
              </w:rPr>
              <w:t xml:space="preserve"> по результатам анализа нулевого среза</w:t>
            </w:r>
            <w:r w:rsidRPr="00F97F8C">
              <w:rPr>
                <w:rFonts w:ascii="Times New Roman" w:eastAsia="Cambria" w:hAnsi="Times New Roman" w:cs="Times New Roman"/>
                <w:b/>
                <w:sz w:val="20"/>
                <w:szCs w:val="20"/>
              </w:rPr>
              <w:t>)</w:t>
            </w:r>
          </w:p>
        </w:tc>
        <w:tc>
          <w:tcPr>
            <w:tcW w:w="2410" w:type="dxa"/>
            <w:shd w:val="clear" w:color="auto" w:fill="auto"/>
          </w:tcPr>
          <w:p w14:paraId="3D9D8987" w14:textId="5B55A696" w:rsidR="00371692" w:rsidRPr="00371692" w:rsidRDefault="00371692" w:rsidP="003716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71692">
              <w:rPr>
                <w:rFonts w:ascii="Times New Roman" w:eastAsia="Cambria" w:hAnsi="Times New Roman" w:cs="Times New Roman"/>
                <w:sz w:val="20"/>
                <w:szCs w:val="20"/>
              </w:rPr>
              <w:t>Определение уровня учебных достижений учащихся</w:t>
            </w:r>
          </w:p>
        </w:tc>
        <w:tc>
          <w:tcPr>
            <w:tcW w:w="1417" w:type="dxa"/>
            <w:shd w:val="clear" w:color="auto" w:fill="auto"/>
          </w:tcPr>
          <w:p w14:paraId="5FB1C2A7" w14:textId="7FE49CD2" w:rsidR="00371692" w:rsidRPr="00371692" w:rsidRDefault="00371692" w:rsidP="003716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371692">
              <w:rPr>
                <w:rFonts w:ascii="Times New Roman" w:eastAsia="Cambria" w:hAnsi="Times New Roman" w:cs="Times New Roman"/>
                <w:sz w:val="20"/>
                <w:szCs w:val="20"/>
              </w:rPr>
              <w:t xml:space="preserve">Уровень знаний учащихся по отдельным предметам </w:t>
            </w:r>
          </w:p>
        </w:tc>
        <w:tc>
          <w:tcPr>
            <w:tcW w:w="992" w:type="dxa"/>
            <w:shd w:val="clear" w:color="auto" w:fill="auto"/>
          </w:tcPr>
          <w:p w14:paraId="41856CDD" w14:textId="00612206" w:rsidR="00371692" w:rsidRPr="00371692" w:rsidRDefault="00371692" w:rsidP="003716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371692">
              <w:rPr>
                <w:rFonts w:ascii="Times New Roman" w:eastAsia="Cambria" w:hAnsi="Times New Roman" w:cs="Times New Roman"/>
                <w:sz w:val="20"/>
                <w:szCs w:val="20"/>
              </w:rPr>
              <w:t>Тематический</w:t>
            </w:r>
          </w:p>
        </w:tc>
        <w:tc>
          <w:tcPr>
            <w:tcW w:w="1701" w:type="dxa"/>
            <w:shd w:val="clear" w:color="auto" w:fill="auto"/>
          </w:tcPr>
          <w:p w14:paraId="2962EBDD" w14:textId="77777777" w:rsidR="00371692" w:rsidRPr="00371692" w:rsidRDefault="00371692" w:rsidP="00371692">
            <w:pPr>
              <w:spacing w:after="0" w:line="240" w:lineRule="auto"/>
              <w:rPr>
                <w:rFonts w:ascii="Times New Roman" w:eastAsia="Cambria" w:hAnsi="Times New Roman" w:cs="Times New Roman"/>
                <w:sz w:val="20"/>
                <w:szCs w:val="20"/>
              </w:rPr>
            </w:pPr>
            <w:r w:rsidRPr="00371692">
              <w:rPr>
                <w:rFonts w:ascii="Times New Roman" w:eastAsia="Cambria" w:hAnsi="Times New Roman" w:cs="Times New Roman"/>
                <w:sz w:val="20"/>
                <w:szCs w:val="20"/>
              </w:rPr>
              <w:t>Комплексно-обобщающий контроль</w:t>
            </w:r>
          </w:p>
          <w:p w14:paraId="36AE3F37" w14:textId="77777777" w:rsidR="00371692" w:rsidRPr="00371692" w:rsidRDefault="00371692" w:rsidP="003716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14:paraId="55BBEE28" w14:textId="52FF5327" w:rsidR="00371692" w:rsidRPr="00371692" w:rsidRDefault="00371692" w:rsidP="003716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71692">
              <w:rPr>
                <w:rFonts w:ascii="Times New Roman" w:eastAsia="Cambria" w:hAnsi="Times New Roman" w:cs="Times New Roman"/>
                <w:sz w:val="20"/>
                <w:szCs w:val="20"/>
              </w:rPr>
              <w:t>в конце каждой четверти</w:t>
            </w:r>
          </w:p>
        </w:tc>
        <w:tc>
          <w:tcPr>
            <w:tcW w:w="1701" w:type="dxa"/>
            <w:shd w:val="clear" w:color="auto" w:fill="auto"/>
          </w:tcPr>
          <w:p w14:paraId="3D2329A5" w14:textId="77777777" w:rsidR="00371692" w:rsidRDefault="00371692" w:rsidP="00371692">
            <w:pPr>
              <w:spacing w:after="0" w:line="240" w:lineRule="auto"/>
              <w:rPr>
                <w:rFonts w:ascii="Times New Roman" w:eastAsia="Cambria" w:hAnsi="Times New Roman" w:cs="Times New Roman"/>
                <w:sz w:val="20"/>
                <w:szCs w:val="20"/>
              </w:rPr>
            </w:pPr>
            <w:r w:rsidRPr="00371692">
              <w:rPr>
                <w:rFonts w:ascii="Times New Roman" w:eastAsia="Cambria" w:hAnsi="Times New Roman" w:cs="Times New Roman"/>
                <w:sz w:val="20"/>
                <w:szCs w:val="20"/>
              </w:rPr>
              <w:t>Заместители директора, руководители МО</w:t>
            </w:r>
          </w:p>
          <w:p w14:paraId="090184B3" w14:textId="77777777" w:rsidR="00A90EF8" w:rsidRPr="000A5E23" w:rsidRDefault="00A90EF8" w:rsidP="00A90E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A5E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Садық Ж.Т.</w:t>
            </w:r>
          </w:p>
          <w:p w14:paraId="1A4C6DC5" w14:textId="77777777" w:rsidR="00A90EF8" w:rsidRDefault="00A90EF8" w:rsidP="00A90E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A5E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Ботабекова Ж.К.</w:t>
            </w:r>
          </w:p>
          <w:p w14:paraId="25AC51D2" w14:textId="2825ED8A" w:rsidR="00A90EF8" w:rsidRPr="00371692" w:rsidRDefault="00A90EF8" w:rsidP="003716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661" w:type="dxa"/>
            <w:shd w:val="clear" w:color="auto" w:fill="auto"/>
          </w:tcPr>
          <w:p w14:paraId="5ECB9E3C" w14:textId="52168FF6" w:rsidR="00371692" w:rsidRPr="00371692" w:rsidRDefault="00371692" w:rsidP="003716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71692">
              <w:rPr>
                <w:rFonts w:ascii="Times New Roman" w:eastAsia="Cambria" w:hAnsi="Times New Roman" w:cs="Times New Roman"/>
                <w:sz w:val="20"/>
                <w:szCs w:val="20"/>
              </w:rPr>
              <w:t>Совещание при директоре</w:t>
            </w:r>
          </w:p>
        </w:tc>
        <w:tc>
          <w:tcPr>
            <w:tcW w:w="1032" w:type="dxa"/>
            <w:shd w:val="clear" w:color="auto" w:fill="auto"/>
          </w:tcPr>
          <w:p w14:paraId="44823F6F" w14:textId="77777777" w:rsidR="00371692" w:rsidRPr="00543114" w:rsidRDefault="00371692" w:rsidP="003716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05" w:type="dxa"/>
            <w:shd w:val="clear" w:color="auto" w:fill="auto"/>
          </w:tcPr>
          <w:p w14:paraId="53C864C8" w14:textId="77777777" w:rsidR="00371692" w:rsidRPr="00543114" w:rsidRDefault="00371692" w:rsidP="003716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371692" w:rsidRPr="00A90EF8" w14:paraId="7DF99547" w14:textId="77777777" w:rsidTr="00A90EF8">
        <w:trPr>
          <w:trHeight w:val="30"/>
        </w:trPr>
        <w:tc>
          <w:tcPr>
            <w:tcW w:w="2451" w:type="dxa"/>
            <w:shd w:val="clear" w:color="auto" w:fill="auto"/>
          </w:tcPr>
          <w:p w14:paraId="02D5E9D1" w14:textId="6C135E90" w:rsidR="00371692" w:rsidRPr="00F97F8C" w:rsidRDefault="00371692" w:rsidP="00A90EF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F97F8C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/>
              </w:rPr>
              <w:t>Эффективность использования информационных технологий на уроках «</w:t>
            </w:r>
            <w:r w:rsidR="00E001E5" w:rsidRPr="00F97F8C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/>
              </w:rPr>
              <w:t>Естествознание</w:t>
            </w:r>
            <w:r w:rsidRPr="00F97F8C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/>
              </w:rPr>
              <w:t>»</w:t>
            </w:r>
          </w:p>
        </w:tc>
        <w:tc>
          <w:tcPr>
            <w:tcW w:w="2410" w:type="dxa"/>
            <w:shd w:val="clear" w:color="auto" w:fill="auto"/>
          </w:tcPr>
          <w:p w14:paraId="6377B74A" w14:textId="77777777" w:rsidR="00371692" w:rsidRPr="00A90EF8" w:rsidRDefault="00371692" w:rsidP="00A90E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90E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Диагностика</w:t>
            </w:r>
            <w:r w:rsidRPr="00A90E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уровня владения ИКТ </w:t>
            </w:r>
            <w:r w:rsidRPr="00A90E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учеников</w:t>
            </w:r>
            <w:r w:rsidRPr="00A90E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417" w:type="dxa"/>
            <w:shd w:val="clear" w:color="auto" w:fill="auto"/>
          </w:tcPr>
          <w:p w14:paraId="02BF6CDA" w14:textId="0ED70300" w:rsidR="00371692" w:rsidRPr="00A90EF8" w:rsidRDefault="00371692" w:rsidP="00A90E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A90E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Информационные технологии в </w:t>
            </w:r>
            <w:r w:rsidR="00E001E5" w:rsidRPr="00A90E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  <w:r w:rsidRPr="00A90E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  <w:r w:rsidR="00E001E5" w:rsidRPr="00A90E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</w:t>
            </w:r>
            <w:r w:rsidRPr="00A90E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класс</w:t>
            </w:r>
            <w:r w:rsidRPr="00A90E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ах на уроках «</w:t>
            </w:r>
            <w:r w:rsidR="00CF1248" w:rsidRPr="00A90EF8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Естествознание</w:t>
            </w:r>
            <w:r w:rsidRPr="00A90E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»</w:t>
            </w:r>
          </w:p>
        </w:tc>
        <w:tc>
          <w:tcPr>
            <w:tcW w:w="992" w:type="dxa"/>
            <w:shd w:val="clear" w:color="auto" w:fill="auto"/>
          </w:tcPr>
          <w:p w14:paraId="04BF9EF2" w14:textId="77777777" w:rsidR="00371692" w:rsidRPr="00A90EF8" w:rsidRDefault="00371692" w:rsidP="00A90E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90E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Тематический</w:t>
            </w:r>
          </w:p>
        </w:tc>
        <w:tc>
          <w:tcPr>
            <w:tcW w:w="1701" w:type="dxa"/>
            <w:shd w:val="clear" w:color="auto" w:fill="auto"/>
          </w:tcPr>
          <w:p w14:paraId="464162C9" w14:textId="77777777" w:rsidR="00371692" w:rsidRPr="00A90EF8" w:rsidRDefault="00371692" w:rsidP="00A90E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90E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Предметно-обобщающий  </w:t>
            </w:r>
            <w:r w:rsidRPr="00A90E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/ </w:t>
            </w:r>
            <w:r w:rsidRPr="00A90E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наблюдение</w:t>
            </w:r>
          </w:p>
        </w:tc>
        <w:tc>
          <w:tcPr>
            <w:tcW w:w="1276" w:type="dxa"/>
            <w:shd w:val="clear" w:color="auto" w:fill="auto"/>
          </w:tcPr>
          <w:p w14:paraId="5577A4AE" w14:textId="77777777" w:rsidR="00371692" w:rsidRPr="00A90EF8" w:rsidRDefault="00371692" w:rsidP="00A90E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90E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ноябрь</w:t>
            </w:r>
          </w:p>
        </w:tc>
        <w:tc>
          <w:tcPr>
            <w:tcW w:w="1701" w:type="dxa"/>
            <w:shd w:val="clear" w:color="auto" w:fill="auto"/>
          </w:tcPr>
          <w:p w14:paraId="71EC20C6" w14:textId="77777777" w:rsidR="00371692" w:rsidRPr="00A90EF8" w:rsidRDefault="00371692" w:rsidP="00A90E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90E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Заместители директора</w:t>
            </w:r>
          </w:p>
          <w:p w14:paraId="22CEA7C0" w14:textId="529EE898" w:rsidR="00A90EF8" w:rsidRPr="000A5E23" w:rsidRDefault="00A90EF8" w:rsidP="00A90E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  <w:p w14:paraId="6D0625A6" w14:textId="77777777" w:rsidR="00A90EF8" w:rsidRDefault="00A90EF8" w:rsidP="00A90E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A5E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Ботабекова Ж.К.</w:t>
            </w:r>
          </w:p>
          <w:p w14:paraId="69F598CD" w14:textId="011BCE86" w:rsidR="00CF1248" w:rsidRPr="00A90EF8" w:rsidRDefault="00CF1248" w:rsidP="00A90E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661" w:type="dxa"/>
            <w:shd w:val="clear" w:color="auto" w:fill="auto"/>
          </w:tcPr>
          <w:p w14:paraId="0DF3D867" w14:textId="1ED634C8" w:rsidR="00371692" w:rsidRPr="00A90EF8" w:rsidRDefault="00CF1248" w:rsidP="00A90E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90E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</w:t>
            </w:r>
            <w:r w:rsidR="00371692" w:rsidRPr="00A90E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аседание</w:t>
            </w:r>
            <w:r w:rsidRPr="00A90E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="00371692" w:rsidRPr="00A90E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МО</w:t>
            </w:r>
          </w:p>
        </w:tc>
        <w:tc>
          <w:tcPr>
            <w:tcW w:w="1032" w:type="dxa"/>
            <w:shd w:val="clear" w:color="auto" w:fill="auto"/>
          </w:tcPr>
          <w:p w14:paraId="5EC1986B" w14:textId="77777777" w:rsidR="00371692" w:rsidRPr="00A90EF8" w:rsidRDefault="00371692" w:rsidP="00A90E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05" w:type="dxa"/>
            <w:shd w:val="clear" w:color="auto" w:fill="auto"/>
          </w:tcPr>
          <w:p w14:paraId="44013922" w14:textId="77777777" w:rsidR="00371692" w:rsidRPr="00A90EF8" w:rsidRDefault="00371692" w:rsidP="00A90E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371692" w:rsidRPr="00A90EF8" w14:paraId="18D06B9B" w14:textId="77777777" w:rsidTr="00A90EF8">
        <w:trPr>
          <w:trHeight w:val="30"/>
        </w:trPr>
        <w:tc>
          <w:tcPr>
            <w:tcW w:w="2451" w:type="dxa"/>
            <w:shd w:val="clear" w:color="auto" w:fill="auto"/>
          </w:tcPr>
          <w:p w14:paraId="6AE0D361" w14:textId="7F911191" w:rsidR="00371692" w:rsidRPr="00F97F8C" w:rsidRDefault="00371692" w:rsidP="00A90EF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F97F8C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Развитие навыков логического мышления обучающихся при использовании информационно-коммуникационных технологий в рамках преподавания предметов информатики (</w:t>
            </w:r>
            <w:r w:rsidR="00B34CDA" w:rsidRPr="00F97F8C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7</w:t>
            </w:r>
            <w:r w:rsidRPr="00F97F8C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-</w:t>
            </w:r>
            <w:r w:rsidR="00B34CDA" w:rsidRPr="00F97F8C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8</w:t>
            </w:r>
            <w:r w:rsidRPr="00F97F8C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 класс), </w:t>
            </w:r>
          </w:p>
        </w:tc>
        <w:tc>
          <w:tcPr>
            <w:tcW w:w="2410" w:type="dxa"/>
            <w:shd w:val="clear" w:color="auto" w:fill="auto"/>
          </w:tcPr>
          <w:p w14:paraId="4E1A238D" w14:textId="77777777" w:rsidR="00371692" w:rsidRPr="00A90EF8" w:rsidRDefault="00371692" w:rsidP="00A90E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A90E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Определение уровня использования учителем цифровых технологий</w:t>
            </w:r>
            <w:r w:rsidRPr="00A90E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, уровня развития логического мышления учеников</w:t>
            </w:r>
          </w:p>
        </w:tc>
        <w:tc>
          <w:tcPr>
            <w:tcW w:w="1417" w:type="dxa"/>
            <w:shd w:val="clear" w:color="auto" w:fill="auto"/>
          </w:tcPr>
          <w:p w14:paraId="5BD2C70A" w14:textId="51C6926B" w:rsidR="00371692" w:rsidRPr="00A90EF8" w:rsidRDefault="00371692" w:rsidP="00A90E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A90E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Уроки цифровой грамотности, информатики в </w:t>
            </w:r>
            <w:r w:rsidR="00B34CDA" w:rsidRPr="00A90E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</w:t>
            </w:r>
            <w:r w:rsidRPr="00A90E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  <w:r w:rsidR="00B34CDA" w:rsidRPr="00A90E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</w:t>
            </w:r>
            <w:r w:rsidRPr="00A90E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класс</w:t>
            </w:r>
            <w:r w:rsidRPr="00A90E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ах, логическое мышление учеников</w:t>
            </w:r>
          </w:p>
        </w:tc>
        <w:tc>
          <w:tcPr>
            <w:tcW w:w="992" w:type="dxa"/>
            <w:shd w:val="clear" w:color="auto" w:fill="auto"/>
          </w:tcPr>
          <w:p w14:paraId="402ABD46" w14:textId="77777777" w:rsidR="00371692" w:rsidRPr="00A90EF8" w:rsidRDefault="00371692" w:rsidP="00A90E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90E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Фронтальный</w:t>
            </w:r>
          </w:p>
        </w:tc>
        <w:tc>
          <w:tcPr>
            <w:tcW w:w="1701" w:type="dxa"/>
            <w:shd w:val="clear" w:color="auto" w:fill="auto"/>
          </w:tcPr>
          <w:p w14:paraId="42ABFCD2" w14:textId="77777777" w:rsidR="00371692" w:rsidRPr="00A90EF8" w:rsidRDefault="00371692" w:rsidP="00A90E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90E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Комплексно-обобщающий контроль/ наблюдени</w:t>
            </w:r>
            <w:r w:rsidRPr="00A90E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е </w:t>
            </w:r>
            <w:r w:rsidRPr="00A90E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урока, тестирование</w:t>
            </w:r>
          </w:p>
          <w:p w14:paraId="5B0EEEB0" w14:textId="77777777" w:rsidR="00371692" w:rsidRPr="00A90EF8" w:rsidRDefault="00371692" w:rsidP="00A90E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14:paraId="66E7AD14" w14:textId="77777777" w:rsidR="00371692" w:rsidRPr="00A90EF8" w:rsidRDefault="00371692" w:rsidP="00A90E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90E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ноябрь</w:t>
            </w:r>
          </w:p>
        </w:tc>
        <w:tc>
          <w:tcPr>
            <w:tcW w:w="1701" w:type="dxa"/>
            <w:shd w:val="clear" w:color="auto" w:fill="auto"/>
          </w:tcPr>
          <w:p w14:paraId="354E029C" w14:textId="77777777" w:rsidR="00371692" w:rsidRDefault="00371692" w:rsidP="00A90E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90E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Заместители директора</w:t>
            </w:r>
          </w:p>
          <w:p w14:paraId="0CC6EA06" w14:textId="77777777" w:rsidR="00A90EF8" w:rsidRPr="000A5E23" w:rsidRDefault="00A90EF8" w:rsidP="00A90E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A5E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Садық Ж.Т.</w:t>
            </w:r>
          </w:p>
          <w:p w14:paraId="460CA95E" w14:textId="77777777" w:rsidR="00A90EF8" w:rsidRDefault="00A90EF8" w:rsidP="00A90E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A5E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Ботабекова Ж.К.</w:t>
            </w:r>
          </w:p>
          <w:p w14:paraId="60E7BB9E" w14:textId="77777777" w:rsidR="00A90EF8" w:rsidRPr="00A90EF8" w:rsidRDefault="00A90EF8" w:rsidP="00A90E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661" w:type="dxa"/>
            <w:shd w:val="clear" w:color="auto" w:fill="auto"/>
          </w:tcPr>
          <w:p w14:paraId="3515970F" w14:textId="77777777" w:rsidR="00371692" w:rsidRPr="00A90EF8" w:rsidRDefault="00371692" w:rsidP="00A90E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A90E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заседании М</w:t>
            </w:r>
            <w:r w:rsidRPr="00A90E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С</w:t>
            </w:r>
          </w:p>
        </w:tc>
        <w:tc>
          <w:tcPr>
            <w:tcW w:w="1032" w:type="dxa"/>
            <w:shd w:val="clear" w:color="auto" w:fill="auto"/>
          </w:tcPr>
          <w:p w14:paraId="1850DB31" w14:textId="77777777" w:rsidR="00371692" w:rsidRPr="00A90EF8" w:rsidRDefault="00371692" w:rsidP="00A90E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05" w:type="dxa"/>
            <w:shd w:val="clear" w:color="auto" w:fill="auto"/>
          </w:tcPr>
          <w:p w14:paraId="70F597E0" w14:textId="77777777" w:rsidR="00371692" w:rsidRPr="00A90EF8" w:rsidRDefault="00371692" w:rsidP="00A90E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371692" w:rsidRPr="00A90EF8" w14:paraId="672086A0" w14:textId="77777777" w:rsidTr="00A90EF8">
        <w:trPr>
          <w:trHeight w:val="30"/>
        </w:trPr>
        <w:tc>
          <w:tcPr>
            <w:tcW w:w="2451" w:type="dxa"/>
            <w:shd w:val="clear" w:color="auto" w:fill="auto"/>
          </w:tcPr>
          <w:p w14:paraId="0EBCDD46" w14:textId="77777777" w:rsidR="00371692" w:rsidRPr="00F97F8C" w:rsidRDefault="00371692" w:rsidP="00A90EF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F97F8C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/>
              </w:rPr>
              <w:t>Состояние п</w:t>
            </w:r>
            <w:r w:rsidRPr="00F97F8C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реподавани</w:t>
            </w:r>
            <w:r w:rsidRPr="00F97F8C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/>
              </w:rPr>
              <w:t xml:space="preserve">я </w:t>
            </w:r>
            <w:r w:rsidRPr="00F97F8C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предмета </w:t>
            </w:r>
            <w:r w:rsidRPr="00F97F8C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/>
              </w:rPr>
              <w:t>«Л</w:t>
            </w:r>
            <w:r w:rsidRPr="00F97F8C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итературное чтение</w:t>
            </w:r>
            <w:r w:rsidRPr="00F97F8C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/>
              </w:rPr>
              <w:t>»</w:t>
            </w:r>
            <w:r w:rsidRPr="00F97F8C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 </w:t>
            </w:r>
            <w:r w:rsidRPr="00F97F8C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lastRenderedPageBreak/>
              <w:t>(2-4 кл)</w:t>
            </w:r>
          </w:p>
          <w:p w14:paraId="7E81703C" w14:textId="77777777" w:rsidR="00371692" w:rsidRPr="00F97F8C" w:rsidRDefault="00371692" w:rsidP="00A90EF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auto"/>
          </w:tcPr>
          <w:p w14:paraId="46BBBBA3" w14:textId="77777777" w:rsidR="00371692" w:rsidRPr="00A90EF8" w:rsidRDefault="00371692" w:rsidP="00A90E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90E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 xml:space="preserve">Диагностика уровня навыков </w:t>
            </w:r>
            <w:r w:rsidRPr="00A90E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чтения, понимания и </w:t>
            </w:r>
            <w:r w:rsidRPr="00A90E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lastRenderedPageBreak/>
              <w:t xml:space="preserve">интерпретации прочитанного, анализа текста </w:t>
            </w:r>
            <w:r w:rsidRPr="00A90E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учащихся</w:t>
            </w:r>
          </w:p>
        </w:tc>
        <w:tc>
          <w:tcPr>
            <w:tcW w:w="1417" w:type="dxa"/>
            <w:shd w:val="clear" w:color="auto" w:fill="auto"/>
          </w:tcPr>
          <w:p w14:paraId="2B1A3036" w14:textId="77777777" w:rsidR="00371692" w:rsidRPr="00A90EF8" w:rsidRDefault="00371692" w:rsidP="00A90E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A90E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lastRenderedPageBreak/>
              <w:t xml:space="preserve">Уроки литературного чтения во </w:t>
            </w:r>
            <w:r w:rsidRPr="00A90E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2-</w:t>
            </w:r>
            <w:r w:rsidRPr="00A90E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4 класс</w:t>
            </w:r>
            <w:r w:rsidRPr="00A90E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ах, навыки чтения</w:t>
            </w:r>
          </w:p>
        </w:tc>
        <w:tc>
          <w:tcPr>
            <w:tcW w:w="992" w:type="dxa"/>
            <w:shd w:val="clear" w:color="auto" w:fill="auto"/>
          </w:tcPr>
          <w:p w14:paraId="26B852D9" w14:textId="77777777" w:rsidR="00371692" w:rsidRPr="00A90EF8" w:rsidRDefault="00371692" w:rsidP="00A90E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90E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Тематический</w:t>
            </w:r>
          </w:p>
        </w:tc>
        <w:tc>
          <w:tcPr>
            <w:tcW w:w="1701" w:type="dxa"/>
            <w:shd w:val="clear" w:color="auto" w:fill="auto"/>
          </w:tcPr>
          <w:p w14:paraId="084F1066" w14:textId="77777777" w:rsidR="00371692" w:rsidRPr="00A90EF8" w:rsidRDefault="00371692" w:rsidP="00A90E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A90E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Предметно-обобщающий /наблюдение </w:t>
            </w:r>
            <w:r w:rsidRPr="00A90E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lastRenderedPageBreak/>
              <w:t>урока</w:t>
            </w:r>
          </w:p>
        </w:tc>
        <w:tc>
          <w:tcPr>
            <w:tcW w:w="1276" w:type="dxa"/>
            <w:shd w:val="clear" w:color="auto" w:fill="auto"/>
          </w:tcPr>
          <w:p w14:paraId="5C34CA0E" w14:textId="77777777" w:rsidR="00371692" w:rsidRPr="00A90EF8" w:rsidRDefault="00371692" w:rsidP="00A90E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90E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ноябрь</w:t>
            </w:r>
          </w:p>
        </w:tc>
        <w:tc>
          <w:tcPr>
            <w:tcW w:w="1701" w:type="dxa"/>
            <w:shd w:val="clear" w:color="auto" w:fill="auto"/>
          </w:tcPr>
          <w:p w14:paraId="70387358" w14:textId="63537DC5" w:rsidR="00371692" w:rsidRPr="00A90EF8" w:rsidRDefault="00A90EF8" w:rsidP="00A90E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Заместители директора по У</w:t>
            </w:r>
            <w:r w:rsidR="00371692" w:rsidRPr="00A90E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Р, рук. МО</w:t>
            </w:r>
          </w:p>
          <w:p w14:paraId="150CDAFE" w14:textId="77777777" w:rsidR="00A90EF8" w:rsidRPr="000A5E23" w:rsidRDefault="00A90EF8" w:rsidP="00A90E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A5E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Садық Ж.Т.</w:t>
            </w:r>
          </w:p>
          <w:p w14:paraId="2939EF62" w14:textId="77777777" w:rsidR="00A90EF8" w:rsidRDefault="00A90EF8" w:rsidP="00A90E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A5E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Ботабекова Ж.К.</w:t>
            </w:r>
          </w:p>
          <w:p w14:paraId="40ADE543" w14:textId="77777777" w:rsidR="00371692" w:rsidRPr="00A90EF8" w:rsidRDefault="00371692" w:rsidP="00A90E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661" w:type="dxa"/>
            <w:shd w:val="clear" w:color="auto" w:fill="auto"/>
          </w:tcPr>
          <w:p w14:paraId="6A412390" w14:textId="77777777" w:rsidR="00371692" w:rsidRPr="00A90EF8" w:rsidRDefault="00371692" w:rsidP="00A90E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90E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lastRenderedPageBreak/>
              <w:t>Заседание при з</w:t>
            </w:r>
            <w:r w:rsidRPr="00A90E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амести</w:t>
            </w:r>
          </w:p>
          <w:p w14:paraId="5FFE3E8D" w14:textId="77777777" w:rsidR="00371692" w:rsidRPr="00A90EF8" w:rsidRDefault="00371692" w:rsidP="00A90E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A90E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тел</w:t>
            </w:r>
            <w:r w:rsidRPr="00A90E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е </w:t>
            </w:r>
            <w:r w:rsidRPr="00A90E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директора</w:t>
            </w:r>
          </w:p>
          <w:p w14:paraId="37B28F00" w14:textId="77777777" w:rsidR="00371692" w:rsidRPr="00A90EF8" w:rsidRDefault="00371692" w:rsidP="00A90E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32" w:type="dxa"/>
            <w:shd w:val="clear" w:color="auto" w:fill="auto"/>
          </w:tcPr>
          <w:p w14:paraId="5824BC6E" w14:textId="77777777" w:rsidR="00371692" w:rsidRPr="00A90EF8" w:rsidRDefault="00371692" w:rsidP="00A90E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05" w:type="dxa"/>
            <w:shd w:val="clear" w:color="auto" w:fill="auto"/>
          </w:tcPr>
          <w:p w14:paraId="145DA21A" w14:textId="77777777" w:rsidR="00371692" w:rsidRPr="00A90EF8" w:rsidRDefault="00371692" w:rsidP="00A90E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371692" w:rsidRPr="00543114" w14:paraId="47ADEBB8" w14:textId="77777777" w:rsidTr="00A90EF8">
        <w:trPr>
          <w:trHeight w:val="30"/>
        </w:trPr>
        <w:tc>
          <w:tcPr>
            <w:tcW w:w="2451" w:type="dxa"/>
            <w:shd w:val="clear" w:color="auto" w:fill="auto"/>
          </w:tcPr>
          <w:p w14:paraId="55840C88" w14:textId="77777777" w:rsidR="00371692" w:rsidRPr="00F97F8C" w:rsidRDefault="00371692" w:rsidP="00A90EF8">
            <w:pPr>
              <w:spacing w:after="0" w:line="240" w:lineRule="auto"/>
              <w:rPr>
                <w:rFonts w:ascii="Times New Roman" w:eastAsia="Cambria" w:hAnsi="Times New Roman" w:cs="Times New Roman"/>
                <w:b/>
                <w:sz w:val="20"/>
                <w:szCs w:val="20"/>
                <w:lang w:val="ru-RU"/>
              </w:rPr>
            </w:pPr>
            <w:r w:rsidRPr="00F97F8C">
              <w:rPr>
                <w:rFonts w:ascii="Times New Roman" w:eastAsia="Cambria" w:hAnsi="Times New Roman" w:cs="Times New Roman"/>
                <w:b/>
                <w:sz w:val="20"/>
                <w:szCs w:val="20"/>
              </w:rPr>
              <w:lastRenderedPageBreak/>
              <w:t>Результаты качества обучения по итогам четверти</w:t>
            </w:r>
          </w:p>
        </w:tc>
        <w:tc>
          <w:tcPr>
            <w:tcW w:w="2410" w:type="dxa"/>
            <w:shd w:val="clear" w:color="auto" w:fill="auto"/>
          </w:tcPr>
          <w:p w14:paraId="45E19DC4" w14:textId="77777777" w:rsidR="00371692" w:rsidRPr="00A90EF8" w:rsidRDefault="00371692" w:rsidP="00A90EF8">
            <w:pPr>
              <w:spacing w:after="0" w:line="240" w:lineRule="auto"/>
              <w:rPr>
                <w:rFonts w:ascii="Times New Roman" w:eastAsia="Cambria" w:hAnsi="Times New Roman" w:cs="Times New Roman"/>
                <w:sz w:val="20"/>
                <w:szCs w:val="20"/>
              </w:rPr>
            </w:pPr>
            <w:r w:rsidRPr="00A90EF8">
              <w:rPr>
                <w:rFonts w:ascii="Times New Roman" w:eastAsia="Cambria" w:hAnsi="Times New Roman" w:cs="Times New Roman"/>
                <w:sz w:val="20"/>
                <w:szCs w:val="20"/>
              </w:rPr>
              <w:t>Мониторинг результатов качества обучения</w:t>
            </w:r>
          </w:p>
        </w:tc>
        <w:tc>
          <w:tcPr>
            <w:tcW w:w="1417" w:type="dxa"/>
            <w:shd w:val="clear" w:color="auto" w:fill="auto"/>
          </w:tcPr>
          <w:p w14:paraId="7B6E324E" w14:textId="77777777" w:rsidR="00371692" w:rsidRPr="00A90EF8" w:rsidRDefault="00371692" w:rsidP="00A90EF8">
            <w:pPr>
              <w:spacing w:after="0" w:line="240" w:lineRule="auto"/>
              <w:rPr>
                <w:rFonts w:ascii="Times New Roman" w:eastAsia="Cambria" w:hAnsi="Times New Roman" w:cs="Times New Roman"/>
                <w:sz w:val="20"/>
                <w:szCs w:val="20"/>
                <w:lang w:val="ru-RU"/>
              </w:rPr>
            </w:pPr>
            <w:r w:rsidRPr="00A90EF8">
              <w:rPr>
                <w:rFonts w:ascii="Times New Roman" w:eastAsia="Cambria" w:hAnsi="Times New Roman" w:cs="Times New Roman"/>
                <w:sz w:val="20"/>
                <w:szCs w:val="20"/>
                <w:lang w:val="ru-RU"/>
              </w:rPr>
              <w:t>Качество знаний за 1 четверть</w:t>
            </w:r>
          </w:p>
        </w:tc>
        <w:tc>
          <w:tcPr>
            <w:tcW w:w="992" w:type="dxa"/>
            <w:shd w:val="clear" w:color="auto" w:fill="auto"/>
          </w:tcPr>
          <w:p w14:paraId="4D8CCCD3" w14:textId="77777777" w:rsidR="00371692" w:rsidRPr="00A90EF8" w:rsidRDefault="00371692" w:rsidP="00A90EF8">
            <w:pPr>
              <w:spacing w:after="0" w:line="240" w:lineRule="auto"/>
              <w:rPr>
                <w:rFonts w:ascii="Times New Roman" w:eastAsia="Cambria" w:hAnsi="Times New Roman" w:cs="Times New Roman"/>
                <w:sz w:val="20"/>
                <w:szCs w:val="20"/>
              </w:rPr>
            </w:pPr>
            <w:r w:rsidRPr="00A90EF8">
              <w:rPr>
                <w:rFonts w:ascii="Times New Roman" w:eastAsia="Cambria" w:hAnsi="Times New Roman" w:cs="Times New Roman"/>
                <w:sz w:val="20"/>
                <w:szCs w:val="20"/>
              </w:rPr>
              <w:t>Темати</w:t>
            </w:r>
          </w:p>
          <w:p w14:paraId="2D9AA979" w14:textId="77777777" w:rsidR="00371692" w:rsidRPr="00A90EF8" w:rsidRDefault="00371692" w:rsidP="00A90EF8">
            <w:pPr>
              <w:spacing w:after="0" w:line="240" w:lineRule="auto"/>
              <w:rPr>
                <w:rFonts w:ascii="Times New Roman" w:eastAsia="Cambria" w:hAnsi="Times New Roman" w:cs="Times New Roman"/>
                <w:sz w:val="20"/>
                <w:szCs w:val="20"/>
              </w:rPr>
            </w:pPr>
            <w:r w:rsidRPr="00A90EF8">
              <w:rPr>
                <w:rFonts w:ascii="Times New Roman" w:eastAsia="Cambria" w:hAnsi="Times New Roman" w:cs="Times New Roman"/>
                <w:sz w:val="20"/>
                <w:szCs w:val="20"/>
              </w:rPr>
              <w:t>ческий</w:t>
            </w:r>
          </w:p>
        </w:tc>
        <w:tc>
          <w:tcPr>
            <w:tcW w:w="1701" w:type="dxa"/>
            <w:shd w:val="clear" w:color="auto" w:fill="auto"/>
          </w:tcPr>
          <w:p w14:paraId="2164533C" w14:textId="77777777" w:rsidR="00371692" w:rsidRPr="00A90EF8" w:rsidRDefault="00371692" w:rsidP="00A90EF8">
            <w:pPr>
              <w:spacing w:after="0" w:line="240" w:lineRule="auto"/>
              <w:rPr>
                <w:rFonts w:ascii="Times New Roman" w:eastAsia="Cambria" w:hAnsi="Times New Roman" w:cs="Times New Roman"/>
                <w:sz w:val="20"/>
                <w:szCs w:val="20"/>
              </w:rPr>
            </w:pPr>
            <w:r w:rsidRPr="00A90EF8">
              <w:rPr>
                <w:rFonts w:ascii="Times New Roman" w:eastAsia="Cambria" w:hAnsi="Times New Roman" w:cs="Times New Roman"/>
                <w:sz w:val="20"/>
                <w:szCs w:val="20"/>
              </w:rPr>
              <w:t>анализ</w:t>
            </w:r>
          </w:p>
        </w:tc>
        <w:tc>
          <w:tcPr>
            <w:tcW w:w="1276" w:type="dxa"/>
            <w:shd w:val="clear" w:color="auto" w:fill="auto"/>
          </w:tcPr>
          <w:p w14:paraId="20D9FB31" w14:textId="77777777" w:rsidR="00371692" w:rsidRPr="00A90EF8" w:rsidRDefault="00371692" w:rsidP="00A90EF8">
            <w:pPr>
              <w:spacing w:after="0" w:line="240" w:lineRule="auto"/>
              <w:rPr>
                <w:rFonts w:ascii="Times New Roman" w:eastAsia="Cambria" w:hAnsi="Times New Roman" w:cs="Times New Roman"/>
                <w:sz w:val="20"/>
                <w:szCs w:val="20"/>
              </w:rPr>
            </w:pPr>
            <w:r w:rsidRPr="00A90EF8">
              <w:rPr>
                <w:rFonts w:ascii="Times New Roman" w:eastAsia="Cambria" w:hAnsi="Times New Roman" w:cs="Times New Roman"/>
                <w:sz w:val="20"/>
                <w:szCs w:val="20"/>
              </w:rPr>
              <w:t>ноябрь</w:t>
            </w:r>
          </w:p>
        </w:tc>
        <w:tc>
          <w:tcPr>
            <w:tcW w:w="1701" w:type="dxa"/>
            <w:shd w:val="clear" w:color="auto" w:fill="auto"/>
          </w:tcPr>
          <w:p w14:paraId="6136671D" w14:textId="570C2094" w:rsidR="00A90EF8" w:rsidRPr="000A5E23" w:rsidRDefault="00A90EF8" w:rsidP="00A90E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mbria" w:hAnsi="Times New Roman" w:cs="Times New Roman"/>
                <w:sz w:val="20"/>
                <w:szCs w:val="20"/>
              </w:rPr>
              <w:t>Заместители директора по У</w:t>
            </w:r>
            <w:r w:rsidR="00371692" w:rsidRPr="00A90EF8">
              <w:rPr>
                <w:rFonts w:ascii="Times New Roman" w:eastAsia="Cambria" w:hAnsi="Times New Roman" w:cs="Times New Roman"/>
                <w:sz w:val="20"/>
                <w:szCs w:val="20"/>
              </w:rPr>
              <w:t>Р</w:t>
            </w:r>
            <w:r w:rsidRPr="000A5E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Садық Ж.Т.</w:t>
            </w:r>
          </w:p>
          <w:p w14:paraId="65864AD5" w14:textId="3EEDB082" w:rsidR="00371692" w:rsidRPr="00A90EF8" w:rsidRDefault="00A90EF8" w:rsidP="00A90E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Ботабекова Ж.К</w:t>
            </w:r>
          </w:p>
          <w:p w14:paraId="6BF1CAE2" w14:textId="77777777" w:rsidR="00371692" w:rsidRPr="00A90EF8" w:rsidRDefault="00371692" w:rsidP="00A90EF8">
            <w:pPr>
              <w:spacing w:after="0" w:line="240" w:lineRule="auto"/>
              <w:rPr>
                <w:rFonts w:ascii="Times New Roman" w:eastAsia="Cambria" w:hAnsi="Times New Roman" w:cs="Times New Roman"/>
                <w:sz w:val="20"/>
                <w:szCs w:val="20"/>
              </w:rPr>
            </w:pPr>
          </w:p>
        </w:tc>
        <w:tc>
          <w:tcPr>
            <w:tcW w:w="1661" w:type="dxa"/>
            <w:shd w:val="clear" w:color="auto" w:fill="auto"/>
          </w:tcPr>
          <w:p w14:paraId="36012375" w14:textId="77777777" w:rsidR="00371692" w:rsidRPr="00A90EF8" w:rsidRDefault="00371692" w:rsidP="00A90EF8">
            <w:pPr>
              <w:spacing w:after="0" w:line="240" w:lineRule="auto"/>
              <w:rPr>
                <w:rFonts w:ascii="Times New Roman" w:eastAsia="Cambria" w:hAnsi="Times New Roman" w:cs="Times New Roman"/>
                <w:sz w:val="20"/>
                <w:szCs w:val="20"/>
              </w:rPr>
            </w:pPr>
            <w:r w:rsidRPr="00A90EF8">
              <w:rPr>
                <w:rFonts w:ascii="Times New Roman" w:eastAsia="Cambria" w:hAnsi="Times New Roman" w:cs="Times New Roman"/>
                <w:sz w:val="20"/>
                <w:szCs w:val="20"/>
              </w:rPr>
              <w:t>Педагоги</w:t>
            </w:r>
          </w:p>
          <w:p w14:paraId="64BA13F2" w14:textId="77777777" w:rsidR="00371692" w:rsidRPr="00A90EF8" w:rsidRDefault="00371692" w:rsidP="00A90EF8">
            <w:pPr>
              <w:spacing w:after="0" w:line="240" w:lineRule="auto"/>
              <w:rPr>
                <w:rFonts w:ascii="Times New Roman" w:eastAsia="Cambria" w:hAnsi="Times New Roman" w:cs="Times New Roman"/>
                <w:sz w:val="20"/>
                <w:szCs w:val="20"/>
              </w:rPr>
            </w:pPr>
            <w:r w:rsidRPr="00A90EF8">
              <w:rPr>
                <w:rFonts w:ascii="Times New Roman" w:eastAsia="Cambria" w:hAnsi="Times New Roman" w:cs="Times New Roman"/>
                <w:sz w:val="20"/>
                <w:szCs w:val="20"/>
              </w:rPr>
              <w:t>ческий совет</w:t>
            </w:r>
          </w:p>
        </w:tc>
        <w:tc>
          <w:tcPr>
            <w:tcW w:w="1032" w:type="dxa"/>
            <w:shd w:val="clear" w:color="auto" w:fill="auto"/>
          </w:tcPr>
          <w:p w14:paraId="519C1FF4" w14:textId="77777777" w:rsidR="00371692" w:rsidRPr="00543114" w:rsidRDefault="00371692" w:rsidP="00A90EF8">
            <w:pPr>
              <w:spacing w:after="0" w:line="240" w:lineRule="auto"/>
              <w:rPr>
                <w:rFonts w:ascii="Times New Roman" w:eastAsia="Cambria" w:hAnsi="Times New Roman" w:cs="Times New Roman"/>
                <w:sz w:val="20"/>
                <w:szCs w:val="20"/>
              </w:rPr>
            </w:pPr>
          </w:p>
        </w:tc>
        <w:tc>
          <w:tcPr>
            <w:tcW w:w="905" w:type="dxa"/>
            <w:shd w:val="clear" w:color="auto" w:fill="auto"/>
          </w:tcPr>
          <w:p w14:paraId="6D82A2D6" w14:textId="77777777" w:rsidR="00371692" w:rsidRPr="00543114" w:rsidRDefault="00371692" w:rsidP="00A90EF8">
            <w:pPr>
              <w:spacing w:after="0" w:line="240" w:lineRule="auto"/>
              <w:rPr>
                <w:rFonts w:ascii="Times New Roman" w:eastAsia="Cambria" w:hAnsi="Times New Roman" w:cs="Times New Roman"/>
                <w:sz w:val="20"/>
                <w:szCs w:val="20"/>
              </w:rPr>
            </w:pPr>
          </w:p>
        </w:tc>
      </w:tr>
      <w:tr w:rsidR="00371692" w:rsidRPr="00543114" w14:paraId="222F2845" w14:textId="77777777" w:rsidTr="00F22AF3">
        <w:trPr>
          <w:trHeight w:val="30"/>
        </w:trPr>
        <w:tc>
          <w:tcPr>
            <w:tcW w:w="2451" w:type="dxa"/>
            <w:shd w:val="clear" w:color="auto" w:fill="auto"/>
          </w:tcPr>
          <w:p w14:paraId="7638D4F9" w14:textId="77777777" w:rsidR="00371692" w:rsidRPr="00F97F8C" w:rsidRDefault="00371692" w:rsidP="00371692">
            <w:pPr>
              <w:spacing w:after="0" w:line="240" w:lineRule="auto"/>
              <w:rPr>
                <w:rFonts w:ascii="Times New Roman" w:eastAsia="Cambria" w:hAnsi="Times New Roman" w:cs="Times New Roman"/>
                <w:b/>
                <w:sz w:val="20"/>
                <w:szCs w:val="20"/>
              </w:rPr>
            </w:pPr>
            <w:r w:rsidRPr="00F97F8C">
              <w:rPr>
                <w:rFonts w:ascii="Times New Roman" w:eastAsia="Cambria" w:hAnsi="Times New Roman" w:cs="Times New Roman"/>
                <w:b/>
                <w:sz w:val="20"/>
                <w:szCs w:val="20"/>
              </w:rPr>
              <w:t>Результаты суммативного оценивания по итогам четверти</w:t>
            </w:r>
          </w:p>
        </w:tc>
        <w:tc>
          <w:tcPr>
            <w:tcW w:w="2410" w:type="dxa"/>
            <w:shd w:val="clear" w:color="auto" w:fill="auto"/>
          </w:tcPr>
          <w:p w14:paraId="7D4F3A35" w14:textId="77777777" w:rsidR="00371692" w:rsidRPr="00543114" w:rsidRDefault="00371692" w:rsidP="00371692">
            <w:pPr>
              <w:spacing w:after="0" w:line="240" w:lineRule="auto"/>
              <w:rPr>
                <w:rFonts w:ascii="Times New Roman" w:eastAsia="Cambria" w:hAnsi="Times New Roman" w:cs="Times New Roman"/>
                <w:sz w:val="20"/>
                <w:szCs w:val="20"/>
              </w:rPr>
            </w:pPr>
            <w:r w:rsidRPr="00543114">
              <w:rPr>
                <w:rFonts w:ascii="Times New Roman" w:eastAsia="Cambria" w:hAnsi="Times New Roman" w:cs="Times New Roman"/>
                <w:sz w:val="20"/>
                <w:szCs w:val="20"/>
                <w:lang w:val="ru-RU"/>
              </w:rPr>
              <w:t>Диагностика учебных затруднений, выявление пробелов</w:t>
            </w:r>
          </w:p>
        </w:tc>
        <w:tc>
          <w:tcPr>
            <w:tcW w:w="1417" w:type="dxa"/>
            <w:shd w:val="clear" w:color="auto" w:fill="auto"/>
          </w:tcPr>
          <w:p w14:paraId="6378F6DE" w14:textId="77777777" w:rsidR="00371692" w:rsidRPr="00543114" w:rsidRDefault="00371692" w:rsidP="00371692">
            <w:pPr>
              <w:spacing w:after="0" w:line="240" w:lineRule="auto"/>
              <w:rPr>
                <w:rFonts w:ascii="Times New Roman" w:eastAsia="Cambria" w:hAnsi="Times New Roman" w:cs="Times New Roman"/>
                <w:sz w:val="20"/>
                <w:szCs w:val="20"/>
                <w:lang w:val="ru-RU"/>
              </w:rPr>
            </w:pPr>
            <w:r w:rsidRPr="00543114">
              <w:rPr>
                <w:rFonts w:ascii="Times New Roman" w:eastAsia="Cambria" w:hAnsi="Times New Roman" w:cs="Times New Roman"/>
                <w:sz w:val="20"/>
                <w:szCs w:val="20"/>
              </w:rPr>
              <w:t>Работы СОР, СОЧ обучающихся</w:t>
            </w:r>
            <w:r w:rsidRPr="00543114">
              <w:rPr>
                <w:rFonts w:ascii="Times New Roman" w:eastAsia="Cambria" w:hAnsi="Times New Roman" w:cs="Times New Roman"/>
                <w:sz w:val="20"/>
                <w:szCs w:val="20"/>
                <w:lang w:val="ru-RU"/>
              </w:rPr>
              <w:t xml:space="preserve"> (выборочно), анализ СОР/СОЧ</w:t>
            </w:r>
          </w:p>
        </w:tc>
        <w:tc>
          <w:tcPr>
            <w:tcW w:w="992" w:type="dxa"/>
            <w:shd w:val="clear" w:color="auto" w:fill="auto"/>
          </w:tcPr>
          <w:p w14:paraId="32A386FB" w14:textId="77777777" w:rsidR="00371692" w:rsidRPr="00543114" w:rsidRDefault="00371692" w:rsidP="00371692">
            <w:pPr>
              <w:spacing w:after="0" w:line="240" w:lineRule="auto"/>
              <w:rPr>
                <w:rFonts w:ascii="Times New Roman" w:eastAsia="Cambria" w:hAnsi="Times New Roman" w:cs="Times New Roman"/>
                <w:sz w:val="20"/>
                <w:szCs w:val="20"/>
              </w:rPr>
            </w:pPr>
            <w:r w:rsidRPr="00543114">
              <w:rPr>
                <w:rFonts w:ascii="Times New Roman" w:eastAsia="Cambria" w:hAnsi="Times New Roman" w:cs="Times New Roman"/>
                <w:sz w:val="20"/>
                <w:szCs w:val="20"/>
              </w:rPr>
              <w:t>Темати</w:t>
            </w:r>
          </w:p>
          <w:p w14:paraId="467E06FA" w14:textId="77777777" w:rsidR="00371692" w:rsidRPr="00543114" w:rsidRDefault="00371692" w:rsidP="00371692">
            <w:pPr>
              <w:spacing w:after="0" w:line="240" w:lineRule="auto"/>
              <w:rPr>
                <w:rFonts w:ascii="Times New Roman" w:eastAsia="Cambria" w:hAnsi="Times New Roman" w:cs="Times New Roman"/>
                <w:sz w:val="20"/>
                <w:szCs w:val="20"/>
              </w:rPr>
            </w:pPr>
            <w:r w:rsidRPr="00543114">
              <w:rPr>
                <w:rFonts w:ascii="Times New Roman" w:eastAsia="Cambria" w:hAnsi="Times New Roman" w:cs="Times New Roman"/>
                <w:sz w:val="20"/>
                <w:szCs w:val="20"/>
              </w:rPr>
              <w:t>ческий</w:t>
            </w:r>
          </w:p>
        </w:tc>
        <w:tc>
          <w:tcPr>
            <w:tcW w:w="1701" w:type="dxa"/>
            <w:shd w:val="clear" w:color="auto" w:fill="auto"/>
          </w:tcPr>
          <w:p w14:paraId="6BDE7CB5" w14:textId="77777777" w:rsidR="00371692" w:rsidRPr="00543114" w:rsidRDefault="00371692" w:rsidP="00371692">
            <w:pPr>
              <w:spacing w:after="0" w:line="240" w:lineRule="auto"/>
              <w:rPr>
                <w:rFonts w:ascii="Times New Roman" w:eastAsia="Cambria" w:hAnsi="Times New Roman" w:cs="Times New Roman"/>
                <w:sz w:val="20"/>
                <w:szCs w:val="20"/>
              </w:rPr>
            </w:pPr>
            <w:r w:rsidRPr="00543114">
              <w:rPr>
                <w:rFonts w:ascii="Times New Roman" w:eastAsia="Cambria" w:hAnsi="Times New Roman" w:cs="Times New Roman"/>
                <w:sz w:val="20"/>
                <w:szCs w:val="20"/>
              </w:rPr>
              <w:t>анализ</w:t>
            </w:r>
          </w:p>
        </w:tc>
        <w:tc>
          <w:tcPr>
            <w:tcW w:w="1276" w:type="dxa"/>
            <w:shd w:val="clear" w:color="auto" w:fill="auto"/>
          </w:tcPr>
          <w:p w14:paraId="51632E6E" w14:textId="77777777" w:rsidR="00371692" w:rsidRPr="00543114" w:rsidRDefault="00371692" w:rsidP="00371692">
            <w:pPr>
              <w:spacing w:after="0" w:line="240" w:lineRule="auto"/>
              <w:rPr>
                <w:rFonts w:ascii="Times New Roman" w:eastAsia="Cambria" w:hAnsi="Times New Roman" w:cs="Times New Roman"/>
                <w:sz w:val="20"/>
                <w:szCs w:val="20"/>
              </w:rPr>
            </w:pPr>
            <w:r w:rsidRPr="00543114">
              <w:rPr>
                <w:rFonts w:ascii="Times New Roman" w:eastAsia="Cambria" w:hAnsi="Times New Roman" w:cs="Times New Roman"/>
                <w:sz w:val="20"/>
                <w:szCs w:val="20"/>
              </w:rPr>
              <w:t>ноябрь</w:t>
            </w:r>
          </w:p>
        </w:tc>
        <w:tc>
          <w:tcPr>
            <w:tcW w:w="1701" w:type="dxa"/>
            <w:shd w:val="clear" w:color="auto" w:fill="auto"/>
          </w:tcPr>
          <w:p w14:paraId="64F90368" w14:textId="77F837F4" w:rsidR="00371692" w:rsidRPr="00543114" w:rsidRDefault="00A90EF8" w:rsidP="00371692">
            <w:pPr>
              <w:spacing w:after="0" w:line="240" w:lineRule="auto"/>
              <w:rPr>
                <w:rFonts w:ascii="Times New Roman" w:eastAsia="Cambria" w:hAnsi="Times New Roman" w:cs="Times New Roman"/>
                <w:sz w:val="20"/>
                <w:szCs w:val="20"/>
              </w:rPr>
            </w:pPr>
            <w:r>
              <w:rPr>
                <w:rFonts w:ascii="Times New Roman" w:eastAsia="Cambria" w:hAnsi="Times New Roman" w:cs="Times New Roman"/>
                <w:sz w:val="20"/>
                <w:szCs w:val="20"/>
              </w:rPr>
              <w:t>Заместители директора по У</w:t>
            </w:r>
            <w:r w:rsidR="00371692" w:rsidRPr="00543114">
              <w:rPr>
                <w:rFonts w:ascii="Times New Roman" w:eastAsia="Cambria" w:hAnsi="Times New Roman" w:cs="Times New Roman"/>
                <w:sz w:val="20"/>
                <w:szCs w:val="20"/>
              </w:rPr>
              <w:t>Р</w:t>
            </w:r>
          </w:p>
          <w:p w14:paraId="08878ADF" w14:textId="77777777" w:rsidR="00A90EF8" w:rsidRPr="000A5E23" w:rsidRDefault="00A90EF8" w:rsidP="00A90E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A5E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Садық Ж.Т.</w:t>
            </w:r>
          </w:p>
          <w:p w14:paraId="52E750F9" w14:textId="77777777" w:rsidR="00A90EF8" w:rsidRDefault="00A90EF8" w:rsidP="00A90E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A5E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Ботабекова Ж.К.</w:t>
            </w:r>
          </w:p>
          <w:p w14:paraId="400497A1" w14:textId="77777777" w:rsidR="00371692" w:rsidRPr="00543114" w:rsidRDefault="00371692" w:rsidP="00371692">
            <w:pPr>
              <w:spacing w:after="0" w:line="240" w:lineRule="auto"/>
              <w:rPr>
                <w:rFonts w:ascii="Times New Roman" w:eastAsia="Cambria" w:hAnsi="Times New Roman" w:cs="Times New Roman"/>
                <w:sz w:val="20"/>
                <w:szCs w:val="20"/>
              </w:rPr>
            </w:pPr>
          </w:p>
        </w:tc>
        <w:tc>
          <w:tcPr>
            <w:tcW w:w="1661" w:type="dxa"/>
            <w:shd w:val="clear" w:color="auto" w:fill="auto"/>
          </w:tcPr>
          <w:p w14:paraId="0B39D615" w14:textId="77777777" w:rsidR="00371692" w:rsidRPr="00543114" w:rsidRDefault="00371692" w:rsidP="00371692">
            <w:pPr>
              <w:spacing w:after="0" w:line="240" w:lineRule="auto"/>
              <w:rPr>
                <w:rFonts w:ascii="Times New Roman" w:eastAsia="Cambria" w:hAnsi="Times New Roman" w:cs="Times New Roman"/>
                <w:sz w:val="20"/>
                <w:szCs w:val="20"/>
              </w:rPr>
            </w:pPr>
            <w:r w:rsidRPr="00543114">
              <w:rPr>
                <w:rFonts w:ascii="Times New Roman" w:eastAsia="Cambria" w:hAnsi="Times New Roman" w:cs="Times New Roman"/>
                <w:sz w:val="20"/>
                <w:szCs w:val="20"/>
              </w:rPr>
              <w:t>Методический совет</w:t>
            </w:r>
          </w:p>
        </w:tc>
        <w:tc>
          <w:tcPr>
            <w:tcW w:w="1032" w:type="dxa"/>
            <w:shd w:val="clear" w:color="auto" w:fill="auto"/>
          </w:tcPr>
          <w:p w14:paraId="44D687E5" w14:textId="77777777" w:rsidR="00371692" w:rsidRPr="00543114" w:rsidRDefault="00371692" w:rsidP="00371692">
            <w:pPr>
              <w:spacing w:after="0" w:line="240" w:lineRule="auto"/>
              <w:rPr>
                <w:rFonts w:ascii="Times New Roman" w:eastAsia="Cambria" w:hAnsi="Times New Roman" w:cs="Times New Roman"/>
                <w:sz w:val="20"/>
                <w:szCs w:val="20"/>
              </w:rPr>
            </w:pPr>
          </w:p>
        </w:tc>
        <w:tc>
          <w:tcPr>
            <w:tcW w:w="905" w:type="dxa"/>
            <w:shd w:val="clear" w:color="auto" w:fill="auto"/>
          </w:tcPr>
          <w:p w14:paraId="752832BB" w14:textId="77777777" w:rsidR="00371692" w:rsidRPr="00543114" w:rsidRDefault="00371692" w:rsidP="00371692">
            <w:pPr>
              <w:spacing w:after="0" w:line="240" w:lineRule="auto"/>
              <w:rPr>
                <w:rFonts w:ascii="Times New Roman" w:eastAsia="Cambria" w:hAnsi="Times New Roman" w:cs="Times New Roman"/>
                <w:sz w:val="20"/>
                <w:szCs w:val="20"/>
              </w:rPr>
            </w:pPr>
          </w:p>
        </w:tc>
      </w:tr>
      <w:tr w:rsidR="00371692" w:rsidRPr="00543114" w14:paraId="20F04294" w14:textId="77777777" w:rsidTr="00A90EF8">
        <w:trPr>
          <w:trHeight w:val="30"/>
        </w:trPr>
        <w:tc>
          <w:tcPr>
            <w:tcW w:w="2451" w:type="dxa"/>
            <w:shd w:val="clear" w:color="auto" w:fill="auto"/>
            <w:vAlign w:val="center"/>
          </w:tcPr>
          <w:p w14:paraId="0628AE1F" w14:textId="0E5060AE" w:rsidR="00371692" w:rsidRPr="00F97F8C" w:rsidRDefault="00371692" w:rsidP="003716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F97F8C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/>
              </w:rPr>
              <w:t>Развитие и</w:t>
            </w:r>
            <w:r w:rsidRPr="00F97F8C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ндивидуальны</w:t>
            </w:r>
            <w:r w:rsidRPr="00F97F8C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/>
              </w:rPr>
              <w:t xml:space="preserve">х </w:t>
            </w:r>
            <w:r w:rsidRPr="00F97F8C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способност</w:t>
            </w:r>
            <w:r w:rsidRPr="00F97F8C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/>
              </w:rPr>
              <w:t xml:space="preserve">ей </w:t>
            </w:r>
            <w:r w:rsidRPr="00F97F8C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обучающ</w:t>
            </w:r>
            <w:r w:rsidRPr="00F97F8C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/>
              </w:rPr>
              <w:t>их</w:t>
            </w:r>
            <w:r w:rsidRPr="00F97F8C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ся на уроках русского языка (</w:t>
            </w:r>
            <w:r w:rsidR="00BB6949" w:rsidRPr="00F97F8C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5</w:t>
            </w:r>
            <w:r w:rsidRPr="00F97F8C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-</w:t>
            </w:r>
            <w:r w:rsidR="00BB6949" w:rsidRPr="00F97F8C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7</w:t>
            </w:r>
            <w:r w:rsidRPr="00F97F8C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 классы)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61AC8093" w14:textId="77777777" w:rsidR="00371692" w:rsidRPr="00543114" w:rsidRDefault="00371692" w:rsidP="003716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54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Определение влияния методов </w:t>
            </w:r>
            <w:r w:rsidRPr="0054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и форм</w:t>
            </w:r>
            <w:r w:rsidRPr="0054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обучения на </w:t>
            </w:r>
            <w:r w:rsidRPr="0054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развитие индивидуальных способностей обучающихся</w:t>
            </w:r>
          </w:p>
        </w:tc>
        <w:tc>
          <w:tcPr>
            <w:tcW w:w="1417" w:type="dxa"/>
            <w:shd w:val="clear" w:color="auto" w:fill="auto"/>
          </w:tcPr>
          <w:p w14:paraId="31CD72C7" w14:textId="1150A26D" w:rsidR="00371692" w:rsidRPr="00543114" w:rsidRDefault="00371692" w:rsidP="00A90E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54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Уроки русского языка во </w:t>
            </w:r>
            <w:r w:rsidR="00BB69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  <w:r w:rsidRPr="0054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  <w:r w:rsidR="00BB69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</w:t>
            </w:r>
            <w:r w:rsidRPr="0054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54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класс</w:t>
            </w:r>
            <w:r w:rsidRPr="0054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ах</w:t>
            </w:r>
          </w:p>
        </w:tc>
        <w:tc>
          <w:tcPr>
            <w:tcW w:w="992" w:type="dxa"/>
            <w:shd w:val="clear" w:color="auto" w:fill="auto"/>
          </w:tcPr>
          <w:p w14:paraId="31B8FAEF" w14:textId="77777777" w:rsidR="00371692" w:rsidRPr="00543114" w:rsidRDefault="00371692" w:rsidP="00A90E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Тематический</w:t>
            </w:r>
          </w:p>
        </w:tc>
        <w:tc>
          <w:tcPr>
            <w:tcW w:w="1701" w:type="dxa"/>
            <w:shd w:val="clear" w:color="auto" w:fill="auto"/>
          </w:tcPr>
          <w:p w14:paraId="207F76F9" w14:textId="77777777" w:rsidR="00371692" w:rsidRPr="00543114" w:rsidRDefault="00371692" w:rsidP="00A90E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54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Обзорный / и</w:t>
            </w:r>
            <w:r w:rsidRPr="0054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сследование в действии</w:t>
            </w:r>
          </w:p>
        </w:tc>
        <w:tc>
          <w:tcPr>
            <w:tcW w:w="1276" w:type="dxa"/>
            <w:shd w:val="clear" w:color="auto" w:fill="auto"/>
          </w:tcPr>
          <w:p w14:paraId="5503E142" w14:textId="77777777" w:rsidR="00371692" w:rsidRPr="00543114" w:rsidRDefault="00371692" w:rsidP="00A90E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ноябрь</w:t>
            </w:r>
          </w:p>
        </w:tc>
        <w:tc>
          <w:tcPr>
            <w:tcW w:w="1701" w:type="dxa"/>
            <w:shd w:val="clear" w:color="auto" w:fill="auto"/>
          </w:tcPr>
          <w:p w14:paraId="4F85AB82" w14:textId="7AC877F6" w:rsidR="00371692" w:rsidRDefault="00A90EF8" w:rsidP="00A90E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Заместитель директора по У</w:t>
            </w:r>
            <w:r w:rsidR="00371692" w:rsidRPr="0054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</w:t>
            </w:r>
          </w:p>
          <w:p w14:paraId="3AA5F438" w14:textId="77777777" w:rsidR="00A90EF8" w:rsidRDefault="00A90EF8" w:rsidP="00A90E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A5E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Ботабекова Ж.К.</w:t>
            </w:r>
          </w:p>
          <w:p w14:paraId="77AF12A6" w14:textId="77777777" w:rsidR="00A90EF8" w:rsidRPr="00543114" w:rsidRDefault="00A90EF8" w:rsidP="00A90E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14:paraId="56118B71" w14:textId="77777777" w:rsidR="00371692" w:rsidRPr="00543114" w:rsidRDefault="00371692" w:rsidP="00A90E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661" w:type="dxa"/>
            <w:shd w:val="clear" w:color="auto" w:fill="auto"/>
          </w:tcPr>
          <w:p w14:paraId="7A1F597F" w14:textId="77777777" w:rsidR="00371692" w:rsidRPr="00543114" w:rsidRDefault="00371692" w:rsidP="00A90E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Заседание МО</w:t>
            </w:r>
          </w:p>
        </w:tc>
        <w:tc>
          <w:tcPr>
            <w:tcW w:w="1032" w:type="dxa"/>
            <w:shd w:val="clear" w:color="auto" w:fill="auto"/>
          </w:tcPr>
          <w:p w14:paraId="1FB9491C" w14:textId="77777777" w:rsidR="00371692" w:rsidRPr="00543114" w:rsidRDefault="00371692" w:rsidP="00A90E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05" w:type="dxa"/>
            <w:shd w:val="clear" w:color="auto" w:fill="auto"/>
          </w:tcPr>
          <w:p w14:paraId="22368746" w14:textId="77777777" w:rsidR="00371692" w:rsidRPr="00543114" w:rsidRDefault="00371692" w:rsidP="00A90EF8">
            <w:pPr>
              <w:spacing w:after="0" w:line="240" w:lineRule="auto"/>
              <w:rPr>
                <w:rFonts w:ascii="Times New Roman" w:eastAsia="Cambria" w:hAnsi="Times New Roman" w:cs="Times New Roman"/>
                <w:sz w:val="20"/>
                <w:szCs w:val="20"/>
              </w:rPr>
            </w:pPr>
          </w:p>
        </w:tc>
      </w:tr>
      <w:tr w:rsidR="00A90EF8" w:rsidRPr="00A90EF8" w14:paraId="48509DC6" w14:textId="77777777" w:rsidTr="00A90EF8">
        <w:trPr>
          <w:trHeight w:val="30"/>
        </w:trPr>
        <w:tc>
          <w:tcPr>
            <w:tcW w:w="2451" w:type="dxa"/>
            <w:shd w:val="clear" w:color="auto" w:fill="auto"/>
          </w:tcPr>
          <w:p w14:paraId="3C36D972" w14:textId="77777777" w:rsidR="00371692" w:rsidRPr="00F97F8C" w:rsidRDefault="00371692" w:rsidP="00A90EF8">
            <w:pPr>
              <w:spacing w:after="0" w:line="240" w:lineRule="auto"/>
              <w:rPr>
                <w:rFonts w:ascii="Times New Roman" w:eastAsia="Cambria" w:hAnsi="Times New Roman" w:cs="Times New Roman"/>
                <w:b/>
                <w:sz w:val="20"/>
                <w:szCs w:val="20"/>
              </w:rPr>
            </w:pPr>
            <w:r w:rsidRPr="00F97F8C">
              <w:rPr>
                <w:rFonts w:ascii="Times New Roman" w:eastAsia="Cambria" w:hAnsi="Times New Roman" w:cs="Times New Roman"/>
                <w:b/>
                <w:sz w:val="20"/>
                <w:szCs w:val="20"/>
              </w:rPr>
              <w:t xml:space="preserve">Готовность к участию в </w:t>
            </w:r>
            <w:r w:rsidRPr="00F97F8C">
              <w:rPr>
                <w:rFonts w:ascii="Times New Roman" w:eastAsia="Cambria" w:hAnsi="Times New Roman" w:cs="Times New Roman"/>
                <w:b/>
                <w:sz w:val="20"/>
                <w:szCs w:val="20"/>
                <w:lang w:val="ru-RU"/>
              </w:rPr>
              <w:t xml:space="preserve">МОДО и в </w:t>
            </w:r>
            <w:r w:rsidRPr="00F97F8C">
              <w:rPr>
                <w:rFonts w:ascii="Times New Roman" w:eastAsia="Cambria" w:hAnsi="Times New Roman" w:cs="Times New Roman"/>
                <w:b/>
                <w:sz w:val="20"/>
                <w:szCs w:val="20"/>
              </w:rPr>
              <w:t>международных исследованиях</w:t>
            </w:r>
          </w:p>
        </w:tc>
        <w:tc>
          <w:tcPr>
            <w:tcW w:w="2410" w:type="dxa"/>
            <w:shd w:val="clear" w:color="auto" w:fill="auto"/>
          </w:tcPr>
          <w:p w14:paraId="1F40AE4D" w14:textId="77777777" w:rsidR="00371692" w:rsidRPr="00A90EF8" w:rsidRDefault="00371692" w:rsidP="00A90EF8">
            <w:pPr>
              <w:spacing w:after="0" w:line="240" w:lineRule="auto"/>
              <w:rPr>
                <w:rFonts w:ascii="Times New Roman" w:eastAsia="Cambria" w:hAnsi="Times New Roman" w:cs="Times New Roman"/>
                <w:sz w:val="20"/>
                <w:szCs w:val="20"/>
              </w:rPr>
            </w:pPr>
            <w:r w:rsidRPr="00A90EF8">
              <w:rPr>
                <w:rFonts w:ascii="Times New Roman" w:eastAsia="Cambria" w:hAnsi="Times New Roman" w:cs="Times New Roman"/>
                <w:sz w:val="20"/>
                <w:szCs w:val="20"/>
              </w:rPr>
              <w:t xml:space="preserve">Диагностика уровня готовности к участию в </w:t>
            </w:r>
            <w:r w:rsidRPr="00A90EF8">
              <w:rPr>
                <w:rFonts w:ascii="Times New Roman" w:eastAsia="Cambria" w:hAnsi="Times New Roman" w:cs="Times New Roman"/>
                <w:sz w:val="20"/>
                <w:szCs w:val="20"/>
                <w:lang w:val="ru-RU"/>
              </w:rPr>
              <w:t xml:space="preserve">МОДО и в </w:t>
            </w:r>
            <w:r w:rsidRPr="00A90EF8">
              <w:rPr>
                <w:rFonts w:ascii="Times New Roman" w:eastAsia="Cambria" w:hAnsi="Times New Roman" w:cs="Times New Roman"/>
                <w:sz w:val="20"/>
                <w:szCs w:val="20"/>
              </w:rPr>
              <w:t>международных исследованиях</w:t>
            </w:r>
          </w:p>
        </w:tc>
        <w:tc>
          <w:tcPr>
            <w:tcW w:w="1417" w:type="dxa"/>
            <w:shd w:val="clear" w:color="auto" w:fill="auto"/>
          </w:tcPr>
          <w:p w14:paraId="0F6B892E" w14:textId="77777777" w:rsidR="00371692" w:rsidRPr="00A90EF8" w:rsidRDefault="00371692" w:rsidP="00A90EF8">
            <w:pPr>
              <w:spacing w:after="0" w:line="240" w:lineRule="auto"/>
              <w:rPr>
                <w:rFonts w:ascii="Times New Roman" w:eastAsia="Cambria" w:hAnsi="Times New Roman" w:cs="Times New Roman"/>
                <w:sz w:val="20"/>
                <w:szCs w:val="20"/>
                <w:lang w:val="ru-RU"/>
              </w:rPr>
            </w:pPr>
            <w:r w:rsidRPr="00A90EF8">
              <w:rPr>
                <w:rFonts w:ascii="Times New Roman" w:eastAsia="Cambria" w:hAnsi="Times New Roman" w:cs="Times New Roman"/>
                <w:sz w:val="20"/>
                <w:szCs w:val="20"/>
                <w:lang w:val="ru-RU"/>
              </w:rPr>
              <w:t>Результаты пробного тестирования у</w:t>
            </w:r>
            <w:r w:rsidRPr="00A90EF8">
              <w:rPr>
                <w:rFonts w:ascii="Times New Roman" w:eastAsia="Cambria" w:hAnsi="Times New Roman" w:cs="Times New Roman"/>
                <w:sz w:val="20"/>
                <w:szCs w:val="20"/>
              </w:rPr>
              <w:t>ченик</w:t>
            </w:r>
            <w:r w:rsidRPr="00A90EF8">
              <w:rPr>
                <w:rFonts w:ascii="Times New Roman" w:eastAsia="Cambria" w:hAnsi="Times New Roman" w:cs="Times New Roman"/>
                <w:sz w:val="20"/>
                <w:szCs w:val="20"/>
                <w:lang w:val="ru-RU"/>
              </w:rPr>
              <w:t xml:space="preserve">ов </w:t>
            </w:r>
            <w:r w:rsidRPr="00A90EF8">
              <w:rPr>
                <w:rFonts w:ascii="Times New Roman" w:eastAsia="Cambria" w:hAnsi="Times New Roman" w:cs="Times New Roman"/>
                <w:sz w:val="20"/>
                <w:szCs w:val="20"/>
              </w:rPr>
              <w:t>4, 8</w:t>
            </w:r>
            <w:r w:rsidRPr="00A90EF8">
              <w:rPr>
                <w:rFonts w:ascii="Times New Roman" w:eastAsia="Cambria" w:hAnsi="Times New Roman" w:cs="Times New Roman"/>
                <w:sz w:val="20"/>
                <w:szCs w:val="20"/>
                <w:lang w:val="ru-RU"/>
              </w:rPr>
              <w:t>-9 классов</w:t>
            </w:r>
          </w:p>
        </w:tc>
        <w:tc>
          <w:tcPr>
            <w:tcW w:w="992" w:type="dxa"/>
            <w:shd w:val="clear" w:color="auto" w:fill="auto"/>
          </w:tcPr>
          <w:p w14:paraId="2B7A6EF2" w14:textId="77777777" w:rsidR="00371692" w:rsidRPr="00A90EF8" w:rsidRDefault="00371692" w:rsidP="00A90EF8">
            <w:pPr>
              <w:spacing w:after="0" w:line="240" w:lineRule="auto"/>
              <w:rPr>
                <w:rFonts w:ascii="Times New Roman" w:eastAsia="Cambria" w:hAnsi="Times New Roman" w:cs="Times New Roman"/>
                <w:sz w:val="20"/>
                <w:szCs w:val="20"/>
              </w:rPr>
            </w:pPr>
            <w:r w:rsidRPr="00A90EF8">
              <w:rPr>
                <w:rFonts w:ascii="Times New Roman" w:eastAsia="Cambria" w:hAnsi="Times New Roman" w:cs="Times New Roman"/>
                <w:sz w:val="20"/>
                <w:szCs w:val="20"/>
              </w:rPr>
              <w:t>Темати</w:t>
            </w:r>
          </w:p>
          <w:p w14:paraId="12FF0D76" w14:textId="77777777" w:rsidR="00371692" w:rsidRPr="00A90EF8" w:rsidRDefault="00371692" w:rsidP="00A90EF8">
            <w:pPr>
              <w:spacing w:after="0" w:line="240" w:lineRule="auto"/>
              <w:rPr>
                <w:rFonts w:ascii="Times New Roman" w:eastAsia="Cambria" w:hAnsi="Times New Roman" w:cs="Times New Roman"/>
                <w:sz w:val="20"/>
                <w:szCs w:val="20"/>
              </w:rPr>
            </w:pPr>
            <w:r w:rsidRPr="00A90EF8">
              <w:rPr>
                <w:rFonts w:ascii="Times New Roman" w:eastAsia="Cambria" w:hAnsi="Times New Roman" w:cs="Times New Roman"/>
                <w:sz w:val="20"/>
                <w:szCs w:val="20"/>
              </w:rPr>
              <w:t>ческий</w:t>
            </w:r>
          </w:p>
        </w:tc>
        <w:tc>
          <w:tcPr>
            <w:tcW w:w="1701" w:type="dxa"/>
            <w:shd w:val="clear" w:color="auto" w:fill="auto"/>
          </w:tcPr>
          <w:p w14:paraId="5DB42FA6" w14:textId="77777777" w:rsidR="00371692" w:rsidRPr="00A90EF8" w:rsidRDefault="00371692" w:rsidP="00A90EF8">
            <w:pPr>
              <w:spacing w:after="0" w:line="240" w:lineRule="auto"/>
              <w:rPr>
                <w:rFonts w:ascii="Times New Roman" w:eastAsia="Cambria" w:hAnsi="Times New Roman" w:cs="Times New Roman"/>
                <w:sz w:val="20"/>
                <w:szCs w:val="20"/>
                <w:lang w:val="ru-RU"/>
              </w:rPr>
            </w:pPr>
            <w:r w:rsidRPr="00A90EF8">
              <w:rPr>
                <w:rFonts w:ascii="Times New Roman" w:eastAsia="Cambria" w:hAnsi="Times New Roman" w:cs="Times New Roman"/>
                <w:sz w:val="20"/>
                <w:szCs w:val="20"/>
              </w:rPr>
              <w:t>Классно-обобщающий контроль</w:t>
            </w:r>
            <w:r w:rsidRPr="00A90EF8">
              <w:rPr>
                <w:rFonts w:ascii="Times New Roman" w:eastAsia="Cambria" w:hAnsi="Times New Roman" w:cs="Times New Roman"/>
                <w:sz w:val="20"/>
                <w:szCs w:val="20"/>
                <w:lang w:val="ru-RU"/>
              </w:rPr>
              <w:t xml:space="preserve"> / пробное тестирование, наблюдение </w:t>
            </w:r>
          </w:p>
        </w:tc>
        <w:tc>
          <w:tcPr>
            <w:tcW w:w="1276" w:type="dxa"/>
            <w:shd w:val="clear" w:color="auto" w:fill="auto"/>
          </w:tcPr>
          <w:p w14:paraId="6494CD97" w14:textId="77777777" w:rsidR="00371692" w:rsidRPr="00A90EF8" w:rsidRDefault="00371692" w:rsidP="00A90EF8">
            <w:pPr>
              <w:spacing w:after="0" w:line="240" w:lineRule="auto"/>
              <w:rPr>
                <w:rFonts w:ascii="Times New Roman" w:eastAsia="Cambria" w:hAnsi="Times New Roman" w:cs="Times New Roman"/>
                <w:sz w:val="20"/>
                <w:szCs w:val="20"/>
              </w:rPr>
            </w:pPr>
            <w:r w:rsidRPr="00A90EF8">
              <w:rPr>
                <w:rFonts w:ascii="Times New Roman" w:eastAsia="Cambria" w:hAnsi="Times New Roman" w:cs="Times New Roman"/>
                <w:sz w:val="20"/>
                <w:szCs w:val="20"/>
              </w:rPr>
              <w:t>постоянно</w:t>
            </w:r>
          </w:p>
        </w:tc>
        <w:tc>
          <w:tcPr>
            <w:tcW w:w="1701" w:type="dxa"/>
            <w:shd w:val="clear" w:color="auto" w:fill="auto"/>
          </w:tcPr>
          <w:p w14:paraId="0B96E64F" w14:textId="77777777" w:rsidR="00371692" w:rsidRDefault="00371692" w:rsidP="00A90EF8">
            <w:pPr>
              <w:spacing w:after="0" w:line="240" w:lineRule="auto"/>
              <w:rPr>
                <w:rFonts w:ascii="Times New Roman" w:eastAsia="Cambria" w:hAnsi="Times New Roman" w:cs="Times New Roman"/>
                <w:sz w:val="20"/>
                <w:szCs w:val="20"/>
              </w:rPr>
            </w:pPr>
            <w:r w:rsidRPr="00A90EF8">
              <w:rPr>
                <w:rFonts w:ascii="Times New Roman" w:eastAsia="Cambria" w:hAnsi="Times New Roman" w:cs="Times New Roman"/>
                <w:sz w:val="20"/>
                <w:szCs w:val="20"/>
              </w:rPr>
              <w:t>Заместитель по УР</w:t>
            </w:r>
          </w:p>
          <w:p w14:paraId="370E0FA2" w14:textId="77777777" w:rsidR="00A90EF8" w:rsidRPr="000A5E23" w:rsidRDefault="00A90EF8" w:rsidP="00A90E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A5E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Садық Ж.Т.</w:t>
            </w:r>
          </w:p>
          <w:p w14:paraId="317A96C4" w14:textId="77777777" w:rsidR="00A90EF8" w:rsidRDefault="00A90EF8" w:rsidP="00A90E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A5E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Ботабекова Ж.К.</w:t>
            </w:r>
          </w:p>
          <w:p w14:paraId="3BA01556" w14:textId="77777777" w:rsidR="00A90EF8" w:rsidRPr="00A90EF8" w:rsidRDefault="00A90EF8" w:rsidP="00A90EF8">
            <w:pPr>
              <w:spacing w:after="0" w:line="240" w:lineRule="auto"/>
              <w:rPr>
                <w:rFonts w:ascii="Times New Roman" w:eastAsia="Cambria" w:hAnsi="Times New Roman" w:cs="Times New Roman"/>
                <w:sz w:val="20"/>
                <w:szCs w:val="20"/>
              </w:rPr>
            </w:pPr>
          </w:p>
        </w:tc>
        <w:tc>
          <w:tcPr>
            <w:tcW w:w="1661" w:type="dxa"/>
            <w:shd w:val="clear" w:color="auto" w:fill="auto"/>
          </w:tcPr>
          <w:p w14:paraId="075F6B46" w14:textId="77777777" w:rsidR="00371692" w:rsidRPr="00A90EF8" w:rsidRDefault="00371692" w:rsidP="00A90EF8">
            <w:pPr>
              <w:spacing w:after="0" w:line="240" w:lineRule="auto"/>
              <w:rPr>
                <w:rFonts w:ascii="Times New Roman" w:eastAsia="Cambria" w:hAnsi="Times New Roman" w:cs="Times New Roman"/>
                <w:sz w:val="20"/>
                <w:szCs w:val="20"/>
              </w:rPr>
            </w:pPr>
            <w:r w:rsidRPr="00A90EF8">
              <w:rPr>
                <w:rFonts w:ascii="Times New Roman" w:eastAsia="Cambria" w:hAnsi="Times New Roman" w:cs="Times New Roman"/>
                <w:sz w:val="20"/>
                <w:szCs w:val="20"/>
              </w:rPr>
              <w:t>Совещание при директоре</w:t>
            </w:r>
          </w:p>
        </w:tc>
        <w:tc>
          <w:tcPr>
            <w:tcW w:w="1032" w:type="dxa"/>
            <w:shd w:val="clear" w:color="auto" w:fill="auto"/>
          </w:tcPr>
          <w:p w14:paraId="72A30689" w14:textId="77777777" w:rsidR="00371692" w:rsidRPr="00A90EF8" w:rsidRDefault="00371692" w:rsidP="00A90EF8">
            <w:pPr>
              <w:spacing w:after="0" w:line="240" w:lineRule="auto"/>
              <w:rPr>
                <w:rFonts w:ascii="Times New Roman" w:eastAsia="Cambria" w:hAnsi="Times New Roman" w:cs="Times New Roman"/>
                <w:sz w:val="20"/>
                <w:szCs w:val="20"/>
              </w:rPr>
            </w:pPr>
          </w:p>
        </w:tc>
        <w:tc>
          <w:tcPr>
            <w:tcW w:w="905" w:type="dxa"/>
            <w:shd w:val="clear" w:color="auto" w:fill="auto"/>
          </w:tcPr>
          <w:p w14:paraId="733EB91E" w14:textId="77777777" w:rsidR="00371692" w:rsidRPr="00A90EF8" w:rsidRDefault="00371692" w:rsidP="00A90EF8">
            <w:pPr>
              <w:spacing w:after="0" w:line="240" w:lineRule="auto"/>
              <w:rPr>
                <w:rFonts w:ascii="Times New Roman" w:eastAsia="Cambria" w:hAnsi="Times New Roman" w:cs="Times New Roman"/>
                <w:sz w:val="20"/>
                <w:szCs w:val="20"/>
              </w:rPr>
            </w:pPr>
          </w:p>
        </w:tc>
      </w:tr>
      <w:tr w:rsidR="00371692" w:rsidRPr="00543114" w14:paraId="5107BC35" w14:textId="77777777" w:rsidTr="00A90EF8">
        <w:trPr>
          <w:trHeight w:val="30"/>
        </w:trPr>
        <w:tc>
          <w:tcPr>
            <w:tcW w:w="2451" w:type="dxa"/>
            <w:shd w:val="clear" w:color="auto" w:fill="auto"/>
          </w:tcPr>
          <w:p w14:paraId="57C181BB" w14:textId="77777777" w:rsidR="00371692" w:rsidRPr="00F97F8C" w:rsidRDefault="00371692" w:rsidP="00A90EF8">
            <w:pPr>
              <w:spacing w:after="0" w:line="240" w:lineRule="auto"/>
              <w:rPr>
                <w:rFonts w:ascii="Times New Roman" w:eastAsia="Cambria" w:hAnsi="Times New Roman" w:cs="Times New Roman"/>
                <w:b/>
                <w:sz w:val="20"/>
                <w:szCs w:val="20"/>
              </w:rPr>
            </w:pPr>
            <w:r w:rsidRPr="00F97F8C">
              <w:rPr>
                <w:rFonts w:ascii="Times New Roman" w:eastAsia="Cambria" w:hAnsi="Times New Roman" w:cs="Times New Roman"/>
                <w:b/>
                <w:sz w:val="20"/>
                <w:szCs w:val="20"/>
              </w:rPr>
              <w:t>Реализация учебных курсов «Основы безопасности жизнедеятельности» и «ПДД»</w:t>
            </w:r>
          </w:p>
        </w:tc>
        <w:tc>
          <w:tcPr>
            <w:tcW w:w="2410" w:type="dxa"/>
            <w:shd w:val="clear" w:color="auto" w:fill="auto"/>
          </w:tcPr>
          <w:p w14:paraId="359AC3BE" w14:textId="77777777" w:rsidR="00371692" w:rsidRPr="00543114" w:rsidRDefault="00371692" w:rsidP="00A90EF8">
            <w:pPr>
              <w:spacing w:after="0" w:line="240" w:lineRule="auto"/>
              <w:rPr>
                <w:rFonts w:ascii="Times New Roman" w:eastAsia="Cambria" w:hAnsi="Times New Roman" w:cs="Times New Roman"/>
                <w:sz w:val="20"/>
                <w:szCs w:val="20"/>
                <w:lang w:val="ru-RU"/>
              </w:rPr>
            </w:pPr>
            <w:r w:rsidRPr="00543114">
              <w:rPr>
                <w:rFonts w:ascii="Times New Roman" w:eastAsia="Cambria" w:hAnsi="Times New Roman" w:cs="Times New Roman"/>
                <w:sz w:val="20"/>
                <w:szCs w:val="20"/>
                <w:lang w:val="ru-RU"/>
              </w:rPr>
              <w:t xml:space="preserve">Своевременная </w:t>
            </w:r>
            <w:r w:rsidRPr="00543114">
              <w:rPr>
                <w:rFonts w:ascii="Times New Roman" w:eastAsia="Cambria" w:hAnsi="Times New Roman" w:cs="Times New Roman"/>
                <w:sz w:val="20"/>
                <w:szCs w:val="20"/>
              </w:rPr>
              <w:t>реализация учебных курсов «Основы безопасности жизнедеятельнос</w:t>
            </w:r>
            <w:r w:rsidRPr="00543114">
              <w:rPr>
                <w:rFonts w:ascii="Times New Roman" w:eastAsia="Cambria" w:hAnsi="Times New Roman" w:cs="Times New Roman"/>
                <w:sz w:val="20"/>
                <w:szCs w:val="20"/>
                <w:lang w:val="ru-RU"/>
              </w:rPr>
              <w:t xml:space="preserve"> </w:t>
            </w:r>
            <w:r w:rsidRPr="00543114">
              <w:rPr>
                <w:rFonts w:ascii="Times New Roman" w:eastAsia="Cambria" w:hAnsi="Times New Roman" w:cs="Times New Roman"/>
                <w:sz w:val="20"/>
                <w:szCs w:val="20"/>
              </w:rPr>
              <w:t>т</w:t>
            </w:r>
            <w:r w:rsidRPr="00543114">
              <w:rPr>
                <w:rFonts w:ascii="Times New Roman" w:eastAsia="Cambria" w:hAnsi="Times New Roman" w:cs="Times New Roman"/>
                <w:sz w:val="20"/>
                <w:szCs w:val="20"/>
                <w:lang w:val="ru-RU"/>
              </w:rPr>
              <w:t>и</w:t>
            </w:r>
            <w:r w:rsidRPr="00543114">
              <w:rPr>
                <w:rFonts w:ascii="Times New Roman" w:eastAsia="Cambria" w:hAnsi="Times New Roman" w:cs="Times New Roman"/>
                <w:sz w:val="20"/>
                <w:szCs w:val="20"/>
              </w:rPr>
              <w:t>» и «ПДД</w:t>
            </w:r>
            <w:r w:rsidRPr="00543114">
              <w:rPr>
                <w:rFonts w:ascii="Times New Roman" w:eastAsia="Cambria" w:hAnsi="Times New Roman" w:cs="Times New Roman"/>
                <w:sz w:val="20"/>
                <w:szCs w:val="20"/>
                <w:lang w:val="ru-RU"/>
              </w:rPr>
              <w:t>»</w:t>
            </w:r>
          </w:p>
        </w:tc>
        <w:tc>
          <w:tcPr>
            <w:tcW w:w="1417" w:type="dxa"/>
            <w:shd w:val="clear" w:color="auto" w:fill="auto"/>
          </w:tcPr>
          <w:p w14:paraId="0D541D94" w14:textId="77777777" w:rsidR="00371692" w:rsidRPr="00543114" w:rsidRDefault="00371692" w:rsidP="00A90EF8">
            <w:pPr>
              <w:spacing w:after="0" w:line="240" w:lineRule="auto"/>
              <w:rPr>
                <w:rFonts w:ascii="Times New Roman" w:eastAsia="Cambria" w:hAnsi="Times New Roman" w:cs="Times New Roman"/>
                <w:sz w:val="20"/>
                <w:szCs w:val="20"/>
              </w:rPr>
            </w:pPr>
            <w:r w:rsidRPr="00543114">
              <w:rPr>
                <w:rFonts w:ascii="Times New Roman" w:eastAsia="Cambria" w:hAnsi="Times New Roman" w:cs="Times New Roman"/>
                <w:sz w:val="20"/>
                <w:szCs w:val="20"/>
              </w:rPr>
              <w:t>Обучающиеся 1-11 классов</w:t>
            </w:r>
          </w:p>
        </w:tc>
        <w:tc>
          <w:tcPr>
            <w:tcW w:w="992" w:type="dxa"/>
            <w:shd w:val="clear" w:color="auto" w:fill="auto"/>
          </w:tcPr>
          <w:p w14:paraId="6EFF6A2A" w14:textId="77777777" w:rsidR="00371692" w:rsidRPr="00543114" w:rsidRDefault="00371692" w:rsidP="00A90EF8">
            <w:pPr>
              <w:spacing w:after="0" w:line="240" w:lineRule="auto"/>
              <w:rPr>
                <w:rFonts w:ascii="Times New Roman" w:eastAsia="Cambria" w:hAnsi="Times New Roman" w:cs="Times New Roman"/>
                <w:sz w:val="20"/>
                <w:szCs w:val="20"/>
              </w:rPr>
            </w:pPr>
            <w:r w:rsidRPr="00543114">
              <w:rPr>
                <w:rFonts w:ascii="Times New Roman" w:eastAsia="Cambria" w:hAnsi="Times New Roman" w:cs="Times New Roman"/>
                <w:sz w:val="20"/>
                <w:szCs w:val="20"/>
              </w:rPr>
              <w:t>Темати</w:t>
            </w:r>
          </w:p>
          <w:p w14:paraId="5798BE53" w14:textId="77777777" w:rsidR="00371692" w:rsidRPr="00543114" w:rsidRDefault="00371692" w:rsidP="00A90EF8">
            <w:pPr>
              <w:spacing w:after="0" w:line="240" w:lineRule="auto"/>
              <w:rPr>
                <w:rFonts w:ascii="Times New Roman" w:eastAsia="Cambria" w:hAnsi="Times New Roman" w:cs="Times New Roman"/>
                <w:sz w:val="20"/>
                <w:szCs w:val="20"/>
              </w:rPr>
            </w:pPr>
            <w:r w:rsidRPr="00543114">
              <w:rPr>
                <w:rFonts w:ascii="Times New Roman" w:eastAsia="Cambria" w:hAnsi="Times New Roman" w:cs="Times New Roman"/>
                <w:sz w:val="20"/>
                <w:szCs w:val="20"/>
              </w:rPr>
              <w:t>ческий</w:t>
            </w:r>
          </w:p>
        </w:tc>
        <w:tc>
          <w:tcPr>
            <w:tcW w:w="1701" w:type="dxa"/>
            <w:shd w:val="clear" w:color="auto" w:fill="auto"/>
          </w:tcPr>
          <w:p w14:paraId="19CA53BE" w14:textId="77777777" w:rsidR="00371692" w:rsidRPr="00543114" w:rsidRDefault="00371692" w:rsidP="00A90EF8">
            <w:pPr>
              <w:spacing w:after="0" w:line="240" w:lineRule="auto"/>
              <w:rPr>
                <w:rFonts w:ascii="Times New Roman" w:eastAsia="Cambria" w:hAnsi="Times New Roman" w:cs="Times New Roman"/>
                <w:sz w:val="20"/>
                <w:szCs w:val="20"/>
                <w:lang w:val="ru-RU"/>
              </w:rPr>
            </w:pPr>
            <w:r w:rsidRPr="00543114">
              <w:rPr>
                <w:rFonts w:ascii="Times New Roman" w:eastAsia="Cambria" w:hAnsi="Times New Roman" w:cs="Times New Roman"/>
                <w:sz w:val="20"/>
                <w:szCs w:val="20"/>
              </w:rPr>
              <w:t>Комплексно-обобщающий контроль</w:t>
            </w:r>
            <w:r w:rsidRPr="00543114">
              <w:rPr>
                <w:rFonts w:ascii="Times New Roman" w:eastAsia="Cambria" w:hAnsi="Times New Roman" w:cs="Times New Roman"/>
                <w:sz w:val="20"/>
                <w:szCs w:val="20"/>
                <w:lang w:val="ru-RU"/>
              </w:rPr>
              <w:t xml:space="preserve"> / проверка документаци, наблюдение, опрос</w:t>
            </w:r>
          </w:p>
        </w:tc>
        <w:tc>
          <w:tcPr>
            <w:tcW w:w="1276" w:type="dxa"/>
            <w:shd w:val="clear" w:color="auto" w:fill="auto"/>
          </w:tcPr>
          <w:p w14:paraId="01FB4E7C" w14:textId="77777777" w:rsidR="00371692" w:rsidRPr="00543114" w:rsidRDefault="00371692" w:rsidP="00A90EF8">
            <w:pPr>
              <w:spacing w:after="0" w:line="240" w:lineRule="auto"/>
              <w:rPr>
                <w:rFonts w:ascii="Times New Roman" w:eastAsia="Cambria" w:hAnsi="Times New Roman" w:cs="Times New Roman"/>
                <w:sz w:val="20"/>
                <w:szCs w:val="20"/>
              </w:rPr>
            </w:pPr>
            <w:r w:rsidRPr="00543114">
              <w:rPr>
                <w:rFonts w:ascii="Times New Roman" w:eastAsia="Cambria" w:hAnsi="Times New Roman" w:cs="Times New Roman"/>
                <w:sz w:val="20"/>
                <w:szCs w:val="20"/>
              </w:rPr>
              <w:t>постоянно</w:t>
            </w:r>
          </w:p>
        </w:tc>
        <w:tc>
          <w:tcPr>
            <w:tcW w:w="1701" w:type="dxa"/>
            <w:shd w:val="clear" w:color="auto" w:fill="auto"/>
          </w:tcPr>
          <w:p w14:paraId="46F699AC" w14:textId="77777777" w:rsidR="00371692" w:rsidRDefault="00371692" w:rsidP="00A90EF8">
            <w:pPr>
              <w:spacing w:after="0" w:line="240" w:lineRule="auto"/>
              <w:rPr>
                <w:rFonts w:ascii="Times New Roman" w:eastAsia="Cambria" w:hAnsi="Times New Roman" w:cs="Times New Roman"/>
                <w:sz w:val="20"/>
                <w:szCs w:val="20"/>
              </w:rPr>
            </w:pPr>
            <w:r w:rsidRPr="00543114">
              <w:rPr>
                <w:rFonts w:ascii="Times New Roman" w:eastAsia="Cambria" w:hAnsi="Times New Roman" w:cs="Times New Roman"/>
                <w:sz w:val="20"/>
                <w:szCs w:val="20"/>
              </w:rPr>
              <w:t xml:space="preserve">Заместитель по </w:t>
            </w:r>
            <w:r w:rsidRPr="00A90EF8">
              <w:rPr>
                <w:rFonts w:ascii="Times New Roman" w:eastAsia="Cambria" w:hAnsi="Times New Roman" w:cs="Times New Roman"/>
                <w:sz w:val="20"/>
                <w:szCs w:val="20"/>
              </w:rPr>
              <w:t>УР, ВР</w:t>
            </w:r>
          </w:p>
          <w:p w14:paraId="7C83C2B5" w14:textId="77777777" w:rsidR="00A90EF8" w:rsidRDefault="00A90EF8" w:rsidP="00A90E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Мусабекова З.С.</w:t>
            </w:r>
          </w:p>
          <w:p w14:paraId="68E513C6" w14:textId="77777777" w:rsidR="00A90EF8" w:rsidRDefault="00A90EF8" w:rsidP="00A90E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Адишева М.Б.</w:t>
            </w:r>
          </w:p>
          <w:p w14:paraId="373485F2" w14:textId="77777777" w:rsidR="00A90EF8" w:rsidRDefault="00A90EF8" w:rsidP="00A90E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Нурабаева Ж.М.</w:t>
            </w:r>
          </w:p>
          <w:p w14:paraId="750367C8" w14:textId="77777777" w:rsidR="00A90EF8" w:rsidRDefault="00A90EF8" w:rsidP="00A90EF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20FE8FD7" w14:textId="77777777" w:rsidR="00A90EF8" w:rsidRPr="00543114" w:rsidRDefault="00A90EF8" w:rsidP="00A90EF8">
            <w:pPr>
              <w:spacing w:after="0" w:line="240" w:lineRule="auto"/>
              <w:rPr>
                <w:rFonts w:ascii="Times New Roman" w:eastAsia="Cambria" w:hAnsi="Times New Roman" w:cs="Times New Roman"/>
                <w:sz w:val="20"/>
                <w:szCs w:val="20"/>
              </w:rPr>
            </w:pPr>
          </w:p>
        </w:tc>
        <w:tc>
          <w:tcPr>
            <w:tcW w:w="1661" w:type="dxa"/>
            <w:shd w:val="clear" w:color="auto" w:fill="auto"/>
          </w:tcPr>
          <w:p w14:paraId="60E0E5B3" w14:textId="77777777" w:rsidR="00371692" w:rsidRPr="00543114" w:rsidRDefault="00371692" w:rsidP="00A90EF8">
            <w:pPr>
              <w:spacing w:after="0" w:line="240" w:lineRule="auto"/>
              <w:rPr>
                <w:rFonts w:ascii="Times New Roman" w:eastAsia="Cambria" w:hAnsi="Times New Roman" w:cs="Times New Roman"/>
                <w:sz w:val="20"/>
                <w:szCs w:val="20"/>
              </w:rPr>
            </w:pPr>
            <w:r w:rsidRPr="00543114">
              <w:rPr>
                <w:rFonts w:ascii="Times New Roman" w:eastAsia="Cambria" w:hAnsi="Times New Roman" w:cs="Times New Roman"/>
                <w:sz w:val="20"/>
                <w:szCs w:val="20"/>
              </w:rPr>
              <w:t>Заседание МО</w:t>
            </w:r>
          </w:p>
        </w:tc>
        <w:tc>
          <w:tcPr>
            <w:tcW w:w="1032" w:type="dxa"/>
            <w:shd w:val="clear" w:color="auto" w:fill="auto"/>
          </w:tcPr>
          <w:p w14:paraId="2ED8F685" w14:textId="77777777" w:rsidR="00371692" w:rsidRPr="00543114" w:rsidRDefault="00371692" w:rsidP="00A90EF8">
            <w:pPr>
              <w:spacing w:after="0" w:line="240" w:lineRule="auto"/>
              <w:rPr>
                <w:rFonts w:ascii="Times New Roman" w:eastAsia="Cambria" w:hAnsi="Times New Roman" w:cs="Times New Roman"/>
                <w:sz w:val="20"/>
                <w:szCs w:val="20"/>
              </w:rPr>
            </w:pPr>
          </w:p>
        </w:tc>
        <w:tc>
          <w:tcPr>
            <w:tcW w:w="905" w:type="dxa"/>
            <w:shd w:val="clear" w:color="auto" w:fill="auto"/>
          </w:tcPr>
          <w:p w14:paraId="547614C5" w14:textId="77777777" w:rsidR="00371692" w:rsidRPr="00543114" w:rsidRDefault="00371692" w:rsidP="00A90EF8">
            <w:pPr>
              <w:spacing w:after="0" w:line="240" w:lineRule="auto"/>
              <w:rPr>
                <w:rFonts w:ascii="Times New Roman" w:eastAsia="Cambria" w:hAnsi="Times New Roman" w:cs="Times New Roman"/>
                <w:sz w:val="20"/>
                <w:szCs w:val="20"/>
              </w:rPr>
            </w:pPr>
          </w:p>
        </w:tc>
      </w:tr>
      <w:tr w:rsidR="00371692" w:rsidRPr="00543114" w14:paraId="35605FBF" w14:textId="77777777" w:rsidTr="00F22AF3">
        <w:trPr>
          <w:trHeight w:val="30"/>
        </w:trPr>
        <w:tc>
          <w:tcPr>
            <w:tcW w:w="15546" w:type="dxa"/>
            <w:gridSpan w:val="10"/>
            <w:shd w:val="clear" w:color="auto" w:fill="auto"/>
            <w:vAlign w:val="center"/>
          </w:tcPr>
          <w:p w14:paraId="30CC13A6" w14:textId="77777777" w:rsidR="00371692" w:rsidRPr="00543114" w:rsidRDefault="00371692" w:rsidP="00371692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54311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III. КОНТРОЛЬ ЗА РАБОТОЙ ПО ВОСПОЛНЕНИЮ ПРОБЕЛОВ В ЗНАНИЯХ </w:t>
            </w:r>
          </w:p>
          <w:p w14:paraId="201A8B58" w14:textId="77777777" w:rsidR="00371692" w:rsidRPr="00543114" w:rsidRDefault="00371692" w:rsidP="00371692">
            <w:pPr>
              <w:spacing w:after="0" w:line="240" w:lineRule="auto"/>
              <w:jc w:val="center"/>
              <w:rPr>
                <w:rFonts w:ascii="Times New Roman" w:eastAsia="Cambria" w:hAnsi="Times New Roman" w:cs="Times New Roman"/>
                <w:sz w:val="20"/>
                <w:szCs w:val="20"/>
              </w:rPr>
            </w:pPr>
            <w:r w:rsidRPr="0054311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И ЗА РАБОТОЙ СО СЛАБОУСПЕВАЮЩИМИ</w:t>
            </w:r>
          </w:p>
        </w:tc>
      </w:tr>
      <w:tr w:rsidR="00371692" w:rsidRPr="00543114" w14:paraId="621797A5" w14:textId="77777777" w:rsidTr="00C9085D">
        <w:trPr>
          <w:trHeight w:val="30"/>
        </w:trPr>
        <w:tc>
          <w:tcPr>
            <w:tcW w:w="4861" w:type="dxa"/>
            <w:gridSpan w:val="2"/>
            <w:shd w:val="clear" w:color="auto" w:fill="D9D9D9" w:themeFill="background1" w:themeFillShade="D9"/>
          </w:tcPr>
          <w:p w14:paraId="738788F2" w14:textId="11954938" w:rsidR="00371692" w:rsidRPr="00543114" w:rsidRDefault="00371692" w:rsidP="00371692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543114">
              <w:rPr>
                <w:rFonts w:ascii="Times New Roman" w:hAnsi="Times New Roman" w:cs="Times New Roman"/>
                <w:sz w:val="20"/>
                <w:szCs w:val="20"/>
              </w:rPr>
              <w:t>Объект контроля</w:t>
            </w:r>
          </w:p>
        </w:tc>
        <w:tc>
          <w:tcPr>
            <w:tcW w:w="5386" w:type="dxa"/>
            <w:gridSpan w:val="4"/>
            <w:shd w:val="clear" w:color="auto" w:fill="D9D9D9" w:themeFill="background1" w:themeFillShade="D9"/>
          </w:tcPr>
          <w:p w14:paraId="5748C9CA" w14:textId="272699E6" w:rsidR="00371692" w:rsidRPr="00543114" w:rsidRDefault="00371692" w:rsidP="00371692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43114">
              <w:rPr>
                <w:rFonts w:ascii="Times New Roman" w:hAnsi="Times New Roman" w:cs="Times New Roman"/>
                <w:sz w:val="20"/>
                <w:szCs w:val="20"/>
              </w:rPr>
              <w:t>Проблемы, риски</w:t>
            </w:r>
          </w:p>
        </w:tc>
        <w:tc>
          <w:tcPr>
            <w:tcW w:w="5299" w:type="dxa"/>
            <w:gridSpan w:val="4"/>
            <w:shd w:val="clear" w:color="auto" w:fill="D9D9D9" w:themeFill="background1" w:themeFillShade="D9"/>
          </w:tcPr>
          <w:p w14:paraId="1FA39854" w14:textId="0EEADB02" w:rsidR="00371692" w:rsidRPr="00543114" w:rsidRDefault="00371692" w:rsidP="00371692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43114">
              <w:rPr>
                <w:rFonts w:ascii="Times New Roman" w:hAnsi="Times New Roman" w:cs="Times New Roman"/>
                <w:sz w:val="20"/>
                <w:szCs w:val="20"/>
              </w:rPr>
              <w:t>Варианты управленческих решений</w:t>
            </w:r>
          </w:p>
        </w:tc>
      </w:tr>
      <w:tr w:rsidR="00371692" w:rsidRPr="00543114" w14:paraId="7FD5DF97" w14:textId="77777777" w:rsidTr="00C9085D">
        <w:trPr>
          <w:trHeight w:val="30"/>
        </w:trPr>
        <w:tc>
          <w:tcPr>
            <w:tcW w:w="4861" w:type="dxa"/>
            <w:gridSpan w:val="2"/>
            <w:shd w:val="clear" w:color="auto" w:fill="D9D9D9" w:themeFill="background1" w:themeFillShade="D9"/>
          </w:tcPr>
          <w:p w14:paraId="4E63E0D6" w14:textId="29837CDE" w:rsidR="00371692" w:rsidRPr="00543114" w:rsidRDefault="00371692" w:rsidP="0037169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543114">
              <w:rPr>
                <w:rFonts w:ascii="Times New Roman" w:hAnsi="Times New Roman" w:cs="Times New Roman"/>
                <w:sz w:val="20"/>
                <w:szCs w:val="20"/>
              </w:rPr>
              <w:t>Степень участия слабоуспевающих в работе по преодолению пробелов в знаниях</w:t>
            </w:r>
          </w:p>
        </w:tc>
        <w:tc>
          <w:tcPr>
            <w:tcW w:w="5386" w:type="dxa"/>
            <w:gridSpan w:val="4"/>
            <w:shd w:val="clear" w:color="auto" w:fill="D9D9D9" w:themeFill="background1" w:themeFillShade="D9"/>
          </w:tcPr>
          <w:p w14:paraId="7386A808" w14:textId="345A088C" w:rsidR="00371692" w:rsidRPr="00543114" w:rsidRDefault="00371692" w:rsidP="0037169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43114">
              <w:rPr>
                <w:rFonts w:ascii="Times New Roman" w:hAnsi="Times New Roman" w:cs="Times New Roman"/>
                <w:sz w:val="20"/>
                <w:szCs w:val="20"/>
              </w:rPr>
              <w:t>Риск формирования пассивной позиции учащихся, нежелание и неспособность самостоятельно обучаться, восполнять пробелы, отрабатывать навыки</w:t>
            </w:r>
          </w:p>
        </w:tc>
        <w:tc>
          <w:tcPr>
            <w:tcW w:w="5299" w:type="dxa"/>
            <w:gridSpan w:val="4"/>
            <w:shd w:val="clear" w:color="auto" w:fill="D9D9D9" w:themeFill="background1" w:themeFillShade="D9"/>
          </w:tcPr>
          <w:p w14:paraId="1FFB1EB6" w14:textId="7D06A9AA" w:rsidR="00371692" w:rsidRPr="00543114" w:rsidRDefault="00371692" w:rsidP="0037169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43114">
              <w:rPr>
                <w:rFonts w:ascii="Times New Roman" w:hAnsi="Times New Roman" w:cs="Times New Roman"/>
                <w:sz w:val="20"/>
                <w:szCs w:val="20"/>
              </w:rPr>
              <w:t xml:space="preserve">Формирование алгоритма восполнения знаний обучающихся по предмету с учетом образовательных потребностей и индивидуального пути развития учащихся </w:t>
            </w:r>
          </w:p>
        </w:tc>
      </w:tr>
      <w:tr w:rsidR="00371692" w:rsidRPr="00543114" w14:paraId="5E3AA012" w14:textId="77777777" w:rsidTr="00216028">
        <w:trPr>
          <w:trHeight w:val="30"/>
        </w:trPr>
        <w:tc>
          <w:tcPr>
            <w:tcW w:w="2451" w:type="dxa"/>
            <w:shd w:val="clear" w:color="auto" w:fill="auto"/>
          </w:tcPr>
          <w:p w14:paraId="4D4605BE" w14:textId="77777777" w:rsidR="00371692" w:rsidRPr="00F97F8C" w:rsidRDefault="00371692" w:rsidP="0037169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F97F8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Организация работы со слабоуспевающими учащимися</w:t>
            </w:r>
          </w:p>
        </w:tc>
        <w:tc>
          <w:tcPr>
            <w:tcW w:w="2410" w:type="dxa"/>
            <w:shd w:val="clear" w:color="auto" w:fill="auto"/>
          </w:tcPr>
          <w:p w14:paraId="12571E52" w14:textId="77777777" w:rsidR="00371692" w:rsidRPr="00543114" w:rsidRDefault="00371692" w:rsidP="0037169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543114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Определение эффективности и своевременности</w:t>
            </w:r>
            <w:r w:rsidRPr="0054311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работы со слабоуспевающими </w:t>
            </w:r>
          </w:p>
        </w:tc>
        <w:tc>
          <w:tcPr>
            <w:tcW w:w="1417" w:type="dxa"/>
            <w:shd w:val="clear" w:color="auto" w:fill="auto"/>
          </w:tcPr>
          <w:p w14:paraId="3332F087" w14:textId="77777777" w:rsidR="00371692" w:rsidRPr="00543114" w:rsidRDefault="00371692" w:rsidP="0037169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43114">
              <w:rPr>
                <w:rFonts w:ascii="Times New Roman" w:eastAsia="Times New Roman" w:hAnsi="Times New Roman" w:cs="Times New Roman"/>
                <w:sz w:val="20"/>
                <w:szCs w:val="20"/>
              </w:rPr>
              <w:t>Планы работы со слабоуспевающими</w:t>
            </w:r>
          </w:p>
          <w:p w14:paraId="4442427C" w14:textId="77777777" w:rsidR="00371692" w:rsidRPr="00543114" w:rsidRDefault="00371692" w:rsidP="0037169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14:paraId="3CFD67EA" w14:textId="77777777" w:rsidR="00371692" w:rsidRPr="00543114" w:rsidRDefault="00371692" w:rsidP="0037169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60883FD1" w14:textId="77777777" w:rsidR="00371692" w:rsidRPr="00543114" w:rsidRDefault="00371692" w:rsidP="0037169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43114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Ф</w:t>
            </w:r>
            <w:r w:rsidRPr="00543114">
              <w:rPr>
                <w:rFonts w:ascii="Times New Roman" w:eastAsia="Times New Roman" w:hAnsi="Times New Roman" w:cs="Times New Roman"/>
                <w:sz w:val="20"/>
                <w:szCs w:val="20"/>
              </w:rPr>
              <w:t>ронтальный</w:t>
            </w:r>
          </w:p>
        </w:tc>
        <w:tc>
          <w:tcPr>
            <w:tcW w:w="1701" w:type="dxa"/>
            <w:shd w:val="clear" w:color="auto" w:fill="auto"/>
          </w:tcPr>
          <w:p w14:paraId="66051D86" w14:textId="77777777" w:rsidR="00371692" w:rsidRPr="00543114" w:rsidRDefault="00371692" w:rsidP="0037169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43114">
              <w:rPr>
                <w:rFonts w:ascii="Times New Roman" w:eastAsia="Times New Roman" w:hAnsi="Times New Roman" w:cs="Times New Roman"/>
                <w:sz w:val="20"/>
                <w:szCs w:val="20"/>
              </w:rPr>
              <w:t>Проверка документов, анализ</w:t>
            </w:r>
            <w:r w:rsidRPr="00543114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, тестирование</w:t>
            </w:r>
            <w:r w:rsidRPr="0054311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  <w:shd w:val="clear" w:color="auto" w:fill="auto"/>
          </w:tcPr>
          <w:p w14:paraId="6D4A8D65" w14:textId="77777777" w:rsidR="00371692" w:rsidRPr="00543114" w:rsidRDefault="00371692" w:rsidP="0037169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543114">
              <w:rPr>
                <w:rFonts w:ascii="Times New Roman" w:eastAsia="Times New Roman" w:hAnsi="Times New Roman" w:cs="Times New Roman"/>
                <w:sz w:val="20"/>
                <w:szCs w:val="20"/>
              </w:rPr>
              <w:t>ноябрь</w:t>
            </w:r>
            <w:r w:rsidRPr="00543114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,  </w:t>
            </w:r>
          </w:p>
        </w:tc>
        <w:tc>
          <w:tcPr>
            <w:tcW w:w="1701" w:type="dxa"/>
            <w:shd w:val="clear" w:color="auto" w:fill="auto"/>
          </w:tcPr>
          <w:p w14:paraId="601F5539" w14:textId="77777777" w:rsidR="00371692" w:rsidRPr="00543114" w:rsidRDefault="00371692" w:rsidP="002160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4311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Заместители директора </w:t>
            </w:r>
          </w:p>
          <w:p w14:paraId="051232ED" w14:textId="77777777" w:rsidR="00216028" w:rsidRPr="000A5E23" w:rsidRDefault="00216028" w:rsidP="002160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A5E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Садық Ж.Т.</w:t>
            </w:r>
          </w:p>
          <w:p w14:paraId="26386120" w14:textId="77777777" w:rsidR="00216028" w:rsidRDefault="00216028" w:rsidP="002160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A5E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Ботабекова Ж.К.</w:t>
            </w:r>
          </w:p>
          <w:p w14:paraId="2D155D86" w14:textId="77777777" w:rsidR="00371692" w:rsidRPr="00543114" w:rsidRDefault="00371692" w:rsidP="0021602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1" w:type="dxa"/>
            <w:shd w:val="clear" w:color="auto" w:fill="auto"/>
          </w:tcPr>
          <w:p w14:paraId="27B1B426" w14:textId="77777777" w:rsidR="00371692" w:rsidRPr="00543114" w:rsidRDefault="00371692" w:rsidP="0021602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43114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 xml:space="preserve">совещание при директоре </w:t>
            </w:r>
          </w:p>
        </w:tc>
        <w:tc>
          <w:tcPr>
            <w:tcW w:w="1032" w:type="dxa"/>
            <w:shd w:val="clear" w:color="auto" w:fill="auto"/>
          </w:tcPr>
          <w:p w14:paraId="6758E0CE" w14:textId="77777777" w:rsidR="00371692" w:rsidRPr="00543114" w:rsidRDefault="00371692" w:rsidP="0021602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05" w:type="dxa"/>
            <w:shd w:val="clear" w:color="auto" w:fill="auto"/>
          </w:tcPr>
          <w:p w14:paraId="57B53838" w14:textId="77777777" w:rsidR="00371692" w:rsidRPr="00543114" w:rsidRDefault="00371692" w:rsidP="0021602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71692" w:rsidRPr="00543114" w14:paraId="68A0CD6E" w14:textId="77777777" w:rsidTr="00F22AF3">
        <w:trPr>
          <w:trHeight w:val="30"/>
        </w:trPr>
        <w:tc>
          <w:tcPr>
            <w:tcW w:w="2451" w:type="dxa"/>
            <w:shd w:val="clear" w:color="auto" w:fill="auto"/>
          </w:tcPr>
          <w:p w14:paraId="0A1BC9AE" w14:textId="77777777" w:rsidR="00371692" w:rsidRPr="00F97F8C" w:rsidRDefault="00371692" w:rsidP="0037169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14:paraId="6714C457" w14:textId="77777777" w:rsidR="00371692" w:rsidRPr="00F97F8C" w:rsidRDefault="00371692" w:rsidP="0037169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/>
              </w:rPr>
            </w:pPr>
            <w:r w:rsidRPr="00F97F8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Анализ качества </w:t>
            </w:r>
            <w:r w:rsidRPr="00F97F8C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/>
              </w:rPr>
              <w:t xml:space="preserve">знаний </w:t>
            </w:r>
            <w:r w:rsidRPr="00F97F8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по итогам </w:t>
            </w:r>
            <w:r w:rsidRPr="00F97F8C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/>
              </w:rPr>
              <w:t xml:space="preserve">каждой </w:t>
            </w:r>
            <w:r w:rsidRPr="00F97F8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учебной четверти</w:t>
            </w:r>
            <w:r w:rsidRPr="00F97F8C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/>
              </w:rPr>
              <w:t xml:space="preserve"> / года</w:t>
            </w:r>
          </w:p>
        </w:tc>
        <w:tc>
          <w:tcPr>
            <w:tcW w:w="2410" w:type="dxa"/>
            <w:shd w:val="clear" w:color="auto" w:fill="auto"/>
          </w:tcPr>
          <w:p w14:paraId="22BD3D49" w14:textId="77777777" w:rsidR="00371692" w:rsidRPr="00543114" w:rsidRDefault="00371692" w:rsidP="0037169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54311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543114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Определение эффективности</w:t>
            </w:r>
            <w:r w:rsidRPr="0054311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работ</w:t>
            </w:r>
            <w:r w:rsidRPr="00543114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ы</w:t>
            </w:r>
            <w:r w:rsidRPr="0054311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учителей-предметников с учащимися-резервистами</w:t>
            </w:r>
            <w:r w:rsidRPr="00543114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 (имеющими одну «4», одну «3» по результатам четверти)</w:t>
            </w:r>
          </w:p>
        </w:tc>
        <w:tc>
          <w:tcPr>
            <w:tcW w:w="1417" w:type="dxa"/>
            <w:shd w:val="clear" w:color="auto" w:fill="auto"/>
          </w:tcPr>
          <w:p w14:paraId="50E4E0C7" w14:textId="77777777" w:rsidR="00371692" w:rsidRPr="00543114" w:rsidRDefault="00371692" w:rsidP="0037169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543114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Результаты учащихся группы резерва</w:t>
            </w:r>
          </w:p>
          <w:p w14:paraId="7790022A" w14:textId="77777777" w:rsidR="00371692" w:rsidRPr="00543114" w:rsidRDefault="00371692" w:rsidP="0037169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14:paraId="6AAFF739" w14:textId="77777777" w:rsidR="00371692" w:rsidRPr="00543114" w:rsidRDefault="00371692" w:rsidP="0037169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543114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Фронтальный</w:t>
            </w:r>
          </w:p>
        </w:tc>
        <w:tc>
          <w:tcPr>
            <w:tcW w:w="1701" w:type="dxa"/>
            <w:shd w:val="clear" w:color="auto" w:fill="auto"/>
          </w:tcPr>
          <w:p w14:paraId="7BAC2A2F" w14:textId="77777777" w:rsidR="00371692" w:rsidRPr="00543114" w:rsidRDefault="00371692" w:rsidP="0037169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4311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анализ </w:t>
            </w:r>
          </w:p>
        </w:tc>
        <w:tc>
          <w:tcPr>
            <w:tcW w:w="1276" w:type="dxa"/>
            <w:shd w:val="clear" w:color="auto" w:fill="auto"/>
          </w:tcPr>
          <w:p w14:paraId="16DB3D2B" w14:textId="77777777" w:rsidR="00371692" w:rsidRPr="00543114" w:rsidRDefault="00371692" w:rsidP="00371692">
            <w:pPr>
              <w:shd w:val="clear" w:color="auto" w:fill="FFFFFF"/>
              <w:spacing w:after="0" w:line="240" w:lineRule="auto"/>
              <w:rPr>
                <w:rFonts w:ascii="Times New Roman" w:eastAsia="Cambria" w:hAnsi="Times New Roman" w:cs="Times New Roman"/>
                <w:sz w:val="20"/>
                <w:szCs w:val="20"/>
                <w:lang w:val="ru-RU"/>
              </w:rPr>
            </w:pPr>
            <w:r w:rsidRPr="00543114">
              <w:rPr>
                <w:rFonts w:ascii="Times New Roman" w:eastAsia="Times New Roman" w:hAnsi="Times New Roman" w:cs="Times New Roman"/>
                <w:sz w:val="20"/>
                <w:szCs w:val="20"/>
              </w:rPr>
              <w:t>ноябрь</w:t>
            </w:r>
          </w:p>
        </w:tc>
        <w:tc>
          <w:tcPr>
            <w:tcW w:w="1701" w:type="dxa"/>
            <w:shd w:val="clear" w:color="auto" w:fill="auto"/>
          </w:tcPr>
          <w:p w14:paraId="73C66A44" w14:textId="77777777" w:rsidR="00371692" w:rsidRPr="00543114" w:rsidRDefault="00371692" w:rsidP="003716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4311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Заместители директора </w:t>
            </w:r>
          </w:p>
          <w:p w14:paraId="1DE7B621" w14:textId="77777777" w:rsidR="00371692" w:rsidRPr="00543114" w:rsidRDefault="00371692" w:rsidP="003716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43114">
              <w:rPr>
                <w:rFonts w:ascii="Times New Roman" w:eastAsia="Times New Roman" w:hAnsi="Times New Roman" w:cs="Times New Roman"/>
                <w:sz w:val="20"/>
                <w:szCs w:val="20"/>
              </w:rPr>
              <w:t>Учителя-предметни</w:t>
            </w:r>
          </w:p>
          <w:p w14:paraId="5D42DA8A" w14:textId="5DE11A41" w:rsidR="00371692" w:rsidRDefault="00216028" w:rsidP="003716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43114">
              <w:rPr>
                <w:rFonts w:ascii="Times New Roman" w:eastAsia="Times New Roman" w:hAnsi="Times New Roman" w:cs="Times New Roman"/>
                <w:sz w:val="20"/>
                <w:szCs w:val="20"/>
              </w:rPr>
              <w:t>К</w:t>
            </w:r>
            <w:r w:rsidR="00371692" w:rsidRPr="00543114">
              <w:rPr>
                <w:rFonts w:ascii="Times New Roman" w:eastAsia="Times New Roman" w:hAnsi="Times New Roman" w:cs="Times New Roman"/>
                <w:sz w:val="20"/>
                <w:szCs w:val="20"/>
              </w:rPr>
              <w:t>и</w:t>
            </w:r>
          </w:p>
          <w:p w14:paraId="1FB9107F" w14:textId="77777777" w:rsidR="00216028" w:rsidRPr="000A5E23" w:rsidRDefault="00216028" w:rsidP="002160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A5E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Садық Ж.Т.</w:t>
            </w:r>
          </w:p>
          <w:p w14:paraId="19BAACA9" w14:textId="77777777" w:rsidR="00216028" w:rsidRDefault="00216028" w:rsidP="002160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A5E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Ботабекова Ж.К.</w:t>
            </w:r>
          </w:p>
          <w:p w14:paraId="5BF2D6D9" w14:textId="5A10A895" w:rsidR="00216028" w:rsidRPr="00543114" w:rsidRDefault="00216028" w:rsidP="003716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Мусабекова З.С.</w:t>
            </w:r>
          </w:p>
          <w:p w14:paraId="68C6D611" w14:textId="77777777" w:rsidR="00371692" w:rsidRPr="00543114" w:rsidRDefault="00371692" w:rsidP="0037169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1" w:type="dxa"/>
            <w:shd w:val="clear" w:color="auto" w:fill="auto"/>
          </w:tcPr>
          <w:p w14:paraId="2F0F46A2" w14:textId="77777777" w:rsidR="00371692" w:rsidRPr="00543114" w:rsidRDefault="00371692" w:rsidP="0037169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4311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Заседание при ЗУВР </w:t>
            </w:r>
          </w:p>
        </w:tc>
        <w:tc>
          <w:tcPr>
            <w:tcW w:w="1032" w:type="dxa"/>
            <w:shd w:val="clear" w:color="auto" w:fill="auto"/>
          </w:tcPr>
          <w:p w14:paraId="78158360" w14:textId="77777777" w:rsidR="00371692" w:rsidRPr="00543114" w:rsidRDefault="00371692" w:rsidP="0037169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05" w:type="dxa"/>
            <w:shd w:val="clear" w:color="auto" w:fill="auto"/>
          </w:tcPr>
          <w:p w14:paraId="6C5DE180" w14:textId="77777777" w:rsidR="00371692" w:rsidRPr="00543114" w:rsidRDefault="00371692" w:rsidP="0037169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71692" w:rsidRPr="00543114" w14:paraId="5A298E6C" w14:textId="77777777" w:rsidTr="00216028">
        <w:trPr>
          <w:trHeight w:val="30"/>
        </w:trPr>
        <w:tc>
          <w:tcPr>
            <w:tcW w:w="2451" w:type="dxa"/>
            <w:shd w:val="clear" w:color="auto" w:fill="auto"/>
          </w:tcPr>
          <w:p w14:paraId="7BF5DE62" w14:textId="77777777" w:rsidR="00371692" w:rsidRPr="00F97F8C" w:rsidRDefault="00371692" w:rsidP="0037169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F97F8C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/>
              </w:rPr>
              <w:t>Состояние</w:t>
            </w:r>
            <w:r w:rsidRPr="00F97F8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работы </w:t>
            </w:r>
            <w:r w:rsidRPr="00F97F8C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/>
              </w:rPr>
              <w:t xml:space="preserve">по устранению </w:t>
            </w:r>
            <w:r w:rsidRPr="00F97F8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пробел</w:t>
            </w:r>
            <w:r w:rsidRPr="00F97F8C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/>
              </w:rPr>
              <w:t>ов</w:t>
            </w:r>
            <w:r w:rsidRPr="00F97F8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в начальных  классах</w:t>
            </w:r>
          </w:p>
        </w:tc>
        <w:tc>
          <w:tcPr>
            <w:tcW w:w="2410" w:type="dxa"/>
            <w:shd w:val="clear" w:color="auto" w:fill="auto"/>
          </w:tcPr>
          <w:p w14:paraId="2261453F" w14:textId="77777777" w:rsidR="00371692" w:rsidRPr="00543114" w:rsidRDefault="00371692" w:rsidP="0037169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43114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Определение эффективности </w:t>
            </w:r>
            <w:r w:rsidRPr="00543114">
              <w:rPr>
                <w:rFonts w:ascii="Times New Roman" w:eastAsia="Times New Roman" w:hAnsi="Times New Roman" w:cs="Times New Roman"/>
                <w:sz w:val="20"/>
                <w:szCs w:val="20"/>
              </w:rPr>
              <w:t>дополнительной работы с учащимися с низкой успеваемостью по основным предметам</w:t>
            </w:r>
          </w:p>
        </w:tc>
        <w:tc>
          <w:tcPr>
            <w:tcW w:w="1417" w:type="dxa"/>
            <w:shd w:val="clear" w:color="auto" w:fill="auto"/>
          </w:tcPr>
          <w:p w14:paraId="08AA4E3E" w14:textId="77777777" w:rsidR="00371692" w:rsidRPr="00543114" w:rsidRDefault="00371692" w:rsidP="0037169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4311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Учащиеся начальных классов </w:t>
            </w:r>
          </w:p>
          <w:p w14:paraId="08885786" w14:textId="77777777" w:rsidR="00371692" w:rsidRPr="00543114" w:rsidRDefault="00371692" w:rsidP="0037169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14:paraId="71926F97" w14:textId="77777777" w:rsidR="00371692" w:rsidRPr="00543114" w:rsidRDefault="00371692" w:rsidP="0037169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543114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Фронтальный</w:t>
            </w:r>
          </w:p>
          <w:p w14:paraId="19CFF1BD" w14:textId="77777777" w:rsidR="00371692" w:rsidRPr="00543114" w:rsidRDefault="00371692" w:rsidP="0037169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14:paraId="59799921" w14:textId="77777777" w:rsidR="00371692" w:rsidRPr="00543114" w:rsidRDefault="00371692" w:rsidP="0037169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43114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Наблюдение, </w:t>
            </w:r>
            <w:r w:rsidRPr="0054311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анализ </w:t>
            </w:r>
          </w:p>
        </w:tc>
        <w:tc>
          <w:tcPr>
            <w:tcW w:w="1276" w:type="dxa"/>
            <w:shd w:val="clear" w:color="auto" w:fill="auto"/>
          </w:tcPr>
          <w:p w14:paraId="28F46D0B" w14:textId="77777777" w:rsidR="00371692" w:rsidRPr="00543114" w:rsidRDefault="00371692" w:rsidP="00371692">
            <w:pPr>
              <w:shd w:val="clear" w:color="auto" w:fill="FFFFFF"/>
              <w:spacing w:after="0" w:line="240" w:lineRule="auto"/>
              <w:rPr>
                <w:rFonts w:ascii="Times New Roman" w:eastAsia="Cambria" w:hAnsi="Times New Roman" w:cs="Times New Roman"/>
                <w:sz w:val="20"/>
                <w:szCs w:val="20"/>
                <w:lang w:val="ru-RU"/>
              </w:rPr>
            </w:pPr>
            <w:r w:rsidRPr="00543114">
              <w:rPr>
                <w:rFonts w:ascii="Times New Roman" w:eastAsia="Times New Roman" w:hAnsi="Times New Roman" w:cs="Times New Roman"/>
                <w:sz w:val="20"/>
                <w:szCs w:val="20"/>
              </w:rPr>
              <w:t>ноябрь</w:t>
            </w:r>
          </w:p>
        </w:tc>
        <w:tc>
          <w:tcPr>
            <w:tcW w:w="1701" w:type="dxa"/>
            <w:shd w:val="clear" w:color="auto" w:fill="auto"/>
          </w:tcPr>
          <w:p w14:paraId="4408019C" w14:textId="77777777" w:rsidR="00371692" w:rsidRDefault="00371692" w:rsidP="002160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4311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Заместители директора </w:t>
            </w:r>
          </w:p>
          <w:p w14:paraId="0D66BE61" w14:textId="77777777" w:rsidR="00216028" w:rsidRPr="000A5E23" w:rsidRDefault="00216028" w:rsidP="002160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A5E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Садық Ж.Т.</w:t>
            </w:r>
          </w:p>
          <w:p w14:paraId="39A238E6" w14:textId="77777777" w:rsidR="00216028" w:rsidRDefault="00216028" w:rsidP="002160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A5E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Ботабекова Ж.К.</w:t>
            </w:r>
          </w:p>
          <w:p w14:paraId="02328382" w14:textId="77777777" w:rsidR="00371692" w:rsidRPr="00543114" w:rsidRDefault="00371692" w:rsidP="002160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1" w:type="dxa"/>
            <w:shd w:val="clear" w:color="auto" w:fill="auto"/>
          </w:tcPr>
          <w:p w14:paraId="66EBD0CA" w14:textId="77777777" w:rsidR="00371692" w:rsidRPr="00543114" w:rsidRDefault="00371692" w:rsidP="0021602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43114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С</w:t>
            </w:r>
            <w:r w:rsidRPr="0054311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овещание при директоре </w:t>
            </w:r>
          </w:p>
        </w:tc>
        <w:tc>
          <w:tcPr>
            <w:tcW w:w="1032" w:type="dxa"/>
            <w:shd w:val="clear" w:color="auto" w:fill="auto"/>
          </w:tcPr>
          <w:p w14:paraId="7FB5C8EC" w14:textId="77777777" w:rsidR="00371692" w:rsidRPr="00543114" w:rsidRDefault="00371692" w:rsidP="0021602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05" w:type="dxa"/>
            <w:shd w:val="clear" w:color="auto" w:fill="auto"/>
          </w:tcPr>
          <w:p w14:paraId="7BE9FA05" w14:textId="77777777" w:rsidR="00371692" w:rsidRPr="00543114" w:rsidRDefault="00371692" w:rsidP="0021602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14:paraId="599B107A" w14:textId="6BDE64CF" w:rsidR="00C9085D" w:rsidRPr="00543114" w:rsidRDefault="00C9085D" w:rsidP="00C9085D">
      <w:pPr>
        <w:pStyle w:val="a7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543114">
        <w:rPr>
          <w:rFonts w:ascii="Times New Roman" w:hAnsi="Times New Roman" w:cs="Times New Roman"/>
          <w:b/>
          <w:sz w:val="20"/>
          <w:szCs w:val="20"/>
        </w:rPr>
        <w:t>IV. УЧЕБНО -  ИССЛЕДОВАТЕЛЬСКАЯ ДЕЯТЕЛЬНОСТЬ</w:t>
      </w:r>
    </w:p>
    <w:tbl>
      <w:tblPr>
        <w:tblW w:w="15511" w:type="dxa"/>
        <w:tblInd w:w="-3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9D9D9" w:themeFill="background1" w:themeFillShade="D9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007"/>
        <w:gridCol w:w="4826"/>
        <w:gridCol w:w="6678"/>
      </w:tblGrid>
      <w:tr w:rsidR="00C9085D" w:rsidRPr="00543114" w14:paraId="207F63A8" w14:textId="77777777" w:rsidTr="00F97F8C">
        <w:trPr>
          <w:trHeight w:val="177"/>
        </w:trPr>
        <w:tc>
          <w:tcPr>
            <w:tcW w:w="4007" w:type="dxa"/>
            <w:shd w:val="clear" w:color="auto" w:fill="D9D9D9" w:themeFill="background1" w:themeFillShade="D9"/>
            <w:tcMar>
              <w:top w:w="22" w:type="dxa"/>
              <w:left w:w="95" w:type="dxa"/>
              <w:bottom w:w="0" w:type="dxa"/>
              <w:right w:w="95" w:type="dxa"/>
            </w:tcMar>
            <w:hideMark/>
          </w:tcPr>
          <w:p w14:paraId="2CD3EE31" w14:textId="4DCE3FED" w:rsidR="00C9085D" w:rsidRPr="00543114" w:rsidRDefault="00C9085D" w:rsidP="00C9085D">
            <w:pPr>
              <w:pStyle w:val="a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43114">
              <w:rPr>
                <w:rFonts w:ascii="Times New Roman" w:hAnsi="Times New Roman" w:cs="Times New Roman"/>
                <w:b/>
                <w:sz w:val="20"/>
                <w:szCs w:val="20"/>
              </w:rPr>
              <w:t>Объект контроля</w:t>
            </w:r>
          </w:p>
        </w:tc>
        <w:tc>
          <w:tcPr>
            <w:tcW w:w="4826" w:type="dxa"/>
            <w:shd w:val="clear" w:color="auto" w:fill="D9D9D9" w:themeFill="background1" w:themeFillShade="D9"/>
            <w:tcMar>
              <w:top w:w="22" w:type="dxa"/>
              <w:left w:w="95" w:type="dxa"/>
              <w:bottom w:w="0" w:type="dxa"/>
              <w:right w:w="95" w:type="dxa"/>
            </w:tcMar>
            <w:hideMark/>
          </w:tcPr>
          <w:p w14:paraId="5965876B" w14:textId="7C774222" w:rsidR="00C9085D" w:rsidRPr="00543114" w:rsidRDefault="00C9085D" w:rsidP="00C9085D">
            <w:pPr>
              <w:pStyle w:val="a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43114">
              <w:rPr>
                <w:rFonts w:ascii="Times New Roman" w:hAnsi="Times New Roman" w:cs="Times New Roman"/>
                <w:b/>
                <w:sz w:val="20"/>
                <w:szCs w:val="20"/>
              </w:rPr>
              <w:t>Проблемы, риски</w:t>
            </w:r>
          </w:p>
        </w:tc>
        <w:tc>
          <w:tcPr>
            <w:tcW w:w="6678" w:type="dxa"/>
            <w:shd w:val="clear" w:color="auto" w:fill="D9D9D9" w:themeFill="background1" w:themeFillShade="D9"/>
            <w:tcMar>
              <w:top w:w="22" w:type="dxa"/>
              <w:left w:w="95" w:type="dxa"/>
              <w:bottom w:w="0" w:type="dxa"/>
              <w:right w:w="95" w:type="dxa"/>
            </w:tcMar>
            <w:hideMark/>
          </w:tcPr>
          <w:p w14:paraId="270907DD" w14:textId="063106CB" w:rsidR="00C9085D" w:rsidRPr="00543114" w:rsidRDefault="00C9085D" w:rsidP="00C9085D">
            <w:pPr>
              <w:pStyle w:val="a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43114">
              <w:rPr>
                <w:rFonts w:ascii="Times New Roman" w:hAnsi="Times New Roman" w:cs="Times New Roman"/>
                <w:b/>
                <w:sz w:val="20"/>
                <w:szCs w:val="20"/>
              </w:rPr>
              <w:t>Варианты управленческих решений</w:t>
            </w:r>
          </w:p>
        </w:tc>
      </w:tr>
      <w:tr w:rsidR="00C9085D" w:rsidRPr="00543114" w14:paraId="0FAE14EE" w14:textId="77777777" w:rsidTr="00F97F8C">
        <w:trPr>
          <w:trHeight w:val="950"/>
        </w:trPr>
        <w:tc>
          <w:tcPr>
            <w:tcW w:w="4007" w:type="dxa"/>
            <w:shd w:val="clear" w:color="auto" w:fill="D9D9D9" w:themeFill="background1" w:themeFillShade="D9"/>
            <w:tcMar>
              <w:top w:w="22" w:type="dxa"/>
              <w:left w:w="95" w:type="dxa"/>
              <w:bottom w:w="0" w:type="dxa"/>
              <w:right w:w="95" w:type="dxa"/>
            </w:tcMar>
            <w:hideMark/>
          </w:tcPr>
          <w:p w14:paraId="521EEA9D" w14:textId="77777777" w:rsidR="00C9085D" w:rsidRPr="00543114" w:rsidRDefault="00C9085D" w:rsidP="00C9085D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 w:rsidRPr="00543114">
              <w:rPr>
                <w:rFonts w:ascii="Times New Roman" w:hAnsi="Times New Roman" w:cs="Times New Roman"/>
                <w:sz w:val="20"/>
                <w:szCs w:val="20"/>
              </w:rPr>
              <w:t xml:space="preserve">База талантливых и мотивированных детей </w:t>
            </w:r>
          </w:p>
        </w:tc>
        <w:tc>
          <w:tcPr>
            <w:tcW w:w="4826" w:type="dxa"/>
            <w:shd w:val="clear" w:color="auto" w:fill="D9D9D9" w:themeFill="background1" w:themeFillShade="D9"/>
            <w:tcMar>
              <w:top w:w="22" w:type="dxa"/>
              <w:left w:w="95" w:type="dxa"/>
              <w:bottom w:w="0" w:type="dxa"/>
              <w:right w:w="95" w:type="dxa"/>
            </w:tcMar>
            <w:hideMark/>
          </w:tcPr>
          <w:p w14:paraId="071B66ED" w14:textId="77777777" w:rsidR="00C9085D" w:rsidRPr="00543114" w:rsidRDefault="00C9085D" w:rsidP="00C9085D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 w:rsidRPr="00543114">
              <w:rPr>
                <w:rFonts w:ascii="Times New Roman" w:hAnsi="Times New Roman" w:cs="Times New Roman"/>
                <w:sz w:val="20"/>
                <w:szCs w:val="20"/>
              </w:rPr>
              <w:t>Неполная база талантливых и мотивированных детей, отсутствие инструментов диагностики</w:t>
            </w:r>
          </w:p>
          <w:p w14:paraId="41483610" w14:textId="77777777" w:rsidR="00C9085D" w:rsidRPr="00543114" w:rsidRDefault="00C9085D" w:rsidP="00C9085D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78" w:type="dxa"/>
            <w:shd w:val="clear" w:color="auto" w:fill="D9D9D9" w:themeFill="background1" w:themeFillShade="D9"/>
            <w:tcMar>
              <w:top w:w="22" w:type="dxa"/>
              <w:left w:w="95" w:type="dxa"/>
              <w:bottom w:w="0" w:type="dxa"/>
              <w:right w:w="95" w:type="dxa"/>
            </w:tcMar>
            <w:hideMark/>
          </w:tcPr>
          <w:p w14:paraId="0A4EE4D9" w14:textId="77777777" w:rsidR="00C9085D" w:rsidRPr="00543114" w:rsidRDefault="00C9085D" w:rsidP="00C9085D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 w:rsidRPr="00543114">
              <w:rPr>
                <w:rFonts w:ascii="Times New Roman" w:hAnsi="Times New Roman" w:cs="Times New Roman"/>
                <w:sz w:val="20"/>
                <w:szCs w:val="20"/>
              </w:rPr>
              <w:t>Проведение внутришкольных мероприятий с целью выявления способных учеников, показывающих высокий уровень критического мышления, навыков поисковой деятельности и ораторского мастерства.</w:t>
            </w:r>
          </w:p>
        </w:tc>
      </w:tr>
    </w:tbl>
    <w:p w14:paraId="24659580" w14:textId="77777777" w:rsidR="00C9085D" w:rsidRPr="00543114" w:rsidRDefault="00C9085D" w:rsidP="00C9085D">
      <w:pPr>
        <w:pStyle w:val="a7"/>
        <w:rPr>
          <w:rFonts w:ascii="Times New Roman" w:hAnsi="Times New Roman" w:cs="Times New Roman"/>
          <w:sz w:val="20"/>
          <w:szCs w:val="20"/>
        </w:rPr>
      </w:pPr>
    </w:p>
    <w:tbl>
      <w:tblPr>
        <w:tblpPr w:leftFromText="180" w:rightFromText="180" w:vertAnchor="text" w:horzAnchor="margin" w:tblpY="218"/>
        <w:tblW w:w="15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1985"/>
        <w:gridCol w:w="1809"/>
        <w:gridCol w:w="1276"/>
        <w:gridCol w:w="1842"/>
        <w:gridCol w:w="1560"/>
        <w:gridCol w:w="884"/>
        <w:gridCol w:w="1134"/>
        <w:gridCol w:w="1384"/>
        <w:gridCol w:w="1559"/>
        <w:gridCol w:w="1134"/>
      </w:tblGrid>
      <w:tr w:rsidR="00C9085D" w:rsidRPr="00543114" w14:paraId="43068723" w14:textId="77777777" w:rsidTr="00C9085D">
        <w:trPr>
          <w:trHeight w:val="29"/>
        </w:trPr>
        <w:tc>
          <w:tcPr>
            <w:tcW w:w="567" w:type="dxa"/>
          </w:tcPr>
          <w:p w14:paraId="68251B53" w14:textId="77777777" w:rsidR="00C9085D" w:rsidRPr="00543114" w:rsidRDefault="00C9085D" w:rsidP="00C9085D">
            <w:pPr>
              <w:pStyle w:val="a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43114">
              <w:rPr>
                <w:rFonts w:ascii="Times New Roman" w:hAnsi="Times New Roman" w:cs="Times New Roman"/>
                <w:b/>
                <w:sz w:val="20"/>
                <w:szCs w:val="20"/>
              </w:rPr>
              <w:t>№</w:t>
            </w:r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2963875" w14:textId="77777777" w:rsidR="00C9085D" w:rsidRPr="00543114" w:rsidRDefault="00C9085D" w:rsidP="00C9085D">
            <w:pPr>
              <w:pStyle w:val="a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43114">
              <w:rPr>
                <w:rFonts w:ascii="Times New Roman" w:hAnsi="Times New Roman" w:cs="Times New Roman"/>
                <w:b/>
                <w:sz w:val="20"/>
                <w:szCs w:val="20"/>
              </w:rPr>
              <w:t>Тема</w:t>
            </w:r>
            <w:r w:rsidRPr="00543114">
              <w:rPr>
                <w:rFonts w:ascii="Times New Roman" w:hAnsi="Times New Roman" w:cs="Times New Roman"/>
                <w:b/>
                <w:sz w:val="20"/>
                <w:szCs w:val="20"/>
              </w:rPr>
              <w:br/>
              <w:t>контроля</w:t>
            </w:r>
          </w:p>
        </w:tc>
        <w:tc>
          <w:tcPr>
            <w:tcW w:w="1809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800E3A2" w14:textId="77777777" w:rsidR="00C9085D" w:rsidRPr="00543114" w:rsidRDefault="00C9085D" w:rsidP="00C9085D">
            <w:pPr>
              <w:pStyle w:val="a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4311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Цель </w:t>
            </w:r>
            <w:r w:rsidRPr="00543114">
              <w:rPr>
                <w:rFonts w:ascii="Times New Roman" w:hAnsi="Times New Roman" w:cs="Times New Roman"/>
                <w:b/>
                <w:sz w:val="20"/>
                <w:szCs w:val="20"/>
              </w:rPr>
              <w:br/>
              <w:t>контроля</w:t>
            </w:r>
          </w:p>
        </w:tc>
        <w:tc>
          <w:tcPr>
            <w:tcW w:w="1276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5296C89" w14:textId="77777777" w:rsidR="00C9085D" w:rsidRPr="00543114" w:rsidRDefault="00C9085D" w:rsidP="00C9085D">
            <w:pPr>
              <w:pStyle w:val="a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43114">
              <w:rPr>
                <w:rFonts w:ascii="Times New Roman" w:hAnsi="Times New Roman" w:cs="Times New Roman"/>
                <w:b/>
                <w:sz w:val="20"/>
                <w:szCs w:val="20"/>
              </w:rPr>
              <w:t>Объект</w:t>
            </w:r>
            <w:r w:rsidRPr="00543114">
              <w:rPr>
                <w:rFonts w:ascii="Times New Roman" w:hAnsi="Times New Roman" w:cs="Times New Roman"/>
                <w:b/>
                <w:sz w:val="20"/>
                <w:szCs w:val="20"/>
              </w:rPr>
              <w:br/>
              <w:t>контроля</w:t>
            </w:r>
          </w:p>
        </w:tc>
        <w:tc>
          <w:tcPr>
            <w:tcW w:w="1842" w:type="dxa"/>
          </w:tcPr>
          <w:p w14:paraId="41357D77" w14:textId="77777777" w:rsidR="00C9085D" w:rsidRPr="00543114" w:rsidRDefault="00C9085D" w:rsidP="00C9085D">
            <w:pPr>
              <w:pStyle w:val="a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43114">
              <w:rPr>
                <w:rFonts w:ascii="Times New Roman" w:hAnsi="Times New Roman" w:cs="Times New Roman"/>
                <w:b/>
                <w:sz w:val="20"/>
                <w:szCs w:val="20"/>
              </w:rPr>
              <w:t>Вид контроля</w:t>
            </w:r>
          </w:p>
        </w:tc>
        <w:tc>
          <w:tcPr>
            <w:tcW w:w="1560" w:type="dxa"/>
          </w:tcPr>
          <w:p w14:paraId="3C1B12D3" w14:textId="21DE57B7" w:rsidR="00C9085D" w:rsidRPr="00543114" w:rsidRDefault="00C9085D" w:rsidP="00C9085D">
            <w:pPr>
              <w:pStyle w:val="a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43114">
              <w:rPr>
                <w:rFonts w:ascii="Times New Roman" w:hAnsi="Times New Roman" w:cs="Times New Roman"/>
                <w:b/>
                <w:sz w:val="20"/>
                <w:szCs w:val="20"/>
              </w:rPr>
              <w:t>Форма контроля/</w:t>
            </w:r>
            <w:r w:rsidRPr="00543114"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 w:themeFill="background1"/>
              </w:rPr>
              <w:t xml:space="preserve"> методика</w:t>
            </w:r>
          </w:p>
        </w:tc>
        <w:tc>
          <w:tcPr>
            <w:tcW w:w="884" w:type="dxa"/>
          </w:tcPr>
          <w:p w14:paraId="75AE0543" w14:textId="77777777" w:rsidR="00C9085D" w:rsidRPr="00543114" w:rsidRDefault="00C9085D" w:rsidP="00C9085D">
            <w:pPr>
              <w:pStyle w:val="a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43114">
              <w:rPr>
                <w:rFonts w:ascii="Times New Roman" w:hAnsi="Times New Roman" w:cs="Times New Roman"/>
                <w:b/>
                <w:sz w:val="20"/>
                <w:szCs w:val="20"/>
              </w:rPr>
              <w:t>Сроки выполнения</w:t>
            </w:r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00CC8A9" w14:textId="77777777" w:rsidR="00C9085D" w:rsidRPr="00543114" w:rsidRDefault="00C9085D" w:rsidP="00C9085D">
            <w:pPr>
              <w:pStyle w:val="a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43114">
              <w:rPr>
                <w:rFonts w:ascii="Times New Roman" w:hAnsi="Times New Roman" w:cs="Times New Roman"/>
                <w:b/>
                <w:sz w:val="20"/>
                <w:szCs w:val="20"/>
              </w:rPr>
              <w:t>Ответственные</w:t>
            </w:r>
          </w:p>
        </w:tc>
        <w:tc>
          <w:tcPr>
            <w:tcW w:w="1384" w:type="dxa"/>
          </w:tcPr>
          <w:p w14:paraId="757AD5D4" w14:textId="77777777" w:rsidR="00C9085D" w:rsidRPr="00543114" w:rsidRDefault="00C9085D" w:rsidP="00C9085D">
            <w:pPr>
              <w:pStyle w:val="a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43114">
              <w:rPr>
                <w:rFonts w:ascii="Times New Roman" w:hAnsi="Times New Roman" w:cs="Times New Roman"/>
                <w:b/>
                <w:sz w:val="20"/>
                <w:szCs w:val="20"/>
              </w:rPr>
              <w:t>Место рассмотрения</w:t>
            </w:r>
          </w:p>
        </w:tc>
        <w:tc>
          <w:tcPr>
            <w:tcW w:w="1559" w:type="dxa"/>
          </w:tcPr>
          <w:p w14:paraId="046A2F70" w14:textId="77777777" w:rsidR="00C9085D" w:rsidRPr="00543114" w:rsidRDefault="00C9085D" w:rsidP="00C9085D">
            <w:pPr>
              <w:pStyle w:val="a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43114">
              <w:rPr>
                <w:rFonts w:ascii="Times New Roman" w:hAnsi="Times New Roman" w:cs="Times New Roman"/>
                <w:b/>
                <w:sz w:val="20"/>
                <w:szCs w:val="20"/>
              </w:rPr>
              <w:t>Управленческое решение</w:t>
            </w:r>
          </w:p>
        </w:tc>
        <w:tc>
          <w:tcPr>
            <w:tcW w:w="1134" w:type="dxa"/>
          </w:tcPr>
          <w:p w14:paraId="78AA9441" w14:textId="77777777" w:rsidR="00C9085D" w:rsidRPr="00543114" w:rsidRDefault="00C9085D" w:rsidP="00C9085D">
            <w:pPr>
              <w:pStyle w:val="a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43114">
              <w:rPr>
                <w:rFonts w:ascii="Times New Roman" w:hAnsi="Times New Roman" w:cs="Times New Roman"/>
                <w:b/>
                <w:sz w:val="20"/>
                <w:szCs w:val="20"/>
              </w:rPr>
              <w:t>Вторичный контроль</w:t>
            </w:r>
          </w:p>
        </w:tc>
      </w:tr>
      <w:tr w:rsidR="00C9085D" w:rsidRPr="00543114" w14:paraId="16F0D0F5" w14:textId="77777777" w:rsidTr="00C9085D">
        <w:trPr>
          <w:trHeight w:val="29"/>
        </w:trPr>
        <w:tc>
          <w:tcPr>
            <w:tcW w:w="567" w:type="dxa"/>
          </w:tcPr>
          <w:p w14:paraId="6C7B1790" w14:textId="77777777" w:rsidR="00C9085D" w:rsidRPr="00543114" w:rsidRDefault="00C9085D" w:rsidP="00C9085D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 w:rsidRPr="0054311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943E4F3" w14:textId="77777777" w:rsidR="00C9085D" w:rsidRPr="00F97F8C" w:rsidRDefault="00C9085D" w:rsidP="00C9085D">
            <w:pPr>
              <w:pStyle w:val="a7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97F8C">
              <w:rPr>
                <w:rFonts w:ascii="Times New Roman" w:hAnsi="Times New Roman" w:cs="Times New Roman"/>
                <w:b/>
                <w:sz w:val="20"/>
                <w:szCs w:val="20"/>
              </w:rPr>
              <w:t>Повышение исследовательской культуры школы</w:t>
            </w:r>
          </w:p>
        </w:tc>
        <w:tc>
          <w:tcPr>
            <w:tcW w:w="1809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CB31F02" w14:textId="77777777" w:rsidR="00C9085D" w:rsidRPr="00216028" w:rsidRDefault="00C9085D" w:rsidP="00C9085D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 w:rsidRPr="00216028">
              <w:rPr>
                <w:rFonts w:ascii="Times New Roman" w:hAnsi="Times New Roman" w:cs="Times New Roman"/>
                <w:sz w:val="20"/>
                <w:szCs w:val="20"/>
              </w:rPr>
              <w:t>Изучение эффективности работы творческих групп</w:t>
            </w:r>
          </w:p>
        </w:tc>
        <w:tc>
          <w:tcPr>
            <w:tcW w:w="1276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EB97CAD" w14:textId="77777777" w:rsidR="00C9085D" w:rsidRPr="00216028" w:rsidRDefault="00C9085D" w:rsidP="00C9085D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 w:rsidRPr="00216028">
              <w:rPr>
                <w:rFonts w:ascii="Times New Roman" w:hAnsi="Times New Roman" w:cs="Times New Roman"/>
                <w:sz w:val="20"/>
                <w:szCs w:val="20"/>
              </w:rPr>
              <w:t>Работа творческих групп по поддержке исследовательской деятельности</w:t>
            </w:r>
          </w:p>
        </w:tc>
        <w:tc>
          <w:tcPr>
            <w:tcW w:w="1842" w:type="dxa"/>
          </w:tcPr>
          <w:p w14:paraId="7CF0B05E" w14:textId="77777777" w:rsidR="00C9085D" w:rsidRPr="00216028" w:rsidRDefault="00C9085D" w:rsidP="00C9085D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 w:rsidRPr="00216028">
              <w:rPr>
                <w:rFonts w:ascii="Times New Roman" w:hAnsi="Times New Roman" w:cs="Times New Roman"/>
                <w:sz w:val="20"/>
                <w:szCs w:val="20"/>
              </w:rPr>
              <w:t>Тематический</w:t>
            </w:r>
          </w:p>
        </w:tc>
        <w:tc>
          <w:tcPr>
            <w:tcW w:w="1560" w:type="dxa"/>
          </w:tcPr>
          <w:p w14:paraId="38AAF6D7" w14:textId="77777777" w:rsidR="00C9085D" w:rsidRPr="00216028" w:rsidRDefault="00C9085D" w:rsidP="00C9085D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 w:rsidRPr="00216028">
              <w:rPr>
                <w:rFonts w:ascii="Times New Roman" w:hAnsi="Times New Roman" w:cs="Times New Roman"/>
                <w:sz w:val="20"/>
                <w:szCs w:val="20"/>
              </w:rPr>
              <w:t>Мониторинг методических продуктов творческих групп (наличие, использование другими педагогам, эффективность и польза)</w:t>
            </w:r>
          </w:p>
        </w:tc>
        <w:tc>
          <w:tcPr>
            <w:tcW w:w="884" w:type="dxa"/>
          </w:tcPr>
          <w:p w14:paraId="11CC7724" w14:textId="77777777" w:rsidR="00C9085D" w:rsidRPr="00216028" w:rsidRDefault="00C9085D" w:rsidP="00C9085D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 w:rsidRPr="00216028">
              <w:rPr>
                <w:rFonts w:ascii="Times New Roman" w:hAnsi="Times New Roman" w:cs="Times New Roman"/>
                <w:sz w:val="20"/>
                <w:szCs w:val="20"/>
              </w:rPr>
              <w:t>Ноябрь</w:t>
            </w:r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F6DA919" w14:textId="77777777" w:rsidR="00C9085D" w:rsidRPr="00216028" w:rsidRDefault="00C9085D" w:rsidP="00C9085D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 w:rsidRPr="00216028">
              <w:rPr>
                <w:rFonts w:ascii="Times New Roman" w:hAnsi="Times New Roman" w:cs="Times New Roman"/>
                <w:sz w:val="20"/>
                <w:szCs w:val="20"/>
              </w:rPr>
              <w:t xml:space="preserve">Зам.директора по </w:t>
            </w:r>
            <w:r w:rsidR="0005751A" w:rsidRPr="00216028">
              <w:rPr>
                <w:rFonts w:ascii="Times New Roman" w:hAnsi="Times New Roman" w:cs="Times New Roman"/>
                <w:sz w:val="20"/>
                <w:szCs w:val="20"/>
              </w:rPr>
              <w:t>ПО</w:t>
            </w:r>
          </w:p>
          <w:p w14:paraId="6C035C2B" w14:textId="6853825C" w:rsidR="00216028" w:rsidRPr="00216028" w:rsidRDefault="00216028" w:rsidP="00C9085D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 w:rsidRPr="00216028">
              <w:rPr>
                <w:rFonts w:ascii="Times New Roman" w:hAnsi="Times New Roman" w:cs="Times New Roman"/>
                <w:sz w:val="20"/>
                <w:szCs w:val="20"/>
              </w:rPr>
              <w:t>Бакирова А.Д.</w:t>
            </w:r>
          </w:p>
        </w:tc>
        <w:tc>
          <w:tcPr>
            <w:tcW w:w="1384" w:type="dxa"/>
          </w:tcPr>
          <w:p w14:paraId="57F3D162" w14:textId="77777777" w:rsidR="00C9085D" w:rsidRPr="00216028" w:rsidRDefault="00C9085D" w:rsidP="00C9085D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 w:rsidRPr="00216028">
              <w:rPr>
                <w:rFonts w:ascii="Times New Roman" w:hAnsi="Times New Roman" w:cs="Times New Roman"/>
                <w:sz w:val="20"/>
                <w:szCs w:val="20"/>
              </w:rPr>
              <w:t>Заседание научно-методического совета</w:t>
            </w:r>
          </w:p>
        </w:tc>
        <w:tc>
          <w:tcPr>
            <w:tcW w:w="1559" w:type="dxa"/>
          </w:tcPr>
          <w:p w14:paraId="3FB48EDE" w14:textId="77777777" w:rsidR="00C9085D" w:rsidRPr="00216028" w:rsidRDefault="00C9085D" w:rsidP="00C9085D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 w:rsidRPr="00216028">
              <w:rPr>
                <w:rFonts w:ascii="Times New Roman" w:hAnsi="Times New Roman" w:cs="Times New Roman"/>
                <w:sz w:val="20"/>
                <w:szCs w:val="20"/>
              </w:rPr>
              <w:t>Включение в план работы мероприятий, направленных на развитие исследовательской культуры школы</w:t>
            </w:r>
          </w:p>
        </w:tc>
        <w:tc>
          <w:tcPr>
            <w:tcW w:w="1134" w:type="dxa"/>
          </w:tcPr>
          <w:p w14:paraId="0CD9B491" w14:textId="77777777" w:rsidR="00C9085D" w:rsidRPr="00216028" w:rsidRDefault="00C9085D" w:rsidP="00C9085D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 w:rsidRPr="00216028">
              <w:rPr>
                <w:rFonts w:ascii="Times New Roman" w:hAnsi="Times New Roman" w:cs="Times New Roman"/>
                <w:sz w:val="20"/>
                <w:szCs w:val="20"/>
              </w:rPr>
              <w:t>февраль</w:t>
            </w:r>
          </w:p>
        </w:tc>
      </w:tr>
      <w:tr w:rsidR="00C9085D" w:rsidRPr="00543114" w14:paraId="1087B7A6" w14:textId="77777777" w:rsidTr="00C9085D">
        <w:trPr>
          <w:trHeight w:val="29"/>
        </w:trPr>
        <w:tc>
          <w:tcPr>
            <w:tcW w:w="567" w:type="dxa"/>
          </w:tcPr>
          <w:p w14:paraId="2F8CF5E9" w14:textId="77777777" w:rsidR="00C9085D" w:rsidRPr="00543114" w:rsidRDefault="00C9085D" w:rsidP="00C9085D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 w:rsidRPr="00543114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DC2BA3E" w14:textId="77777777" w:rsidR="00C9085D" w:rsidRPr="00F97F8C" w:rsidRDefault="00C9085D" w:rsidP="00C9085D">
            <w:pPr>
              <w:pStyle w:val="a7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97F8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Обновление базы данных талантливых и мотивированных </w:t>
            </w:r>
            <w:r w:rsidRPr="00F97F8C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детей</w:t>
            </w:r>
          </w:p>
        </w:tc>
        <w:tc>
          <w:tcPr>
            <w:tcW w:w="1809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26FCB1E" w14:textId="77777777" w:rsidR="00C9085D" w:rsidRPr="00543114" w:rsidRDefault="00C9085D" w:rsidP="00C9085D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 w:rsidRPr="0054311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Обеспечение своевременности обновления базы </w:t>
            </w:r>
            <w:r w:rsidRPr="0054311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данных талантливых и мотивированных детей</w:t>
            </w:r>
          </w:p>
        </w:tc>
        <w:tc>
          <w:tcPr>
            <w:tcW w:w="1276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5D01BA2" w14:textId="77777777" w:rsidR="00C9085D" w:rsidRPr="00543114" w:rsidRDefault="00C9085D" w:rsidP="00C9085D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 w:rsidRPr="0054311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База талантливых и </w:t>
            </w:r>
            <w:r w:rsidRPr="0054311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мотивированных детей</w:t>
            </w:r>
          </w:p>
        </w:tc>
        <w:tc>
          <w:tcPr>
            <w:tcW w:w="1842" w:type="dxa"/>
          </w:tcPr>
          <w:p w14:paraId="2BC0F89C" w14:textId="77777777" w:rsidR="00C9085D" w:rsidRPr="00543114" w:rsidRDefault="00C9085D" w:rsidP="00C9085D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 w:rsidRPr="0054311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Тематический</w:t>
            </w:r>
          </w:p>
        </w:tc>
        <w:tc>
          <w:tcPr>
            <w:tcW w:w="1560" w:type="dxa"/>
          </w:tcPr>
          <w:p w14:paraId="250E3B96" w14:textId="77777777" w:rsidR="00C9085D" w:rsidRPr="00543114" w:rsidRDefault="00C9085D" w:rsidP="00C9085D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 w:rsidRPr="00543114">
              <w:rPr>
                <w:rFonts w:ascii="Times New Roman" w:hAnsi="Times New Roman" w:cs="Times New Roman"/>
                <w:sz w:val="20"/>
                <w:szCs w:val="20"/>
              </w:rPr>
              <w:t>Мониторинг</w:t>
            </w:r>
          </w:p>
        </w:tc>
        <w:tc>
          <w:tcPr>
            <w:tcW w:w="884" w:type="dxa"/>
          </w:tcPr>
          <w:p w14:paraId="2E10A4D6" w14:textId="77777777" w:rsidR="00C9085D" w:rsidRPr="00543114" w:rsidRDefault="00C9085D" w:rsidP="00C9085D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 w:rsidRPr="00543114">
              <w:rPr>
                <w:rFonts w:ascii="Times New Roman" w:hAnsi="Times New Roman" w:cs="Times New Roman"/>
                <w:sz w:val="20"/>
                <w:szCs w:val="20"/>
              </w:rPr>
              <w:t>Ноябрь</w:t>
            </w:r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6BCF3E3" w14:textId="77777777" w:rsidR="00C9085D" w:rsidRDefault="00C9085D" w:rsidP="00C9085D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 w:rsidRPr="00543114">
              <w:rPr>
                <w:rFonts w:ascii="Times New Roman" w:hAnsi="Times New Roman" w:cs="Times New Roman"/>
                <w:sz w:val="20"/>
                <w:szCs w:val="20"/>
              </w:rPr>
              <w:t>Педагоги-психологи</w:t>
            </w:r>
          </w:p>
          <w:p w14:paraId="2E40DEAD" w14:textId="382C9733" w:rsidR="00A57701" w:rsidRDefault="00A57701" w:rsidP="00C9085D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Амантаева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С.О.</w:t>
            </w:r>
          </w:p>
          <w:p w14:paraId="35A112A3" w14:textId="77777777" w:rsidR="00216028" w:rsidRDefault="00216028" w:rsidP="00C9085D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Кудабаева А.К.</w:t>
            </w:r>
          </w:p>
          <w:p w14:paraId="4F907A30" w14:textId="6A2557AA" w:rsidR="00216028" w:rsidRPr="00543114" w:rsidRDefault="00216028" w:rsidP="00C9085D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4" w:type="dxa"/>
          </w:tcPr>
          <w:p w14:paraId="74AC521C" w14:textId="77777777" w:rsidR="00C9085D" w:rsidRPr="00543114" w:rsidRDefault="00C9085D" w:rsidP="00C9085D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 w:rsidRPr="0054311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Совещание при директоре, </w:t>
            </w:r>
            <w:r w:rsidRPr="0054311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заседание методического совета</w:t>
            </w:r>
          </w:p>
        </w:tc>
        <w:tc>
          <w:tcPr>
            <w:tcW w:w="1559" w:type="dxa"/>
          </w:tcPr>
          <w:p w14:paraId="11D6F1BD" w14:textId="77777777" w:rsidR="00C9085D" w:rsidRPr="00543114" w:rsidRDefault="00C9085D" w:rsidP="00C9085D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 w:rsidRPr="0054311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Создание доступной базы данных</w:t>
            </w:r>
          </w:p>
        </w:tc>
        <w:tc>
          <w:tcPr>
            <w:tcW w:w="1134" w:type="dxa"/>
          </w:tcPr>
          <w:p w14:paraId="7E0492FC" w14:textId="77777777" w:rsidR="00C9085D" w:rsidRPr="00543114" w:rsidRDefault="00C9085D" w:rsidP="00C9085D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 w:rsidRPr="00543114">
              <w:rPr>
                <w:rFonts w:ascii="Times New Roman" w:hAnsi="Times New Roman" w:cs="Times New Roman"/>
                <w:sz w:val="20"/>
                <w:szCs w:val="20"/>
              </w:rPr>
              <w:t>январь</w:t>
            </w:r>
          </w:p>
        </w:tc>
      </w:tr>
    </w:tbl>
    <w:p w14:paraId="419D1693" w14:textId="7F54D70B" w:rsidR="00C9085D" w:rsidRPr="00543114" w:rsidRDefault="00C9085D" w:rsidP="00C9085D">
      <w:pPr>
        <w:pStyle w:val="a7"/>
        <w:rPr>
          <w:rFonts w:ascii="Times New Roman" w:hAnsi="Times New Roman" w:cs="Times New Roman"/>
          <w:sz w:val="20"/>
          <w:szCs w:val="20"/>
        </w:rPr>
      </w:pPr>
    </w:p>
    <w:p w14:paraId="09E1D48A" w14:textId="737910E4" w:rsidR="00C9085D" w:rsidRPr="00543114" w:rsidRDefault="00C9085D" w:rsidP="00C9085D">
      <w:pPr>
        <w:pStyle w:val="a7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543114">
        <w:rPr>
          <w:rFonts w:ascii="Times New Roman" w:hAnsi="Times New Roman" w:cs="Times New Roman"/>
          <w:b/>
          <w:sz w:val="20"/>
          <w:szCs w:val="20"/>
        </w:rPr>
        <w:t>V. КОНТРОЛЬ ЗА УРОВНЕМ МАСТЕРСТВА И СОСТОЯНИЕМ МЕТОДИЧЕСКОЙ ГОТОВНОСТИ УЧИТЕЛЯ</w:t>
      </w:r>
    </w:p>
    <w:tbl>
      <w:tblPr>
        <w:tblW w:w="153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9D9D9" w:themeFill="background1" w:themeFillShade="D9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56"/>
        <w:gridCol w:w="4678"/>
        <w:gridCol w:w="6677"/>
      </w:tblGrid>
      <w:tr w:rsidR="00C9085D" w:rsidRPr="00543114" w14:paraId="3E8209D7" w14:textId="77777777" w:rsidTr="00F97F8C">
        <w:trPr>
          <w:trHeight w:val="193"/>
        </w:trPr>
        <w:tc>
          <w:tcPr>
            <w:tcW w:w="3956" w:type="dxa"/>
            <w:shd w:val="clear" w:color="auto" w:fill="D9D9D9" w:themeFill="background1" w:themeFillShade="D9"/>
            <w:tcMar>
              <w:top w:w="22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14:paraId="37A35A98" w14:textId="0689E5AE" w:rsidR="00C9085D" w:rsidRPr="00543114" w:rsidRDefault="00C9085D" w:rsidP="00C9085D">
            <w:pPr>
              <w:pStyle w:val="a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43114">
              <w:rPr>
                <w:rFonts w:ascii="Times New Roman" w:hAnsi="Times New Roman" w:cs="Times New Roman"/>
                <w:b/>
                <w:sz w:val="20"/>
                <w:szCs w:val="20"/>
              </w:rPr>
              <w:t>Объект контроля</w:t>
            </w:r>
          </w:p>
        </w:tc>
        <w:tc>
          <w:tcPr>
            <w:tcW w:w="4678" w:type="dxa"/>
            <w:shd w:val="clear" w:color="auto" w:fill="D9D9D9" w:themeFill="background1" w:themeFillShade="D9"/>
            <w:tcMar>
              <w:top w:w="22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14:paraId="10D7565C" w14:textId="733CF895" w:rsidR="00C9085D" w:rsidRPr="00543114" w:rsidRDefault="00C9085D" w:rsidP="00C9085D">
            <w:pPr>
              <w:pStyle w:val="a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43114">
              <w:rPr>
                <w:rFonts w:ascii="Times New Roman" w:hAnsi="Times New Roman" w:cs="Times New Roman"/>
                <w:b/>
                <w:sz w:val="20"/>
                <w:szCs w:val="20"/>
              </w:rPr>
              <w:t>Проблемы, риски</w:t>
            </w:r>
          </w:p>
        </w:tc>
        <w:tc>
          <w:tcPr>
            <w:tcW w:w="6677" w:type="dxa"/>
            <w:shd w:val="clear" w:color="auto" w:fill="D9D9D9" w:themeFill="background1" w:themeFillShade="D9"/>
            <w:tcMar>
              <w:top w:w="22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14:paraId="3018B26F" w14:textId="05196B10" w:rsidR="00C9085D" w:rsidRPr="00543114" w:rsidRDefault="00C9085D" w:rsidP="00C9085D">
            <w:pPr>
              <w:pStyle w:val="a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43114">
              <w:rPr>
                <w:rFonts w:ascii="Times New Roman" w:hAnsi="Times New Roman" w:cs="Times New Roman"/>
                <w:b/>
                <w:sz w:val="20"/>
                <w:szCs w:val="20"/>
              </w:rPr>
              <w:t>Варианты управленческих решений</w:t>
            </w:r>
          </w:p>
        </w:tc>
      </w:tr>
      <w:tr w:rsidR="00C9085D" w:rsidRPr="00543114" w14:paraId="03731700" w14:textId="77777777" w:rsidTr="00F97F8C">
        <w:trPr>
          <w:trHeight w:val="888"/>
        </w:trPr>
        <w:tc>
          <w:tcPr>
            <w:tcW w:w="3956" w:type="dxa"/>
            <w:shd w:val="clear" w:color="auto" w:fill="D9D9D9" w:themeFill="background1" w:themeFillShade="D9"/>
            <w:tcMar>
              <w:top w:w="22" w:type="dxa"/>
              <w:left w:w="95" w:type="dxa"/>
              <w:bottom w:w="0" w:type="dxa"/>
              <w:right w:w="95" w:type="dxa"/>
            </w:tcMar>
            <w:hideMark/>
          </w:tcPr>
          <w:p w14:paraId="1DC05BD1" w14:textId="77777777" w:rsidR="00C9085D" w:rsidRPr="00543114" w:rsidRDefault="00C9085D" w:rsidP="00C9085D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 w:rsidRPr="00543114">
              <w:rPr>
                <w:rFonts w:ascii="Times New Roman" w:hAnsi="Times New Roman" w:cs="Times New Roman"/>
                <w:sz w:val="20"/>
                <w:szCs w:val="20"/>
              </w:rPr>
              <w:t xml:space="preserve">Уровень методической готовности педагогов </w:t>
            </w:r>
          </w:p>
        </w:tc>
        <w:tc>
          <w:tcPr>
            <w:tcW w:w="4678" w:type="dxa"/>
            <w:shd w:val="clear" w:color="auto" w:fill="D9D9D9" w:themeFill="background1" w:themeFillShade="D9"/>
            <w:tcMar>
              <w:top w:w="22" w:type="dxa"/>
              <w:left w:w="95" w:type="dxa"/>
              <w:bottom w:w="0" w:type="dxa"/>
              <w:right w:w="95" w:type="dxa"/>
            </w:tcMar>
            <w:hideMark/>
          </w:tcPr>
          <w:p w14:paraId="778F2B2D" w14:textId="77777777" w:rsidR="00C9085D" w:rsidRPr="00543114" w:rsidRDefault="00C9085D" w:rsidP="00C9085D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 w:rsidRPr="00543114">
              <w:rPr>
                <w:rFonts w:ascii="Times New Roman" w:hAnsi="Times New Roman" w:cs="Times New Roman"/>
                <w:sz w:val="20"/>
                <w:szCs w:val="20"/>
              </w:rPr>
              <w:t>Низкий уровень знания методики преподавания</w:t>
            </w:r>
          </w:p>
        </w:tc>
        <w:tc>
          <w:tcPr>
            <w:tcW w:w="6677" w:type="dxa"/>
            <w:shd w:val="clear" w:color="auto" w:fill="D9D9D9" w:themeFill="background1" w:themeFillShade="D9"/>
            <w:tcMar>
              <w:top w:w="22" w:type="dxa"/>
              <w:left w:w="95" w:type="dxa"/>
              <w:bottom w:w="0" w:type="dxa"/>
              <w:right w:w="95" w:type="dxa"/>
            </w:tcMar>
            <w:hideMark/>
          </w:tcPr>
          <w:p w14:paraId="4A785DC6" w14:textId="77777777" w:rsidR="00C9085D" w:rsidRPr="00543114" w:rsidRDefault="00C9085D" w:rsidP="00C9085D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 w:rsidRPr="00543114">
              <w:rPr>
                <w:rFonts w:ascii="Times New Roman" w:hAnsi="Times New Roman" w:cs="Times New Roman"/>
                <w:sz w:val="20"/>
                <w:szCs w:val="20"/>
              </w:rPr>
              <w:t>Исследования практики в действии с целью улучшения методики преподавания педагогов</w:t>
            </w:r>
          </w:p>
          <w:p w14:paraId="06B25BA9" w14:textId="77777777" w:rsidR="00C9085D" w:rsidRPr="00543114" w:rsidRDefault="00C9085D" w:rsidP="00C9085D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7145FBBE" w14:textId="77777777" w:rsidR="00C9085D" w:rsidRPr="00543114" w:rsidRDefault="00C9085D" w:rsidP="00C9085D">
      <w:pPr>
        <w:pStyle w:val="a7"/>
        <w:rPr>
          <w:rFonts w:ascii="Times New Roman" w:hAnsi="Times New Roman" w:cs="Times New Roman"/>
          <w:sz w:val="20"/>
          <w:szCs w:val="20"/>
        </w:rPr>
      </w:pPr>
    </w:p>
    <w:tbl>
      <w:tblPr>
        <w:tblpPr w:leftFromText="180" w:rightFromText="180" w:vertAnchor="text" w:horzAnchor="margin" w:tblpY="218"/>
        <w:tblW w:w="15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1985"/>
        <w:gridCol w:w="1809"/>
        <w:gridCol w:w="1276"/>
        <w:gridCol w:w="1842"/>
        <w:gridCol w:w="1418"/>
        <w:gridCol w:w="1026"/>
        <w:gridCol w:w="1134"/>
        <w:gridCol w:w="1384"/>
        <w:gridCol w:w="1559"/>
        <w:gridCol w:w="1134"/>
      </w:tblGrid>
      <w:tr w:rsidR="00C9085D" w:rsidRPr="00543114" w14:paraId="6694891E" w14:textId="77777777" w:rsidTr="00C9085D">
        <w:trPr>
          <w:trHeight w:val="29"/>
        </w:trPr>
        <w:tc>
          <w:tcPr>
            <w:tcW w:w="567" w:type="dxa"/>
          </w:tcPr>
          <w:p w14:paraId="24D79053" w14:textId="77777777" w:rsidR="00C9085D" w:rsidRPr="00F97F8C" w:rsidRDefault="00C9085D" w:rsidP="00C9085D">
            <w:pPr>
              <w:pStyle w:val="a7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97F8C">
              <w:rPr>
                <w:rFonts w:ascii="Times New Roman" w:hAnsi="Times New Roman" w:cs="Times New Roman"/>
                <w:b/>
                <w:sz w:val="20"/>
                <w:szCs w:val="20"/>
              </w:rPr>
              <w:t>№</w:t>
            </w:r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CC893FE" w14:textId="77777777" w:rsidR="00C9085D" w:rsidRPr="00F97F8C" w:rsidRDefault="00C9085D" w:rsidP="00C9085D">
            <w:pPr>
              <w:pStyle w:val="a7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97F8C">
              <w:rPr>
                <w:rFonts w:ascii="Times New Roman" w:hAnsi="Times New Roman" w:cs="Times New Roman"/>
                <w:b/>
                <w:sz w:val="20"/>
                <w:szCs w:val="20"/>
              </w:rPr>
              <w:t>Тема</w:t>
            </w:r>
            <w:r w:rsidRPr="00F97F8C">
              <w:rPr>
                <w:rFonts w:ascii="Times New Roman" w:hAnsi="Times New Roman" w:cs="Times New Roman"/>
                <w:b/>
                <w:sz w:val="20"/>
                <w:szCs w:val="20"/>
              </w:rPr>
              <w:br/>
              <w:t>контроля</w:t>
            </w:r>
          </w:p>
        </w:tc>
        <w:tc>
          <w:tcPr>
            <w:tcW w:w="180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5E2814B" w14:textId="77777777" w:rsidR="00C9085D" w:rsidRPr="00F97F8C" w:rsidRDefault="00C9085D" w:rsidP="00C9085D">
            <w:pPr>
              <w:pStyle w:val="a7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97F8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Цель </w:t>
            </w:r>
            <w:r w:rsidRPr="00F97F8C">
              <w:rPr>
                <w:rFonts w:ascii="Times New Roman" w:hAnsi="Times New Roman" w:cs="Times New Roman"/>
                <w:b/>
                <w:sz w:val="20"/>
                <w:szCs w:val="20"/>
              </w:rPr>
              <w:br/>
              <w:t>контроля</w:t>
            </w:r>
          </w:p>
        </w:tc>
        <w:tc>
          <w:tcPr>
            <w:tcW w:w="127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D86E433" w14:textId="77777777" w:rsidR="00C9085D" w:rsidRPr="00F97F8C" w:rsidRDefault="00C9085D" w:rsidP="00C9085D">
            <w:pPr>
              <w:pStyle w:val="a7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97F8C">
              <w:rPr>
                <w:rFonts w:ascii="Times New Roman" w:hAnsi="Times New Roman" w:cs="Times New Roman"/>
                <w:b/>
                <w:sz w:val="20"/>
                <w:szCs w:val="20"/>
              </w:rPr>
              <w:t>Объект</w:t>
            </w:r>
            <w:r w:rsidRPr="00F97F8C">
              <w:rPr>
                <w:rFonts w:ascii="Times New Roman" w:hAnsi="Times New Roman" w:cs="Times New Roman"/>
                <w:b/>
                <w:sz w:val="20"/>
                <w:szCs w:val="20"/>
              </w:rPr>
              <w:br/>
              <w:t>контроля</w:t>
            </w:r>
          </w:p>
        </w:tc>
        <w:tc>
          <w:tcPr>
            <w:tcW w:w="1842" w:type="dxa"/>
          </w:tcPr>
          <w:p w14:paraId="4AED5D15" w14:textId="77777777" w:rsidR="00C9085D" w:rsidRPr="00F97F8C" w:rsidRDefault="00C9085D" w:rsidP="00C9085D">
            <w:pPr>
              <w:pStyle w:val="a7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97F8C">
              <w:rPr>
                <w:rFonts w:ascii="Times New Roman" w:hAnsi="Times New Roman" w:cs="Times New Roman"/>
                <w:b/>
                <w:sz w:val="20"/>
                <w:szCs w:val="20"/>
              </w:rPr>
              <w:t>Вид контроля</w:t>
            </w:r>
          </w:p>
        </w:tc>
        <w:tc>
          <w:tcPr>
            <w:tcW w:w="1418" w:type="dxa"/>
          </w:tcPr>
          <w:p w14:paraId="0F18BF54" w14:textId="77777777" w:rsidR="00C9085D" w:rsidRPr="00F97F8C" w:rsidRDefault="00C9085D" w:rsidP="00C9085D">
            <w:pPr>
              <w:pStyle w:val="a7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97F8C">
              <w:rPr>
                <w:rFonts w:ascii="Times New Roman" w:hAnsi="Times New Roman" w:cs="Times New Roman"/>
                <w:b/>
                <w:sz w:val="20"/>
                <w:szCs w:val="20"/>
              </w:rPr>
              <w:t>Форма контроля/</w:t>
            </w:r>
            <w:r w:rsidRPr="00F97F8C"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 w:themeFill="background1"/>
              </w:rPr>
              <w:t xml:space="preserve"> методика</w:t>
            </w:r>
            <w:r w:rsidRPr="00F97F8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026" w:type="dxa"/>
          </w:tcPr>
          <w:p w14:paraId="4370C50B" w14:textId="77777777" w:rsidR="00C9085D" w:rsidRPr="00F97F8C" w:rsidRDefault="00C9085D" w:rsidP="00C9085D">
            <w:pPr>
              <w:pStyle w:val="a7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97F8C">
              <w:rPr>
                <w:rFonts w:ascii="Times New Roman" w:hAnsi="Times New Roman" w:cs="Times New Roman"/>
                <w:b/>
                <w:sz w:val="20"/>
                <w:szCs w:val="20"/>
              </w:rPr>
              <w:t>Сроки выполнения</w:t>
            </w:r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844146E" w14:textId="77777777" w:rsidR="00C9085D" w:rsidRPr="00F97F8C" w:rsidRDefault="00C9085D" w:rsidP="00C9085D">
            <w:pPr>
              <w:pStyle w:val="a7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97F8C">
              <w:rPr>
                <w:rFonts w:ascii="Times New Roman" w:hAnsi="Times New Roman" w:cs="Times New Roman"/>
                <w:b/>
                <w:sz w:val="20"/>
                <w:szCs w:val="20"/>
              </w:rPr>
              <w:t>Ответственные</w:t>
            </w:r>
          </w:p>
        </w:tc>
        <w:tc>
          <w:tcPr>
            <w:tcW w:w="1384" w:type="dxa"/>
          </w:tcPr>
          <w:p w14:paraId="46D0AD35" w14:textId="77777777" w:rsidR="00C9085D" w:rsidRPr="00F97F8C" w:rsidRDefault="00C9085D" w:rsidP="00C9085D">
            <w:pPr>
              <w:pStyle w:val="a7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97F8C">
              <w:rPr>
                <w:rFonts w:ascii="Times New Roman" w:hAnsi="Times New Roman" w:cs="Times New Roman"/>
                <w:b/>
                <w:sz w:val="20"/>
                <w:szCs w:val="20"/>
              </w:rPr>
              <w:t>Место рассмотрения</w:t>
            </w:r>
          </w:p>
        </w:tc>
        <w:tc>
          <w:tcPr>
            <w:tcW w:w="1559" w:type="dxa"/>
          </w:tcPr>
          <w:p w14:paraId="4E919DA6" w14:textId="77777777" w:rsidR="00C9085D" w:rsidRPr="00F97F8C" w:rsidRDefault="00C9085D" w:rsidP="00C9085D">
            <w:pPr>
              <w:pStyle w:val="a7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97F8C">
              <w:rPr>
                <w:rFonts w:ascii="Times New Roman" w:hAnsi="Times New Roman" w:cs="Times New Roman"/>
                <w:b/>
                <w:sz w:val="20"/>
                <w:szCs w:val="20"/>
              </w:rPr>
              <w:t>Управленческое решение</w:t>
            </w:r>
          </w:p>
        </w:tc>
        <w:tc>
          <w:tcPr>
            <w:tcW w:w="1134" w:type="dxa"/>
          </w:tcPr>
          <w:p w14:paraId="4359C983" w14:textId="77777777" w:rsidR="00C9085D" w:rsidRPr="00F97F8C" w:rsidRDefault="00C9085D" w:rsidP="00C9085D">
            <w:pPr>
              <w:pStyle w:val="a7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97F8C">
              <w:rPr>
                <w:rFonts w:ascii="Times New Roman" w:hAnsi="Times New Roman" w:cs="Times New Roman"/>
                <w:b/>
                <w:sz w:val="20"/>
                <w:szCs w:val="20"/>
              </w:rPr>
              <w:t>Вторичный контроль</w:t>
            </w:r>
          </w:p>
        </w:tc>
      </w:tr>
      <w:tr w:rsidR="00C9085D" w:rsidRPr="00543114" w14:paraId="3DB0307C" w14:textId="77777777" w:rsidTr="00C9085D">
        <w:trPr>
          <w:trHeight w:val="29"/>
        </w:trPr>
        <w:tc>
          <w:tcPr>
            <w:tcW w:w="567" w:type="dxa"/>
          </w:tcPr>
          <w:p w14:paraId="6B5D3EA1" w14:textId="77777777" w:rsidR="00C9085D" w:rsidRPr="00543114" w:rsidRDefault="00C9085D" w:rsidP="00C9085D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 w:rsidRPr="0054311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338948E" w14:textId="56E7BA5A" w:rsidR="00C9085D" w:rsidRPr="00F97F8C" w:rsidRDefault="00C9085D" w:rsidP="00C9085D">
            <w:pPr>
              <w:pStyle w:val="a7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97F8C">
              <w:rPr>
                <w:rFonts w:ascii="Times New Roman" w:hAnsi="Times New Roman" w:cs="Times New Roman"/>
                <w:b/>
                <w:sz w:val="20"/>
                <w:szCs w:val="20"/>
              </w:rPr>
              <w:t>Методический уровень учителей</w:t>
            </w:r>
            <w:r w:rsidR="00765EBD" w:rsidRPr="00F97F8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6F7576" w:rsidRPr="00F97F8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           </w:t>
            </w:r>
            <w:r w:rsidR="00765EBD" w:rsidRPr="00F97F8C">
              <w:rPr>
                <w:rFonts w:ascii="Times New Roman" w:hAnsi="Times New Roman" w:cs="Times New Roman"/>
                <w:b/>
                <w:sz w:val="20"/>
                <w:szCs w:val="20"/>
              </w:rPr>
              <w:t>(со стажем до 3-х лет)</w:t>
            </w:r>
          </w:p>
        </w:tc>
        <w:tc>
          <w:tcPr>
            <w:tcW w:w="1809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CA80558" w14:textId="77777777" w:rsidR="00C9085D" w:rsidRPr="00A57701" w:rsidRDefault="00C9085D" w:rsidP="00C9085D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 w:rsidRPr="00A57701">
              <w:rPr>
                <w:rFonts w:ascii="Times New Roman" w:hAnsi="Times New Roman" w:cs="Times New Roman"/>
                <w:sz w:val="20"/>
                <w:szCs w:val="20"/>
              </w:rPr>
              <w:t>Определение качества разработанных критериев оценивания, дескрипторов</w:t>
            </w:r>
          </w:p>
        </w:tc>
        <w:tc>
          <w:tcPr>
            <w:tcW w:w="1276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4E1E141" w14:textId="77777777" w:rsidR="00C9085D" w:rsidRPr="00A57701" w:rsidRDefault="00C9085D" w:rsidP="00C9085D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 w:rsidRPr="00A57701">
              <w:rPr>
                <w:rFonts w:ascii="Times New Roman" w:hAnsi="Times New Roman" w:cs="Times New Roman"/>
                <w:sz w:val="20"/>
                <w:szCs w:val="20"/>
              </w:rPr>
              <w:t>Учебно-воспитательная работа</w:t>
            </w:r>
          </w:p>
        </w:tc>
        <w:tc>
          <w:tcPr>
            <w:tcW w:w="1842" w:type="dxa"/>
          </w:tcPr>
          <w:p w14:paraId="588B3DBF" w14:textId="77777777" w:rsidR="00C9085D" w:rsidRPr="00A57701" w:rsidRDefault="00C9085D" w:rsidP="00C9085D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 w:rsidRPr="00A57701">
              <w:rPr>
                <w:rFonts w:ascii="Times New Roman" w:hAnsi="Times New Roman" w:cs="Times New Roman"/>
                <w:sz w:val="20"/>
                <w:szCs w:val="20"/>
              </w:rPr>
              <w:t>Тематический</w:t>
            </w:r>
          </w:p>
        </w:tc>
        <w:tc>
          <w:tcPr>
            <w:tcW w:w="1418" w:type="dxa"/>
          </w:tcPr>
          <w:p w14:paraId="70CCBEFF" w14:textId="77777777" w:rsidR="00C9085D" w:rsidRPr="00A57701" w:rsidRDefault="00C9085D" w:rsidP="00C9085D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 w:rsidRPr="00A57701">
              <w:rPr>
                <w:rFonts w:ascii="Times New Roman" w:hAnsi="Times New Roman" w:cs="Times New Roman"/>
                <w:sz w:val="20"/>
                <w:szCs w:val="20"/>
              </w:rPr>
              <w:t>Наблюдение: посещение уроков</w:t>
            </w:r>
          </w:p>
          <w:p w14:paraId="79C82B14" w14:textId="77777777" w:rsidR="00C9085D" w:rsidRPr="00A57701" w:rsidRDefault="00C9085D" w:rsidP="00C9085D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 w:rsidRPr="00A57701">
              <w:rPr>
                <w:rFonts w:ascii="Times New Roman" w:hAnsi="Times New Roman" w:cs="Times New Roman"/>
                <w:sz w:val="20"/>
                <w:szCs w:val="20"/>
              </w:rPr>
              <w:t>Проверка документации: КСП</w:t>
            </w:r>
          </w:p>
          <w:p w14:paraId="0F299495" w14:textId="77777777" w:rsidR="00C9085D" w:rsidRPr="00A57701" w:rsidRDefault="00C9085D" w:rsidP="00C9085D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6" w:type="dxa"/>
          </w:tcPr>
          <w:p w14:paraId="4935C469" w14:textId="77777777" w:rsidR="00C9085D" w:rsidRPr="00A57701" w:rsidRDefault="00C9085D" w:rsidP="00C9085D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 w:rsidRPr="00A57701">
              <w:rPr>
                <w:rFonts w:ascii="Times New Roman" w:hAnsi="Times New Roman" w:cs="Times New Roman"/>
                <w:sz w:val="20"/>
                <w:szCs w:val="20"/>
              </w:rPr>
              <w:t>При посещении уроков. Ноябрь</w:t>
            </w:r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FBE240E" w14:textId="77777777" w:rsidR="00C9085D" w:rsidRPr="00A57701" w:rsidRDefault="00C9085D" w:rsidP="00C9085D">
            <w:pPr>
              <w:pStyle w:val="a7"/>
              <w:rPr>
                <w:rFonts w:ascii="Times New Roman" w:eastAsia="Cambria" w:hAnsi="Times New Roman" w:cs="Times New Roman"/>
                <w:sz w:val="20"/>
                <w:szCs w:val="20"/>
              </w:rPr>
            </w:pPr>
            <w:r w:rsidRPr="00A57701">
              <w:rPr>
                <w:rFonts w:ascii="Times New Roman" w:eastAsia="Cambria" w:hAnsi="Times New Roman" w:cs="Times New Roman"/>
                <w:sz w:val="20"/>
                <w:szCs w:val="20"/>
              </w:rPr>
              <w:t>Заместитель по УР</w:t>
            </w:r>
          </w:p>
          <w:p w14:paraId="0A51EC78" w14:textId="77777777" w:rsidR="00C917F2" w:rsidRPr="00A57701" w:rsidRDefault="00C917F2" w:rsidP="00C9085D">
            <w:pPr>
              <w:pStyle w:val="a7"/>
              <w:rPr>
                <w:rFonts w:ascii="Times New Roman" w:eastAsia="Cambria" w:hAnsi="Times New Roman" w:cs="Times New Roman"/>
                <w:sz w:val="20"/>
                <w:szCs w:val="20"/>
              </w:rPr>
            </w:pPr>
            <w:r w:rsidRPr="00A57701">
              <w:rPr>
                <w:rFonts w:ascii="Times New Roman" w:eastAsia="Cambria" w:hAnsi="Times New Roman" w:cs="Times New Roman"/>
                <w:sz w:val="20"/>
                <w:szCs w:val="20"/>
              </w:rPr>
              <w:t>Садық Ж.т:</w:t>
            </w:r>
          </w:p>
          <w:p w14:paraId="2EBCD766" w14:textId="6EC170D2" w:rsidR="00C917F2" w:rsidRPr="00A57701" w:rsidRDefault="00C917F2" w:rsidP="00C9085D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 w:rsidRPr="00A57701">
              <w:rPr>
                <w:rFonts w:ascii="Times New Roman" w:eastAsia="Cambria" w:hAnsi="Times New Roman" w:cs="Times New Roman"/>
                <w:sz w:val="20"/>
                <w:szCs w:val="20"/>
              </w:rPr>
              <w:t>Ботабекова Ж.К.</w:t>
            </w:r>
          </w:p>
        </w:tc>
        <w:tc>
          <w:tcPr>
            <w:tcW w:w="1384" w:type="dxa"/>
          </w:tcPr>
          <w:p w14:paraId="1DA02312" w14:textId="77777777" w:rsidR="00C9085D" w:rsidRPr="00A57701" w:rsidRDefault="00C9085D" w:rsidP="00C9085D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 w:rsidRPr="00A57701">
              <w:rPr>
                <w:rFonts w:ascii="Times New Roman" w:hAnsi="Times New Roman" w:cs="Times New Roman"/>
                <w:sz w:val="20"/>
                <w:szCs w:val="20"/>
              </w:rPr>
              <w:t>Заседание при зам директора по УР</w:t>
            </w:r>
          </w:p>
        </w:tc>
        <w:tc>
          <w:tcPr>
            <w:tcW w:w="1559" w:type="dxa"/>
          </w:tcPr>
          <w:p w14:paraId="236E3A2A" w14:textId="77777777" w:rsidR="00C9085D" w:rsidRPr="00A57701" w:rsidRDefault="00C9085D" w:rsidP="00C9085D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56BA21D1" w14:textId="77777777" w:rsidR="00C9085D" w:rsidRPr="00A57701" w:rsidRDefault="00C9085D" w:rsidP="00C9085D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 w:rsidRPr="00A57701">
              <w:rPr>
                <w:rFonts w:ascii="Times New Roman" w:hAnsi="Times New Roman" w:cs="Times New Roman"/>
                <w:sz w:val="20"/>
                <w:szCs w:val="20"/>
              </w:rPr>
              <w:t>Февраль</w:t>
            </w:r>
          </w:p>
        </w:tc>
      </w:tr>
      <w:tr w:rsidR="00C9085D" w:rsidRPr="00543114" w14:paraId="09E51721" w14:textId="77777777" w:rsidTr="00C9085D">
        <w:trPr>
          <w:trHeight w:val="29"/>
        </w:trPr>
        <w:tc>
          <w:tcPr>
            <w:tcW w:w="567" w:type="dxa"/>
          </w:tcPr>
          <w:p w14:paraId="2B40CB8E" w14:textId="77777777" w:rsidR="00C9085D" w:rsidRPr="00543114" w:rsidRDefault="00C9085D" w:rsidP="00C9085D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 w:rsidRPr="00543114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FCDDD80" w14:textId="77777777" w:rsidR="00C9085D" w:rsidRPr="00F97F8C" w:rsidRDefault="00C9085D" w:rsidP="00C9085D">
            <w:pPr>
              <w:pStyle w:val="a7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97F8C">
              <w:rPr>
                <w:rFonts w:ascii="Times New Roman" w:hAnsi="Times New Roman" w:cs="Times New Roman"/>
                <w:b/>
                <w:sz w:val="20"/>
                <w:szCs w:val="20"/>
              </w:rPr>
              <w:t>Методический уровень учителей</w:t>
            </w:r>
          </w:p>
        </w:tc>
        <w:tc>
          <w:tcPr>
            <w:tcW w:w="1809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7B76C50" w14:textId="77777777" w:rsidR="00C9085D" w:rsidRPr="00543114" w:rsidRDefault="00C9085D" w:rsidP="00C9085D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 w:rsidRPr="00543114">
              <w:rPr>
                <w:rFonts w:ascii="Times New Roman" w:hAnsi="Times New Roman" w:cs="Times New Roman"/>
                <w:sz w:val="20"/>
                <w:szCs w:val="20"/>
              </w:rPr>
              <w:t>Оценка качества работы учителя над повышением качества знаний и мотивацией учащихся</w:t>
            </w:r>
          </w:p>
        </w:tc>
        <w:tc>
          <w:tcPr>
            <w:tcW w:w="1276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2C319CB" w14:textId="77777777" w:rsidR="00C9085D" w:rsidRPr="00543114" w:rsidRDefault="00C9085D" w:rsidP="00C9085D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 w:rsidRPr="00543114">
              <w:rPr>
                <w:rFonts w:ascii="Times New Roman" w:hAnsi="Times New Roman" w:cs="Times New Roman"/>
                <w:sz w:val="20"/>
                <w:szCs w:val="20"/>
              </w:rPr>
              <w:t>Учебно-воспитательная работа</w:t>
            </w:r>
          </w:p>
        </w:tc>
        <w:tc>
          <w:tcPr>
            <w:tcW w:w="1842" w:type="dxa"/>
          </w:tcPr>
          <w:p w14:paraId="71C16DB0" w14:textId="77777777" w:rsidR="00C9085D" w:rsidRPr="00543114" w:rsidRDefault="00C9085D" w:rsidP="00C9085D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 w:rsidRPr="00543114">
              <w:rPr>
                <w:rFonts w:ascii="Times New Roman" w:hAnsi="Times New Roman" w:cs="Times New Roman"/>
                <w:sz w:val="20"/>
                <w:szCs w:val="20"/>
              </w:rPr>
              <w:t>Тематический</w:t>
            </w:r>
          </w:p>
        </w:tc>
        <w:tc>
          <w:tcPr>
            <w:tcW w:w="1418" w:type="dxa"/>
          </w:tcPr>
          <w:p w14:paraId="2499FD30" w14:textId="77777777" w:rsidR="00C9085D" w:rsidRPr="00543114" w:rsidRDefault="00C9085D" w:rsidP="00C9085D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 w:rsidRPr="00543114">
              <w:rPr>
                <w:rFonts w:ascii="Times New Roman" w:hAnsi="Times New Roman" w:cs="Times New Roman"/>
                <w:sz w:val="20"/>
                <w:szCs w:val="20"/>
              </w:rPr>
              <w:t>Проверка знаний: административные контрольные работы,</w:t>
            </w:r>
          </w:p>
          <w:p w14:paraId="4292E4D7" w14:textId="77777777" w:rsidR="00C9085D" w:rsidRPr="00543114" w:rsidRDefault="00C9085D" w:rsidP="00C9085D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 w:rsidRPr="00543114">
              <w:rPr>
                <w:rFonts w:ascii="Times New Roman" w:hAnsi="Times New Roman" w:cs="Times New Roman"/>
                <w:sz w:val="20"/>
                <w:szCs w:val="20"/>
              </w:rPr>
              <w:t>анализ</w:t>
            </w:r>
          </w:p>
        </w:tc>
        <w:tc>
          <w:tcPr>
            <w:tcW w:w="1026" w:type="dxa"/>
          </w:tcPr>
          <w:p w14:paraId="1861F41C" w14:textId="77777777" w:rsidR="00C9085D" w:rsidRPr="00543114" w:rsidRDefault="00C9085D" w:rsidP="00C9085D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 w:rsidRPr="00543114">
              <w:rPr>
                <w:rFonts w:ascii="Times New Roman" w:hAnsi="Times New Roman" w:cs="Times New Roman"/>
                <w:sz w:val="20"/>
                <w:szCs w:val="20"/>
              </w:rPr>
              <w:t>Ноябрь</w:t>
            </w:r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CC15196" w14:textId="77777777" w:rsidR="00A57701" w:rsidRDefault="00C9085D" w:rsidP="00C9085D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 w:rsidRPr="00543114">
              <w:rPr>
                <w:rFonts w:ascii="Times New Roman" w:eastAsia="Cambria" w:hAnsi="Times New Roman" w:cs="Times New Roman"/>
                <w:sz w:val="20"/>
                <w:szCs w:val="20"/>
              </w:rPr>
              <w:t>Заместитель по УР</w:t>
            </w:r>
            <w:r w:rsidRPr="0054311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056EB09E" w14:textId="77777777" w:rsidR="00A57701" w:rsidRPr="000A5E23" w:rsidRDefault="00A57701" w:rsidP="00A577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A5E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Садық Ж.Т.</w:t>
            </w:r>
          </w:p>
          <w:p w14:paraId="027A48A3" w14:textId="77777777" w:rsidR="00A57701" w:rsidRDefault="00A57701" w:rsidP="00A577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A5E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Ботабекова Ж.К.</w:t>
            </w:r>
          </w:p>
          <w:p w14:paraId="35714456" w14:textId="1F63E380" w:rsidR="00C9085D" w:rsidRDefault="00C9085D" w:rsidP="00C9085D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 w:rsidRPr="00543114">
              <w:rPr>
                <w:rFonts w:ascii="Times New Roman" w:hAnsi="Times New Roman" w:cs="Times New Roman"/>
                <w:sz w:val="20"/>
                <w:szCs w:val="20"/>
              </w:rPr>
              <w:t>психолог</w:t>
            </w:r>
          </w:p>
          <w:p w14:paraId="55576338" w14:textId="77777777" w:rsidR="00A57701" w:rsidRDefault="00A57701" w:rsidP="00A57701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Амантаева С.О.</w:t>
            </w:r>
          </w:p>
          <w:p w14:paraId="14863C3B" w14:textId="77777777" w:rsidR="00A57701" w:rsidRDefault="00A57701" w:rsidP="00A57701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Кудабаева А.К.</w:t>
            </w:r>
          </w:p>
          <w:p w14:paraId="00DE8E26" w14:textId="77777777" w:rsidR="00A57701" w:rsidRPr="00543114" w:rsidRDefault="00A57701" w:rsidP="00C9085D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4" w:type="dxa"/>
          </w:tcPr>
          <w:p w14:paraId="74FFEF37" w14:textId="77777777" w:rsidR="00C9085D" w:rsidRPr="00543114" w:rsidRDefault="00C9085D" w:rsidP="00C9085D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 w:rsidRPr="00543114">
              <w:rPr>
                <w:rFonts w:ascii="Times New Roman" w:hAnsi="Times New Roman" w:cs="Times New Roman"/>
                <w:sz w:val="20"/>
                <w:szCs w:val="20"/>
              </w:rPr>
              <w:t>Педсовет</w:t>
            </w:r>
          </w:p>
        </w:tc>
        <w:tc>
          <w:tcPr>
            <w:tcW w:w="1559" w:type="dxa"/>
          </w:tcPr>
          <w:p w14:paraId="1988FFA7" w14:textId="77777777" w:rsidR="00C9085D" w:rsidRPr="00543114" w:rsidRDefault="00C9085D" w:rsidP="00C9085D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 w:rsidRPr="00543114">
              <w:rPr>
                <w:rFonts w:ascii="Times New Roman" w:hAnsi="Times New Roman" w:cs="Times New Roman"/>
                <w:sz w:val="20"/>
                <w:szCs w:val="20"/>
              </w:rPr>
              <w:t>Протокол</w:t>
            </w:r>
          </w:p>
          <w:p w14:paraId="37C4739F" w14:textId="77777777" w:rsidR="00C9085D" w:rsidRPr="00543114" w:rsidRDefault="00C9085D" w:rsidP="00C9085D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 w:rsidRPr="00543114">
              <w:rPr>
                <w:rFonts w:ascii="Times New Roman" w:hAnsi="Times New Roman" w:cs="Times New Roman"/>
                <w:sz w:val="20"/>
                <w:szCs w:val="20"/>
              </w:rPr>
              <w:t>Организация Lesson Study, направление на курсы повышения квалификации</w:t>
            </w:r>
          </w:p>
        </w:tc>
        <w:tc>
          <w:tcPr>
            <w:tcW w:w="1134" w:type="dxa"/>
          </w:tcPr>
          <w:p w14:paraId="06947F52" w14:textId="77777777" w:rsidR="00C9085D" w:rsidRPr="00543114" w:rsidRDefault="00C9085D" w:rsidP="00C9085D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 w:rsidRPr="00543114">
              <w:rPr>
                <w:rFonts w:ascii="Times New Roman" w:hAnsi="Times New Roman" w:cs="Times New Roman"/>
                <w:sz w:val="20"/>
                <w:szCs w:val="20"/>
              </w:rPr>
              <w:t>Февраль</w:t>
            </w:r>
          </w:p>
        </w:tc>
      </w:tr>
    </w:tbl>
    <w:p w14:paraId="6AE1E5CB" w14:textId="77777777" w:rsidR="00C9085D" w:rsidRPr="00543114" w:rsidRDefault="00C9085D" w:rsidP="00C9085D">
      <w:pPr>
        <w:pStyle w:val="a7"/>
        <w:rPr>
          <w:rFonts w:ascii="Times New Roman" w:hAnsi="Times New Roman" w:cs="Times New Roman"/>
          <w:sz w:val="20"/>
          <w:szCs w:val="20"/>
        </w:rPr>
      </w:pPr>
    </w:p>
    <w:p w14:paraId="77398100" w14:textId="47B6463A" w:rsidR="00C9085D" w:rsidRPr="00543114" w:rsidRDefault="002C4588" w:rsidP="002C4588">
      <w:pPr>
        <w:pStyle w:val="a7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543114">
        <w:rPr>
          <w:rFonts w:ascii="Times New Roman" w:hAnsi="Times New Roman" w:cs="Times New Roman"/>
          <w:b/>
          <w:sz w:val="20"/>
          <w:szCs w:val="20"/>
        </w:rPr>
        <w:t>VI. КОНТРОЛЬ ЗА КАЧЕСТВОМ ВОСПИТАТЕЛЬНОГО ПРОЦЕССА, ПРОВЕДЕНИЕМ МЕРОПРИЯТИЙ</w:t>
      </w:r>
    </w:p>
    <w:tbl>
      <w:tblPr>
        <w:tblW w:w="15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9D9D9" w:themeFill="background1" w:themeFillShade="D9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018"/>
        <w:gridCol w:w="4583"/>
        <w:gridCol w:w="6466"/>
      </w:tblGrid>
      <w:tr w:rsidR="00C9085D" w:rsidRPr="00543114" w14:paraId="438EDA24" w14:textId="77777777" w:rsidTr="00F97F8C">
        <w:trPr>
          <w:trHeight w:val="381"/>
        </w:trPr>
        <w:tc>
          <w:tcPr>
            <w:tcW w:w="4018" w:type="dxa"/>
            <w:shd w:val="clear" w:color="auto" w:fill="D9D9D9" w:themeFill="background1" w:themeFillShade="D9"/>
            <w:tcMar>
              <w:top w:w="22" w:type="dxa"/>
              <w:left w:w="95" w:type="dxa"/>
              <w:bottom w:w="0" w:type="dxa"/>
              <w:right w:w="95" w:type="dxa"/>
            </w:tcMar>
            <w:hideMark/>
          </w:tcPr>
          <w:p w14:paraId="7416C692" w14:textId="77777777" w:rsidR="00C9085D" w:rsidRPr="00543114" w:rsidRDefault="00C9085D" w:rsidP="00C9085D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 w:rsidRPr="00543114">
              <w:rPr>
                <w:rFonts w:ascii="Times New Roman" w:hAnsi="Times New Roman" w:cs="Times New Roman"/>
                <w:sz w:val="20"/>
                <w:szCs w:val="20"/>
              </w:rPr>
              <w:t xml:space="preserve">Объект контроля </w:t>
            </w:r>
          </w:p>
        </w:tc>
        <w:tc>
          <w:tcPr>
            <w:tcW w:w="4583" w:type="dxa"/>
            <w:shd w:val="clear" w:color="auto" w:fill="D9D9D9" w:themeFill="background1" w:themeFillShade="D9"/>
            <w:tcMar>
              <w:top w:w="22" w:type="dxa"/>
              <w:left w:w="95" w:type="dxa"/>
              <w:bottom w:w="0" w:type="dxa"/>
              <w:right w:w="95" w:type="dxa"/>
            </w:tcMar>
            <w:hideMark/>
          </w:tcPr>
          <w:p w14:paraId="28CCCCB2" w14:textId="77777777" w:rsidR="00C9085D" w:rsidRPr="00543114" w:rsidRDefault="00C9085D" w:rsidP="00C9085D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 w:rsidRPr="00543114">
              <w:rPr>
                <w:rFonts w:ascii="Times New Roman" w:hAnsi="Times New Roman" w:cs="Times New Roman"/>
                <w:sz w:val="20"/>
                <w:szCs w:val="20"/>
              </w:rPr>
              <w:t xml:space="preserve">Проблемы, риски </w:t>
            </w:r>
          </w:p>
        </w:tc>
        <w:tc>
          <w:tcPr>
            <w:tcW w:w="6466" w:type="dxa"/>
            <w:shd w:val="clear" w:color="auto" w:fill="D9D9D9" w:themeFill="background1" w:themeFillShade="D9"/>
            <w:tcMar>
              <w:top w:w="22" w:type="dxa"/>
              <w:left w:w="95" w:type="dxa"/>
              <w:bottom w:w="0" w:type="dxa"/>
              <w:right w:w="95" w:type="dxa"/>
            </w:tcMar>
            <w:hideMark/>
          </w:tcPr>
          <w:p w14:paraId="53D593AB" w14:textId="77777777" w:rsidR="00C9085D" w:rsidRPr="00543114" w:rsidRDefault="00C9085D" w:rsidP="00C9085D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 w:rsidRPr="00543114">
              <w:rPr>
                <w:rFonts w:ascii="Times New Roman" w:hAnsi="Times New Roman" w:cs="Times New Roman"/>
                <w:sz w:val="20"/>
                <w:szCs w:val="20"/>
              </w:rPr>
              <w:t xml:space="preserve">Варианты управленческих решений </w:t>
            </w:r>
          </w:p>
        </w:tc>
      </w:tr>
      <w:tr w:rsidR="00C9085D" w:rsidRPr="00543114" w14:paraId="38A186E1" w14:textId="77777777" w:rsidTr="00F97F8C">
        <w:trPr>
          <w:trHeight w:val="256"/>
        </w:trPr>
        <w:tc>
          <w:tcPr>
            <w:tcW w:w="4018" w:type="dxa"/>
            <w:shd w:val="clear" w:color="auto" w:fill="D9D9D9" w:themeFill="background1" w:themeFillShade="D9"/>
            <w:tcMar>
              <w:top w:w="22" w:type="dxa"/>
              <w:left w:w="95" w:type="dxa"/>
              <w:bottom w:w="0" w:type="dxa"/>
              <w:right w:w="95" w:type="dxa"/>
            </w:tcMar>
            <w:hideMark/>
          </w:tcPr>
          <w:p w14:paraId="5A537ACE" w14:textId="77777777" w:rsidR="00C9085D" w:rsidRPr="00543114" w:rsidRDefault="00C9085D" w:rsidP="00C9085D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 w:rsidRPr="00543114">
              <w:rPr>
                <w:rFonts w:ascii="Times New Roman" w:hAnsi="Times New Roman" w:cs="Times New Roman"/>
                <w:sz w:val="20"/>
                <w:szCs w:val="20"/>
              </w:rPr>
              <w:t>Реализация плана воспитательной работы классных руководителей</w:t>
            </w:r>
          </w:p>
          <w:p w14:paraId="4F9B27F9" w14:textId="77777777" w:rsidR="00C9085D" w:rsidRPr="00543114" w:rsidRDefault="00C9085D" w:rsidP="00C9085D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 w:rsidRPr="00543114">
              <w:rPr>
                <w:rFonts w:ascii="Times New Roman" w:hAnsi="Times New Roman" w:cs="Times New Roman"/>
                <w:sz w:val="20"/>
                <w:szCs w:val="20"/>
              </w:rPr>
              <w:t>Воспитательный процесс</w:t>
            </w:r>
          </w:p>
          <w:p w14:paraId="0E594DF5" w14:textId="77777777" w:rsidR="00C9085D" w:rsidRPr="00543114" w:rsidRDefault="00C9085D" w:rsidP="00C9085D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 w:rsidRPr="00543114">
              <w:rPr>
                <w:rFonts w:ascii="Times New Roman" w:hAnsi="Times New Roman" w:cs="Times New Roman"/>
                <w:sz w:val="20"/>
                <w:szCs w:val="20"/>
              </w:rPr>
              <w:t>Работа с детьми из социально уязвимых групп</w:t>
            </w:r>
          </w:p>
          <w:p w14:paraId="131062F5" w14:textId="77777777" w:rsidR="00C9085D" w:rsidRPr="00543114" w:rsidRDefault="00C9085D" w:rsidP="00C9085D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 w:rsidRPr="0054311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Уровень реализации дополнительного образования и внеклассной работы</w:t>
            </w:r>
          </w:p>
        </w:tc>
        <w:tc>
          <w:tcPr>
            <w:tcW w:w="4583" w:type="dxa"/>
            <w:shd w:val="clear" w:color="auto" w:fill="D9D9D9" w:themeFill="background1" w:themeFillShade="D9"/>
            <w:tcMar>
              <w:top w:w="22" w:type="dxa"/>
              <w:left w:w="95" w:type="dxa"/>
              <w:bottom w:w="0" w:type="dxa"/>
              <w:right w:w="95" w:type="dxa"/>
            </w:tcMar>
            <w:hideMark/>
          </w:tcPr>
          <w:p w14:paraId="76B11842" w14:textId="77777777" w:rsidR="00C9085D" w:rsidRPr="00543114" w:rsidRDefault="00C9085D" w:rsidP="00C9085D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 w:rsidRPr="0054311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Несвоевременность реализации плана </w:t>
            </w:r>
          </w:p>
          <w:p w14:paraId="02FC9238" w14:textId="77777777" w:rsidR="00C9085D" w:rsidRPr="00543114" w:rsidRDefault="00C9085D" w:rsidP="00C9085D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 w:rsidRPr="00543114">
              <w:rPr>
                <w:rFonts w:ascii="Times New Roman" w:hAnsi="Times New Roman" w:cs="Times New Roman"/>
                <w:sz w:val="20"/>
                <w:szCs w:val="20"/>
              </w:rPr>
              <w:t>Риск снижения качества воспитания детей школьного возраста, остающихся без присмотра.</w:t>
            </w:r>
          </w:p>
        </w:tc>
        <w:tc>
          <w:tcPr>
            <w:tcW w:w="6466" w:type="dxa"/>
            <w:shd w:val="clear" w:color="auto" w:fill="D9D9D9" w:themeFill="background1" w:themeFillShade="D9"/>
            <w:tcMar>
              <w:top w:w="22" w:type="dxa"/>
              <w:left w:w="95" w:type="dxa"/>
              <w:bottom w:w="0" w:type="dxa"/>
              <w:right w:w="95" w:type="dxa"/>
            </w:tcMar>
            <w:hideMark/>
          </w:tcPr>
          <w:p w14:paraId="2E8213BC" w14:textId="77777777" w:rsidR="00C9085D" w:rsidRPr="00543114" w:rsidRDefault="00C9085D" w:rsidP="00C9085D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 w:rsidRPr="00543114">
              <w:rPr>
                <w:rFonts w:ascii="Times New Roman" w:hAnsi="Times New Roman" w:cs="Times New Roman"/>
                <w:sz w:val="20"/>
                <w:szCs w:val="20"/>
              </w:rPr>
              <w:t xml:space="preserve">Усиление методической работы с классными руководителями </w:t>
            </w:r>
          </w:p>
          <w:p w14:paraId="4F3BDF47" w14:textId="77777777" w:rsidR="00C9085D" w:rsidRPr="00543114" w:rsidRDefault="00C9085D" w:rsidP="00C9085D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 w:rsidRPr="00543114">
              <w:rPr>
                <w:rFonts w:ascii="Times New Roman" w:hAnsi="Times New Roman" w:cs="Times New Roman"/>
                <w:sz w:val="20"/>
                <w:szCs w:val="20"/>
              </w:rPr>
              <w:t>Повышение вовлеченности родителей, родительского комитета в воспитательную работу школы</w:t>
            </w:r>
          </w:p>
          <w:p w14:paraId="46F17851" w14:textId="77777777" w:rsidR="00C9085D" w:rsidRPr="00543114" w:rsidRDefault="00C9085D" w:rsidP="00C9085D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 w:rsidRPr="00543114">
              <w:rPr>
                <w:rFonts w:ascii="Times New Roman" w:hAnsi="Times New Roman" w:cs="Times New Roman"/>
                <w:sz w:val="20"/>
                <w:szCs w:val="20"/>
              </w:rPr>
              <w:t>Усиление методической работы с классными руководителями, руководителями кружков и секций</w:t>
            </w:r>
          </w:p>
        </w:tc>
      </w:tr>
    </w:tbl>
    <w:p w14:paraId="27C03C35" w14:textId="77777777" w:rsidR="00C9085D" w:rsidRPr="00543114" w:rsidRDefault="00C9085D" w:rsidP="00C9085D">
      <w:pPr>
        <w:pStyle w:val="a7"/>
        <w:rPr>
          <w:rFonts w:ascii="Times New Roman" w:hAnsi="Times New Roman" w:cs="Times New Roman"/>
          <w:sz w:val="20"/>
          <w:szCs w:val="20"/>
        </w:rPr>
      </w:pPr>
    </w:p>
    <w:tbl>
      <w:tblPr>
        <w:tblpPr w:leftFromText="180" w:rightFromText="180" w:vertAnchor="text" w:horzAnchor="margin" w:tblpY="218"/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1985"/>
        <w:gridCol w:w="1809"/>
        <w:gridCol w:w="1276"/>
        <w:gridCol w:w="1842"/>
        <w:gridCol w:w="1418"/>
        <w:gridCol w:w="1026"/>
        <w:gridCol w:w="1134"/>
        <w:gridCol w:w="1384"/>
        <w:gridCol w:w="1559"/>
        <w:gridCol w:w="992"/>
      </w:tblGrid>
      <w:tr w:rsidR="00C9085D" w:rsidRPr="00543114" w14:paraId="5D5E72CC" w14:textId="77777777" w:rsidTr="00C9085D">
        <w:trPr>
          <w:trHeight w:val="970"/>
        </w:trPr>
        <w:tc>
          <w:tcPr>
            <w:tcW w:w="567" w:type="dxa"/>
          </w:tcPr>
          <w:p w14:paraId="14D28843" w14:textId="77777777" w:rsidR="00C9085D" w:rsidRPr="00543114" w:rsidRDefault="00C9085D" w:rsidP="00C9085D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 w:rsidRPr="00543114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BC21EFF" w14:textId="77777777" w:rsidR="00C9085D" w:rsidRPr="00F97F8C" w:rsidRDefault="00C9085D" w:rsidP="00C9085D">
            <w:pPr>
              <w:pStyle w:val="a7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97F8C">
              <w:rPr>
                <w:rFonts w:ascii="Times New Roman" w:hAnsi="Times New Roman" w:cs="Times New Roman"/>
                <w:b/>
                <w:sz w:val="20"/>
                <w:szCs w:val="20"/>
              </w:rPr>
              <w:t>Тема</w:t>
            </w:r>
            <w:r w:rsidRPr="00F97F8C">
              <w:rPr>
                <w:rFonts w:ascii="Times New Roman" w:hAnsi="Times New Roman" w:cs="Times New Roman"/>
                <w:b/>
                <w:sz w:val="20"/>
                <w:szCs w:val="20"/>
              </w:rPr>
              <w:br/>
              <w:t>контроля</w:t>
            </w:r>
          </w:p>
        </w:tc>
        <w:tc>
          <w:tcPr>
            <w:tcW w:w="180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12C005F" w14:textId="77777777" w:rsidR="00C9085D" w:rsidRPr="00F97F8C" w:rsidRDefault="00C9085D" w:rsidP="00C9085D">
            <w:pPr>
              <w:pStyle w:val="a7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97F8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Цель </w:t>
            </w:r>
            <w:r w:rsidRPr="00F97F8C">
              <w:rPr>
                <w:rFonts w:ascii="Times New Roman" w:hAnsi="Times New Roman" w:cs="Times New Roman"/>
                <w:b/>
                <w:sz w:val="20"/>
                <w:szCs w:val="20"/>
              </w:rPr>
              <w:br/>
              <w:t>контроля</w:t>
            </w:r>
          </w:p>
        </w:tc>
        <w:tc>
          <w:tcPr>
            <w:tcW w:w="127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016E6FF" w14:textId="77777777" w:rsidR="00C9085D" w:rsidRPr="00F97F8C" w:rsidRDefault="00C9085D" w:rsidP="00C9085D">
            <w:pPr>
              <w:pStyle w:val="a7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97F8C">
              <w:rPr>
                <w:rFonts w:ascii="Times New Roman" w:hAnsi="Times New Roman" w:cs="Times New Roman"/>
                <w:b/>
                <w:sz w:val="20"/>
                <w:szCs w:val="20"/>
              </w:rPr>
              <w:t>Объект</w:t>
            </w:r>
            <w:r w:rsidRPr="00F97F8C">
              <w:rPr>
                <w:rFonts w:ascii="Times New Roman" w:hAnsi="Times New Roman" w:cs="Times New Roman"/>
                <w:b/>
                <w:sz w:val="20"/>
                <w:szCs w:val="20"/>
              </w:rPr>
              <w:br/>
              <w:t>контроля</w:t>
            </w:r>
          </w:p>
        </w:tc>
        <w:tc>
          <w:tcPr>
            <w:tcW w:w="1842" w:type="dxa"/>
          </w:tcPr>
          <w:p w14:paraId="69A89E19" w14:textId="77777777" w:rsidR="00C9085D" w:rsidRPr="00F97F8C" w:rsidRDefault="00C9085D" w:rsidP="00C9085D">
            <w:pPr>
              <w:pStyle w:val="a7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97F8C">
              <w:rPr>
                <w:rFonts w:ascii="Times New Roman" w:hAnsi="Times New Roman" w:cs="Times New Roman"/>
                <w:b/>
                <w:sz w:val="20"/>
                <w:szCs w:val="20"/>
              </w:rPr>
              <w:t>Вид контроля</w:t>
            </w:r>
          </w:p>
        </w:tc>
        <w:tc>
          <w:tcPr>
            <w:tcW w:w="1418" w:type="dxa"/>
          </w:tcPr>
          <w:p w14:paraId="04C620A5" w14:textId="77777777" w:rsidR="00C9085D" w:rsidRPr="00F97F8C" w:rsidRDefault="00C9085D" w:rsidP="00C9085D">
            <w:pPr>
              <w:pStyle w:val="a7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97F8C">
              <w:rPr>
                <w:rFonts w:ascii="Times New Roman" w:hAnsi="Times New Roman" w:cs="Times New Roman"/>
                <w:b/>
                <w:sz w:val="20"/>
                <w:szCs w:val="20"/>
              </w:rPr>
              <w:t>Форма контроля/</w:t>
            </w:r>
            <w:r w:rsidRPr="00F97F8C"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 w:themeFill="background1"/>
              </w:rPr>
              <w:t xml:space="preserve"> методика</w:t>
            </w:r>
            <w:r w:rsidRPr="00F97F8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026" w:type="dxa"/>
          </w:tcPr>
          <w:p w14:paraId="3FDEFB36" w14:textId="77777777" w:rsidR="00C9085D" w:rsidRPr="00F97F8C" w:rsidRDefault="00C9085D" w:rsidP="00C9085D">
            <w:pPr>
              <w:pStyle w:val="a7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97F8C">
              <w:rPr>
                <w:rFonts w:ascii="Times New Roman" w:hAnsi="Times New Roman" w:cs="Times New Roman"/>
                <w:b/>
                <w:sz w:val="20"/>
                <w:szCs w:val="20"/>
              </w:rPr>
              <w:t>Сроки выполнения</w:t>
            </w:r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85812F8" w14:textId="77777777" w:rsidR="00C9085D" w:rsidRPr="00F97F8C" w:rsidRDefault="00C9085D" w:rsidP="00C9085D">
            <w:pPr>
              <w:pStyle w:val="a7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97F8C">
              <w:rPr>
                <w:rFonts w:ascii="Times New Roman" w:hAnsi="Times New Roman" w:cs="Times New Roman"/>
                <w:b/>
                <w:sz w:val="20"/>
                <w:szCs w:val="20"/>
              </w:rPr>
              <w:t>Ответственные</w:t>
            </w:r>
          </w:p>
        </w:tc>
        <w:tc>
          <w:tcPr>
            <w:tcW w:w="1384" w:type="dxa"/>
          </w:tcPr>
          <w:p w14:paraId="15DC9175" w14:textId="77777777" w:rsidR="00C9085D" w:rsidRPr="00F97F8C" w:rsidRDefault="00C9085D" w:rsidP="00C9085D">
            <w:pPr>
              <w:pStyle w:val="a7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97F8C">
              <w:rPr>
                <w:rFonts w:ascii="Times New Roman" w:hAnsi="Times New Roman" w:cs="Times New Roman"/>
                <w:b/>
                <w:sz w:val="20"/>
                <w:szCs w:val="20"/>
              </w:rPr>
              <w:t>Место рассмотрения</w:t>
            </w:r>
          </w:p>
        </w:tc>
        <w:tc>
          <w:tcPr>
            <w:tcW w:w="1559" w:type="dxa"/>
          </w:tcPr>
          <w:p w14:paraId="49C4F56B" w14:textId="77777777" w:rsidR="00C9085D" w:rsidRPr="00F97F8C" w:rsidRDefault="00C9085D" w:rsidP="00C9085D">
            <w:pPr>
              <w:pStyle w:val="a7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97F8C">
              <w:rPr>
                <w:rFonts w:ascii="Times New Roman" w:hAnsi="Times New Roman" w:cs="Times New Roman"/>
                <w:b/>
                <w:sz w:val="20"/>
                <w:szCs w:val="20"/>
              </w:rPr>
              <w:t>Управленческое решение</w:t>
            </w:r>
          </w:p>
        </w:tc>
        <w:tc>
          <w:tcPr>
            <w:tcW w:w="992" w:type="dxa"/>
          </w:tcPr>
          <w:p w14:paraId="2407E164" w14:textId="77777777" w:rsidR="00C9085D" w:rsidRPr="00F97F8C" w:rsidRDefault="00C9085D" w:rsidP="00C9085D">
            <w:pPr>
              <w:pStyle w:val="a7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97F8C">
              <w:rPr>
                <w:rFonts w:ascii="Times New Roman" w:hAnsi="Times New Roman" w:cs="Times New Roman"/>
                <w:b/>
                <w:sz w:val="20"/>
                <w:szCs w:val="20"/>
              </w:rPr>
              <w:t>Вторичный контроль</w:t>
            </w:r>
          </w:p>
        </w:tc>
      </w:tr>
      <w:tr w:rsidR="00C9085D" w:rsidRPr="00543114" w14:paraId="44B28A32" w14:textId="77777777" w:rsidTr="00C9085D">
        <w:trPr>
          <w:trHeight w:val="29"/>
        </w:trPr>
        <w:tc>
          <w:tcPr>
            <w:tcW w:w="567" w:type="dxa"/>
          </w:tcPr>
          <w:p w14:paraId="0B66E22A" w14:textId="77777777" w:rsidR="00C9085D" w:rsidRPr="00543114" w:rsidRDefault="00C9085D" w:rsidP="00C9085D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 w:rsidRPr="0054311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4FF27DF" w14:textId="77777777" w:rsidR="00C9085D" w:rsidRPr="00F97F8C" w:rsidRDefault="00C9085D" w:rsidP="00C9085D">
            <w:pPr>
              <w:pStyle w:val="a7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97F8C">
              <w:rPr>
                <w:rFonts w:ascii="Times New Roman" w:hAnsi="Times New Roman" w:cs="Times New Roman"/>
                <w:b/>
                <w:sz w:val="20"/>
                <w:szCs w:val="20"/>
              </w:rPr>
              <w:t>Состояние воспитательной работы в школе и классных коллективах</w:t>
            </w:r>
          </w:p>
        </w:tc>
        <w:tc>
          <w:tcPr>
            <w:tcW w:w="1809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BA95BD8" w14:textId="77777777" w:rsidR="00C9085D" w:rsidRPr="00543114" w:rsidRDefault="00C9085D" w:rsidP="00C9085D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 w:rsidRPr="00543114">
              <w:rPr>
                <w:rFonts w:ascii="Times New Roman" w:hAnsi="Times New Roman" w:cs="Times New Roman"/>
                <w:sz w:val="20"/>
                <w:szCs w:val="20"/>
              </w:rPr>
              <w:t>Выявление  учащихся нуждающихся в социальной помощи</w:t>
            </w:r>
          </w:p>
        </w:tc>
        <w:tc>
          <w:tcPr>
            <w:tcW w:w="1276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B355266" w14:textId="3BE86FBC" w:rsidR="00C9085D" w:rsidRPr="00543114" w:rsidRDefault="00C9085D" w:rsidP="002C4588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 w:rsidRPr="00543114">
              <w:rPr>
                <w:rFonts w:ascii="Times New Roman" w:hAnsi="Times New Roman" w:cs="Times New Roman"/>
                <w:sz w:val="20"/>
                <w:szCs w:val="20"/>
              </w:rPr>
              <w:t>1-</w:t>
            </w:r>
            <w:r w:rsidR="002C4588" w:rsidRPr="00543114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842" w:type="dxa"/>
          </w:tcPr>
          <w:p w14:paraId="07A6E03C" w14:textId="77777777" w:rsidR="00C9085D" w:rsidRPr="00543114" w:rsidRDefault="00C9085D" w:rsidP="00C9085D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 w:rsidRPr="00543114">
              <w:rPr>
                <w:rFonts w:ascii="Times New Roman" w:hAnsi="Times New Roman" w:cs="Times New Roman"/>
                <w:sz w:val="20"/>
                <w:szCs w:val="20"/>
              </w:rPr>
              <w:t>Анализ состояния воспитательной работы за 1 полугодие учебного года и соответствие результатов поставленным целям</w:t>
            </w:r>
          </w:p>
        </w:tc>
        <w:tc>
          <w:tcPr>
            <w:tcW w:w="1418" w:type="dxa"/>
          </w:tcPr>
          <w:p w14:paraId="27F514B9" w14:textId="77777777" w:rsidR="00C9085D" w:rsidRPr="00543114" w:rsidRDefault="00C9085D" w:rsidP="00C9085D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 w:rsidRPr="00543114">
              <w:rPr>
                <w:rFonts w:ascii="Times New Roman" w:hAnsi="Times New Roman" w:cs="Times New Roman"/>
                <w:sz w:val="20"/>
                <w:szCs w:val="20"/>
              </w:rPr>
              <w:t>Тематический, проверка документации, собеседование, анкетирование</w:t>
            </w:r>
          </w:p>
        </w:tc>
        <w:tc>
          <w:tcPr>
            <w:tcW w:w="1026" w:type="dxa"/>
          </w:tcPr>
          <w:p w14:paraId="0028B628" w14:textId="77777777" w:rsidR="00C9085D" w:rsidRPr="00543114" w:rsidRDefault="00C9085D" w:rsidP="00C9085D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 w:rsidRPr="00543114">
              <w:rPr>
                <w:rFonts w:ascii="Times New Roman" w:hAnsi="Times New Roman" w:cs="Times New Roman"/>
                <w:sz w:val="20"/>
                <w:szCs w:val="20"/>
              </w:rPr>
              <w:t>Ноябрь</w:t>
            </w:r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F9570AD" w14:textId="77777777" w:rsidR="00C9085D" w:rsidRDefault="00C9085D" w:rsidP="00C9085D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 w:rsidRPr="00543114">
              <w:rPr>
                <w:rFonts w:ascii="Times New Roman" w:hAnsi="Times New Roman" w:cs="Times New Roman"/>
                <w:sz w:val="20"/>
                <w:szCs w:val="20"/>
              </w:rPr>
              <w:t>Зам.директора по ВР</w:t>
            </w:r>
          </w:p>
          <w:p w14:paraId="13106349" w14:textId="77777777" w:rsidR="00A57701" w:rsidRDefault="00A57701" w:rsidP="00A577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Адишева М.Б.</w:t>
            </w:r>
          </w:p>
          <w:p w14:paraId="76BD911A" w14:textId="77777777" w:rsidR="00A57701" w:rsidRDefault="00A57701" w:rsidP="00A577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Нурабаева Ж.М.</w:t>
            </w:r>
          </w:p>
          <w:p w14:paraId="34E0D1CE" w14:textId="77777777" w:rsidR="00A57701" w:rsidRPr="00543114" w:rsidRDefault="00A57701" w:rsidP="00C9085D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4" w:type="dxa"/>
          </w:tcPr>
          <w:p w14:paraId="2FDDAB4C" w14:textId="77777777" w:rsidR="00C9085D" w:rsidRPr="00543114" w:rsidRDefault="00C9085D" w:rsidP="00C9085D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 w:rsidRPr="00543114">
              <w:rPr>
                <w:rFonts w:ascii="Times New Roman" w:hAnsi="Times New Roman" w:cs="Times New Roman"/>
                <w:sz w:val="20"/>
                <w:szCs w:val="20"/>
              </w:rPr>
              <w:t>Совещание при директоре</w:t>
            </w:r>
          </w:p>
        </w:tc>
        <w:tc>
          <w:tcPr>
            <w:tcW w:w="1559" w:type="dxa"/>
          </w:tcPr>
          <w:p w14:paraId="66015434" w14:textId="77777777" w:rsidR="00C9085D" w:rsidRPr="00543114" w:rsidRDefault="00C9085D" w:rsidP="00C9085D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 w:rsidRPr="00543114">
              <w:rPr>
                <w:rFonts w:ascii="Times New Roman" w:hAnsi="Times New Roman" w:cs="Times New Roman"/>
                <w:sz w:val="20"/>
                <w:szCs w:val="20"/>
              </w:rPr>
              <w:t>справка</w:t>
            </w:r>
          </w:p>
        </w:tc>
        <w:tc>
          <w:tcPr>
            <w:tcW w:w="992" w:type="dxa"/>
          </w:tcPr>
          <w:p w14:paraId="5C0847AC" w14:textId="77777777" w:rsidR="00C9085D" w:rsidRPr="00543114" w:rsidRDefault="00C9085D" w:rsidP="00C9085D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9085D" w:rsidRPr="00543114" w14:paraId="5C40CA22" w14:textId="77777777" w:rsidTr="00C9085D">
        <w:trPr>
          <w:trHeight w:val="29"/>
        </w:trPr>
        <w:tc>
          <w:tcPr>
            <w:tcW w:w="567" w:type="dxa"/>
          </w:tcPr>
          <w:p w14:paraId="106C6B8C" w14:textId="77777777" w:rsidR="00C9085D" w:rsidRPr="00543114" w:rsidRDefault="00C9085D" w:rsidP="00C9085D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 w:rsidRPr="00543114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A6682FF" w14:textId="77777777" w:rsidR="00C9085D" w:rsidRPr="00F97F8C" w:rsidRDefault="00C9085D" w:rsidP="00C9085D">
            <w:pPr>
              <w:pStyle w:val="a7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97F8C">
              <w:rPr>
                <w:rFonts w:ascii="Times New Roman" w:hAnsi="Times New Roman" w:cs="Times New Roman"/>
                <w:b/>
                <w:sz w:val="20"/>
                <w:szCs w:val="20"/>
              </w:rPr>
              <w:t>Работа с "трудными" учащимися  и неблагополучными семьями</w:t>
            </w:r>
          </w:p>
        </w:tc>
        <w:tc>
          <w:tcPr>
            <w:tcW w:w="1809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9BC3FC3" w14:textId="77777777" w:rsidR="00C9085D" w:rsidRPr="00543114" w:rsidRDefault="00C9085D" w:rsidP="00C9085D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 w:rsidRPr="00543114">
              <w:rPr>
                <w:rFonts w:ascii="Times New Roman" w:hAnsi="Times New Roman" w:cs="Times New Roman"/>
                <w:sz w:val="20"/>
                <w:szCs w:val="20"/>
              </w:rPr>
              <w:t>Успеваемость и посещаемость "трудными" учащимися</w:t>
            </w:r>
          </w:p>
        </w:tc>
        <w:tc>
          <w:tcPr>
            <w:tcW w:w="1276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5E6EE7D" w14:textId="6762E9B1" w:rsidR="00C9085D" w:rsidRPr="00543114" w:rsidRDefault="002C4588" w:rsidP="00C9085D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 w:rsidRPr="00543114">
              <w:rPr>
                <w:rFonts w:ascii="Times New Roman" w:hAnsi="Times New Roman" w:cs="Times New Roman"/>
                <w:sz w:val="20"/>
                <w:szCs w:val="20"/>
              </w:rPr>
              <w:t>1-11</w:t>
            </w:r>
          </w:p>
        </w:tc>
        <w:tc>
          <w:tcPr>
            <w:tcW w:w="1842" w:type="dxa"/>
          </w:tcPr>
          <w:p w14:paraId="0757F24D" w14:textId="77777777" w:rsidR="00C9085D" w:rsidRPr="00543114" w:rsidRDefault="00C9085D" w:rsidP="00C9085D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 w:rsidRPr="00543114">
              <w:rPr>
                <w:rFonts w:ascii="Times New Roman" w:hAnsi="Times New Roman" w:cs="Times New Roman"/>
                <w:sz w:val="20"/>
                <w:szCs w:val="20"/>
              </w:rPr>
              <w:t>Отслеживание систематичности подготовки к урокам и посещения учебных занятий "трудными" учащимися</w:t>
            </w:r>
          </w:p>
        </w:tc>
        <w:tc>
          <w:tcPr>
            <w:tcW w:w="1418" w:type="dxa"/>
          </w:tcPr>
          <w:p w14:paraId="53F732FD" w14:textId="77777777" w:rsidR="00C9085D" w:rsidRPr="00543114" w:rsidRDefault="00C9085D" w:rsidP="00C9085D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 w:rsidRPr="00543114">
              <w:rPr>
                <w:rFonts w:ascii="Times New Roman" w:hAnsi="Times New Roman" w:cs="Times New Roman"/>
                <w:sz w:val="20"/>
                <w:szCs w:val="20"/>
              </w:rPr>
              <w:t>Мониторинг</w:t>
            </w:r>
          </w:p>
        </w:tc>
        <w:tc>
          <w:tcPr>
            <w:tcW w:w="1026" w:type="dxa"/>
          </w:tcPr>
          <w:p w14:paraId="4D6BE488" w14:textId="77777777" w:rsidR="00C9085D" w:rsidRPr="00543114" w:rsidRDefault="00C9085D" w:rsidP="00C9085D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 w:rsidRPr="00543114">
              <w:rPr>
                <w:rFonts w:ascii="Times New Roman" w:hAnsi="Times New Roman" w:cs="Times New Roman"/>
                <w:sz w:val="20"/>
                <w:szCs w:val="20"/>
              </w:rPr>
              <w:t>Ноябрь</w:t>
            </w:r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F13E8AC" w14:textId="77777777" w:rsidR="00C9085D" w:rsidRDefault="00C9085D" w:rsidP="00C9085D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 w:rsidRPr="00543114">
              <w:rPr>
                <w:rFonts w:ascii="Times New Roman" w:hAnsi="Times New Roman" w:cs="Times New Roman"/>
                <w:sz w:val="20"/>
                <w:szCs w:val="20"/>
              </w:rPr>
              <w:t>Социальный педагог</w:t>
            </w:r>
          </w:p>
          <w:p w14:paraId="49D1DF8E" w14:textId="77777777" w:rsidR="00A57701" w:rsidRPr="00762D01" w:rsidRDefault="00A57701" w:rsidP="00A577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62D01">
              <w:rPr>
                <w:rFonts w:ascii="Times New Roman" w:hAnsi="Times New Roman" w:cs="Times New Roman"/>
                <w:sz w:val="20"/>
                <w:szCs w:val="20"/>
              </w:rPr>
              <w:t>Тасыбаева Г.Ә.</w:t>
            </w:r>
          </w:p>
          <w:p w14:paraId="3F2B2054" w14:textId="77777777" w:rsidR="00A57701" w:rsidRPr="00543114" w:rsidRDefault="00A57701" w:rsidP="00C9085D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4" w:type="dxa"/>
          </w:tcPr>
          <w:p w14:paraId="74841812" w14:textId="77777777" w:rsidR="00C9085D" w:rsidRPr="00543114" w:rsidRDefault="00C9085D" w:rsidP="00C9085D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 w:rsidRPr="00543114">
              <w:rPr>
                <w:rFonts w:ascii="Times New Roman" w:hAnsi="Times New Roman" w:cs="Times New Roman"/>
                <w:sz w:val="20"/>
                <w:szCs w:val="20"/>
              </w:rPr>
              <w:t>Совещание при директоре</w:t>
            </w:r>
          </w:p>
        </w:tc>
        <w:tc>
          <w:tcPr>
            <w:tcW w:w="1559" w:type="dxa"/>
          </w:tcPr>
          <w:p w14:paraId="0A9C576A" w14:textId="77777777" w:rsidR="00C9085D" w:rsidRPr="00543114" w:rsidRDefault="00C9085D" w:rsidP="00C9085D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 w:rsidRPr="00543114">
              <w:rPr>
                <w:rFonts w:ascii="Times New Roman" w:hAnsi="Times New Roman" w:cs="Times New Roman"/>
                <w:sz w:val="20"/>
                <w:szCs w:val="20"/>
              </w:rPr>
              <w:t>справка</w:t>
            </w:r>
          </w:p>
        </w:tc>
        <w:tc>
          <w:tcPr>
            <w:tcW w:w="992" w:type="dxa"/>
          </w:tcPr>
          <w:p w14:paraId="2AD22E23" w14:textId="77777777" w:rsidR="00C9085D" w:rsidRPr="00543114" w:rsidRDefault="00C9085D" w:rsidP="00C9085D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 w:rsidRPr="00543114">
              <w:rPr>
                <w:rFonts w:ascii="Times New Roman" w:hAnsi="Times New Roman" w:cs="Times New Roman"/>
                <w:sz w:val="20"/>
                <w:szCs w:val="20"/>
              </w:rPr>
              <w:t>Май</w:t>
            </w:r>
          </w:p>
        </w:tc>
      </w:tr>
      <w:tr w:rsidR="00C9085D" w:rsidRPr="00543114" w14:paraId="6C40E383" w14:textId="77777777" w:rsidTr="00A57701">
        <w:trPr>
          <w:trHeight w:val="2064"/>
        </w:trPr>
        <w:tc>
          <w:tcPr>
            <w:tcW w:w="567" w:type="dxa"/>
          </w:tcPr>
          <w:p w14:paraId="3C9756E3" w14:textId="77777777" w:rsidR="00C9085D" w:rsidRPr="00543114" w:rsidRDefault="00C9085D" w:rsidP="00C9085D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 w:rsidRPr="00543114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4ED28D2" w14:textId="77777777" w:rsidR="00C9085D" w:rsidRPr="00F97F8C" w:rsidRDefault="00C9085D" w:rsidP="00C9085D">
            <w:pPr>
              <w:pStyle w:val="a7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97F8C">
              <w:rPr>
                <w:rFonts w:ascii="Times New Roman" w:hAnsi="Times New Roman" w:cs="Times New Roman"/>
                <w:b/>
                <w:sz w:val="20"/>
                <w:szCs w:val="20"/>
              </w:rPr>
              <w:t>Нравственно-половое воспитание в школе. Профилактика СПИДа, БППП.</w:t>
            </w:r>
          </w:p>
          <w:p w14:paraId="6943B868" w14:textId="77777777" w:rsidR="00C9085D" w:rsidRPr="00F97F8C" w:rsidRDefault="00C9085D" w:rsidP="00C9085D">
            <w:pPr>
              <w:pStyle w:val="a7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09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6066FDB" w14:textId="77777777" w:rsidR="00C9085D" w:rsidRPr="00543114" w:rsidRDefault="00C9085D" w:rsidP="00C9085D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 w:rsidRPr="00543114">
              <w:rPr>
                <w:rFonts w:ascii="Times New Roman" w:hAnsi="Times New Roman" w:cs="Times New Roman"/>
                <w:sz w:val="20"/>
                <w:szCs w:val="20"/>
              </w:rPr>
              <w:t>Эффективные методы работы по данному направлению</w:t>
            </w:r>
          </w:p>
        </w:tc>
        <w:tc>
          <w:tcPr>
            <w:tcW w:w="1276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FFE0AFD" w14:textId="133BC41F" w:rsidR="00C9085D" w:rsidRPr="00543114" w:rsidRDefault="002C4588" w:rsidP="002C4588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 w:rsidRPr="00543114">
              <w:rPr>
                <w:rFonts w:ascii="Times New Roman" w:hAnsi="Times New Roman" w:cs="Times New Roman"/>
                <w:sz w:val="20"/>
                <w:szCs w:val="20"/>
              </w:rPr>
              <w:t>1-11</w:t>
            </w:r>
          </w:p>
        </w:tc>
        <w:tc>
          <w:tcPr>
            <w:tcW w:w="1842" w:type="dxa"/>
          </w:tcPr>
          <w:p w14:paraId="6FF84AFF" w14:textId="77777777" w:rsidR="00C9085D" w:rsidRPr="00543114" w:rsidRDefault="00C9085D" w:rsidP="00C9085D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 w:rsidRPr="00543114">
              <w:rPr>
                <w:rFonts w:ascii="Times New Roman" w:hAnsi="Times New Roman" w:cs="Times New Roman"/>
                <w:sz w:val="20"/>
                <w:szCs w:val="20"/>
              </w:rPr>
              <w:t>Анализ проводимой работы</w:t>
            </w:r>
          </w:p>
        </w:tc>
        <w:tc>
          <w:tcPr>
            <w:tcW w:w="1418" w:type="dxa"/>
          </w:tcPr>
          <w:p w14:paraId="23621698" w14:textId="77777777" w:rsidR="00C9085D" w:rsidRPr="00543114" w:rsidRDefault="00C9085D" w:rsidP="00C9085D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 w:rsidRPr="00543114">
              <w:rPr>
                <w:rFonts w:ascii="Times New Roman" w:hAnsi="Times New Roman" w:cs="Times New Roman"/>
                <w:sz w:val="20"/>
                <w:szCs w:val="20"/>
              </w:rPr>
              <w:t>Тематический, проверка документации, собеседование, анкетирование</w:t>
            </w:r>
          </w:p>
        </w:tc>
        <w:tc>
          <w:tcPr>
            <w:tcW w:w="1026" w:type="dxa"/>
          </w:tcPr>
          <w:p w14:paraId="050985BC" w14:textId="77777777" w:rsidR="00C9085D" w:rsidRPr="00543114" w:rsidRDefault="00C9085D" w:rsidP="00C9085D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 w:rsidRPr="00543114">
              <w:rPr>
                <w:rFonts w:ascii="Times New Roman" w:hAnsi="Times New Roman" w:cs="Times New Roman"/>
                <w:sz w:val="20"/>
                <w:szCs w:val="20"/>
              </w:rPr>
              <w:t>Ноябрь</w:t>
            </w:r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37A38F5" w14:textId="77777777" w:rsidR="00C9085D" w:rsidRPr="00A57701" w:rsidRDefault="00C9085D" w:rsidP="00A57701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 w:rsidRPr="00A57701">
              <w:rPr>
                <w:rFonts w:ascii="Times New Roman" w:hAnsi="Times New Roman" w:cs="Times New Roman"/>
                <w:sz w:val="20"/>
                <w:szCs w:val="20"/>
              </w:rPr>
              <w:t>Социальный педагог, психолог</w:t>
            </w:r>
          </w:p>
          <w:p w14:paraId="52E7D7D5" w14:textId="77777777" w:rsidR="00A57701" w:rsidRPr="00A57701" w:rsidRDefault="00A57701" w:rsidP="00A57701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 w:rsidRPr="00A57701">
              <w:rPr>
                <w:rFonts w:ascii="Times New Roman" w:hAnsi="Times New Roman" w:cs="Times New Roman"/>
                <w:sz w:val="20"/>
                <w:szCs w:val="20"/>
              </w:rPr>
              <w:t>Тасыбаева Г.Ә.</w:t>
            </w:r>
          </w:p>
          <w:p w14:paraId="04B95649" w14:textId="77777777" w:rsidR="00A57701" w:rsidRPr="00A57701" w:rsidRDefault="00A57701" w:rsidP="00A57701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 w:rsidRPr="00A57701">
              <w:rPr>
                <w:rFonts w:ascii="Times New Roman" w:hAnsi="Times New Roman" w:cs="Times New Roman"/>
                <w:sz w:val="20"/>
                <w:szCs w:val="20"/>
              </w:rPr>
              <w:t>Амантаева С.О.</w:t>
            </w:r>
          </w:p>
          <w:p w14:paraId="3FFA69CB" w14:textId="4664198C" w:rsidR="00A57701" w:rsidRPr="00A57701" w:rsidRDefault="00A57701" w:rsidP="00A57701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 w:rsidRPr="00A57701">
              <w:rPr>
                <w:rFonts w:ascii="Times New Roman" w:hAnsi="Times New Roman" w:cs="Times New Roman"/>
                <w:sz w:val="20"/>
                <w:szCs w:val="20"/>
              </w:rPr>
              <w:t>Кудабаева А.К.</w:t>
            </w:r>
          </w:p>
          <w:p w14:paraId="595C3FD5" w14:textId="77777777" w:rsidR="00A57701" w:rsidRPr="00543114" w:rsidRDefault="00A57701" w:rsidP="00C9085D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4" w:type="dxa"/>
          </w:tcPr>
          <w:p w14:paraId="4309B39B" w14:textId="77777777" w:rsidR="00C9085D" w:rsidRPr="00543114" w:rsidRDefault="00C9085D" w:rsidP="00C9085D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 w:rsidRPr="00543114">
              <w:rPr>
                <w:rFonts w:ascii="Times New Roman" w:hAnsi="Times New Roman" w:cs="Times New Roman"/>
                <w:sz w:val="20"/>
                <w:szCs w:val="20"/>
              </w:rPr>
              <w:t>Совещание при директоре</w:t>
            </w:r>
          </w:p>
        </w:tc>
        <w:tc>
          <w:tcPr>
            <w:tcW w:w="1559" w:type="dxa"/>
          </w:tcPr>
          <w:p w14:paraId="663C2A5B" w14:textId="77777777" w:rsidR="00C9085D" w:rsidRPr="00543114" w:rsidRDefault="00C9085D" w:rsidP="00C9085D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 w:rsidRPr="00543114">
              <w:rPr>
                <w:rFonts w:ascii="Times New Roman" w:hAnsi="Times New Roman" w:cs="Times New Roman"/>
                <w:sz w:val="20"/>
                <w:szCs w:val="20"/>
              </w:rPr>
              <w:t>справка</w:t>
            </w:r>
          </w:p>
        </w:tc>
        <w:tc>
          <w:tcPr>
            <w:tcW w:w="992" w:type="dxa"/>
          </w:tcPr>
          <w:p w14:paraId="2D31D83A" w14:textId="77777777" w:rsidR="00C9085D" w:rsidRPr="00543114" w:rsidRDefault="00C9085D" w:rsidP="00C9085D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9085D" w:rsidRPr="00543114" w14:paraId="4B5E6A42" w14:textId="77777777" w:rsidTr="00C9085D">
        <w:trPr>
          <w:trHeight w:val="29"/>
        </w:trPr>
        <w:tc>
          <w:tcPr>
            <w:tcW w:w="567" w:type="dxa"/>
          </w:tcPr>
          <w:p w14:paraId="10650C82" w14:textId="77777777" w:rsidR="00C9085D" w:rsidRPr="00543114" w:rsidRDefault="00C9085D" w:rsidP="00C9085D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 w:rsidRPr="00543114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F9D8AB5" w14:textId="77777777" w:rsidR="00C9085D" w:rsidRPr="00F97F8C" w:rsidRDefault="00C9085D" w:rsidP="00C9085D">
            <w:pPr>
              <w:pStyle w:val="a7"/>
              <w:rPr>
                <w:rFonts w:ascii="Times New Roman" w:eastAsia="Cambria" w:hAnsi="Times New Roman" w:cs="Times New Roman"/>
                <w:b/>
                <w:sz w:val="20"/>
                <w:szCs w:val="20"/>
                <w:lang w:val="ru-RU"/>
              </w:rPr>
            </w:pPr>
            <w:r w:rsidRPr="00F97F8C">
              <w:rPr>
                <w:rFonts w:ascii="Times New Roman" w:eastAsia="Cambria" w:hAnsi="Times New Roman" w:cs="Times New Roman"/>
                <w:b/>
                <w:sz w:val="20"/>
                <w:szCs w:val="20"/>
              </w:rPr>
              <w:t>Организация и реализация внеурочн</w:t>
            </w:r>
            <w:r w:rsidRPr="00F97F8C">
              <w:rPr>
                <w:rFonts w:ascii="Times New Roman" w:eastAsia="Cambria" w:hAnsi="Times New Roman" w:cs="Times New Roman"/>
                <w:b/>
                <w:sz w:val="20"/>
                <w:szCs w:val="20"/>
                <w:lang w:val="ru-RU"/>
              </w:rPr>
              <w:t>ых</w:t>
            </w:r>
            <w:r w:rsidRPr="00F97F8C">
              <w:rPr>
                <w:rFonts w:ascii="Times New Roman" w:eastAsia="Cambria" w:hAnsi="Times New Roman" w:cs="Times New Roman"/>
                <w:b/>
                <w:sz w:val="20"/>
                <w:szCs w:val="20"/>
              </w:rPr>
              <w:t xml:space="preserve"> проект</w:t>
            </w:r>
            <w:r w:rsidRPr="00F97F8C">
              <w:rPr>
                <w:rFonts w:ascii="Times New Roman" w:eastAsia="Cambria" w:hAnsi="Times New Roman" w:cs="Times New Roman"/>
                <w:b/>
                <w:sz w:val="20"/>
                <w:szCs w:val="20"/>
                <w:lang w:val="ru-RU"/>
              </w:rPr>
              <w:t>ов</w:t>
            </w:r>
          </w:p>
        </w:tc>
        <w:tc>
          <w:tcPr>
            <w:tcW w:w="1809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9DEED10" w14:textId="77777777" w:rsidR="00C9085D" w:rsidRPr="00543114" w:rsidRDefault="00C9085D" w:rsidP="00C9085D">
            <w:pPr>
              <w:pStyle w:val="a7"/>
              <w:rPr>
                <w:rFonts w:ascii="Times New Roman" w:eastAsia="Cambria" w:hAnsi="Times New Roman" w:cs="Times New Roman"/>
                <w:sz w:val="20"/>
                <w:szCs w:val="20"/>
              </w:rPr>
            </w:pPr>
            <w:r w:rsidRPr="00543114">
              <w:rPr>
                <w:rFonts w:ascii="Times New Roman" w:eastAsia="Cambria" w:hAnsi="Times New Roman" w:cs="Times New Roman"/>
                <w:sz w:val="20"/>
                <w:szCs w:val="20"/>
                <w:lang w:val="ru-RU"/>
              </w:rPr>
              <w:t xml:space="preserve">Определение качества </w:t>
            </w:r>
            <w:r w:rsidRPr="00543114">
              <w:rPr>
                <w:rFonts w:ascii="Times New Roman" w:eastAsia="Cambria" w:hAnsi="Times New Roman" w:cs="Times New Roman"/>
                <w:sz w:val="20"/>
                <w:szCs w:val="20"/>
              </w:rPr>
              <w:t>проведен</w:t>
            </w:r>
            <w:r w:rsidRPr="00543114">
              <w:rPr>
                <w:rFonts w:ascii="Times New Roman" w:eastAsia="Cambria" w:hAnsi="Times New Roman" w:cs="Times New Roman"/>
                <w:sz w:val="20"/>
                <w:szCs w:val="20"/>
                <w:lang w:val="ru-RU"/>
              </w:rPr>
              <w:t>ия</w:t>
            </w:r>
            <w:r w:rsidRPr="00543114">
              <w:rPr>
                <w:rFonts w:ascii="Times New Roman" w:eastAsia="Cambria" w:hAnsi="Times New Roman" w:cs="Times New Roman"/>
                <w:sz w:val="20"/>
                <w:szCs w:val="20"/>
              </w:rPr>
              <w:t xml:space="preserve"> акции  "Читающая школа", дебатн</w:t>
            </w:r>
            <w:r w:rsidRPr="00543114">
              <w:rPr>
                <w:rFonts w:ascii="Times New Roman" w:eastAsia="Cambria" w:hAnsi="Times New Roman" w:cs="Times New Roman"/>
                <w:sz w:val="20"/>
                <w:szCs w:val="20"/>
                <w:lang w:val="ru-RU"/>
              </w:rPr>
              <w:t>ого</w:t>
            </w:r>
            <w:r w:rsidRPr="00543114">
              <w:rPr>
                <w:rFonts w:ascii="Times New Roman" w:eastAsia="Cambria" w:hAnsi="Times New Roman" w:cs="Times New Roman"/>
                <w:sz w:val="20"/>
                <w:szCs w:val="20"/>
              </w:rPr>
              <w:t xml:space="preserve"> движени</w:t>
            </w:r>
            <w:r w:rsidRPr="00543114">
              <w:rPr>
                <w:rFonts w:ascii="Times New Roman" w:eastAsia="Cambria" w:hAnsi="Times New Roman" w:cs="Times New Roman"/>
                <w:sz w:val="20"/>
                <w:szCs w:val="20"/>
                <w:lang w:val="ru-RU"/>
              </w:rPr>
              <w:t>я</w:t>
            </w:r>
            <w:r w:rsidRPr="00543114">
              <w:rPr>
                <w:rFonts w:ascii="Times New Roman" w:eastAsia="Cambria" w:hAnsi="Times New Roman" w:cs="Times New Roman"/>
                <w:sz w:val="20"/>
                <w:szCs w:val="20"/>
              </w:rPr>
              <w:t>, "Дети и театр"</w:t>
            </w:r>
          </w:p>
        </w:tc>
        <w:tc>
          <w:tcPr>
            <w:tcW w:w="1276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8395833" w14:textId="77777777" w:rsidR="00C9085D" w:rsidRPr="00543114" w:rsidRDefault="00C9085D" w:rsidP="00C9085D">
            <w:pPr>
              <w:pStyle w:val="a7"/>
              <w:rPr>
                <w:rFonts w:ascii="Times New Roman" w:eastAsia="Cambria" w:hAnsi="Times New Roman" w:cs="Times New Roman"/>
                <w:sz w:val="20"/>
                <w:szCs w:val="20"/>
                <w:lang w:val="ru-RU"/>
              </w:rPr>
            </w:pPr>
            <w:r w:rsidRPr="00543114">
              <w:rPr>
                <w:rFonts w:ascii="Times New Roman" w:eastAsia="Cambria" w:hAnsi="Times New Roman" w:cs="Times New Roman"/>
                <w:sz w:val="20"/>
                <w:szCs w:val="20"/>
                <w:lang w:val="ru-RU"/>
              </w:rPr>
              <w:t xml:space="preserve">Работа руководителей кружков, библиотекарей, промежуточные результаты акций, </w:t>
            </w:r>
            <w:r w:rsidRPr="00543114">
              <w:rPr>
                <w:rFonts w:ascii="Times New Roman" w:eastAsia="Cambria" w:hAnsi="Times New Roman" w:cs="Times New Roman"/>
                <w:sz w:val="20"/>
                <w:szCs w:val="20"/>
                <w:lang w:val="ru-RU"/>
              </w:rPr>
              <w:lastRenderedPageBreak/>
              <w:t>школьных проектов</w:t>
            </w:r>
          </w:p>
        </w:tc>
        <w:tc>
          <w:tcPr>
            <w:tcW w:w="1842" w:type="dxa"/>
          </w:tcPr>
          <w:p w14:paraId="7AF9911D" w14:textId="77777777" w:rsidR="00C9085D" w:rsidRPr="00543114" w:rsidRDefault="00C9085D" w:rsidP="00C9085D">
            <w:pPr>
              <w:pStyle w:val="a7"/>
              <w:rPr>
                <w:rFonts w:ascii="Times New Roman" w:eastAsia="Cambria" w:hAnsi="Times New Roman" w:cs="Times New Roman"/>
                <w:sz w:val="20"/>
                <w:szCs w:val="20"/>
              </w:rPr>
            </w:pPr>
            <w:r w:rsidRPr="00543114">
              <w:rPr>
                <w:rFonts w:ascii="Times New Roman" w:eastAsia="Cambria" w:hAnsi="Times New Roman" w:cs="Times New Roman"/>
                <w:sz w:val="20"/>
                <w:szCs w:val="20"/>
              </w:rPr>
              <w:lastRenderedPageBreak/>
              <w:t>Тематический</w:t>
            </w:r>
          </w:p>
        </w:tc>
        <w:tc>
          <w:tcPr>
            <w:tcW w:w="1418" w:type="dxa"/>
          </w:tcPr>
          <w:p w14:paraId="5340F7A6" w14:textId="77777777" w:rsidR="00C9085D" w:rsidRPr="00543114" w:rsidRDefault="00C9085D" w:rsidP="00C9085D">
            <w:pPr>
              <w:pStyle w:val="a7"/>
              <w:rPr>
                <w:rFonts w:ascii="Times New Roman" w:eastAsia="Cambria" w:hAnsi="Times New Roman" w:cs="Times New Roman"/>
                <w:sz w:val="20"/>
                <w:szCs w:val="20"/>
              </w:rPr>
            </w:pPr>
            <w:r w:rsidRPr="00543114">
              <w:rPr>
                <w:rFonts w:ascii="Times New Roman" w:eastAsia="Cambria" w:hAnsi="Times New Roman" w:cs="Times New Roman"/>
                <w:sz w:val="20"/>
                <w:szCs w:val="20"/>
                <w:lang w:val="ru-RU"/>
              </w:rPr>
              <w:t>И</w:t>
            </w:r>
            <w:r w:rsidRPr="00543114">
              <w:rPr>
                <w:rFonts w:ascii="Times New Roman" w:eastAsia="Cambria" w:hAnsi="Times New Roman" w:cs="Times New Roman"/>
                <w:sz w:val="20"/>
                <w:szCs w:val="20"/>
              </w:rPr>
              <w:t xml:space="preserve">зучение планов проектов, </w:t>
            </w:r>
            <w:r w:rsidRPr="00543114">
              <w:rPr>
                <w:rFonts w:ascii="Times New Roman" w:eastAsia="Cambria" w:hAnsi="Times New Roman" w:cs="Times New Roman"/>
                <w:sz w:val="20"/>
                <w:szCs w:val="20"/>
                <w:lang w:val="ru-RU"/>
              </w:rPr>
              <w:t>анализ</w:t>
            </w:r>
            <w:r w:rsidRPr="00543114">
              <w:rPr>
                <w:rFonts w:ascii="Times New Roman" w:eastAsia="Cambria" w:hAnsi="Times New Roman" w:cs="Times New Roman"/>
                <w:sz w:val="20"/>
                <w:szCs w:val="20"/>
              </w:rPr>
              <w:t xml:space="preserve"> мероприятий</w:t>
            </w:r>
          </w:p>
        </w:tc>
        <w:tc>
          <w:tcPr>
            <w:tcW w:w="1026" w:type="dxa"/>
          </w:tcPr>
          <w:p w14:paraId="7E698DB7" w14:textId="77777777" w:rsidR="00C9085D" w:rsidRPr="00543114" w:rsidRDefault="00C9085D" w:rsidP="00C9085D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 w:rsidRPr="00543114">
              <w:rPr>
                <w:rFonts w:ascii="Times New Roman" w:hAnsi="Times New Roman" w:cs="Times New Roman"/>
                <w:sz w:val="20"/>
                <w:szCs w:val="20"/>
              </w:rPr>
              <w:t>Ноябрь</w:t>
            </w:r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26EB3B2" w14:textId="77777777" w:rsidR="00C9085D" w:rsidRPr="00543114" w:rsidRDefault="00C9085D" w:rsidP="00C9085D">
            <w:pPr>
              <w:pStyle w:val="a7"/>
              <w:rPr>
                <w:rFonts w:ascii="Times New Roman" w:eastAsia="Cambria" w:hAnsi="Times New Roman" w:cs="Times New Roman"/>
                <w:sz w:val="20"/>
                <w:szCs w:val="20"/>
              </w:rPr>
            </w:pPr>
            <w:r w:rsidRPr="00543114">
              <w:rPr>
                <w:rFonts w:ascii="Times New Roman" w:eastAsia="Cambria" w:hAnsi="Times New Roman" w:cs="Times New Roman"/>
                <w:sz w:val="20"/>
                <w:szCs w:val="20"/>
              </w:rPr>
              <w:t>Зам.дир.</w:t>
            </w:r>
          </w:p>
          <w:p w14:paraId="28AC6E90" w14:textId="77777777" w:rsidR="00C9085D" w:rsidRDefault="00C9085D" w:rsidP="00C9085D">
            <w:pPr>
              <w:pStyle w:val="a7"/>
              <w:rPr>
                <w:rFonts w:ascii="Times New Roman" w:eastAsia="Cambria" w:hAnsi="Times New Roman" w:cs="Times New Roman"/>
                <w:sz w:val="20"/>
                <w:szCs w:val="20"/>
              </w:rPr>
            </w:pPr>
            <w:r w:rsidRPr="00543114">
              <w:rPr>
                <w:rFonts w:ascii="Times New Roman" w:eastAsia="Cambria" w:hAnsi="Times New Roman" w:cs="Times New Roman"/>
                <w:sz w:val="20"/>
                <w:szCs w:val="20"/>
              </w:rPr>
              <w:t>по ВР</w:t>
            </w:r>
          </w:p>
          <w:p w14:paraId="7A1A4C3F" w14:textId="77777777" w:rsidR="00A57701" w:rsidRDefault="00A57701" w:rsidP="00A577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Адишева М.Б.</w:t>
            </w:r>
          </w:p>
          <w:p w14:paraId="5DEC0718" w14:textId="77777777" w:rsidR="00A57701" w:rsidRDefault="00A57701" w:rsidP="00A577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Нурабаева Ж.М.</w:t>
            </w:r>
          </w:p>
          <w:p w14:paraId="5BF08436" w14:textId="77777777" w:rsidR="00A57701" w:rsidRPr="00543114" w:rsidRDefault="00A57701" w:rsidP="00C9085D">
            <w:pPr>
              <w:pStyle w:val="a7"/>
              <w:rPr>
                <w:rFonts w:ascii="Times New Roman" w:eastAsia="Cambria" w:hAnsi="Times New Roman" w:cs="Times New Roman"/>
                <w:sz w:val="20"/>
                <w:szCs w:val="20"/>
              </w:rPr>
            </w:pPr>
          </w:p>
        </w:tc>
        <w:tc>
          <w:tcPr>
            <w:tcW w:w="1384" w:type="dxa"/>
          </w:tcPr>
          <w:p w14:paraId="350CEF93" w14:textId="77777777" w:rsidR="00C9085D" w:rsidRPr="00543114" w:rsidRDefault="00C9085D" w:rsidP="00C9085D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 w:rsidRPr="00543114">
              <w:rPr>
                <w:rFonts w:ascii="Times New Roman" w:hAnsi="Times New Roman" w:cs="Times New Roman"/>
                <w:sz w:val="20"/>
                <w:szCs w:val="20"/>
              </w:rPr>
              <w:t>Совещание при директоре</w:t>
            </w:r>
          </w:p>
        </w:tc>
        <w:tc>
          <w:tcPr>
            <w:tcW w:w="1559" w:type="dxa"/>
          </w:tcPr>
          <w:p w14:paraId="4C4F99B7" w14:textId="77777777" w:rsidR="00C9085D" w:rsidRPr="00543114" w:rsidRDefault="00C9085D" w:rsidP="00C9085D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 w:rsidRPr="00543114">
              <w:rPr>
                <w:rFonts w:ascii="Times New Roman" w:hAnsi="Times New Roman" w:cs="Times New Roman"/>
                <w:sz w:val="20"/>
                <w:szCs w:val="20"/>
              </w:rPr>
              <w:t>справка</w:t>
            </w:r>
          </w:p>
        </w:tc>
        <w:tc>
          <w:tcPr>
            <w:tcW w:w="992" w:type="dxa"/>
          </w:tcPr>
          <w:p w14:paraId="24C8EDFB" w14:textId="77777777" w:rsidR="00C9085D" w:rsidRPr="00543114" w:rsidRDefault="00C9085D" w:rsidP="00C9085D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 w:rsidRPr="00543114">
              <w:rPr>
                <w:rFonts w:ascii="Times New Roman" w:hAnsi="Times New Roman" w:cs="Times New Roman"/>
                <w:sz w:val="20"/>
                <w:szCs w:val="20"/>
              </w:rPr>
              <w:t>Май</w:t>
            </w:r>
          </w:p>
        </w:tc>
      </w:tr>
    </w:tbl>
    <w:p w14:paraId="7ED76431" w14:textId="77777777" w:rsidR="00D96F47" w:rsidRDefault="00D96F47" w:rsidP="00B834D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</w:p>
    <w:p w14:paraId="282B96F3" w14:textId="77777777" w:rsidR="00D96F47" w:rsidRDefault="00D96F47" w:rsidP="00B834D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</w:p>
    <w:p w14:paraId="2B4AB887" w14:textId="77777777" w:rsidR="00D96F47" w:rsidRDefault="00D96F47" w:rsidP="00B834D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</w:p>
    <w:p w14:paraId="6C95DB1F" w14:textId="77777777" w:rsidR="00D96F47" w:rsidRDefault="00D96F47" w:rsidP="00B834D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</w:p>
    <w:p w14:paraId="4C042A6C" w14:textId="77777777" w:rsidR="00D96F47" w:rsidRDefault="00D96F47" w:rsidP="00B834D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</w:p>
    <w:p w14:paraId="56DC5C4E" w14:textId="77777777" w:rsidR="00D96F47" w:rsidRDefault="00D96F47" w:rsidP="00B834D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</w:p>
    <w:p w14:paraId="5ECE0BD4" w14:textId="77777777" w:rsidR="00D96F47" w:rsidRDefault="00D96F47" w:rsidP="00B834D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</w:p>
    <w:p w14:paraId="21A8A8A6" w14:textId="77777777" w:rsidR="00D96F47" w:rsidRDefault="00D96F47" w:rsidP="00B834D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</w:p>
    <w:p w14:paraId="5E5A999B" w14:textId="77777777" w:rsidR="00D96F47" w:rsidRDefault="00D96F47" w:rsidP="00B834D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</w:p>
    <w:p w14:paraId="54C3BD14" w14:textId="77777777" w:rsidR="00D96F47" w:rsidRDefault="00D96F47" w:rsidP="00B834D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</w:p>
    <w:p w14:paraId="74398613" w14:textId="77777777" w:rsidR="00D96F47" w:rsidRDefault="00D96F47" w:rsidP="00B834D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</w:p>
    <w:p w14:paraId="5DD970A0" w14:textId="77777777" w:rsidR="00D96F47" w:rsidRDefault="00D96F47" w:rsidP="00B834D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</w:p>
    <w:p w14:paraId="79C28F5A" w14:textId="77777777" w:rsidR="00D96F47" w:rsidRDefault="00D96F47" w:rsidP="00B834D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</w:p>
    <w:p w14:paraId="380258BF" w14:textId="77777777" w:rsidR="00D96F47" w:rsidRDefault="00D96F47" w:rsidP="00B834D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</w:p>
    <w:p w14:paraId="4D136456" w14:textId="77777777" w:rsidR="00D96F47" w:rsidRDefault="00D96F47" w:rsidP="00B834D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</w:p>
    <w:p w14:paraId="7BFD25FC" w14:textId="77777777" w:rsidR="00D96F47" w:rsidRDefault="00D96F47" w:rsidP="00B834D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</w:p>
    <w:p w14:paraId="39A72038" w14:textId="77777777" w:rsidR="00D96F47" w:rsidRDefault="00D96F47" w:rsidP="00B834D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</w:p>
    <w:p w14:paraId="5B8BDEEE" w14:textId="77777777" w:rsidR="00D96F47" w:rsidRDefault="00D96F47" w:rsidP="00B834D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</w:p>
    <w:p w14:paraId="1FF44175" w14:textId="77777777" w:rsidR="00D96F47" w:rsidRDefault="00D96F47" w:rsidP="00B834D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</w:p>
    <w:p w14:paraId="787FD5AE" w14:textId="77777777" w:rsidR="00D96F47" w:rsidRDefault="00D96F47" w:rsidP="00B834D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</w:p>
    <w:p w14:paraId="5B356C8B" w14:textId="77777777" w:rsidR="00D96F47" w:rsidRDefault="00D96F47" w:rsidP="00B834D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</w:p>
    <w:p w14:paraId="2B9205E9" w14:textId="77777777" w:rsidR="00D96F47" w:rsidRDefault="00D96F47" w:rsidP="00B834D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</w:p>
    <w:p w14:paraId="1BF98753" w14:textId="77777777" w:rsidR="00D96F47" w:rsidRDefault="00D96F47" w:rsidP="00B834D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</w:p>
    <w:p w14:paraId="4EC94029" w14:textId="77777777" w:rsidR="00D96F47" w:rsidRDefault="00D96F47" w:rsidP="00B834D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</w:p>
    <w:p w14:paraId="19AF49E7" w14:textId="77777777" w:rsidR="00D96F47" w:rsidRDefault="00D96F47" w:rsidP="00B834D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</w:p>
    <w:p w14:paraId="74B2D0B2" w14:textId="77777777" w:rsidR="00D96F47" w:rsidRDefault="00D96F47" w:rsidP="00B834D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</w:p>
    <w:p w14:paraId="0AFD3C32" w14:textId="77777777" w:rsidR="00D96F47" w:rsidRDefault="00D96F47" w:rsidP="00B834D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</w:p>
    <w:p w14:paraId="2FFB03A3" w14:textId="77777777" w:rsidR="00D96F47" w:rsidRDefault="00D96F47" w:rsidP="00B834D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</w:p>
    <w:p w14:paraId="4BC743E7" w14:textId="77777777" w:rsidR="00D96F47" w:rsidRDefault="00D96F47" w:rsidP="00B834D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</w:p>
    <w:p w14:paraId="3684DDE5" w14:textId="77777777" w:rsidR="00D96F47" w:rsidRDefault="00D96F47" w:rsidP="00B834D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</w:p>
    <w:p w14:paraId="22416007" w14:textId="77777777" w:rsidR="00D96F47" w:rsidRDefault="00D96F47" w:rsidP="00B834D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</w:p>
    <w:p w14:paraId="410DAB1C" w14:textId="77777777" w:rsidR="00D96F47" w:rsidRDefault="00D96F47" w:rsidP="00B834D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</w:p>
    <w:p w14:paraId="446A1E59" w14:textId="77777777" w:rsidR="00D96F47" w:rsidRDefault="00D96F47" w:rsidP="00B834D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</w:p>
    <w:p w14:paraId="361B199E" w14:textId="77777777" w:rsidR="00D96F47" w:rsidRDefault="00D96F47" w:rsidP="00B834D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</w:p>
    <w:p w14:paraId="48B2A1B5" w14:textId="77777777" w:rsidR="00D96F47" w:rsidRDefault="00D96F47" w:rsidP="00B834D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</w:p>
    <w:p w14:paraId="07F27865" w14:textId="77777777" w:rsidR="00D96F47" w:rsidRDefault="00D96F47" w:rsidP="00B834D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</w:p>
    <w:p w14:paraId="7C0173C9" w14:textId="77777777" w:rsidR="00D96F47" w:rsidRDefault="00D96F47" w:rsidP="00B834D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</w:p>
    <w:p w14:paraId="5EC3CF98" w14:textId="77777777" w:rsidR="00D96F47" w:rsidRDefault="00D96F47" w:rsidP="00B834D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</w:p>
    <w:p w14:paraId="18FFD183" w14:textId="77777777" w:rsidR="00D96F47" w:rsidRDefault="00D96F47" w:rsidP="00B834D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</w:p>
    <w:p w14:paraId="29155985" w14:textId="77777777" w:rsidR="00D96F47" w:rsidRDefault="00D96F47" w:rsidP="00B834D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</w:p>
    <w:p w14:paraId="33180F5F" w14:textId="77777777" w:rsidR="00D96F47" w:rsidRDefault="00D96F47" w:rsidP="00B834D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</w:p>
    <w:p w14:paraId="3D127100" w14:textId="77777777" w:rsidR="00D96F47" w:rsidRDefault="00D96F47" w:rsidP="00B834D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</w:p>
    <w:p w14:paraId="3C6B0F92" w14:textId="77777777" w:rsidR="00B834D6" w:rsidRPr="00543114" w:rsidRDefault="00B834D6" w:rsidP="00B834D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  <w:r w:rsidRPr="00543114">
        <w:rPr>
          <w:rFonts w:ascii="Times New Roman" w:eastAsia="Times New Roman" w:hAnsi="Times New Roman" w:cs="Times New Roman"/>
          <w:b/>
          <w:sz w:val="20"/>
          <w:szCs w:val="20"/>
        </w:rPr>
        <w:lastRenderedPageBreak/>
        <w:t>ДЕКАБРЬ  2023 г.</w:t>
      </w:r>
    </w:p>
    <w:p w14:paraId="72412782" w14:textId="77777777" w:rsidR="00B834D6" w:rsidRPr="00543114" w:rsidRDefault="00B834D6" w:rsidP="00B834D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val="ru-RU"/>
        </w:rPr>
      </w:pPr>
      <w:r w:rsidRPr="00543114">
        <w:rPr>
          <w:rFonts w:ascii="Times New Roman" w:eastAsia="Times New Roman" w:hAnsi="Times New Roman" w:cs="Times New Roman"/>
          <w:b/>
          <w:sz w:val="20"/>
          <w:szCs w:val="20"/>
          <w:lang w:val="en-US"/>
        </w:rPr>
        <w:t>I</w:t>
      </w:r>
      <w:r w:rsidRPr="00543114">
        <w:rPr>
          <w:rFonts w:ascii="Times New Roman" w:eastAsia="Times New Roman" w:hAnsi="Times New Roman" w:cs="Times New Roman"/>
          <w:b/>
          <w:sz w:val="20"/>
          <w:szCs w:val="20"/>
          <w:lang w:val="ru-RU"/>
        </w:rPr>
        <w:t xml:space="preserve">. </w:t>
      </w:r>
      <w:r w:rsidRPr="00543114">
        <w:rPr>
          <w:rFonts w:ascii="Times New Roman" w:eastAsia="Times New Roman" w:hAnsi="Times New Roman" w:cs="Times New Roman"/>
          <w:b/>
          <w:sz w:val="20"/>
          <w:szCs w:val="20"/>
        </w:rPr>
        <w:t>КОНТРОЛЬ ЗА ВЫПОЛНЕНИЕМ НОРМАТИВНЫХ ДОКУМЕНТОВ И</w:t>
      </w:r>
    </w:p>
    <w:p w14:paraId="48958D67" w14:textId="77777777" w:rsidR="00B834D6" w:rsidRPr="00543114" w:rsidRDefault="00B834D6" w:rsidP="00B834D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  <w:r w:rsidRPr="00543114">
        <w:rPr>
          <w:rFonts w:ascii="Times New Roman" w:eastAsia="Times New Roman" w:hAnsi="Times New Roman" w:cs="Times New Roman"/>
          <w:b/>
          <w:sz w:val="20"/>
          <w:szCs w:val="20"/>
        </w:rPr>
        <w:t>ВЕДЕНИЕМ ШКОЛЬНОЙ ДОКУМЕНТАЦИИ СОГЛАСНО ТРЕБОВАНИЯМ</w:t>
      </w:r>
    </w:p>
    <w:p w14:paraId="76DF9640" w14:textId="77777777" w:rsidR="002C4588" w:rsidRPr="00543114" w:rsidRDefault="002C4588" w:rsidP="00B834D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</w:p>
    <w:tbl>
      <w:tblPr>
        <w:tblW w:w="15556" w:type="dxa"/>
        <w:tblInd w:w="-1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9D9D9" w:themeFill="background1" w:themeFillShade="D9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941"/>
        <w:gridCol w:w="4559"/>
        <w:gridCol w:w="5056"/>
      </w:tblGrid>
      <w:tr w:rsidR="002C4588" w:rsidRPr="00543114" w14:paraId="426A59B2" w14:textId="77777777" w:rsidTr="00F97F8C">
        <w:trPr>
          <w:trHeight w:val="185"/>
        </w:trPr>
        <w:tc>
          <w:tcPr>
            <w:tcW w:w="5941" w:type="dxa"/>
            <w:shd w:val="clear" w:color="auto" w:fill="D9D9D9" w:themeFill="background1" w:themeFillShade="D9"/>
            <w:tcMar>
              <w:top w:w="22" w:type="dxa"/>
              <w:left w:w="95" w:type="dxa"/>
              <w:bottom w:w="0" w:type="dxa"/>
              <w:right w:w="95" w:type="dxa"/>
            </w:tcMar>
            <w:hideMark/>
          </w:tcPr>
          <w:p w14:paraId="37EFBAFD" w14:textId="77777777" w:rsidR="002C4588" w:rsidRPr="00543114" w:rsidRDefault="002C4588" w:rsidP="002C4588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 w:rsidRPr="00543114">
              <w:rPr>
                <w:rFonts w:ascii="Times New Roman" w:hAnsi="Times New Roman" w:cs="Times New Roman"/>
                <w:sz w:val="20"/>
                <w:szCs w:val="20"/>
              </w:rPr>
              <w:t xml:space="preserve">Объект контроля </w:t>
            </w:r>
          </w:p>
        </w:tc>
        <w:tc>
          <w:tcPr>
            <w:tcW w:w="4559" w:type="dxa"/>
            <w:shd w:val="clear" w:color="auto" w:fill="D9D9D9" w:themeFill="background1" w:themeFillShade="D9"/>
            <w:tcMar>
              <w:top w:w="22" w:type="dxa"/>
              <w:left w:w="95" w:type="dxa"/>
              <w:bottom w:w="0" w:type="dxa"/>
              <w:right w:w="95" w:type="dxa"/>
            </w:tcMar>
            <w:hideMark/>
          </w:tcPr>
          <w:p w14:paraId="02E545F2" w14:textId="77777777" w:rsidR="002C4588" w:rsidRPr="00543114" w:rsidRDefault="002C4588" w:rsidP="002C4588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 w:rsidRPr="00543114">
              <w:rPr>
                <w:rFonts w:ascii="Times New Roman" w:hAnsi="Times New Roman" w:cs="Times New Roman"/>
                <w:sz w:val="20"/>
                <w:szCs w:val="20"/>
              </w:rPr>
              <w:t xml:space="preserve">Проблемы, риски </w:t>
            </w:r>
          </w:p>
        </w:tc>
        <w:tc>
          <w:tcPr>
            <w:tcW w:w="5056" w:type="dxa"/>
            <w:shd w:val="clear" w:color="auto" w:fill="D9D9D9" w:themeFill="background1" w:themeFillShade="D9"/>
            <w:tcMar>
              <w:top w:w="22" w:type="dxa"/>
              <w:left w:w="95" w:type="dxa"/>
              <w:bottom w:w="0" w:type="dxa"/>
              <w:right w:w="95" w:type="dxa"/>
            </w:tcMar>
            <w:hideMark/>
          </w:tcPr>
          <w:p w14:paraId="30B8F3B6" w14:textId="77777777" w:rsidR="002C4588" w:rsidRPr="00543114" w:rsidRDefault="002C4588" w:rsidP="002C4588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 w:rsidRPr="00543114">
              <w:rPr>
                <w:rFonts w:ascii="Times New Roman" w:hAnsi="Times New Roman" w:cs="Times New Roman"/>
                <w:sz w:val="20"/>
                <w:szCs w:val="20"/>
              </w:rPr>
              <w:t xml:space="preserve">Варианты управленческих решений </w:t>
            </w:r>
          </w:p>
        </w:tc>
      </w:tr>
      <w:tr w:rsidR="002C4588" w:rsidRPr="00543114" w14:paraId="1B92B9B0" w14:textId="77777777" w:rsidTr="00F97F8C">
        <w:trPr>
          <w:trHeight w:val="1413"/>
        </w:trPr>
        <w:tc>
          <w:tcPr>
            <w:tcW w:w="5941" w:type="dxa"/>
            <w:shd w:val="clear" w:color="auto" w:fill="D9D9D9" w:themeFill="background1" w:themeFillShade="D9"/>
            <w:tcMar>
              <w:top w:w="22" w:type="dxa"/>
              <w:left w:w="95" w:type="dxa"/>
              <w:bottom w:w="0" w:type="dxa"/>
              <w:right w:w="95" w:type="dxa"/>
            </w:tcMar>
            <w:hideMark/>
          </w:tcPr>
          <w:p w14:paraId="04FFE493" w14:textId="77777777" w:rsidR="002C4588" w:rsidRPr="00543114" w:rsidRDefault="002C4588" w:rsidP="002C4588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 w:rsidRPr="00543114">
              <w:rPr>
                <w:rFonts w:ascii="Times New Roman" w:hAnsi="Times New Roman" w:cs="Times New Roman"/>
                <w:sz w:val="20"/>
                <w:szCs w:val="20"/>
              </w:rPr>
              <w:t>Выполнение требований приказа Министра образования и науки РК от 6 апреля 2020 года №130 «Об утверждении Перечня документов, обязательных для ведения педагогами организаций дошкольного воспитания и обучения, среднего, специального, дополнительного, технического и профессионального, послесреднего образования, и их формы»</w:t>
            </w:r>
          </w:p>
          <w:p w14:paraId="67F085E2" w14:textId="77777777" w:rsidR="002C4588" w:rsidRPr="00543114" w:rsidRDefault="002C4588" w:rsidP="002C4588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 w:rsidRPr="00543114">
              <w:rPr>
                <w:rFonts w:ascii="Times New Roman" w:hAnsi="Times New Roman" w:cs="Times New Roman"/>
                <w:sz w:val="20"/>
                <w:szCs w:val="20"/>
              </w:rPr>
              <w:t>Соблюдение приказа Министра здравоохранения Республики Казахстан от 5 августа 2021 года № ҚР ДСМ-76 «Об утверждении Санитарных правил «Санитарно-эпидемиологические требования к объектам образования»</w:t>
            </w:r>
          </w:p>
        </w:tc>
        <w:tc>
          <w:tcPr>
            <w:tcW w:w="4559" w:type="dxa"/>
            <w:shd w:val="clear" w:color="auto" w:fill="D9D9D9" w:themeFill="background1" w:themeFillShade="D9"/>
            <w:tcMar>
              <w:top w:w="22" w:type="dxa"/>
              <w:left w:w="95" w:type="dxa"/>
              <w:bottom w:w="0" w:type="dxa"/>
              <w:right w:w="95" w:type="dxa"/>
            </w:tcMar>
            <w:hideMark/>
          </w:tcPr>
          <w:p w14:paraId="114D2EEF" w14:textId="77777777" w:rsidR="002C4588" w:rsidRPr="00543114" w:rsidRDefault="002C4588" w:rsidP="002C4588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 w:rsidRPr="00543114">
              <w:rPr>
                <w:rFonts w:ascii="Times New Roman" w:hAnsi="Times New Roman" w:cs="Times New Roman"/>
                <w:sz w:val="20"/>
                <w:szCs w:val="20"/>
              </w:rPr>
              <w:t>Риск несвоевременного заполнения электронного журнала.</w:t>
            </w:r>
          </w:p>
          <w:p w14:paraId="590E35A7" w14:textId="77777777" w:rsidR="002C4588" w:rsidRPr="00543114" w:rsidRDefault="002C4588" w:rsidP="002C4588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 w:rsidRPr="00543114">
              <w:rPr>
                <w:rFonts w:ascii="Times New Roman" w:hAnsi="Times New Roman" w:cs="Times New Roman"/>
                <w:sz w:val="20"/>
                <w:szCs w:val="20"/>
              </w:rPr>
              <w:t>Риск нарушения санитарных требований при организации питания в школьной столовой.</w:t>
            </w:r>
          </w:p>
        </w:tc>
        <w:tc>
          <w:tcPr>
            <w:tcW w:w="5056" w:type="dxa"/>
            <w:shd w:val="clear" w:color="auto" w:fill="D9D9D9" w:themeFill="background1" w:themeFillShade="D9"/>
            <w:tcMar>
              <w:top w:w="22" w:type="dxa"/>
              <w:left w:w="95" w:type="dxa"/>
              <w:bottom w:w="0" w:type="dxa"/>
              <w:right w:w="95" w:type="dxa"/>
            </w:tcMar>
            <w:hideMark/>
          </w:tcPr>
          <w:p w14:paraId="112D35AA" w14:textId="77777777" w:rsidR="002C4588" w:rsidRPr="00543114" w:rsidRDefault="002C4588" w:rsidP="002C4588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 w:rsidRPr="00543114">
              <w:rPr>
                <w:rFonts w:ascii="Times New Roman" w:hAnsi="Times New Roman" w:cs="Times New Roman"/>
                <w:sz w:val="20"/>
                <w:szCs w:val="20"/>
              </w:rPr>
              <w:t>Еженедельная выгрузка отчета о заполнении журнала, анализ количественных и качественных данных заместителями директора по УР</w:t>
            </w:r>
          </w:p>
          <w:p w14:paraId="0E70871D" w14:textId="77777777" w:rsidR="002C4588" w:rsidRPr="00543114" w:rsidRDefault="002C4588" w:rsidP="002C4588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 w:rsidRPr="00543114">
              <w:rPr>
                <w:rFonts w:ascii="Times New Roman" w:hAnsi="Times New Roman" w:cs="Times New Roman"/>
                <w:sz w:val="20"/>
                <w:szCs w:val="20"/>
              </w:rPr>
              <w:t>Ежемесячный обзорный контроль за соблюдением санитарных требований.</w:t>
            </w:r>
          </w:p>
          <w:p w14:paraId="0DFC1A89" w14:textId="77777777" w:rsidR="002C4588" w:rsidRPr="00543114" w:rsidRDefault="002C4588" w:rsidP="002C4588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1D331E76" w14:textId="77777777" w:rsidR="002C4588" w:rsidRPr="00543114" w:rsidRDefault="002C4588" w:rsidP="00B834D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</w:p>
    <w:tbl>
      <w:tblPr>
        <w:tblW w:w="15546" w:type="dxa"/>
        <w:tblInd w:w="-35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451"/>
        <w:gridCol w:w="2410"/>
        <w:gridCol w:w="1417"/>
        <w:gridCol w:w="992"/>
        <w:gridCol w:w="1701"/>
        <w:gridCol w:w="1276"/>
        <w:gridCol w:w="1701"/>
        <w:gridCol w:w="1661"/>
        <w:gridCol w:w="1032"/>
        <w:gridCol w:w="905"/>
      </w:tblGrid>
      <w:tr w:rsidR="00B834D6" w:rsidRPr="00543114" w14:paraId="6994DD6E" w14:textId="77777777" w:rsidTr="00F22AF3">
        <w:trPr>
          <w:trHeight w:val="30"/>
        </w:trPr>
        <w:tc>
          <w:tcPr>
            <w:tcW w:w="2451" w:type="dxa"/>
            <w:shd w:val="clear" w:color="auto" w:fill="auto"/>
            <w:vAlign w:val="center"/>
          </w:tcPr>
          <w:p w14:paraId="416A27A1" w14:textId="77777777" w:rsidR="00B834D6" w:rsidRPr="00543114" w:rsidRDefault="00B834D6" w:rsidP="00F22A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54311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                             </w:t>
            </w:r>
            <w:r w:rsidRPr="0054311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Тема контроля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207F31EB" w14:textId="77777777" w:rsidR="00B834D6" w:rsidRPr="00543114" w:rsidRDefault="00B834D6" w:rsidP="00F22A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54311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Цель контроля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4AAAC376" w14:textId="77777777" w:rsidR="00B834D6" w:rsidRPr="00543114" w:rsidRDefault="00B834D6" w:rsidP="00F22A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54311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Объект контроля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4195D76" w14:textId="77777777" w:rsidR="00B834D6" w:rsidRPr="00543114" w:rsidRDefault="00B834D6" w:rsidP="00F22A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54311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Вид конт</w:t>
            </w:r>
          </w:p>
          <w:p w14:paraId="2C23384F" w14:textId="77777777" w:rsidR="00B834D6" w:rsidRPr="00543114" w:rsidRDefault="00B834D6" w:rsidP="00F22A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54311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роля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5E33EA44" w14:textId="77777777" w:rsidR="00B834D6" w:rsidRPr="00543114" w:rsidRDefault="00B834D6" w:rsidP="00F22A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543114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/>
              </w:rPr>
              <w:t xml:space="preserve">Форма </w:t>
            </w:r>
            <w:r w:rsidRPr="0054311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контроля</w:t>
            </w:r>
            <w:r w:rsidRPr="00543114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/>
              </w:rPr>
              <w:t xml:space="preserve"> / м</w:t>
            </w:r>
            <w:r w:rsidRPr="0054311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етодика 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08AF1C0E" w14:textId="77777777" w:rsidR="00B834D6" w:rsidRPr="00543114" w:rsidRDefault="00B834D6" w:rsidP="00F22A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54311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Сроки выполне</w:t>
            </w:r>
          </w:p>
          <w:p w14:paraId="40D40766" w14:textId="77777777" w:rsidR="00B834D6" w:rsidRPr="00543114" w:rsidRDefault="00B834D6" w:rsidP="00F22A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54311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ния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212CA461" w14:textId="77777777" w:rsidR="00B834D6" w:rsidRPr="00543114" w:rsidRDefault="00B834D6" w:rsidP="00F22A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54311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Ответствен</w:t>
            </w:r>
          </w:p>
          <w:p w14:paraId="48AAEC4A" w14:textId="77777777" w:rsidR="00B834D6" w:rsidRPr="00543114" w:rsidRDefault="00B834D6" w:rsidP="00F22A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54311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ные</w:t>
            </w:r>
          </w:p>
        </w:tc>
        <w:tc>
          <w:tcPr>
            <w:tcW w:w="1661" w:type="dxa"/>
            <w:shd w:val="clear" w:color="auto" w:fill="auto"/>
            <w:vAlign w:val="center"/>
          </w:tcPr>
          <w:p w14:paraId="60379E8F" w14:textId="77777777" w:rsidR="00B834D6" w:rsidRPr="00543114" w:rsidRDefault="00B834D6" w:rsidP="00F22A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54311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Место рассмотрения</w:t>
            </w:r>
          </w:p>
        </w:tc>
        <w:tc>
          <w:tcPr>
            <w:tcW w:w="1032" w:type="dxa"/>
            <w:shd w:val="clear" w:color="auto" w:fill="auto"/>
            <w:vAlign w:val="center"/>
          </w:tcPr>
          <w:p w14:paraId="50CABF52" w14:textId="77777777" w:rsidR="00B834D6" w:rsidRPr="00543114" w:rsidRDefault="00B834D6" w:rsidP="00F22AF3">
            <w:pPr>
              <w:spacing w:after="0" w:line="240" w:lineRule="auto"/>
              <w:ind w:right="-13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54311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Управлен</w:t>
            </w:r>
          </w:p>
          <w:p w14:paraId="0D1A91CC" w14:textId="77777777" w:rsidR="00B834D6" w:rsidRPr="00543114" w:rsidRDefault="00B834D6" w:rsidP="00F22AF3">
            <w:pPr>
              <w:spacing w:after="0" w:line="240" w:lineRule="auto"/>
              <w:ind w:right="-13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543114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/>
              </w:rPr>
              <w:t>ч</w:t>
            </w:r>
            <w:r w:rsidRPr="0054311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ес</w:t>
            </w:r>
          </w:p>
          <w:p w14:paraId="4F57ECE4" w14:textId="77777777" w:rsidR="00B834D6" w:rsidRPr="00543114" w:rsidRDefault="00B834D6" w:rsidP="00F22AF3">
            <w:pPr>
              <w:spacing w:after="0" w:line="240" w:lineRule="auto"/>
              <w:ind w:right="-13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54311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кое реше</w:t>
            </w:r>
          </w:p>
          <w:p w14:paraId="7B27BFFD" w14:textId="77777777" w:rsidR="00B834D6" w:rsidRPr="00543114" w:rsidRDefault="00B834D6" w:rsidP="00F22AF3">
            <w:pPr>
              <w:spacing w:after="0" w:line="240" w:lineRule="auto"/>
              <w:ind w:right="-13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54311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ние</w:t>
            </w:r>
          </w:p>
        </w:tc>
        <w:tc>
          <w:tcPr>
            <w:tcW w:w="905" w:type="dxa"/>
            <w:shd w:val="clear" w:color="auto" w:fill="auto"/>
            <w:vAlign w:val="center"/>
          </w:tcPr>
          <w:p w14:paraId="3EFD52F5" w14:textId="77777777" w:rsidR="00B834D6" w:rsidRPr="00543114" w:rsidRDefault="00B834D6" w:rsidP="00F22A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54311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Вто</w:t>
            </w:r>
          </w:p>
          <w:p w14:paraId="17645933" w14:textId="77777777" w:rsidR="00B834D6" w:rsidRPr="00543114" w:rsidRDefault="00B834D6" w:rsidP="00F22A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543114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/>
              </w:rPr>
              <w:t>р</w:t>
            </w:r>
            <w:r w:rsidRPr="0054311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ич</w:t>
            </w:r>
          </w:p>
          <w:p w14:paraId="7FBEA4FB" w14:textId="77777777" w:rsidR="00B834D6" w:rsidRPr="00543114" w:rsidRDefault="00B834D6" w:rsidP="00F22A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54311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ный конт</w:t>
            </w:r>
          </w:p>
          <w:p w14:paraId="4FCC3EDF" w14:textId="77777777" w:rsidR="00B834D6" w:rsidRPr="00543114" w:rsidRDefault="00B834D6" w:rsidP="00F22A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54311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роль</w:t>
            </w:r>
          </w:p>
        </w:tc>
      </w:tr>
      <w:tr w:rsidR="00B834D6" w:rsidRPr="00543114" w14:paraId="56AF4FDB" w14:textId="77777777" w:rsidTr="00A57701">
        <w:trPr>
          <w:trHeight w:val="30"/>
        </w:trPr>
        <w:tc>
          <w:tcPr>
            <w:tcW w:w="2451" w:type="dxa"/>
            <w:shd w:val="clear" w:color="auto" w:fill="auto"/>
          </w:tcPr>
          <w:p w14:paraId="0EFFBECC" w14:textId="77777777" w:rsidR="00B834D6" w:rsidRPr="00F97F8C" w:rsidRDefault="00B834D6" w:rsidP="00F22AF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F97F8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Эффективность  системы наставничества</w:t>
            </w:r>
          </w:p>
        </w:tc>
        <w:tc>
          <w:tcPr>
            <w:tcW w:w="2410" w:type="dxa"/>
            <w:shd w:val="clear" w:color="auto" w:fill="auto"/>
          </w:tcPr>
          <w:p w14:paraId="044758ED" w14:textId="77777777" w:rsidR="00B834D6" w:rsidRPr="00543114" w:rsidRDefault="00B834D6" w:rsidP="00F22A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543114">
              <w:rPr>
                <w:rFonts w:ascii="Times New Roman" w:eastAsia="Times New Roman" w:hAnsi="Times New Roman" w:cs="Times New Roman"/>
                <w:sz w:val="20"/>
                <w:szCs w:val="20"/>
              </w:rPr>
              <w:t>Определение соответствия плана наставничества поставленным целям</w:t>
            </w:r>
            <w:r w:rsidRPr="00543114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, своевременности реализации плана</w:t>
            </w:r>
          </w:p>
        </w:tc>
        <w:tc>
          <w:tcPr>
            <w:tcW w:w="1417" w:type="dxa"/>
            <w:shd w:val="clear" w:color="auto" w:fill="auto"/>
          </w:tcPr>
          <w:p w14:paraId="402B3425" w14:textId="77777777" w:rsidR="00B834D6" w:rsidRPr="00543114" w:rsidRDefault="00B834D6" w:rsidP="00F22A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43114">
              <w:rPr>
                <w:rFonts w:ascii="Times New Roman" w:eastAsia="Times New Roman" w:hAnsi="Times New Roman" w:cs="Times New Roman"/>
                <w:sz w:val="20"/>
                <w:szCs w:val="20"/>
              </w:rPr>
              <w:t>План наставни</w:t>
            </w:r>
          </w:p>
          <w:p w14:paraId="547C442F" w14:textId="77777777" w:rsidR="00B834D6" w:rsidRPr="00543114" w:rsidRDefault="00B834D6" w:rsidP="00F22A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543114">
              <w:rPr>
                <w:rFonts w:ascii="Times New Roman" w:eastAsia="Times New Roman" w:hAnsi="Times New Roman" w:cs="Times New Roman"/>
                <w:sz w:val="20"/>
                <w:szCs w:val="20"/>
              </w:rPr>
              <w:t>чества</w:t>
            </w:r>
            <w:r w:rsidRPr="00543114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, уроки молодого учителя</w:t>
            </w:r>
          </w:p>
        </w:tc>
        <w:tc>
          <w:tcPr>
            <w:tcW w:w="992" w:type="dxa"/>
            <w:shd w:val="clear" w:color="auto" w:fill="auto"/>
          </w:tcPr>
          <w:p w14:paraId="3E50A99F" w14:textId="77777777" w:rsidR="00B834D6" w:rsidRPr="00543114" w:rsidRDefault="00B834D6" w:rsidP="00F22A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543114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Тема</w:t>
            </w:r>
          </w:p>
          <w:p w14:paraId="37881DD7" w14:textId="77777777" w:rsidR="00B834D6" w:rsidRPr="00543114" w:rsidRDefault="00B834D6" w:rsidP="00F22A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543114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тичес</w:t>
            </w:r>
          </w:p>
          <w:p w14:paraId="7BED9C37" w14:textId="77777777" w:rsidR="00B834D6" w:rsidRPr="00543114" w:rsidRDefault="00B834D6" w:rsidP="00F22A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43114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кий</w:t>
            </w:r>
            <w:r w:rsidRPr="0054311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701" w:type="dxa"/>
            <w:shd w:val="clear" w:color="auto" w:fill="auto"/>
          </w:tcPr>
          <w:p w14:paraId="658EE563" w14:textId="77777777" w:rsidR="00B834D6" w:rsidRPr="00543114" w:rsidRDefault="00B834D6" w:rsidP="00F22A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43114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Комплексно-обобщающий / и</w:t>
            </w:r>
            <w:r w:rsidRPr="00543114">
              <w:rPr>
                <w:rFonts w:ascii="Times New Roman" w:eastAsia="Times New Roman" w:hAnsi="Times New Roman" w:cs="Times New Roman"/>
                <w:sz w:val="20"/>
                <w:szCs w:val="20"/>
              </w:rPr>
              <w:t>зучение документов</w:t>
            </w:r>
          </w:p>
        </w:tc>
        <w:tc>
          <w:tcPr>
            <w:tcW w:w="1276" w:type="dxa"/>
            <w:shd w:val="clear" w:color="auto" w:fill="auto"/>
          </w:tcPr>
          <w:p w14:paraId="3602E719" w14:textId="77777777" w:rsidR="00B834D6" w:rsidRPr="00543114" w:rsidRDefault="00B834D6" w:rsidP="00F22A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43114">
              <w:rPr>
                <w:rFonts w:ascii="Times New Roman" w:eastAsia="Times New Roman" w:hAnsi="Times New Roman" w:cs="Times New Roman"/>
                <w:sz w:val="20"/>
                <w:szCs w:val="20"/>
              </w:rPr>
              <w:t>Август</w:t>
            </w:r>
            <w:r w:rsidRPr="00543114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-апрель</w:t>
            </w:r>
            <w:r w:rsidRPr="0054311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701" w:type="dxa"/>
            <w:shd w:val="clear" w:color="auto" w:fill="auto"/>
          </w:tcPr>
          <w:p w14:paraId="0EB84229" w14:textId="77777777" w:rsidR="00B834D6" w:rsidRDefault="00B834D6" w:rsidP="00A577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4311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Заместитель директора по </w:t>
            </w:r>
            <w:r w:rsidR="00A5770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УР</w:t>
            </w:r>
          </w:p>
          <w:p w14:paraId="286885A5" w14:textId="0D597A42" w:rsidR="00A57701" w:rsidRPr="00543114" w:rsidRDefault="00A57701" w:rsidP="00A577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Мусабекова З.С.</w:t>
            </w:r>
          </w:p>
        </w:tc>
        <w:tc>
          <w:tcPr>
            <w:tcW w:w="1661" w:type="dxa"/>
            <w:shd w:val="clear" w:color="auto" w:fill="auto"/>
          </w:tcPr>
          <w:p w14:paraId="4CDBE36E" w14:textId="77777777" w:rsidR="00B834D6" w:rsidRPr="00543114" w:rsidRDefault="00B834D6" w:rsidP="00A577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43114">
              <w:rPr>
                <w:rFonts w:ascii="Times New Roman" w:eastAsia="Times New Roman" w:hAnsi="Times New Roman" w:cs="Times New Roman"/>
                <w:sz w:val="20"/>
                <w:szCs w:val="20"/>
              </w:rPr>
              <w:t>Заседание методического совета</w:t>
            </w:r>
          </w:p>
        </w:tc>
        <w:tc>
          <w:tcPr>
            <w:tcW w:w="1032" w:type="dxa"/>
            <w:shd w:val="clear" w:color="auto" w:fill="auto"/>
          </w:tcPr>
          <w:p w14:paraId="2AB0E0A8" w14:textId="77777777" w:rsidR="00B834D6" w:rsidRPr="00543114" w:rsidRDefault="00B834D6" w:rsidP="00A577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05" w:type="dxa"/>
            <w:shd w:val="clear" w:color="auto" w:fill="auto"/>
            <w:vAlign w:val="center"/>
          </w:tcPr>
          <w:p w14:paraId="5EA763DF" w14:textId="77777777" w:rsidR="00B834D6" w:rsidRPr="00543114" w:rsidRDefault="00B834D6" w:rsidP="00F22A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834D6" w:rsidRPr="00543114" w14:paraId="7AED362E" w14:textId="77777777" w:rsidTr="00A57701">
        <w:trPr>
          <w:trHeight w:val="30"/>
        </w:trPr>
        <w:tc>
          <w:tcPr>
            <w:tcW w:w="2451" w:type="dxa"/>
            <w:shd w:val="clear" w:color="auto" w:fill="auto"/>
          </w:tcPr>
          <w:p w14:paraId="1E976957" w14:textId="77777777" w:rsidR="00B834D6" w:rsidRPr="00F97F8C" w:rsidRDefault="00B834D6" w:rsidP="00F22AF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F97F8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Организация питания в школьной столовой</w:t>
            </w:r>
          </w:p>
        </w:tc>
        <w:tc>
          <w:tcPr>
            <w:tcW w:w="2410" w:type="dxa"/>
            <w:shd w:val="clear" w:color="auto" w:fill="auto"/>
          </w:tcPr>
          <w:p w14:paraId="31B0EDD9" w14:textId="77777777" w:rsidR="00B834D6" w:rsidRPr="00543114" w:rsidRDefault="00B834D6" w:rsidP="00F22A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43114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Обеспечение соблюдения </w:t>
            </w:r>
            <w:r w:rsidRPr="00543114">
              <w:rPr>
                <w:rFonts w:ascii="Times New Roman" w:eastAsia="Times New Roman" w:hAnsi="Times New Roman" w:cs="Times New Roman"/>
                <w:sz w:val="20"/>
                <w:szCs w:val="20"/>
              </w:rPr>
              <w:t>санитарно-эпидемиологических требований к объектам образования</w:t>
            </w:r>
          </w:p>
        </w:tc>
        <w:tc>
          <w:tcPr>
            <w:tcW w:w="1417" w:type="dxa"/>
            <w:shd w:val="clear" w:color="auto" w:fill="auto"/>
          </w:tcPr>
          <w:p w14:paraId="6BA15CFF" w14:textId="77777777" w:rsidR="00B834D6" w:rsidRPr="00543114" w:rsidRDefault="00B834D6" w:rsidP="00F22A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43114">
              <w:rPr>
                <w:rFonts w:ascii="Times New Roman" w:eastAsia="Times New Roman" w:hAnsi="Times New Roman" w:cs="Times New Roman"/>
                <w:sz w:val="20"/>
                <w:szCs w:val="20"/>
              </w:rPr>
              <w:t>Столовая, меню</w:t>
            </w:r>
          </w:p>
        </w:tc>
        <w:tc>
          <w:tcPr>
            <w:tcW w:w="992" w:type="dxa"/>
            <w:shd w:val="clear" w:color="auto" w:fill="auto"/>
          </w:tcPr>
          <w:p w14:paraId="28798133" w14:textId="77777777" w:rsidR="00B834D6" w:rsidRPr="00543114" w:rsidRDefault="00B834D6" w:rsidP="00F22A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543114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Фрон</w:t>
            </w:r>
          </w:p>
          <w:p w14:paraId="585E3DFE" w14:textId="77777777" w:rsidR="00B834D6" w:rsidRPr="00543114" w:rsidRDefault="00B834D6" w:rsidP="00F22A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543114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таль</w:t>
            </w:r>
          </w:p>
          <w:p w14:paraId="327D2984" w14:textId="77777777" w:rsidR="00B834D6" w:rsidRPr="00543114" w:rsidRDefault="00B834D6" w:rsidP="00F22AF3">
            <w:pPr>
              <w:spacing w:after="0" w:line="240" w:lineRule="auto"/>
              <w:rPr>
                <w:rFonts w:ascii="Times New Roman" w:eastAsia="Cambria" w:hAnsi="Times New Roman" w:cs="Times New Roman"/>
                <w:sz w:val="20"/>
                <w:szCs w:val="20"/>
              </w:rPr>
            </w:pPr>
            <w:r w:rsidRPr="00543114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ный</w:t>
            </w:r>
            <w:r w:rsidRPr="0054311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701" w:type="dxa"/>
            <w:shd w:val="clear" w:color="auto" w:fill="auto"/>
          </w:tcPr>
          <w:p w14:paraId="06AE8A8B" w14:textId="77777777" w:rsidR="00B834D6" w:rsidRPr="00543114" w:rsidRDefault="00B834D6" w:rsidP="00F22A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43114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Комплексно-обобщающий / п</w:t>
            </w:r>
            <w:r w:rsidRPr="00543114">
              <w:rPr>
                <w:rFonts w:ascii="Times New Roman" w:eastAsia="Times New Roman" w:hAnsi="Times New Roman" w:cs="Times New Roman"/>
                <w:sz w:val="20"/>
                <w:szCs w:val="20"/>
              </w:rPr>
              <w:t>роверка документов столовой, анкетирование учеников и родителей</w:t>
            </w:r>
          </w:p>
        </w:tc>
        <w:tc>
          <w:tcPr>
            <w:tcW w:w="1276" w:type="dxa"/>
            <w:shd w:val="clear" w:color="auto" w:fill="auto"/>
          </w:tcPr>
          <w:p w14:paraId="7105A4F3" w14:textId="77777777" w:rsidR="00B834D6" w:rsidRPr="00543114" w:rsidRDefault="00B834D6" w:rsidP="00F22A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43114">
              <w:rPr>
                <w:rFonts w:ascii="Times New Roman" w:eastAsia="Times New Roman" w:hAnsi="Times New Roman" w:cs="Times New Roman"/>
                <w:sz w:val="20"/>
                <w:szCs w:val="20"/>
              </w:rPr>
              <w:t>Каждый месяц  / четверть</w:t>
            </w:r>
          </w:p>
        </w:tc>
        <w:tc>
          <w:tcPr>
            <w:tcW w:w="1701" w:type="dxa"/>
            <w:shd w:val="clear" w:color="auto" w:fill="auto"/>
          </w:tcPr>
          <w:p w14:paraId="227134CD" w14:textId="77777777" w:rsidR="00B834D6" w:rsidRDefault="00B834D6" w:rsidP="00A577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43114">
              <w:rPr>
                <w:rFonts w:ascii="Times New Roman" w:eastAsia="Times New Roman" w:hAnsi="Times New Roman" w:cs="Times New Roman"/>
                <w:sz w:val="20"/>
                <w:szCs w:val="20"/>
              </w:rPr>
              <w:t>Заместитель директора по ВР, социальный педагог</w:t>
            </w:r>
          </w:p>
          <w:p w14:paraId="6C035292" w14:textId="77777777" w:rsidR="00A57701" w:rsidRDefault="00A57701" w:rsidP="00A577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Адишева М.Б.</w:t>
            </w:r>
          </w:p>
          <w:p w14:paraId="56838A6C" w14:textId="77777777" w:rsidR="00A57701" w:rsidRDefault="00A57701" w:rsidP="00A577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62D01">
              <w:rPr>
                <w:rFonts w:ascii="Times New Roman" w:hAnsi="Times New Roman" w:cs="Times New Roman"/>
                <w:sz w:val="20"/>
                <w:szCs w:val="20"/>
              </w:rPr>
              <w:t>Тасыбаева Г.Ә.</w:t>
            </w:r>
          </w:p>
          <w:p w14:paraId="0095EFCC" w14:textId="77777777" w:rsidR="00A57701" w:rsidRPr="00543114" w:rsidRDefault="00A57701" w:rsidP="00A577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1" w:type="dxa"/>
            <w:shd w:val="clear" w:color="auto" w:fill="auto"/>
          </w:tcPr>
          <w:p w14:paraId="131D1FC8" w14:textId="77777777" w:rsidR="00B834D6" w:rsidRPr="00543114" w:rsidRDefault="00B834D6" w:rsidP="00A577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43114">
              <w:rPr>
                <w:rFonts w:ascii="Times New Roman" w:eastAsia="Times New Roman" w:hAnsi="Times New Roman" w:cs="Times New Roman"/>
                <w:sz w:val="20"/>
                <w:szCs w:val="20"/>
              </w:rPr>
              <w:t>Заседание при директоре</w:t>
            </w:r>
          </w:p>
        </w:tc>
        <w:tc>
          <w:tcPr>
            <w:tcW w:w="1032" w:type="dxa"/>
            <w:shd w:val="clear" w:color="auto" w:fill="auto"/>
          </w:tcPr>
          <w:p w14:paraId="5F58F7C0" w14:textId="77777777" w:rsidR="00B834D6" w:rsidRPr="00543114" w:rsidRDefault="00B834D6" w:rsidP="00A577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05" w:type="dxa"/>
            <w:shd w:val="clear" w:color="auto" w:fill="auto"/>
            <w:vAlign w:val="center"/>
          </w:tcPr>
          <w:p w14:paraId="732559A6" w14:textId="77777777" w:rsidR="00B834D6" w:rsidRPr="00543114" w:rsidRDefault="00B834D6" w:rsidP="00F22A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834D6" w:rsidRPr="00543114" w14:paraId="65900852" w14:textId="77777777" w:rsidTr="00A57701">
        <w:trPr>
          <w:trHeight w:val="1486"/>
        </w:trPr>
        <w:tc>
          <w:tcPr>
            <w:tcW w:w="2451" w:type="dxa"/>
            <w:shd w:val="clear" w:color="auto" w:fill="auto"/>
          </w:tcPr>
          <w:p w14:paraId="79446CBB" w14:textId="77777777" w:rsidR="00B834D6" w:rsidRPr="00F97F8C" w:rsidRDefault="00B834D6" w:rsidP="00F22AF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F97F8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Ведение документации по  родительским собраниям, педагогическим и научно-методическим советам</w:t>
            </w:r>
          </w:p>
        </w:tc>
        <w:tc>
          <w:tcPr>
            <w:tcW w:w="2410" w:type="dxa"/>
            <w:shd w:val="clear" w:color="auto" w:fill="auto"/>
          </w:tcPr>
          <w:p w14:paraId="510C4309" w14:textId="77777777" w:rsidR="00B834D6" w:rsidRPr="00543114" w:rsidRDefault="00B834D6" w:rsidP="00F22A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43114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Обеспечение соблюдения требований к</w:t>
            </w:r>
            <w:r w:rsidRPr="0054311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оформлени</w:t>
            </w:r>
            <w:r w:rsidRPr="00543114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ю</w:t>
            </w:r>
            <w:r w:rsidRPr="0054311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протоколов, приказов</w:t>
            </w:r>
          </w:p>
        </w:tc>
        <w:tc>
          <w:tcPr>
            <w:tcW w:w="1417" w:type="dxa"/>
            <w:shd w:val="clear" w:color="auto" w:fill="auto"/>
          </w:tcPr>
          <w:p w14:paraId="5E7488E8" w14:textId="77777777" w:rsidR="00B834D6" w:rsidRPr="00543114" w:rsidRDefault="00B834D6" w:rsidP="00F22A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43114">
              <w:rPr>
                <w:rFonts w:ascii="Times New Roman" w:eastAsia="Times New Roman" w:hAnsi="Times New Roman" w:cs="Times New Roman"/>
                <w:sz w:val="20"/>
                <w:szCs w:val="20"/>
              </w:rPr>
              <w:t>Протоколы, приказы</w:t>
            </w:r>
          </w:p>
        </w:tc>
        <w:tc>
          <w:tcPr>
            <w:tcW w:w="992" w:type="dxa"/>
            <w:shd w:val="clear" w:color="auto" w:fill="auto"/>
          </w:tcPr>
          <w:p w14:paraId="37B527EA" w14:textId="77777777" w:rsidR="00B834D6" w:rsidRPr="00543114" w:rsidRDefault="00B834D6" w:rsidP="00F22A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543114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Фрон</w:t>
            </w:r>
          </w:p>
          <w:p w14:paraId="3BC90A9C" w14:textId="77777777" w:rsidR="00B834D6" w:rsidRPr="00543114" w:rsidRDefault="00B834D6" w:rsidP="00F22A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543114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таль</w:t>
            </w:r>
          </w:p>
          <w:p w14:paraId="2AA8CAE8" w14:textId="77777777" w:rsidR="00B834D6" w:rsidRPr="00543114" w:rsidRDefault="00B834D6" w:rsidP="00F22AF3">
            <w:pPr>
              <w:spacing w:after="0" w:line="240" w:lineRule="auto"/>
              <w:rPr>
                <w:rFonts w:ascii="Times New Roman" w:eastAsia="Cambria" w:hAnsi="Times New Roman" w:cs="Times New Roman"/>
                <w:sz w:val="20"/>
                <w:szCs w:val="20"/>
                <w:lang w:val="ru-RU"/>
              </w:rPr>
            </w:pPr>
            <w:r w:rsidRPr="00543114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ный</w:t>
            </w:r>
          </w:p>
        </w:tc>
        <w:tc>
          <w:tcPr>
            <w:tcW w:w="1701" w:type="dxa"/>
            <w:shd w:val="clear" w:color="auto" w:fill="auto"/>
          </w:tcPr>
          <w:p w14:paraId="287CDDA8" w14:textId="77777777" w:rsidR="00B834D6" w:rsidRPr="00543114" w:rsidRDefault="00B834D6" w:rsidP="00F22A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43114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Комплексно-обобщающий / и</w:t>
            </w:r>
            <w:r w:rsidRPr="00543114">
              <w:rPr>
                <w:rFonts w:ascii="Times New Roman" w:eastAsia="Times New Roman" w:hAnsi="Times New Roman" w:cs="Times New Roman"/>
                <w:sz w:val="20"/>
                <w:szCs w:val="20"/>
              </w:rPr>
              <w:t>зучение документов</w:t>
            </w:r>
          </w:p>
        </w:tc>
        <w:tc>
          <w:tcPr>
            <w:tcW w:w="1276" w:type="dxa"/>
            <w:shd w:val="clear" w:color="auto" w:fill="auto"/>
          </w:tcPr>
          <w:p w14:paraId="5950326C" w14:textId="77777777" w:rsidR="00B834D6" w:rsidRPr="00543114" w:rsidRDefault="00B834D6" w:rsidP="00F22A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4311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Декабрь </w:t>
            </w:r>
          </w:p>
          <w:p w14:paraId="74AB4281" w14:textId="77777777" w:rsidR="00B834D6" w:rsidRPr="00543114" w:rsidRDefault="00B834D6" w:rsidP="00F22A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4311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</w:t>
            </w:r>
          </w:p>
        </w:tc>
        <w:tc>
          <w:tcPr>
            <w:tcW w:w="1701" w:type="dxa"/>
            <w:shd w:val="clear" w:color="auto" w:fill="auto"/>
          </w:tcPr>
          <w:p w14:paraId="76FB6C05" w14:textId="77777777" w:rsidR="00B834D6" w:rsidRDefault="00B834D6" w:rsidP="00D02B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4311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Заместитель директора по УР, по </w:t>
            </w:r>
            <w:r w:rsidR="00D02BEC">
              <w:rPr>
                <w:rFonts w:ascii="Times New Roman" w:eastAsia="Times New Roman" w:hAnsi="Times New Roman" w:cs="Times New Roman"/>
                <w:sz w:val="20"/>
                <w:szCs w:val="20"/>
              </w:rPr>
              <w:t>ПО</w:t>
            </w:r>
            <w:r w:rsidRPr="0054311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и ВР</w:t>
            </w:r>
          </w:p>
          <w:p w14:paraId="266BECBC" w14:textId="77777777" w:rsidR="00D02BEC" w:rsidRPr="00563E94" w:rsidRDefault="00D02BEC" w:rsidP="00D02BEC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 w:rsidRPr="00563E94">
              <w:rPr>
                <w:rFonts w:ascii="Times New Roman" w:hAnsi="Times New Roman" w:cs="Times New Roman"/>
                <w:sz w:val="20"/>
                <w:szCs w:val="20"/>
              </w:rPr>
              <w:t>Садық Ж.Т.</w:t>
            </w:r>
          </w:p>
          <w:p w14:paraId="1565B7F3" w14:textId="77777777" w:rsidR="00D02BEC" w:rsidRPr="00563E94" w:rsidRDefault="00D02BEC" w:rsidP="00D02BEC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 w:rsidRPr="00563E94">
              <w:rPr>
                <w:rFonts w:ascii="Times New Roman" w:hAnsi="Times New Roman" w:cs="Times New Roman"/>
                <w:sz w:val="20"/>
                <w:szCs w:val="20"/>
              </w:rPr>
              <w:t>Ботабекова Ж.К.</w:t>
            </w:r>
          </w:p>
          <w:p w14:paraId="7A4E9BF9" w14:textId="77777777" w:rsidR="00D02BEC" w:rsidRPr="00563E94" w:rsidRDefault="00D02BEC" w:rsidP="00D02BEC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 w:rsidRPr="00563E94">
              <w:rPr>
                <w:rFonts w:ascii="Times New Roman" w:hAnsi="Times New Roman" w:cs="Times New Roman"/>
                <w:sz w:val="20"/>
                <w:szCs w:val="20"/>
              </w:rPr>
              <w:t>Мусабекова З.С.</w:t>
            </w:r>
          </w:p>
          <w:p w14:paraId="34C2903A" w14:textId="77777777" w:rsidR="00D02BEC" w:rsidRPr="00563E94" w:rsidRDefault="00D02BEC" w:rsidP="00D02BEC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 w:rsidRPr="00563E94">
              <w:rPr>
                <w:rFonts w:ascii="Times New Roman" w:hAnsi="Times New Roman" w:cs="Times New Roman"/>
                <w:sz w:val="20"/>
                <w:szCs w:val="20"/>
              </w:rPr>
              <w:t>Бакирова А.Д.</w:t>
            </w:r>
          </w:p>
          <w:p w14:paraId="2723C2C9" w14:textId="77777777" w:rsidR="00D02BEC" w:rsidRPr="00563E94" w:rsidRDefault="00D02BEC" w:rsidP="00D02BEC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 w:rsidRPr="00563E94">
              <w:rPr>
                <w:rFonts w:ascii="Times New Roman" w:hAnsi="Times New Roman" w:cs="Times New Roman"/>
                <w:sz w:val="20"/>
                <w:szCs w:val="20"/>
              </w:rPr>
              <w:t>Адишева М.Б.</w:t>
            </w:r>
          </w:p>
          <w:p w14:paraId="692356EE" w14:textId="54FEE11A" w:rsidR="00D02BEC" w:rsidRPr="00543114" w:rsidRDefault="00D02BEC" w:rsidP="00D02BEC">
            <w:pPr>
              <w:pStyle w:val="a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3E94">
              <w:rPr>
                <w:rFonts w:ascii="Times New Roman" w:hAnsi="Times New Roman" w:cs="Times New Roman"/>
                <w:sz w:val="20"/>
                <w:szCs w:val="20"/>
              </w:rPr>
              <w:t>Нурабаева Ж.М.</w:t>
            </w:r>
          </w:p>
        </w:tc>
        <w:tc>
          <w:tcPr>
            <w:tcW w:w="1661" w:type="dxa"/>
            <w:shd w:val="clear" w:color="auto" w:fill="auto"/>
          </w:tcPr>
          <w:p w14:paraId="0BCAE346" w14:textId="77777777" w:rsidR="00B834D6" w:rsidRPr="00543114" w:rsidRDefault="00B834D6" w:rsidP="00A577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43114">
              <w:rPr>
                <w:rFonts w:ascii="Times New Roman" w:eastAsia="Times New Roman" w:hAnsi="Times New Roman" w:cs="Times New Roman"/>
                <w:sz w:val="20"/>
                <w:szCs w:val="20"/>
              </w:rPr>
              <w:t>Заседание при директоре</w:t>
            </w:r>
          </w:p>
        </w:tc>
        <w:tc>
          <w:tcPr>
            <w:tcW w:w="1032" w:type="dxa"/>
            <w:shd w:val="clear" w:color="auto" w:fill="auto"/>
          </w:tcPr>
          <w:p w14:paraId="017D9CBF" w14:textId="77777777" w:rsidR="00B834D6" w:rsidRPr="00543114" w:rsidRDefault="00B834D6" w:rsidP="00A577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05" w:type="dxa"/>
            <w:shd w:val="clear" w:color="auto" w:fill="auto"/>
            <w:vAlign w:val="center"/>
          </w:tcPr>
          <w:p w14:paraId="4AF2F439" w14:textId="77777777" w:rsidR="00B834D6" w:rsidRPr="00543114" w:rsidRDefault="00B834D6" w:rsidP="00F22A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52E50" w:rsidRPr="00543114" w14:paraId="684226DF" w14:textId="77777777" w:rsidTr="00D02BEC">
        <w:trPr>
          <w:trHeight w:val="30"/>
        </w:trPr>
        <w:tc>
          <w:tcPr>
            <w:tcW w:w="2451" w:type="dxa"/>
            <w:shd w:val="clear" w:color="auto" w:fill="auto"/>
          </w:tcPr>
          <w:p w14:paraId="619C2062" w14:textId="77777777" w:rsidR="00A52E50" w:rsidRPr="00F97F8C" w:rsidRDefault="00A52E50" w:rsidP="00D02BE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F97F8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lastRenderedPageBreak/>
              <w:t>Оценка учебных достижений обучающихся</w:t>
            </w:r>
          </w:p>
        </w:tc>
        <w:tc>
          <w:tcPr>
            <w:tcW w:w="2410" w:type="dxa"/>
            <w:shd w:val="clear" w:color="auto" w:fill="auto"/>
          </w:tcPr>
          <w:p w14:paraId="3D932D56" w14:textId="77777777" w:rsidR="00A52E50" w:rsidRPr="00543114" w:rsidRDefault="00A52E50" w:rsidP="00D02B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543114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Своевременное выявление нарушений при</w:t>
            </w:r>
            <w:r w:rsidRPr="0054311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проведени</w:t>
            </w:r>
            <w:r w:rsidRPr="00543114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и</w:t>
            </w:r>
            <w:r w:rsidRPr="0054311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формативного и суммативного оценивания  в соответствии с требованиями</w:t>
            </w:r>
          </w:p>
          <w:p w14:paraId="523F1EFF" w14:textId="77777777" w:rsidR="00A52E50" w:rsidRPr="00543114" w:rsidRDefault="00A52E50" w:rsidP="00D02B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417" w:type="dxa"/>
            <w:shd w:val="clear" w:color="auto" w:fill="auto"/>
          </w:tcPr>
          <w:p w14:paraId="5A9505E9" w14:textId="77777777" w:rsidR="00A52E50" w:rsidRPr="00543114" w:rsidRDefault="00A52E50" w:rsidP="00D02B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43114">
              <w:rPr>
                <w:rFonts w:ascii="Times New Roman" w:eastAsia="Times New Roman" w:hAnsi="Times New Roman" w:cs="Times New Roman"/>
                <w:sz w:val="20"/>
                <w:szCs w:val="20"/>
              </w:rPr>
              <w:t>Электрон</w:t>
            </w:r>
          </w:p>
          <w:p w14:paraId="22109D5A" w14:textId="77777777" w:rsidR="00A52E50" w:rsidRPr="00543114" w:rsidRDefault="00A52E50" w:rsidP="00D02B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43114">
              <w:rPr>
                <w:rFonts w:ascii="Times New Roman" w:eastAsia="Times New Roman" w:hAnsi="Times New Roman" w:cs="Times New Roman"/>
                <w:sz w:val="20"/>
                <w:szCs w:val="20"/>
              </w:rPr>
              <w:t>ный журнал, расписание СОР и СОЧ</w:t>
            </w:r>
          </w:p>
        </w:tc>
        <w:tc>
          <w:tcPr>
            <w:tcW w:w="992" w:type="dxa"/>
            <w:shd w:val="clear" w:color="auto" w:fill="auto"/>
          </w:tcPr>
          <w:p w14:paraId="72715A23" w14:textId="77777777" w:rsidR="00A52E50" w:rsidRPr="00543114" w:rsidRDefault="00A52E50" w:rsidP="00D02B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543114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Фрон</w:t>
            </w:r>
          </w:p>
          <w:p w14:paraId="019BE5C2" w14:textId="77777777" w:rsidR="00A52E50" w:rsidRPr="00543114" w:rsidRDefault="00A52E50" w:rsidP="00D02B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543114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таль</w:t>
            </w:r>
          </w:p>
          <w:p w14:paraId="54C9EC76" w14:textId="77777777" w:rsidR="00A52E50" w:rsidRPr="00543114" w:rsidRDefault="00A52E50" w:rsidP="00D02B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543114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ный</w:t>
            </w:r>
          </w:p>
        </w:tc>
        <w:tc>
          <w:tcPr>
            <w:tcW w:w="1701" w:type="dxa"/>
            <w:shd w:val="clear" w:color="auto" w:fill="auto"/>
          </w:tcPr>
          <w:p w14:paraId="6181526B" w14:textId="77777777" w:rsidR="00A52E50" w:rsidRPr="00543114" w:rsidRDefault="00A52E50" w:rsidP="00D02B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43114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Классно-обобщающий / и</w:t>
            </w:r>
            <w:r w:rsidRPr="00543114">
              <w:rPr>
                <w:rFonts w:ascii="Times New Roman" w:eastAsia="Times New Roman" w:hAnsi="Times New Roman" w:cs="Times New Roman"/>
                <w:sz w:val="20"/>
                <w:szCs w:val="20"/>
              </w:rPr>
              <w:t>зучение документов</w:t>
            </w:r>
          </w:p>
        </w:tc>
        <w:tc>
          <w:tcPr>
            <w:tcW w:w="1276" w:type="dxa"/>
            <w:shd w:val="clear" w:color="auto" w:fill="auto"/>
          </w:tcPr>
          <w:p w14:paraId="3943B939" w14:textId="77777777" w:rsidR="00A52E50" w:rsidRPr="00543114" w:rsidRDefault="00A52E50" w:rsidP="00D02B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4311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Каждая четверть  </w:t>
            </w:r>
          </w:p>
        </w:tc>
        <w:tc>
          <w:tcPr>
            <w:tcW w:w="1701" w:type="dxa"/>
            <w:shd w:val="clear" w:color="auto" w:fill="auto"/>
          </w:tcPr>
          <w:p w14:paraId="7C378847" w14:textId="77777777" w:rsidR="00A52E50" w:rsidRDefault="00A52E50" w:rsidP="00D02B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43114">
              <w:rPr>
                <w:rFonts w:ascii="Times New Roman" w:eastAsia="Times New Roman" w:hAnsi="Times New Roman" w:cs="Times New Roman"/>
                <w:sz w:val="20"/>
                <w:szCs w:val="20"/>
              </w:rPr>
              <w:t>Заместитель директора по УР</w:t>
            </w:r>
          </w:p>
          <w:p w14:paraId="3ED4B3B4" w14:textId="77777777" w:rsidR="00D02BEC" w:rsidRPr="00563E94" w:rsidRDefault="00D02BEC" w:rsidP="00D02BEC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 w:rsidRPr="00563E94">
              <w:rPr>
                <w:rFonts w:ascii="Times New Roman" w:hAnsi="Times New Roman" w:cs="Times New Roman"/>
                <w:sz w:val="20"/>
                <w:szCs w:val="20"/>
              </w:rPr>
              <w:t>Садық Ж.Т.</w:t>
            </w:r>
          </w:p>
          <w:p w14:paraId="00FED237" w14:textId="77777777" w:rsidR="00D02BEC" w:rsidRPr="00563E94" w:rsidRDefault="00D02BEC" w:rsidP="00D02BEC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 w:rsidRPr="00563E94">
              <w:rPr>
                <w:rFonts w:ascii="Times New Roman" w:hAnsi="Times New Roman" w:cs="Times New Roman"/>
                <w:sz w:val="20"/>
                <w:szCs w:val="20"/>
              </w:rPr>
              <w:t>Ботабекова Ж.К.</w:t>
            </w:r>
          </w:p>
          <w:p w14:paraId="4AD348F1" w14:textId="77777777" w:rsidR="00D02BEC" w:rsidRPr="00563E94" w:rsidRDefault="00D02BEC" w:rsidP="00D02BEC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 w:rsidRPr="00563E94">
              <w:rPr>
                <w:rFonts w:ascii="Times New Roman" w:hAnsi="Times New Roman" w:cs="Times New Roman"/>
                <w:sz w:val="20"/>
                <w:szCs w:val="20"/>
              </w:rPr>
              <w:t>Мусабекова З.С.</w:t>
            </w:r>
          </w:p>
          <w:p w14:paraId="76259E30" w14:textId="77777777" w:rsidR="00D02BEC" w:rsidRPr="00543114" w:rsidRDefault="00D02BEC" w:rsidP="00D02B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1" w:type="dxa"/>
            <w:shd w:val="clear" w:color="auto" w:fill="auto"/>
          </w:tcPr>
          <w:p w14:paraId="1C329984" w14:textId="77777777" w:rsidR="00A52E50" w:rsidRPr="00543114" w:rsidRDefault="00A52E50" w:rsidP="00D02B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54311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Заседание при </w:t>
            </w:r>
            <w:r w:rsidRPr="00543114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заместителе </w:t>
            </w:r>
            <w:r w:rsidRPr="00543114">
              <w:rPr>
                <w:rFonts w:ascii="Times New Roman" w:eastAsia="Times New Roman" w:hAnsi="Times New Roman" w:cs="Times New Roman"/>
                <w:sz w:val="20"/>
                <w:szCs w:val="20"/>
              </w:rPr>
              <w:t>директор</w:t>
            </w:r>
            <w:r w:rsidRPr="00543114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а</w:t>
            </w:r>
          </w:p>
        </w:tc>
        <w:tc>
          <w:tcPr>
            <w:tcW w:w="1032" w:type="dxa"/>
            <w:shd w:val="clear" w:color="auto" w:fill="auto"/>
          </w:tcPr>
          <w:p w14:paraId="5C381D04" w14:textId="77777777" w:rsidR="00A52E50" w:rsidRPr="00543114" w:rsidRDefault="00A52E50" w:rsidP="00D02B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05" w:type="dxa"/>
            <w:shd w:val="clear" w:color="auto" w:fill="auto"/>
          </w:tcPr>
          <w:p w14:paraId="6FBE07E7" w14:textId="77777777" w:rsidR="00A52E50" w:rsidRPr="00543114" w:rsidRDefault="00A52E50" w:rsidP="00D02B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52E50" w:rsidRPr="00543114" w14:paraId="558439E9" w14:textId="77777777" w:rsidTr="00F22AF3">
        <w:trPr>
          <w:trHeight w:val="30"/>
        </w:trPr>
        <w:tc>
          <w:tcPr>
            <w:tcW w:w="2451" w:type="dxa"/>
            <w:shd w:val="clear" w:color="auto" w:fill="auto"/>
          </w:tcPr>
          <w:p w14:paraId="4CDA1FE3" w14:textId="77777777" w:rsidR="00A52E50" w:rsidRPr="00F97F8C" w:rsidRDefault="00A52E50" w:rsidP="00F22AF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F97F8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Состояние заполнения электронного журнала</w:t>
            </w:r>
          </w:p>
        </w:tc>
        <w:tc>
          <w:tcPr>
            <w:tcW w:w="2410" w:type="dxa"/>
            <w:shd w:val="clear" w:color="auto" w:fill="auto"/>
          </w:tcPr>
          <w:p w14:paraId="6706305D" w14:textId="77777777" w:rsidR="00A52E50" w:rsidRPr="00543114" w:rsidRDefault="00A52E50" w:rsidP="00F22A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43114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Определение правильности, полноты, </w:t>
            </w:r>
            <w:r w:rsidRPr="00543114">
              <w:rPr>
                <w:rFonts w:ascii="Times New Roman" w:eastAsia="Times New Roman" w:hAnsi="Times New Roman" w:cs="Times New Roman"/>
                <w:sz w:val="20"/>
                <w:szCs w:val="20"/>
              </w:rPr>
              <w:t>своевременно</w:t>
            </w:r>
            <w:r w:rsidRPr="00543114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сти, соответствия требованиям </w:t>
            </w:r>
            <w:r w:rsidRPr="0054311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заполнени</w:t>
            </w:r>
            <w:r w:rsidRPr="00543114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я электронного </w:t>
            </w:r>
            <w:r w:rsidRPr="00543114">
              <w:rPr>
                <w:rFonts w:ascii="Times New Roman" w:eastAsia="Times New Roman" w:hAnsi="Times New Roman" w:cs="Times New Roman"/>
                <w:sz w:val="20"/>
                <w:szCs w:val="20"/>
              </w:rPr>
              <w:t>журнала, выставления оценок</w:t>
            </w:r>
          </w:p>
        </w:tc>
        <w:tc>
          <w:tcPr>
            <w:tcW w:w="1417" w:type="dxa"/>
            <w:shd w:val="clear" w:color="auto" w:fill="auto"/>
          </w:tcPr>
          <w:p w14:paraId="737A4503" w14:textId="77777777" w:rsidR="00A52E50" w:rsidRPr="00543114" w:rsidRDefault="00A52E50" w:rsidP="00F22A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43114">
              <w:rPr>
                <w:rFonts w:ascii="Times New Roman" w:eastAsia="Times New Roman" w:hAnsi="Times New Roman" w:cs="Times New Roman"/>
                <w:sz w:val="20"/>
                <w:szCs w:val="20"/>
              </w:rPr>
              <w:t>Электрон</w:t>
            </w:r>
          </w:p>
          <w:p w14:paraId="34B66D24" w14:textId="77777777" w:rsidR="00A52E50" w:rsidRPr="00543114" w:rsidRDefault="00A52E50" w:rsidP="00F22A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543114">
              <w:rPr>
                <w:rFonts w:ascii="Times New Roman" w:eastAsia="Times New Roman" w:hAnsi="Times New Roman" w:cs="Times New Roman"/>
                <w:sz w:val="20"/>
                <w:szCs w:val="20"/>
              </w:rPr>
              <w:t>н</w:t>
            </w:r>
            <w:r w:rsidRPr="00543114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ый журнал</w:t>
            </w:r>
          </w:p>
        </w:tc>
        <w:tc>
          <w:tcPr>
            <w:tcW w:w="992" w:type="dxa"/>
            <w:shd w:val="clear" w:color="auto" w:fill="auto"/>
          </w:tcPr>
          <w:p w14:paraId="5585CB07" w14:textId="77777777" w:rsidR="00A52E50" w:rsidRPr="00543114" w:rsidRDefault="00A52E50" w:rsidP="00F22A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543114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Фронтальный</w:t>
            </w:r>
          </w:p>
        </w:tc>
        <w:tc>
          <w:tcPr>
            <w:tcW w:w="1701" w:type="dxa"/>
            <w:shd w:val="clear" w:color="auto" w:fill="auto"/>
          </w:tcPr>
          <w:p w14:paraId="08CABA4A" w14:textId="77777777" w:rsidR="00A52E50" w:rsidRPr="00543114" w:rsidRDefault="00A52E50" w:rsidP="00F22A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543114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Персональный / и</w:t>
            </w:r>
            <w:r w:rsidRPr="0054311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зучение </w:t>
            </w:r>
            <w:r w:rsidRPr="00543114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страниц электронного журнала</w:t>
            </w:r>
          </w:p>
        </w:tc>
        <w:tc>
          <w:tcPr>
            <w:tcW w:w="1276" w:type="dxa"/>
            <w:shd w:val="clear" w:color="auto" w:fill="auto"/>
          </w:tcPr>
          <w:p w14:paraId="64596E31" w14:textId="77777777" w:rsidR="00A52E50" w:rsidRPr="00543114" w:rsidRDefault="00A52E50" w:rsidP="00F22A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4311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Каждая четверть  </w:t>
            </w:r>
          </w:p>
        </w:tc>
        <w:tc>
          <w:tcPr>
            <w:tcW w:w="1701" w:type="dxa"/>
            <w:shd w:val="clear" w:color="auto" w:fill="auto"/>
          </w:tcPr>
          <w:p w14:paraId="238FFD99" w14:textId="6600A3E8" w:rsidR="00D02BEC" w:rsidRPr="00563E94" w:rsidRDefault="00A52E50" w:rsidP="00D02BEC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 w:rsidRPr="00543114">
              <w:rPr>
                <w:rFonts w:ascii="Times New Roman" w:eastAsia="Times New Roman" w:hAnsi="Times New Roman" w:cs="Times New Roman"/>
                <w:sz w:val="20"/>
                <w:szCs w:val="20"/>
              </w:rPr>
              <w:t>Заместител</w:t>
            </w:r>
            <w:r w:rsidRPr="00543114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и</w:t>
            </w:r>
            <w:r w:rsidRPr="0054311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директора </w:t>
            </w:r>
            <w:r w:rsidRPr="00543114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по УР</w:t>
            </w:r>
            <w:r w:rsidR="00D02BEC" w:rsidRPr="00563E94">
              <w:rPr>
                <w:rFonts w:ascii="Times New Roman" w:hAnsi="Times New Roman" w:cs="Times New Roman"/>
                <w:sz w:val="20"/>
                <w:szCs w:val="20"/>
              </w:rPr>
              <w:t xml:space="preserve"> Мусабекова З.С.</w:t>
            </w:r>
          </w:p>
          <w:p w14:paraId="55E52850" w14:textId="37611C85" w:rsidR="00A52E50" w:rsidRPr="00D02BEC" w:rsidRDefault="00A52E50" w:rsidP="00F22A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1" w:type="dxa"/>
            <w:shd w:val="clear" w:color="auto" w:fill="auto"/>
          </w:tcPr>
          <w:p w14:paraId="53486F16" w14:textId="77777777" w:rsidR="00A52E50" w:rsidRPr="00543114" w:rsidRDefault="00A52E50" w:rsidP="00F22A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43114">
              <w:rPr>
                <w:rFonts w:ascii="Times New Roman" w:eastAsia="Times New Roman" w:hAnsi="Times New Roman" w:cs="Times New Roman"/>
                <w:sz w:val="20"/>
                <w:szCs w:val="20"/>
              </w:rPr>
              <w:t>Заседание при директоре</w:t>
            </w:r>
          </w:p>
        </w:tc>
        <w:tc>
          <w:tcPr>
            <w:tcW w:w="1032" w:type="dxa"/>
            <w:shd w:val="clear" w:color="auto" w:fill="auto"/>
          </w:tcPr>
          <w:p w14:paraId="1CDA79A8" w14:textId="77777777" w:rsidR="00A52E50" w:rsidRPr="00543114" w:rsidRDefault="00A52E50" w:rsidP="00F22A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05" w:type="dxa"/>
            <w:shd w:val="clear" w:color="auto" w:fill="auto"/>
          </w:tcPr>
          <w:p w14:paraId="0479F3A2" w14:textId="77777777" w:rsidR="00A52E50" w:rsidRPr="00543114" w:rsidRDefault="00A52E50" w:rsidP="00F22A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52E50" w:rsidRPr="00543114" w14:paraId="34F6CFBB" w14:textId="77777777" w:rsidTr="00D02BEC">
        <w:trPr>
          <w:trHeight w:val="30"/>
        </w:trPr>
        <w:tc>
          <w:tcPr>
            <w:tcW w:w="2451" w:type="dxa"/>
            <w:shd w:val="clear" w:color="auto" w:fill="auto"/>
            <w:vAlign w:val="center"/>
          </w:tcPr>
          <w:p w14:paraId="292D2F0A" w14:textId="77777777" w:rsidR="00A52E50" w:rsidRPr="00F97F8C" w:rsidRDefault="00A52E50" w:rsidP="00F22AF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F97F8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Выполнение требований к ведению алфавитной книги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45724E5A" w14:textId="77777777" w:rsidR="00A52E50" w:rsidRPr="00543114" w:rsidRDefault="00A52E50" w:rsidP="00F22A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43114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Предупреждение возможных ошибок</w:t>
            </w:r>
            <w:r w:rsidRPr="0054311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543114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при</w:t>
            </w:r>
            <w:r w:rsidRPr="0054311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заполнени</w:t>
            </w:r>
            <w:r w:rsidRPr="00543114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и</w:t>
            </w:r>
            <w:r w:rsidRPr="0054311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книги учета обучающихся  </w:t>
            </w:r>
          </w:p>
        </w:tc>
        <w:tc>
          <w:tcPr>
            <w:tcW w:w="1417" w:type="dxa"/>
            <w:shd w:val="clear" w:color="auto" w:fill="auto"/>
          </w:tcPr>
          <w:p w14:paraId="4D34A39E" w14:textId="77777777" w:rsidR="00A52E50" w:rsidRPr="00543114" w:rsidRDefault="00A52E50" w:rsidP="00D02B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4311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Алфавитная книга </w:t>
            </w:r>
          </w:p>
        </w:tc>
        <w:tc>
          <w:tcPr>
            <w:tcW w:w="992" w:type="dxa"/>
            <w:shd w:val="clear" w:color="auto" w:fill="auto"/>
          </w:tcPr>
          <w:p w14:paraId="7775C4D4" w14:textId="77777777" w:rsidR="00A52E50" w:rsidRPr="00543114" w:rsidRDefault="00A52E50" w:rsidP="00D02B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7C0CF073" w14:textId="77777777" w:rsidR="00A52E50" w:rsidRPr="00543114" w:rsidRDefault="00A52E50" w:rsidP="00D02B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543114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Фрон</w:t>
            </w:r>
          </w:p>
          <w:p w14:paraId="17715A4D" w14:textId="77777777" w:rsidR="00A52E50" w:rsidRPr="00543114" w:rsidRDefault="00A52E50" w:rsidP="00D02B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543114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таль</w:t>
            </w:r>
          </w:p>
          <w:p w14:paraId="72A1EC73" w14:textId="77777777" w:rsidR="00A52E50" w:rsidRPr="00543114" w:rsidRDefault="00A52E50" w:rsidP="00D02BEC">
            <w:pPr>
              <w:spacing w:after="0" w:line="240" w:lineRule="auto"/>
              <w:rPr>
                <w:rFonts w:ascii="Times New Roman" w:eastAsia="Cambria" w:hAnsi="Times New Roman" w:cs="Times New Roman"/>
                <w:sz w:val="20"/>
                <w:szCs w:val="20"/>
              </w:rPr>
            </w:pPr>
            <w:r w:rsidRPr="00543114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ный</w:t>
            </w:r>
            <w:r w:rsidRPr="0054311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701" w:type="dxa"/>
            <w:shd w:val="clear" w:color="auto" w:fill="auto"/>
          </w:tcPr>
          <w:p w14:paraId="48F8E59F" w14:textId="77777777" w:rsidR="00A52E50" w:rsidRPr="00543114" w:rsidRDefault="00A52E50" w:rsidP="00D02B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43114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Комплексно-обобщающий / и</w:t>
            </w:r>
            <w:r w:rsidRPr="00543114">
              <w:rPr>
                <w:rFonts w:ascii="Times New Roman" w:eastAsia="Times New Roman" w:hAnsi="Times New Roman" w:cs="Times New Roman"/>
                <w:sz w:val="20"/>
                <w:szCs w:val="20"/>
              </w:rPr>
              <w:t>зучение документов</w:t>
            </w:r>
          </w:p>
        </w:tc>
        <w:tc>
          <w:tcPr>
            <w:tcW w:w="1276" w:type="dxa"/>
            <w:shd w:val="clear" w:color="auto" w:fill="auto"/>
          </w:tcPr>
          <w:p w14:paraId="0F8DE9B2" w14:textId="77777777" w:rsidR="00A52E50" w:rsidRPr="00543114" w:rsidRDefault="00A52E50" w:rsidP="00D02B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4311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Каждая четверть  </w:t>
            </w:r>
          </w:p>
        </w:tc>
        <w:tc>
          <w:tcPr>
            <w:tcW w:w="1701" w:type="dxa"/>
            <w:shd w:val="clear" w:color="auto" w:fill="auto"/>
          </w:tcPr>
          <w:p w14:paraId="419CE681" w14:textId="77777777" w:rsidR="00A52E50" w:rsidRDefault="00A52E50" w:rsidP="00D02B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43114">
              <w:rPr>
                <w:rFonts w:ascii="Times New Roman" w:eastAsia="Times New Roman" w:hAnsi="Times New Roman" w:cs="Times New Roman"/>
                <w:sz w:val="20"/>
                <w:szCs w:val="20"/>
              </w:rPr>
              <w:t>Заместитель директора по УР</w:t>
            </w:r>
          </w:p>
          <w:p w14:paraId="3040BBD9" w14:textId="77777777" w:rsidR="00D02BEC" w:rsidRPr="00563E94" w:rsidRDefault="00D02BEC" w:rsidP="00D02BEC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 w:rsidRPr="00563E94">
              <w:rPr>
                <w:rFonts w:ascii="Times New Roman" w:hAnsi="Times New Roman" w:cs="Times New Roman"/>
                <w:sz w:val="20"/>
                <w:szCs w:val="20"/>
              </w:rPr>
              <w:t>Садық Ж.Т.</w:t>
            </w:r>
          </w:p>
          <w:p w14:paraId="524AF87A" w14:textId="77777777" w:rsidR="00D02BEC" w:rsidRPr="00543114" w:rsidRDefault="00D02BEC" w:rsidP="00D02B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1" w:type="dxa"/>
            <w:shd w:val="clear" w:color="auto" w:fill="auto"/>
          </w:tcPr>
          <w:p w14:paraId="212B3D9C" w14:textId="77777777" w:rsidR="00A52E50" w:rsidRPr="00543114" w:rsidRDefault="00A52E50" w:rsidP="00D02B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43114">
              <w:rPr>
                <w:rFonts w:ascii="Times New Roman" w:eastAsia="Times New Roman" w:hAnsi="Times New Roman" w:cs="Times New Roman"/>
                <w:sz w:val="20"/>
                <w:szCs w:val="20"/>
              </w:rPr>
              <w:t>Заседание при директоре</w:t>
            </w:r>
          </w:p>
        </w:tc>
        <w:tc>
          <w:tcPr>
            <w:tcW w:w="1032" w:type="dxa"/>
            <w:shd w:val="clear" w:color="auto" w:fill="auto"/>
          </w:tcPr>
          <w:p w14:paraId="12E7429F" w14:textId="77777777" w:rsidR="00A52E50" w:rsidRPr="00543114" w:rsidRDefault="00A52E50" w:rsidP="00D02B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05" w:type="dxa"/>
            <w:shd w:val="clear" w:color="auto" w:fill="auto"/>
          </w:tcPr>
          <w:p w14:paraId="4CF38309" w14:textId="77777777" w:rsidR="00A52E50" w:rsidRPr="00543114" w:rsidRDefault="00A52E50" w:rsidP="00D02B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52E50" w:rsidRPr="00543114" w14:paraId="14388C02" w14:textId="77777777" w:rsidTr="00F22AF3">
        <w:trPr>
          <w:trHeight w:val="30"/>
        </w:trPr>
        <w:tc>
          <w:tcPr>
            <w:tcW w:w="15546" w:type="dxa"/>
            <w:gridSpan w:val="10"/>
            <w:shd w:val="clear" w:color="auto" w:fill="auto"/>
          </w:tcPr>
          <w:p w14:paraId="42BAD2DF" w14:textId="7DFBB083" w:rsidR="00A52E50" w:rsidRPr="00543114" w:rsidRDefault="00A52E50" w:rsidP="00935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4311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II. КОНТРОЛЬ ЗА КАЧЕСТВОМ УЧЕБНОГО ПРОЦЕССА</w:t>
            </w:r>
          </w:p>
        </w:tc>
      </w:tr>
      <w:tr w:rsidR="009359F6" w:rsidRPr="00543114" w14:paraId="080D48BB" w14:textId="77777777" w:rsidTr="009359F6">
        <w:trPr>
          <w:trHeight w:val="30"/>
        </w:trPr>
        <w:tc>
          <w:tcPr>
            <w:tcW w:w="4861" w:type="dxa"/>
            <w:gridSpan w:val="2"/>
            <w:shd w:val="clear" w:color="auto" w:fill="D9D9D9" w:themeFill="background1" w:themeFillShade="D9"/>
          </w:tcPr>
          <w:p w14:paraId="69C8A898" w14:textId="0A6E6520" w:rsidR="009359F6" w:rsidRPr="00543114" w:rsidRDefault="009359F6" w:rsidP="009359F6">
            <w:pPr>
              <w:pStyle w:val="a7"/>
              <w:jc w:val="center"/>
              <w:rPr>
                <w:rFonts w:ascii="Times New Roman" w:eastAsia="Cambria" w:hAnsi="Times New Roman" w:cs="Times New Roman"/>
                <w:b/>
                <w:sz w:val="20"/>
                <w:szCs w:val="20"/>
              </w:rPr>
            </w:pPr>
            <w:r w:rsidRPr="00543114">
              <w:rPr>
                <w:rFonts w:ascii="Times New Roman" w:hAnsi="Times New Roman" w:cs="Times New Roman"/>
                <w:b/>
                <w:sz w:val="20"/>
                <w:szCs w:val="20"/>
              </w:rPr>
              <w:t>Объект контроля</w:t>
            </w:r>
          </w:p>
        </w:tc>
        <w:tc>
          <w:tcPr>
            <w:tcW w:w="5386" w:type="dxa"/>
            <w:gridSpan w:val="4"/>
            <w:shd w:val="clear" w:color="auto" w:fill="D9D9D9" w:themeFill="background1" w:themeFillShade="D9"/>
          </w:tcPr>
          <w:p w14:paraId="0B293CE6" w14:textId="482A3499" w:rsidR="009359F6" w:rsidRPr="00543114" w:rsidRDefault="009359F6" w:rsidP="009359F6">
            <w:pPr>
              <w:pStyle w:val="a7"/>
              <w:jc w:val="center"/>
              <w:rPr>
                <w:rFonts w:ascii="Times New Roman" w:eastAsia="Cambria" w:hAnsi="Times New Roman" w:cs="Times New Roman"/>
                <w:b/>
                <w:sz w:val="20"/>
                <w:szCs w:val="20"/>
              </w:rPr>
            </w:pPr>
            <w:r w:rsidRPr="00543114">
              <w:rPr>
                <w:rFonts w:ascii="Times New Roman" w:hAnsi="Times New Roman" w:cs="Times New Roman"/>
                <w:b/>
                <w:sz w:val="20"/>
                <w:szCs w:val="20"/>
              </w:rPr>
              <w:t>Проблемы, риски</w:t>
            </w:r>
          </w:p>
        </w:tc>
        <w:tc>
          <w:tcPr>
            <w:tcW w:w="5299" w:type="dxa"/>
            <w:gridSpan w:val="4"/>
            <w:shd w:val="clear" w:color="auto" w:fill="D9D9D9" w:themeFill="background1" w:themeFillShade="D9"/>
          </w:tcPr>
          <w:p w14:paraId="5E4B4119" w14:textId="16309F5C" w:rsidR="009359F6" w:rsidRPr="00543114" w:rsidRDefault="009359F6" w:rsidP="009359F6">
            <w:pPr>
              <w:pStyle w:val="a7"/>
              <w:jc w:val="center"/>
              <w:rPr>
                <w:rFonts w:ascii="Times New Roman" w:eastAsia="Cambria" w:hAnsi="Times New Roman" w:cs="Times New Roman"/>
                <w:b/>
                <w:sz w:val="20"/>
                <w:szCs w:val="20"/>
              </w:rPr>
            </w:pPr>
            <w:r w:rsidRPr="00543114">
              <w:rPr>
                <w:rFonts w:ascii="Times New Roman" w:hAnsi="Times New Roman" w:cs="Times New Roman"/>
                <w:b/>
                <w:sz w:val="20"/>
                <w:szCs w:val="20"/>
              </w:rPr>
              <w:t>Варианты управленческих решений</w:t>
            </w:r>
          </w:p>
        </w:tc>
      </w:tr>
      <w:tr w:rsidR="009359F6" w:rsidRPr="00543114" w14:paraId="372F447C" w14:textId="77777777" w:rsidTr="009359F6">
        <w:trPr>
          <w:trHeight w:val="30"/>
        </w:trPr>
        <w:tc>
          <w:tcPr>
            <w:tcW w:w="4861" w:type="dxa"/>
            <w:gridSpan w:val="2"/>
            <w:shd w:val="clear" w:color="auto" w:fill="D9D9D9" w:themeFill="background1" w:themeFillShade="D9"/>
          </w:tcPr>
          <w:p w14:paraId="1A710C47" w14:textId="77777777" w:rsidR="009359F6" w:rsidRPr="00543114" w:rsidRDefault="009359F6" w:rsidP="009359F6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 w:rsidRPr="00543114">
              <w:rPr>
                <w:rFonts w:ascii="Times New Roman" w:hAnsi="Times New Roman" w:cs="Times New Roman"/>
                <w:sz w:val="20"/>
                <w:szCs w:val="20"/>
              </w:rPr>
              <w:t xml:space="preserve">Динамика повышения качества знаний по предметам </w:t>
            </w:r>
          </w:p>
          <w:p w14:paraId="0EAD501B" w14:textId="7DF0B4D7" w:rsidR="009359F6" w:rsidRPr="00543114" w:rsidRDefault="009359F6" w:rsidP="009359F6">
            <w:pPr>
              <w:pStyle w:val="a7"/>
              <w:rPr>
                <w:rFonts w:ascii="Times New Roman" w:eastAsia="Cambria" w:hAnsi="Times New Roman" w:cs="Times New Roman"/>
                <w:sz w:val="20"/>
                <w:szCs w:val="20"/>
              </w:rPr>
            </w:pPr>
            <w:r w:rsidRPr="00543114">
              <w:rPr>
                <w:rFonts w:ascii="Times New Roman" w:hAnsi="Times New Roman" w:cs="Times New Roman"/>
                <w:sz w:val="20"/>
                <w:szCs w:val="20"/>
              </w:rPr>
              <w:t>Изучение обязательного учебного курса «Основы безопасности жизнедеятельности»; реализация обязательного учебного курса «Правила дорожного движения».</w:t>
            </w:r>
          </w:p>
        </w:tc>
        <w:tc>
          <w:tcPr>
            <w:tcW w:w="5386" w:type="dxa"/>
            <w:gridSpan w:val="4"/>
            <w:shd w:val="clear" w:color="auto" w:fill="D9D9D9" w:themeFill="background1" w:themeFillShade="D9"/>
          </w:tcPr>
          <w:p w14:paraId="16568D06" w14:textId="77777777" w:rsidR="009359F6" w:rsidRPr="00543114" w:rsidRDefault="009359F6" w:rsidP="009359F6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 w:rsidRPr="00543114">
              <w:rPr>
                <w:rFonts w:ascii="Times New Roman" w:hAnsi="Times New Roman" w:cs="Times New Roman"/>
                <w:sz w:val="20"/>
                <w:szCs w:val="20"/>
              </w:rPr>
              <w:t>Непоследовательное, эпизодическое отслеживание достижений обучающихся.</w:t>
            </w:r>
          </w:p>
          <w:p w14:paraId="0DF2D4E5" w14:textId="116CEED5" w:rsidR="009359F6" w:rsidRPr="00543114" w:rsidRDefault="009359F6" w:rsidP="009359F6">
            <w:pPr>
              <w:pStyle w:val="a7"/>
              <w:rPr>
                <w:rFonts w:ascii="Times New Roman" w:eastAsia="Cambria" w:hAnsi="Times New Roman" w:cs="Times New Roman"/>
                <w:sz w:val="20"/>
                <w:szCs w:val="20"/>
              </w:rPr>
            </w:pPr>
            <w:r w:rsidRPr="00543114">
              <w:rPr>
                <w:rFonts w:ascii="Times New Roman" w:hAnsi="Times New Roman" w:cs="Times New Roman"/>
                <w:sz w:val="20"/>
                <w:szCs w:val="20"/>
              </w:rPr>
              <w:t>Риск низкого качества формирования у обучающихся навыков поведения в экстремальных ситуациях.</w:t>
            </w:r>
          </w:p>
        </w:tc>
        <w:tc>
          <w:tcPr>
            <w:tcW w:w="5299" w:type="dxa"/>
            <w:gridSpan w:val="4"/>
            <w:shd w:val="clear" w:color="auto" w:fill="D9D9D9" w:themeFill="background1" w:themeFillShade="D9"/>
          </w:tcPr>
          <w:p w14:paraId="1B131814" w14:textId="77777777" w:rsidR="009359F6" w:rsidRPr="00543114" w:rsidRDefault="009359F6" w:rsidP="009359F6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 w:rsidRPr="00543114">
              <w:rPr>
                <w:rFonts w:ascii="Times New Roman" w:hAnsi="Times New Roman" w:cs="Times New Roman"/>
                <w:sz w:val="20"/>
                <w:szCs w:val="20"/>
              </w:rPr>
              <w:t>Рассмотрение вопроса повышения качества знаний по предметам на заседаниях МО и МС, педсовете школы; разработка рекомендаций по повышению образовательных результатов, внесение изменений в план работы на основе данных мониторингового исследования</w:t>
            </w:r>
          </w:p>
          <w:p w14:paraId="62CEEB8C" w14:textId="468F81AB" w:rsidR="009359F6" w:rsidRPr="00543114" w:rsidRDefault="009359F6" w:rsidP="009359F6">
            <w:pPr>
              <w:pStyle w:val="a7"/>
              <w:rPr>
                <w:rFonts w:ascii="Times New Roman" w:eastAsia="Cambria" w:hAnsi="Times New Roman" w:cs="Times New Roman"/>
                <w:sz w:val="20"/>
                <w:szCs w:val="20"/>
              </w:rPr>
            </w:pPr>
            <w:r w:rsidRPr="00543114">
              <w:rPr>
                <w:rFonts w:ascii="Times New Roman" w:hAnsi="Times New Roman" w:cs="Times New Roman"/>
                <w:sz w:val="20"/>
                <w:szCs w:val="20"/>
              </w:rPr>
              <w:t>Организация проведения системы методических семинаров по реализации компонента ОБЖ в рамках урока. Проведение мониторинга навыков поведения обучающихся в экстремальных ситуациях (срезы, практические занятия).</w:t>
            </w:r>
          </w:p>
        </w:tc>
      </w:tr>
      <w:tr w:rsidR="0017083A" w:rsidRPr="00543114" w14:paraId="02BB90BF" w14:textId="77777777" w:rsidTr="00F22AF3">
        <w:trPr>
          <w:trHeight w:val="30"/>
        </w:trPr>
        <w:tc>
          <w:tcPr>
            <w:tcW w:w="2451" w:type="dxa"/>
            <w:shd w:val="clear" w:color="auto" w:fill="auto"/>
          </w:tcPr>
          <w:p w14:paraId="585FD7C8" w14:textId="3E734C3F" w:rsidR="0017083A" w:rsidRPr="00F97F8C" w:rsidRDefault="0017083A" w:rsidP="00D02BEC">
            <w:pPr>
              <w:spacing w:after="0" w:line="240" w:lineRule="auto"/>
              <w:rPr>
                <w:rFonts w:ascii="Times New Roman" w:eastAsia="Cambria" w:hAnsi="Times New Roman" w:cs="Times New Roman"/>
                <w:b/>
                <w:sz w:val="20"/>
                <w:szCs w:val="20"/>
              </w:rPr>
            </w:pPr>
            <w:r w:rsidRPr="00F97F8C">
              <w:rPr>
                <w:rFonts w:ascii="Times New Roman" w:eastAsia="Cambria" w:hAnsi="Times New Roman" w:cs="Times New Roman"/>
                <w:b/>
                <w:sz w:val="20"/>
                <w:szCs w:val="20"/>
              </w:rPr>
              <w:t>Административный срез знаний по отдельным предметам за предыдущую четверть (</w:t>
            </w:r>
            <w:r w:rsidRPr="00F97F8C">
              <w:rPr>
                <w:rFonts w:ascii="Times New Roman" w:eastAsia="Cambria" w:hAnsi="Times New Roman" w:cs="Times New Roman"/>
                <w:b/>
                <w:sz w:val="20"/>
                <w:szCs w:val="20"/>
                <w:lang w:val="ru-RU"/>
              </w:rPr>
              <w:t xml:space="preserve">предметы </w:t>
            </w:r>
            <w:r w:rsidRPr="00F97F8C">
              <w:rPr>
                <w:rFonts w:ascii="Times New Roman" w:eastAsia="Cambria" w:hAnsi="Times New Roman" w:cs="Times New Roman"/>
                <w:b/>
                <w:sz w:val="20"/>
                <w:szCs w:val="20"/>
              </w:rPr>
              <w:t>определя</w:t>
            </w:r>
            <w:r w:rsidRPr="00F97F8C">
              <w:rPr>
                <w:rFonts w:ascii="Times New Roman" w:eastAsia="Cambria" w:hAnsi="Times New Roman" w:cs="Times New Roman"/>
                <w:b/>
                <w:sz w:val="20"/>
                <w:szCs w:val="20"/>
                <w:lang w:val="ru-RU"/>
              </w:rPr>
              <w:t>ю</w:t>
            </w:r>
            <w:r w:rsidRPr="00F97F8C">
              <w:rPr>
                <w:rFonts w:ascii="Times New Roman" w:eastAsia="Cambria" w:hAnsi="Times New Roman" w:cs="Times New Roman"/>
                <w:b/>
                <w:sz w:val="20"/>
                <w:szCs w:val="20"/>
              </w:rPr>
              <w:t xml:space="preserve">тся </w:t>
            </w:r>
            <w:r w:rsidRPr="00F97F8C">
              <w:rPr>
                <w:rFonts w:ascii="Times New Roman" w:eastAsia="Cambria" w:hAnsi="Times New Roman" w:cs="Times New Roman"/>
                <w:b/>
                <w:sz w:val="20"/>
                <w:szCs w:val="20"/>
                <w:lang w:val="ru-RU"/>
              </w:rPr>
              <w:t>по результатам анализа нулевого среза</w:t>
            </w:r>
            <w:r w:rsidRPr="00F97F8C">
              <w:rPr>
                <w:rFonts w:ascii="Times New Roman" w:eastAsia="Cambria" w:hAnsi="Times New Roman" w:cs="Times New Roman"/>
                <w:b/>
                <w:sz w:val="20"/>
                <w:szCs w:val="20"/>
              </w:rPr>
              <w:t>)</w:t>
            </w:r>
          </w:p>
        </w:tc>
        <w:tc>
          <w:tcPr>
            <w:tcW w:w="2410" w:type="dxa"/>
            <w:shd w:val="clear" w:color="auto" w:fill="auto"/>
          </w:tcPr>
          <w:p w14:paraId="6FE5F031" w14:textId="77777777" w:rsidR="0017083A" w:rsidRPr="00543114" w:rsidRDefault="0017083A" w:rsidP="00F22AF3">
            <w:pPr>
              <w:spacing w:after="0" w:line="240" w:lineRule="auto"/>
              <w:rPr>
                <w:rFonts w:ascii="Times New Roman" w:eastAsia="Cambria" w:hAnsi="Times New Roman" w:cs="Times New Roman"/>
                <w:sz w:val="20"/>
                <w:szCs w:val="20"/>
              </w:rPr>
            </w:pPr>
            <w:r w:rsidRPr="00543114">
              <w:rPr>
                <w:rFonts w:ascii="Times New Roman" w:eastAsia="Cambria" w:hAnsi="Times New Roman" w:cs="Times New Roman"/>
                <w:sz w:val="20"/>
                <w:szCs w:val="20"/>
              </w:rPr>
              <w:t>Определение уровня учебных достижений учащихся</w:t>
            </w:r>
          </w:p>
        </w:tc>
        <w:tc>
          <w:tcPr>
            <w:tcW w:w="1417" w:type="dxa"/>
            <w:shd w:val="clear" w:color="auto" w:fill="auto"/>
          </w:tcPr>
          <w:p w14:paraId="633C6E27" w14:textId="77777777" w:rsidR="0017083A" w:rsidRPr="00543114" w:rsidRDefault="0017083A" w:rsidP="00F22AF3">
            <w:pPr>
              <w:spacing w:after="0" w:line="240" w:lineRule="auto"/>
              <w:rPr>
                <w:rFonts w:ascii="Times New Roman" w:eastAsia="Cambria" w:hAnsi="Times New Roman" w:cs="Times New Roman"/>
                <w:sz w:val="20"/>
                <w:szCs w:val="20"/>
                <w:lang w:val="ru-RU"/>
              </w:rPr>
            </w:pPr>
            <w:r w:rsidRPr="00543114">
              <w:rPr>
                <w:rFonts w:ascii="Times New Roman" w:eastAsia="Cambria" w:hAnsi="Times New Roman" w:cs="Times New Roman"/>
                <w:sz w:val="20"/>
                <w:szCs w:val="20"/>
              </w:rPr>
              <w:t xml:space="preserve">Уровень знаний учащихся по отдельным предметам </w:t>
            </w:r>
          </w:p>
        </w:tc>
        <w:tc>
          <w:tcPr>
            <w:tcW w:w="992" w:type="dxa"/>
            <w:shd w:val="clear" w:color="auto" w:fill="auto"/>
          </w:tcPr>
          <w:p w14:paraId="205AACCE" w14:textId="77777777" w:rsidR="0017083A" w:rsidRPr="00543114" w:rsidRDefault="0017083A" w:rsidP="00F22AF3">
            <w:pPr>
              <w:spacing w:after="0" w:line="240" w:lineRule="auto"/>
              <w:rPr>
                <w:rFonts w:ascii="Times New Roman" w:eastAsia="Cambria" w:hAnsi="Times New Roman" w:cs="Times New Roman"/>
                <w:sz w:val="20"/>
                <w:szCs w:val="20"/>
              </w:rPr>
            </w:pPr>
            <w:r w:rsidRPr="00543114">
              <w:rPr>
                <w:rFonts w:ascii="Times New Roman" w:eastAsia="Cambria" w:hAnsi="Times New Roman" w:cs="Times New Roman"/>
                <w:sz w:val="20"/>
                <w:szCs w:val="20"/>
              </w:rPr>
              <w:t>Тематический</w:t>
            </w:r>
          </w:p>
        </w:tc>
        <w:tc>
          <w:tcPr>
            <w:tcW w:w="1701" w:type="dxa"/>
            <w:shd w:val="clear" w:color="auto" w:fill="auto"/>
          </w:tcPr>
          <w:p w14:paraId="51A41E1F" w14:textId="77777777" w:rsidR="0017083A" w:rsidRPr="00543114" w:rsidRDefault="0017083A" w:rsidP="00F22AF3">
            <w:pPr>
              <w:spacing w:after="0" w:line="240" w:lineRule="auto"/>
              <w:rPr>
                <w:rFonts w:ascii="Times New Roman" w:eastAsia="Cambria" w:hAnsi="Times New Roman" w:cs="Times New Roman"/>
                <w:sz w:val="20"/>
                <w:szCs w:val="20"/>
              </w:rPr>
            </w:pPr>
            <w:r w:rsidRPr="00543114">
              <w:rPr>
                <w:rFonts w:ascii="Times New Roman" w:eastAsia="Cambria" w:hAnsi="Times New Roman" w:cs="Times New Roman"/>
                <w:sz w:val="20"/>
                <w:szCs w:val="20"/>
              </w:rPr>
              <w:t>Комплексно-обобщающий контроль</w:t>
            </w:r>
          </w:p>
          <w:p w14:paraId="20246973" w14:textId="77777777" w:rsidR="0017083A" w:rsidRPr="00543114" w:rsidRDefault="0017083A" w:rsidP="00F22AF3">
            <w:pPr>
              <w:spacing w:after="0" w:line="240" w:lineRule="auto"/>
              <w:rPr>
                <w:rFonts w:ascii="Times New Roman" w:eastAsia="Cambria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14:paraId="2FEE209E" w14:textId="77777777" w:rsidR="0017083A" w:rsidRPr="00543114" w:rsidRDefault="0017083A" w:rsidP="00F22AF3">
            <w:pPr>
              <w:spacing w:after="0" w:line="240" w:lineRule="auto"/>
              <w:rPr>
                <w:rFonts w:ascii="Times New Roman" w:eastAsia="Cambria" w:hAnsi="Times New Roman" w:cs="Times New Roman"/>
                <w:sz w:val="20"/>
                <w:szCs w:val="20"/>
              </w:rPr>
            </w:pPr>
            <w:r w:rsidRPr="00543114">
              <w:rPr>
                <w:rFonts w:ascii="Times New Roman" w:eastAsia="Cambria" w:hAnsi="Times New Roman" w:cs="Times New Roman"/>
                <w:sz w:val="20"/>
                <w:szCs w:val="20"/>
              </w:rPr>
              <w:t>в конце каждой четверти</w:t>
            </w:r>
          </w:p>
        </w:tc>
        <w:tc>
          <w:tcPr>
            <w:tcW w:w="1701" w:type="dxa"/>
            <w:shd w:val="clear" w:color="auto" w:fill="auto"/>
          </w:tcPr>
          <w:p w14:paraId="6840F39C" w14:textId="77777777" w:rsidR="0017083A" w:rsidRDefault="0017083A" w:rsidP="00F22AF3">
            <w:pPr>
              <w:spacing w:after="0" w:line="240" w:lineRule="auto"/>
              <w:rPr>
                <w:rFonts w:ascii="Times New Roman" w:eastAsia="Cambria" w:hAnsi="Times New Roman" w:cs="Times New Roman"/>
                <w:sz w:val="20"/>
                <w:szCs w:val="20"/>
              </w:rPr>
            </w:pPr>
            <w:r w:rsidRPr="00543114">
              <w:rPr>
                <w:rFonts w:ascii="Times New Roman" w:eastAsia="Cambria" w:hAnsi="Times New Roman" w:cs="Times New Roman"/>
                <w:sz w:val="20"/>
                <w:szCs w:val="20"/>
              </w:rPr>
              <w:t>Заместители директора, руководители МО</w:t>
            </w:r>
          </w:p>
          <w:p w14:paraId="72763604" w14:textId="77777777" w:rsidR="00D02BEC" w:rsidRPr="00563E94" w:rsidRDefault="00D02BEC" w:rsidP="00D02BEC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 w:rsidRPr="00563E94">
              <w:rPr>
                <w:rFonts w:ascii="Times New Roman" w:hAnsi="Times New Roman" w:cs="Times New Roman"/>
                <w:sz w:val="20"/>
                <w:szCs w:val="20"/>
              </w:rPr>
              <w:t>Садық Ж.Т.</w:t>
            </w:r>
          </w:p>
          <w:p w14:paraId="3C031B1C" w14:textId="77777777" w:rsidR="00D02BEC" w:rsidRPr="00563E94" w:rsidRDefault="00D02BEC" w:rsidP="00D02BEC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 w:rsidRPr="00563E94">
              <w:rPr>
                <w:rFonts w:ascii="Times New Roman" w:hAnsi="Times New Roman" w:cs="Times New Roman"/>
                <w:sz w:val="20"/>
                <w:szCs w:val="20"/>
              </w:rPr>
              <w:t>Ботабекова Ж.К.</w:t>
            </w:r>
          </w:p>
          <w:p w14:paraId="5D661DF2" w14:textId="5E33CB20" w:rsidR="00D02BEC" w:rsidRPr="00543114" w:rsidRDefault="00D02BEC" w:rsidP="00D02BEC">
            <w:pPr>
              <w:spacing w:after="0" w:line="240" w:lineRule="auto"/>
              <w:rPr>
                <w:rFonts w:ascii="Times New Roman" w:eastAsia="Cambria" w:hAnsi="Times New Roman" w:cs="Times New Roman"/>
                <w:sz w:val="20"/>
                <w:szCs w:val="20"/>
              </w:rPr>
            </w:pPr>
            <w:r w:rsidRPr="00563E94">
              <w:rPr>
                <w:rFonts w:ascii="Times New Roman" w:hAnsi="Times New Roman" w:cs="Times New Roman"/>
                <w:sz w:val="20"/>
                <w:szCs w:val="20"/>
              </w:rPr>
              <w:t>Мусабекова З.С</w:t>
            </w:r>
          </w:p>
        </w:tc>
        <w:tc>
          <w:tcPr>
            <w:tcW w:w="1661" w:type="dxa"/>
            <w:shd w:val="clear" w:color="auto" w:fill="auto"/>
          </w:tcPr>
          <w:p w14:paraId="3197B0DF" w14:textId="77777777" w:rsidR="0017083A" w:rsidRPr="00543114" w:rsidRDefault="0017083A" w:rsidP="00F22AF3">
            <w:pPr>
              <w:spacing w:after="0" w:line="240" w:lineRule="auto"/>
              <w:rPr>
                <w:rFonts w:ascii="Times New Roman" w:eastAsia="Cambria" w:hAnsi="Times New Roman" w:cs="Times New Roman"/>
                <w:sz w:val="20"/>
                <w:szCs w:val="20"/>
              </w:rPr>
            </w:pPr>
            <w:r w:rsidRPr="00543114">
              <w:rPr>
                <w:rFonts w:ascii="Times New Roman" w:eastAsia="Cambria" w:hAnsi="Times New Roman" w:cs="Times New Roman"/>
                <w:sz w:val="20"/>
                <w:szCs w:val="20"/>
              </w:rPr>
              <w:t>Совещание при директоре</w:t>
            </w:r>
          </w:p>
        </w:tc>
        <w:tc>
          <w:tcPr>
            <w:tcW w:w="1032" w:type="dxa"/>
            <w:shd w:val="clear" w:color="auto" w:fill="auto"/>
          </w:tcPr>
          <w:p w14:paraId="23691A54" w14:textId="77777777" w:rsidR="0017083A" w:rsidRPr="00543114" w:rsidRDefault="0017083A" w:rsidP="00F22AF3">
            <w:pPr>
              <w:spacing w:after="0" w:line="240" w:lineRule="auto"/>
              <w:rPr>
                <w:rFonts w:ascii="Times New Roman" w:eastAsia="Cambria" w:hAnsi="Times New Roman" w:cs="Times New Roman"/>
                <w:sz w:val="20"/>
                <w:szCs w:val="20"/>
              </w:rPr>
            </w:pPr>
          </w:p>
        </w:tc>
        <w:tc>
          <w:tcPr>
            <w:tcW w:w="905" w:type="dxa"/>
            <w:shd w:val="clear" w:color="auto" w:fill="auto"/>
          </w:tcPr>
          <w:p w14:paraId="1223CEA7" w14:textId="77777777" w:rsidR="0017083A" w:rsidRPr="00543114" w:rsidRDefault="0017083A" w:rsidP="00F22AF3">
            <w:pPr>
              <w:spacing w:after="0" w:line="240" w:lineRule="auto"/>
              <w:rPr>
                <w:rFonts w:ascii="Times New Roman" w:eastAsia="Cambria" w:hAnsi="Times New Roman" w:cs="Times New Roman"/>
                <w:sz w:val="20"/>
                <w:szCs w:val="20"/>
              </w:rPr>
            </w:pPr>
          </w:p>
        </w:tc>
      </w:tr>
      <w:tr w:rsidR="0017083A" w:rsidRPr="00543114" w14:paraId="1296A8CE" w14:textId="77777777" w:rsidTr="00D02BEC">
        <w:trPr>
          <w:trHeight w:val="30"/>
        </w:trPr>
        <w:tc>
          <w:tcPr>
            <w:tcW w:w="2451" w:type="dxa"/>
            <w:shd w:val="clear" w:color="auto" w:fill="auto"/>
          </w:tcPr>
          <w:p w14:paraId="70ACAC13" w14:textId="77777777" w:rsidR="0017083A" w:rsidRPr="00F97F8C" w:rsidRDefault="0017083A" w:rsidP="00D02BE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F97F8C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Уровень понимания текстов в 1-4 классах</w:t>
            </w:r>
          </w:p>
          <w:p w14:paraId="2B525A0E" w14:textId="77777777" w:rsidR="0017083A" w:rsidRPr="00F97F8C" w:rsidRDefault="0017083A" w:rsidP="00D02BE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auto"/>
          </w:tcPr>
          <w:p w14:paraId="11558CF3" w14:textId="77777777" w:rsidR="0017083A" w:rsidRPr="00D02BEC" w:rsidRDefault="0017083A" w:rsidP="00D02B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D02B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Определение уровня навыков чтения</w:t>
            </w:r>
            <w:r w:rsidRPr="00D02B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и понимания текстов</w:t>
            </w:r>
            <w:r w:rsidRPr="00D02B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417" w:type="dxa"/>
            <w:shd w:val="clear" w:color="auto" w:fill="auto"/>
          </w:tcPr>
          <w:p w14:paraId="1A0D1328" w14:textId="77777777" w:rsidR="0017083A" w:rsidRPr="00D02BEC" w:rsidRDefault="0017083A" w:rsidP="00D02B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D02B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Навыки чтения ученков </w:t>
            </w:r>
            <w:r w:rsidRPr="00D02B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1-4 класс</w:t>
            </w:r>
            <w:r w:rsidRPr="00D02B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ов</w:t>
            </w:r>
          </w:p>
        </w:tc>
        <w:tc>
          <w:tcPr>
            <w:tcW w:w="992" w:type="dxa"/>
            <w:shd w:val="clear" w:color="auto" w:fill="auto"/>
          </w:tcPr>
          <w:p w14:paraId="02A4A6F3" w14:textId="77777777" w:rsidR="0017083A" w:rsidRPr="00D02BEC" w:rsidRDefault="0017083A" w:rsidP="00D02B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02B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Фронтальный</w:t>
            </w:r>
          </w:p>
        </w:tc>
        <w:tc>
          <w:tcPr>
            <w:tcW w:w="1701" w:type="dxa"/>
            <w:shd w:val="clear" w:color="auto" w:fill="auto"/>
          </w:tcPr>
          <w:p w14:paraId="01A55B59" w14:textId="77777777" w:rsidR="0017083A" w:rsidRPr="00D02BEC" w:rsidRDefault="0017083A" w:rsidP="00D02B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D02B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Комплексно-обобщающий</w:t>
            </w:r>
            <w:r w:rsidRPr="00D02B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D02B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/ беседа, </w:t>
            </w:r>
            <w:r w:rsidRPr="00D02B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интервьюирован</w:t>
            </w:r>
            <w:r w:rsidRPr="00D02B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lastRenderedPageBreak/>
              <w:t>ие</w:t>
            </w:r>
            <w:r w:rsidRPr="00D02B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 оперативный анализ</w:t>
            </w:r>
          </w:p>
          <w:p w14:paraId="3FAE191C" w14:textId="77777777" w:rsidR="0017083A" w:rsidRPr="00D02BEC" w:rsidRDefault="0017083A" w:rsidP="00D02B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1276" w:type="dxa"/>
            <w:shd w:val="clear" w:color="auto" w:fill="auto"/>
          </w:tcPr>
          <w:p w14:paraId="1506255B" w14:textId="77777777" w:rsidR="0017083A" w:rsidRPr="00D02BEC" w:rsidRDefault="0017083A" w:rsidP="00D02B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02B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декабрь</w:t>
            </w:r>
          </w:p>
        </w:tc>
        <w:tc>
          <w:tcPr>
            <w:tcW w:w="1701" w:type="dxa"/>
            <w:shd w:val="clear" w:color="auto" w:fill="auto"/>
          </w:tcPr>
          <w:p w14:paraId="04046F2F" w14:textId="77777777" w:rsidR="0017083A" w:rsidRDefault="0017083A" w:rsidP="00D02B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02B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Заместители директора по УВР</w:t>
            </w:r>
          </w:p>
          <w:p w14:paraId="392A0869" w14:textId="77777777" w:rsidR="00D02BEC" w:rsidRPr="00563E94" w:rsidRDefault="00D02BEC" w:rsidP="00D02BEC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 w:rsidRPr="00563E94">
              <w:rPr>
                <w:rFonts w:ascii="Times New Roman" w:hAnsi="Times New Roman" w:cs="Times New Roman"/>
                <w:sz w:val="20"/>
                <w:szCs w:val="20"/>
              </w:rPr>
              <w:t>Садық Ж.Т.</w:t>
            </w:r>
          </w:p>
          <w:p w14:paraId="1C916FAD" w14:textId="77777777" w:rsidR="00D02BEC" w:rsidRPr="00563E94" w:rsidRDefault="00D02BEC" w:rsidP="00D02BEC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 w:rsidRPr="00563E9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Ботабекова Ж.К.</w:t>
            </w:r>
          </w:p>
          <w:p w14:paraId="27D3C0CB" w14:textId="1275F6EC" w:rsidR="00D02BEC" w:rsidRPr="00D02BEC" w:rsidRDefault="00D02BEC" w:rsidP="00D02B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63E94">
              <w:rPr>
                <w:rFonts w:ascii="Times New Roman" w:hAnsi="Times New Roman" w:cs="Times New Roman"/>
                <w:sz w:val="20"/>
                <w:szCs w:val="20"/>
              </w:rPr>
              <w:t>Мусабекова З.С</w:t>
            </w:r>
          </w:p>
        </w:tc>
        <w:tc>
          <w:tcPr>
            <w:tcW w:w="1661" w:type="dxa"/>
            <w:shd w:val="clear" w:color="auto" w:fill="auto"/>
          </w:tcPr>
          <w:p w14:paraId="0197F016" w14:textId="77777777" w:rsidR="0017083A" w:rsidRPr="00D02BEC" w:rsidRDefault="0017083A" w:rsidP="00D02B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02B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Заседаниеметодического совета</w:t>
            </w:r>
          </w:p>
        </w:tc>
        <w:tc>
          <w:tcPr>
            <w:tcW w:w="1032" w:type="dxa"/>
            <w:shd w:val="clear" w:color="auto" w:fill="auto"/>
          </w:tcPr>
          <w:p w14:paraId="3CE22248" w14:textId="77777777" w:rsidR="0017083A" w:rsidRPr="00D02BEC" w:rsidRDefault="0017083A" w:rsidP="00D02B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05" w:type="dxa"/>
            <w:shd w:val="clear" w:color="auto" w:fill="auto"/>
          </w:tcPr>
          <w:p w14:paraId="4A49F707" w14:textId="77777777" w:rsidR="0017083A" w:rsidRPr="00D02BEC" w:rsidRDefault="0017083A" w:rsidP="00D02B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7083A" w:rsidRPr="00543114" w14:paraId="557FD40E" w14:textId="77777777" w:rsidTr="00D02BEC">
        <w:trPr>
          <w:trHeight w:val="30"/>
        </w:trPr>
        <w:tc>
          <w:tcPr>
            <w:tcW w:w="2451" w:type="dxa"/>
            <w:shd w:val="clear" w:color="auto" w:fill="auto"/>
          </w:tcPr>
          <w:p w14:paraId="31BDC452" w14:textId="29FB47F8" w:rsidR="0017083A" w:rsidRPr="00F97F8C" w:rsidRDefault="0017083A" w:rsidP="00D02BE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/>
              </w:rPr>
            </w:pPr>
            <w:r w:rsidRPr="00F97F8C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/>
              </w:rPr>
              <w:lastRenderedPageBreak/>
              <w:t>Уровень знаний</w:t>
            </w:r>
            <w:r w:rsidRPr="00F97F8C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  обучающихся по итогам четверти </w:t>
            </w:r>
            <w:r w:rsidR="00287A72" w:rsidRPr="00F97F8C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/>
              </w:rPr>
              <w:t xml:space="preserve"> 4 классы</w:t>
            </w:r>
            <w:r w:rsidRPr="00F97F8C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 </w:t>
            </w:r>
          </w:p>
          <w:p w14:paraId="58215B90" w14:textId="76E224D4" w:rsidR="0017083A" w:rsidRPr="00F97F8C" w:rsidRDefault="00287A72" w:rsidP="00D02BE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/>
              </w:rPr>
            </w:pPr>
            <w:r w:rsidRPr="00F97F8C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/>
              </w:rPr>
              <w:t>(как соблюдается инклюзия)</w:t>
            </w:r>
          </w:p>
        </w:tc>
        <w:tc>
          <w:tcPr>
            <w:tcW w:w="2410" w:type="dxa"/>
            <w:shd w:val="clear" w:color="auto" w:fill="auto"/>
          </w:tcPr>
          <w:p w14:paraId="12C27660" w14:textId="77777777" w:rsidR="0017083A" w:rsidRPr="00543114" w:rsidRDefault="0017083A" w:rsidP="00D02B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Мониторинг</w:t>
            </w:r>
            <w:r w:rsidRPr="0054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учебных достижений учащихся</w:t>
            </w:r>
          </w:p>
        </w:tc>
        <w:tc>
          <w:tcPr>
            <w:tcW w:w="1417" w:type="dxa"/>
            <w:shd w:val="clear" w:color="auto" w:fill="auto"/>
          </w:tcPr>
          <w:p w14:paraId="4943EE95" w14:textId="77777777" w:rsidR="0017083A" w:rsidRPr="00543114" w:rsidRDefault="0017083A" w:rsidP="00D02B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54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Результаты административных срезов, выборочно СОР/СОЧ</w:t>
            </w:r>
          </w:p>
        </w:tc>
        <w:tc>
          <w:tcPr>
            <w:tcW w:w="992" w:type="dxa"/>
            <w:shd w:val="clear" w:color="auto" w:fill="auto"/>
          </w:tcPr>
          <w:p w14:paraId="4E249C53" w14:textId="77777777" w:rsidR="0017083A" w:rsidRPr="00543114" w:rsidRDefault="0017083A" w:rsidP="00D02B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Фронтальный</w:t>
            </w:r>
          </w:p>
        </w:tc>
        <w:tc>
          <w:tcPr>
            <w:tcW w:w="1701" w:type="dxa"/>
            <w:shd w:val="clear" w:color="auto" w:fill="auto"/>
          </w:tcPr>
          <w:p w14:paraId="6D8DFFF4" w14:textId="77777777" w:rsidR="0017083A" w:rsidRPr="00543114" w:rsidRDefault="0017083A" w:rsidP="00D02B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54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Классно-обобщающий / контроль, изучение работ учеников</w:t>
            </w:r>
          </w:p>
        </w:tc>
        <w:tc>
          <w:tcPr>
            <w:tcW w:w="1276" w:type="dxa"/>
            <w:shd w:val="clear" w:color="auto" w:fill="auto"/>
          </w:tcPr>
          <w:p w14:paraId="7BA131BE" w14:textId="77777777" w:rsidR="0017083A" w:rsidRPr="00543114" w:rsidRDefault="0017083A" w:rsidP="00D02B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Декабрь</w:t>
            </w:r>
          </w:p>
        </w:tc>
        <w:tc>
          <w:tcPr>
            <w:tcW w:w="1701" w:type="dxa"/>
            <w:shd w:val="clear" w:color="auto" w:fill="auto"/>
          </w:tcPr>
          <w:p w14:paraId="30DBF619" w14:textId="000D79A6" w:rsidR="0017083A" w:rsidRDefault="0017083A" w:rsidP="00D02B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Заместители директора по УР</w:t>
            </w:r>
          </w:p>
          <w:p w14:paraId="20008257" w14:textId="5C3A85E3" w:rsidR="00041A60" w:rsidRDefault="00041A60" w:rsidP="00D02B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Ботабекова Ж.К.</w:t>
            </w:r>
          </w:p>
          <w:p w14:paraId="71FE3AD5" w14:textId="58C8F7EC" w:rsidR="00287A72" w:rsidRPr="00543114" w:rsidRDefault="00287A72" w:rsidP="00D02B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661" w:type="dxa"/>
            <w:shd w:val="clear" w:color="auto" w:fill="auto"/>
          </w:tcPr>
          <w:p w14:paraId="4124047A" w14:textId="6B8F5F5F" w:rsidR="0017083A" w:rsidRPr="00543114" w:rsidRDefault="0017083A" w:rsidP="00D02B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Заседание</w:t>
            </w:r>
            <w:r w:rsidR="002F0F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54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методического совета</w:t>
            </w:r>
          </w:p>
        </w:tc>
        <w:tc>
          <w:tcPr>
            <w:tcW w:w="1032" w:type="dxa"/>
            <w:shd w:val="clear" w:color="auto" w:fill="auto"/>
          </w:tcPr>
          <w:p w14:paraId="1DCC82FB" w14:textId="77777777" w:rsidR="0017083A" w:rsidRPr="00543114" w:rsidRDefault="0017083A" w:rsidP="00D02B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05" w:type="dxa"/>
            <w:shd w:val="clear" w:color="auto" w:fill="auto"/>
          </w:tcPr>
          <w:p w14:paraId="49C995AC" w14:textId="77777777" w:rsidR="0017083A" w:rsidRPr="00543114" w:rsidRDefault="0017083A" w:rsidP="00D02B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7083A" w:rsidRPr="00543114" w14:paraId="0223C652" w14:textId="77777777" w:rsidTr="00D02BEC">
        <w:trPr>
          <w:trHeight w:val="30"/>
        </w:trPr>
        <w:tc>
          <w:tcPr>
            <w:tcW w:w="2451" w:type="dxa"/>
            <w:shd w:val="clear" w:color="auto" w:fill="auto"/>
          </w:tcPr>
          <w:p w14:paraId="23F6FE7F" w14:textId="77777777" w:rsidR="0017083A" w:rsidRPr="00F97F8C" w:rsidRDefault="0017083A" w:rsidP="00D02BE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/>
              </w:rPr>
            </w:pPr>
            <w:r w:rsidRPr="00F97F8C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/>
              </w:rPr>
              <w:t>Выявление затруднений учеников в освоении новых тем в п</w:t>
            </w:r>
            <w:r w:rsidRPr="00F97F8C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ериод адаптации</w:t>
            </w:r>
            <w:r w:rsidRPr="00F97F8C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/>
              </w:rPr>
              <w:t xml:space="preserve"> (1, 5 классы)</w:t>
            </w:r>
          </w:p>
          <w:p w14:paraId="558E06B5" w14:textId="77777777" w:rsidR="0017083A" w:rsidRPr="00F97F8C" w:rsidRDefault="0017083A" w:rsidP="00D02BE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auto"/>
          </w:tcPr>
          <w:p w14:paraId="44A42CEA" w14:textId="77777777" w:rsidR="0017083A" w:rsidRPr="00543114" w:rsidRDefault="0017083A" w:rsidP="00D02B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Определение проблем адаптации учащихся и поиск решения</w:t>
            </w:r>
          </w:p>
        </w:tc>
        <w:tc>
          <w:tcPr>
            <w:tcW w:w="1417" w:type="dxa"/>
            <w:shd w:val="clear" w:color="auto" w:fill="auto"/>
          </w:tcPr>
          <w:p w14:paraId="695BDAB5" w14:textId="77777777" w:rsidR="0017083A" w:rsidRPr="00543114" w:rsidRDefault="0017083A" w:rsidP="00D02B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54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Учебная деятельность и результаты 1 четверти учеников </w:t>
            </w:r>
            <w:r w:rsidRPr="0054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1,5 класс</w:t>
            </w:r>
            <w:r w:rsidRPr="0054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ов</w:t>
            </w:r>
          </w:p>
        </w:tc>
        <w:tc>
          <w:tcPr>
            <w:tcW w:w="992" w:type="dxa"/>
            <w:shd w:val="clear" w:color="auto" w:fill="auto"/>
          </w:tcPr>
          <w:p w14:paraId="03E23975" w14:textId="77777777" w:rsidR="0017083A" w:rsidRPr="00543114" w:rsidRDefault="0017083A" w:rsidP="00D02B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Тематический</w:t>
            </w:r>
          </w:p>
        </w:tc>
        <w:tc>
          <w:tcPr>
            <w:tcW w:w="1701" w:type="dxa"/>
            <w:shd w:val="clear" w:color="auto" w:fill="auto"/>
          </w:tcPr>
          <w:p w14:paraId="18C2FFF8" w14:textId="77777777" w:rsidR="0017083A" w:rsidRPr="00543114" w:rsidRDefault="0017083A" w:rsidP="00D02B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54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Классно-обобщающий / посещение уроков, сравнитель</w:t>
            </w:r>
          </w:p>
          <w:p w14:paraId="0BE284FE" w14:textId="77777777" w:rsidR="0017083A" w:rsidRPr="00543114" w:rsidRDefault="0017083A" w:rsidP="00D02B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54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ный анализ качества знаний</w:t>
            </w:r>
          </w:p>
        </w:tc>
        <w:tc>
          <w:tcPr>
            <w:tcW w:w="1276" w:type="dxa"/>
            <w:shd w:val="clear" w:color="auto" w:fill="auto"/>
          </w:tcPr>
          <w:p w14:paraId="0C14CB16" w14:textId="77777777" w:rsidR="0017083A" w:rsidRPr="00543114" w:rsidRDefault="0017083A" w:rsidP="00D02B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декабрь</w:t>
            </w:r>
          </w:p>
        </w:tc>
        <w:tc>
          <w:tcPr>
            <w:tcW w:w="1701" w:type="dxa"/>
            <w:shd w:val="clear" w:color="auto" w:fill="auto"/>
          </w:tcPr>
          <w:p w14:paraId="18F84A6B" w14:textId="4035BACB" w:rsidR="0017083A" w:rsidRPr="00543114" w:rsidRDefault="0017083A" w:rsidP="00D02B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Заместитель директора</w:t>
            </w:r>
            <w:r w:rsidR="00D02B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УР</w:t>
            </w:r>
          </w:p>
          <w:p w14:paraId="75D4FDFF" w14:textId="77777777" w:rsidR="0017083A" w:rsidRDefault="00F85C4F" w:rsidP="00D02B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Психологи</w:t>
            </w:r>
          </w:p>
          <w:p w14:paraId="31F7B99D" w14:textId="77777777" w:rsidR="00D02BEC" w:rsidRPr="00563E94" w:rsidRDefault="00D02BEC" w:rsidP="00D02BEC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 w:rsidRPr="00563E94">
              <w:rPr>
                <w:rFonts w:ascii="Times New Roman" w:hAnsi="Times New Roman" w:cs="Times New Roman"/>
                <w:sz w:val="20"/>
                <w:szCs w:val="20"/>
              </w:rPr>
              <w:t>Садық Ж.Т.</w:t>
            </w:r>
          </w:p>
          <w:p w14:paraId="07989847" w14:textId="77777777" w:rsidR="00D02BEC" w:rsidRPr="00563E94" w:rsidRDefault="00D02BEC" w:rsidP="00D02BEC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 w:rsidRPr="00563E94">
              <w:rPr>
                <w:rFonts w:ascii="Times New Roman" w:hAnsi="Times New Roman" w:cs="Times New Roman"/>
                <w:sz w:val="20"/>
                <w:szCs w:val="20"/>
              </w:rPr>
              <w:t>Ботабекова Ж.К.</w:t>
            </w:r>
          </w:p>
          <w:p w14:paraId="6F58B291" w14:textId="77777777" w:rsidR="00D02BEC" w:rsidRDefault="00D02BEC" w:rsidP="00D02BEC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Амантаева С.О.</w:t>
            </w:r>
          </w:p>
          <w:p w14:paraId="084BA6AB" w14:textId="2377B011" w:rsidR="00D02BEC" w:rsidRPr="00543114" w:rsidRDefault="00D02BEC" w:rsidP="00D02BEC">
            <w:pPr>
              <w:pStyle w:val="a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Кудабаева А.К.</w:t>
            </w:r>
          </w:p>
        </w:tc>
        <w:tc>
          <w:tcPr>
            <w:tcW w:w="1661" w:type="dxa"/>
            <w:shd w:val="clear" w:color="auto" w:fill="auto"/>
          </w:tcPr>
          <w:p w14:paraId="59459FA6" w14:textId="77777777" w:rsidR="0017083A" w:rsidRPr="00543114" w:rsidRDefault="0017083A" w:rsidP="00D02B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Педсовет</w:t>
            </w:r>
          </w:p>
        </w:tc>
        <w:tc>
          <w:tcPr>
            <w:tcW w:w="1032" w:type="dxa"/>
            <w:shd w:val="clear" w:color="auto" w:fill="auto"/>
          </w:tcPr>
          <w:p w14:paraId="5F0A7F9D" w14:textId="77777777" w:rsidR="0017083A" w:rsidRPr="00543114" w:rsidRDefault="0017083A" w:rsidP="00D02B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05" w:type="dxa"/>
            <w:shd w:val="clear" w:color="auto" w:fill="auto"/>
          </w:tcPr>
          <w:p w14:paraId="30CEA1D9" w14:textId="77777777" w:rsidR="0017083A" w:rsidRPr="00543114" w:rsidRDefault="0017083A" w:rsidP="00D02B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7083A" w:rsidRPr="00543114" w14:paraId="738321DA" w14:textId="77777777" w:rsidTr="00D02BEC">
        <w:trPr>
          <w:trHeight w:val="30"/>
        </w:trPr>
        <w:tc>
          <w:tcPr>
            <w:tcW w:w="2451" w:type="dxa"/>
            <w:shd w:val="clear" w:color="auto" w:fill="auto"/>
          </w:tcPr>
          <w:p w14:paraId="317BEC04" w14:textId="41AA3652" w:rsidR="0017083A" w:rsidRPr="00F97F8C" w:rsidRDefault="0017083A" w:rsidP="00D02BE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F97F8C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Использование   инновационных технологий в рамках развития исследовательских навыков обучающихся на уроках </w:t>
            </w:r>
            <w:r w:rsidR="00367FF9" w:rsidRPr="00F97F8C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биол</w:t>
            </w:r>
            <w:r w:rsidR="00D02BEC" w:rsidRPr="00F97F8C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о</w:t>
            </w:r>
            <w:r w:rsidR="00367FF9" w:rsidRPr="00F97F8C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гии</w:t>
            </w:r>
            <w:r w:rsidRPr="00F97F8C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 в </w:t>
            </w:r>
            <w:r w:rsidR="00367FF9" w:rsidRPr="00F97F8C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7-11</w:t>
            </w:r>
            <w:r w:rsidRPr="00F97F8C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 классах</w:t>
            </w:r>
          </w:p>
        </w:tc>
        <w:tc>
          <w:tcPr>
            <w:tcW w:w="2410" w:type="dxa"/>
            <w:shd w:val="clear" w:color="auto" w:fill="auto"/>
          </w:tcPr>
          <w:p w14:paraId="7A1A2015" w14:textId="77777777" w:rsidR="0017083A" w:rsidRPr="00543114" w:rsidRDefault="0017083A" w:rsidP="00D02B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54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Определение уровня исследовательских навыков</w:t>
            </w:r>
            <w:r w:rsidRPr="0054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учеников</w:t>
            </w:r>
            <w:r w:rsidRPr="0054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r w:rsidRPr="0054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определение рациональности использованных методов, приёмов и форм работы учителя</w:t>
            </w:r>
          </w:p>
        </w:tc>
        <w:tc>
          <w:tcPr>
            <w:tcW w:w="1417" w:type="dxa"/>
            <w:shd w:val="clear" w:color="auto" w:fill="auto"/>
          </w:tcPr>
          <w:p w14:paraId="574DB32C" w14:textId="77777777" w:rsidR="0017083A" w:rsidRPr="00543114" w:rsidRDefault="0017083A" w:rsidP="00D02B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54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Уроки естествозна</w:t>
            </w:r>
          </w:p>
          <w:p w14:paraId="5ADF8E67" w14:textId="77777777" w:rsidR="0017083A" w:rsidRPr="00543114" w:rsidRDefault="0017083A" w:rsidP="00D02B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54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ния, КСП, исследова</w:t>
            </w:r>
          </w:p>
          <w:p w14:paraId="4D66E314" w14:textId="1A79BF36" w:rsidR="0017083A" w:rsidRPr="00543114" w:rsidRDefault="0017083A" w:rsidP="00D02B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54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тельские навыки учеников </w:t>
            </w:r>
            <w:r w:rsidR="0005782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7-11 </w:t>
            </w:r>
            <w:r w:rsidRPr="0054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класс</w:t>
            </w:r>
            <w:r w:rsidRPr="0054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ов</w:t>
            </w:r>
          </w:p>
          <w:p w14:paraId="7F22520D" w14:textId="77777777" w:rsidR="0017083A" w:rsidRPr="00543114" w:rsidRDefault="0017083A" w:rsidP="00D02B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14:paraId="62B2AA1E" w14:textId="77777777" w:rsidR="0017083A" w:rsidRPr="00543114" w:rsidRDefault="0017083A" w:rsidP="00D02B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14:paraId="7B35223A" w14:textId="77777777" w:rsidR="0017083A" w:rsidRPr="00543114" w:rsidRDefault="0017083A" w:rsidP="00D02B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14:paraId="406F0966" w14:textId="77777777" w:rsidR="0017083A" w:rsidRPr="00543114" w:rsidRDefault="0017083A" w:rsidP="00D02B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14:paraId="7EC8717B" w14:textId="77777777" w:rsidR="0017083A" w:rsidRPr="00543114" w:rsidRDefault="0017083A" w:rsidP="00D02B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тематический</w:t>
            </w:r>
          </w:p>
        </w:tc>
        <w:tc>
          <w:tcPr>
            <w:tcW w:w="1701" w:type="dxa"/>
            <w:shd w:val="clear" w:color="auto" w:fill="auto"/>
          </w:tcPr>
          <w:p w14:paraId="6AB67D4F" w14:textId="77777777" w:rsidR="0017083A" w:rsidRPr="00543114" w:rsidRDefault="0017083A" w:rsidP="00D02B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54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Комплексно-обобщающий / рассмотрение КСП </w:t>
            </w:r>
            <w:r w:rsidRPr="0054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r w:rsidRPr="0054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беседа с учителем, администра</w:t>
            </w:r>
          </w:p>
          <w:p w14:paraId="75F222D4" w14:textId="77777777" w:rsidR="0017083A" w:rsidRPr="00543114" w:rsidRDefault="0017083A" w:rsidP="00D02B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54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тивная срезы знаний</w:t>
            </w:r>
          </w:p>
        </w:tc>
        <w:tc>
          <w:tcPr>
            <w:tcW w:w="1276" w:type="dxa"/>
            <w:shd w:val="clear" w:color="auto" w:fill="auto"/>
          </w:tcPr>
          <w:p w14:paraId="652F04C4" w14:textId="77777777" w:rsidR="0017083A" w:rsidRPr="00543114" w:rsidRDefault="0017083A" w:rsidP="00D02B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декабрь</w:t>
            </w:r>
          </w:p>
        </w:tc>
        <w:tc>
          <w:tcPr>
            <w:tcW w:w="1701" w:type="dxa"/>
            <w:shd w:val="clear" w:color="auto" w:fill="auto"/>
          </w:tcPr>
          <w:p w14:paraId="57D6C6D1" w14:textId="77777777" w:rsidR="0017083A" w:rsidRPr="00543114" w:rsidRDefault="0017083A" w:rsidP="00D02B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Заместитель директора</w:t>
            </w:r>
          </w:p>
          <w:p w14:paraId="39F2BFD5" w14:textId="77777777" w:rsidR="00D02BEC" w:rsidRPr="00563E94" w:rsidRDefault="00D02BEC" w:rsidP="00D02BEC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 w:rsidRPr="00563E94">
              <w:rPr>
                <w:rFonts w:ascii="Times New Roman" w:hAnsi="Times New Roman" w:cs="Times New Roman"/>
                <w:sz w:val="20"/>
                <w:szCs w:val="20"/>
              </w:rPr>
              <w:t>Садық Ж.Т.</w:t>
            </w:r>
          </w:p>
          <w:p w14:paraId="30B61244" w14:textId="77777777" w:rsidR="00D02BEC" w:rsidRDefault="00D02BEC" w:rsidP="00D02BEC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 w:rsidRPr="00563E94">
              <w:rPr>
                <w:rFonts w:ascii="Times New Roman" w:hAnsi="Times New Roman" w:cs="Times New Roman"/>
                <w:sz w:val="20"/>
                <w:szCs w:val="20"/>
              </w:rPr>
              <w:t>Ботабекова Ж.К.</w:t>
            </w:r>
          </w:p>
          <w:p w14:paraId="73BC46E0" w14:textId="18F7F949" w:rsidR="00D02BEC" w:rsidRPr="00563E94" w:rsidRDefault="00D02BEC" w:rsidP="00D02BEC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 w:rsidRPr="00563E94">
              <w:rPr>
                <w:rFonts w:ascii="Times New Roman" w:hAnsi="Times New Roman" w:cs="Times New Roman"/>
                <w:sz w:val="20"/>
                <w:szCs w:val="20"/>
              </w:rPr>
              <w:t>Мусабекова З.С</w:t>
            </w:r>
          </w:p>
          <w:p w14:paraId="6596242E" w14:textId="77777777" w:rsidR="0017083A" w:rsidRPr="00543114" w:rsidRDefault="0017083A" w:rsidP="00D02B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14:paraId="4BF6D3E6" w14:textId="77777777" w:rsidR="0017083A" w:rsidRPr="00543114" w:rsidRDefault="0017083A" w:rsidP="00D02B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14:paraId="572BFA91" w14:textId="77777777" w:rsidR="0017083A" w:rsidRPr="00543114" w:rsidRDefault="0017083A" w:rsidP="00D02B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661" w:type="dxa"/>
            <w:shd w:val="clear" w:color="auto" w:fill="auto"/>
          </w:tcPr>
          <w:p w14:paraId="4D38689D" w14:textId="77777777" w:rsidR="0017083A" w:rsidRPr="00543114" w:rsidRDefault="0017083A" w:rsidP="00D02B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54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Заседание М</w:t>
            </w:r>
            <w:r w:rsidRPr="0054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С</w:t>
            </w:r>
          </w:p>
        </w:tc>
        <w:tc>
          <w:tcPr>
            <w:tcW w:w="1032" w:type="dxa"/>
            <w:shd w:val="clear" w:color="auto" w:fill="auto"/>
          </w:tcPr>
          <w:p w14:paraId="08122402" w14:textId="77777777" w:rsidR="0017083A" w:rsidRPr="00543114" w:rsidRDefault="0017083A" w:rsidP="00D02B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05" w:type="dxa"/>
            <w:shd w:val="clear" w:color="auto" w:fill="auto"/>
          </w:tcPr>
          <w:p w14:paraId="3AFC1374" w14:textId="77777777" w:rsidR="0017083A" w:rsidRPr="00543114" w:rsidRDefault="0017083A" w:rsidP="00D02B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02BEC" w:rsidRPr="00543114" w14:paraId="621E2F63" w14:textId="77777777" w:rsidTr="00D02BEC">
        <w:trPr>
          <w:trHeight w:val="30"/>
        </w:trPr>
        <w:tc>
          <w:tcPr>
            <w:tcW w:w="2451" w:type="dxa"/>
            <w:shd w:val="clear" w:color="auto" w:fill="auto"/>
          </w:tcPr>
          <w:p w14:paraId="08B6AACD" w14:textId="44FC7787" w:rsidR="00D02BEC" w:rsidRPr="00F97F8C" w:rsidRDefault="00D02BEC" w:rsidP="00D02BE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F97F8C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Изучение  состояния преподавания математики в 5-7 классах</w:t>
            </w:r>
          </w:p>
        </w:tc>
        <w:tc>
          <w:tcPr>
            <w:tcW w:w="2410" w:type="dxa"/>
            <w:shd w:val="clear" w:color="auto" w:fill="auto"/>
          </w:tcPr>
          <w:p w14:paraId="62C31EA9" w14:textId="77777777" w:rsidR="00D02BEC" w:rsidRPr="00543114" w:rsidRDefault="00D02BEC" w:rsidP="00D02B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54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Определение уровня языковой компетенции учащихся</w:t>
            </w:r>
            <w:r w:rsidRPr="0054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, изучение действенных форм и методов работы учителя</w:t>
            </w:r>
          </w:p>
        </w:tc>
        <w:tc>
          <w:tcPr>
            <w:tcW w:w="1417" w:type="dxa"/>
            <w:shd w:val="clear" w:color="auto" w:fill="auto"/>
          </w:tcPr>
          <w:p w14:paraId="727C2F54" w14:textId="77777777" w:rsidR="00D02BEC" w:rsidRPr="00543114" w:rsidRDefault="00D02BEC" w:rsidP="00D02B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54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Уроки русского языка, КСП, языковые компетенции учеников </w:t>
            </w:r>
            <w:r w:rsidRPr="0054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5-7 класс</w:t>
            </w:r>
            <w:r w:rsidRPr="0054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ов</w:t>
            </w:r>
          </w:p>
        </w:tc>
        <w:tc>
          <w:tcPr>
            <w:tcW w:w="992" w:type="dxa"/>
            <w:shd w:val="clear" w:color="auto" w:fill="auto"/>
          </w:tcPr>
          <w:p w14:paraId="2130A5F9" w14:textId="77777777" w:rsidR="00D02BEC" w:rsidRPr="00543114" w:rsidRDefault="00D02BEC" w:rsidP="00D02B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Фронтальный</w:t>
            </w:r>
          </w:p>
        </w:tc>
        <w:tc>
          <w:tcPr>
            <w:tcW w:w="1701" w:type="dxa"/>
            <w:shd w:val="clear" w:color="auto" w:fill="auto"/>
          </w:tcPr>
          <w:p w14:paraId="625C100E" w14:textId="77777777" w:rsidR="00D02BEC" w:rsidRPr="00543114" w:rsidRDefault="00D02BEC" w:rsidP="00D02B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14:paraId="00E0D7AF" w14:textId="77777777" w:rsidR="00D02BEC" w:rsidRPr="00543114" w:rsidRDefault="00D02BEC" w:rsidP="00D02B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54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Классно-обобщающий / </w:t>
            </w:r>
            <w:r w:rsidRPr="0054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а</w:t>
            </w:r>
            <w:r w:rsidRPr="0054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нализ КСП, наблюдение</w:t>
            </w:r>
            <w:r w:rsidRPr="0054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, тестирование</w:t>
            </w:r>
          </w:p>
          <w:p w14:paraId="4CBF0BF2" w14:textId="77777777" w:rsidR="00D02BEC" w:rsidRPr="00543114" w:rsidRDefault="00D02BEC" w:rsidP="00D02B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14:paraId="583A25AB" w14:textId="77777777" w:rsidR="00D02BEC" w:rsidRPr="00543114" w:rsidRDefault="00D02BEC" w:rsidP="00D02B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декабрь</w:t>
            </w:r>
          </w:p>
        </w:tc>
        <w:tc>
          <w:tcPr>
            <w:tcW w:w="1701" w:type="dxa"/>
            <w:shd w:val="clear" w:color="auto" w:fill="auto"/>
          </w:tcPr>
          <w:p w14:paraId="52CA217A" w14:textId="77777777" w:rsidR="00D02BEC" w:rsidRPr="00543114" w:rsidRDefault="00D02BEC" w:rsidP="00764F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Заместитель директора</w:t>
            </w:r>
          </w:p>
          <w:p w14:paraId="2F7315CB" w14:textId="77777777" w:rsidR="00D02BEC" w:rsidRPr="00563E94" w:rsidRDefault="00D02BEC" w:rsidP="00764FEE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 w:rsidRPr="00563E94">
              <w:rPr>
                <w:rFonts w:ascii="Times New Roman" w:hAnsi="Times New Roman" w:cs="Times New Roman"/>
                <w:sz w:val="20"/>
                <w:szCs w:val="20"/>
              </w:rPr>
              <w:t>Садық Ж.Т.</w:t>
            </w:r>
          </w:p>
          <w:p w14:paraId="6D17E9BB" w14:textId="77777777" w:rsidR="00D02BEC" w:rsidRDefault="00D02BEC" w:rsidP="00764FEE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 w:rsidRPr="00563E94">
              <w:rPr>
                <w:rFonts w:ascii="Times New Roman" w:hAnsi="Times New Roman" w:cs="Times New Roman"/>
                <w:sz w:val="20"/>
                <w:szCs w:val="20"/>
              </w:rPr>
              <w:t>Ботабекова Ж.К.</w:t>
            </w:r>
          </w:p>
          <w:p w14:paraId="496E94BB" w14:textId="77777777" w:rsidR="00D02BEC" w:rsidRPr="00563E94" w:rsidRDefault="00D02BEC" w:rsidP="00764FEE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 w:rsidRPr="00563E94">
              <w:rPr>
                <w:rFonts w:ascii="Times New Roman" w:hAnsi="Times New Roman" w:cs="Times New Roman"/>
                <w:sz w:val="20"/>
                <w:szCs w:val="20"/>
              </w:rPr>
              <w:t>Мусабекова З.С</w:t>
            </w:r>
          </w:p>
          <w:p w14:paraId="324CB60E" w14:textId="77777777" w:rsidR="00D02BEC" w:rsidRPr="00543114" w:rsidRDefault="00D02BEC" w:rsidP="00764F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14:paraId="43F1150C" w14:textId="77777777" w:rsidR="00D02BEC" w:rsidRPr="00543114" w:rsidRDefault="00D02BEC" w:rsidP="00764F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14:paraId="49C405DC" w14:textId="5BA1370F" w:rsidR="00D02BEC" w:rsidRPr="00543114" w:rsidRDefault="00D02BEC" w:rsidP="00D02B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1661" w:type="dxa"/>
            <w:shd w:val="clear" w:color="auto" w:fill="auto"/>
          </w:tcPr>
          <w:p w14:paraId="0021A29E" w14:textId="77777777" w:rsidR="00D02BEC" w:rsidRPr="00543114" w:rsidRDefault="00D02BEC" w:rsidP="00D02B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Заседание МО</w:t>
            </w:r>
          </w:p>
        </w:tc>
        <w:tc>
          <w:tcPr>
            <w:tcW w:w="1032" w:type="dxa"/>
            <w:shd w:val="clear" w:color="auto" w:fill="auto"/>
          </w:tcPr>
          <w:p w14:paraId="256824C6" w14:textId="77777777" w:rsidR="00D02BEC" w:rsidRPr="00543114" w:rsidRDefault="00D02BEC" w:rsidP="00D02B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05" w:type="dxa"/>
            <w:shd w:val="clear" w:color="auto" w:fill="auto"/>
          </w:tcPr>
          <w:p w14:paraId="27577B34" w14:textId="77777777" w:rsidR="00D02BEC" w:rsidRPr="00543114" w:rsidRDefault="00D02BEC" w:rsidP="00D02B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02BEC" w:rsidRPr="00543114" w14:paraId="3729B844" w14:textId="77777777" w:rsidTr="00D02BEC">
        <w:trPr>
          <w:trHeight w:val="30"/>
        </w:trPr>
        <w:tc>
          <w:tcPr>
            <w:tcW w:w="2451" w:type="dxa"/>
            <w:shd w:val="clear" w:color="auto" w:fill="auto"/>
          </w:tcPr>
          <w:p w14:paraId="3B0CDD54" w14:textId="77777777" w:rsidR="00D02BEC" w:rsidRPr="00F97F8C" w:rsidRDefault="00D02BEC" w:rsidP="00D02BE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F97F8C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Изучение состояния преподавания английского языка в 5-7 классах</w:t>
            </w:r>
          </w:p>
          <w:p w14:paraId="7793BCB9" w14:textId="77777777" w:rsidR="00D02BEC" w:rsidRPr="00F97F8C" w:rsidRDefault="00D02BEC" w:rsidP="00D02BE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auto"/>
          </w:tcPr>
          <w:p w14:paraId="79BC03E8" w14:textId="77777777" w:rsidR="00D02BEC" w:rsidRPr="00543114" w:rsidRDefault="00D02BEC" w:rsidP="00D02B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54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Определение уровня навыков чтения, письма и говорения обучащихся</w:t>
            </w:r>
            <w:r w:rsidRPr="0054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, изучение методики работы учителя</w:t>
            </w:r>
          </w:p>
        </w:tc>
        <w:tc>
          <w:tcPr>
            <w:tcW w:w="1417" w:type="dxa"/>
            <w:shd w:val="clear" w:color="auto" w:fill="auto"/>
          </w:tcPr>
          <w:p w14:paraId="3CEEE17A" w14:textId="77777777" w:rsidR="00D02BEC" w:rsidRPr="00543114" w:rsidRDefault="00D02BEC" w:rsidP="00D02B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54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Уроки английского языка, КСП, диагностичес кий тест в </w:t>
            </w:r>
            <w:r w:rsidRPr="0054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5-7 класс</w:t>
            </w:r>
            <w:r w:rsidRPr="0054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ах</w:t>
            </w:r>
          </w:p>
        </w:tc>
        <w:tc>
          <w:tcPr>
            <w:tcW w:w="992" w:type="dxa"/>
            <w:shd w:val="clear" w:color="auto" w:fill="auto"/>
          </w:tcPr>
          <w:p w14:paraId="334CEB73" w14:textId="77777777" w:rsidR="00D02BEC" w:rsidRPr="00543114" w:rsidRDefault="00D02BEC" w:rsidP="00D02B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Фронтальный</w:t>
            </w:r>
          </w:p>
        </w:tc>
        <w:tc>
          <w:tcPr>
            <w:tcW w:w="1701" w:type="dxa"/>
            <w:shd w:val="clear" w:color="auto" w:fill="auto"/>
          </w:tcPr>
          <w:p w14:paraId="28F1645C" w14:textId="77777777" w:rsidR="00D02BEC" w:rsidRPr="00543114" w:rsidRDefault="00D02BEC" w:rsidP="00D02B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54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Классно-обобщающий </w:t>
            </w:r>
            <w:r w:rsidRPr="0054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/ а</w:t>
            </w:r>
            <w:r w:rsidRPr="0054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нализ КСП, наблюдение</w:t>
            </w:r>
            <w:r w:rsidRPr="0054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, тестирование</w:t>
            </w:r>
          </w:p>
          <w:p w14:paraId="4FA3DF22" w14:textId="77777777" w:rsidR="00D02BEC" w:rsidRPr="00543114" w:rsidRDefault="00D02BEC" w:rsidP="00D02B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  <w:shd w:val="clear" w:color="auto" w:fill="auto"/>
          </w:tcPr>
          <w:p w14:paraId="5CB400A7" w14:textId="77777777" w:rsidR="00D02BEC" w:rsidRPr="00543114" w:rsidRDefault="00D02BEC" w:rsidP="00D02B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декабрь</w:t>
            </w:r>
          </w:p>
        </w:tc>
        <w:tc>
          <w:tcPr>
            <w:tcW w:w="1701" w:type="dxa"/>
            <w:shd w:val="clear" w:color="auto" w:fill="auto"/>
          </w:tcPr>
          <w:p w14:paraId="1A8D8FF2" w14:textId="77777777" w:rsidR="00D02BEC" w:rsidRPr="00543114" w:rsidRDefault="00D02BEC" w:rsidP="00764F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Заместитель директора</w:t>
            </w:r>
          </w:p>
          <w:p w14:paraId="43D7F362" w14:textId="77777777" w:rsidR="00D02BEC" w:rsidRPr="00563E94" w:rsidRDefault="00D02BEC" w:rsidP="00764FEE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 w:rsidRPr="00563E94">
              <w:rPr>
                <w:rFonts w:ascii="Times New Roman" w:hAnsi="Times New Roman" w:cs="Times New Roman"/>
                <w:sz w:val="20"/>
                <w:szCs w:val="20"/>
              </w:rPr>
              <w:t>Садық Ж.Т.</w:t>
            </w:r>
          </w:p>
          <w:p w14:paraId="4EA0C07B" w14:textId="77777777" w:rsidR="00D02BEC" w:rsidRDefault="00D02BEC" w:rsidP="00764FEE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 w:rsidRPr="00563E94">
              <w:rPr>
                <w:rFonts w:ascii="Times New Roman" w:hAnsi="Times New Roman" w:cs="Times New Roman"/>
                <w:sz w:val="20"/>
                <w:szCs w:val="20"/>
              </w:rPr>
              <w:t>Ботабекова Ж.К.</w:t>
            </w:r>
          </w:p>
          <w:p w14:paraId="08050C46" w14:textId="77777777" w:rsidR="00D02BEC" w:rsidRPr="00563E94" w:rsidRDefault="00D02BEC" w:rsidP="00764FEE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 w:rsidRPr="00563E94">
              <w:rPr>
                <w:rFonts w:ascii="Times New Roman" w:hAnsi="Times New Roman" w:cs="Times New Roman"/>
                <w:sz w:val="20"/>
                <w:szCs w:val="20"/>
              </w:rPr>
              <w:t>Мусабекова З.С</w:t>
            </w:r>
          </w:p>
          <w:p w14:paraId="44B487E3" w14:textId="77777777" w:rsidR="00D02BEC" w:rsidRPr="00543114" w:rsidRDefault="00D02BEC" w:rsidP="00764F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14:paraId="5CCDDA9E" w14:textId="77777777" w:rsidR="00D02BEC" w:rsidRPr="00543114" w:rsidRDefault="00D02BEC" w:rsidP="00764F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14:paraId="0089F6B1" w14:textId="12C13EA9" w:rsidR="00D02BEC" w:rsidRPr="00543114" w:rsidRDefault="00D02BEC" w:rsidP="00D02B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661" w:type="dxa"/>
            <w:shd w:val="clear" w:color="auto" w:fill="auto"/>
          </w:tcPr>
          <w:p w14:paraId="47C9869E" w14:textId="77777777" w:rsidR="00D02BEC" w:rsidRPr="00543114" w:rsidRDefault="00D02BEC" w:rsidP="00D02B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54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Заседание МО</w:t>
            </w:r>
          </w:p>
        </w:tc>
        <w:tc>
          <w:tcPr>
            <w:tcW w:w="1032" w:type="dxa"/>
            <w:shd w:val="clear" w:color="auto" w:fill="auto"/>
          </w:tcPr>
          <w:p w14:paraId="193E3C96" w14:textId="77777777" w:rsidR="00D02BEC" w:rsidRPr="00543114" w:rsidRDefault="00D02BEC" w:rsidP="00D02B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05" w:type="dxa"/>
            <w:shd w:val="clear" w:color="auto" w:fill="auto"/>
          </w:tcPr>
          <w:p w14:paraId="03A6F5A0" w14:textId="77777777" w:rsidR="00D02BEC" w:rsidRPr="00543114" w:rsidRDefault="00D02BEC" w:rsidP="00D02B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02BEC" w:rsidRPr="00543114" w14:paraId="24A52FDE" w14:textId="77777777" w:rsidTr="00D02BEC">
        <w:trPr>
          <w:trHeight w:val="30"/>
        </w:trPr>
        <w:tc>
          <w:tcPr>
            <w:tcW w:w="2451" w:type="dxa"/>
            <w:shd w:val="clear" w:color="auto" w:fill="auto"/>
          </w:tcPr>
          <w:p w14:paraId="568EEAEF" w14:textId="77777777" w:rsidR="00D02BEC" w:rsidRPr="00F97F8C" w:rsidRDefault="00D02BEC" w:rsidP="00D02BEC">
            <w:pPr>
              <w:spacing w:after="0" w:line="240" w:lineRule="auto"/>
              <w:rPr>
                <w:rFonts w:ascii="Times New Roman" w:eastAsia="Cambria" w:hAnsi="Times New Roman" w:cs="Times New Roman"/>
                <w:b/>
                <w:sz w:val="20"/>
                <w:szCs w:val="20"/>
              </w:rPr>
            </w:pPr>
            <w:r w:rsidRPr="00F97F8C">
              <w:rPr>
                <w:rFonts w:ascii="Times New Roman" w:eastAsia="Cambria" w:hAnsi="Times New Roman" w:cs="Times New Roman"/>
                <w:b/>
                <w:sz w:val="20"/>
                <w:szCs w:val="20"/>
              </w:rPr>
              <w:t xml:space="preserve">Готовность к участию в </w:t>
            </w:r>
            <w:r w:rsidRPr="00F97F8C">
              <w:rPr>
                <w:rFonts w:ascii="Times New Roman" w:eastAsia="Cambria" w:hAnsi="Times New Roman" w:cs="Times New Roman"/>
                <w:b/>
                <w:sz w:val="20"/>
                <w:szCs w:val="20"/>
                <w:lang w:val="ru-RU"/>
              </w:rPr>
              <w:lastRenderedPageBreak/>
              <w:t xml:space="preserve">МОДО и в </w:t>
            </w:r>
            <w:r w:rsidRPr="00F97F8C">
              <w:rPr>
                <w:rFonts w:ascii="Times New Roman" w:eastAsia="Cambria" w:hAnsi="Times New Roman" w:cs="Times New Roman"/>
                <w:b/>
                <w:sz w:val="20"/>
                <w:szCs w:val="20"/>
              </w:rPr>
              <w:t>международных исследованиях</w:t>
            </w:r>
          </w:p>
        </w:tc>
        <w:tc>
          <w:tcPr>
            <w:tcW w:w="2410" w:type="dxa"/>
            <w:shd w:val="clear" w:color="auto" w:fill="auto"/>
          </w:tcPr>
          <w:p w14:paraId="43D7B1AF" w14:textId="77777777" w:rsidR="00D02BEC" w:rsidRPr="00543114" w:rsidRDefault="00D02BEC" w:rsidP="00D02BEC">
            <w:pPr>
              <w:spacing w:after="0" w:line="240" w:lineRule="auto"/>
              <w:rPr>
                <w:rFonts w:ascii="Times New Roman" w:eastAsia="Cambria" w:hAnsi="Times New Roman" w:cs="Times New Roman"/>
                <w:sz w:val="20"/>
                <w:szCs w:val="20"/>
              </w:rPr>
            </w:pPr>
            <w:r w:rsidRPr="00543114">
              <w:rPr>
                <w:rFonts w:ascii="Times New Roman" w:eastAsia="Cambria" w:hAnsi="Times New Roman" w:cs="Times New Roman"/>
                <w:sz w:val="20"/>
                <w:szCs w:val="20"/>
              </w:rPr>
              <w:lastRenderedPageBreak/>
              <w:t xml:space="preserve">Диагностика уровня </w:t>
            </w:r>
            <w:r w:rsidRPr="00543114">
              <w:rPr>
                <w:rFonts w:ascii="Times New Roman" w:eastAsia="Cambria" w:hAnsi="Times New Roman" w:cs="Times New Roman"/>
                <w:sz w:val="20"/>
                <w:szCs w:val="20"/>
              </w:rPr>
              <w:lastRenderedPageBreak/>
              <w:t xml:space="preserve">готовности к участию в </w:t>
            </w:r>
            <w:r w:rsidRPr="00543114">
              <w:rPr>
                <w:rFonts w:ascii="Times New Roman" w:eastAsia="Cambria" w:hAnsi="Times New Roman" w:cs="Times New Roman"/>
                <w:sz w:val="20"/>
                <w:szCs w:val="20"/>
                <w:lang w:val="ru-RU"/>
              </w:rPr>
              <w:t xml:space="preserve">МОДО и в </w:t>
            </w:r>
            <w:r w:rsidRPr="00543114">
              <w:rPr>
                <w:rFonts w:ascii="Times New Roman" w:eastAsia="Cambria" w:hAnsi="Times New Roman" w:cs="Times New Roman"/>
                <w:sz w:val="20"/>
                <w:szCs w:val="20"/>
              </w:rPr>
              <w:t>международных исследованиях</w:t>
            </w:r>
          </w:p>
        </w:tc>
        <w:tc>
          <w:tcPr>
            <w:tcW w:w="1417" w:type="dxa"/>
            <w:shd w:val="clear" w:color="auto" w:fill="auto"/>
          </w:tcPr>
          <w:p w14:paraId="44C85EC4" w14:textId="77777777" w:rsidR="00D02BEC" w:rsidRPr="00543114" w:rsidRDefault="00D02BEC" w:rsidP="00D02BEC">
            <w:pPr>
              <w:spacing w:after="0" w:line="240" w:lineRule="auto"/>
              <w:rPr>
                <w:rFonts w:ascii="Times New Roman" w:eastAsia="Cambria" w:hAnsi="Times New Roman" w:cs="Times New Roman"/>
                <w:sz w:val="20"/>
                <w:szCs w:val="20"/>
                <w:lang w:val="ru-RU"/>
              </w:rPr>
            </w:pPr>
            <w:r w:rsidRPr="00543114">
              <w:rPr>
                <w:rFonts w:ascii="Times New Roman" w:eastAsia="Cambria" w:hAnsi="Times New Roman" w:cs="Times New Roman"/>
                <w:sz w:val="20"/>
                <w:szCs w:val="20"/>
                <w:lang w:val="ru-RU"/>
              </w:rPr>
              <w:lastRenderedPageBreak/>
              <w:t xml:space="preserve">Результаты </w:t>
            </w:r>
            <w:r w:rsidRPr="00543114">
              <w:rPr>
                <w:rFonts w:ascii="Times New Roman" w:eastAsia="Cambria" w:hAnsi="Times New Roman" w:cs="Times New Roman"/>
                <w:sz w:val="20"/>
                <w:szCs w:val="20"/>
                <w:lang w:val="ru-RU"/>
              </w:rPr>
              <w:lastRenderedPageBreak/>
              <w:t>пробного тестирования у</w:t>
            </w:r>
            <w:r w:rsidRPr="00543114">
              <w:rPr>
                <w:rFonts w:ascii="Times New Roman" w:eastAsia="Cambria" w:hAnsi="Times New Roman" w:cs="Times New Roman"/>
                <w:sz w:val="20"/>
                <w:szCs w:val="20"/>
              </w:rPr>
              <w:t>ченик</w:t>
            </w:r>
            <w:r w:rsidRPr="00543114">
              <w:rPr>
                <w:rFonts w:ascii="Times New Roman" w:eastAsia="Cambria" w:hAnsi="Times New Roman" w:cs="Times New Roman"/>
                <w:sz w:val="20"/>
                <w:szCs w:val="20"/>
                <w:lang w:val="ru-RU"/>
              </w:rPr>
              <w:t xml:space="preserve">ов </w:t>
            </w:r>
            <w:r w:rsidRPr="00543114">
              <w:rPr>
                <w:rFonts w:ascii="Times New Roman" w:eastAsia="Cambria" w:hAnsi="Times New Roman" w:cs="Times New Roman"/>
                <w:sz w:val="20"/>
                <w:szCs w:val="20"/>
              </w:rPr>
              <w:t>4, 8</w:t>
            </w:r>
            <w:r w:rsidRPr="00543114">
              <w:rPr>
                <w:rFonts w:ascii="Times New Roman" w:eastAsia="Cambria" w:hAnsi="Times New Roman" w:cs="Times New Roman"/>
                <w:sz w:val="20"/>
                <w:szCs w:val="20"/>
                <w:lang w:val="ru-RU"/>
              </w:rPr>
              <w:t>-9 классов</w:t>
            </w:r>
          </w:p>
        </w:tc>
        <w:tc>
          <w:tcPr>
            <w:tcW w:w="992" w:type="dxa"/>
            <w:shd w:val="clear" w:color="auto" w:fill="auto"/>
          </w:tcPr>
          <w:p w14:paraId="55E85706" w14:textId="77777777" w:rsidR="00D02BEC" w:rsidRPr="00543114" w:rsidRDefault="00D02BEC" w:rsidP="00D02BEC">
            <w:pPr>
              <w:spacing w:after="0" w:line="240" w:lineRule="auto"/>
              <w:rPr>
                <w:rFonts w:ascii="Times New Roman" w:eastAsia="Cambria" w:hAnsi="Times New Roman" w:cs="Times New Roman"/>
                <w:sz w:val="20"/>
                <w:szCs w:val="20"/>
              </w:rPr>
            </w:pPr>
            <w:r w:rsidRPr="00543114">
              <w:rPr>
                <w:rFonts w:ascii="Times New Roman" w:eastAsia="Cambria" w:hAnsi="Times New Roman" w:cs="Times New Roman"/>
                <w:sz w:val="20"/>
                <w:szCs w:val="20"/>
              </w:rPr>
              <w:lastRenderedPageBreak/>
              <w:t>Темати</w:t>
            </w:r>
          </w:p>
          <w:p w14:paraId="4D5F6881" w14:textId="77777777" w:rsidR="00D02BEC" w:rsidRPr="00543114" w:rsidRDefault="00D02BEC" w:rsidP="00D02BEC">
            <w:pPr>
              <w:spacing w:after="0" w:line="240" w:lineRule="auto"/>
              <w:rPr>
                <w:rFonts w:ascii="Times New Roman" w:eastAsia="Cambria" w:hAnsi="Times New Roman" w:cs="Times New Roman"/>
                <w:sz w:val="20"/>
                <w:szCs w:val="20"/>
              </w:rPr>
            </w:pPr>
            <w:r w:rsidRPr="00543114">
              <w:rPr>
                <w:rFonts w:ascii="Times New Roman" w:eastAsia="Cambria" w:hAnsi="Times New Roman" w:cs="Times New Roman"/>
                <w:sz w:val="20"/>
                <w:szCs w:val="20"/>
              </w:rPr>
              <w:lastRenderedPageBreak/>
              <w:t>ческий</w:t>
            </w:r>
          </w:p>
        </w:tc>
        <w:tc>
          <w:tcPr>
            <w:tcW w:w="1701" w:type="dxa"/>
            <w:shd w:val="clear" w:color="auto" w:fill="auto"/>
          </w:tcPr>
          <w:p w14:paraId="60390935" w14:textId="77777777" w:rsidR="00D02BEC" w:rsidRPr="00543114" w:rsidRDefault="00D02BEC" w:rsidP="00D02BEC">
            <w:pPr>
              <w:spacing w:after="0" w:line="240" w:lineRule="auto"/>
              <w:rPr>
                <w:rFonts w:ascii="Times New Roman" w:eastAsia="Cambria" w:hAnsi="Times New Roman" w:cs="Times New Roman"/>
                <w:sz w:val="20"/>
                <w:szCs w:val="20"/>
                <w:lang w:val="ru-RU"/>
              </w:rPr>
            </w:pPr>
            <w:r w:rsidRPr="00543114">
              <w:rPr>
                <w:rFonts w:ascii="Times New Roman" w:eastAsia="Cambria" w:hAnsi="Times New Roman" w:cs="Times New Roman"/>
                <w:sz w:val="20"/>
                <w:szCs w:val="20"/>
              </w:rPr>
              <w:lastRenderedPageBreak/>
              <w:t>Классно-</w:t>
            </w:r>
            <w:r w:rsidRPr="00543114">
              <w:rPr>
                <w:rFonts w:ascii="Times New Roman" w:eastAsia="Cambria" w:hAnsi="Times New Roman" w:cs="Times New Roman"/>
                <w:sz w:val="20"/>
                <w:szCs w:val="20"/>
              </w:rPr>
              <w:lastRenderedPageBreak/>
              <w:t>обобщающий контроль</w:t>
            </w:r>
            <w:r w:rsidRPr="00543114">
              <w:rPr>
                <w:rFonts w:ascii="Times New Roman" w:eastAsia="Cambria" w:hAnsi="Times New Roman" w:cs="Times New Roman"/>
                <w:sz w:val="20"/>
                <w:szCs w:val="20"/>
                <w:lang w:val="ru-RU"/>
              </w:rPr>
              <w:t xml:space="preserve"> / пробное тестирование, наблюдение </w:t>
            </w:r>
          </w:p>
        </w:tc>
        <w:tc>
          <w:tcPr>
            <w:tcW w:w="1276" w:type="dxa"/>
            <w:shd w:val="clear" w:color="auto" w:fill="auto"/>
          </w:tcPr>
          <w:p w14:paraId="0723291F" w14:textId="77777777" w:rsidR="00D02BEC" w:rsidRPr="00543114" w:rsidRDefault="00D02BEC" w:rsidP="00D02BEC">
            <w:pPr>
              <w:spacing w:after="0" w:line="240" w:lineRule="auto"/>
              <w:rPr>
                <w:rFonts w:ascii="Times New Roman" w:eastAsia="Cambria" w:hAnsi="Times New Roman" w:cs="Times New Roman"/>
                <w:sz w:val="20"/>
                <w:szCs w:val="20"/>
              </w:rPr>
            </w:pPr>
            <w:r w:rsidRPr="00543114">
              <w:rPr>
                <w:rFonts w:ascii="Times New Roman" w:eastAsia="Cambria" w:hAnsi="Times New Roman" w:cs="Times New Roman"/>
                <w:sz w:val="20"/>
                <w:szCs w:val="20"/>
              </w:rPr>
              <w:lastRenderedPageBreak/>
              <w:t>постоянно</w:t>
            </w:r>
          </w:p>
        </w:tc>
        <w:tc>
          <w:tcPr>
            <w:tcW w:w="1701" w:type="dxa"/>
            <w:shd w:val="clear" w:color="auto" w:fill="auto"/>
          </w:tcPr>
          <w:p w14:paraId="2B23F276" w14:textId="77777777" w:rsidR="00D02BEC" w:rsidRPr="00543114" w:rsidRDefault="00D02BEC" w:rsidP="00764F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Заместитель </w:t>
            </w:r>
            <w:r w:rsidRPr="0054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директора</w:t>
            </w:r>
          </w:p>
          <w:p w14:paraId="1D1967EB" w14:textId="77777777" w:rsidR="00D02BEC" w:rsidRPr="00563E94" w:rsidRDefault="00D02BEC" w:rsidP="00764FEE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 w:rsidRPr="00563E94">
              <w:rPr>
                <w:rFonts w:ascii="Times New Roman" w:hAnsi="Times New Roman" w:cs="Times New Roman"/>
                <w:sz w:val="20"/>
                <w:szCs w:val="20"/>
              </w:rPr>
              <w:t>Садық Ж.Т.</w:t>
            </w:r>
          </w:p>
          <w:p w14:paraId="72B46E0C" w14:textId="77777777" w:rsidR="00D02BEC" w:rsidRDefault="00D02BEC" w:rsidP="00764FEE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 w:rsidRPr="00563E94">
              <w:rPr>
                <w:rFonts w:ascii="Times New Roman" w:hAnsi="Times New Roman" w:cs="Times New Roman"/>
                <w:sz w:val="20"/>
                <w:szCs w:val="20"/>
              </w:rPr>
              <w:t>Ботабекова Ж.К.</w:t>
            </w:r>
          </w:p>
          <w:p w14:paraId="0EEEADBC" w14:textId="1EEED9F0" w:rsidR="00D02BEC" w:rsidRPr="00563E94" w:rsidRDefault="00D02BEC" w:rsidP="00764FEE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 w:rsidRPr="00563E94">
              <w:rPr>
                <w:rFonts w:ascii="Times New Roman" w:hAnsi="Times New Roman" w:cs="Times New Roman"/>
                <w:sz w:val="20"/>
                <w:szCs w:val="20"/>
              </w:rPr>
              <w:t>Мусабекова З.С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14:paraId="758BC402" w14:textId="77777777" w:rsidR="00D02BEC" w:rsidRPr="00543114" w:rsidRDefault="00D02BEC" w:rsidP="00764F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14:paraId="0DEB8235" w14:textId="77777777" w:rsidR="00D02BEC" w:rsidRPr="00543114" w:rsidRDefault="00D02BEC" w:rsidP="00764F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14:paraId="6AED4F32" w14:textId="77777777" w:rsidR="00D02BEC" w:rsidRPr="00543114" w:rsidRDefault="00D02BEC" w:rsidP="00D02BEC">
            <w:pPr>
              <w:spacing w:after="0" w:line="240" w:lineRule="auto"/>
              <w:rPr>
                <w:rFonts w:ascii="Times New Roman" w:eastAsia="Cambria" w:hAnsi="Times New Roman" w:cs="Times New Roman"/>
                <w:sz w:val="20"/>
                <w:szCs w:val="20"/>
              </w:rPr>
            </w:pPr>
          </w:p>
        </w:tc>
        <w:tc>
          <w:tcPr>
            <w:tcW w:w="1661" w:type="dxa"/>
            <w:shd w:val="clear" w:color="auto" w:fill="auto"/>
          </w:tcPr>
          <w:p w14:paraId="2D040F33" w14:textId="77777777" w:rsidR="00D02BEC" w:rsidRPr="00543114" w:rsidRDefault="00D02BEC" w:rsidP="00D02BEC">
            <w:pPr>
              <w:spacing w:after="0" w:line="240" w:lineRule="auto"/>
              <w:rPr>
                <w:rFonts w:ascii="Times New Roman" w:eastAsia="Cambria" w:hAnsi="Times New Roman" w:cs="Times New Roman"/>
                <w:sz w:val="20"/>
                <w:szCs w:val="20"/>
              </w:rPr>
            </w:pPr>
            <w:r w:rsidRPr="00543114">
              <w:rPr>
                <w:rFonts w:ascii="Times New Roman" w:eastAsia="Cambria" w:hAnsi="Times New Roman" w:cs="Times New Roman"/>
                <w:sz w:val="20"/>
                <w:szCs w:val="20"/>
              </w:rPr>
              <w:lastRenderedPageBreak/>
              <w:t xml:space="preserve">Совещание при </w:t>
            </w:r>
            <w:r w:rsidRPr="00543114">
              <w:rPr>
                <w:rFonts w:ascii="Times New Roman" w:eastAsia="Cambria" w:hAnsi="Times New Roman" w:cs="Times New Roman"/>
                <w:sz w:val="20"/>
                <w:szCs w:val="20"/>
              </w:rPr>
              <w:lastRenderedPageBreak/>
              <w:t>директоре</w:t>
            </w:r>
          </w:p>
        </w:tc>
        <w:tc>
          <w:tcPr>
            <w:tcW w:w="1032" w:type="dxa"/>
            <w:shd w:val="clear" w:color="auto" w:fill="auto"/>
          </w:tcPr>
          <w:p w14:paraId="0FC7EFDF" w14:textId="77777777" w:rsidR="00D02BEC" w:rsidRPr="00543114" w:rsidRDefault="00D02BEC" w:rsidP="00D02BEC">
            <w:pPr>
              <w:spacing w:after="0" w:line="240" w:lineRule="auto"/>
              <w:rPr>
                <w:rFonts w:ascii="Times New Roman" w:eastAsia="Cambria" w:hAnsi="Times New Roman" w:cs="Times New Roman"/>
                <w:sz w:val="20"/>
                <w:szCs w:val="20"/>
              </w:rPr>
            </w:pPr>
          </w:p>
        </w:tc>
        <w:tc>
          <w:tcPr>
            <w:tcW w:w="905" w:type="dxa"/>
            <w:shd w:val="clear" w:color="auto" w:fill="auto"/>
          </w:tcPr>
          <w:p w14:paraId="0449F769" w14:textId="77777777" w:rsidR="00D02BEC" w:rsidRPr="00543114" w:rsidRDefault="00D02BEC" w:rsidP="00D02B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02BEC" w:rsidRPr="00543114" w14:paraId="14DB555C" w14:textId="77777777" w:rsidTr="00D02BEC">
        <w:trPr>
          <w:trHeight w:val="30"/>
        </w:trPr>
        <w:tc>
          <w:tcPr>
            <w:tcW w:w="2451" w:type="dxa"/>
            <w:shd w:val="clear" w:color="auto" w:fill="auto"/>
          </w:tcPr>
          <w:p w14:paraId="702A1E61" w14:textId="77777777" w:rsidR="00D02BEC" w:rsidRPr="00F97F8C" w:rsidRDefault="00D02BEC" w:rsidP="00D02BEC">
            <w:pPr>
              <w:spacing w:after="0" w:line="240" w:lineRule="auto"/>
              <w:rPr>
                <w:rFonts w:ascii="Times New Roman" w:eastAsia="Cambria" w:hAnsi="Times New Roman" w:cs="Times New Roman"/>
                <w:b/>
                <w:sz w:val="20"/>
                <w:szCs w:val="20"/>
              </w:rPr>
            </w:pPr>
            <w:r w:rsidRPr="00F97F8C">
              <w:rPr>
                <w:rFonts w:ascii="Times New Roman" w:eastAsia="Cambria" w:hAnsi="Times New Roman" w:cs="Times New Roman"/>
                <w:b/>
                <w:sz w:val="20"/>
                <w:szCs w:val="20"/>
              </w:rPr>
              <w:lastRenderedPageBreak/>
              <w:t>Реализация учебных курсов «Основы безопасности жизнедеятельности» и «ПДД»</w:t>
            </w:r>
          </w:p>
        </w:tc>
        <w:tc>
          <w:tcPr>
            <w:tcW w:w="2410" w:type="dxa"/>
            <w:shd w:val="clear" w:color="auto" w:fill="auto"/>
          </w:tcPr>
          <w:p w14:paraId="1ADC5B10" w14:textId="77777777" w:rsidR="00D02BEC" w:rsidRPr="00543114" w:rsidRDefault="00D02BEC" w:rsidP="00D02BEC">
            <w:pPr>
              <w:spacing w:after="0" w:line="240" w:lineRule="auto"/>
              <w:rPr>
                <w:rFonts w:ascii="Times New Roman" w:eastAsia="Cambria" w:hAnsi="Times New Roman" w:cs="Times New Roman"/>
                <w:sz w:val="20"/>
                <w:szCs w:val="20"/>
                <w:lang w:val="ru-RU"/>
              </w:rPr>
            </w:pPr>
            <w:r w:rsidRPr="00543114">
              <w:rPr>
                <w:rFonts w:ascii="Times New Roman" w:eastAsia="Cambria" w:hAnsi="Times New Roman" w:cs="Times New Roman"/>
                <w:sz w:val="20"/>
                <w:szCs w:val="20"/>
                <w:lang w:val="ru-RU"/>
              </w:rPr>
              <w:t xml:space="preserve">Своевременная </w:t>
            </w:r>
            <w:r w:rsidRPr="00543114">
              <w:rPr>
                <w:rFonts w:ascii="Times New Roman" w:eastAsia="Cambria" w:hAnsi="Times New Roman" w:cs="Times New Roman"/>
                <w:sz w:val="20"/>
                <w:szCs w:val="20"/>
              </w:rPr>
              <w:t>реализация учебных курсов «Основы безопасности жизнедеятельнос</w:t>
            </w:r>
            <w:r w:rsidRPr="00543114">
              <w:rPr>
                <w:rFonts w:ascii="Times New Roman" w:eastAsia="Cambria" w:hAnsi="Times New Roman" w:cs="Times New Roman"/>
                <w:sz w:val="20"/>
                <w:szCs w:val="20"/>
                <w:lang w:val="ru-RU"/>
              </w:rPr>
              <w:t xml:space="preserve"> </w:t>
            </w:r>
            <w:r w:rsidRPr="00543114">
              <w:rPr>
                <w:rFonts w:ascii="Times New Roman" w:eastAsia="Cambria" w:hAnsi="Times New Roman" w:cs="Times New Roman"/>
                <w:sz w:val="20"/>
                <w:szCs w:val="20"/>
              </w:rPr>
              <w:t>т</w:t>
            </w:r>
            <w:r w:rsidRPr="00543114">
              <w:rPr>
                <w:rFonts w:ascii="Times New Roman" w:eastAsia="Cambria" w:hAnsi="Times New Roman" w:cs="Times New Roman"/>
                <w:sz w:val="20"/>
                <w:szCs w:val="20"/>
                <w:lang w:val="ru-RU"/>
              </w:rPr>
              <w:t>и</w:t>
            </w:r>
            <w:r w:rsidRPr="00543114">
              <w:rPr>
                <w:rFonts w:ascii="Times New Roman" w:eastAsia="Cambria" w:hAnsi="Times New Roman" w:cs="Times New Roman"/>
                <w:sz w:val="20"/>
                <w:szCs w:val="20"/>
              </w:rPr>
              <w:t>» и «ПДД</w:t>
            </w:r>
            <w:r w:rsidRPr="00543114">
              <w:rPr>
                <w:rFonts w:ascii="Times New Roman" w:eastAsia="Cambria" w:hAnsi="Times New Roman" w:cs="Times New Roman"/>
                <w:sz w:val="20"/>
                <w:szCs w:val="20"/>
                <w:lang w:val="ru-RU"/>
              </w:rPr>
              <w:t>»</w:t>
            </w:r>
          </w:p>
        </w:tc>
        <w:tc>
          <w:tcPr>
            <w:tcW w:w="1417" w:type="dxa"/>
            <w:shd w:val="clear" w:color="auto" w:fill="auto"/>
          </w:tcPr>
          <w:p w14:paraId="129E36FA" w14:textId="77777777" w:rsidR="00D02BEC" w:rsidRPr="00543114" w:rsidRDefault="00D02BEC" w:rsidP="00D02BEC">
            <w:pPr>
              <w:spacing w:after="0" w:line="240" w:lineRule="auto"/>
              <w:rPr>
                <w:rFonts w:ascii="Times New Roman" w:eastAsia="Cambria" w:hAnsi="Times New Roman" w:cs="Times New Roman"/>
                <w:sz w:val="20"/>
                <w:szCs w:val="20"/>
              </w:rPr>
            </w:pPr>
            <w:r w:rsidRPr="00543114">
              <w:rPr>
                <w:rFonts w:ascii="Times New Roman" w:eastAsia="Cambria" w:hAnsi="Times New Roman" w:cs="Times New Roman"/>
                <w:sz w:val="20"/>
                <w:szCs w:val="20"/>
              </w:rPr>
              <w:t>Обучающиеся 1-11 классов</w:t>
            </w:r>
          </w:p>
        </w:tc>
        <w:tc>
          <w:tcPr>
            <w:tcW w:w="992" w:type="dxa"/>
            <w:shd w:val="clear" w:color="auto" w:fill="auto"/>
          </w:tcPr>
          <w:p w14:paraId="5AAFD735" w14:textId="77777777" w:rsidR="00D02BEC" w:rsidRPr="00543114" w:rsidRDefault="00D02BEC" w:rsidP="00D02BEC">
            <w:pPr>
              <w:spacing w:after="0" w:line="240" w:lineRule="auto"/>
              <w:rPr>
                <w:rFonts w:ascii="Times New Roman" w:eastAsia="Cambria" w:hAnsi="Times New Roman" w:cs="Times New Roman"/>
                <w:sz w:val="20"/>
                <w:szCs w:val="20"/>
              </w:rPr>
            </w:pPr>
            <w:r w:rsidRPr="00543114">
              <w:rPr>
                <w:rFonts w:ascii="Times New Roman" w:eastAsia="Cambria" w:hAnsi="Times New Roman" w:cs="Times New Roman"/>
                <w:sz w:val="20"/>
                <w:szCs w:val="20"/>
              </w:rPr>
              <w:t>Темати</w:t>
            </w:r>
          </w:p>
          <w:p w14:paraId="26DFE38C" w14:textId="77777777" w:rsidR="00D02BEC" w:rsidRPr="00543114" w:rsidRDefault="00D02BEC" w:rsidP="00D02BEC">
            <w:pPr>
              <w:spacing w:after="0" w:line="240" w:lineRule="auto"/>
              <w:rPr>
                <w:rFonts w:ascii="Times New Roman" w:eastAsia="Cambria" w:hAnsi="Times New Roman" w:cs="Times New Roman"/>
                <w:sz w:val="20"/>
                <w:szCs w:val="20"/>
              </w:rPr>
            </w:pPr>
            <w:r w:rsidRPr="00543114">
              <w:rPr>
                <w:rFonts w:ascii="Times New Roman" w:eastAsia="Cambria" w:hAnsi="Times New Roman" w:cs="Times New Roman"/>
                <w:sz w:val="20"/>
                <w:szCs w:val="20"/>
              </w:rPr>
              <w:t>ческий</w:t>
            </w:r>
          </w:p>
        </w:tc>
        <w:tc>
          <w:tcPr>
            <w:tcW w:w="1701" w:type="dxa"/>
            <w:shd w:val="clear" w:color="auto" w:fill="auto"/>
          </w:tcPr>
          <w:p w14:paraId="76293CC9" w14:textId="77777777" w:rsidR="00D02BEC" w:rsidRPr="00543114" w:rsidRDefault="00D02BEC" w:rsidP="00D02BEC">
            <w:pPr>
              <w:spacing w:after="0" w:line="240" w:lineRule="auto"/>
              <w:rPr>
                <w:rFonts w:ascii="Times New Roman" w:eastAsia="Cambria" w:hAnsi="Times New Roman" w:cs="Times New Roman"/>
                <w:sz w:val="20"/>
                <w:szCs w:val="20"/>
                <w:lang w:val="ru-RU"/>
              </w:rPr>
            </w:pPr>
            <w:r w:rsidRPr="00543114">
              <w:rPr>
                <w:rFonts w:ascii="Times New Roman" w:eastAsia="Cambria" w:hAnsi="Times New Roman" w:cs="Times New Roman"/>
                <w:sz w:val="20"/>
                <w:szCs w:val="20"/>
              </w:rPr>
              <w:t>Комплексно-обобщающий контроль</w:t>
            </w:r>
            <w:r w:rsidRPr="00543114">
              <w:rPr>
                <w:rFonts w:ascii="Times New Roman" w:eastAsia="Cambria" w:hAnsi="Times New Roman" w:cs="Times New Roman"/>
                <w:sz w:val="20"/>
                <w:szCs w:val="20"/>
                <w:lang w:val="ru-RU"/>
              </w:rPr>
              <w:t xml:space="preserve"> / проверка документаци, наблюдение, опрос</w:t>
            </w:r>
          </w:p>
        </w:tc>
        <w:tc>
          <w:tcPr>
            <w:tcW w:w="1276" w:type="dxa"/>
            <w:shd w:val="clear" w:color="auto" w:fill="auto"/>
          </w:tcPr>
          <w:p w14:paraId="270DDD70" w14:textId="77777777" w:rsidR="00D02BEC" w:rsidRPr="00543114" w:rsidRDefault="00D02BEC" w:rsidP="00D02BEC">
            <w:pPr>
              <w:spacing w:after="0" w:line="240" w:lineRule="auto"/>
              <w:rPr>
                <w:rFonts w:ascii="Times New Roman" w:eastAsia="Cambria" w:hAnsi="Times New Roman" w:cs="Times New Roman"/>
                <w:sz w:val="20"/>
                <w:szCs w:val="20"/>
              </w:rPr>
            </w:pPr>
            <w:r w:rsidRPr="00543114">
              <w:rPr>
                <w:rFonts w:ascii="Times New Roman" w:eastAsia="Cambria" w:hAnsi="Times New Roman" w:cs="Times New Roman"/>
                <w:sz w:val="20"/>
                <w:szCs w:val="20"/>
              </w:rPr>
              <w:t>постоянно</w:t>
            </w:r>
          </w:p>
        </w:tc>
        <w:tc>
          <w:tcPr>
            <w:tcW w:w="1701" w:type="dxa"/>
            <w:shd w:val="clear" w:color="auto" w:fill="auto"/>
          </w:tcPr>
          <w:p w14:paraId="3CBC03B2" w14:textId="77777777" w:rsidR="00D02BEC" w:rsidRDefault="00D02BEC" w:rsidP="00D02BEC">
            <w:pPr>
              <w:spacing w:after="0" w:line="240" w:lineRule="auto"/>
              <w:rPr>
                <w:rFonts w:ascii="Times New Roman" w:eastAsia="Cambria" w:hAnsi="Times New Roman" w:cs="Times New Roman"/>
                <w:sz w:val="20"/>
                <w:szCs w:val="20"/>
              </w:rPr>
            </w:pPr>
            <w:r w:rsidRPr="00543114">
              <w:rPr>
                <w:rFonts w:ascii="Times New Roman" w:eastAsia="Cambria" w:hAnsi="Times New Roman" w:cs="Times New Roman"/>
                <w:sz w:val="20"/>
                <w:szCs w:val="20"/>
              </w:rPr>
              <w:t>Заместитель по УР, ВР</w:t>
            </w:r>
          </w:p>
          <w:p w14:paraId="13E6A047" w14:textId="77777777" w:rsidR="00D02BEC" w:rsidRPr="00563E94" w:rsidRDefault="00D02BEC" w:rsidP="00D02BEC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 w:rsidRPr="00563E94">
              <w:rPr>
                <w:rFonts w:ascii="Times New Roman" w:hAnsi="Times New Roman" w:cs="Times New Roman"/>
                <w:sz w:val="20"/>
                <w:szCs w:val="20"/>
              </w:rPr>
              <w:t>Мусабекова З.С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14:paraId="3C15AE9F" w14:textId="77777777" w:rsidR="00D02BEC" w:rsidRPr="00563E94" w:rsidRDefault="00D02BEC" w:rsidP="00D02BEC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 w:rsidRPr="00563E94">
              <w:rPr>
                <w:rFonts w:ascii="Times New Roman" w:hAnsi="Times New Roman" w:cs="Times New Roman"/>
                <w:sz w:val="20"/>
                <w:szCs w:val="20"/>
              </w:rPr>
              <w:t>Адишева М.Б.</w:t>
            </w:r>
          </w:p>
          <w:p w14:paraId="26D8ECAB" w14:textId="77777777" w:rsidR="00D02BEC" w:rsidRPr="00563E94" w:rsidRDefault="00D02BEC" w:rsidP="00D02BEC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 w:rsidRPr="00563E94">
              <w:rPr>
                <w:rFonts w:ascii="Times New Roman" w:hAnsi="Times New Roman" w:cs="Times New Roman"/>
                <w:sz w:val="20"/>
                <w:szCs w:val="20"/>
              </w:rPr>
              <w:t>Нурабаева Ж.М.</w:t>
            </w:r>
          </w:p>
          <w:p w14:paraId="59F4D340" w14:textId="77777777" w:rsidR="00D02BEC" w:rsidRPr="00543114" w:rsidRDefault="00D02BEC" w:rsidP="00D02BEC">
            <w:pPr>
              <w:spacing w:after="0" w:line="240" w:lineRule="auto"/>
              <w:rPr>
                <w:rFonts w:ascii="Times New Roman" w:eastAsia="Cambria" w:hAnsi="Times New Roman" w:cs="Times New Roman"/>
                <w:sz w:val="20"/>
                <w:szCs w:val="20"/>
              </w:rPr>
            </w:pPr>
          </w:p>
        </w:tc>
        <w:tc>
          <w:tcPr>
            <w:tcW w:w="1661" w:type="dxa"/>
            <w:shd w:val="clear" w:color="auto" w:fill="auto"/>
          </w:tcPr>
          <w:p w14:paraId="2059159E" w14:textId="77777777" w:rsidR="00D02BEC" w:rsidRPr="00543114" w:rsidRDefault="00D02BEC" w:rsidP="00D02BEC">
            <w:pPr>
              <w:spacing w:after="0" w:line="240" w:lineRule="auto"/>
              <w:rPr>
                <w:rFonts w:ascii="Times New Roman" w:eastAsia="Cambria" w:hAnsi="Times New Roman" w:cs="Times New Roman"/>
                <w:sz w:val="20"/>
                <w:szCs w:val="20"/>
              </w:rPr>
            </w:pPr>
            <w:r w:rsidRPr="00543114">
              <w:rPr>
                <w:rFonts w:ascii="Times New Roman" w:eastAsia="Cambria" w:hAnsi="Times New Roman" w:cs="Times New Roman"/>
                <w:sz w:val="20"/>
                <w:szCs w:val="20"/>
              </w:rPr>
              <w:t>Заседание МО</w:t>
            </w:r>
          </w:p>
        </w:tc>
        <w:tc>
          <w:tcPr>
            <w:tcW w:w="1032" w:type="dxa"/>
            <w:shd w:val="clear" w:color="auto" w:fill="auto"/>
          </w:tcPr>
          <w:p w14:paraId="149F204C" w14:textId="77777777" w:rsidR="00D02BEC" w:rsidRPr="00543114" w:rsidRDefault="00D02BEC" w:rsidP="00D02BEC">
            <w:pPr>
              <w:spacing w:after="0" w:line="240" w:lineRule="auto"/>
              <w:rPr>
                <w:rFonts w:ascii="Times New Roman" w:eastAsia="Cambria" w:hAnsi="Times New Roman" w:cs="Times New Roman"/>
                <w:sz w:val="20"/>
                <w:szCs w:val="20"/>
              </w:rPr>
            </w:pPr>
          </w:p>
        </w:tc>
        <w:tc>
          <w:tcPr>
            <w:tcW w:w="905" w:type="dxa"/>
            <w:shd w:val="clear" w:color="auto" w:fill="auto"/>
          </w:tcPr>
          <w:p w14:paraId="37A6CB8B" w14:textId="77777777" w:rsidR="00D02BEC" w:rsidRPr="00543114" w:rsidRDefault="00D02BEC" w:rsidP="00D02B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02BEC" w:rsidRPr="00543114" w14:paraId="325F4D65" w14:textId="77777777" w:rsidTr="00F22AF3">
        <w:trPr>
          <w:trHeight w:val="30"/>
        </w:trPr>
        <w:tc>
          <w:tcPr>
            <w:tcW w:w="15546" w:type="dxa"/>
            <w:gridSpan w:val="10"/>
            <w:shd w:val="clear" w:color="auto" w:fill="auto"/>
            <w:vAlign w:val="center"/>
          </w:tcPr>
          <w:p w14:paraId="3D66774C" w14:textId="77777777" w:rsidR="00D02BEC" w:rsidRPr="00543114" w:rsidRDefault="00D02BEC" w:rsidP="00A9388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54311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III. КОНТРОЛЬ ЗА РАБОТОЙ ПО ВОСПОЛНЕНИЮ ПРОБЕЛОВ В ЗНАНИЯХ </w:t>
            </w:r>
          </w:p>
          <w:p w14:paraId="1EFB8663" w14:textId="77777777" w:rsidR="00D02BEC" w:rsidRPr="00543114" w:rsidRDefault="00D02BEC" w:rsidP="00A93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4311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И ЗА РАБОТОЙ СО СЛАБОУСПЕВАЮЩИМИ</w:t>
            </w:r>
          </w:p>
        </w:tc>
      </w:tr>
      <w:tr w:rsidR="00D02BEC" w:rsidRPr="00543114" w14:paraId="4A24E704" w14:textId="77777777" w:rsidTr="00F97F8C">
        <w:trPr>
          <w:trHeight w:val="30"/>
        </w:trPr>
        <w:tc>
          <w:tcPr>
            <w:tcW w:w="4861" w:type="dxa"/>
            <w:gridSpan w:val="2"/>
            <w:shd w:val="clear" w:color="auto" w:fill="D9D9D9" w:themeFill="background1" w:themeFillShade="D9"/>
          </w:tcPr>
          <w:p w14:paraId="1C270915" w14:textId="07EBEC39" w:rsidR="00D02BEC" w:rsidRPr="00543114" w:rsidRDefault="00D02BEC" w:rsidP="009359F6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/>
              </w:rPr>
            </w:pPr>
            <w:r w:rsidRPr="00543114">
              <w:rPr>
                <w:rFonts w:ascii="Times New Roman" w:hAnsi="Times New Roman" w:cs="Times New Roman"/>
                <w:b/>
                <w:sz w:val="20"/>
                <w:szCs w:val="20"/>
              </w:rPr>
              <w:t>Объект контроля</w:t>
            </w:r>
          </w:p>
        </w:tc>
        <w:tc>
          <w:tcPr>
            <w:tcW w:w="5386" w:type="dxa"/>
            <w:gridSpan w:val="4"/>
            <w:shd w:val="clear" w:color="auto" w:fill="D9D9D9" w:themeFill="background1" w:themeFillShade="D9"/>
          </w:tcPr>
          <w:p w14:paraId="48243A7B" w14:textId="00D20B58" w:rsidR="00D02BEC" w:rsidRPr="00543114" w:rsidRDefault="00D02BEC" w:rsidP="009359F6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543114">
              <w:rPr>
                <w:rFonts w:ascii="Times New Roman" w:hAnsi="Times New Roman" w:cs="Times New Roman"/>
                <w:b/>
                <w:sz w:val="20"/>
                <w:szCs w:val="20"/>
              </w:rPr>
              <w:t>Проблемы, риски</w:t>
            </w:r>
          </w:p>
        </w:tc>
        <w:tc>
          <w:tcPr>
            <w:tcW w:w="5299" w:type="dxa"/>
            <w:gridSpan w:val="4"/>
            <w:shd w:val="clear" w:color="auto" w:fill="D9D9D9" w:themeFill="background1" w:themeFillShade="D9"/>
          </w:tcPr>
          <w:p w14:paraId="74325647" w14:textId="1509F122" w:rsidR="00D02BEC" w:rsidRPr="00543114" w:rsidRDefault="00D02BEC" w:rsidP="009359F6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543114">
              <w:rPr>
                <w:rFonts w:ascii="Times New Roman" w:hAnsi="Times New Roman" w:cs="Times New Roman"/>
                <w:b/>
                <w:sz w:val="20"/>
                <w:szCs w:val="20"/>
              </w:rPr>
              <w:t>Варианты управленческих решений</w:t>
            </w:r>
          </w:p>
        </w:tc>
      </w:tr>
      <w:tr w:rsidR="00D02BEC" w:rsidRPr="00543114" w14:paraId="0C68E338" w14:textId="77777777" w:rsidTr="00F97F8C">
        <w:trPr>
          <w:trHeight w:val="30"/>
        </w:trPr>
        <w:tc>
          <w:tcPr>
            <w:tcW w:w="4861" w:type="dxa"/>
            <w:gridSpan w:val="2"/>
            <w:shd w:val="clear" w:color="auto" w:fill="D9D9D9" w:themeFill="background1" w:themeFillShade="D9"/>
          </w:tcPr>
          <w:p w14:paraId="3C57B781" w14:textId="15EDF74F" w:rsidR="00D02BEC" w:rsidRPr="00543114" w:rsidRDefault="00D02BEC" w:rsidP="00F22AF3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543114">
              <w:rPr>
                <w:rFonts w:ascii="Times New Roman" w:hAnsi="Times New Roman" w:cs="Times New Roman"/>
                <w:sz w:val="20"/>
                <w:szCs w:val="20"/>
              </w:rPr>
              <w:t>Перечень пробелов в знаниях обучающихся по каждому предмету</w:t>
            </w:r>
          </w:p>
        </w:tc>
        <w:tc>
          <w:tcPr>
            <w:tcW w:w="5386" w:type="dxa"/>
            <w:gridSpan w:val="4"/>
            <w:shd w:val="clear" w:color="auto" w:fill="D9D9D9" w:themeFill="background1" w:themeFillShade="D9"/>
          </w:tcPr>
          <w:p w14:paraId="45C21A4F" w14:textId="653561F2" w:rsidR="00D02BEC" w:rsidRPr="00543114" w:rsidRDefault="00D02BEC" w:rsidP="00444D8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43114">
              <w:rPr>
                <w:rFonts w:ascii="Times New Roman" w:hAnsi="Times New Roman" w:cs="Times New Roman"/>
                <w:sz w:val="20"/>
                <w:szCs w:val="20"/>
              </w:rPr>
              <w:t>Пробелы в знаниях по учебной программе, отсутствие системности знаний, непонимание терминологии учебного предмета.</w:t>
            </w:r>
          </w:p>
        </w:tc>
        <w:tc>
          <w:tcPr>
            <w:tcW w:w="5299" w:type="dxa"/>
            <w:gridSpan w:val="4"/>
            <w:shd w:val="clear" w:color="auto" w:fill="D9D9D9" w:themeFill="background1" w:themeFillShade="D9"/>
          </w:tcPr>
          <w:p w14:paraId="51718E32" w14:textId="4BFB6F5C" w:rsidR="00D02BEC" w:rsidRPr="00543114" w:rsidRDefault="00D02BEC" w:rsidP="00F22AF3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43114">
              <w:rPr>
                <w:rFonts w:ascii="Times New Roman" w:hAnsi="Times New Roman" w:cs="Times New Roman"/>
                <w:sz w:val="20"/>
                <w:szCs w:val="20"/>
              </w:rPr>
              <w:t xml:space="preserve">Формирование алгоритма восполнения знаний обучающихся по предмету с учетом образовательных потребностей и индивидуального пути развития учащихся </w:t>
            </w:r>
          </w:p>
        </w:tc>
      </w:tr>
      <w:tr w:rsidR="00D02BEC" w:rsidRPr="00543114" w14:paraId="11077BB9" w14:textId="77777777" w:rsidTr="009359F6">
        <w:trPr>
          <w:trHeight w:val="30"/>
        </w:trPr>
        <w:tc>
          <w:tcPr>
            <w:tcW w:w="2451" w:type="dxa"/>
            <w:shd w:val="clear" w:color="auto" w:fill="auto"/>
          </w:tcPr>
          <w:p w14:paraId="0D28F5D5" w14:textId="77777777" w:rsidR="00D02BEC" w:rsidRPr="00F97F8C" w:rsidRDefault="00D02BEC" w:rsidP="009359F6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/>
              </w:rPr>
            </w:pPr>
            <w:r w:rsidRPr="00F97F8C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/>
              </w:rPr>
              <w:t xml:space="preserve">Уровень </w:t>
            </w:r>
            <w:r w:rsidRPr="00F97F8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учебных достижений </w:t>
            </w:r>
            <w:r w:rsidRPr="00F97F8C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/>
              </w:rPr>
              <w:t>слабоуспевающих</w:t>
            </w:r>
          </w:p>
        </w:tc>
        <w:tc>
          <w:tcPr>
            <w:tcW w:w="2410" w:type="dxa"/>
            <w:shd w:val="clear" w:color="auto" w:fill="auto"/>
          </w:tcPr>
          <w:p w14:paraId="776BB38F" w14:textId="77777777" w:rsidR="00D02BEC" w:rsidRPr="00543114" w:rsidRDefault="00D02BEC" w:rsidP="009359F6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543114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Диагностика учебных достижений по отдельным предметам </w:t>
            </w:r>
          </w:p>
        </w:tc>
        <w:tc>
          <w:tcPr>
            <w:tcW w:w="1417" w:type="dxa"/>
            <w:shd w:val="clear" w:color="auto" w:fill="auto"/>
          </w:tcPr>
          <w:p w14:paraId="79D46437" w14:textId="77777777" w:rsidR="00D02BEC" w:rsidRPr="00543114" w:rsidRDefault="00D02BEC" w:rsidP="009359F6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543114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Уровень знаний слабоуспевающих </w:t>
            </w:r>
          </w:p>
          <w:p w14:paraId="64158824" w14:textId="77777777" w:rsidR="00D02BEC" w:rsidRPr="00543114" w:rsidRDefault="00D02BEC" w:rsidP="009359F6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14:paraId="2914B827" w14:textId="77777777" w:rsidR="00D02BEC" w:rsidRPr="00543114" w:rsidRDefault="00D02BEC" w:rsidP="009359F6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543114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Тематический</w:t>
            </w:r>
          </w:p>
          <w:p w14:paraId="1AE9794D" w14:textId="77777777" w:rsidR="00D02BEC" w:rsidRPr="00543114" w:rsidRDefault="00D02BEC" w:rsidP="009359F6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14:paraId="09DF3D3E" w14:textId="77777777" w:rsidR="00D02BEC" w:rsidRPr="00543114" w:rsidRDefault="00D02BEC" w:rsidP="009359F6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543114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Анкетирование</w:t>
            </w:r>
            <w:r w:rsidRPr="00543114">
              <w:rPr>
                <w:rFonts w:ascii="Times New Roman" w:eastAsia="Times New Roman" w:hAnsi="Times New Roman" w:cs="Times New Roman"/>
                <w:sz w:val="20"/>
                <w:szCs w:val="20"/>
              </w:rPr>
              <w:t>, анализ</w:t>
            </w:r>
            <w:r w:rsidRPr="00543114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, тестирование</w:t>
            </w:r>
          </w:p>
        </w:tc>
        <w:tc>
          <w:tcPr>
            <w:tcW w:w="1276" w:type="dxa"/>
            <w:shd w:val="clear" w:color="auto" w:fill="auto"/>
          </w:tcPr>
          <w:p w14:paraId="543D24D3" w14:textId="77777777" w:rsidR="00D02BEC" w:rsidRPr="00543114" w:rsidRDefault="00D02BEC" w:rsidP="009359F6">
            <w:pPr>
              <w:shd w:val="clear" w:color="auto" w:fill="FFFFFF"/>
              <w:spacing w:after="0" w:line="240" w:lineRule="auto"/>
              <w:rPr>
                <w:rFonts w:ascii="Times New Roman" w:eastAsia="Cambria" w:hAnsi="Times New Roman" w:cs="Times New Roman"/>
                <w:sz w:val="20"/>
                <w:szCs w:val="20"/>
                <w:lang w:val="ru-RU"/>
              </w:rPr>
            </w:pPr>
            <w:r w:rsidRPr="0054311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543114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 Декабрь </w:t>
            </w:r>
          </w:p>
        </w:tc>
        <w:tc>
          <w:tcPr>
            <w:tcW w:w="1701" w:type="dxa"/>
            <w:shd w:val="clear" w:color="auto" w:fill="auto"/>
          </w:tcPr>
          <w:p w14:paraId="6D44A0D0" w14:textId="77777777" w:rsidR="00D02BEC" w:rsidRDefault="00D02BEC" w:rsidP="009359F6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4311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Заместители директора </w:t>
            </w:r>
          </w:p>
          <w:p w14:paraId="7CDA3608" w14:textId="77777777" w:rsidR="00D02BEC" w:rsidRPr="00563E94" w:rsidRDefault="00D02BEC" w:rsidP="00D02BEC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 w:rsidRPr="00563E94">
              <w:rPr>
                <w:rFonts w:ascii="Times New Roman" w:hAnsi="Times New Roman" w:cs="Times New Roman"/>
                <w:sz w:val="20"/>
                <w:szCs w:val="20"/>
              </w:rPr>
              <w:t>Садық Ж.Т.</w:t>
            </w:r>
          </w:p>
          <w:p w14:paraId="5A57D574" w14:textId="77777777" w:rsidR="00D02BEC" w:rsidRDefault="00D02BEC" w:rsidP="00D02BEC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 w:rsidRPr="00563E94">
              <w:rPr>
                <w:rFonts w:ascii="Times New Roman" w:hAnsi="Times New Roman" w:cs="Times New Roman"/>
                <w:sz w:val="20"/>
                <w:szCs w:val="20"/>
              </w:rPr>
              <w:t>Ботабекова Ж.К.</w:t>
            </w:r>
          </w:p>
          <w:p w14:paraId="48BAA06C" w14:textId="79EF86A9" w:rsidR="00D02BEC" w:rsidRPr="00543114" w:rsidRDefault="00D02BEC" w:rsidP="00D02BEC">
            <w:pPr>
              <w:pStyle w:val="a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3E94">
              <w:rPr>
                <w:rFonts w:ascii="Times New Roman" w:hAnsi="Times New Roman" w:cs="Times New Roman"/>
                <w:sz w:val="20"/>
                <w:szCs w:val="20"/>
              </w:rPr>
              <w:t>Мусабекова З.С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661" w:type="dxa"/>
            <w:shd w:val="clear" w:color="auto" w:fill="auto"/>
          </w:tcPr>
          <w:p w14:paraId="3AA92D0C" w14:textId="77777777" w:rsidR="00D02BEC" w:rsidRPr="00543114" w:rsidRDefault="00D02BEC" w:rsidP="009359F6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4311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совещание при директоре </w:t>
            </w:r>
          </w:p>
        </w:tc>
        <w:tc>
          <w:tcPr>
            <w:tcW w:w="1032" w:type="dxa"/>
            <w:shd w:val="clear" w:color="auto" w:fill="auto"/>
          </w:tcPr>
          <w:p w14:paraId="0731E8B9" w14:textId="77777777" w:rsidR="00D02BEC" w:rsidRPr="00543114" w:rsidRDefault="00D02BEC" w:rsidP="009359F6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05" w:type="dxa"/>
            <w:shd w:val="clear" w:color="auto" w:fill="auto"/>
          </w:tcPr>
          <w:p w14:paraId="20B9C000" w14:textId="77777777" w:rsidR="00D02BEC" w:rsidRPr="00543114" w:rsidRDefault="00D02BEC" w:rsidP="009359F6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02BEC" w:rsidRPr="00543114" w14:paraId="62B61190" w14:textId="77777777" w:rsidTr="009359F6">
        <w:trPr>
          <w:trHeight w:val="30"/>
        </w:trPr>
        <w:tc>
          <w:tcPr>
            <w:tcW w:w="2451" w:type="dxa"/>
            <w:shd w:val="clear" w:color="auto" w:fill="auto"/>
          </w:tcPr>
          <w:p w14:paraId="672212C4" w14:textId="77777777" w:rsidR="00D02BEC" w:rsidRPr="00F97F8C" w:rsidRDefault="00D02BEC" w:rsidP="009359F6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F97F8C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/>
              </w:rPr>
              <w:t xml:space="preserve">Состояние </w:t>
            </w:r>
            <w:r w:rsidRPr="00F97F8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подготовительной работы </w:t>
            </w:r>
            <w:r w:rsidRPr="00F97F8C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/>
              </w:rPr>
              <w:t xml:space="preserve">к </w:t>
            </w:r>
            <w:r w:rsidRPr="00F97F8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ЕНТ</w:t>
            </w:r>
          </w:p>
        </w:tc>
        <w:tc>
          <w:tcPr>
            <w:tcW w:w="2410" w:type="dxa"/>
            <w:shd w:val="clear" w:color="auto" w:fill="auto"/>
          </w:tcPr>
          <w:p w14:paraId="2136C9A3" w14:textId="77777777" w:rsidR="00D02BEC" w:rsidRPr="00543114" w:rsidRDefault="00D02BEC" w:rsidP="009359F6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43114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Диагностика результатов</w:t>
            </w:r>
            <w:r w:rsidRPr="0054311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пробных тестов по основным дисциплинам</w:t>
            </w:r>
          </w:p>
        </w:tc>
        <w:tc>
          <w:tcPr>
            <w:tcW w:w="1417" w:type="dxa"/>
            <w:shd w:val="clear" w:color="auto" w:fill="auto"/>
          </w:tcPr>
          <w:p w14:paraId="4DE24349" w14:textId="77777777" w:rsidR="00D02BEC" w:rsidRPr="00543114" w:rsidRDefault="00D02BEC" w:rsidP="009359F6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43114">
              <w:rPr>
                <w:rFonts w:ascii="Times New Roman" w:eastAsia="Times New Roman" w:hAnsi="Times New Roman" w:cs="Times New Roman"/>
                <w:sz w:val="20"/>
                <w:szCs w:val="20"/>
              </w:rPr>
              <w:t>11 класс</w:t>
            </w:r>
          </w:p>
        </w:tc>
        <w:tc>
          <w:tcPr>
            <w:tcW w:w="992" w:type="dxa"/>
            <w:shd w:val="clear" w:color="auto" w:fill="auto"/>
          </w:tcPr>
          <w:p w14:paraId="7C3C35E3" w14:textId="77777777" w:rsidR="00D02BEC" w:rsidRPr="00543114" w:rsidRDefault="00D02BEC" w:rsidP="009359F6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543114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Тематический</w:t>
            </w:r>
          </w:p>
        </w:tc>
        <w:tc>
          <w:tcPr>
            <w:tcW w:w="1701" w:type="dxa"/>
            <w:shd w:val="clear" w:color="auto" w:fill="auto"/>
          </w:tcPr>
          <w:p w14:paraId="2CEC34A9" w14:textId="77777777" w:rsidR="00D02BEC" w:rsidRPr="00543114" w:rsidRDefault="00D02BEC" w:rsidP="009359F6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543114">
              <w:rPr>
                <w:rFonts w:ascii="Times New Roman" w:eastAsia="Times New Roman" w:hAnsi="Times New Roman" w:cs="Times New Roman"/>
                <w:sz w:val="20"/>
                <w:szCs w:val="20"/>
              </w:rPr>
              <w:t>Мониторинг пробного тестирования</w:t>
            </w:r>
            <w:r w:rsidRPr="00543114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, анализ результатов</w:t>
            </w:r>
          </w:p>
          <w:p w14:paraId="7CAD0026" w14:textId="77777777" w:rsidR="00D02BEC" w:rsidRPr="00543114" w:rsidRDefault="00D02BEC" w:rsidP="009359F6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14:paraId="13EB99F5" w14:textId="77777777" w:rsidR="00D02BEC" w:rsidRPr="00543114" w:rsidRDefault="00D02BEC" w:rsidP="009359F6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543114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декабрь</w:t>
            </w:r>
          </w:p>
        </w:tc>
        <w:tc>
          <w:tcPr>
            <w:tcW w:w="1701" w:type="dxa"/>
            <w:shd w:val="clear" w:color="auto" w:fill="auto"/>
          </w:tcPr>
          <w:p w14:paraId="0F87C349" w14:textId="77777777" w:rsidR="00D02BEC" w:rsidRPr="00543114" w:rsidRDefault="00D02BEC" w:rsidP="009359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43114">
              <w:rPr>
                <w:rFonts w:ascii="Times New Roman" w:eastAsia="Times New Roman" w:hAnsi="Times New Roman" w:cs="Times New Roman"/>
                <w:sz w:val="20"/>
                <w:szCs w:val="20"/>
              </w:rPr>
              <w:t>Учителя-предметни</w:t>
            </w:r>
          </w:p>
          <w:p w14:paraId="26044564" w14:textId="0C65662A" w:rsidR="00D02BEC" w:rsidRDefault="00D02BEC" w:rsidP="009359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43114">
              <w:rPr>
                <w:rFonts w:ascii="Times New Roman" w:eastAsia="Times New Roman" w:hAnsi="Times New Roman" w:cs="Times New Roman"/>
                <w:sz w:val="20"/>
                <w:szCs w:val="20"/>
              </w:rPr>
              <w:t>Ки</w:t>
            </w:r>
          </w:p>
          <w:p w14:paraId="290D1BDF" w14:textId="77777777" w:rsidR="00D02BEC" w:rsidRPr="00563E94" w:rsidRDefault="00D02BEC" w:rsidP="00D02BEC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 w:rsidRPr="00563E94">
              <w:rPr>
                <w:rFonts w:ascii="Times New Roman" w:hAnsi="Times New Roman" w:cs="Times New Roman"/>
                <w:sz w:val="20"/>
                <w:szCs w:val="20"/>
              </w:rPr>
              <w:t>Садық Ж.Т.</w:t>
            </w:r>
          </w:p>
          <w:p w14:paraId="76F2FFD8" w14:textId="77777777" w:rsidR="00D02BEC" w:rsidRDefault="00D02BEC" w:rsidP="00D02BEC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 w:rsidRPr="00563E94">
              <w:rPr>
                <w:rFonts w:ascii="Times New Roman" w:hAnsi="Times New Roman" w:cs="Times New Roman"/>
                <w:sz w:val="20"/>
                <w:szCs w:val="20"/>
              </w:rPr>
              <w:t>Ботабекова Ж.К.</w:t>
            </w:r>
          </w:p>
          <w:p w14:paraId="665B8855" w14:textId="57C9F602" w:rsidR="00D02BEC" w:rsidRPr="00543114" w:rsidRDefault="00D02BEC" w:rsidP="00D02BEC">
            <w:pPr>
              <w:pStyle w:val="a7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563E94">
              <w:rPr>
                <w:rFonts w:ascii="Times New Roman" w:hAnsi="Times New Roman" w:cs="Times New Roman"/>
                <w:sz w:val="20"/>
                <w:szCs w:val="20"/>
              </w:rPr>
              <w:t>Мусабекова З.С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661" w:type="dxa"/>
            <w:shd w:val="clear" w:color="auto" w:fill="auto"/>
          </w:tcPr>
          <w:p w14:paraId="608A0349" w14:textId="77777777" w:rsidR="00D02BEC" w:rsidRPr="00543114" w:rsidRDefault="00D02BEC" w:rsidP="009359F6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543114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Заседание при директоре</w:t>
            </w:r>
          </w:p>
        </w:tc>
        <w:tc>
          <w:tcPr>
            <w:tcW w:w="1032" w:type="dxa"/>
            <w:shd w:val="clear" w:color="auto" w:fill="auto"/>
          </w:tcPr>
          <w:p w14:paraId="29AD02A1" w14:textId="77777777" w:rsidR="00D02BEC" w:rsidRPr="00543114" w:rsidRDefault="00D02BEC" w:rsidP="009359F6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05" w:type="dxa"/>
            <w:shd w:val="clear" w:color="auto" w:fill="auto"/>
          </w:tcPr>
          <w:p w14:paraId="6D4A9EAC" w14:textId="77777777" w:rsidR="00D02BEC" w:rsidRPr="00543114" w:rsidRDefault="00D02BEC" w:rsidP="009359F6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02BEC" w:rsidRPr="00543114" w14:paraId="734EE05D" w14:textId="77777777" w:rsidTr="009359F6">
        <w:trPr>
          <w:trHeight w:val="30"/>
        </w:trPr>
        <w:tc>
          <w:tcPr>
            <w:tcW w:w="2451" w:type="dxa"/>
            <w:shd w:val="clear" w:color="auto" w:fill="auto"/>
          </w:tcPr>
          <w:p w14:paraId="2D9CB683" w14:textId="77777777" w:rsidR="00D02BEC" w:rsidRPr="00F97F8C" w:rsidRDefault="00D02BEC" w:rsidP="009359F6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/>
              </w:rPr>
            </w:pPr>
            <w:r w:rsidRPr="00F97F8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Анализ качества </w:t>
            </w:r>
            <w:r w:rsidRPr="00F97F8C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/>
              </w:rPr>
              <w:t xml:space="preserve">знаний </w:t>
            </w:r>
            <w:r w:rsidRPr="00F97F8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по итогам </w:t>
            </w:r>
            <w:r w:rsidRPr="00F97F8C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/>
              </w:rPr>
              <w:t xml:space="preserve">каждой </w:t>
            </w:r>
            <w:r w:rsidRPr="00F97F8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учебной четверти</w:t>
            </w:r>
            <w:r w:rsidRPr="00F97F8C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/>
              </w:rPr>
              <w:t xml:space="preserve"> / года</w:t>
            </w:r>
          </w:p>
        </w:tc>
        <w:tc>
          <w:tcPr>
            <w:tcW w:w="2410" w:type="dxa"/>
            <w:shd w:val="clear" w:color="auto" w:fill="auto"/>
          </w:tcPr>
          <w:p w14:paraId="70129B86" w14:textId="77777777" w:rsidR="00D02BEC" w:rsidRPr="00543114" w:rsidRDefault="00D02BEC" w:rsidP="009359F6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54311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543114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Определение эффективности</w:t>
            </w:r>
            <w:r w:rsidRPr="0054311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работ</w:t>
            </w:r>
            <w:r w:rsidRPr="00543114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ы</w:t>
            </w:r>
            <w:r w:rsidRPr="0054311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учителей-предметников с учащимися-резервистами</w:t>
            </w:r>
            <w:r w:rsidRPr="00543114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 (имеющими одну «4», одну «3» по результатам четверти)</w:t>
            </w:r>
          </w:p>
        </w:tc>
        <w:tc>
          <w:tcPr>
            <w:tcW w:w="1417" w:type="dxa"/>
            <w:shd w:val="clear" w:color="auto" w:fill="auto"/>
          </w:tcPr>
          <w:p w14:paraId="14E55F04" w14:textId="77777777" w:rsidR="00D02BEC" w:rsidRPr="00543114" w:rsidRDefault="00D02BEC" w:rsidP="009359F6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543114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Результаты учащихся группы резерва</w:t>
            </w:r>
          </w:p>
          <w:p w14:paraId="3E7ACF54" w14:textId="77777777" w:rsidR="00D02BEC" w:rsidRPr="00543114" w:rsidRDefault="00D02BEC" w:rsidP="009359F6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14:paraId="0870B02C" w14:textId="77777777" w:rsidR="00D02BEC" w:rsidRPr="00543114" w:rsidRDefault="00D02BEC" w:rsidP="009359F6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543114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Фронтальный</w:t>
            </w:r>
          </w:p>
        </w:tc>
        <w:tc>
          <w:tcPr>
            <w:tcW w:w="1701" w:type="dxa"/>
            <w:shd w:val="clear" w:color="auto" w:fill="auto"/>
          </w:tcPr>
          <w:p w14:paraId="6623359D" w14:textId="77777777" w:rsidR="00D02BEC" w:rsidRPr="00543114" w:rsidRDefault="00D02BEC" w:rsidP="009359F6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4311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анализ </w:t>
            </w:r>
          </w:p>
        </w:tc>
        <w:tc>
          <w:tcPr>
            <w:tcW w:w="1276" w:type="dxa"/>
            <w:shd w:val="clear" w:color="auto" w:fill="auto"/>
          </w:tcPr>
          <w:p w14:paraId="6FCCB9A0" w14:textId="77777777" w:rsidR="00D02BEC" w:rsidRPr="00543114" w:rsidRDefault="00D02BEC" w:rsidP="009359F6">
            <w:pPr>
              <w:shd w:val="clear" w:color="auto" w:fill="FFFFFF"/>
              <w:spacing w:after="0" w:line="240" w:lineRule="auto"/>
              <w:rPr>
                <w:rFonts w:ascii="Times New Roman" w:eastAsia="Cambria" w:hAnsi="Times New Roman" w:cs="Times New Roman"/>
                <w:sz w:val="20"/>
                <w:szCs w:val="20"/>
                <w:lang w:val="ru-RU"/>
              </w:rPr>
            </w:pPr>
            <w:r w:rsidRPr="0054311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543114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 Декабрь </w:t>
            </w:r>
          </w:p>
        </w:tc>
        <w:tc>
          <w:tcPr>
            <w:tcW w:w="1701" w:type="dxa"/>
            <w:shd w:val="clear" w:color="auto" w:fill="auto"/>
          </w:tcPr>
          <w:p w14:paraId="64532529" w14:textId="77777777" w:rsidR="00D02BEC" w:rsidRPr="00543114" w:rsidRDefault="00D02BEC" w:rsidP="009359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43114">
              <w:rPr>
                <w:rFonts w:ascii="Times New Roman" w:eastAsia="Times New Roman" w:hAnsi="Times New Roman" w:cs="Times New Roman"/>
                <w:sz w:val="20"/>
                <w:szCs w:val="20"/>
              </w:rPr>
              <w:t>Учителя-предметни</w:t>
            </w:r>
          </w:p>
          <w:p w14:paraId="64C5951F" w14:textId="77777777" w:rsidR="00D02BEC" w:rsidRPr="00543114" w:rsidRDefault="00D02BEC" w:rsidP="009359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43114">
              <w:rPr>
                <w:rFonts w:ascii="Times New Roman" w:eastAsia="Times New Roman" w:hAnsi="Times New Roman" w:cs="Times New Roman"/>
                <w:sz w:val="20"/>
                <w:szCs w:val="20"/>
              </w:rPr>
              <w:t>ки</w:t>
            </w:r>
          </w:p>
          <w:p w14:paraId="3E8CA44E" w14:textId="77777777" w:rsidR="00D02BEC" w:rsidRPr="00563E94" w:rsidRDefault="00D02BEC" w:rsidP="00D02BEC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 w:rsidRPr="00563E94">
              <w:rPr>
                <w:rFonts w:ascii="Times New Roman" w:hAnsi="Times New Roman" w:cs="Times New Roman"/>
                <w:sz w:val="20"/>
                <w:szCs w:val="20"/>
              </w:rPr>
              <w:t>Садық Ж.Т.</w:t>
            </w:r>
          </w:p>
          <w:p w14:paraId="34882897" w14:textId="77777777" w:rsidR="00D02BEC" w:rsidRDefault="00D02BEC" w:rsidP="00D02BEC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 w:rsidRPr="00563E94">
              <w:rPr>
                <w:rFonts w:ascii="Times New Roman" w:hAnsi="Times New Roman" w:cs="Times New Roman"/>
                <w:sz w:val="20"/>
                <w:szCs w:val="20"/>
              </w:rPr>
              <w:t>Ботабекова Ж.К.</w:t>
            </w:r>
          </w:p>
          <w:p w14:paraId="0AF6B070" w14:textId="750DFCB9" w:rsidR="00D02BEC" w:rsidRPr="00543114" w:rsidRDefault="00D02BEC" w:rsidP="00D02BEC">
            <w:pPr>
              <w:pStyle w:val="a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3E94">
              <w:rPr>
                <w:rFonts w:ascii="Times New Roman" w:hAnsi="Times New Roman" w:cs="Times New Roman"/>
                <w:sz w:val="20"/>
                <w:szCs w:val="20"/>
              </w:rPr>
              <w:t>Мусабекова З.С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661" w:type="dxa"/>
            <w:shd w:val="clear" w:color="auto" w:fill="auto"/>
          </w:tcPr>
          <w:p w14:paraId="34DB7AED" w14:textId="77777777" w:rsidR="00D02BEC" w:rsidRPr="00543114" w:rsidRDefault="00D02BEC" w:rsidP="009359F6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4311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Заседание при ЗУВР </w:t>
            </w:r>
          </w:p>
        </w:tc>
        <w:tc>
          <w:tcPr>
            <w:tcW w:w="1032" w:type="dxa"/>
            <w:shd w:val="clear" w:color="auto" w:fill="auto"/>
          </w:tcPr>
          <w:p w14:paraId="63079F73" w14:textId="77777777" w:rsidR="00D02BEC" w:rsidRPr="00543114" w:rsidRDefault="00D02BEC" w:rsidP="009359F6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05" w:type="dxa"/>
            <w:shd w:val="clear" w:color="auto" w:fill="auto"/>
          </w:tcPr>
          <w:p w14:paraId="367CF850" w14:textId="77777777" w:rsidR="00D02BEC" w:rsidRPr="00543114" w:rsidRDefault="00D02BEC" w:rsidP="009359F6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02BEC" w:rsidRPr="00543114" w14:paraId="75683A07" w14:textId="77777777" w:rsidTr="009359F6">
        <w:trPr>
          <w:trHeight w:val="30"/>
        </w:trPr>
        <w:tc>
          <w:tcPr>
            <w:tcW w:w="2451" w:type="dxa"/>
            <w:shd w:val="clear" w:color="auto" w:fill="auto"/>
          </w:tcPr>
          <w:p w14:paraId="34023EAE" w14:textId="77777777" w:rsidR="00D02BEC" w:rsidRPr="00F97F8C" w:rsidRDefault="00D02BEC" w:rsidP="009359F6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/>
              </w:rPr>
            </w:pPr>
            <w:r w:rsidRPr="00F97F8C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/>
              </w:rPr>
              <w:t>В</w:t>
            </w:r>
            <w:r w:rsidRPr="00F97F8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ыявлени</w:t>
            </w:r>
            <w:r w:rsidRPr="00F97F8C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/>
              </w:rPr>
              <w:t>е</w:t>
            </w:r>
            <w:r w:rsidRPr="00F97F8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причин и последствий</w:t>
            </w:r>
            <w:r w:rsidRPr="00F97F8C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/>
              </w:rPr>
              <w:t xml:space="preserve"> неуспеваемости</w:t>
            </w:r>
          </w:p>
        </w:tc>
        <w:tc>
          <w:tcPr>
            <w:tcW w:w="2410" w:type="dxa"/>
            <w:shd w:val="clear" w:color="auto" w:fill="auto"/>
          </w:tcPr>
          <w:p w14:paraId="552B6C75" w14:textId="77777777" w:rsidR="00D02BEC" w:rsidRPr="00543114" w:rsidRDefault="00D02BEC" w:rsidP="009359F6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543114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Своевременное выявление причин и снижение последствий неуспеваемости на успешное обучение учеников по</w:t>
            </w:r>
            <w:r w:rsidRPr="0054311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543114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естественнонаучно</w:t>
            </w:r>
            <w:r w:rsidRPr="00543114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му</w:t>
            </w:r>
            <w:r w:rsidRPr="0054311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направлени</w:t>
            </w:r>
            <w:r w:rsidRPr="00543114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ю</w:t>
            </w:r>
          </w:p>
        </w:tc>
        <w:tc>
          <w:tcPr>
            <w:tcW w:w="1417" w:type="dxa"/>
            <w:shd w:val="clear" w:color="auto" w:fill="auto"/>
          </w:tcPr>
          <w:p w14:paraId="7DEC96C6" w14:textId="77777777" w:rsidR="00D02BEC" w:rsidRPr="00543114" w:rsidRDefault="00D02BEC" w:rsidP="009359F6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43114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lastRenderedPageBreak/>
              <w:t>Работа по восполнению знаний у</w:t>
            </w:r>
            <w:r w:rsidRPr="00543114">
              <w:rPr>
                <w:rFonts w:ascii="Times New Roman" w:eastAsia="Times New Roman" w:hAnsi="Times New Roman" w:cs="Times New Roman"/>
                <w:sz w:val="20"/>
                <w:szCs w:val="20"/>
              </w:rPr>
              <w:t>чителей  естественнонаучно</w:t>
            </w:r>
            <w:r w:rsidRPr="00543114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го</w:t>
            </w:r>
            <w:r w:rsidRPr="0054311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543114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объединении</w:t>
            </w:r>
          </w:p>
        </w:tc>
        <w:tc>
          <w:tcPr>
            <w:tcW w:w="992" w:type="dxa"/>
            <w:shd w:val="clear" w:color="auto" w:fill="auto"/>
          </w:tcPr>
          <w:p w14:paraId="786114B3" w14:textId="77777777" w:rsidR="00D02BEC" w:rsidRPr="00543114" w:rsidRDefault="00D02BEC" w:rsidP="009359F6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43114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lastRenderedPageBreak/>
              <w:t>Т</w:t>
            </w:r>
            <w:r w:rsidRPr="00543114">
              <w:rPr>
                <w:rFonts w:ascii="Times New Roman" w:eastAsia="Times New Roman" w:hAnsi="Times New Roman" w:cs="Times New Roman"/>
                <w:sz w:val="20"/>
                <w:szCs w:val="20"/>
              </w:rPr>
              <w:t>ематический</w:t>
            </w:r>
          </w:p>
        </w:tc>
        <w:tc>
          <w:tcPr>
            <w:tcW w:w="1701" w:type="dxa"/>
            <w:shd w:val="clear" w:color="auto" w:fill="auto"/>
          </w:tcPr>
          <w:p w14:paraId="3F641116" w14:textId="77777777" w:rsidR="00D02BEC" w:rsidRPr="00543114" w:rsidRDefault="00D02BEC" w:rsidP="009359F6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54311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543114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аналитические отчёты учителей </w:t>
            </w:r>
          </w:p>
        </w:tc>
        <w:tc>
          <w:tcPr>
            <w:tcW w:w="1276" w:type="dxa"/>
            <w:shd w:val="clear" w:color="auto" w:fill="auto"/>
          </w:tcPr>
          <w:p w14:paraId="7CF04EC8" w14:textId="77777777" w:rsidR="00D02BEC" w:rsidRPr="00543114" w:rsidRDefault="00D02BEC" w:rsidP="009359F6">
            <w:pPr>
              <w:shd w:val="clear" w:color="auto" w:fill="FFFFFF"/>
              <w:spacing w:after="0" w:line="240" w:lineRule="auto"/>
              <w:rPr>
                <w:rFonts w:ascii="Times New Roman" w:eastAsia="Cambria" w:hAnsi="Times New Roman" w:cs="Times New Roman"/>
                <w:sz w:val="20"/>
                <w:szCs w:val="20"/>
                <w:lang w:val="ru-RU"/>
              </w:rPr>
            </w:pPr>
            <w:r w:rsidRPr="00543114">
              <w:rPr>
                <w:rFonts w:ascii="Times New Roman" w:eastAsia="Times New Roman" w:hAnsi="Times New Roman" w:cs="Times New Roman"/>
                <w:sz w:val="20"/>
                <w:szCs w:val="20"/>
              </w:rPr>
              <w:t>декабрь</w:t>
            </w:r>
          </w:p>
        </w:tc>
        <w:tc>
          <w:tcPr>
            <w:tcW w:w="1701" w:type="dxa"/>
            <w:shd w:val="clear" w:color="auto" w:fill="auto"/>
          </w:tcPr>
          <w:p w14:paraId="0EBD8105" w14:textId="5D358200" w:rsidR="00D02BEC" w:rsidRPr="00543114" w:rsidRDefault="00D02BEC" w:rsidP="009359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4311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Руководители МО </w:t>
            </w:r>
          </w:p>
          <w:p w14:paraId="34A544D0" w14:textId="77777777" w:rsidR="00D02BEC" w:rsidRPr="00563E94" w:rsidRDefault="00D02BEC" w:rsidP="00D02BEC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 w:rsidRPr="00563E94">
              <w:rPr>
                <w:rFonts w:ascii="Times New Roman" w:hAnsi="Times New Roman" w:cs="Times New Roman"/>
                <w:sz w:val="20"/>
                <w:szCs w:val="20"/>
              </w:rPr>
              <w:t>Садық Ж.Т.</w:t>
            </w:r>
          </w:p>
          <w:p w14:paraId="434D9FED" w14:textId="77777777" w:rsidR="00D02BEC" w:rsidRDefault="00D02BEC" w:rsidP="00D02BEC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 w:rsidRPr="00563E94">
              <w:rPr>
                <w:rFonts w:ascii="Times New Roman" w:hAnsi="Times New Roman" w:cs="Times New Roman"/>
                <w:sz w:val="20"/>
                <w:szCs w:val="20"/>
              </w:rPr>
              <w:t>Ботабекова Ж.К.</w:t>
            </w:r>
          </w:p>
          <w:p w14:paraId="170B56D0" w14:textId="711086EB" w:rsidR="00D02BEC" w:rsidRPr="00543114" w:rsidRDefault="00D02BEC" w:rsidP="00D02BEC">
            <w:pPr>
              <w:pStyle w:val="a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3E94">
              <w:rPr>
                <w:rFonts w:ascii="Times New Roman" w:hAnsi="Times New Roman" w:cs="Times New Roman"/>
                <w:sz w:val="20"/>
                <w:szCs w:val="20"/>
              </w:rPr>
              <w:t>Мусабекова З.С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661" w:type="dxa"/>
            <w:shd w:val="clear" w:color="auto" w:fill="auto"/>
          </w:tcPr>
          <w:p w14:paraId="290E33AB" w14:textId="77777777" w:rsidR="00D02BEC" w:rsidRPr="00543114" w:rsidRDefault="00D02BEC" w:rsidP="009359F6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43114">
              <w:rPr>
                <w:rFonts w:ascii="Times New Roman" w:eastAsia="Times New Roman" w:hAnsi="Times New Roman" w:cs="Times New Roman"/>
                <w:sz w:val="20"/>
                <w:szCs w:val="20"/>
              </w:rPr>
              <w:t>Методический совет</w:t>
            </w:r>
          </w:p>
        </w:tc>
        <w:tc>
          <w:tcPr>
            <w:tcW w:w="1032" w:type="dxa"/>
            <w:shd w:val="clear" w:color="auto" w:fill="auto"/>
          </w:tcPr>
          <w:p w14:paraId="20E0F340" w14:textId="77777777" w:rsidR="00D02BEC" w:rsidRPr="00543114" w:rsidRDefault="00D02BEC" w:rsidP="009359F6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05" w:type="dxa"/>
            <w:shd w:val="clear" w:color="auto" w:fill="auto"/>
          </w:tcPr>
          <w:p w14:paraId="70E0A6B4" w14:textId="77777777" w:rsidR="00D02BEC" w:rsidRPr="00543114" w:rsidRDefault="00D02BEC" w:rsidP="009359F6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02BEC" w:rsidRPr="00543114" w14:paraId="3546875E" w14:textId="77777777" w:rsidTr="009359F6">
        <w:trPr>
          <w:trHeight w:val="30"/>
        </w:trPr>
        <w:tc>
          <w:tcPr>
            <w:tcW w:w="2451" w:type="dxa"/>
            <w:shd w:val="clear" w:color="auto" w:fill="auto"/>
          </w:tcPr>
          <w:p w14:paraId="3A871B73" w14:textId="77777777" w:rsidR="00D02BEC" w:rsidRPr="00F97F8C" w:rsidRDefault="00D02BEC" w:rsidP="009359F6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/>
              </w:rPr>
            </w:pPr>
            <w:r w:rsidRPr="00F97F8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lastRenderedPageBreak/>
              <w:t>Р</w:t>
            </w:r>
            <w:r w:rsidRPr="00F97F8C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/>
              </w:rPr>
              <w:t>езультат р</w:t>
            </w:r>
            <w:r w:rsidRPr="00F97F8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абот</w:t>
            </w:r>
            <w:r w:rsidRPr="00F97F8C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/>
              </w:rPr>
              <w:t>ы</w:t>
            </w:r>
            <w:r w:rsidRPr="00F97F8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с классами с низким качеством образовани</w:t>
            </w:r>
            <w:r w:rsidRPr="00F97F8C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/>
              </w:rPr>
              <w:t>я</w:t>
            </w:r>
          </w:p>
        </w:tc>
        <w:tc>
          <w:tcPr>
            <w:tcW w:w="2410" w:type="dxa"/>
            <w:shd w:val="clear" w:color="auto" w:fill="auto"/>
          </w:tcPr>
          <w:p w14:paraId="6C34DCD2" w14:textId="77777777" w:rsidR="00D02BEC" w:rsidRPr="00543114" w:rsidRDefault="00D02BEC" w:rsidP="009359F6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43114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Нахождение путей устранения причин низкого </w:t>
            </w:r>
            <w:r w:rsidRPr="00543114">
              <w:rPr>
                <w:rFonts w:ascii="Times New Roman" w:eastAsia="Times New Roman" w:hAnsi="Times New Roman" w:cs="Times New Roman"/>
                <w:sz w:val="20"/>
                <w:szCs w:val="20"/>
              </w:rPr>
              <w:t>качества образования</w:t>
            </w:r>
          </w:p>
        </w:tc>
        <w:tc>
          <w:tcPr>
            <w:tcW w:w="1417" w:type="dxa"/>
            <w:shd w:val="clear" w:color="auto" w:fill="auto"/>
          </w:tcPr>
          <w:p w14:paraId="43086085" w14:textId="77777777" w:rsidR="00D02BEC" w:rsidRPr="00543114" w:rsidRDefault="00D02BEC" w:rsidP="009359F6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543114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Качество знаний, работы СОР и СОЧ</w:t>
            </w:r>
          </w:p>
        </w:tc>
        <w:tc>
          <w:tcPr>
            <w:tcW w:w="992" w:type="dxa"/>
            <w:shd w:val="clear" w:color="auto" w:fill="auto"/>
          </w:tcPr>
          <w:p w14:paraId="336BAE73" w14:textId="77777777" w:rsidR="00D02BEC" w:rsidRPr="00543114" w:rsidRDefault="00D02BEC" w:rsidP="009359F6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43114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Т</w:t>
            </w:r>
            <w:r w:rsidRPr="0054311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ематический </w:t>
            </w:r>
          </w:p>
        </w:tc>
        <w:tc>
          <w:tcPr>
            <w:tcW w:w="1701" w:type="dxa"/>
            <w:shd w:val="clear" w:color="auto" w:fill="auto"/>
          </w:tcPr>
          <w:p w14:paraId="45104D57" w14:textId="77777777" w:rsidR="00D02BEC" w:rsidRPr="00543114" w:rsidRDefault="00D02BEC" w:rsidP="009359F6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543114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Анкетирование, анализ</w:t>
            </w:r>
          </w:p>
        </w:tc>
        <w:tc>
          <w:tcPr>
            <w:tcW w:w="1276" w:type="dxa"/>
            <w:shd w:val="clear" w:color="auto" w:fill="auto"/>
          </w:tcPr>
          <w:p w14:paraId="1D73DB19" w14:textId="77777777" w:rsidR="00D02BEC" w:rsidRPr="00543114" w:rsidRDefault="00D02BEC" w:rsidP="009359F6">
            <w:pPr>
              <w:shd w:val="clear" w:color="auto" w:fill="FFFFFF"/>
              <w:spacing w:after="0" w:line="240" w:lineRule="auto"/>
              <w:rPr>
                <w:rFonts w:ascii="Times New Roman" w:eastAsia="Cambria" w:hAnsi="Times New Roman" w:cs="Times New Roman"/>
                <w:sz w:val="20"/>
                <w:szCs w:val="20"/>
                <w:lang w:val="ru-RU"/>
              </w:rPr>
            </w:pPr>
            <w:r w:rsidRPr="00543114">
              <w:rPr>
                <w:rFonts w:ascii="Times New Roman" w:eastAsia="Times New Roman" w:hAnsi="Times New Roman" w:cs="Times New Roman"/>
                <w:sz w:val="20"/>
                <w:szCs w:val="20"/>
              </w:rPr>
              <w:t>декабрь</w:t>
            </w:r>
          </w:p>
        </w:tc>
        <w:tc>
          <w:tcPr>
            <w:tcW w:w="1701" w:type="dxa"/>
            <w:shd w:val="clear" w:color="auto" w:fill="auto"/>
          </w:tcPr>
          <w:p w14:paraId="71A75A59" w14:textId="77777777" w:rsidR="00D02BEC" w:rsidRPr="00543114" w:rsidRDefault="00D02BEC" w:rsidP="009359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4311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Руководители МО </w:t>
            </w:r>
          </w:p>
          <w:p w14:paraId="2214CDAC" w14:textId="77777777" w:rsidR="00D02BEC" w:rsidRPr="00563E94" w:rsidRDefault="00D02BEC" w:rsidP="00D02BEC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 w:rsidRPr="00563E94">
              <w:rPr>
                <w:rFonts w:ascii="Times New Roman" w:hAnsi="Times New Roman" w:cs="Times New Roman"/>
                <w:sz w:val="20"/>
                <w:szCs w:val="20"/>
              </w:rPr>
              <w:t>Садық Ж.Т.</w:t>
            </w:r>
          </w:p>
          <w:p w14:paraId="13231355" w14:textId="77777777" w:rsidR="00D02BEC" w:rsidRDefault="00D02BEC" w:rsidP="00D02BEC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 w:rsidRPr="00563E94">
              <w:rPr>
                <w:rFonts w:ascii="Times New Roman" w:hAnsi="Times New Roman" w:cs="Times New Roman"/>
                <w:sz w:val="20"/>
                <w:szCs w:val="20"/>
              </w:rPr>
              <w:t>Ботабекова Ж.К.</w:t>
            </w:r>
          </w:p>
          <w:p w14:paraId="43A9612C" w14:textId="77777777" w:rsidR="00D02BEC" w:rsidRPr="00563E94" w:rsidRDefault="00D02BEC" w:rsidP="00D02BEC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 w:rsidRPr="00563E94">
              <w:rPr>
                <w:rFonts w:ascii="Times New Roman" w:hAnsi="Times New Roman" w:cs="Times New Roman"/>
                <w:sz w:val="20"/>
                <w:szCs w:val="20"/>
              </w:rPr>
              <w:t>Мусабекова З.С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14:paraId="3C41F62E" w14:textId="77777777" w:rsidR="00D02BEC" w:rsidRPr="00543114" w:rsidRDefault="00D02BEC" w:rsidP="009359F6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1" w:type="dxa"/>
            <w:shd w:val="clear" w:color="auto" w:fill="auto"/>
          </w:tcPr>
          <w:p w14:paraId="498E0CAA" w14:textId="77777777" w:rsidR="00D02BEC" w:rsidRPr="00543114" w:rsidRDefault="00D02BEC" w:rsidP="009359F6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543114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Заседание при заместителе директора</w:t>
            </w:r>
          </w:p>
        </w:tc>
        <w:tc>
          <w:tcPr>
            <w:tcW w:w="1032" w:type="dxa"/>
            <w:shd w:val="clear" w:color="auto" w:fill="auto"/>
          </w:tcPr>
          <w:p w14:paraId="6988BA4F" w14:textId="77777777" w:rsidR="00D02BEC" w:rsidRPr="00543114" w:rsidRDefault="00D02BEC" w:rsidP="009359F6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05" w:type="dxa"/>
            <w:shd w:val="clear" w:color="auto" w:fill="auto"/>
          </w:tcPr>
          <w:p w14:paraId="3D605FC3" w14:textId="77777777" w:rsidR="00D02BEC" w:rsidRPr="00543114" w:rsidRDefault="00D02BEC" w:rsidP="009359F6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02BEC" w:rsidRPr="00543114" w14:paraId="660282B5" w14:textId="77777777" w:rsidTr="009359F6">
        <w:trPr>
          <w:trHeight w:val="30"/>
        </w:trPr>
        <w:tc>
          <w:tcPr>
            <w:tcW w:w="2451" w:type="dxa"/>
            <w:shd w:val="clear" w:color="auto" w:fill="auto"/>
          </w:tcPr>
          <w:p w14:paraId="6DC3FE95" w14:textId="77777777" w:rsidR="00D02BEC" w:rsidRPr="00F97F8C" w:rsidRDefault="00D02BEC" w:rsidP="009359F6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/>
              </w:rPr>
            </w:pPr>
            <w:r w:rsidRPr="00F97F8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Мониторинг учебной деятельности и учебных достижений </w:t>
            </w:r>
            <w:r w:rsidRPr="00F97F8C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/>
              </w:rPr>
              <w:t>учеников (классы определяются самостоятельно каждой школой)</w:t>
            </w:r>
          </w:p>
        </w:tc>
        <w:tc>
          <w:tcPr>
            <w:tcW w:w="2410" w:type="dxa"/>
            <w:shd w:val="clear" w:color="auto" w:fill="auto"/>
          </w:tcPr>
          <w:p w14:paraId="130A8761" w14:textId="77777777" w:rsidR="00D02BEC" w:rsidRPr="00543114" w:rsidRDefault="00D02BEC" w:rsidP="009359F6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543114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Диагностика сильных и слабых сторон учебной деятельности, обеспечение достижения учебных результотов учениками</w:t>
            </w:r>
          </w:p>
          <w:p w14:paraId="15F8416C" w14:textId="77777777" w:rsidR="00D02BEC" w:rsidRPr="00543114" w:rsidRDefault="00D02BEC" w:rsidP="009359F6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14:paraId="6FF29403" w14:textId="77777777" w:rsidR="00D02BEC" w:rsidRPr="00543114" w:rsidRDefault="00D02BEC" w:rsidP="009359F6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543114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Учебная деятельность</w:t>
            </w:r>
          </w:p>
        </w:tc>
        <w:tc>
          <w:tcPr>
            <w:tcW w:w="992" w:type="dxa"/>
            <w:shd w:val="clear" w:color="auto" w:fill="auto"/>
          </w:tcPr>
          <w:p w14:paraId="482537BE" w14:textId="77777777" w:rsidR="00D02BEC" w:rsidRPr="00543114" w:rsidRDefault="00D02BEC" w:rsidP="009359F6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43114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Ф</w:t>
            </w:r>
            <w:r w:rsidRPr="00543114">
              <w:rPr>
                <w:rFonts w:ascii="Times New Roman" w:eastAsia="Times New Roman" w:hAnsi="Times New Roman" w:cs="Times New Roman"/>
                <w:sz w:val="20"/>
                <w:szCs w:val="20"/>
              </w:rPr>
              <w:t>ронтальный</w:t>
            </w:r>
          </w:p>
        </w:tc>
        <w:tc>
          <w:tcPr>
            <w:tcW w:w="1701" w:type="dxa"/>
            <w:shd w:val="clear" w:color="auto" w:fill="auto"/>
          </w:tcPr>
          <w:p w14:paraId="56D84937" w14:textId="77777777" w:rsidR="00D02BEC" w:rsidRPr="00543114" w:rsidRDefault="00D02BEC" w:rsidP="009359F6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54311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Систематическое анкетирование обучающихся, проверка выполнения учебных заданий, </w:t>
            </w:r>
            <w:r w:rsidRPr="00543114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проверка качества </w:t>
            </w:r>
            <w:r w:rsidRPr="00543114">
              <w:rPr>
                <w:rFonts w:ascii="Times New Roman" w:eastAsia="Times New Roman" w:hAnsi="Times New Roman" w:cs="Times New Roman"/>
                <w:sz w:val="20"/>
                <w:szCs w:val="20"/>
              </w:rPr>
              <w:t>обратн</w:t>
            </w:r>
            <w:r w:rsidRPr="00543114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ой</w:t>
            </w:r>
            <w:r w:rsidRPr="0054311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связ</w:t>
            </w:r>
            <w:r w:rsidRPr="00543114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и</w:t>
            </w:r>
          </w:p>
        </w:tc>
        <w:tc>
          <w:tcPr>
            <w:tcW w:w="1276" w:type="dxa"/>
            <w:shd w:val="clear" w:color="auto" w:fill="auto"/>
          </w:tcPr>
          <w:p w14:paraId="427DB0FA" w14:textId="77777777" w:rsidR="00D02BEC" w:rsidRPr="00543114" w:rsidRDefault="00D02BEC" w:rsidP="009359F6">
            <w:pPr>
              <w:shd w:val="clear" w:color="auto" w:fill="FFFFFF"/>
              <w:spacing w:after="0" w:line="240" w:lineRule="auto"/>
              <w:rPr>
                <w:rFonts w:ascii="Times New Roman" w:eastAsia="Cambria" w:hAnsi="Times New Roman" w:cs="Times New Roman"/>
                <w:sz w:val="20"/>
                <w:szCs w:val="20"/>
                <w:lang w:val="ru-RU"/>
              </w:rPr>
            </w:pPr>
            <w:r w:rsidRPr="00543114">
              <w:rPr>
                <w:rFonts w:ascii="Times New Roman" w:eastAsia="Times New Roman" w:hAnsi="Times New Roman" w:cs="Times New Roman"/>
                <w:sz w:val="20"/>
                <w:szCs w:val="20"/>
              </w:rPr>
              <w:t>декабрь</w:t>
            </w:r>
          </w:p>
        </w:tc>
        <w:tc>
          <w:tcPr>
            <w:tcW w:w="1701" w:type="dxa"/>
            <w:shd w:val="clear" w:color="auto" w:fill="auto"/>
          </w:tcPr>
          <w:p w14:paraId="6AFB332C" w14:textId="77777777" w:rsidR="00D02BEC" w:rsidRPr="00543114" w:rsidRDefault="00D02BEC" w:rsidP="009359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4311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Заместители директора </w:t>
            </w:r>
          </w:p>
          <w:p w14:paraId="68C912F0" w14:textId="77777777" w:rsidR="00D02BEC" w:rsidRPr="00563E94" w:rsidRDefault="00D02BEC" w:rsidP="00D02BEC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 w:rsidRPr="00563E94">
              <w:rPr>
                <w:rFonts w:ascii="Times New Roman" w:hAnsi="Times New Roman" w:cs="Times New Roman"/>
                <w:sz w:val="20"/>
                <w:szCs w:val="20"/>
              </w:rPr>
              <w:t>Садық Ж.Т.</w:t>
            </w:r>
          </w:p>
          <w:p w14:paraId="04E87255" w14:textId="77777777" w:rsidR="00D02BEC" w:rsidRDefault="00D02BEC" w:rsidP="00D02BEC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 w:rsidRPr="00563E94">
              <w:rPr>
                <w:rFonts w:ascii="Times New Roman" w:hAnsi="Times New Roman" w:cs="Times New Roman"/>
                <w:sz w:val="20"/>
                <w:szCs w:val="20"/>
              </w:rPr>
              <w:t>Ботабекова Ж.К.</w:t>
            </w:r>
          </w:p>
          <w:p w14:paraId="6476E4FE" w14:textId="77777777" w:rsidR="00D02BEC" w:rsidRPr="00563E94" w:rsidRDefault="00D02BEC" w:rsidP="00D02BEC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 w:rsidRPr="00563E94">
              <w:rPr>
                <w:rFonts w:ascii="Times New Roman" w:hAnsi="Times New Roman" w:cs="Times New Roman"/>
                <w:sz w:val="20"/>
                <w:szCs w:val="20"/>
              </w:rPr>
              <w:t>Мусабекова З.С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14:paraId="41E6FC58" w14:textId="77777777" w:rsidR="00D02BEC" w:rsidRPr="00543114" w:rsidRDefault="00D02BEC" w:rsidP="009359F6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1" w:type="dxa"/>
            <w:shd w:val="clear" w:color="auto" w:fill="auto"/>
          </w:tcPr>
          <w:p w14:paraId="556BA265" w14:textId="77777777" w:rsidR="00D02BEC" w:rsidRPr="00543114" w:rsidRDefault="00D02BEC" w:rsidP="009359F6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43114">
              <w:rPr>
                <w:rFonts w:ascii="Times New Roman" w:eastAsia="Times New Roman" w:hAnsi="Times New Roman" w:cs="Times New Roman"/>
                <w:sz w:val="20"/>
                <w:szCs w:val="20"/>
              </w:rPr>
              <w:t>Совещание при директоре</w:t>
            </w:r>
          </w:p>
        </w:tc>
        <w:tc>
          <w:tcPr>
            <w:tcW w:w="1032" w:type="dxa"/>
            <w:shd w:val="clear" w:color="auto" w:fill="auto"/>
          </w:tcPr>
          <w:p w14:paraId="1D41E226" w14:textId="77777777" w:rsidR="00D02BEC" w:rsidRPr="00543114" w:rsidRDefault="00D02BEC" w:rsidP="009359F6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05" w:type="dxa"/>
            <w:shd w:val="clear" w:color="auto" w:fill="auto"/>
          </w:tcPr>
          <w:p w14:paraId="038D7D09" w14:textId="77777777" w:rsidR="00D02BEC" w:rsidRPr="00543114" w:rsidRDefault="00D02BEC" w:rsidP="009359F6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02BEC" w:rsidRPr="00543114" w14:paraId="2BB74B4B" w14:textId="77777777" w:rsidTr="00F22AF3">
        <w:trPr>
          <w:trHeight w:val="30"/>
        </w:trPr>
        <w:tc>
          <w:tcPr>
            <w:tcW w:w="2451" w:type="dxa"/>
            <w:shd w:val="clear" w:color="auto" w:fill="auto"/>
          </w:tcPr>
          <w:p w14:paraId="095D3BB0" w14:textId="77777777" w:rsidR="00D02BEC" w:rsidRPr="00F97F8C" w:rsidRDefault="00D02BEC" w:rsidP="00F22AF3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/>
              </w:rPr>
            </w:pPr>
            <w:r w:rsidRPr="00F97F8C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/>
              </w:rPr>
              <w:t>Состояние работы по устранению п</w:t>
            </w:r>
            <w:r w:rsidRPr="00F97F8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робел</w:t>
            </w:r>
            <w:r w:rsidRPr="00F97F8C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/>
              </w:rPr>
              <w:t>ов</w:t>
            </w:r>
            <w:r w:rsidRPr="00F97F8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в знаниях </w:t>
            </w:r>
            <w:r w:rsidRPr="00F97F8C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/>
              </w:rPr>
              <w:t>обучающихся</w:t>
            </w:r>
          </w:p>
        </w:tc>
        <w:tc>
          <w:tcPr>
            <w:tcW w:w="2410" w:type="dxa"/>
            <w:shd w:val="clear" w:color="auto" w:fill="auto"/>
          </w:tcPr>
          <w:p w14:paraId="58C791EC" w14:textId="77777777" w:rsidR="00D02BEC" w:rsidRPr="00543114" w:rsidRDefault="00D02BEC" w:rsidP="00F22AF3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543114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Нахождение путей повышения качества через устранение пробелов в знаниях</w:t>
            </w:r>
          </w:p>
        </w:tc>
        <w:tc>
          <w:tcPr>
            <w:tcW w:w="1417" w:type="dxa"/>
            <w:shd w:val="clear" w:color="auto" w:fill="auto"/>
          </w:tcPr>
          <w:p w14:paraId="7B35F368" w14:textId="77777777" w:rsidR="00D02BEC" w:rsidRPr="00543114" w:rsidRDefault="00D02BEC" w:rsidP="00F22AF3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543114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План работы учителей, КСП</w:t>
            </w:r>
          </w:p>
        </w:tc>
        <w:tc>
          <w:tcPr>
            <w:tcW w:w="992" w:type="dxa"/>
            <w:shd w:val="clear" w:color="auto" w:fill="auto"/>
          </w:tcPr>
          <w:p w14:paraId="5FC7D377" w14:textId="77777777" w:rsidR="00D02BEC" w:rsidRPr="00543114" w:rsidRDefault="00D02BEC" w:rsidP="00F22AF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43114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Т</w:t>
            </w:r>
            <w:r w:rsidRPr="00543114">
              <w:rPr>
                <w:rFonts w:ascii="Times New Roman" w:eastAsia="Times New Roman" w:hAnsi="Times New Roman" w:cs="Times New Roman"/>
                <w:sz w:val="20"/>
                <w:szCs w:val="20"/>
              </w:rPr>
              <w:t>ематический</w:t>
            </w:r>
          </w:p>
        </w:tc>
        <w:tc>
          <w:tcPr>
            <w:tcW w:w="1701" w:type="dxa"/>
            <w:shd w:val="clear" w:color="auto" w:fill="auto"/>
          </w:tcPr>
          <w:p w14:paraId="100871A5" w14:textId="77777777" w:rsidR="00D02BEC" w:rsidRPr="00543114" w:rsidRDefault="00D02BEC" w:rsidP="00F22AF3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43114">
              <w:rPr>
                <w:rFonts w:ascii="Times New Roman" w:eastAsia="Times New Roman" w:hAnsi="Times New Roman" w:cs="Times New Roman"/>
                <w:sz w:val="20"/>
                <w:szCs w:val="20"/>
              </w:rPr>
              <w:t>отчет</w:t>
            </w:r>
            <w:r w:rsidRPr="00543114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ы</w:t>
            </w:r>
            <w:r w:rsidRPr="0054311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учителей-предметников</w:t>
            </w:r>
          </w:p>
        </w:tc>
        <w:tc>
          <w:tcPr>
            <w:tcW w:w="1276" w:type="dxa"/>
            <w:shd w:val="clear" w:color="auto" w:fill="auto"/>
          </w:tcPr>
          <w:p w14:paraId="2EFC929F" w14:textId="77777777" w:rsidR="00D02BEC" w:rsidRPr="00543114" w:rsidRDefault="00D02BEC" w:rsidP="006F60DD">
            <w:pPr>
              <w:shd w:val="clear" w:color="auto" w:fill="FFFFFF"/>
              <w:spacing w:after="0" w:line="240" w:lineRule="auto"/>
              <w:rPr>
                <w:rFonts w:ascii="Times New Roman" w:eastAsia="Cambria" w:hAnsi="Times New Roman" w:cs="Times New Roman"/>
                <w:sz w:val="20"/>
                <w:szCs w:val="20"/>
                <w:lang w:val="ru-RU"/>
              </w:rPr>
            </w:pPr>
            <w:r w:rsidRPr="00543114">
              <w:rPr>
                <w:rFonts w:ascii="Times New Roman" w:eastAsia="Times New Roman" w:hAnsi="Times New Roman" w:cs="Times New Roman"/>
                <w:sz w:val="20"/>
                <w:szCs w:val="20"/>
              </w:rPr>
              <w:t>декабрь</w:t>
            </w:r>
          </w:p>
        </w:tc>
        <w:tc>
          <w:tcPr>
            <w:tcW w:w="1701" w:type="dxa"/>
            <w:shd w:val="clear" w:color="auto" w:fill="auto"/>
          </w:tcPr>
          <w:p w14:paraId="2A91A2C6" w14:textId="77777777" w:rsidR="00D02BEC" w:rsidRDefault="00D02BEC" w:rsidP="00F22A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4311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Заместители директора </w:t>
            </w:r>
          </w:p>
          <w:p w14:paraId="524EE9CC" w14:textId="77777777" w:rsidR="00D02BEC" w:rsidRPr="00563E94" w:rsidRDefault="00D02BEC" w:rsidP="00D02BEC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 w:rsidRPr="00563E94">
              <w:rPr>
                <w:rFonts w:ascii="Times New Roman" w:hAnsi="Times New Roman" w:cs="Times New Roman"/>
                <w:sz w:val="20"/>
                <w:szCs w:val="20"/>
              </w:rPr>
              <w:t>Садық Ж.Т.</w:t>
            </w:r>
          </w:p>
          <w:p w14:paraId="386C142C" w14:textId="77777777" w:rsidR="00D02BEC" w:rsidRDefault="00D02BEC" w:rsidP="00D02BEC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 w:rsidRPr="00563E94">
              <w:rPr>
                <w:rFonts w:ascii="Times New Roman" w:hAnsi="Times New Roman" w:cs="Times New Roman"/>
                <w:sz w:val="20"/>
                <w:szCs w:val="20"/>
              </w:rPr>
              <w:t>Ботабекова Ж.К.</w:t>
            </w:r>
          </w:p>
          <w:p w14:paraId="254EA664" w14:textId="77777777" w:rsidR="00D02BEC" w:rsidRPr="00563E94" w:rsidRDefault="00D02BEC" w:rsidP="00D02BEC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 w:rsidRPr="00563E94">
              <w:rPr>
                <w:rFonts w:ascii="Times New Roman" w:hAnsi="Times New Roman" w:cs="Times New Roman"/>
                <w:sz w:val="20"/>
                <w:szCs w:val="20"/>
              </w:rPr>
              <w:t>Мусабекова З.С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14:paraId="14396930" w14:textId="55520BF7" w:rsidR="00D02BEC" w:rsidRPr="00543114" w:rsidRDefault="00D02BEC" w:rsidP="00D02B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4311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Руководители МО </w:t>
            </w:r>
          </w:p>
        </w:tc>
        <w:tc>
          <w:tcPr>
            <w:tcW w:w="1661" w:type="dxa"/>
            <w:shd w:val="clear" w:color="auto" w:fill="auto"/>
          </w:tcPr>
          <w:p w14:paraId="7985093C" w14:textId="77777777" w:rsidR="00D02BEC" w:rsidRPr="00543114" w:rsidRDefault="00D02BEC" w:rsidP="00F22AF3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43114">
              <w:rPr>
                <w:rFonts w:ascii="Times New Roman" w:eastAsia="Times New Roman" w:hAnsi="Times New Roman" w:cs="Times New Roman"/>
                <w:sz w:val="20"/>
                <w:szCs w:val="20"/>
              </w:rPr>
              <w:t>Методический совет</w:t>
            </w:r>
          </w:p>
        </w:tc>
        <w:tc>
          <w:tcPr>
            <w:tcW w:w="1032" w:type="dxa"/>
            <w:shd w:val="clear" w:color="auto" w:fill="auto"/>
          </w:tcPr>
          <w:p w14:paraId="7FC048D7" w14:textId="77777777" w:rsidR="00D02BEC" w:rsidRPr="00543114" w:rsidRDefault="00D02BEC" w:rsidP="00F22AF3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05" w:type="dxa"/>
            <w:shd w:val="clear" w:color="auto" w:fill="auto"/>
          </w:tcPr>
          <w:p w14:paraId="0EB75EAA" w14:textId="77777777" w:rsidR="00D02BEC" w:rsidRPr="00543114" w:rsidRDefault="00D02BEC" w:rsidP="00F22AF3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02BEC" w:rsidRPr="00543114" w14:paraId="76A38647" w14:textId="77777777" w:rsidTr="00F22AF3">
        <w:trPr>
          <w:trHeight w:val="30"/>
        </w:trPr>
        <w:tc>
          <w:tcPr>
            <w:tcW w:w="15546" w:type="dxa"/>
            <w:gridSpan w:val="10"/>
            <w:shd w:val="clear" w:color="auto" w:fill="auto"/>
          </w:tcPr>
          <w:p w14:paraId="31D0442E" w14:textId="77777777" w:rsidR="00D02BEC" w:rsidRPr="00543114" w:rsidRDefault="00D02BEC" w:rsidP="006F60D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54311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IV. УЧЕБНО-ИССЛЕДОВАТЕЛЬСКАЯ ДЕЯТЕЛЬНОСТЬ</w:t>
            </w:r>
          </w:p>
          <w:p w14:paraId="1DD45A93" w14:textId="77777777" w:rsidR="00D02BEC" w:rsidRPr="00543114" w:rsidRDefault="00D02BEC" w:rsidP="006F60D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02BEC" w:rsidRPr="00543114" w14:paraId="12EF7EBC" w14:textId="77777777" w:rsidTr="009359F6">
        <w:trPr>
          <w:trHeight w:val="30"/>
        </w:trPr>
        <w:tc>
          <w:tcPr>
            <w:tcW w:w="4861" w:type="dxa"/>
            <w:gridSpan w:val="2"/>
            <w:shd w:val="clear" w:color="auto" w:fill="D9D9D9" w:themeFill="background1" w:themeFillShade="D9"/>
          </w:tcPr>
          <w:p w14:paraId="79E88FB9" w14:textId="16AA315C" w:rsidR="00D02BEC" w:rsidRPr="00543114" w:rsidRDefault="00D02BEC" w:rsidP="009359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/>
              </w:rPr>
            </w:pPr>
            <w:r w:rsidRPr="00543114">
              <w:rPr>
                <w:rFonts w:ascii="Times New Roman" w:hAnsi="Times New Roman" w:cs="Times New Roman"/>
                <w:b/>
                <w:sz w:val="20"/>
                <w:szCs w:val="20"/>
              </w:rPr>
              <w:t>Объект контроля</w:t>
            </w:r>
          </w:p>
        </w:tc>
        <w:tc>
          <w:tcPr>
            <w:tcW w:w="5386" w:type="dxa"/>
            <w:gridSpan w:val="4"/>
            <w:shd w:val="clear" w:color="auto" w:fill="D9D9D9" w:themeFill="background1" w:themeFillShade="D9"/>
          </w:tcPr>
          <w:p w14:paraId="697B9A55" w14:textId="1A344867" w:rsidR="00D02BEC" w:rsidRPr="00543114" w:rsidRDefault="00D02BEC" w:rsidP="009359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543114">
              <w:rPr>
                <w:rFonts w:ascii="Times New Roman" w:hAnsi="Times New Roman" w:cs="Times New Roman"/>
                <w:b/>
                <w:sz w:val="20"/>
                <w:szCs w:val="20"/>
              </w:rPr>
              <w:t>Проблемы, риски</w:t>
            </w:r>
          </w:p>
        </w:tc>
        <w:tc>
          <w:tcPr>
            <w:tcW w:w="5299" w:type="dxa"/>
            <w:gridSpan w:val="4"/>
            <w:shd w:val="clear" w:color="auto" w:fill="D9D9D9" w:themeFill="background1" w:themeFillShade="D9"/>
          </w:tcPr>
          <w:p w14:paraId="75F35421" w14:textId="62CA50D0" w:rsidR="00D02BEC" w:rsidRPr="00543114" w:rsidRDefault="00D02BEC" w:rsidP="009359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543114">
              <w:rPr>
                <w:rFonts w:ascii="Times New Roman" w:hAnsi="Times New Roman" w:cs="Times New Roman"/>
                <w:b/>
                <w:sz w:val="20"/>
                <w:szCs w:val="20"/>
              </w:rPr>
              <w:t>Варианты управленческих решений</w:t>
            </w:r>
          </w:p>
        </w:tc>
      </w:tr>
      <w:tr w:rsidR="00D02BEC" w:rsidRPr="00543114" w14:paraId="40698A9C" w14:textId="77777777" w:rsidTr="009359F6">
        <w:trPr>
          <w:trHeight w:val="30"/>
        </w:trPr>
        <w:tc>
          <w:tcPr>
            <w:tcW w:w="4861" w:type="dxa"/>
            <w:gridSpan w:val="2"/>
            <w:shd w:val="clear" w:color="auto" w:fill="D9D9D9" w:themeFill="background1" w:themeFillShade="D9"/>
          </w:tcPr>
          <w:p w14:paraId="11F31BD3" w14:textId="77777777" w:rsidR="00D02BEC" w:rsidRPr="00543114" w:rsidRDefault="00D02BEC" w:rsidP="00977BD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4311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Участие обучающихся в олимпиадах, конкурсах научных проектов</w:t>
            </w:r>
          </w:p>
          <w:p w14:paraId="3D078DC1" w14:textId="77777777" w:rsidR="00D02BEC" w:rsidRPr="00543114" w:rsidRDefault="00D02BEC" w:rsidP="00F22A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5386" w:type="dxa"/>
            <w:gridSpan w:val="4"/>
            <w:shd w:val="clear" w:color="auto" w:fill="D9D9D9" w:themeFill="background1" w:themeFillShade="D9"/>
          </w:tcPr>
          <w:p w14:paraId="2056378C" w14:textId="367F2420" w:rsidR="00D02BEC" w:rsidRPr="00543114" w:rsidRDefault="00D02BEC" w:rsidP="005505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43114">
              <w:rPr>
                <w:rFonts w:ascii="Times New Roman" w:hAnsi="Times New Roman" w:cs="Times New Roman"/>
                <w:sz w:val="20"/>
                <w:szCs w:val="20"/>
              </w:rPr>
              <w:t>Отсутствие самостоятельности и аналитических навыков в выборе темы, методов исследования, в подборе теоретических материалов</w:t>
            </w:r>
          </w:p>
        </w:tc>
        <w:tc>
          <w:tcPr>
            <w:tcW w:w="5299" w:type="dxa"/>
            <w:gridSpan w:val="4"/>
            <w:shd w:val="clear" w:color="auto" w:fill="D9D9D9" w:themeFill="background1" w:themeFillShade="D9"/>
          </w:tcPr>
          <w:p w14:paraId="4699BB7D" w14:textId="77777777" w:rsidR="00D02BEC" w:rsidRPr="00543114" w:rsidRDefault="00D02BEC" w:rsidP="00977BD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3114">
              <w:rPr>
                <w:rFonts w:ascii="Times New Roman" w:hAnsi="Times New Roman" w:cs="Times New Roman"/>
                <w:sz w:val="20"/>
                <w:szCs w:val="20"/>
              </w:rPr>
              <w:t>Создание системы поощрений для участников с высокими результатами</w:t>
            </w:r>
          </w:p>
          <w:p w14:paraId="3ADCB71C" w14:textId="12BA786A" w:rsidR="00D02BEC" w:rsidRPr="00543114" w:rsidRDefault="00D02BEC" w:rsidP="00F22A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43114">
              <w:rPr>
                <w:rFonts w:ascii="Times New Roman" w:hAnsi="Times New Roman" w:cs="Times New Roman"/>
                <w:sz w:val="20"/>
                <w:szCs w:val="20"/>
              </w:rPr>
              <w:t>Включение в план работы мероприятий, направленных на развитие исследовательской культуры школы</w:t>
            </w:r>
          </w:p>
        </w:tc>
      </w:tr>
      <w:tr w:rsidR="00D02BEC" w:rsidRPr="00543114" w14:paraId="26EC7E9F" w14:textId="77777777" w:rsidTr="00D02BEC">
        <w:trPr>
          <w:trHeight w:val="30"/>
        </w:trPr>
        <w:tc>
          <w:tcPr>
            <w:tcW w:w="2451" w:type="dxa"/>
            <w:shd w:val="clear" w:color="auto" w:fill="auto"/>
          </w:tcPr>
          <w:p w14:paraId="7A633991" w14:textId="77777777" w:rsidR="00D02BEC" w:rsidRPr="00F97F8C" w:rsidRDefault="00D02BEC" w:rsidP="00D02B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F97F8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Обновление базы данных талантливых и мотивирован</w:t>
            </w:r>
          </w:p>
          <w:p w14:paraId="4BA45F8B" w14:textId="77777777" w:rsidR="00D02BEC" w:rsidRPr="00F97F8C" w:rsidRDefault="00D02BEC" w:rsidP="00D02B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F97F8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ных детей</w:t>
            </w:r>
          </w:p>
        </w:tc>
        <w:tc>
          <w:tcPr>
            <w:tcW w:w="2410" w:type="dxa"/>
            <w:shd w:val="clear" w:color="auto" w:fill="auto"/>
          </w:tcPr>
          <w:p w14:paraId="7BF238AD" w14:textId="77777777" w:rsidR="00D02BEC" w:rsidRPr="00543114" w:rsidRDefault="00D02BEC" w:rsidP="00D02B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43114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Обеспечение </w:t>
            </w:r>
            <w:r w:rsidRPr="00543114">
              <w:rPr>
                <w:rFonts w:ascii="Times New Roman" w:eastAsia="Times New Roman" w:hAnsi="Times New Roman" w:cs="Times New Roman"/>
                <w:sz w:val="20"/>
                <w:szCs w:val="20"/>
              </w:rPr>
              <w:t>своевременности обновления базы данных талантливых и мотивированных детей</w:t>
            </w:r>
          </w:p>
        </w:tc>
        <w:tc>
          <w:tcPr>
            <w:tcW w:w="1417" w:type="dxa"/>
            <w:shd w:val="clear" w:color="auto" w:fill="auto"/>
          </w:tcPr>
          <w:p w14:paraId="1675353E" w14:textId="77777777" w:rsidR="00D02BEC" w:rsidRPr="00543114" w:rsidRDefault="00D02BEC" w:rsidP="00D02B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43114">
              <w:rPr>
                <w:rFonts w:ascii="Times New Roman" w:eastAsia="Times New Roman" w:hAnsi="Times New Roman" w:cs="Times New Roman"/>
                <w:sz w:val="20"/>
                <w:szCs w:val="20"/>
              </w:rPr>
              <w:t>База талантливых и мотивированных детей</w:t>
            </w:r>
          </w:p>
        </w:tc>
        <w:tc>
          <w:tcPr>
            <w:tcW w:w="992" w:type="dxa"/>
            <w:shd w:val="clear" w:color="auto" w:fill="auto"/>
          </w:tcPr>
          <w:p w14:paraId="298850AF" w14:textId="77777777" w:rsidR="00D02BEC" w:rsidRPr="00543114" w:rsidRDefault="00D02BEC" w:rsidP="00D02BEC">
            <w:pPr>
              <w:shd w:val="clear" w:color="auto" w:fill="FFFFFF"/>
              <w:spacing w:after="20" w:line="240" w:lineRule="auto"/>
              <w:ind w:left="20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543114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Темати</w:t>
            </w:r>
          </w:p>
          <w:p w14:paraId="6D8C1626" w14:textId="77777777" w:rsidR="00D02BEC" w:rsidRPr="00543114" w:rsidRDefault="00D02BEC" w:rsidP="00D02BEC">
            <w:pPr>
              <w:shd w:val="clear" w:color="auto" w:fill="FFFFFF"/>
              <w:spacing w:after="20" w:line="240" w:lineRule="auto"/>
              <w:ind w:left="20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543114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ческий</w:t>
            </w:r>
          </w:p>
        </w:tc>
        <w:tc>
          <w:tcPr>
            <w:tcW w:w="1701" w:type="dxa"/>
            <w:shd w:val="clear" w:color="auto" w:fill="auto"/>
          </w:tcPr>
          <w:p w14:paraId="323AA212" w14:textId="77777777" w:rsidR="00D02BEC" w:rsidRPr="00543114" w:rsidRDefault="00D02BEC" w:rsidP="00D02B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43114">
              <w:rPr>
                <w:rFonts w:ascii="Times New Roman" w:eastAsia="Times New Roman" w:hAnsi="Times New Roman" w:cs="Times New Roman"/>
                <w:sz w:val="20"/>
                <w:szCs w:val="20"/>
              </w:rPr>
              <w:t>Мониторинг (своевременность обновления, открытость</w:t>
            </w:r>
            <w:r w:rsidRPr="00543114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, доступность</w:t>
            </w:r>
            <w:r w:rsidRPr="00543114">
              <w:rPr>
                <w:rFonts w:ascii="Times New Roman" w:eastAsia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276" w:type="dxa"/>
            <w:shd w:val="clear" w:color="auto" w:fill="auto"/>
          </w:tcPr>
          <w:p w14:paraId="0E686688" w14:textId="77777777" w:rsidR="00D02BEC" w:rsidRPr="00543114" w:rsidRDefault="00D02BEC" w:rsidP="00D02B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543114">
              <w:rPr>
                <w:rFonts w:ascii="Times New Roman" w:eastAsia="Times New Roman" w:hAnsi="Times New Roman" w:cs="Times New Roman"/>
                <w:sz w:val="20"/>
                <w:szCs w:val="20"/>
              </w:rPr>
              <w:t>Декабрь</w:t>
            </w:r>
            <w:r w:rsidRPr="00543114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</w:p>
        </w:tc>
        <w:tc>
          <w:tcPr>
            <w:tcW w:w="1701" w:type="dxa"/>
            <w:shd w:val="clear" w:color="auto" w:fill="auto"/>
          </w:tcPr>
          <w:p w14:paraId="47A1E111" w14:textId="77777777" w:rsidR="00D02BEC" w:rsidRDefault="00D02BEC" w:rsidP="00D02B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43114">
              <w:rPr>
                <w:rFonts w:ascii="Times New Roman" w:eastAsia="Times New Roman" w:hAnsi="Times New Roman" w:cs="Times New Roman"/>
                <w:sz w:val="20"/>
                <w:szCs w:val="20"/>
              </w:rPr>
              <w:t>Педагоги-психологи</w:t>
            </w:r>
          </w:p>
          <w:p w14:paraId="01640E8F" w14:textId="77777777" w:rsidR="00D02BEC" w:rsidRDefault="00D02BEC" w:rsidP="00D02BEC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Амантаева С.О.</w:t>
            </w:r>
          </w:p>
          <w:p w14:paraId="768F3BC5" w14:textId="77777777" w:rsidR="00D02BEC" w:rsidRDefault="00D02BEC" w:rsidP="00D02BEC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Кудабаева А.К.</w:t>
            </w:r>
          </w:p>
          <w:p w14:paraId="563228A7" w14:textId="77777777" w:rsidR="00D02BEC" w:rsidRPr="00543114" w:rsidRDefault="00D02BEC" w:rsidP="00D02B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1" w:type="dxa"/>
            <w:shd w:val="clear" w:color="auto" w:fill="auto"/>
          </w:tcPr>
          <w:p w14:paraId="5D4E5FD0" w14:textId="77777777" w:rsidR="00D02BEC" w:rsidRPr="00543114" w:rsidRDefault="00D02BEC" w:rsidP="00D02B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43114">
              <w:rPr>
                <w:rFonts w:ascii="Times New Roman" w:eastAsia="Times New Roman" w:hAnsi="Times New Roman" w:cs="Times New Roman"/>
                <w:sz w:val="20"/>
                <w:szCs w:val="20"/>
              </w:rPr>
              <w:t>Совещание при директоре, заседание научно-методического совета</w:t>
            </w:r>
          </w:p>
        </w:tc>
        <w:tc>
          <w:tcPr>
            <w:tcW w:w="1032" w:type="dxa"/>
            <w:shd w:val="clear" w:color="auto" w:fill="auto"/>
          </w:tcPr>
          <w:p w14:paraId="22BEA3E7" w14:textId="77777777" w:rsidR="00D02BEC" w:rsidRPr="00543114" w:rsidRDefault="00D02BEC" w:rsidP="00D02B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43114">
              <w:rPr>
                <w:rFonts w:ascii="Times New Roman" w:eastAsia="Times New Roman" w:hAnsi="Times New Roman" w:cs="Times New Roman"/>
                <w:sz w:val="20"/>
                <w:szCs w:val="20"/>
              </w:rPr>
              <w:t>Создание доступной базы данных</w:t>
            </w:r>
          </w:p>
        </w:tc>
        <w:tc>
          <w:tcPr>
            <w:tcW w:w="905" w:type="dxa"/>
            <w:shd w:val="clear" w:color="auto" w:fill="auto"/>
            <w:vAlign w:val="center"/>
          </w:tcPr>
          <w:p w14:paraId="06A299A2" w14:textId="77777777" w:rsidR="00D02BEC" w:rsidRPr="00543114" w:rsidRDefault="00D02BEC" w:rsidP="00F22A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43114">
              <w:rPr>
                <w:rFonts w:ascii="Times New Roman" w:eastAsia="Times New Roman" w:hAnsi="Times New Roman" w:cs="Times New Roman"/>
                <w:sz w:val="20"/>
                <w:szCs w:val="20"/>
              </w:rPr>
              <w:t>сентябрь, январь</w:t>
            </w:r>
          </w:p>
        </w:tc>
      </w:tr>
      <w:tr w:rsidR="00D02BEC" w:rsidRPr="00543114" w14:paraId="7E8371DA" w14:textId="77777777" w:rsidTr="00D02BEC">
        <w:trPr>
          <w:trHeight w:val="30"/>
        </w:trPr>
        <w:tc>
          <w:tcPr>
            <w:tcW w:w="2451" w:type="dxa"/>
            <w:shd w:val="clear" w:color="auto" w:fill="auto"/>
          </w:tcPr>
          <w:p w14:paraId="59C25807" w14:textId="77777777" w:rsidR="00D02BEC" w:rsidRPr="00F97F8C" w:rsidRDefault="00D02BEC" w:rsidP="00D02B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F97F8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Повышение исследовательской культуры школы</w:t>
            </w:r>
          </w:p>
        </w:tc>
        <w:tc>
          <w:tcPr>
            <w:tcW w:w="2410" w:type="dxa"/>
            <w:shd w:val="clear" w:color="auto" w:fill="auto"/>
          </w:tcPr>
          <w:p w14:paraId="0FB7DC36" w14:textId="77777777" w:rsidR="00D02BEC" w:rsidRPr="00543114" w:rsidRDefault="00D02BEC" w:rsidP="00D02B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43114">
              <w:rPr>
                <w:rFonts w:ascii="Times New Roman" w:eastAsia="Times New Roman" w:hAnsi="Times New Roman" w:cs="Times New Roman"/>
                <w:sz w:val="20"/>
                <w:szCs w:val="20"/>
              </w:rPr>
              <w:t>Изуч</w:t>
            </w:r>
            <w:r w:rsidRPr="00543114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ение</w:t>
            </w:r>
            <w:r w:rsidRPr="0054311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эффективности работы творческих групп</w:t>
            </w:r>
          </w:p>
        </w:tc>
        <w:tc>
          <w:tcPr>
            <w:tcW w:w="1417" w:type="dxa"/>
            <w:shd w:val="clear" w:color="auto" w:fill="auto"/>
          </w:tcPr>
          <w:p w14:paraId="1B87CB07" w14:textId="77777777" w:rsidR="00D02BEC" w:rsidRPr="00543114" w:rsidRDefault="00D02BEC" w:rsidP="00D02B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4311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Работа творческих групп по поддержке </w:t>
            </w:r>
            <w:r w:rsidRPr="00543114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исследова</w:t>
            </w:r>
          </w:p>
          <w:p w14:paraId="438482FD" w14:textId="77777777" w:rsidR="00D02BEC" w:rsidRPr="00543114" w:rsidRDefault="00D02BEC" w:rsidP="00D02B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43114">
              <w:rPr>
                <w:rFonts w:ascii="Times New Roman" w:eastAsia="Times New Roman" w:hAnsi="Times New Roman" w:cs="Times New Roman"/>
                <w:sz w:val="20"/>
                <w:szCs w:val="20"/>
              </w:rPr>
              <w:t>тельской деятельности</w:t>
            </w:r>
          </w:p>
        </w:tc>
        <w:tc>
          <w:tcPr>
            <w:tcW w:w="992" w:type="dxa"/>
            <w:shd w:val="clear" w:color="auto" w:fill="auto"/>
          </w:tcPr>
          <w:p w14:paraId="4DA20DA2" w14:textId="77777777" w:rsidR="00D02BEC" w:rsidRPr="00543114" w:rsidRDefault="00D02BEC" w:rsidP="00D02B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43114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lastRenderedPageBreak/>
              <w:t>Т</w:t>
            </w:r>
            <w:r w:rsidRPr="00543114">
              <w:rPr>
                <w:rFonts w:ascii="Times New Roman" w:eastAsia="Times New Roman" w:hAnsi="Times New Roman" w:cs="Times New Roman"/>
                <w:sz w:val="20"/>
                <w:szCs w:val="20"/>
              </w:rPr>
              <w:t>емати ческий</w:t>
            </w:r>
          </w:p>
        </w:tc>
        <w:tc>
          <w:tcPr>
            <w:tcW w:w="1701" w:type="dxa"/>
            <w:shd w:val="clear" w:color="auto" w:fill="auto"/>
          </w:tcPr>
          <w:p w14:paraId="5CF1E501" w14:textId="77777777" w:rsidR="00D02BEC" w:rsidRPr="00543114" w:rsidRDefault="00D02BEC" w:rsidP="00D02B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4311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Мониторинг методических продуктов творческих </w:t>
            </w:r>
            <w:r w:rsidRPr="00543114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групп (наличие, использование другими педагогами, эффективность и польза)</w:t>
            </w:r>
          </w:p>
        </w:tc>
        <w:tc>
          <w:tcPr>
            <w:tcW w:w="1276" w:type="dxa"/>
            <w:shd w:val="clear" w:color="auto" w:fill="auto"/>
          </w:tcPr>
          <w:p w14:paraId="46EB3972" w14:textId="77777777" w:rsidR="00D02BEC" w:rsidRPr="00543114" w:rsidRDefault="00D02BEC" w:rsidP="00D02B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43114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декабрь</w:t>
            </w:r>
          </w:p>
        </w:tc>
        <w:tc>
          <w:tcPr>
            <w:tcW w:w="1701" w:type="dxa"/>
            <w:shd w:val="clear" w:color="auto" w:fill="auto"/>
          </w:tcPr>
          <w:p w14:paraId="06FCA100" w14:textId="77777777" w:rsidR="00D02BEC" w:rsidRDefault="00D02BEC" w:rsidP="00D02B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4311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Зам. директора по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ПО </w:t>
            </w:r>
          </w:p>
          <w:p w14:paraId="49079B56" w14:textId="273A69E1" w:rsidR="00D02BEC" w:rsidRPr="00543114" w:rsidRDefault="00D02BEC" w:rsidP="00D02B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Бакирова А.Д.</w:t>
            </w:r>
          </w:p>
        </w:tc>
        <w:tc>
          <w:tcPr>
            <w:tcW w:w="1661" w:type="dxa"/>
            <w:shd w:val="clear" w:color="auto" w:fill="auto"/>
          </w:tcPr>
          <w:p w14:paraId="43DF12AD" w14:textId="77777777" w:rsidR="00D02BEC" w:rsidRPr="00543114" w:rsidRDefault="00D02BEC" w:rsidP="00D02B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43114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З</w:t>
            </w:r>
            <w:r w:rsidRPr="00543114">
              <w:rPr>
                <w:rFonts w:ascii="Times New Roman" w:eastAsia="Times New Roman" w:hAnsi="Times New Roman" w:cs="Times New Roman"/>
                <w:sz w:val="20"/>
                <w:szCs w:val="20"/>
              </w:rPr>
              <w:t>седание научно-методического совета</w:t>
            </w:r>
          </w:p>
        </w:tc>
        <w:tc>
          <w:tcPr>
            <w:tcW w:w="1032" w:type="dxa"/>
            <w:shd w:val="clear" w:color="auto" w:fill="auto"/>
          </w:tcPr>
          <w:p w14:paraId="5FDC47EB" w14:textId="77777777" w:rsidR="00D02BEC" w:rsidRPr="00543114" w:rsidRDefault="00D02BEC" w:rsidP="00D02B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43114">
              <w:rPr>
                <w:rFonts w:ascii="Times New Roman" w:eastAsia="Times New Roman" w:hAnsi="Times New Roman" w:cs="Times New Roman"/>
                <w:sz w:val="20"/>
                <w:szCs w:val="20"/>
              </w:rPr>
              <w:t>Включение в план работы меропри</w:t>
            </w:r>
            <w:r w:rsidRPr="00543114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ятий, направленных на развитие исследовательской культуры школы</w:t>
            </w:r>
          </w:p>
        </w:tc>
        <w:tc>
          <w:tcPr>
            <w:tcW w:w="905" w:type="dxa"/>
            <w:shd w:val="clear" w:color="auto" w:fill="auto"/>
            <w:vAlign w:val="center"/>
          </w:tcPr>
          <w:p w14:paraId="20BFF0BE" w14:textId="77777777" w:rsidR="00D02BEC" w:rsidRPr="00543114" w:rsidRDefault="00D02BEC" w:rsidP="00D252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43114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Май</w:t>
            </w:r>
          </w:p>
        </w:tc>
      </w:tr>
    </w:tbl>
    <w:p w14:paraId="36AF9C25" w14:textId="24B942AF" w:rsidR="009359F6" w:rsidRPr="00543114" w:rsidRDefault="009359F6" w:rsidP="009359F6">
      <w:pPr>
        <w:pStyle w:val="a7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543114">
        <w:rPr>
          <w:rFonts w:ascii="Times New Roman" w:hAnsi="Times New Roman" w:cs="Times New Roman"/>
          <w:b/>
          <w:sz w:val="20"/>
          <w:szCs w:val="20"/>
        </w:rPr>
        <w:lastRenderedPageBreak/>
        <w:t>V. КОНТРОЛЬ ЗА УРОВНЕМ МАСТЕРСТВА И СОСТОЯНИЕМ МЕТОДИЧЕСКОЙ ГОТОВНОСТИ УЧИТЕЛЯ</w:t>
      </w:r>
    </w:p>
    <w:tbl>
      <w:tblPr>
        <w:tblW w:w="153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9D9D9" w:themeFill="background1" w:themeFillShade="D9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56"/>
        <w:gridCol w:w="4678"/>
        <w:gridCol w:w="6677"/>
      </w:tblGrid>
      <w:tr w:rsidR="009359F6" w:rsidRPr="00543114" w14:paraId="75E1D2D5" w14:textId="77777777" w:rsidTr="009359F6">
        <w:trPr>
          <w:trHeight w:val="193"/>
        </w:trPr>
        <w:tc>
          <w:tcPr>
            <w:tcW w:w="3956" w:type="dxa"/>
            <w:shd w:val="clear" w:color="auto" w:fill="D9D9D9" w:themeFill="background1" w:themeFillShade="D9"/>
            <w:tcMar>
              <w:top w:w="22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14:paraId="0A061781" w14:textId="77777777" w:rsidR="009359F6" w:rsidRPr="00543114" w:rsidRDefault="009359F6" w:rsidP="009359F6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 w:rsidRPr="00543114">
              <w:rPr>
                <w:rFonts w:ascii="Times New Roman" w:hAnsi="Times New Roman" w:cs="Times New Roman"/>
                <w:sz w:val="20"/>
                <w:szCs w:val="20"/>
              </w:rPr>
              <w:t xml:space="preserve">Объект контроля </w:t>
            </w:r>
          </w:p>
        </w:tc>
        <w:tc>
          <w:tcPr>
            <w:tcW w:w="4678" w:type="dxa"/>
            <w:shd w:val="clear" w:color="auto" w:fill="D9D9D9" w:themeFill="background1" w:themeFillShade="D9"/>
            <w:tcMar>
              <w:top w:w="22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14:paraId="26C05E19" w14:textId="77777777" w:rsidR="009359F6" w:rsidRPr="00543114" w:rsidRDefault="009359F6" w:rsidP="009359F6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 w:rsidRPr="00543114">
              <w:rPr>
                <w:rFonts w:ascii="Times New Roman" w:hAnsi="Times New Roman" w:cs="Times New Roman"/>
                <w:sz w:val="20"/>
                <w:szCs w:val="20"/>
              </w:rPr>
              <w:t xml:space="preserve">Проблемы, риски </w:t>
            </w:r>
          </w:p>
        </w:tc>
        <w:tc>
          <w:tcPr>
            <w:tcW w:w="6677" w:type="dxa"/>
            <w:shd w:val="clear" w:color="auto" w:fill="D9D9D9" w:themeFill="background1" w:themeFillShade="D9"/>
            <w:tcMar>
              <w:top w:w="22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14:paraId="3CE69B55" w14:textId="77777777" w:rsidR="009359F6" w:rsidRPr="00543114" w:rsidRDefault="009359F6" w:rsidP="009359F6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 w:rsidRPr="00543114">
              <w:rPr>
                <w:rFonts w:ascii="Times New Roman" w:hAnsi="Times New Roman" w:cs="Times New Roman"/>
                <w:sz w:val="20"/>
                <w:szCs w:val="20"/>
              </w:rPr>
              <w:t xml:space="preserve">Варианты управленческих решений </w:t>
            </w:r>
          </w:p>
        </w:tc>
      </w:tr>
      <w:tr w:rsidR="009359F6" w:rsidRPr="00543114" w14:paraId="6F75EE38" w14:textId="77777777" w:rsidTr="009359F6">
        <w:trPr>
          <w:trHeight w:val="888"/>
        </w:trPr>
        <w:tc>
          <w:tcPr>
            <w:tcW w:w="3956" w:type="dxa"/>
            <w:shd w:val="clear" w:color="auto" w:fill="D9D9D9" w:themeFill="background1" w:themeFillShade="D9"/>
            <w:tcMar>
              <w:top w:w="22" w:type="dxa"/>
              <w:left w:w="95" w:type="dxa"/>
              <w:bottom w:w="0" w:type="dxa"/>
              <w:right w:w="95" w:type="dxa"/>
            </w:tcMar>
            <w:hideMark/>
          </w:tcPr>
          <w:p w14:paraId="7362361A" w14:textId="77777777" w:rsidR="009359F6" w:rsidRPr="00543114" w:rsidRDefault="009359F6" w:rsidP="009359F6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 w:rsidRPr="00543114">
              <w:rPr>
                <w:rFonts w:ascii="Times New Roman" w:hAnsi="Times New Roman" w:cs="Times New Roman"/>
                <w:sz w:val="20"/>
                <w:szCs w:val="20"/>
              </w:rPr>
              <w:t xml:space="preserve">Уровень методической готовности педагогов </w:t>
            </w:r>
          </w:p>
        </w:tc>
        <w:tc>
          <w:tcPr>
            <w:tcW w:w="4678" w:type="dxa"/>
            <w:shd w:val="clear" w:color="auto" w:fill="D9D9D9" w:themeFill="background1" w:themeFillShade="D9"/>
            <w:tcMar>
              <w:top w:w="22" w:type="dxa"/>
              <w:left w:w="95" w:type="dxa"/>
              <w:bottom w:w="0" w:type="dxa"/>
              <w:right w:w="95" w:type="dxa"/>
            </w:tcMar>
            <w:hideMark/>
          </w:tcPr>
          <w:p w14:paraId="19C2860C" w14:textId="77777777" w:rsidR="009359F6" w:rsidRPr="00543114" w:rsidRDefault="009359F6" w:rsidP="009359F6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 w:rsidRPr="00543114">
              <w:rPr>
                <w:rFonts w:ascii="Times New Roman" w:hAnsi="Times New Roman" w:cs="Times New Roman"/>
                <w:sz w:val="20"/>
                <w:szCs w:val="20"/>
              </w:rPr>
              <w:t>Низкий уровень знания методики преподавания</w:t>
            </w:r>
          </w:p>
        </w:tc>
        <w:tc>
          <w:tcPr>
            <w:tcW w:w="6677" w:type="dxa"/>
            <w:shd w:val="clear" w:color="auto" w:fill="D9D9D9" w:themeFill="background1" w:themeFillShade="D9"/>
            <w:tcMar>
              <w:top w:w="22" w:type="dxa"/>
              <w:left w:w="95" w:type="dxa"/>
              <w:bottom w:w="0" w:type="dxa"/>
              <w:right w:w="95" w:type="dxa"/>
            </w:tcMar>
            <w:hideMark/>
          </w:tcPr>
          <w:p w14:paraId="569D44E9" w14:textId="77777777" w:rsidR="009359F6" w:rsidRPr="00543114" w:rsidRDefault="009359F6" w:rsidP="009359F6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 w:rsidRPr="00543114">
              <w:rPr>
                <w:rFonts w:ascii="Times New Roman" w:hAnsi="Times New Roman" w:cs="Times New Roman"/>
                <w:sz w:val="20"/>
                <w:szCs w:val="20"/>
              </w:rPr>
              <w:t>Исследования практики в действии с целью улучшения методики преподавания педагогов</w:t>
            </w:r>
          </w:p>
          <w:p w14:paraId="6A699494" w14:textId="77777777" w:rsidR="009359F6" w:rsidRPr="00543114" w:rsidRDefault="009359F6" w:rsidP="009359F6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1A40CF3C" w14:textId="77777777" w:rsidR="009359F6" w:rsidRPr="00543114" w:rsidRDefault="009359F6" w:rsidP="009359F6">
      <w:pPr>
        <w:pStyle w:val="a7"/>
        <w:rPr>
          <w:rFonts w:ascii="Times New Roman" w:hAnsi="Times New Roman" w:cs="Times New Roman"/>
          <w:sz w:val="20"/>
          <w:szCs w:val="20"/>
        </w:rPr>
      </w:pPr>
    </w:p>
    <w:tbl>
      <w:tblPr>
        <w:tblpPr w:leftFromText="180" w:rightFromText="180" w:vertAnchor="text" w:horzAnchor="margin" w:tblpY="218"/>
        <w:tblW w:w="15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1985"/>
        <w:gridCol w:w="1809"/>
        <w:gridCol w:w="1276"/>
        <w:gridCol w:w="1842"/>
        <w:gridCol w:w="1418"/>
        <w:gridCol w:w="1134"/>
        <w:gridCol w:w="1026"/>
        <w:gridCol w:w="1384"/>
        <w:gridCol w:w="1559"/>
        <w:gridCol w:w="1134"/>
      </w:tblGrid>
      <w:tr w:rsidR="009359F6" w:rsidRPr="00543114" w14:paraId="33D9D4F1" w14:textId="77777777" w:rsidTr="009359F6">
        <w:trPr>
          <w:trHeight w:val="29"/>
        </w:trPr>
        <w:tc>
          <w:tcPr>
            <w:tcW w:w="567" w:type="dxa"/>
          </w:tcPr>
          <w:p w14:paraId="435AF20F" w14:textId="77777777" w:rsidR="009359F6" w:rsidRPr="00543114" w:rsidRDefault="009359F6" w:rsidP="009359F6">
            <w:pPr>
              <w:pStyle w:val="a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43114">
              <w:rPr>
                <w:rFonts w:ascii="Times New Roman" w:hAnsi="Times New Roman" w:cs="Times New Roman"/>
                <w:b/>
                <w:sz w:val="20"/>
                <w:szCs w:val="20"/>
              </w:rPr>
              <w:t>№</w:t>
            </w:r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3050B4F" w14:textId="77777777" w:rsidR="009359F6" w:rsidRPr="00543114" w:rsidRDefault="009359F6" w:rsidP="009359F6">
            <w:pPr>
              <w:pStyle w:val="a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43114">
              <w:rPr>
                <w:rFonts w:ascii="Times New Roman" w:hAnsi="Times New Roman" w:cs="Times New Roman"/>
                <w:b/>
                <w:sz w:val="20"/>
                <w:szCs w:val="20"/>
              </w:rPr>
              <w:t>Тема</w:t>
            </w:r>
            <w:r w:rsidRPr="00543114">
              <w:rPr>
                <w:rFonts w:ascii="Times New Roman" w:hAnsi="Times New Roman" w:cs="Times New Roman"/>
                <w:b/>
                <w:sz w:val="20"/>
                <w:szCs w:val="20"/>
              </w:rPr>
              <w:br/>
              <w:t>контроля</w:t>
            </w:r>
          </w:p>
        </w:tc>
        <w:tc>
          <w:tcPr>
            <w:tcW w:w="1809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38F91B8" w14:textId="77777777" w:rsidR="009359F6" w:rsidRPr="00543114" w:rsidRDefault="009359F6" w:rsidP="009359F6">
            <w:pPr>
              <w:pStyle w:val="a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4311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Цель </w:t>
            </w:r>
            <w:r w:rsidRPr="00543114">
              <w:rPr>
                <w:rFonts w:ascii="Times New Roman" w:hAnsi="Times New Roman" w:cs="Times New Roman"/>
                <w:b/>
                <w:sz w:val="20"/>
                <w:szCs w:val="20"/>
              </w:rPr>
              <w:br/>
              <w:t>контроля</w:t>
            </w:r>
          </w:p>
        </w:tc>
        <w:tc>
          <w:tcPr>
            <w:tcW w:w="1276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5D60646" w14:textId="77777777" w:rsidR="009359F6" w:rsidRPr="00543114" w:rsidRDefault="009359F6" w:rsidP="009359F6">
            <w:pPr>
              <w:pStyle w:val="a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43114">
              <w:rPr>
                <w:rFonts w:ascii="Times New Roman" w:hAnsi="Times New Roman" w:cs="Times New Roman"/>
                <w:b/>
                <w:sz w:val="20"/>
                <w:szCs w:val="20"/>
              </w:rPr>
              <w:t>Объект</w:t>
            </w:r>
            <w:r w:rsidRPr="00543114">
              <w:rPr>
                <w:rFonts w:ascii="Times New Roman" w:hAnsi="Times New Roman" w:cs="Times New Roman"/>
                <w:b/>
                <w:sz w:val="20"/>
                <w:szCs w:val="20"/>
              </w:rPr>
              <w:br/>
              <w:t>контроля</w:t>
            </w:r>
          </w:p>
        </w:tc>
        <w:tc>
          <w:tcPr>
            <w:tcW w:w="1842" w:type="dxa"/>
          </w:tcPr>
          <w:p w14:paraId="2EBBA1BE" w14:textId="77777777" w:rsidR="009359F6" w:rsidRPr="00543114" w:rsidRDefault="009359F6" w:rsidP="009359F6">
            <w:pPr>
              <w:pStyle w:val="a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43114">
              <w:rPr>
                <w:rFonts w:ascii="Times New Roman" w:hAnsi="Times New Roman" w:cs="Times New Roman"/>
                <w:b/>
                <w:sz w:val="20"/>
                <w:szCs w:val="20"/>
              </w:rPr>
              <w:t>Вид контроля</w:t>
            </w:r>
          </w:p>
        </w:tc>
        <w:tc>
          <w:tcPr>
            <w:tcW w:w="1418" w:type="dxa"/>
          </w:tcPr>
          <w:p w14:paraId="6F38C8AB" w14:textId="21C83835" w:rsidR="009359F6" w:rsidRPr="00543114" w:rsidRDefault="009359F6" w:rsidP="009359F6">
            <w:pPr>
              <w:pStyle w:val="a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43114">
              <w:rPr>
                <w:rFonts w:ascii="Times New Roman" w:hAnsi="Times New Roman" w:cs="Times New Roman"/>
                <w:b/>
                <w:sz w:val="20"/>
                <w:szCs w:val="20"/>
              </w:rPr>
              <w:t>Форма контроля/</w:t>
            </w:r>
            <w:r w:rsidRPr="00543114"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 w:themeFill="background1"/>
              </w:rPr>
              <w:t xml:space="preserve"> методика</w:t>
            </w:r>
          </w:p>
        </w:tc>
        <w:tc>
          <w:tcPr>
            <w:tcW w:w="1134" w:type="dxa"/>
          </w:tcPr>
          <w:p w14:paraId="70772F5F" w14:textId="77777777" w:rsidR="009359F6" w:rsidRPr="00543114" w:rsidRDefault="009359F6" w:rsidP="009359F6">
            <w:pPr>
              <w:pStyle w:val="a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43114">
              <w:rPr>
                <w:rFonts w:ascii="Times New Roman" w:hAnsi="Times New Roman" w:cs="Times New Roman"/>
                <w:b/>
                <w:sz w:val="20"/>
                <w:szCs w:val="20"/>
              </w:rPr>
              <w:t>Сроки выполнения</w:t>
            </w:r>
          </w:p>
        </w:tc>
        <w:tc>
          <w:tcPr>
            <w:tcW w:w="1026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761350B" w14:textId="77777777" w:rsidR="009359F6" w:rsidRPr="00543114" w:rsidRDefault="009359F6" w:rsidP="009359F6">
            <w:pPr>
              <w:pStyle w:val="a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43114">
              <w:rPr>
                <w:rFonts w:ascii="Times New Roman" w:hAnsi="Times New Roman" w:cs="Times New Roman"/>
                <w:b/>
                <w:sz w:val="20"/>
                <w:szCs w:val="20"/>
              </w:rPr>
              <w:t>Ответственные</w:t>
            </w:r>
          </w:p>
        </w:tc>
        <w:tc>
          <w:tcPr>
            <w:tcW w:w="1384" w:type="dxa"/>
          </w:tcPr>
          <w:p w14:paraId="573C9F44" w14:textId="77777777" w:rsidR="009359F6" w:rsidRPr="00543114" w:rsidRDefault="009359F6" w:rsidP="009359F6">
            <w:pPr>
              <w:pStyle w:val="a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43114">
              <w:rPr>
                <w:rFonts w:ascii="Times New Roman" w:hAnsi="Times New Roman" w:cs="Times New Roman"/>
                <w:b/>
                <w:sz w:val="20"/>
                <w:szCs w:val="20"/>
              </w:rPr>
              <w:t>Место рассмотрения</w:t>
            </w:r>
          </w:p>
        </w:tc>
        <w:tc>
          <w:tcPr>
            <w:tcW w:w="1559" w:type="dxa"/>
          </w:tcPr>
          <w:p w14:paraId="4BB6DD5A" w14:textId="77777777" w:rsidR="009359F6" w:rsidRPr="00543114" w:rsidRDefault="009359F6" w:rsidP="009359F6">
            <w:pPr>
              <w:pStyle w:val="a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43114">
              <w:rPr>
                <w:rFonts w:ascii="Times New Roman" w:hAnsi="Times New Roman" w:cs="Times New Roman"/>
                <w:b/>
                <w:sz w:val="20"/>
                <w:szCs w:val="20"/>
              </w:rPr>
              <w:t>Управленческое решение</w:t>
            </w:r>
          </w:p>
        </w:tc>
        <w:tc>
          <w:tcPr>
            <w:tcW w:w="1134" w:type="dxa"/>
          </w:tcPr>
          <w:p w14:paraId="4156A3E1" w14:textId="77777777" w:rsidR="009359F6" w:rsidRPr="00543114" w:rsidRDefault="009359F6" w:rsidP="009359F6">
            <w:pPr>
              <w:pStyle w:val="a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43114">
              <w:rPr>
                <w:rFonts w:ascii="Times New Roman" w:hAnsi="Times New Roman" w:cs="Times New Roman"/>
                <w:b/>
                <w:sz w:val="20"/>
                <w:szCs w:val="20"/>
              </w:rPr>
              <w:t>Вторичный контроль</w:t>
            </w:r>
          </w:p>
        </w:tc>
      </w:tr>
      <w:tr w:rsidR="009359F6" w:rsidRPr="008E3367" w14:paraId="7AE7A44F" w14:textId="77777777" w:rsidTr="00977BDF">
        <w:trPr>
          <w:trHeight w:val="29"/>
        </w:trPr>
        <w:tc>
          <w:tcPr>
            <w:tcW w:w="567" w:type="dxa"/>
          </w:tcPr>
          <w:p w14:paraId="46CAF219" w14:textId="77777777" w:rsidR="009359F6" w:rsidRPr="008E3367" w:rsidRDefault="009359F6" w:rsidP="009359F6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 w:rsidRPr="008E336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24AFAD8" w14:textId="77777777" w:rsidR="009359F6" w:rsidRPr="00F97F8C" w:rsidRDefault="009359F6" w:rsidP="009359F6">
            <w:pPr>
              <w:pStyle w:val="a7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97F8C">
              <w:rPr>
                <w:rFonts w:ascii="Times New Roman" w:hAnsi="Times New Roman" w:cs="Times New Roman"/>
                <w:b/>
                <w:sz w:val="20"/>
                <w:szCs w:val="20"/>
              </w:rPr>
              <w:t>Методический уровень учителей</w:t>
            </w:r>
            <w:r w:rsidR="00A30FDD" w:rsidRPr="00F97F8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  <w:p w14:paraId="4CA53CF8" w14:textId="0264F038" w:rsidR="00A30FDD" w:rsidRPr="00F97F8C" w:rsidRDefault="00A30FDD" w:rsidP="009359F6">
            <w:pPr>
              <w:pStyle w:val="a7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97F8C">
              <w:rPr>
                <w:rFonts w:ascii="Times New Roman" w:hAnsi="Times New Roman" w:cs="Times New Roman"/>
                <w:b/>
                <w:sz w:val="20"/>
                <w:szCs w:val="20"/>
              </w:rPr>
              <w:t>(Жангирова</w:t>
            </w:r>
            <w:r w:rsidR="00D02BEC" w:rsidRPr="00F97F8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С.М.</w:t>
            </w:r>
          </w:p>
          <w:p w14:paraId="652C9B8C" w14:textId="77777777" w:rsidR="008E3367" w:rsidRPr="00F97F8C" w:rsidRDefault="00A30FDD" w:rsidP="009359F6">
            <w:pPr>
              <w:pStyle w:val="a7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97F8C">
              <w:rPr>
                <w:rFonts w:ascii="Times New Roman" w:hAnsi="Times New Roman" w:cs="Times New Roman"/>
                <w:b/>
                <w:sz w:val="20"/>
                <w:szCs w:val="20"/>
              </w:rPr>
              <w:t>Алғыбай</w:t>
            </w:r>
            <w:r w:rsidR="00D02BEC" w:rsidRPr="00F97F8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А.Т.</w:t>
            </w:r>
          </w:p>
          <w:p w14:paraId="72B68D09" w14:textId="31928995" w:rsidR="00A30FDD" w:rsidRPr="00F97F8C" w:rsidRDefault="008E3367" w:rsidP="009359F6">
            <w:pPr>
              <w:pStyle w:val="a7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97F8C">
              <w:rPr>
                <w:rFonts w:ascii="Times New Roman" w:hAnsi="Times New Roman" w:cs="Times New Roman"/>
                <w:b/>
                <w:sz w:val="20"/>
                <w:szCs w:val="20"/>
              </w:rPr>
              <w:t>Хавруцкая Д.А.</w:t>
            </w:r>
            <w:r w:rsidR="00A30FDD" w:rsidRPr="00F97F8C">
              <w:rPr>
                <w:rFonts w:ascii="Times New Roman" w:hAnsi="Times New Roman" w:cs="Times New Roman"/>
                <w:b/>
                <w:sz w:val="20"/>
                <w:szCs w:val="20"/>
              </w:rPr>
              <w:t>)</w:t>
            </w:r>
          </w:p>
        </w:tc>
        <w:tc>
          <w:tcPr>
            <w:tcW w:w="1809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04D77F2" w14:textId="77777777" w:rsidR="009359F6" w:rsidRPr="008E3367" w:rsidRDefault="009359F6" w:rsidP="009359F6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 w:rsidRPr="008E3367">
              <w:rPr>
                <w:rFonts w:ascii="Times New Roman" w:hAnsi="Times New Roman" w:cs="Times New Roman"/>
                <w:sz w:val="20"/>
                <w:szCs w:val="20"/>
              </w:rPr>
              <w:t>Определение качества разработанных критериев оценивания, дескрипторов</w:t>
            </w:r>
          </w:p>
        </w:tc>
        <w:tc>
          <w:tcPr>
            <w:tcW w:w="1276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6FF6B7D" w14:textId="77777777" w:rsidR="009359F6" w:rsidRPr="008E3367" w:rsidRDefault="009359F6" w:rsidP="009359F6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 w:rsidRPr="008E3367">
              <w:rPr>
                <w:rFonts w:ascii="Times New Roman" w:hAnsi="Times New Roman" w:cs="Times New Roman"/>
                <w:sz w:val="20"/>
                <w:szCs w:val="20"/>
              </w:rPr>
              <w:t>Учебно-воспитательная работа</w:t>
            </w:r>
          </w:p>
        </w:tc>
        <w:tc>
          <w:tcPr>
            <w:tcW w:w="1842" w:type="dxa"/>
          </w:tcPr>
          <w:p w14:paraId="5FCB5574" w14:textId="77777777" w:rsidR="009359F6" w:rsidRPr="008E3367" w:rsidRDefault="009359F6" w:rsidP="009359F6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 w:rsidRPr="008E3367">
              <w:rPr>
                <w:rFonts w:ascii="Times New Roman" w:hAnsi="Times New Roman" w:cs="Times New Roman"/>
                <w:sz w:val="20"/>
                <w:szCs w:val="20"/>
              </w:rPr>
              <w:t>Тематический</w:t>
            </w:r>
          </w:p>
        </w:tc>
        <w:tc>
          <w:tcPr>
            <w:tcW w:w="1418" w:type="dxa"/>
          </w:tcPr>
          <w:p w14:paraId="169A2214" w14:textId="77777777" w:rsidR="009359F6" w:rsidRPr="008E3367" w:rsidRDefault="009359F6" w:rsidP="009359F6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 w:rsidRPr="008E3367">
              <w:rPr>
                <w:rFonts w:ascii="Times New Roman" w:hAnsi="Times New Roman" w:cs="Times New Roman"/>
                <w:sz w:val="20"/>
                <w:szCs w:val="20"/>
              </w:rPr>
              <w:t>Наблюдение: посещение уроков</w:t>
            </w:r>
          </w:p>
          <w:p w14:paraId="321A1210" w14:textId="77777777" w:rsidR="009359F6" w:rsidRPr="008E3367" w:rsidRDefault="009359F6" w:rsidP="009359F6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 w:rsidRPr="008E3367">
              <w:rPr>
                <w:rFonts w:ascii="Times New Roman" w:hAnsi="Times New Roman" w:cs="Times New Roman"/>
                <w:sz w:val="20"/>
                <w:szCs w:val="20"/>
              </w:rPr>
              <w:t>Проверка документации: КСП</w:t>
            </w:r>
          </w:p>
          <w:p w14:paraId="2D33BD84" w14:textId="77777777" w:rsidR="009359F6" w:rsidRPr="008E3367" w:rsidRDefault="009359F6" w:rsidP="009359F6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34FA324B" w14:textId="77777777" w:rsidR="009359F6" w:rsidRPr="008E3367" w:rsidRDefault="009359F6" w:rsidP="009359F6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 w:rsidRPr="008E3367">
              <w:rPr>
                <w:rFonts w:ascii="Times New Roman" w:hAnsi="Times New Roman" w:cs="Times New Roman"/>
                <w:sz w:val="20"/>
                <w:szCs w:val="20"/>
              </w:rPr>
              <w:t>Декабрь</w:t>
            </w:r>
          </w:p>
        </w:tc>
        <w:tc>
          <w:tcPr>
            <w:tcW w:w="1026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D6829B4" w14:textId="77777777" w:rsidR="009359F6" w:rsidRPr="008E3367" w:rsidRDefault="009359F6" w:rsidP="009359F6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 w:rsidRPr="008E3367">
              <w:rPr>
                <w:rFonts w:ascii="Times New Roman" w:eastAsia="Cambria" w:hAnsi="Times New Roman" w:cs="Times New Roman"/>
                <w:sz w:val="20"/>
                <w:szCs w:val="20"/>
              </w:rPr>
              <w:t>Заместитель по УР</w:t>
            </w:r>
          </w:p>
        </w:tc>
        <w:tc>
          <w:tcPr>
            <w:tcW w:w="1384" w:type="dxa"/>
          </w:tcPr>
          <w:p w14:paraId="2014E304" w14:textId="77777777" w:rsidR="009359F6" w:rsidRPr="008E3367" w:rsidRDefault="009359F6" w:rsidP="009359F6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 w:rsidRPr="008E3367">
              <w:rPr>
                <w:rFonts w:ascii="Times New Roman" w:hAnsi="Times New Roman" w:cs="Times New Roman"/>
                <w:sz w:val="20"/>
                <w:szCs w:val="20"/>
              </w:rPr>
              <w:t>Заседание при зам директора по УР</w:t>
            </w:r>
          </w:p>
        </w:tc>
        <w:tc>
          <w:tcPr>
            <w:tcW w:w="1559" w:type="dxa"/>
          </w:tcPr>
          <w:p w14:paraId="5C55D769" w14:textId="77777777" w:rsidR="009359F6" w:rsidRPr="008E3367" w:rsidRDefault="009359F6" w:rsidP="009359F6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6435B182" w14:textId="77777777" w:rsidR="009359F6" w:rsidRPr="008E3367" w:rsidRDefault="009359F6" w:rsidP="009359F6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 w:rsidRPr="008E3367">
              <w:rPr>
                <w:rFonts w:ascii="Times New Roman" w:hAnsi="Times New Roman" w:cs="Times New Roman"/>
                <w:sz w:val="20"/>
                <w:szCs w:val="20"/>
              </w:rPr>
              <w:t>Февраль</w:t>
            </w:r>
          </w:p>
        </w:tc>
      </w:tr>
      <w:tr w:rsidR="009359F6" w:rsidRPr="008E3367" w14:paraId="4664BF10" w14:textId="77777777" w:rsidTr="00977BDF">
        <w:trPr>
          <w:trHeight w:val="29"/>
        </w:trPr>
        <w:tc>
          <w:tcPr>
            <w:tcW w:w="567" w:type="dxa"/>
          </w:tcPr>
          <w:p w14:paraId="239773F8" w14:textId="77777777" w:rsidR="009359F6" w:rsidRPr="008E3367" w:rsidRDefault="009359F6" w:rsidP="009359F6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 w:rsidRPr="008E3367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448C1F2" w14:textId="77777777" w:rsidR="009359F6" w:rsidRPr="00F97F8C" w:rsidRDefault="009359F6" w:rsidP="009359F6">
            <w:pPr>
              <w:pStyle w:val="a7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97F8C">
              <w:rPr>
                <w:rFonts w:ascii="Times New Roman" w:hAnsi="Times New Roman" w:cs="Times New Roman"/>
                <w:b/>
                <w:sz w:val="20"/>
                <w:szCs w:val="20"/>
              </w:rPr>
              <w:t>Методический уровень учителей</w:t>
            </w:r>
          </w:p>
        </w:tc>
        <w:tc>
          <w:tcPr>
            <w:tcW w:w="1809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6451403" w14:textId="77777777" w:rsidR="009359F6" w:rsidRPr="008E3367" w:rsidRDefault="009359F6" w:rsidP="009359F6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 w:rsidRPr="008E3367">
              <w:rPr>
                <w:rFonts w:ascii="Times New Roman" w:hAnsi="Times New Roman" w:cs="Times New Roman"/>
                <w:sz w:val="20"/>
                <w:szCs w:val="20"/>
              </w:rPr>
              <w:t>Оценка качества работы учителя над повышением качества знаний и мотивацией учащихся</w:t>
            </w:r>
          </w:p>
        </w:tc>
        <w:tc>
          <w:tcPr>
            <w:tcW w:w="1276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31DB2A5" w14:textId="77777777" w:rsidR="009359F6" w:rsidRPr="008E3367" w:rsidRDefault="009359F6" w:rsidP="009359F6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 w:rsidRPr="008E3367">
              <w:rPr>
                <w:rFonts w:ascii="Times New Roman" w:hAnsi="Times New Roman" w:cs="Times New Roman"/>
                <w:sz w:val="20"/>
                <w:szCs w:val="20"/>
              </w:rPr>
              <w:t>Учебно-воспитательная работа</w:t>
            </w:r>
          </w:p>
        </w:tc>
        <w:tc>
          <w:tcPr>
            <w:tcW w:w="1842" w:type="dxa"/>
          </w:tcPr>
          <w:p w14:paraId="355B5203" w14:textId="77777777" w:rsidR="009359F6" w:rsidRPr="008E3367" w:rsidRDefault="009359F6" w:rsidP="009359F6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 w:rsidRPr="008E3367">
              <w:rPr>
                <w:rFonts w:ascii="Times New Roman" w:hAnsi="Times New Roman" w:cs="Times New Roman"/>
                <w:sz w:val="20"/>
                <w:szCs w:val="20"/>
              </w:rPr>
              <w:t>Тематический</w:t>
            </w:r>
          </w:p>
        </w:tc>
        <w:tc>
          <w:tcPr>
            <w:tcW w:w="1418" w:type="dxa"/>
          </w:tcPr>
          <w:p w14:paraId="0B66106A" w14:textId="77777777" w:rsidR="009359F6" w:rsidRPr="008E3367" w:rsidRDefault="009359F6" w:rsidP="009359F6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 w:rsidRPr="008E3367">
              <w:rPr>
                <w:rFonts w:ascii="Times New Roman" w:hAnsi="Times New Roman" w:cs="Times New Roman"/>
                <w:sz w:val="20"/>
                <w:szCs w:val="20"/>
              </w:rPr>
              <w:t>Проверка знаний: административные контрольные работы,</w:t>
            </w:r>
          </w:p>
          <w:p w14:paraId="65906562" w14:textId="77777777" w:rsidR="009359F6" w:rsidRPr="008E3367" w:rsidRDefault="009359F6" w:rsidP="009359F6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 w:rsidRPr="008E3367">
              <w:rPr>
                <w:rFonts w:ascii="Times New Roman" w:hAnsi="Times New Roman" w:cs="Times New Roman"/>
                <w:sz w:val="20"/>
                <w:szCs w:val="20"/>
              </w:rPr>
              <w:t>анализ</w:t>
            </w:r>
          </w:p>
        </w:tc>
        <w:tc>
          <w:tcPr>
            <w:tcW w:w="1134" w:type="dxa"/>
          </w:tcPr>
          <w:p w14:paraId="6F8E4740" w14:textId="77777777" w:rsidR="009359F6" w:rsidRPr="008E3367" w:rsidRDefault="009359F6" w:rsidP="009359F6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 w:rsidRPr="008E3367">
              <w:rPr>
                <w:rFonts w:ascii="Times New Roman" w:hAnsi="Times New Roman" w:cs="Times New Roman"/>
                <w:sz w:val="20"/>
                <w:szCs w:val="20"/>
              </w:rPr>
              <w:t>Декабрь</w:t>
            </w:r>
          </w:p>
        </w:tc>
        <w:tc>
          <w:tcPr>
            <w:tcW w:w="1026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4634D04" w14:textId="301D0A9B" w:rsidR="008E3367" w:rsidRPr="008E3367" w:rsidRDefault="009359F6" w:rsidP="008E3367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 w:rsidRPr="008E3367">
              <w:rPr>
                <w:rFonts w:ascii="Times New Roman" w:eastAsia="Cambria" w:hAnsi="Times New Roman" w:cs="Times New Roman"/>
                <w:sz w:val="20"/>
                <w:szCs w:val="20"/>
              </w:rPr>
              <w:t>Заместитель по УР</w:t>
            </w:r>
            <w:r w:rsidRPr="008E336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8E3367" w:rsidRPr="008E3367">
              <w:rPr>
                <w:rFonts w:ascii="Times New Roman" w:hAnsi="Times New Roman" w:cs="Times New Roman"/>
                <w:sz w:val="20"/>
                <w:szCs w:val="20"/>
              </w:rPr>
              <w:t xml:space="preserve"> Садық Ж.Т.</w:t>
            </w:r>
          </w:p>
          <w:p w14:paraId="408E59EF" w14:textId="77777777" w:rsidR="008E3367" w:rsidRPr="008E3367" w:rsidRDefault="008E3367" w:rsidP="008E3367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 w:rsidRPr="008E3367">
              <w:rPr>
                <w:rFonts w:ascii="Times New Roman" w:hAnsi="Times New Roman" w:cs="Times New Roman"/>
                <w:sz w:val="20"/>
                <w:szCs w:val="20"/>
              </w:rPr>
              <w:t>Ботабекова Ж.К.</w:t>
            </w:r>
          </w:p>
          <w:p w14:paraId="457A1196" w14:textId="74F84913" w:rsidR="009359F6" w:rsidRPr="008E3367" w:rsidRDefault="009359F6" w:rsidP="009359F6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 w:rsidRPr="008E3367">
              <w:rPr>
                <w:rFonts w:ascii="Times New Roman" w:hAnsi="Times New Roman" w:cs="Times New Roman"/>
                <w:sz w:val="20"/>
                <w:szCs w:val="20"/>
              </w:rPr>
              <w:t>психолог</w:t>
            </w:r>
          </w:p>
          <w:p w14:paraId="770177BD" w14:textId="77777777" w:rsidR="008E3367" w:rsidRPr="008E3367" w:rsidRDefault="008E3367" w:rsidP="008E3367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 w:rsidRPr="008E3367">
              <w:rPr>
                <w:rFonts w:ascii="Times New Roman" w:hAnsi="Times New Roman" w:cs="Times New Roman"/>
                <w:sz w:val="20"/>
                <w:szCs w:val="20"/>
              </w:rPr>
              <w:t>Амантаева С.О.</w:t>
            </w:r>
          </w:p>
          <w:p w14:paraId="0E5B7C1C" w14:textId="452BD00C" w:rsidR="008E3367" w:rsidRPr="008E3367" w:rsidRDefault="008E3367" w:rsidP="008E3367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 w:rsidRPr="008E336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40505C9C" w14:textId="77777777" w:rsidR="008E3367" w:rsidRPr="008E3367" w:rsidRDefault="008E3367" w:rsidP="009359F6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4" w:type="dxa"/>
          </w:tcPr>
          <w:p w14:paraId="65FD97F9" w14:textId="77777777" w:rsidR="009359F6" w:rsidRPr="008E3367" w:rsidRDefault="009359F6" w:rsidP="009359F6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 w:rsidRPr="008E3367">
              <w:rPr>
                <w:rFonts w:ascii="Times New Roman" w:hAnsi="Times New Roman" w:cs="Times New Roman"/>
                <w:sz w:val="20"/>
                <w:szCs w:val="20"/>
              </w:rPr>
              <w:t>Педсовет</w:t>
            </w:r>
          </w:p>
        </w:tc>
        <w:tc>
          <w:tcPr>
            <w:tcW w:w="1559" w:type="dxa"/>
          </w:tcPr>
          <w:p w14:paraId="4CBC1A5A" w14:textId="77777777" w:rsidR="009359F6" w:rsidRPr="008E3367" w:rsidRDefault="009359F6" w:rsidP="009359F6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 w:rsidRPr="008E3367">
              <w:rPr>
                <w:rFonts w:ascii="Times New Roman" w:hAnsi="Times New Roman" w:cs="Times New Roman"/>
                <w:sz w:val="20"/>
                <w:szCs w:val="20"/>
              </w:rPr>
              <w:t>Протокол</w:t>
            </w:r>
          </w:p>
          <w:p w14:paraId="674BC1F0" w14:textId="77777777" w:rsidR="009359F6" w:rsidRPr="008E3367" w:rsidRDefault="009359F6" w:rsidP="009359F6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 w:rsidRPr="008E3367">
              <w:rPr>
                <w:rFonts w:ascii="Times New Roman" w:hAnsi="Times New Roman" w:cs="Times New Roman"/>
                <w:sz w:val="20"/>
                <w:szCs w:val="20"/>
              </w:rPr>
              <w:t>Организация Lesson Study, направление на курсы повышения квалификации</w:t>
            </w:r>
          </w:p>
        </w:tc>
        <w:tc>
          <w:tcPr>
            <w:tcW w:w="1134" w:type="dxa"/>
          </w:tcPr>
          <w:p w14:paraId="605C0CD2" w14:textId="77777777" w:rsidR="009359F6" w:rsidRPr="008E3367" w:rsidRDefault="009359F6" w:rsidP="009359F6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 w:rsidRPr="008E3367">
              <w:rPr>
                <w:rFonts w:ascii="Times New Roman" w:hAnsi="Times New Roman" w:cs="Times New Roman"/>
                <w:sz w:val="20"/>
                <w:szCs w:val="20"/>
              </w:rPr>
              <w:t>Февраль</w:t>
            </w:r>
          </w:p>
        </w:tc>
      </w:tr>
      <w:tr w:rsidR="009359F6" w:rsidRPr="00543114" w14:paraId="062D1C78" w14:textId="77777777" w:rsidTr="00977BDF">
        <w:trPr>
          <w:trHeight w:val="29"/>
        </w:trPr>
        <w:tc>
          <w:tcPr>
            <w:tcW w:w="567" w:type="dxa"/>
          </w:tcPr>
          <w:p w14:paraId="22029C6F" w14:textId="77777777" w:rsidR="009359F6" w:rsidRPr="008E3367" w:rsidRDefault="009359F6" w:rsidP="009359F6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 w:rsidRPr="008E3367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F0E8B7C" w14:textId="77777777" w:rsidR="009359F6" w:rsidRPr="00F97F8C" w:rsidRDefault="009359F6" w:rsidP="009359F6">
            <w:pPr>
              <w:pStyle w:val="a7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97F8C">
              <w:rPr>
                <w:rFonts w:ascii="Times New Roman" w:hAnsi="Times New Roman" w:cs="Times New Roman"/>
                <w:b/>
                <w:sz w:val="20"/>
                <w:szCs w:val="20"/>
              </w:rPr>
              <w:t>Методический уровень учителей</w:t>
            </w:r>
          </w:p>
          <w:p w14:paraId="59381D13" w14:textId="4D5E1D3D" w:rsidR="00390877" w:rsidRPr="00F97F8C" w:rsidRDefault="00390877" w:rsidP="009359F6">
            <w:pPr>
              <w:pStyle w:val="a7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97F8C">
              <w:rPr>
                <w:rFonts w:ascii="Times New Roman" w:hAnsi="Times New Roman" w:cs="Times New Roman"/>
                <w:b/>
                <w:sz w:val="20"/>
                <w:szCs w:val="20"/>
              </w:rPr>
              <w:t>6 «В»</w:t>
            </w:r>
          </w:p>
        </w:tc>
        <w:tc>
          <w:tcPr>
            <w:tcW w:w="1809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8C03812" w14:textId="77777777" w:rsidR="009359F6" w:rsidRPr="008E3367" w:rsidRDefault="009359F6" w:rsidP="009359F6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 w:rsidRPr="008E3367">
              <w:rPr>
                <w:rFonts w:ascii="Times New Roman" w:hAnsi="Times New Roman" w:cs="Times New Roman"/>
                <w:sz w:val="20"/>
                <w:szCs w:val="20"/>
              </w:rPr>
              <w:t xml:space="preserve">Определение уровня умений учителя систематизировать изученное, быть способным к познанию </w:t>
            </w:r>
            <w:r w:rsidRPr="008E336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индивидуальных особенностей детей (темперамента, характера, способностей, склонностей и др.), своих собственных индивидуальных особенностей.</w:t>
            </w:r>
          </w:p>
        </w:tc>
        <w:tc>
          <w:tcPr>
            <w:tcW w:w="1276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133E008" w14:textId="77777777" w:rsidR="009359F6" w:rsidRPr="008E3367" w:rsidRDefault="009359F6" w:rsidP="009359F6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 w:rsidRPr="008E336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Учебно-воспитательная работа</w:t>
            </w:r>
          </w:p>
        </w:tc>
        <w:tc>
          <w:tcPr>
            <w:tcW w:w="1842" w:type="dxa"/>
          </w:tcPr>
          <w:p w14:paraId="1E26766A" w14:textId="77777777" w:rsidR="009359F6" w:rsidRPr="008E3367" w:rsidRDefault="009359F6" w:rsidP="009359F6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 w:rsidRPr="008E3367">
              <w:rPr>
                <w:rFonts w:ascii="Times New Roman" w:hAnsi="Times New Roman" w:cs="Times New Roman"/>
                <w:sz w:val="20"/>
                <w:szCs w:val="20"/>
              </w:rPr>
              <w:t>Тематический</w:t>
            </w:r>
          </w:p>
        </w:tc>
        <w:tc>
          <w:tcPr>
            <w:tcW w:w="1418" w:type="dxa"/>
          </w:tcPr>
          <w:p w14:paraId="44997C60" w14:textId="77777777" w:rsidR="009359F6" w:rsidRPr="008E3367" w:rsidRDefault="009359F6" w:rsidP="009359F6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 w:rsidRPr="008E3367">
              <w:rPr>
                <w:rFonts w:ascii="Times New Roman" w:hAnsi="Times New Roman" w:cs="Times New Roman"/>
                <w:sz w:val="20"/>
                <w:szCs w:val="20"/>
              </w:rPr>
              <w:t>Наблюдение, анкетирование,</w:t>
            </w:r>
          </w:p>
          <w:p w14:paraId="4F454DBC" w14:textId="77777777" w:rsidR="009359F6" w:rsidRPr="008E3367" w:rsidRDefault="009359F6" w:rsidP="009359F6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 w:rsidRPr="008E3367">
              <w:rPr>
                <w:rFonts w:ascii="Times New Roman" w:hAnsi="Times New Roman" w:cs="Times New Roman"/>
                <w:sz w:val="20"/>
                <w:szCs w:val="20"/>
              </w:rPr>
              <w:t xml:space="preserve"> анализ</w:t>
            </w:r>
          </w:p>
        </w:tc>
        <w:tc>
          <w:tcPr>
            <w:tcW w:w="1134" w:type="dxa"/>
          </w:tcPr>
          <w:p w14:paraId="30C3FD7D" w14:textId="77777777" w:rsidR="009359F6" w:rsidRPr="008E3367" w:rsidRDefault="009359F6" w:rsidP="009359F6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 w:rsidRPr="008E3367">
              <w:rPr>
                <w:rFonts w:ascii="Times New Roman" w:hAnsi="Times New Roman" w:cs="Times New Roman"/>
                <w:sz w:val="20"/>
                <w:szCs w:val="20"/>
              </w:rPr>
              <w:t>Декабрь</w:t>
            </w:r>
          </w:p>
        </w:tc>
        <w:tc>
          <w:tcPr>
            <w:tcW w:w="1026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51C9FC7" w14:textId="77777777" w:rsidR="008E3367" w:rsidRPr="008E3367" w:rsidRDefault="008E3367" w:rsidP="008E3367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 w:rsidRPr="008E3367">
              <w:rPr>
                <w:rFonts w:ascii="Times New Roman" w:hAnsi="Times New Roman" w:cs="Times New Roman"/>
                <w:sz w:val="20"/>
                <w:szCs w:val="20"/>
              </w:rPr>
              <w:t>Садық Ж.Т.</w:t>
            </w:r>
          </w:p>
          <w:p w14:paraId="362A40C1" w14:textId="77777777" w:rsidR="008E3367" w:rsidRPr="008E3367" w:rsidRDefault="008E3367" w:rsidP="008E3367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 w:rsidRPr="008E3367">
              <w:rPr>
                <w:rFonts w:ascii="Times New Roman" w:hAnsi="Times New Roman" w:cs="Times New Roman"/>
                <w:sz w:val="20"/>
                <w:szCs w:val="20"/>
              </w:rPr>
              <w:t>Ботабекова Ж.К.</w:t>
            </w:r>
          </w:p>
          <w:p w14:paraId="0E02ED14" w14:textId="77777777" w:rsidR="008E3367" w:rsidRPr="008E3367" w:rsidRDefault="008E3367" w:rsidP="008E3367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 w:rsidRPr="008E3367">
              <w:rPr>
                <w:rFonts w:ascii="Times New Roman" w:hAnsi="Times New Roman" w:cs="Times New Roman"/>
                <w:sz w:val="20"/>
                <w:szCs w:val="20"/>
              </w:rPr>
              <w:t>психолог</w:t>
            </w:r>
          </w:p>
          <w:p w14:paraId="214DDE40" w14:textId="77777777" w:rsidR="008E3367" w:rsidRPr="008E3367" w:rsidRDefault="008E3367" w:rsidP="008E3367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 w:rsidRPr="008E3367">
              <w:rPr>
                <w:rFonts w:ascii="Times New Roman" w:hAnsi="Times New Roman" w:cs="Times New Roman"/>
                <w:sz w:val="20"/>
                <w:szCs w:val="20"/>
              </w:rPr>
              <w:t xml:space="preserve">Амантаева </w:t>
            </w:r>
            <w:r w:rsidRPr="008E336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С.О.</w:t>
            </w:r>
          </w:p>
          <w:p w14:paraId="69E0763B" w14:textId="595AA299" w:rsidR="009359F6" w:rsidRPr="008E3367" w:rsidRDefault="009359F6" w:rsidP="009359F6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4" w:type="dxa"/>
          </w:tcPr>
          <w:p w14:paraId="63249CC2" w14:textId="77777777" w:rsidR="009359F6" w:rsidRPr="008E3367" w:rsidRDefault="009359F6" w:rsidP="009359F6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 w:rsidRPr="008E336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Заседание при зам директора по УР, психолога</w:t>
            </w:r>
          </w:p>
        </w:tc>
        <w:tc>
          <w:tcPr>
            <w:tcW w:w="1559" w:type="dxa"/>
          </w:tcPr>
          <w:p w14:paraId="0E9EAAD4" w14:textId="77777777" w:rsidR="009359F6" w:rsidRPr="008E3367" w:rsidRDefault="009359F6" w:rsidP="009359F6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 w:rsidRPr="008E3367">
              <w:rPr>
                <w:rFonts w:ascii="Times New Roman" w:hAnsi="Times New Roman" w:cs="Times New Roman"/>
                <w:sz w:val="20"/>
                <w:szCs w:val="20"/>
              </w:rPr>
              <w:t>Взаимопосщение уроков</w:t>
            </w:r>
          </w:p>
        </w:tc>
        <w:tc>
          <w:tcPr>
            <w:tcW w:w="1134" w:type="dxa"/>
          </w:tcPr>
          <w:p w14:paraId="780C2D27" w14:textId="77777777" w:rsidR="009359F6" w:rsidRPr="00543114" w:rsidRDefault="009359F6" w:rsidP="009359F6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 w:rsidRPr="008E3367">
              <w:rPr>
                <w:rFonts w:ascii="Times New Roman" w:hAnsi="Times New Roman" w:cs="Times New Roman"/>
                <w:sz w:val="20"/>
                <w:szCs w:val="20"/>
              </w:rPr>
              <w:t>Февраль</w:t>
            </w:r>
          </w:p>
        </w:tc>
      </w:tr>
    </w:tbl>
    <w:p w14:paraId="0BA9DF45" w14:textId="77777777" w:rsidR="009359F6" w:rsidRPr="00543114" w:rsidRDefault="009359F6" w:rsidP="009359F6">
      <w:pPr>
        <w:pStyle w:val="a7"/>
        <w:rPr>
          <w:rFonts w:ascii="Times New Roman" w:hAnsi="Times New Roman" w:cs="Times New Roman"/>
          <w:sz w:val="20"/>
          <w:szCs w:val="20"/>
        </w:rPr>
      </w:pPr>
    </w:p>
    <w:p w14:paraId="0EE70BF9" w14:textId="4E83718F" w:rsidR="009359F6" w:rsidRPr="00543114" w:rsidRDefault="009359F6" w:rsidP="009359F6">
      <w:pPr>
        <w:pStyle w:val="a7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543114">
        <w:rPr>
          <w:rFonts w:ascii="Times New Roman" w:hAnsi="Times New Roman" w:cs="Times New Roman"/>
          <w:b/>
          <w:sz w:val="20"/>
          <w:szCs w:val="20"/>
        </w:rPr>
        <w:t>VI. КОНТРОЛЬ ЗА КАЧЕСТВОМ ВОСПИТАТЕЛЬНОГО ПРОЦЕССА, ПРОВЕДЕНИЕМ МЕРОПРИЯТИЙ</w:t>
      </w:r>
    </w:p>
    <w:tbl>
      <w:tblPr>
        <w:tblW w:w="15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9D9D9" w:themeFill="background1" w:themeFillShade="D9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018"/>
        <w:gridCol w:w="4583"/>
        <w:gridCol w:w="6466"/>
      </w:tblGrid>
      <w:tr w:rsidR="009359F6" w:rsidRPr="00543114" w14:paraId="35179F6E" w14:textId="77777777" w:rsidTr="00F97F8C">
        <w:trPr>
          <w:trHeight w:val="381"/>
        </w:trPr>
        <w:tc>
          <w:tcPr>
            <w:tcW w:w="4018" w:type="dxa"/>
            <w:shd w:val="clear" w:color="auto" w:fill="D9D9D9" w:themeFill="background1" w:themeFillShade="D9"/>
            <w:tcMar>
              <w:top w:w="22" w:type="dxa"/>
              <w:left w:w="95" w:type="dxa"/>
              <w:bottom w:w="0" w:type="dxa"/>
              <w:right w:w="95" w:type="dxa"/>
            </w:tcMar>
            <w:hideMark/>
          </w:tcPr>
          <w:p w14:paraId="50C301E2" w14:textId="3C10D9D5" w:rsidR="009359F6" w:rsidRPr="00543114" w:rsidRDefault="009359F6" w:rsidP="009359F6">
            <w:pPr>
              <w:pStyle w:val="a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43114">
              <w:rPr>
                <w:rFonts w:ascii="Times New Roman" w:hAnsi="Times New Roman" w:cs="Times New Roman"/>
                <w:b/>
                <w:sz w:val="20"/>
                <w:szCs w:val="20"/>
              </w:rPr>
              <w:t>Объект контроля</w:t>
            </w:r>
          </w:p>
        </w:tc>
        <w:tc>
          <w:tcPr>
            <w:tcW w:w="4583" w:type="dxa"/>
            <w:shd w:val="clear" w:color="auto" w:fill="D9D9D9" w:themeFill="background1" w:themeFillShade="D9"/>
            <w:tcMar>
              <w:top w:w="22" w:type="dxa"/>
              <w:left w:w="95" w:type="dxa"/>
              <w:bottom w:w="0" w:type="dxa"/>
              <w:right w:w="95" w:type="dxa"/>
            </w:tcMar>
            <w:hideMark/>
          </w:tcPr>
          <w:p w14:paraId="642C1E4E" w14:textId="6D818622" w:rsidR="009359F6" w:rsidRPr="00543114" w:rsidRDefault="009359F6" w:rsidP="009359F6">
            <w:pPr>
              <w:pStyle w:val="a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43114">
              <w:rPr>
                <w:rFonts w:ascii="Times New Roman" w:hAnsi="Times New Roman" w:cs="Times New Roman"/>
                <w:b/>
                <w:sz w:val="20"/>
                <w:szCs w:val="20"/>
              </w:rPr>
              <w:t>Проблемы, риски</w:t>
            </w:r>
          </w:p>
        </w:tc>
        <w:tc>
          <w:tcPr>
            <w:tcW w:w="6466" w:type="dxa"/>
            <w:shd w:val="clear" w:color="auto" w:fill="D9D9D9" w:themeFill="background1" w:themeFillShade="D9"/>
            <w:tcMar>
              <w:top w:w="22" w:type="dxa"/>
              <w:left w:w="95" w:type="dxa"/>
              <w:bottom w:w="0" w:type="dxa"/>
              <w:right w:w="95" w:type="dxa"/>
            </w:tcMar>
            <w:hideMark/>
          </w:tcPr>
          <w:p w14:paraId="0B93830F" w14:textId="1D03CAAD" w:rsidR="009359F6" w:rsidRPr="00543114" w:rsidRDefault="009359F6" w:rsidP="009359F6">
            <w:pPr>
              <w:pStyle w:val="a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43114">
              <w:rPr>
                <w:rFonts w:ascii="Times New Roman" w:hAnsi="Times New Roman" w:cs="Times New Roman"/>
                <w:b/>
                <w:sz w:val="20"/>
                <w:szCs w:val="20"/>
              </w:rPr>
              <w:t>Варианты управленческих решений</w:t>
            </w:r>
          </w:p>
        </w:tc>
      </w:tr>
      <w:tr w:rsidR="009359F6" w:rsidRPr="00543114" w14:paraId="66FBC3F0" w14:textId="77777777" w:rsidTr="00F97F8C">
        <w:trPr>
          <w:trHeight w:val="1516"/>
        </w:trPr>
        <w:tc>
          <w:tcPr>
            <w:tcW w:w="4018" w:type="dxa"/>
            <w:shd w:val="clear" w:color="auto" w:fill="D9D9D9" w:themeFill="background1" w:themeFillShade="D9"/>
            <w:tcMar>
              <w:top w:w="22" w:type="dxa"/>
              <w:left w:w="95" w:type="dxa"/>
              <w:bottom w:w="0" w:type="dxa"/>
              <w:right w:w="95" w:type="dxa"/>
            </w:tcMar>
            <w:hideMark/>
          </w:tcPr>
          <w:p w14:paraId="664C15A7" w14:textId="77777777" w:rsidR="009359F6" w:rsidRPr="00543114" w:rsidRDefault="009359F6" w:rsidP="009359F6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 w:rsidRPr="00543114">
              <w:rPr>
                <w:rFonts w:ascii="Times New Roman" w:hAnsi="Times New Roman" w:cs="Times New Roman"/>
                <w:sz w:val="20"/>
                <w:szCs w:val="20"/>
              </w:rPr>
              <w:t>Взаимодействие школы и семьи</w:t>
            </w:r>
          </w:p>
          <w:p w14:paraId="0FE78794" w14:textId="77777777" w:rsidR="009359F6" w:rsidRPr="00543114" w:rsidRDefault="009359F6" w:rsidP="009359F6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 w:rsidRPr="00543114">
              <w:rPr>
                <w:rFonts w:ascii="Times New Roman" w:hAnsi="Times New Roman" w:cs="Times New Roman"/>
                <w:sz w:val="20"/>
                <w:szCs w:val="20"/>
              </w:rPr>
              <w:t>Уровень реализации дополнительного образования и внеклассной работы</w:t>
            </w:r>
          </w:p>
        </w:tc>
        <w:tc>
          <w:tcPr>
            <w:tcW w:w="4583" w:type="dxa"/>
            <w:shd w:val="clear" w:color="auto" w:fill="D9D9D9" w:themeFill="background1" w:themeFillShade="D9"/>
            <w:tcMar>
              <w:top w:w="22" w:type="dxa"/>
              <w:left w:w="95" w:type="dxa"/>
              <w:bottom w:w="0" w:type="dxa"/>
              <w:right w:w="95" w:type="dxa"/>
            </w:tcMar>
            <w:hideMark/>
          </w:tcPr>
          <w:p w14:paraId="4048FF6C" w14:textId="77777777" w:rsidR="009359F6" w:rsidRPr="00543114" w:rsidRDefault="009359F6" w:rsidP="009359F6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 w:rsidRPr="00543114">
              <w:rPr>
                <w:rFonts w:ascii="Times New Roman" w:hAnsi="Times New Roman" w:cs="Times New Roman"/>
                <w:sz w:val="20"/>
                <w:szCs w:val="20"/>
              </w:rPr>
              <w:t xml:space="preserve">Угроза снижения качества образования обучающихся </w:t>
            </w:r>
          </w:p>
          <w:p w14:paraId="4B7BB716" w14:textId="77777777" w:rsidR="009359F6" w:rsidRPr="00543114" w:rsidRDefault="009359F6" w:rsidP="009359F6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 w:rsidRPr="00543114">
              <w:rPr>
                <w:rFonts w:ascii="Times New Roman" w:hAnsi="Times New Roman" w:cs="Times New Roman"/>
                <w:sz w:val="20"/>
                <w:szCs w:val="20"/>
              </w:rPr>
              <w:t>Риск пассивной позиции родителей в системе воспитательной работы</w:t>
            </w:r>
          </w:p>
          <w:p w14:paraId="642BB390" w14:textId="77777777" w:rsidR="009359F6" w:rsidRPr="00543114" w:rsidRDefault="009359F6" w:rsidP="009359F6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 w:rsidRPr="00543114">
              <w:rPr>
                <w:rFonts w:ascii="Times New Roman" w:hAnsi="Times New Roman" w:cs="Times New Roman"/>
                <w:sz w:val="20"/>
                <w:szCs w:val="20"/>
              </w:rPr>
              <w:t>Слабая работа организаций «Жас ұлан», «Жас қыран» с органами самоуправления</w:t>
            </w:r>
          </w:p>
          <w:p w14:paraId="7B947CB7" w14:textId="77777777" w:rsidR="009359F6" w:rsidRPr="00543114" w:rsidRDefault="009359F6" w:rsidP="009359F6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66" w:type="dxa"/>
            <w:shd w:val="clear" w:color="auto" w:fill="D9D9D9" w:themeFill="background1" w:themeFillShade="D9"/>
            <w:tcMar>
              <w:top w:w="22" w:type="dxa"/>
              <w:left w:w="95" w:type="dxa"/>
              <w:bottom w:w="0" w:type="dxa"/>
              <w:right w:w="95" w:type="dxa"/>
            </w:tcMar>
            <w:hideMark/>
          </w:tcPr>
          <w:p w14:paraId="0A817DC8" w14:textId="77777777" w:rsidR="009359F6" w:rsidRPr="00543114" w:rsidRDefault="009359F6" w:rsidP="009359F6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 w:rsidRPr="00543114">
              <w:rPr>
                <w:rFonts w:ascii="Times New Roman" w:hAnsi="Times New Roman" w:cs="Times New Roman"/>
                <w:sz w:val="20"/>
                <w:szCs w:val="20"/>
              </w:rPr>
              <w:t xml:space="preserve">Проведение мероприятий по профилактике непосещаемости (беседы, классные часы, </w:t>
            </w:r>
          </w:p>
          <w:p w14:paraId="24C31A87" w14:textId="77777777" w:rsidR="009359F6" w:rsidRPr="00543114" w:rsidRDefault="009359F6" w:rsidP="009359F6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 w:rsidRPr="00543114">
              <w:rPr>
                <w:rFonts w:ascii="Times New Roman" w:hAnsi="Times New Roman" w:cs="Times New Roman"/>
                <w:sz w:val="20"/>
                <w:szCs w:val="20"/>
              </w:rPr>
              <w:t xml:space="preserve">Усиление методической работы с классными руководителями </w:t>
            </w:r>
          </w:p>
          <w:p w14:paraId="6BDD81B6" w14:textId="77777777" w:rsidR="009359F6" w:rsidRPr="00543114" w:rsidRDefault="009359F6" w:rsidP="009359F6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 w:rsidRPr="00543114">
              <w:rPr>
                <w:rFonts w:ascii="Times New Roman" w:hAnsi="Times New Roman" w:cs="Times New Roman"/>
                <w:sz w:val="20"/>
                <w:szCs w:val="20"/>
              </w:rPr>
              <w:t>Повышение вовлеченности родителей, родительского комитета в воспитательную работу школы</w:t>
            </w:r>
          </w:p>
          <w:p w14:paraId="2BC606B3" w14:textId="77777777" w:rsidR="009359F6" w:rsidRPr="00543114" w:rsidRDefault="009359F6" w:rsidP="009359F6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 w:rsidRPr="00543114">
              <w:rPr>
                <w:rFonts w:ascii="Times New Roman" w:hAnsi="Times New Roman" w:cs="Times New Roman"/>
                <w:sz w:val="20"/>
                <w:szCs w:val="20"/>
              </w:rPr>
              <w:t>Усиление методической работы с классными руководителями, руководителями кружков и секций</w:t>
            </w:r>
          </w:p>
        </w:tc>
      </w:tr>
    </w:tbl>
    <w:p w14:paraId="6398AFE4" w14:textId="77777777" w:rsidR="009359F6" w:rsidRPr="00543114" w:rsidRDefault="009359F6" w:rsidP="009359F6">
      <w:pPr>
        <w:pStyle w:val="a7"/>
        <w:rPr>
          <w:rFonts w:ascii="Times New Roman" w:hAnsi="Times New Roman" w:cs="Times New Roman"/>
          <w:sz w:val="20"/>
          <w:szCs w:val="20"/>
        </w:rPr>
      </w:pPr>
    </w:p>
    <w:tbl>
      <w:tblPr>
        <w:tblpPr w:leftFromText="180" w:rightFromText="180" w:vertAnchor="text" w:horzAnchor="margin" w:tblpY="218"/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1985"/>
        <w:gridCol w:w="1809"/>
        <w:gridCol w:w="1276"/>
        <w:gridCol w:w="1842"/>
        <w:gridCol w:w="1418"/>
        <w:gridCol w:w="1134"/>
        <w:gridCol w:w="1026"/>
        <w:gridCol w:w="1384"/>
        <w:gridCol w:w="1559"/>
        <w:gridCol w:w="992"/>
      </w:tblGrid>
      <w:tr w:rsidR="009359F6" w:rsidRPr="00543114" w14:paraId="2B44026A" w14:textId="77777777" w:rsidTr="009359F6">
        <w:trPr>
          <w:trHeight w:val="970"/>
        </w:trPr>
        <w:tc>
          <w:tcPr>
            <w:tcW w:w="567" w:type="dxa"/>
          </w:tcPr>
          <w:p w14:paraId="73A0B8A2" w14:textId="77777777" w:rsidR="009359F6" w:rsidRPr="00543114" w:rsidRDefault="009359F6" w:rsidP="009359F6">
            <w:pPr>
              <w:pStyle w:val="a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43114">
              <w:rPr>
                <w:rFonts w:ascii="Times New Roman" w:hAnsi="Times New Roman" w:cs="Times New Roman"/>
                <w:b/>
                <w:sz w:val="20"/>
                <w:szCs w:val="20"/>
              </w:rPr>
              <w:t>№</w:t>
            </w:r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7D813E3" w14:textId="77777777" w:rsidR="009359F6" w:rsidRPr="00F97F8C" w:rsidRDefault="009359F6" w:rsidP="009359F6">
            <w:pPr>
              <w:pStyle w:val="a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97F8C">
              <w:rPr>
                <w:rFonts w:ascii="Times New Roman" w:hAnsi="Times New Roman" w:cs="Times New Roman"/>
                <w:b/>
                <w:sz w:val="20"/>
                <w:szCs w:val="20"/>
              </w:rPr>
              <w:t>Тема</w:t>
            </w:r>
            <w:r w:rsidRPr="00F97F8C">
              <w:rPr>
                <w:rFonts w:ascii="Times New Roman" w:hAnsi="Times New Roman" w:cs="Times New Roman"/>
                <w:b/>
                <w:sz w:val="20"/>
                <w:szCs w:val="20"/>
              </w:rPr>
              <w:br/>
              <w:t>контроля</w:t>
            </w:r>
          </w:p>
        </w:tc>
        <w:tc>
          <w:tcPr>
            <w:tcW w:w="1809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77FE12E" w14:textId="77777777" w:rsidR="009359F6" w:rsidRPr="00543114" w:rsidRDefault="009359F6" w:rsidP="009359F6">
            <w:pPr>
              <w:pStyle w:val="a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4311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Цель </w:t>
            </w:r>
            <w:r w:rsidRPr="00543114">
              <w:rPr>
                <w:rFonts w:ascii="Times New Roman" w:hAnsi="Times New Roman" w:cs="Times New Roman"/>
                <w:b/>
                <w:sz w:val="20"/>
                <w:szCs w:val="20"/>
              </w:rPr>
              <w:br/>
              <w:t>контроля</w:t>
            </w:r>
          </w:p>
        </w:tc>
        <w:tc>
          <w:tcPr>
            <w:tcW w:w="1276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FEE62F9" w14:textId="77777777" w:rsidR="009359F6" w:rsidRPr="00543114" w:rsidRDefault="009359F6" w:rsidP="009359F6">
            <w:pPr>
              <w:pStyle w:val="a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43114">
              <w:rPr>
                <w:rFonts w:ascii="Times New Roman" w:hAnsi="Times New Roman" w:cs="Times New Roman"/>
                <w:b/>
                <w:sz w:val="20"/>
                <w:szCs w:val="20"/>
              </w:rPr>
              <w:t>Объект</w:t>
            </w:r>
            <w:r w:rsidRPr="00543114">
              <w:rPr>
                <w:rFonts w:ascii="Times New Roman" w:hAnsi="Times New Roman" w:cs="Times New Roman"/>
                <w:b/>
                <w:sz w:val="20"/>
                <w:szCs w:val="20"/>
              </w:rPr>
              <w:br/>
              <w:t>контроля</w:t>
            </w:r>
          </w:p>
        </w:tc>
        <w:tc>
          <w:tcPr>
            <w:tcW w:w="1842" w:type="dxa"/>
          </w:tcPr>
          <w:p w14:paraId="3757CC50" w14:textId="77777777" w:rsidR="009359F6" w:rsidRPr="00543114" w:rsidRDefault="009359F6" w:rsidP="009359F6">
            <w:pPr>
              <w:pStyle w:val="a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43114">
              <w:rPr>
                <w:rFonts w:ascii="Times New Roman" w:hAnsi="Times New Roman" w:cs="Times New Roman"/>
                <w:b/>
                <w:sz w:val="20"/>
                <w:szCs w:val="20"/>
              </w:rPr>
              <w:t>Вид контроля</w:t>
            </w:r>
          </w:p>
        </w:tc>
        <w:tc>
          <w:tcPr>
            <w:tcW w:w="1418" w:type="dxa"/>
          </w:tcPr>
          <w:p w14:paraId="3E45FB72" w14:textId="67FF12B7" w:rsidR="009359F6" w:rsidRPr="00543114" w:rsidRDefault="009359F6" w:rsidP="009359F6">
            <w:pPr>
              <w:pStyle w:val="a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43114">
              <w:rPr>
                <w:rFonts w:ascii="Times New Roman" w:hAnsi="Times New Roman" w:cs="Times New Roman"/>
                <w:b/>
                <w:sz w:val="20"/>
                <w:szCs w:val="20"/>
              </w:rPr>
              <w:t>Форма контроля/</w:t>
            </w:r>
            <w:r w:rsidRPr="00543114"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 w:themeFill="background1"/>
              </w:rPr>
              <w:t xml:space="preserve"> методика</w:t>
            </w:r>
          </w:p>
        </w:tc>
        <w:tc>
          <w:tcPr>
            <w:tcW w:w="1134" w:type="dxa"/>
          </w:tcPr>
          <w:p w14:paraId="1DCC0AD9" w14:textId="77777777" w:rsidR="009359F6" w:rsidRPr="00543114" w:rsidRDefault="009359F6" w:rsidP="009359F6">
            <w:pPr>
              <w:pStyle w:val="a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43114">
              <w:rPr>
                <w:rFonts w:ascii="Times New Roman" w:hAnsi="Times New Roman" w:cs="Times New Roman"/>
                <w:b/>
                <w:sz w:val="20"/>
                <w:szCs w:val="20"/>
              </w:rPr>
              <w:t>Сроки выполнения</w:t>
            </w:r>
          </w:p>
        </w:tc>
        <w:tc>
          <w:tcPr>
            <w:tcW w:w="1026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7C8F6C8" w14:textId="77777777" w:rsidR="009359F6" w:rsidRPr="00543114" w:rsidRDefault="009359F6" w:rsidP="009359F6">
            <w:pPr>
              <w:pStyle w:val="a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43114">
              <w:rPr>
                <w:rFonts w:ascii="Times New Roman" w:hAnsi="Times New Roman" w:cs="Times New Roman"/>
                <w:b/>
                <w:sz w:val="20"/>
                <w:szCs w:val="20"/>
              </w:rPr>
              <w:t>Ответственные</w:t>
            </w:r>
          </w:p>
        </w:tc>
        <w:tc>
          <w:tcPr>
            <w:tcW w:w="1384" w:type="dxa"/>
          </w:tcPr>
          <w:p w14:paraId="33B0293A" w14:textId="77777777" w:rsidR="009359F6" w:rsidRPr="00543114" w:rsidRDefault="009359F6" w:rsidP="009359F6">
            <w:pPr>
              <w:pStyle w:val="a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43114">
              <w:rPr>
                <w:rFonts w:ascii="Times New Roman" w:hAnsi="Times New Roman" w:cs="Times New Roman"/>
                <w:b/>
                <w:sz w:val="20"/>
                <w:szCs w:val="20"/>
              </w:rPr>
              <w:t>Место рассмотрения</w:t>
            </w:r>
          </w:p>
        </w:tc>
        <w:tc>
          <w:tcPr>
            <w:tcW w:w="1559" w:type="dxa"/>
          </w:tcPr>
          <w:p w14:paraId="082A765B" w14:textId="77777777" w:rsidR="009359F6" w:rsidRPr="00543114" w:rsidRDefault="009359F6" w:rsidP="009359F6">
            <w:pPr>
              <w:pStyle w:val="a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43114">
              <w:rPr>
                <w:rFonts w:ascii="Times New Roman" w:hAnsi="Times New Roman" w:cs="Times New Roman"/>
                <w:b/>
                <w:sz w:val="20"/>
                <w:szCs w:val="20"/>
              </w:rPr>
              <w:t>Управленческое решение</w:t>
            </w:r>
          </w:p>
        </w:tc>
        <w:tc>
          <w:tcPr>
            <w:tcW w:w="992" w:type="dxa"/>
          </w:tcPr>
          <w:p w14:paraId="600B4431" w14:textId="77777777" w:rsidR="009359F6" w:rsidRPr="00543114" w:rsidRDefault="009359F6" w:rsidP="009359F6">
            <w:pPr>
              <w:pStyle w:val="a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43114">
              <w:rPr>
                <w:rFonts w:ascii="Times New Roman" w:hAnsi="Times New Roman" w:cs="Times New Roman"/>
                <w:b/>
                <w:sz w:val="20"/>
                <w:szCs w:val="20"/>
              </w:rPr>
              <w:t>Вторичный контроль</w:t>
            </w:r>
          </w:p>
        </w:tc>
      </w:tr>
      <w:tr w:rsidR="009359F6" w:rsidRPr="008E3367" w14:paraId="4B4E2E23" w14:textId="77777777" w:rsidTr="00977BDF">
        <w:trPr>
          <w:trHeight w:val="970"/>
        </w:trPr>
        <w:tc>
          <w:tcPr>
            <w:tcW w:w="567" w:type="dxa"/>
          </w:tcPr>
          <w:p w14:paraId="6B1D6496" w14:textId="77777777" w:rsidR="009359F6" w:rsidRPr="00543114" w:rsidRDefault="009359F6" w:rsidP="00977BDF">
            <w:pPr>
              <w:pStyle w:val="828"/>
              <w:rPr>
                <w:rFonts w:ascii="Times New Roman" w:hAnsi="Times New Roman" w:cs="Times New Roman"/>
                <w:b w:val="0"/>
                <w:szCs w:val="20"/>
              </w:rPr>
            </w:pPr>
            <w:r w:rsidRPr="00543114">
              <w:rPr>
                <w:rFonts w:ascii="Times New Roman" w:hAnsi="Times New Roman" w:cs="Times New Roman"/>
                <w:b w:val="0"/>
                <w:szCs w:val="20"/>
              </w:rPr>
              <w:t>1</w:t>
            </w:r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1A8C4A7" w14:textId="77777777" w:rsidR="009359F6" w:rsidRPr="00F97F8C" w:rsidRDefault="009359F6" w:rsidP="008E3367">
            <w:pPr>
              <w:pStyle w:val="a7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97F8C">
              <w:rPr>
                <w:rFonts w:ascii="Times New Roman" w:hAnsi="Times New Roman" w:cs="Times New Roman"/>
                <w:b/>
                <w:sz w:val="20"/>
                <w:szCs w:val="20"/>
              </w:rPr>
              <w:t>Посещаемость учебных занятий</w:t>
            </w:r>
          </w:p>
        </w:tc>
        <w:tc>
          <w:tcPr>
            <w:tcW w:w="1809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28D25BE" w14:textId="77777777" w:rsidR="009359F6" w:rsidRPr="008E3367" w:rsidRDefault="009359F6" w:rsidP="008E3367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 w:rsidRPr="008E3367">
              <w:rPr>
                <w:rFonts w:ascii="Times New Roman" w:hAnsi="Times New Roman" w:cs="Times New Roman"/>
                <w:sz w:val="20"/>
                <w:szCs w:val="20"/>
              </w:rPr>
              <w:t xml:space="preserve">Выявление обучающихся, систематически пропускающих занятия </w:t>
            </w:r>
          </w:p>
        </w:tc>
        <w:tc>
          <w:tcPr>
            <w:tcW w:w="1276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BEDB328" w14:textId="77777777" w:rsidR="009359F6" w:rsidRPr="008E3367" w:rsidRDefault="009359F6" w:rsidP="008E3367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 w:rsidRPr="008E3367">
              <w:rPr>
                <w:rFonts w:ascii="Times New Roman" w:hAnsi="Times New Roman" w:cs="Times New Roman"/>
                <w:sz w:val="20"/>
                <w:szCs w:val="20"/>
              </w:rPr>
              <w:t>5-9</w:t>
            </w:r>
          </w:p>
          <w:p w14:paraId="08FEC3CD" w14:textId="77777777" w:rsidR="009359F6" w:rsidRPr="008E3367" w:rsidRDefault="009359F6" w:rsidP="008E3367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14:paraId="30AA40C7" w14:textId="77777777" w:rsidR="009359F6" w:rsidRPr="008E3367" w:rsidRDefault="009359F6" w:rsidP="008E3367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 w:rsidRPr="008E3367">
              <w:rPr>
                <w:rFonts w:ascii="Times New Roman" w:hAnsi="Times New Roman" w:cs="Times New Roman"/>
                <w:sz w:val="20"/>
                <w:szCs w:val="20"/>
              </w:rPr>
              <w:t xml:space="preserve">Мониторинг, собеседование </w:t>
            </w:r>
          </w:p>
        </w:tc>
        <w:tc>
          <w:tcPr>
            <w:tcW w:w="1418" w:type="dxa"/>
          </w:tcPr>
          <w:p w14:paraId="0E83D9B4" w14:textId="77777777" w:rsidR="009359F6" w:rsidRPr="008E3367" w:rsidRDefault="009359F6" w:rsidP="008E3367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 w:rsidRPr="008E3367">
              <w:rPr>
                <w:rFonts w:ascii="Times New Roman" w:hAnsi="Times New Roman" w:cs="Times New Roman"/>
                <w:sz w:val="20"/>
                <w:szCs w:val="20"/>
              </w:rPr>
              <w:t>Изучение документации</w:t>
            </w:r>
          </w:p>
        </w:tc>
        <w:tc>
          <w:tcPr>
            <w:tcW w:w="1134" w:type="dxa"/>
          </w:tcPr>
          <w:p w14:paraId="734385D6" w14:textId="77777777" w:rsidR="009359F6" w:rsidRPr="008E3367" w:rsidRDefault="009359F6" w:rsidP="008E3367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 w:rsidRPr="008E3367">
              <w:rPr>
                <w:rFonts w:ascii="Times New Roman" w:hAnsi="Times New Roman" w:cs="Times New Roman"/>
                <w:sz w:val="20"/>
                <w:szCs w:val="20"/>
              </w:rPr>
              <w:t>Декабрь</w:t>
            </w:r>
          </w:p>
        </w:tc>
        <w:tc>
          <w:tcPr>
            <w:tcW w:w="1026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35409C0" w14:textId="18CFE9E1" w:rsidR="009359F6" w:rsidRPr="008E3367" w:rsidRDefault="009359F6" w:rsidP="008E3367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 w:rsidRPr="008E3367">
              <w:rPr>
                <w:rFonts w:ascii="Times New Roman" w:hAnsi="Times New Roman" w:cs="Times New Roman"/>
                <w:sz w:val="20"/>
                <w:szCs w:val="20"/>
              </w:rPr>
              <w:t>Зам.директора по</w:t>
            </w:r>
            <w:r w:rsidR="008E3367" w:rsidRPr="008E3367">
              <w:rPr>
                <w:rFonts w:ascii="Times New Roman" w:hAnsi="Times New Roman" w:cs="Times New Roman"/>
                <w:sz w:val="20"/>
                <w:szCs w:val="20"/>
              </w:rPr>
              <w:t xml:space="preserve"> ВР </w:t>
            </w:r>
          </w:p>
          <w:p w14:paraId="5CD66446" w14:textId="77777777" w:rsidR="008E3367" w:rsidRPr="008E3367" w:rsidRDefault="008E3367" w:rsidP="008E3367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 w:rsidRPr="008E3367">
              <w:rPr>
                <w:rFonts w:ascii="Times New Roman" w:hAnsi="Times New Roman" w:cs="Times New Roman"/>
                <w:sz w:val="20"/>
                <w:szCs w:val="20"/>
              </w:rPr>
              <w:t>Адишева М.Б.</w:t>
            </w:r>
          </w:p>
          <w:p w14:paraId="27D1C4F9" w14:textId="77777777" w:rsidR="008E3367" w:rsidRPr="008E3367" w:rsidRDefault="008E3367" w:rsidP="008E3367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 w:rsidRPr="008E3367">
              <w:rPr>
                <w:rFonts w:ascii="Times New Roman" w:hAnsi="Times New Roman" w:cs="Times New Roman"/>
                <w:sz w:val="20"/>
                <w:szCs w:val="20"/>
              </w:rPr>
              <w:t>Нурабаева Ж.М.</w:t>
            </w:r>
          </w:p>
          <w:p w14:paraId="00724C78" w14:textId="77777777" w:rsidR="008E3367" w:rsidRPr="008E3367" w:rsidRDefault="008E3367" w:rsidP="008E3367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4" w:type="dxa"/>
          </w:tcPr>
          <w:p w14:paraId="3BEC5676" w14:textId="77777777" w:rsidR="009359F6" w:rsidRPr="008E3367" w:rsidRDefault="009359F6" w:rsidP="008E3367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 w:rsidRPr="008E3367">
              <w:rPr>
                <w:rFonts w:ascii="Times New Roman" w:hAnsi="Times New Roman" w:cs="Times New Roman"/>
                <w:sz w:val="20"/>
                <w:szCs w:val="20"/>
              </w:rPr>
              <w:t>Педсовет</w:t>
            </w:r>
          </w:p>
        </w:tc>
        <w:tc>
          <w:tcPr>
            <w:tcW w:w="1559" w:type="dxa"/>
          </w:tcPr>
          <w:p w14:paraId="74BDAF8D" w14:textId="77777777" w:rsidR="009359F6" w:rsidRPr="008E3367" w:rsidRDefault="009359F6" w:rsidP="008E3367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 w:rsidRPr="008E3367">
              <w:rPr>
                <w:rFonts w:ascii="Times New Roman" w:hAnsi="Times New Roman" w:cs="Times New Roman"/>
                <w:sz w:val="20"/>
                <w:szCs w:val="20"/>
              </w:rPr>
              <w:t>справка Проведение мероприятий по профилактике непосещаемости (беседы, классные часы)</w:t>
            </w:r>
          </w:p>
        </w:tc>
        <w:tc>
          <w:tcPr>
            <w:tcW w:w="992" w:type="dxa"/>
          </w:tcPr>
          <w:p w14:paraId="2C04B2DA" w14:textId="77777777" w:rsidR="009359F6" w:rsidRPr="008E3367" w:rsidRDefault="009359F6" w:rsidP="008E3367">
            <w:pPr>
              <w:pStyle w:val="a7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E3367">
              <w:rPr>
                <w:rFonts w:ascii="Times New Roman" w:hAnsi="Times New Roman" w:cs="Times New Roman"/>
                <w:sz w:val="20"/>
                <w:szCs w:val="20"/>
              </w:rPr>
              <w:t>Март</w:t>
            </w:r>
          </w:p>
        </w:tc>
      </w:tr>
      <w:tr w:rsidR="009359F6" w:rsidRPr="00543114" w14:paraId="03FAE853" w14:textId="77777777" w:rsidTr="005D3879">
        <w:trPr>
          <w:trHeight w:val="2724"/>
        </w:trPr>
        <w:tc>
          <w:tcPr>
            <w:tcW w:w="567" w:type="dxa"/>
          </w:tcPr>
          <w:p w14:paraId="114CBF7F" w14:textId="77777777" w:rsidR="009359F6" w:rsidRPr="00543114" w:rsidRDefault="009359F6" w:rsidP="00977BDF">
            <w:pPr>
              <w:pStyle w:val="848"/>
              <w:rPr>
                <w:rFonts w:ascii="Times New Roman" w:hAnsi="Times New Roman" w:cs="Times New Roman"/>
                <w:sz w:val="20"/>
                <w:szCs w:val="20"/>
              </w:rPr>
            </w:pPr>
            <w:r w:rsidRPr="0054311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</w:t>
            </w:r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85B2941" w14:textId="77777777" w:rsidR="009359F6" w:rsidRPr="00F97F8C" w:rsidRDefault="009359F6" w:rsidP="00977BDF">
            <w:pPr>
              <w:pStyle w:val="a7"/>
              <w:rPr>
                <w:rFonts w:ascii="Times New Roman" w:eastAsia="Cambria" w:hAnsi="Times New Roman" w:cs="Times New Roman"/>
                <w:b/>
                <w:sz w:val="20"/>
                <w:szCs w:val="20"/>
              </w:rPr>
            </w:pPr>
            <w:r w:rsidRPr="00F97F8C">
              <w:rPr>
                <w:rFonts w:ascii="Times New Roman" w:eastAsia="Cambria" w:hAnsi="Times New Roman" w:cs="Times New Roman"/>
                <w:b/>
                <w:sz w:val="20"/>
                <w:szCs w:val="20"/>
              </w:rPr>
              <w:t>Организация работы с родителями</w:t>
            </w:r>
          </w:p>
        </w:tc>
        <w:tc>
          <w:tcPr>
            <w:tcW w:w="1809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C4A6C57" w14:textId="77777777" w:rsidR="009359F6" w:rsidRPr="00543114" w:rsidRDefault="009359F6" w:rsidP="00977BDF">
            <w:pPr>
              <w:pStyle w:val="a7"/>
              <w:rPr>
                <w:rFonts w:ascii="Times New Roman" w:eastAsia="Cambria" w:hAnsi="Times New Roman" w:cs="Times New Roman"/>
                <w:sz w:val="20"/>
                <w:szCs w:val="20"/>
              </w:rPr>
            </w:pPr>
            <w:r w:rsidRPr="00543114">
              <w:rPr>
                <w:rFonts w:ascii="Times New Roman" w:eastAsia="Cambria" w:hAnsi="Times New Roman" w:cs="Times New Roman"/>
                <w:sz w:val="20"/>
                <w:szCs w:val="20"/>
              </w:rPr>
              <w:t>Качество работы триады школа-ученик-родитель</w:t>
            </w:r>
          </w:p>
        </w:tc>
        <w:tc>
          <w:tcPr>
            <w:tcW w:w="1276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E2B3B9D" w14:textId="77777777" w:rsidR="009359F6" w:rsidRPr="00543114" w:rsidRDefault="009359F6" w:rsidP="00977BDF">
            <w:pPr>
              <w:pStyle w:val="a7"/>
              <w:rPr>
                <w:rFonts w:ascii="Times New Roman" w:eastAsia="Cambria" w:hAnsi="Times New Roman" w:cs="Times New Roman"/>
                <w:sz w:val="20"/>
                <w:szCs w:val="20"/>
              </w:rPr>
            </w:pPr>
            <w:r w:rsidRPr="00543114">
              <w:rPr>
                <w:rFonts w:ascii="Times New Roman" w:eastAsia="Cambria" w:hAnsi="Times New Roman" w:cs="Times New Roman"/>
                <w:sz w:val="20"/>
                <w:szCs w:val="20"/>
              </w:rPr>
              <w:t>Работа с родителями</w:t>
            </w:r>
          </w:p>
        </w:tc>
        <w:tc>
          <w:tcPr>
            <w:tcW w:w="1842" w:type="dxa"/>
          </w:tcPr>
          <w:p w14:paraId="5B9AF988" w14:textId="77777777" w:rsidR="009359F6" w:rsidRPr="00543114" w:rsidRDefault="009359F6" w:rsidP="00977BDF">
            <w:pPr>
              <w:pStyle w:val="a7"/>
              <w:rPr>
                <w:rFonts w:ascii="Times New Roman" w:eastAsia="Cambria" w:hAnsi="Times New Roman" w:cs="Times New Roman"/>
                <w:sz w:val="20"/>
                <w:szCs w:val="20"/>
                <w:lang w:val="ru-RU"/>
              </w:rPr>
            </w:pPr>
            <w:r w:rsidRPr="00543114">
              <w:rPr>
                <w:rFonts w:ascii="Times New Roman" w:eastAsia="Cambria" w:hAnsi="Times New Roman" w:cs="Times New Roman"/>
                <w:sz w:val="20"/>
                <w:szCs w:val="20"/>
                <w:lang w:val="ru-RU"/>
              </w:rPr>
              <w:t>Тематиче</w:t>
            </w:r>
            <w:r w:rsidRPr="00543114">
              <w:rPr>
                <w:rFonts w:ascii="Times New Roman" w:eastAsia="Cambria" w:hAnsi="Times New Roman" w:cs="Times New Roman"/>
                <w:sz w:val="20"/>
                <w:szCs w:val="20"/>
              </w:rPr>
              <w:t>ский</w:t>
            </w:r>
          </w:p>
        </w:tc>
        <w:tc>
          <w:tcPr>
            <w:tcW w:w="1418" w:type="dxa"/>
          </w:tcPr>
          <w:p w14:paraId="6363CE37" w14:textId="77777777" w:rsidR="009359F6" w:rsidRPr="00543114" w:rsidRDefault="009359F6" w:rsidP="00977BDF">
            <w:pPr>
              <w:pStyle w:val="a7"/>
              <w:rPr>
                <w:rFonts w:ascii="Times New Roman" w:eastAsia="Cambria" w:hAnsi="Times New Roman" w:cs="Times New Roman"/>
                <w:sz w:val="20"/>
                <w:szCs w:val="20"/>
                <w:lang w:val="ru-RU"/>
              </w:rPr>
            </w:pPr>
            <w:r w:rsidRPr="00543114">
              <w:rPr>
                <w:rFonts w:ascii="Times New Roman" w:eastAsia="Cambria" w:hAnsi="Times New Roman" w:cs="Times New Roman"/>
                <w:sz w:val="20"/>
                <w:szCs w:val="20"/>
                <w:lang w:val="ru-RU"/>
              </w:rPr>
              <w:t xml:space="preserve">Анализ </w:t>
            </w:r>
            <w:r w:rsidRPr="00543114">
              <w:rPr>
                <w:rFonts w:ascii="Times New Roman" w:eastAsia="Cambria" w:hAnsi="Times New Roman" w:cs="Times New Roman"/>
                <w:sz w:val="20"/>
                <w:szCs w:val="20"/>
              </w:rPr>
              <w:t>план</w:t>
            </w:r>
            <w:r w:rsidRPr="00543114">
              <w:rPr>
                <w:rFonts w:ascii="Times New Roman" w:eastAsia="Cambria" w:hAnsi="Times New Roman" w:cs="Times New Roman"/>
                <w:sz w:val="20"/>
                <w:szCs w:val="20"/>
                <w:lang w:val="ru-RU"/>
              </w:rPr>
              <w:t xml:space="preserve">а </w:t>
            </w:r>
            <w:r w:rsidRPr="00543114">
              <w:rPr>
                <w:rFonts w:ascii="Times New Roman" w:eastAsia="Cambria" w:hAnsi="Times New Roman" w:cs="Times New Roman"/>
                <w:sz w:val="20"/>
                <w:szCs w:val="20"/>
              </w:rPr>
              <w:t>воспитательных мероприят</w:t>
            </w:r>
            <w:r w:rsidRPr="00543114">
              <w:rPr>
                <w:rFonts w:ascii="Times New Roman" w:eastAsia="Cambria" w:hAnsi="Times New Roman" w:cs="Times New Roman"/>
                <w:sz w:val="20"/>
                <w:szCs w:val="20"/>
                <w:lang w:val="ru-RU"/>
              </w:rPr>
              <w:t>й</w:t>
            </w:r>
            <w:r w:rsidRPr="00543114">
              <w:rPr>
                <w:rFonts w:ascii="Times New Roman" w:eastAsia="Cambria" w:hAnsi="Times New Roman" w:cs="Times New Roman"/>
                <w:sz w:val="20"/>
                <w:szCs w:val="20"/>
              </w:rPr>
              <w:t xml:space="preserve">, </w:t>
            </w:r>
            <w:r w:rsidRPr="00543114">
              <w:rPr>
                <w:rFonts w:ascii="Times New Roman" w:eastAsia="Cambria" w:hAnsi="Times New Roman" w:cs="Times New Roman"/>
                <w:sz w:val="20"/>
                <w:szCs w:val="20"/>
                <w:lang w:val="ru-RU"/>
              </w:rPr>
              <w:t>ресурсов</w:t>
            </w:r>
          </w:p>
        </w:tc>
        <w:tc>
          <w:tcPr>
            <w:tcW w:w="1134" w:type="dxa"/>
          </w:tcPr>
          <w:p w14:paraId="06EAFED5" w14:textId="77777777" w:rsidR="009359F6" w:rsidRPr="00543114" w:rsidRDefault="009359F6" w:rsidP="00977BD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3114">
              <w:rPr>
                <w:rFonts w:ascii="Times New Roman" w:hAnsi="Times New Roman" w:cs="Times New Roman"/>
                <w:sz w:val="20"/>
                <w:szCs w:val="20"/>
              </w:rPr>
              <w:t>Декабрь</w:t>
            </w:r>
          </w:p>
        </w:tc>
        <w:tc>
          <w:tcPr>
            <w:tcW w:w="1026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03EE59C" w14:textId="77777777" w:rsidR="009359F6" w:rsidRPr="00543114" w:rsidRDefault="009359F6" w:rsidP="00977BDF">
            <w:pPr>
              <w:pStyle w:val="a7"/>
              <w:rPr>
                <w:rFonts w:ascii="Times New Roman" w:eastAsia="Cambria" w:hAnsi="Times New Roman" w:cs="Times New Roman"/>
                <w:sz w:val="20"/>
                <w:szCs w:val="20"/>
              </w:rPr>
            </w:pPr>
            <w:r w:rsidRPr="00543114">
              <w:rPr>
                <w:rFonts w:ascii="Times New Roman" w:eastAsia="Cambria" w:hAnsi="Times New Roman" w:cs="Times New Roman"/>
                <w:sz w:val="20"/>
                <w:szCs w:val="20"/>
              </w:rPr>
              <w:t>Зам.дир.</w:t>
            </w:r>
          </w:p>
          <w:p w14:paraId="137E35B2" w14:textId="77777777" w:rsidR="009359F6" w:rsidRDefault="009359F6" w:rsidP="00977BDF">
            <w:pPr>
              <w:pStyle w:val="a7"/>
              <w:rPr>
                <w:rFonts w:ascii="Times New Roman" w:eastAsia="Cambria" w:hAnsi="Times New Roman" w:cs="Times New Roman"/>
                <w:sz w:val="20"/>
                <w:szCs w:val="20"/>
              </w:rPr>
            </w:pPr>
            <w:r w:rsidRPr="00543114">
              <w:rPr>
                <w:rFonts w:ascii="Times New Roman" w:eastAsia="Cambria" w:hAnsi="Times New Roman" w:cs="Times New Roman"/>
                <w:sz w:val="20"/>
                <w:szCs w:val="20"/>
              </w:rPr>
              <w:t>по ВР</w:t>
            </w:r>
          </w:p>
          <w:p w14:paraId="6BDE9779" w14:textId="77777777" w:rsidR="008E3367" w:rsidRPr="00563E94" w:rsidRDefault="008E3367" w:rsidP="008E3367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 w:rsidRPr="00563E94">
              <w:rPr>
                <w:rFonts w:ascii="Times New Roman" w:hAnsi="Times New Roman" w:cs="Times New Roman"/>
                <w:sz w:val="20"/>
                <w:szCs w:val="20"/>
              </w:rPr>
              <w:t>Адишева М.Б.</w:t>
            </w:r>
          </w:p>
          <w:p w14:paraId="5565E46F" w14:textId="77777777" w:rsidR="008E3367" w:rsidRPr="00563E94" w:rsidRDefault="008E3367" w:rsidP="008E3367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 w:rsidRPr="00563E94">
              <w:rPr>
                <w:rFonts w:ascii="Times New Roman" w:hAnsi="Times New Roman" w:cs="Times New Roman"/>
                <w:sz w:val="20"/>
                <w:szCs w:val="20"/>
              </w:rPr>
              <w:t>Нурабаева Ж.М.</w:t>
            </w:r>
          </w:p>
          <w:p w14:paraId="07FB35F1" w14:textId="77777777" w:rsidR="008E3367" w:rsidRPr="00543114" w:rsidRDefault="008E3367" w:rsidP="00977BDF">
            <w:pPr>
              <w:pStyle w:val="a7"/>
              <w:rPr>
                <w:rFonts w:ascii="Times New Roman" w:eastAsia="Cambria" w:hAnsi="Times New Roman" w:cs="Times New Roman"/>
                <w:sz w:val="20"/>
                <w:szCs w:val="20"/>
              </w:rPr>
            </w:pPr>
          </w:p>
        </w:tc>
        <w:tc>
          <w:tcPr>
            <w:tcW w:w="1384" w:type="dxa"/>
          </w:tcPr>
          <w:p w14:paraId="4B510EBB" w14:textId="77777777" w:rsidR="009359F6" w:rsidRPr="00543114" w:rsidRDefault="009359F6" w:rsidP="00977BDF">
            <w:pPr>
              <w:pStyle w:val="a7"/>
              <w:rPr>
                <w:rFonts w:ascii="Times New Roman" w:eastAsia="Cambria" w:hAnsi="Times New Roman" w:cs="Times New Roman"/>
                <w:sz w:val="20"/>
                <w:szCs w:val="20"/>
                <w:lang w:val="ru-RU"/>
              </w:rPr>
            </w:pPr>
            <w:r w:rsidRPr="00543114">
              <w:rPr>
                <w:rFonts w:ascii="Times New Roman" w:eastAsia="Cambria" w:hAnsi="Times New Roman" w:cs="Times New Roman"/>
                <w:sz w:val="20"/>
                <w:szCs w:val="20"/>
              </w:rPr>
              <w:t xml:space="preserve">Заседание </w:t>
            </w:r>
            <w:r w:rsidRPr="00543114">
              <w:rPr>
                <w:rFonts w:ascii="Times New Roman" w:eastAsia="Cambria" w:hAnsi="Times New Roman" w:cs="Times New Roman"/>
                <w:sz w:val="20"/>
                <w:szCs w:val="20"/>
                <w:lang w:val="ru-RU"/>
              </w:rPr>
              <w:t>родительского комитета</w:t>
            </w:r>
          </w:p>
        </w:tc>
        <w:tc>
          <w:tcPr>
            <w:tcW w:w="1559" w:type="dxa"/>
          </w:tcPr>
          <w:p w14:paraId="7FAEFC47" w14:textId="77777777" w:rsidR="009359F6" w:rsidRPr="00543114" w:rsidRDefault="009359F6" w:rsidP="00977BD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3114">
              <w:rPr>
                <w:rFonts w:ascii="Times New Roman" w:hAnsi="Times New Roman" w:cs="Times New Roman"/>
                <w:sz w:val="20"/>
                <w:szCs w:val="20"/>
              </w:rPr>
              <w:t>Протокол</w:t>
            </w:r>
          </w:p>
          <w:p w14:paraId="77113756" w14:textId="77777777" w:rsidR="009359F6" w:rsidRPr="00543114" w:rsidRDefault="009359F6" w:rsidP="00977BD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3114">
              <w:rPr>
                <w:rFonts w:ascii="Times New Roman" w:hAnsi="Times New Roman" w:cs="Times New Roman"/>
                <w:sz w:val="20"/>
                <w:szCs w:val="20"/>
              </w:rPr>
              <w:t>Повышение вовлеченности родителей, родительского комитета в воспитательную работу школы</w:t>
            </w:r>
          </w:p>
        </w:tc>
        <w:tc>
          <w:tcPr>
            <w:tcW w:w="992" w:type="dxa"/>
          </w:tcPr>
          <w:p w14:paraId="6A84CEB5" w14:textId="77777777" w:rsidR="009359F6" w:rsidRPr="00543114" w:rsidRDefault="009359F6" w:rsidP="00977BDF">
            <w:pPr>
              <w:pStyle w:val="a7"/>
              <w:rPr>
                <w:rFonts w:ascii="Times New Roman" w:eastAsia="Cambria" w:hAnsi="Times New Roman" w:cs="Times New Roman"/>
                <w:sz w:val="20"/>
                <w:szCs w:val="20"/>
              </w:rPr>
            </w:pPr>
            <w:r w:rsidRPr="00543114">
              <w:rPr>
                <w:rFonts w:ascii="Times New Roman" w:eastAsia="Cambria" w:hAnsi="Times New Roman" w:cs="Times New Roman"/>
                <w:sz w:val="20"/>
                <w:szCs w:val="20"/>
              </w:rPr>
              <w:t>январь, апрель</w:t>
            </w:r>
          </w:p>
        </w:tc>
      </w:tr>
      <w:tr w:rsidR="009359F6" w:rsidRPr="00543114" w14:paraId="35336BED" w14:textId="77777777" w:rsidTr="00977BDF">
        <w:trPr>
          <w:trHeight w:val="29"/>
        </w:trPr>
        <w:tc>
          <w:tcPr>
            <w:tcW w:w="567" w:type="dxa"/>
          </w:tcPr>
          <w:p w14:paraId="4BAF6136" w14:textId="77777777" w:rsidR="009359F6" w:rsidRPr="00543114" w:rsidRDefault="009359F6" w:rsidP="00977BDF">
            <w:pPr>
              <w:pStyle w:val="848"/>
              <w:rPr>
                <w:rFonts w:ascii="Times New Roman" w:hAnsi="Times New Roman" w:cs="Times New Roman"/>
                <w:sz w:val="20"/>
                <w:szCs w:val="20"/>
              </w:rPr>
            </w:pPr>
            <w:r w:rsidRPr="00543114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2314323" w14:textId="77777777" w:rsidR="009359F6" w:rsidRPr="00F97F8C" w:rsidRDefault="009359F6" w:rsidP="00977BDF">
            <w:pPr>
              <w:pStyle w:val="a7"/>
              <w:rPr>
                <w:rFonts w:ascii="Times New Roman" w:eastAsia="Cambria" w:hAnsi="Times New Roman" w:cs="Times New Roman"/>
                <w:b/>
                <w:sz w:val="20"/>
                <w:szCs w:val="20"/>
              </w:rPr>
            </w:pPr>
            <w:r w:rsidRPr="00F97F8C">
              <w:rPr>
                <w:rFonts w:ascii="Times New Roman" w:eastAsia="Cambria" w:hAnsi="Times New Roman" w:cs="Times New Roman"/>
                <w:b/>
                <w:sz w:val="20"/>
                <w:szCs w:val="20"/>
              </w:rPr>
              <w:t>Уровень проведения спортивных секций и кружковой работы</w:t>
            </w:r>
          </w:p>
        </w:tc>
        <w:tc>
          <w:tcPr>
            <w:tcW w:w="1809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6E96C7B" w14:textId="77777777" w:rsidR="009359F6" w:rsidRPr="00543114" w:rsidRDefault="009359F6" w:rsidP="00977BDF">
            <w:pPr>
              <w:pStyle w:val="a7"/>
              <w:rPr>
                <w:rFonts w:ascii="Times New Roman" w:eastAsia="Cambria" w:hAnsi="Times New Roman" w:cs="Times New Roman"/>
                <w:sz w:val="20"/>
                <w:szCs w:val="20"/>
                <w:lang w:val="ru-RU"/>
              </w:rPr>
            </w:pPr>
            <w:r w:rsidRPr="00543114">
              <w:rPr>
                <w:rFonts w:ascii="Times New Roman" w:eastAsia="Cambria" w:hAnsi="Times New Roman" w:cs="Times New Roman"/>
                <w:sz w:val="20"/>
                <w:szCs w:val="20"/>
                <w:lang w:val="ru-RU"/>
              </w:rPr>
              <w:t>Определение</w:t>
            </w:r>
            <w:r w:rsidRPr="00543114">
              <w:rPr>
                <w:rFonts w:ascii="Times New Roman" w:eastAsia="Cambria" w:hAnsi="Times New Roman" w:cs="Times New Roman"/>
                <w:sz w:val="20"/>
                <w:szCs w:val="20"/>
              </w:rPr>
              <w:t xml:space="preserve"> соответствия программ</w:t>
            </w:r>
            <w:r w:rsidRPr="00543114">
              <w:rPr>
                <w:rFonts w:ascii="Times New Roman" w:eastAsia="Cambria" w:hAnsi="Times New Roman" w:cs="Times New Roman"/>
                <w:sz w:val="20"/>
                <w:szCs w:val="20"/>
                <w:lang w:val="ru-RU"/>
              </w:rPr>
              <w:t>ы кружка содержанию занятия</w:t>
            </w:r>
            <w:r w:rsidRPr="00543114">
              <w:rPr>
                <w:rFonts w:ascii="Times New Roman" w:eastAsia="Cambria" w:hAnsi="Times New Roman" w:cs="Times New Roman"/>
                <w:sz w:val="20"/>
                <w:szCs w:val="20"/>
              </w:rPr>
              <w:t xml:space="preserve">, </w:t>
            </w:r>
            <w:r w:rsidRPr="00543114">
              <w:rPr>
                <w:rFonts w:ascii="Times New Roman" w:eastAsia="Cambria" w:hAnsi="Times New Roman" w:cs="Times New Roman"/>
                <w:sz w:val="20"/>
                <w:szCs w:val="20"/>
                <w:lang w:val="ru-RU"/>
              </w:rPr>
              <w:t xml:space="preserve">диагностика затруднений в процессе </w:t>
            </w:r>
            <w:r w:rsidRPr="00543114">
              <w:rPr>
                <w:rFonts w:ascii="Times New Roman" w:eastAsia="Cambria" w:hAnsi="Times New Roman" w:cs="Times New Roman"/>
                <w:sz w:val="20"/>
                <w:szCs w:val="20"/>
              </w:rPr>
              <w:t>вовлечен</w:t>
            </w:r>
            <w:r w:rsidRPr="00543114">
              <w:rPr>
                <w:rFonts w:ascii="Times New Roman" w:eastAsia="Cambria" w:hAnsi="Times New Roman" w:cs="Times New Roman"/>
                <w:sz w:val="20"/>
                <w:szCs w:val="20"/>
                <w:lang w:val="ru-RU"/>
              </w:rPr>
              <w:t>ия</w:t>
            </w:r>
            <w:r w:rsidRPr="00543114">
              <w:rPr>
                <w:rFonts w:ascii="Times New Roman" w:eastAsia="Cambria" w:hAnsi="Times New Roman" w:cs="Times New Roman"/>
                <w:sz w:val="20"/>
                <w:szCs w:val="20"/>
              </w:rPr>
              <w:t xml:space="preserve"> учащихся в </w:t>
            </w:r>
            <w:r w:rsidRPr="00543114">
              <w:rPr>
                <w:rFonts w:ascii="Times New Roman" w:eastAsia="Cambria" w:hAnsi="Times New Roman" w:cs="Times New Roman"/>
                <w:sz w:val="20"/>
                <w:szCs w:val="20"/>
                <w:lang w:val="ru-RU"/>
              </w:rPr>
              <w:t xml:space="preserve">работу </w:t>
            </w:r>
            <w:r w:rsidRPr="00543114">
              <w:rPr>
                <w:rFonts w:ascii="Times New Roman" w:eastAsia="Cambria" w:hAnsi="Times New Roman" w:cs="Times New Roman"/>
                <w:sz w:val="20"/>
                <w:szCs w:val="20"/>
              </w:rPr>
              <w:t xml:space="preserve">кружков и </w:t>
            </w:r>
            <w:r w:rsidRPr="00543114">
              <w:rPr>
                <w:rFonts w:ascii="Times New Roman" w:eastAsia="Cambria" w:hAnsi="Times New Roman" w:cs="Times New Roman"/>
                <w:sz w:val="20"/>
                <w:szCs w:val="20"/>
                <w:lang w:val="ru-RU"/>
              </w:rPr>
              <w:t>спортивных секций</w:t>
            </w:r>
          </w:p>
        </w:tc>
        <w:tc>
          <w:tcPr>
            <w:tcW w:w="1276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3F3918F" w14:textId="77777777" w:rsidR="009359F6" w:rsidRPr="00543114" w:rsidRDefault="009359F6" w:rsidP="00977BDF">
            <w:pPr>
              <w:pStyle w:val="a7"/>
              <w:rPr>
                <w:rFonts w:ascii="Times New Roman" w:eastAsia="Cambria" w:hAnsi="Times New Roman" w:cs="Times New Roman"/>
                <w:sz w:val="20"/>
                <w:szCs w:val="20"/>
                <w:lang w:val="ru-RU"/>
              </w:rPr>
            </w:pPr>
            <w:r w:rsidRPr="00543114">
              <w:rPr>
                <w:rFonts w:ascii="Times New Roman" w:eastAsia="Cambria" w:hAnsi="Times New Roman" w:cs="Times New Roman"/>
                <w:sz w:val="20"/>
                <w:szCs w:val="20"/>
                <w:lang w:val="ru-RU"/>
              </w:rPr>
              <w:t>Занятия спортивных секций и кружков, результаты анкетирования</w:t>
            </w:r>
          </w:p>
        </w:tc>
        <w:tc>
          <w:tcPr>
            <w:tcW w:w="1842" w:type="dxa"/>
          </w:tcPr>
          <w:p w14:paraId="422403D9" w14:textId="77777777" w:rsidR="009359F6" w:rsidRPr="00543114" w:rsidRDefault="009359F6" w:rsidP="00977BDF">
            <w:pPr>
              <w:pStyle w:val="a7"/>
              <w:rPr>
                <w:rFonts w:ascii="Times New Roman" w:eastAsia="Cambria" w:hAnsi="Times New Roman" w:cs="Times New Roman"/>
                <w:sz w:val="20"/>
                <w:szCs w:val="20"/>
                <w:lang w:val="ru-RU"/>
              </w:rPr>
            </w:pPr>
            <w:r w:rsidRPr="00543114">
              <w:rPr>
                <w:rFonts w:ascii="Times New Roman" w:eastAsia="Cambria" w:hAnsi="Times New Roman" w:cs="Times New Roman"/>
                <w:sz w:val="20"/>
                <w:szCs w:val="20"/>
                <w:lang w:val="ru-RU"/>
              </w:rPr>
              <w:t>Фронтальный</w:t>
            </w:r>
          </w:p>
        </w:tc>
        <w:tc>
          <w:tcPr>
            <w:tcW w:w="1418" w:type="dxa"/>
          </w:tcPr>
          <w:p w14:paraId="7AB4810F" w14:textId="77777777" w:rsidR="009359F6" w:rsidRPr="00543114" w:rsidRDefault="009359F6" w:rsidP="00977BDF">
            <w:pPr>
              <w:pStyle w:val="a7"/>
              <w:rPr>
                <w:rFonts w:ascii="Times New Roman" w:eastAsia="Cambria" w:hAnsi="Times New Roman" w:cs="Times New Roman"/>
                <w:sz w:val="20"/>
                <w:szCs w:val="20"/>
              </w:rPr>
            </w:pPr>
            <w:r w:rsidRPr="00543114">
              <w:rPr>
                <w:rFonts w:ascii="Times New Roman" w:eastAsia="Cambria" w:hAnsi="Times New Roman" w:cs="Times New Roman"/>
                <w:sz w:val="20"/>
                <w:szCs w:val="20"/>
              </w:rPr>
              <w:t>Анкетирование, интервью, диагностика</w:t>
            </w:r>
          </w:p>
        </w:tc>
        <w:tc>
          <w:tcPr>
            <w:tcW w:w="1134" w:type="dxa"/>
          </w:tcPr>
          <w:p w14:paraId="79C8057F" w14:textId="77777777" w:rsidR="009359F6" w:rsidRPr="00543114" w:rsidRDefault="009359F6" w:rsidP="00977BD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3114">
              <w:rPr>
                <w:rFonts w:ascii="Times New Roman" w:hAnsi="Times New Roman" w:cs="Times New Roman"/>
                <w:sz w:val="20"/>
                <w:szCs w:val="20"/>
              </w:rPr>
              <w:t>Декабрь</w:t>
            </w:r>
          </w:p>
        </w:tc>
        <w:tc>
          <w:tcPr>
            <w:tcW w:w="1026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987CC74" w14:textId="77777777" w:rsidR="009359F6" w:rsidRPr="00543114" w:rsidRDefault="009359F6" w:rsidP="00977BDF">
            <w:pPr>
              <w:pStyle w:val="a7"/>
              <w:rPr>
                <w:rFonts w:ascii="Times New Roman" w:eastAsia="Cambria" w:hAnsi="Times New Roman" w:cs="Times New Roman"/>
                <w:sz w:val="20"/>
                <w:szCs w:val="20"/>
              </w:rPr>
            </w:pPr>
            <w:r w:rsidRPr="00543114">
              <w:rPr>
                <w:rFonts w:ascii="Times New Roman" w:eastAsia="Cambria" w:hAnsi="Times New Roman" w:cs="Times New Roman"/>
                <w:sz w:val="20"/>
                <w:szCs w:val="20"/>
              </w:rPr>
              <w:t>Зам.дир.</w:t>
            </w:r>
          </w:p>
          <w:p w14:paraId="40F94A52" w14:textId="77777777" w:rsidR="009359F6" w:rsidRDefault="009359F6" w:rsidP="00977BDF">
            <w:pPr>
              <w:pStyle w:val="a7"/>
              <w:rPr>
                <w:rFonts w:ascii="Times New Roman" w:eastAsia="Cambria" w:hAnsi="Times New Roman" w:cs="Times New Roman"/>
                <w:sz w:val="20"/>
                <w:szCs w:val="20"/>
              </w:rPr>
            </w:pPr>
            <w:r w:rsidRPr="00543114">
              <w:rPr>
                <w:rFonts w:ascii="Times New Roman" w:eastAsia="Cambria" w:hAnsi="Times New Roman" w:cs="Times New Roman"/>
                <w:sz w:val="20"/>
                <w:szCs w:val="20"/>
              </w:rPr>
              <w:t>по ВР</w:t>
            </w:r>
          </w:p>
          <w:p w14:paraId="36A4F705" w14:textId="77777777" w:rsidR="008E3367" w:rsidRPr="00563E94" w:rsidRDefault="008E3367" w:rsidP="008E3367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 w:rsidRPr="00563E94">
              <w:rPr>
                <w:rFonts w:ascii="Times New Roman" w:hAnsi="Times New Roman" w:cs="Times New Roman"/>
                <w:sz w:val="20"/>
                <w:szCs w:val="20"/>
              </w:rPr>
              <w:t>Адишева М.Б.</w:t>
            </w:r>
          </w:p>
          <w:p w14:paraId="71A53C60" w14:textId="77777777" w:rsidR="008E3367" w:rsidRPr="00563E94" w:rsidRDefault="008E3367" w:rsidP="008E3367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 w:rsidRPr="00563E94">
              <w:rPr>
                <w:rFonts w:ascii="Times New Roman" w:hAnsi="Times New Roman" w:cs="Times New Roman"/>
                <w:sz w:val="20"/>
                <w:szCs w:val="20"/>
              </w:rPr>
              <w:t>Нурабаева Ж.М.</w:t>
            </w:r>
          </w:p>
          <w:p w14:paraId="39BB4699" w14:textId="77777777" w:rsidR="008E3367" w:rsidRPr="00543114" w:rsidRDefault="008E3367" w:rsidP="00977BDF">
            <w:pPr>
              <w:pStyle w:val="a7"/>
              <w:rPr>
                <w:rFonts w:ascii="Times New Roman" w:eastAsia="Cambria" w:hAnsi="Times New Roman" w:cs="Times New Roman"/>
                <w:sz w:val="20"/>
                <w:szCs w:val="20"/>
              </w:rPr>
            </w:pPr>
          </w:p>
        </w:tc>
        <w:tc>
          <w:tcPr>
            <w:tcW w:w="1384" w:type="dxa"/>
          </w:tcPr>
          <w:p w14:paraId="609027DB" w14:textId="77777777" w:rsidR="009359F6" w:rsidRPr="00543114" w:rsidRDefault="009359F6" w:rsidP="00977BD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3114">
              <w:rPr>
                <w:rFonts w:ascii="Times New Roman" w:hAnsi="Times New Roman" w:cs="Times New Roman"/>
                <w:sz w:val="20"/>
                <w:szCs w:val="20"/>
              </w:rPr>
              <w:t xml:space="preserve">совещание при директоре </w:t>
            </w:r>
          </w:p>
        </w:tc>
        <w:tc>
          <w:tcPr>
            <w:tcW w:w="1559" w:type="dxa"/>
          </w:tcPr>
          <w:p w14:paraId="1555F951" w14:textId="77777777" w:rsidR="009359F6" w:rsidRPr="00543114" w:rsidRDefault="009359F6" w:rsidP="00977BD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3114">
              <w:rPr>
                <w:rFonts w:ascii="Times New Roman" w:hAnsi="Times New Roman" w:cs="Times New Roman"/>
                <w:sz w:val="20"/>
                <w:szCs w:val="20"/>
              </w:rPr>
              <w:t>Протокол</w:t>
            </w:r>
          </w:p>
          <w:p w14:paraId="25C9F203" w14:textId="2B01FB3F" w:rsidR="009359F6" w:rsidRPr="00543114" w:rsidRDefault="009359F6" w:rsidP="005D3879">
            <w:pPr>
              <w:jc w:val="both"/>
              <w:rPr>
                <w:rFonts w:ascii="Times New Roman" w:eastAsia="Cambria" w:hAnsi="Times New Roman" w:cs="Times New Roman"/>
                <w:sz w:val="20"/>
                <w:szCs w:val="20"/>
                <w:lang w:val="ru-RU"/>
              </w:rPr>
            </w:pPr>
            <w:r w:rsidRPr="00543114">
              <w:rPr>
                <w:rFonts w:ascii="Times New Roman" w:hAnsi="Times New Roman" w:cs="Times New Roman"/>
                <w:sz w:val="20"/>
                <w:szCs w:val="20"/>
              </w:rPr>
              <w:t>Усиление методической работы с классными руководителями, руководителями кружков и секций</w:t>
            </w:r>
          </w:p>
        </w:tc>
        <w:tc>
          <w:tcPr>
            <w:tcW w:w="992" w:type="dxa"/>
          </w:tcPr>
          <w:p w14:paraId="4F561A15" w14:textId="77777777" w:rsidR="009359F6" w:rsidRPr="00543114" w:rsidRDefault="009359F6" w:rsidP="00977BDF">
            <w:pPr>
              <w:pStyle w:val="a7"/>
              <w:rPr>
                <w:rFonts w:ascii="Times New Roman" w:eastAsia="Cambria" w:hAnsi="Times New Roman" w:cs="Times New Roman"/>
                <w:sz w:val="20"/>
                <w:szCs w:val="20"/>
              </w:rPr>
            </w:pPr>
            <w:r w:rsidRPr="00543114">
              <w:rPr>
                <w:rFonts w:ascii="Times New Roman" w:eastAsia="Cambria" w:hAnsi="Times New Roman" w:cs="Times New Roman"/>
                <w:sz w:val="20"/>
                <w:szCs w:val="20"/>
              </w:rPr>
              <w:t>Каждую четверть</w:t>
            </w:r>
          </w:p>
        </w:tc>
      </w:tr>
      <w:tr w:rsidR="009359F6" w:rsidRPr="00543114" w14:paraId="3D36A455" w14:textId="77777777" w:rsidTr="00977BDF">
        <w:trPr>
          <w:trHeight w:val="29"/>
        </w:trPr>
        <w:tc>
          <w:tcPr>
            <w:tcW w:w="567" w:type="dxa"/>
          </w:tcPr>
          <w:p w14:paraId="10C023D7" w14:textId="77777777" w:rsidR="009359F6" w:rsidRPr="00543114" w:rsidRDefault="009359F6" w:rsidP="00977BDF">
            <w:pPr>
              <w:pStyle w:val="848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62BA02F" w14:textId="77777777" w:rsidR="009359F6" w:rsidRPr="00543114" w:rsidRDefault="009359F6" w:rsidP="00977BDF">
            <w:pPr>
              <w:pStyle w:val="848"/>
              <w:rPr>
                <w:rFonts w:ascii="Times New Roman" w:hAnsi="Times New Roman" w:cs="Times New Roman"/>
                <w:sz w:val="20"/>
                <w:szCs w:val="20"/>
              </w:rPr>
            </w:pPr>
            <w:r w:rsidRPr="00543114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2AD03F0" w14:textId="77777777" w:rsidR="009359F6" w:rsidRPr="00F97F8C" w:rsidRDefault="009359F6" w:rsidP="00977BDF">
            <w:pPr>
              <w:pStyle w:val="a7"/>
              <w:rPr>
                <w:rFonts w:ascii="Times New Roman" w:eastAsia="Cambria" w:hAnsi="Times New Roman" w:cs="Times New Roman"/>
                <w:b/>
                <w:sz w:val="20"/>
                <w:szCs w:val="20"/>
              </w:rPr>
            </w:pPr>
            <w:r w:rsidRPr="00F97F8C">
              <w:rPr>
                <w:rFonts w:ascii="Times New Roman" w:eastAsia="Cambria" w:hAnsi="Times New Roman" w:cs="Times New Roman"/>
                <w:b/>
                <w:sz w:val="20"/>
                <w:szCs w:val="20"/>
              </w:rPr>
              <w:t>Работа организаций самоуправления</w:t>
            </w:r>
            <w:r w:rsidRPr="00F97F8C">
              <w:rPr>
                <w:rFonts w:ascii="Times New Roman" w:eastAsia="Cambria" w:hAnsi="Times New Roman" w:cs="Times New Roman"/>
                <w:b/>
                <w:sz w:val="20"/>
                <w:szCs w:val="20"/>
                <w:lang w:val="ru-RU"/>
              </w:rPr>
              <w:t>,</w:t>
            </w:r>
            <w:r w:rsidRPr="00F97F8C">
              <w:rPr>
                <w:rFonts w:ascii="Times New Roman" w:eastAsia="Cambria" w:hAnsi="Times New Roman" w:cs="Times New Roman"/>
                <w:b/>
                <w:sz w:val="20"/>
                <w:szCs w:val="20"/>
              </w:rPr>
              <w:t xml:space="preserve"> «Жас ұлан», «Жас қыран» </w:t>
            </w:r>
          </w:p>
        </w:tc>
        <w:tc>
          <w:tcPr>
            <w:tcW w:w="1809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27CF85D" w14:textId="77777777" w:rsidR="009359F6" w:rsidRPr="00543114" w:rsidRDefault="009359F6" w:rsidP="00977BDF">
            <w:pPr>
              <w:pStyle w:val="a7"/>
              <w:rPr>
                <w:rFonts w:ascii="Times New Roman" w:eastAsia="Cambria" w:hAnsi="Times New Roman" w:cs="Times New Roman"/>
                <w:sz w:val="20"/>
                <w:szCs w:val="20"/>
              </w:rPr>
            </w:pPr>
            <w:r w:rsidRPr="00543114">
              <w:rPr>
                <w:rFonts w:ascii="Times New Roman" w:eastAsia="Cambria" w:hAnsi="Times New Roman" w:cs="Times New Roman"/>
                <w:sz w:val="20"/>
                <w:szCs w:val="20"/>
                <w:lang w:val="ru-RU"/>
              </w:rPr>
              <w:t>Определение эффективности</w:t>
            </w:r>
            <w:r w:rsidRPr="00543114">
              <w:rPr>
                <w:rFonts w:ascii="Times New Roman" w:eastAsia="Cambria" w:hAnsi="Times New Roman" w:cs="Times New Roman"/>
                <w:sz w:val="20"/>
                <w:szCs w:val="20"/>
              </w:rPr>
              <w:t xml:space="preserve"> работ</w:t>
            </w:r>
            <w:r w:rsidRPr="00543114">
              <w:rPr>
                <w:rFonts w:ascii="Times New Roman" w:eastAsia="Cambria" w:hAnsi="Times New Roman" w:cs="Times New Roman"/>
                <w:sz w:val="20"/>
                <w:szCs w:val="20"/>
                <w:lang w:val="ru-RU"/>
              </w:rPr>
              <w:t>ы</w:t>
            </w:r>
            <w:r w:rsidRPr="00543114">
              <w:rPr>
                <w:rFonts w:ascii="Times New Roman" w:eastAsia="Cambria" w:hAnsi="Times New Roman" w:cs="Times New Roman"/>
                <w:sz w:val="20"/>
                <w:szCs w:val="20"/>
              </w:rPr>
              <w:t xml:space="preserve"> организаций «Жас ұлан», «Жас қыран»</w:t>
            </w:r>
            <w:r w:rsidRPr="00543114">
              <w:rPr>
                <w:rFonts w:ascii="Times New Roman" w:eastAsia="Cambria" w:hAnsi="Times New Roman" w:cs="Times New Roman"/>
                <w:sz w:val="20"/>
                <w:szCs w:val="20"/>
                <w:lang w:val="ru-RU"/>
              </w:rPr>
              <w:t>,</w:t>
            </w:r>
            <w:r w:rsidRPr="00543114">
              <w:rPr>
                <w:rFonts w:ascii="Times New Roman" w:eastAsia="Cambria" w:hAnsi="Times New Roman" w:cs="Times New Roman"/>
                <w:sz w:val="20"/>
                <w:szCs w:val="20"/>
              </w:rPr>
              <w:t xml:space="preserve"> орган</w:t>
            </w:r>
            <w:r w:rsidRPr="00543114">
              <w:rPr>
                <w:rFonts w:ascii="Times New Roman" w:eastAsia="Cambria" w:hAnsi="Times New Roman" w:cs="Times New Roman"/>
                <w:sz w:val="20"/>
                <w:szCs w:val="20"/>
                <w:lang w:val="ru-RU"/>
              </w:rPr>
              <w:t>ов</w:t>
            </w:r>
            <w:r w:rsidRPr="00543114">
              <w:rPr>
                <w:rFonts w:ascii="Times New Roman" w:eastAsia="Cambria" w:hAnsi="Times New Roman" w:cs="Times New Roman"/>
                <w:sz w:val="20"/>
                <w:szCs w:val="20"/>
              </w:rPr>
              <w:t xml:space="preserve"> самоуправления</w:t>
            </w:r>
          </w:p>
        </w:tc>
        <w:tc>
          <w:tcPr>
            <w:tcW w:w="1276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F50CA06" w14:textId="77777777" w:rsidR="009359F6" w:rsidRPr="00543114" w:rsidRDefault="009359F6" w:rsidP="00977BDF">
            <w:pPr>
              <w:pStyle w:val="a7"/>
              <w:rPr>
                <w:rFonts w:ascii="Times New Roman" w:eastAsia="Cambria" w:hAnsi="Times New Roman" w:cs="Times New Roman"/>
                <w:sz w:val="20"/>
                <w:szCs w:val="20"/>
                <w:lang w:val="ru-RU"/>
              </w:rPr>
            </w:pPr>
            <w:r w:rsidRPr="00543114">
              <w:rPr>
                <w:rFonts w:ascii="Times New Roman" w:eastAsia="Cambria" w:hAnsi="Times New Roman" w:cs="Times New Roman"/>
                <w:sz w:val="20"/>
                <w:szCs w:val="20"/>
                <w:lang w:val="ru-RU"/>
              </w:rPr>
              <w:t>Система самоуправления</w:t>
            </w:r>
          </w:p>
        </w:tc>
        <w:tc>
          <w:tcPr>
            <w:tcW w:w="1842" w:type="dxa"/>
          </w:tcPr>
          <w:p w14:paraId="2963118A" w14:textId="77777777" w:rsidR="009359F6" w:rsidRPr="00543114" w:rsidRDefault="009359F6" w:rsidP="00977BDF">
            <w:pPr>
              <w:pStyle w:val="a7"/>
              <w:rPr>
                <w:rFonts w:ascii="Times New Roman" w:eastAsia="Cambria" w:hAnsi="Times New Roman" w:cs="Times New Roman"/>
                <w:sz w:val="20"/>
                <w:szCs w:val="20"/>
              </w:rPr>
            </w:pPr>
            <w:r w:rsidRPr="00543114">
              <w:rPr>
                <w:rFonts w:ascii="Times New Roman" w:eastAsia="Cambria" w:hAnsi="Times New Roman" w:cs="Times New Roman"/>
                <w:sz w:val="20"/>
                <w:szCs w:val="20"/>
              </w:rPr>
              <w:t>Тематический</w:t>
            </w:r>
          </w:p>
        </w:tc>
        <w:tc>
          <w:tcPr>
            <w:tcW w:w="1418" w:type="dxa"/>
          </w:tcPr>
          <w:p w14:paraId="58A49EF1" w14:textId="77777777" w:rsidR="009359F6" w:rsidRPr="00543114" w:rsidRDefault="009359F6" w:rsidP="00977BDF">
            <w:pPr>
              <w:pStyle w:val="a7"/>
              <w:rPr>
                <w:rFonts w:ascii="Times New Roman" w:eastAsia="Cambria" w:hAnsi="Times New Roman" w:cs="Times New Roman"/>
                <w:sz w:val="20"/>
                <w:szCs w:val="20"/>
              </w:rPr>
            </w:pPr>
            <w:r w:rsidRPr="00543114">
              <w:rPr>
                <w:rFonts w:ascii="Times New Roman" w:eastAsia="Cambria" w:hAnsi="Times New Roman" w:cs="Times New Roman"/>
                <w:sz w:val="20"/>
                <w:szCs w:val="20"/>
                <w:lang w:val="ru-RU"/>
              </w:rPr>
              <w:t>И</w:t>
            </w:r>
            <w:r w:rsidRPr="00543114">
              <w:rPr>
                <w:rFonts w:ascii="Times New Roman" w:eastAsia="Cambria" w:hAnsi="Times New Roman" w:cs="Times New Roman"/>
                <w:sz w:val="20"/>
                <w:szCs w:val="20"/>
              </w:rPr>
              <w:t>зучение документации, проведение интервью по открытым вопросам</w:t>
            </w:r>
          </w:p>
        </w:tc>
        <w:tc>
          <w:tcPr>
            <w:tcW w:w="1134" w:type="dxa"/>
          </w:tcPr>
          <w:p w14:paraId="3E726C27" w14:textId="77777777" w:rsidR="009359F6" w:rsidRPr="00543114" w:rsidRDefault="009359F6" w:rsidP="00977BD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3114">
              <w:rPr>
                <w:rFonts w:ascii="Times New Roman" w:hAnsi="Times New Roman" w:cs="Times New Roman"/>
                <w:sz w:val="20"/>
                <w:szCs w:val="20"/>
              </w:rPr>
              <w:t>Декабрь</w:t>
            </w:r>
          </w:p>
        </w:tc>
        <w:tc>
          <w:tcPr>
            <w:tcW w:w="1026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6ABDD86" w14:textId="77777777" w:rsidR="009359F6" w:rsidRPr="00543114" w:rsidRDefault="009359F6" w:rsidP="00977BDF">
            <w:pPr>
              <w:pStyle w:val="a7"/>
              <w:rPr>
                <w:rFonts w:ascii="Times New Roman" w:eastAsia="Cambria" w:hAnsi="Times New Roman" w:cs="Times New Roman"/>
                <w:sz w:val="20"/>
                <w:szCs w:val="20"/>
              </w:rPr>
            </w:pPr>
            <w:r w:rsidRPr="00543114">
              <w:rPr>
                <w:rFonts w:ascii="Times New Roman" w:eastAsia="Cambria" w:hAnsi="Times New Roman" w:cs="Times New Roman"/>
                <w:sz w:val="20"/>
                <w:szCs w:val="20"/>
              </w:rPr>
              <w:t>Зам.дир.</w:t>
            </w:r>
          </w:p>
          <w:p w14:paraId="6B0A2C9A" w14:textId="77777777" w:rsidR="009359F6" w:rsidRDefault="009359F6" w:rsidP="00977BDF">
            <w:pPr>
              <w:pStyle w:val="a7"/>
              <w:rPr>
                <w:rFonts w:ascii="Times New Roman" w:eastAsia="Cambria" w:hAnsi="Times New Roman" w:cs="Times New Roman"/>
                <w:sz w:val="20"/>
                <w:szCs w:val="20"/>
              </w:rPr>
            </w:pPr>
            <w:r w:rsidRPr="00543114">
              <w:rPr>
                <w:rFonts w:ascii="Times New Roman" w:eastAsia="Cambria" w:hAnsi="Times New Roman" w:cs="Times New Roman"/>
                <w:sz w:val="20"/>
                <w:szCs w:val="20"/>
              </w:rPr>
              <w:t>по ВР</w:t>
            </w:r>
          </w:p>
          <w:p w14:paraId="005E085C" w14:textId="77777777" w:rsidR="008E3367" w:rsidRPr="00563E94" w:rsidRDefault="008E3367" w:rsidP="008E3367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 w:rsidRPr="00563E94">
              <w:rPr>
                <w:rFonts w:ascii="Times New Roman" w:hAnsi="Times New Roman" w:cs="Times New Roman"/>
                <w:sz w:val="20"/>
                <w:szCs w:val="20"/>
              </w:rPr>
              <w:t>Адишева М.Б.</w:t>
            </w:r>
          </w:p>
          <w:p w14:paraId="32736101" w14:textId="77777777" w:rsidR="008E3367" w:rsidRPr="00563E94" w:rsidRDefault="008E3367" w:rsidP="008E3367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 w:rsidRPr="00563E94">
              <w:rPr>
                <w:rFonts w:ascii="Times New Roman" w:hAnsi="Times New Roman" w:cs="Times New Roman"/>
                <w:sz w:val="20"/>
                <w:szCs w:val="20"/>
              </w:rPr>
              <w:t>Нурабаева Ж.М.</w:t>
            </w:r>
          </w:p>
          <w:p w14:paraId="4A5E30DA" w14:textId="77777777" w:rsidR="008E3367" w:rsidRPr="00543114" w:rsidRDefault="008E3367" w:rsidP="00977BDF">
            <w:pPr>
              <w:pStyle w:val="a7"/>
              <w:rPr>
                <w:rFonts w:ascii="Times New Roman" w:eastAsia="Cambria" w:hAnsi="Times New Roman" w:cs="Times New Roman"/>
                <w:sz w:val="20"/>
                <w:szCs w:val="20"/>
              </w:rPr>
            </w:pPr>
          </w:p>
        </w:tc>
        <w:tc>
          <w:tcPr>
            <w:tcW w:w="1384" w:type="dxa"/>
          </w:tcPr>
          <w:p w14:paraId="1A84E680" w14:textId="77777777" w:rsidR="009359F6" w:rsidRPr="00543114" w:rsidRDefault="009359F6" w:rsidP="00977BD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3114">
              <w:rPr>
                <w:rFonts w:ascii="Times New Roman" w:hAnsi="Times New Roman" w:cs="Times New Roman"/>
                <w:sz w:val="20"/>
                <w:szCs w:val="20"/>
              </w:rPr>
              <w:t xml:space="preserve">совещание при директоре </w:t>
            </w:r>
          </w:p>
        </w:tc>
        <w:tc>
          <w:tcPr>
            <w:tcW w:w="1559" w:type="dxa"/>
          </w:tcPr>
          <w:p w14:paraId="778B8507" w14:textId="77777777" w:rsidR="009359F6" w:rsidRPr="00543114" w:rsidRDefault="009359F6" w:rsidP="00977BD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3114">
              <w:rPr>
                <w:rFonts w:ascii="Times New Roman" w:hAnsi="Times New Roman" w:cs="Times New Roman"/>
                <w:sz w:val="20"/>
                <w:szCs w:val="20"/>
              </w:rPr>
              <w:t>Протокол</w:t>
            </w:r>
          </w:p>
          <w:p w14:paraId="3E7B5727" w14:textId="77777777" w:rsidR="009359F6" w:rsidRPr="00543114" w:rsidRDefault="009359F6" w:rsidP="00977BD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43114">
              <w:rPr>
                <w:rFonts w:ascii="Times New Roman" w:hAnsi="Times New Roman" w:cs="Times New Roman"/>
                <w:sz w:val="20"/>
                <w:szCs w:val="20"/>
              </w:rPr>
              <w:t>Усиление методической работы с классными руководителями, руководителями кружков и секций</w:t>
            </w:r>
          </w:p>
        </w:tc>
        <w:tc>
          <w:tcPr>
            <w:tcW w:w="992" w:type="dxa"/>
          </w:tcPr>
          <w:p w14:paraId="1CCB4584" w14:textId="77777777" w:rsidR="009359F6" w:rsidRPr="00543114" w:rsidRDefault="009359F6" w:rsidP="00977BDF">
            <w:pPr>
              <w:pStyle w:val="a7"/>
              <w:rPr>
                <w:rFonts w:ascii="Times New Roman" w:eastAsia="Cambria" w:hAnsi="Times New Roman" w:cs="Times New Roman"/>
                <w:sz w:val="20"/>
                <w:szCs w:val="20"/>
              </w:rPr>
            </w:pPr>
          </w:p>
        </w:tc>
      </w:tr>
    </w:tbl>
    <w:p w14:paraId="013634C9" w14:textId="77777777" w:rsidR="00B834D6" w:rsidRPr="00543114" w:rsidRDefault="00B834D6" w:rsidP="00B834D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</w:p>
    <w:p w14:paraId="66985B91" w14:textId="77777777" w:rsidR="00287083" w:rsidRDefault="00287083" w:rsidP="00B834D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</w:p>
    <w:p w14:paraId="079363D3" w14:textId="77777777" w:rsidR="00287083" w:rsidRDefault="00287083" w:rsidP="00B834D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</w:p>
    <w:p w14:paraId="30327120" w14:textId="77777777" w:rsidR="00287083" w:rsidRDefault="00287083" w:rsidP="00B834D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</w:p>
    <w:p w14:paraId="6FD17625" w14:textId="77777777" w:rsidR="00287083" w:rsidRDefault="00287083" w:rsidP="00B834D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</w:p>
    <w:p w14:paraId="062085A5" w14:textId="1A2A9CE3" w:rsidR="00B834D6" w:rsidRPr="00543114" w:rsidRDefault="00B834D6" w:rsidP="00B834D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  <w:r w:rsidRPr="00543114">
        <w:rPr>
          <w:rFonts w:ascii="Times New Roman" w:eastAsia="Times New Roman" w:hAnsi="Times New Roman" w:cs="Times New Roman"/>
          <w:b/>
          <w:sz w:val="20"/>
          <w:szCs w:val="20"/>
        </w:rPr>
        <w:lastRenderedPageBreak/>
        <w:t>ЯНВАРЬ  2024 г.</w:t>
      </w:r>
    </w:p>
    <w:p w14:paraId="28B3C92C" w14:textId="77777777" w:rsidR="00B834D6" w:rsidRPr="00543114" w:rsidRDefault="00B834D6" w:rsidP="00B834D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val="ru-RU"/>
        </w:rPr>
      </w:pPr>
      <w:r w:rsidRPr="00543114">
        <w:rPr>
          <w:rFonts w:ascii="Times New Roman" w:eastAsia="Times New Roman" w:hAnsi="Times New Roman" w:cs="Times New Roman"/>
          <w:b/>
          <w:sz w:val="20"/>
          <w:szCs w:val="20"/>
          <w:lang w:val="en-US"/>
        </w:rPr>
        <w:t>I</w:t>
      </w:r>
      <w:r w:rsidRPr="00543114">
        <w:rPr>
          <w:rFonts w:ascii="Times New Roman" w:eastAsia="Times New Roman" w:hAnsi="Times New Roman" w:cs="Times New Roman"/>
          <w:b/>
          <w:sz w:val="20"/>
          <w:szCs w:val="20"/>
          <w:lang w:val="ru-RU"/>
        </w:rPr>
        <w:t xml:space="preserve">. </w:t>
      </w:r>
      <w:r w:rsidRPr="00543114">
        <w:rPr>
          <w:rFonts w:ascii="Times New Roman" w:eastAsia="Times New Roman" w:hAnsi="Times New Roman" w:cs="Times New Roman"/>
          <w:b/>
          <w:sz w:val="20"/>
          <w:szCs w:val="20"/>
        </w:rPr>
        <w:t>КОНТРОЛЬ ЗА ВЫПОЛНЕНИЕМ НОРМАТИВНЫХ ДОКУМЕНТОВ И</w:t>
      </w:r>
    </w:p>
    <w:p w14:paraId="14395DFD" w14:textId="77777777" w:rsidR="00B834D6" w:rsidRPr="00543114" w:rsidRDefault="00B834D6" w:rsidP="00B834D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  <w:r w:rsidRPr="00543114">
        <w:rPr>
          <w:rFonts w:ascii="Times New Roman" w:eastAsia="Times New Roman" w:hAnsi="Times New Roman" w:cs="Times New Roman"/>
          <w:b/>
          <w:sz w:val="20"/>
          <w:szCs w:val="20"/>
        </w:rPr>
        <w:t>ВЕДЕНИЕМ ШКОЛЬНОЙ ДОКУМЕНТАЦИИ СОГЛАСНО ТРЕБОВАНИЯМ</w:t>
      </w:r>
    </w:p>
    <w:p w14:paraId="061076E2" w14:textId="77777777" w:rsidR="005D3879" w:rsidRPr="00543114" w:rsidRDefault="005D3879" w:rsidP="00B834D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</w:p>
    <w:tbl>
      <w:tblPr>
        <w:tblW w:w="15556" w:type="dxa"/>
        <w:tblInd w:w="-1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9D9D9" w:themeFill="background1" w:themeFillShade="D9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941"/>
        <w:gridCol w:w="4559"/>
        <w:gridCol w:w="5056"/>
      </w:tblGrid>
      <w:tr w:rsidR="005D3879" w:rsidRPr="00543114" w14:paraId="2983537C" w14:textId="77777777" w:rsidTr="00F97F8C">
        <w:trPr>
          <w:trHeight w:val="185"/>
        </w:trPr>
        <w:tc>
          <w:tcPr>
            <w:tcW w:w="5941" w:type="dxa"/>
            <w:shd w:val="clear" w:color="auto" w:fill="D9D9D9" w:themeFill="background1" w:themeFillShade="D9"/>
            <w:tcMar>
              <w:top w:w="22" w:type="dxa"/>
              <w:left w:w="95" w:type="dxa"/>
              <w:bottom w:w="0" w:type="dxa"/>
              <w:right w:w="95" w:type="dxa"/>
            </w:tcMar>
            <w:hideMark/>
          </w:tcPr>
          <w:p w14:paraId="582B9ADF" w14:textId="15CB7B56" w:rsidR="005D3879" w:rsidRPr="00543114" w:rsidRDefault="005D3879" w:rsidP="005D3879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3114">
              <w:rPr>
                <w:rFonts w:ascii="Times New Roman" w:hAnsi="Times New Roman" w:cs="Times New Roman"/>
                <w:sz w:val="20"/>
                <w:szCs w:val="20"/>
              </w:rPr>
              <w:t>Объект контроля</w:t>
            </w:r>
          </w:p>
        </w:tc>
        <w:tc>
          <w:tcPr>
            <w:tcW w:w="4559" w:type="dxa"/>
            <w:shd w:val="clear" w:color="auto" w:fill="D9D9D9" w:themeFill="background1" w:themeFillShade="D9"/>
            <w:tcMar>
              <w:top w:w="22" w:type="dxa"/>
              <w:left w:w="95" w:type="dxa"/>
              <w:bottom w:w="0" w:type="dxa"/>
              <w:right w:w="95" w:type="dxa"/>
            </w:tcMar>
            <w:hideMark/>
          </w:tcPr>
          <w:p w14:paraId="1BE144F1" w14:textId="3A4746B1" w:rsidR="005D3879" w:rsidRPr="00543114" w:rsidRDefault="005D3879" w:rsidP="005D3879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3114">
              <w:rPr>
                <w:rFonts w:ascii="Times New Roman" w:hAnsi="Times New Roman" w:cs="Times New Roman"/>
                <w:sz w:val="20"/>
                <w:szCs w:val="20"/>
              </w:rPr>
              <w:t>Проблемы, риски</w:t>
            </w:r>
          </w:p>
        </w:tc>
        <w:tc>
          <w:tcPr>
            <w:tcW w:w="5056" w:type="dxa"/>
            <w:shd w:val="clear" w:color="auto" w:fill="D9D9D9" w:themeFill="background1" w:themeFillShade="D9"/>
            <w:tcMar>
              <w:top w:w="22" w:type="dxa"/>
              <w:left w:w="95" w:type="dxa"/>
              <w:bottom w:w="0" w:type="dxa"/>
              <w:right w:w="95" w:type="dxa"/>
            </w:tcMar>
            <w:hideMark/>
          </w:tcPr>
          <w:p w14:paraId="2C1E828E" w14:textId="5B6FD3D5" w:rsidR="005D3879" w:rsidRPr="00543114" w:rsidRDefault="005D3879" w:rsidP="005D3879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3114">
              <w:rPr>
                <w:rFonts w:ascii="Times New Roman" w:hAnsi="Times New Roman" w:cs="Times New Roman"/>
                <w:sz w:val="20"/>
                <w:szCs w:val="20"/>
              </w:rPr>
              <w:t>Варианты управленческих решений</w:t>
            </w:r>
          </w:p>
        </w:tc>
      </w:tr>
      <w:tr w:rsidR="005D3879" w:rsidRPr="00543114" w14:paraId="1595257A" w14:textId="77777777" w:rsidTr="00F97F8C">
        <w:trPr>
          <w:trHeight w:val="1093"/>
        </w:trPr>
        <w:tc>
          <w:tcPr>
            <w:tcW w:w="5941" w:type="dxa"/>
            <w:shd w:val="clear" w:color="auto" w:fill="D9D9D9" w:themeFill="background1" w:themeFillShade="D9"/>
            <w:tcMar>
              <w:top w:w="22" w:type="dxa"/>
              <w:left w:w="95" w:type="dxa"/>
              <w:bottom w:w="0" w:type="dxa"/>
              <w:right w:w="95" w:type="dxa"/>
            </w:tcMar>
            <w:hideMark/>
          </w:tcPr>
          <w:p w14:paraId="2E2683FB" w14:textId="77777777" w:rsidR="005D3879" w:rsidRPr="00543114" w:rsidRDefault="005D3879" w:rsidP="005D3879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 w:rsidRPr="00543114">
              <w:rPr>
                <w:rFonts w:ascii="Times New Roman" w:hAnsi="Times New Roman" w:cs="Times New Roman"/>
                <w:sz w:val="20"/>
                <w:szCs w:val="20"/>
              </w:rPr>
              <w:t>Выполнение требований приказа Министра образования и науки Республики Казахстан от 27 января 2016 года №83 «Об утверждении Правил и условий проведения аттестации педагогов, занимающих должности в организациях образования,  реализующих общеобразовательные учебные программы дошкольного воспитания и обучения, начального, основногосреднего и общего среднего образования, образовательные программы технического и профессионального, послесреднего, дополнительного образования и специальные учебные программы, и иных гражданских служащих в области образования и науки»Соблюдение приказа Министра здравоохранения Республики Казахстан от 5 августа 2021 года № ҚР ДСМ-76 «Об утверждении Санитарных правил «Санитарно-эпидемиологические требования к объектам образования»</w:t>
            </w:r>
          </w:p>
        </w:tc>
        <w:tc>
          <w:tcPr>
            <w:tcW w:w="4559" w:type="dxa"/>
            <w:shd w:val="clear" w:color="auto" w:fill="D9D9D9" w:themeFill="background1" w:themeFillShade="D9"/>
            <w:tcMar>
              <w:top w:w="22" w:type="dxa"/>
              <w:left w:w="95" w:type="dxa"/>
              <w:bottom w:w="0" w:type="dxa"/>
              <w:right w:w="95" w:type="dxa"/>
            </w:tcMar>
            <w:hideMark/>
          </w:tcPr>
          <w:p w14:paraId="16A1F60C" w14:textId="77777777" w:rsidR="005D3879" w:rsidRPr="00543114" w:rsidRDefault="005D3879" w:rsidP="005D3879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 w:rsidRPr="00543114">
              <w:rPr>
                <w:rFonts w:ascii="Times New Roman" w:hAnsi="Times New Roman" w:cs="Times New Roman"/>
                <w:sz w:val="20"/>
                <w:szCs w:val="20"/>
              </w:rPr>
              <w:t>Риск ошибок при подготовке портфолио,  отсутствие ознакомления учителей и заместителей директора с Правилами аттестации</w:t>
            </w:r>
          </w:p>
          <w:p w14:paraId="5E68F73C" w14:textId="77777777" w:rsidR="005D3879" w:rsidRPr="00543114" w:rsidRDefault="005D3879" w:rsidP="005D3879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 w:rsidRPr="00543114">
              <w:rPr>
                <w:rFonts w:ascii="Times New Roman" w:hAnsi="Times New Roman" w:cs="Times New Roman"/>
                <w:sz w:val="20"/>
                <w:szCs w:val="20"/>
              </w:rPr>
              <w:t xml:space="preserve">Риск некачественного сопровождения педагогов по повышению профессиональной компетентности </w:t>
            </w:r>
          </w:p>
          <w:p w14:paraId="7BE1A092" w14:textId="77777777" w:rsidR="005D3879" w:rsidRPr="00543114" w:rsidRDefault="005D3879" w:rsidP="005D3879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 w:rsidRPr="00543114">
              <w:rPr>
                <w:rFonts w:ascii="Times New Roman" w:hAnsi="Times New Roman" w:cs="Times New Roman"/>
                <w:sz w:val="20"/>
                <w:szCs w:val="20"/>
              </w:rPr>
              <w:t>Риск несвоевременного заполнения электронного журнала.</w:t>
            </w:r>
          </w:p>
          <w:p w14:paraId="19D9F0D6" w14:textId="77777777" w:rsidR="005D3879" w:rsidRPr="00543114" w:rsidRDefault="005D3879" w:rsidP="005D3879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 w:rsidRPr="00543114">
              <w:rPr>
                <w:rFonts w:ascii="Times New Roman" w:hAnsi="Times New Roman" w:cs="Times New Roman"/>
                <w:sz w:val="20"/>
                <w:szCs w:val="20"/>
              </w:rPr>
              <w:t>Риск нарушения санитарных требований при организации питания в школьной столовой.</w:t>
            </w:r>
          </w:p>
        </w:tc>
        <w:tc>
          <w:tcPr>
            <w:tcW w:w="5056" w:type="dxa"/>
            <w:shd w:val="clear" w:color="auto" w:fill="D9D9D9" w:themeFill="background1" w:themeFillShade="D9"/>
            <w:tcMar>
              <w:top w:w="22" w:type="dxa"/>
              <w:left w:w="95" w:type="dxa"/>
              <w:bottom w:w="0" w:type="dxa"/>
              <w:right w:w="95" w:type="dxa"/>
            </w:tcMar>
            <w:hideMark/>
          </w:tcPr>
          <w:p w14:paraId="58F8F584" w14:textId="77777777" w:rsidR="005D3879" w:rsidRPr="00543114" w:rsidRDefault="005D3879" w:rsidP="005D3879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 w:rsidRPr="00543114">
              <w:rPr>
                <w:rFonts w:ascii="Times New Roman" w:hAnsi="Times New Roman" w:cs="Times New Roman"/>
                <w:sz w:val="20"/>
                <w:szCs w:val="20"/>
              </w:rPr>
              <w:t>Методическое сопровождение педагогов при прохождении аттестации.</w:t>
            </w:r>
          </w:p>
          <w:p w14:paraId="61EFB67F" w14:textId="77777777" w:rsidR="005D3879" w:rsidRPr="00543114" w:rsidRDefault="005D3879" w:rsidP="005D3879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 w:rsidRPr="00543114">
              <w:rPr>
                <w:rFonts w:ascii="Times New Roman" w:hAnsi="Times New Roman" w:cs="Times New Roman"/>
                <w:sz w:val="20"/>
                <w:szCs w:val="20"/>
              </w:rPr>
              <w:t>Инструктаж по правилам прохождения аттестационных процедур с целью соблюдения условий к срокам, качеству документов и доказательств профессионального роста, академической честности</w:t>
            </w:r>
          </w:p>
          <w:p w14:paraId="44391568" w14:textId="77777777" w:rsidR="005D3879" w:rsidRPr="00543114" w:rsidRDefault="005D3879" w:rsidP="005D3879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 w:rsidRPr="00543114">
              <w:rPr>
                <w:rFonts w:ascii="Times New Roman" w:hAnsi="Times New Roman" w:cs="Times New Roman"/>
                <w:sz w:val="20"/>
                <w:szCs w:val="20"/>
              </w:rPr>
              <w:t>Разработка рекомендаций, графиков. Еженедельная выгрузка отчета о заполнении журнала, анализ количественных и качественных данных заместителями директора по УР</w:t>
            </w:r>
          </w:p>
          <w:p w14:paraId="0BC166E5" w14:textId="00043FC2" w:rsidR="005D3879" w:rsidRPr="00543114" w:rsidRDefault="005D3879" w:rsidP="005D3879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 w:rsidRPr="00543114">
              <w:rPr>
                <w:rFonts w:ascii="Times New Roman" w:hAnsi="Times New Roman" w:cs="Times New Roman"/>
                <w:sz w:val="20"/>
                <w:szCs w:val="20"/>
              </w:rPr>
              <w:t>Ежемесячный обзорный контроль за соблюдением санитарных требований.</w:t>
            </w:r>
          </w:p>
        </w:tc>
      </w:tr>
    </w:tbl>
    <w:p w14:paraId="40AD6B28" w14:textId="77777777" w:rsidR="005D3879" w:rsidRPr="00543114" w:rsidRDefault="005D3879" w:rsidP="00B834D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</w:p>
    <w:p w14:paraId="77D76931" w14:textId="77777777" w:rsidR="00B834D6" w:rsidRPr="00543114" w:rsidRDefault="00B834D6" w:rsidP="00B834D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</w:p>
    <w:tbl>
      <w:tblPr>
        <w:tblW w:w="15546" w:type="dxa"/>
        <w:tblInd w:w="-35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451"/>
        <w:gridCol w:w="2410"/>
        <w:gridCol w:w="1417"/>
        <w:gridCol w:w="992"/>
        <w:gridCol w:w="1701"/>
        <w:gridCol w:w="1276"/>
        <w:gridCol w:w="1701"/>
        <w:gridCol w:w="1661"/>
        <w:gridCol w:w="1032"/>
        <w:gridCol w:w="905"/>
      </w:tblGrid>
      <w:tr w:rsidR="00B834D6" w:rsidRPr="00543114" w14:paraId="1A3235F0" w14:textId="77777777" w:rsidTr="005D3879">
        <w:trPr>
          <w:trHeight w:val="30"/>
        </w:trPr>
        <w:tc>
          <w:tcPr>
            <w:tcW w:w="2451" w:type="dxa"/>
            <w:shd w:val="clear" w:color="auto" w:fill="auto"/>
          </w:tcPr>
          <w:p w14:paraId="1DEB80CA" w14:textId="3E0EAE7F" w:rsidR="00B834D6" w:rsidRPr="00543114" w:rsidRDefault="00B834D6" w:rsidP="005D38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54311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Тема контроля</w:t>
            </w:r>
          </w:p>
        </w:tc>
        <w:tc>
          <w:tcPr>
            <w:tcW w:w="2410" w:type="dxa"/>
            <w:shd w:val="clear" w:color="auto" w:fill="auto"/>
          </w:tcPr>
          <w:p w14:paraId="6EB88A8A" w14:textId="77777777" w:rsidR="00B834D6" w:rsidRPr="00543114" w:rsidRDefault="00B834D6" w:rsidP="005D38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54311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Цель контроля</w:t>
            </w:r>
          </w:p>
        </w:tc>
        <w:tc>
          <w:tcPr>
            <w:tcW w:w="1417" w:type="dxa"/>
            <w:shd w:val="clear" w:color="auto" w:fill="auto"/>
          </w:tcPr>
          <w:p w14:paraId="38A7C313" w14:textId="77777777" w:rsidR="00B834D6" w:rsidRPr="00543114" w:rsidRDefault="00B834D6" w:rsidP="005D38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54311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Объект контроля</w:t>
            </w:r>
          </w:p>
        </w:tc>
        <w:tc>
          <w:tcPr>
            <w:tcW w:w="992" w:type="dxa"/>
            <w:shd w:val="clear" w:color="auto" w:fill="auto"/>
          </w:tcPr>
          <w:p w14:paraId="16F37BF5" w14:textId="77777777" w:rsidR="00B834D6" w:rsidRPr="00543114" w:rsidRDefault="00B834D6" w:rsidP="005D38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54311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Вид конт</w:t>
            </w:r>
          </w:p>
          <w:p w14:paraId="15E7277E" w14:textId="77777777" w:rsidR="00B834D6" w:rsidRPr="00543114" w:rsidRDefault="00B834D6" w:rsidP="005D38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54311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роля</w:t>
            </w:r>
          </w:p>
        </w:tc>
        <w:tc>
          <w:tcPr>
            <w:tcW w:w="1701" w:type="dxa"/>
            <w:shd w:val="clear" w:color="auto" w:fill="auto"/>
          </w:tcPr>
          <w:p w14:paraId="5FE2DD2B" w14:textId="544920BE" w:rsidR="00B834D6" w:rsidRPr="00543114" w:rsidRDefault="00B834D6" w:rsidP="005D38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543114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/>
              </w:rPr>
              <w:t xml:space="preserve">Форма </w:t>
            </w:r>
            <w:r w:rsidRPr="0054311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контроля</w:t>
            </w:r>
            <w:r w:rsidRPr="00543114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/>
              </w:rPr>
              <w:t xml:space="preserve"> / м</w:t>
            </w:r>
            <w:r w:rsidRPr="0054311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етодика</w:t>
            </w:r>
          </w:p>
        </w:tc>
        <w:tc>
          <w:tcPr>
            <w:tcW w:w="1276" w:type="dxa"/>
            <w:shd w:val="clear" w:color="auto" w:fill="auto"/>
          </w:tcPr>
          <w:p w14:paraId="1D4BB701" w14:textId="77777777" w:rsidR="00B834D6" w:rsidRPr="00543114" w:rsidRDefault="00B834D6" w:rsidP="005D38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54311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Сроки выполне</w:t>
            </w:r>
          </w:p>
          <w:p w14:paraId="7CB868EB" w14:textId="77777777" w:rsidR="00B834D6" w:rsidRPr="00543114" w:rsidRDefault="00B834D6" w:rsidP="005D38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54311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ния</w:t>
            </w:r>
          </w:p>
        </w:tc>
        <w:tc>
          <w:tcPr>
            <w:tcW w:w="1701" w:type="dxa"/>
            <w:shd w:val="clear" w:color="auto" w:fill="auto"/>
          </w:tcPr>
          <w:p w14:paraId="499DEB1E" w14:textId="77777777" w:rsidR="00B834D6" w:rsidRPr="00543114" w:rsidRDefault="00B834D6" w:rsidP="005D38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54311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Ответствен</w:t>
            </w:r>
          </w:p>
          <w:p w14:paraId="4A51BF88" w14:textId="77777777" w:rsidR="00B834D6" w:rsidRPr="00543114" w:rsidRDefault="00B834D6" w:rsidP="005D38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54311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ные</w:t>
            </w:r>
          </w:p>
        </w:tc>
        <w:tc>
          <w:tcPr>
            <w:tcW w:w="1661" w:type="dxa"/>
            <w:shd w:val="clear" w:color="auto" w:fill="auto"/>
          </w:tcPr>
          <w:p w14:paraId="3D2D91E2" w14:textId="77777777" w:rsidR="00B834D6" w:rsidRPr="00543114" w:rsidRDefault="00B834D6" w:rsidP="005D38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54311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Место рассмотрения</w:t>
            </w:r>
          </w:p>
        </w:tc>
        <w:tc>
          <w:tcPr>
            <w:tcW w:w="1032" w:type="dxa"/>
            <w:shd w:val="clear" w:color="auto" w:fill="auto"/>
          </w:tcPr>
          <w:p w14:paraId="18425DE6" w14:textId="77777777" w:rsidR="00B834D6" w:rsidRPr="00543114" w:rsidRDefault="00B834D6" w:rsidP="005D3879">
            <w:pPr>
              <w:spacing w:after="0" w:line="240" w:lineRule="auto"/>
              <w:ind w:right="-13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54311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Управлен</w:t>
            </w:r>
          </w:p>
          <w:p w14:paraId="45190F61" w14:textId="77777777" w:rsidR="00B834D6" w:rsidRPr="00543114" w:rsidRDefault="00B834D6" w:rsidP="005D3879">
            <w:pPr>
              <w:spacing w:after="0" w:line="240" w:lineRule="auto"/>
              <w:ind w:right="-13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543114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/>
              </w:rPr>
              <w:t>ч</w:t>
            </w:r>
            <w:r w:rsidRPr="0054311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ес</w:t>
            </w:r>
          </w:p>
          <w:p w14:paraId="6D6FD95F" w14:textId="77777777" w:rsidR="00B834D6" w:rsidRPr="00543114" w:rsidRDefault="00B834D6" w:rsidP="005D3879">
            <w:pPr>
              <w:spacing w:after="0" w:line="240" w:lineRule="auto"/>
              <w:ind w:right="-13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54311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кое реше</w:t>
            </w:r>
          </w:p>
          <w:p w14:paraId="76F3093E" w14:textId="77777777" w:rsidR="00B834D6" w:rsidRPr="00543114" w:rsidRDefault="00B834D6" w:rsidP="005D3879">
            <w:pPr>
              <w:spacing w:after="0" w:line="240" w:lineRule="auto"/>
              <w:ind w:right="-13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54311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ние</w:t>
            </w:r>
          </w:p>
        </w:tc>
        <w:tc>
          <w:tcPr>
            <w:tcW w:w="905" w:type="dxa"/>
            <w:shd w:val="clear" w:color="auto" w:fill="auto"/>
          </w:tcPr>
          <w:p w14:paraId="64B699EA" w14:textId="77777777" w:rsidR="00B834D6" w:rsidRPr="00543114" w:rsidRDefault="00B834D6" w:rsidP="005D38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54311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Вто</w:t>
            </w:r>
          </w:p>
          <w:p w14:paraId="4C3B92BA" w14:textId="77777777" w:rsidR="00B834D6" w:rsidRPr="00543114" w:rsidRDefault="00B834D6" w:rsidP="005D38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543114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/>
              </w:rPr>
              <w:t>р</w:t>
            </w:r>
            <w:r w:rsidRPr="0054311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ич</w:t>
            </w:r>
          </w:p>
          <w:p w14:paraId="2478D8EA" w14:textId="77777777" w:rsidR="00B834D6" w:rsidRPr="00543114" w:rsidRDefault="00B834D6" w:rsidP="005D38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54311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ный конт</w:t>
            </w:r>
          </w:p>
          <w:p w14:paraId="4B265FB3" w14:textId="77777777" w:rsidR="00B834D6" w:rsidRPr="00543114" w:rsidRDefault="00B834D6" w:rsidP="005D38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54311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роль</w:t>
            </w:r>
          </w:p>
        </w:tc>
      </w:tr>
      <w:tr w:rsidR="00B834D6" w:rsidRPr="00543114" w14:paraId="45208FF9" w14:textId="77777777" w:rsidTr="005D3879">
        <w:trPr>
          <w:trHeight w:val="30"/>
        </w:trPr>
        <w:tc>
          <w:tcPr>
            <w:tcW w:w="2451" w:type="dxa"/>
            <w:shd w:val="clear" w:color="auto" w:fill="auto"/>
          </w:tcPr>
          <w:p w14:paraId="134BFED9" w14:textId="77777777" w:rsidR="00B834D6" w:rsidRPr="00F97F8C" w:rsidRDefault="00B834D6" w:rsidP="005D387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F97F8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Охват учащихся школьного возраста обучением</w:t>
            </w:r>
          </w:p>
        </w:tc>
        <w:tc>
          <w:tcPr>
            <w:tcW w:w="2410" w:type="dxa"/>
            <w:shd w:val="clear" w:color="auto" w:fill="auto"/>
          </w:tcPr>
          <w:p w14:paraId="657C8952" w14:textId="77777777" w:rsidR="00B834D6" w:rsidRPr="00543114" w:rsidRDefault="00B834D6" w:rsidP="005D38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43114">
              <w:rPr>
                <w:rFonts w:ascii="Times New Roman" w:eastAsia="Times New Roman" w:hAnsi="Times New Roman" w:cs="Times New Roman"/>
                <w:sz w:val="20"/>
                <w:szCs w:val="20"/>
              </w:rPr>
              <w:t>Контроль за регистрацией учащихся в НОБД</w:t>
            </w:r>
          </w:p>
        </w:tc>
        <w:tc>
          <w:tcPr>
            <w:tcW w:w="1417" w:type="dxa"/>
            <w:shd w:val="clear" w:color="auto" w:fill="auto"/>
          </w:tcPr>
          <w:p w14:paraId="75ACFB5B" w14:textId="77777777" w:rsidR="00B834D6" w:rsidRPr="00543114" w:rsidRDefault="00B834D6" w:rsidP="005D38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43114">
              <w:rPr>
                <w:rFonts w:ascii="Times New Roman" w:eastAsia="Times New Roman" w:hAnsi="Times New Roman" w:cs="Times New Roman"/>
                <w:sz w:val="20"/>
                <w:szCs w:val="20"/>
              </w:rPr>
              <w:t>База НОБД</w:t>
            </w:r>
          </w:p>
        </w:tc>
        <w:tc>
          <w:tcPr>
            <w:tcW w:w="992" w:type="dxa"/>
            <w:shd w:val="clear" w:color="auto" w:fill="auto"/>
          </w:tcPr>
          <w:p w14:paraId="0833D9D5" w14:textId="77777777" w:rsidR="00B834D6" w:rsidRPr="00543114" w:rsidRDefault="00B834D6" w:rsidP="005D38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543114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Фрон</w:t>
            </w:r>
          </w:p>
          <w:p w14:paraId="483878F3" w14:textId="77777777" w:rsidR="00B834D6" w:rsidRPr="00543114" w:rsidRDefault="00B834D6" w:rsidP="005D38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543114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таль</w:t>
            </w:r>
          </w:p>
          <w:p w14:paraId="3984E170" w14:textId="77777777" w:rsidR="00B834D6" w:rsidRPr="00543114" w:rsidRDefault="00B834D6" w:rsidP="005D38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543114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ный</w:t>
            </w:r>
          </w:p>
        </w:tc>
        <w:tc>
          <w:tcPr>
            <w:tcW w:w="1701" w:type="dxa"/>
            <w:shd w:val="clear" w:color="auto" w:fill="auto"/>
          </w:tcPr>
          <w:p w14:paraId="39C95364" w14:textId="77777777" w:rsidR="00B834D6" w:rsidRPr="00543114" w:rsidRDefault="00B834D6" w:rsidP="005D38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43114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Комплексно-обобщающий / и</w:t>
            </w:r>
            <w:r w:rsidRPr="00543114">
              <w:rPr>
                <w:rFonts w:ascii="Times New Roman" w:eastAsia="Times New Roman" w:hAnsi="Times New Roman" w:cs="Times New Roman"/>
                <w:sz w:val="20"/>
                <w:szCs w:val="20"/>
              </w:rPr>
              <w:t>зучение документов</w:t>
            </w:r>
          </w:p>
        </w:tc>
        <w:tc>
          <w:tcPr>
            <w:tcW w:w="1276" w:type="dxa"/>
            <w:shd w:val="clear" w:color="auto" w:fill="auto"/>
          </w:tcPr>
          <w:p w14:paraId="7B90E4AA" w14:textId="77777777" w:rsidR="00B834D6" w:rsidRPr="00543114" w:rsidRDefault="00B834D6" w:rsidP="005D38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4311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Январь </w:t>
            </w:r>
          </w:p>
        </w:tc>
        <w:tc>
          <w:tcPr>
            <w:tcW w:w="1701" w:type="dxa"/>
            <w:shd w:val="clear" w:color="auto" w:fill="auto"/>
          </w:tcPr>
          <w:p w14:paraId="00A13696" w14:textId="03391F89" w:rsidR="00B834D6" w:rsidRPr="00543114" w:rsidRDefault="00B834D6" w:rsidP="005D38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4311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Заместитель директора по УР </w:t>
            </w:r>
            <w:r w:rsidR="008E3367">
              <w:rPr>
                <w:rFonts w:ascii="Times New Roman" w:eastAsia="Times New Roman" w:hAnsi="Times New Roman" w:cs="Times New Roman"/>
                <w:sz w:val="20"/>
                <w:szCs w:val="20"/>
              </w:rPr>
              <w:t>Ботабекова Ж.К.</w:t>
            </w:r>
          </w:p>
        </w:tc>
        <w:tc>
          <w:tcPr>
            <w:tcW w:w="1661" w:type="dxa"/>
            <w:shd w:val="clear" w:color="auto" w:fill="auto"/>
          </w:tcPr>
          <w:p w14:paraId="43B7D077" w14:textId="77777777" w:rsidR="00B834D6" w:rsidRPr="00543114" w:rsidRDefault="00B834D6" w:rsidP="005D38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43114">
              <w:rPr>
                <w:rFonts w:ascii="Times New Roman" w:eastAsia="Times New Roman" w:hAnsi="Times New Roman" w:cs="Times New Roman"/>
                <w:sz w:val="20"/>
                <w:szCs w:val="20"/>
              </w:rPr>
              <w:t>Заседание при директоре</w:t>
            </w:r>
          </w:p>
        </w:tc>
        <w:tc>
          <w:tcPr>
            <w:tcW w:w="1032" w:type="dxa"/>
            <w:shd w:val="clear" w:color="auto" w:fill="auto"/>
          </w:tcPr>
          <w:p w14:paraId="7DC53301" w14:textId="77777777" w:rsidR="00B834D6" w:rsidRPr="00543114" w:rsidRDefault="00B834D6" w:rsidP="005D38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05" w:type="dxa"/>
            <w:shd w:val="clear" w:color="auto" w:fill="auto"/>
          </w:tcPr>
          <w:p w14:paraId="1142A780" w14:textId="77777777" w:rsidR="00B834D6" w:rsidRPr="00543114" w:rsidRDefault="00B834D6" w:rsidP="005D38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834D6" w:rsidRPr="00543114" w14:paraId="623E7BE6" w14:textId="77777777" w:rsidTr="005D3879">
        <w:trPr>
          <w:trHeight w:val="30"/>
        </w:trPr>
        <w:tc>
          <w:tcPr>
            <w:tcW w:w="2451" w:type="dxa"/>
            <w:shd w:val="clear" w:color="auto" w:fill="auto"/>
          </w:tcPr>
          <w:p w14:paraId="0D401F53" w14:textId="77777777" w:rsidR="00B834D6" w:rsidRPr="00F97F8C" w:rsidRDefault="00B834D6" w:rsidP="005D387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F97F8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Эффективность аттестации педагогов</w:t>
            </w:r>
          </w:p>
        </w:tc>
        <w:tc>
          <w:tcPr>
            <w:tcW w:w="2410" w:type="dxa"/>
            <w:shd w:val="clear" w:color="auto" w:fill="auto"/>
          </w:tcPr>
          <w:p w14:paraId="6FFE5AC9" w14:textId="77777777" w:rsidR="00B834D6" w:rsidRPr="00543114" w:rsidRDefault="00B834D6" w:rsidP="005D38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43114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Определение </w:t>
            </w:r>
            <w:r w:rsidRPr="0054311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уровня подготовки документов для своевременной и результативной аттестации педагогов</w:t>
            </w:r>
          </w:p>
        </w:tc>
        <w:tc>
          <w:tcPr>
            <w:tcW w:w="1417" w:type="dxa"/>
            <w:shd w:val="clear" w:color="auto" w:fill="auto"/>
          </w:tcPr>
          <w:p w14:paraId="0BEDD499" w14:textId="77777777" w:rsidR="00B834D6" w:rsidRPr="00543114" w:rsidRDefault="00B834D6" w:rsidP="005D38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43114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Портфолио достижений</w:t>
            </w:r>
            <w:r w:rsidRPr="0054311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педагогов </w:t>
            </w:r>
          </w:p>
        </w:tc>
        <w:tc>
          <w:tcPr>
            <w:tcW w:w="992" w:type="dxa"/>
            <w:shd w:val="clear" w:color="auto" w:fill="auto"/>
          </w:tcPr>
          <w:p w14:paraId="3E01A38F" w14:textId="77777777" w:rsidR="00B834D6" w:rsidRPr="00543114" w:rsidRDefault="00B834D6" w:rsidP="005D38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543114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Тема</w:t>
            </w:r>
          </w:p>
          <w:p w14:paraId="5FEC84B5" w14:textId="77777777" w:rsidR="00B834D6" w:rsidRPr="00543114" w:rsidRDefault="00B834D6" w:rsidP="005D38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543114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тичес</w:t>
            </w:r>
          </w:p>
          <w:p w14:paraId="0FABF2D7" w14:textId="77777777" w:rsidR="00B834D6" w:rsidRPr="00543114" w:rsidRDefault="00B834D6" w:rsidP="005D38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543114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кий</w:t>
            </w:r>
          </w:p>
        </w:tc>
        <w:tc>
          <w:tcPr>
            <w:tcW w:w="1701" w:type="dxa"/>
            <w:shd w:val="clear" w:color="auto" w:fill="auto"/>
          </w:tcPr>
          <w:p w14:paraId="528FE8D6" w14:textId="77777777" w:rsidR="00B834D6" w:rsidRPr="00543114" w:rsidRDefault="00B834D6" w:rsidP="005D38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43114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Персональный / и</w:t>
            </w:r>
            <w:r w:rsidRPr="00543114">
              <w:rPr>
                <w:rFonts w:ascii="Times New Roman" w:eastAsia="Times New Roman" w:hAnsi="Times New Roman" w:cs="Times New Roman"/>
                <w:sz w:val="20"/>
                <w:szCs w:val="20"/>
              </w:rPr>
              <w:t>зучение документов</w:t>
            </w:r>
          </w:p>
        </w:tc>
        <w:tc>
          <w:tcPr>
            <w:tcW w:w="1276" w:type="dxa"/>
            <w:shd w:val="clear" w:color="auto" w:fill="auto"/>
          </w:tcPr>
          <w:p w14:paraId="75E44590" w14:textId="77777777" w:rsidR="00B834D6" w:rsidRPr="00543114" w:rsidRDefault="00B834D6" w:rsidP="005D38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4311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Январь </w:t>
            </w:r>
          </w:p>
        </w:tc>
        <w:tc>
          <w:tcPr>
            <w:tcW w:w="1701" w:type="dxa"/>
            <w:shd w:val="clear" w:color="auto" w:fill="auto"/>
          </w:tcPr>
          <w:p w14:paraId="514D8DC3" w14:textId="294E9625" w:rsidR="00B834D6" w:rsidRPr="00543114" w:rsidRDefault="00B834D6" w:rsidP="005D38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4311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Заместитель директора по </w:t>
            </w:r>
            <w:r w:rsidR="00874C38">
              <w:rPr>
                <w:rFonts w:ascii="Times New Roman" w:eastAsia="Times New Roman" w:hAnsi="Times New Roman" w:cs="Times New Roman"/>
                <w:sz w:val="20"/>
                <w:szCs w:val="20"/>
              </w:rPr>
              <w:t>УР Ботабекова Ж.К.</w:t>
            </w:r>
          </w:p>
        </w:tc>
        <w:tc>
          <w:tcPr>
            <w:tcW w:w="1661" w:type="dxa"/>
            <w:shd w:val="clear" w:color="auto" w:fill="auto"/>
          </w:tcPr>
          <w:p w14:paraId="274453C6" w14:textId="77777777" w:rsidR="00B834D6" w:rsidRPr="00543114" w:rsidRDefault="00B834D6" w:rsidP="005D38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43114">
              <w:rPr>
                <w:rFonts w:ascii="Times New Roman" w:eastAsia="Times New Roman" w:hAnsi="Times New Roman" w:cs="Times New Roman"/>
                <w:sz w:val="20"/>
                <w:szCs w:val="20"/>
              </w:rPr>
              <w:t>Заседание методического совета</w:t>
            </w:r>
          </w:p>
        </w:tc>
        <w:tc>
          <w:tcPr>
            <w:tcW w:w="1032" w:type="dxa"/>
            <w:shd w:val="clear" w:color="auto" w:fill="auto"/>
          </w:tcPr>
          <w:p w14:paraId="034E95EB" w14:textId="77777777" w:rsidR="00B834D6" w:rsidRPr="00543114" w:rsidRDefault="00B834D6" w:rsidP="005D38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05" w:type="dxa"/>
            <w:shd w:val="clear" w:color="auto" w:fill="auto"/>
          </w:tcPr>
          <w:p w14:paraId="78DA1AAE" w14:textId="77777777" w:rsidR="00B834D6" w:rsidRPr="00543114" w:rsidRDefault="00B834D6" w:rsidP="005D38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834D6" w:rsidRPr="00543114" w14:paraId="4ED642B8" w14:textId="77777777" w:rsidTr="005D3879">
        <w:trPr>
          <w:trHeight w:val="30"/>
        </w:trPr>
        <w:tc>
          <w:tcPr>
            <w:tcW w:w="2451" w:type="dxa"/>
            <w:shd w:val="clear" w:color="auto" w:fill="auto"/>
          </w:tcPr>
          <w:p w14:paraId="12240CAF" w14:textId="77777777" w:rsidR="00B834D6" w:rsidRPr="00F97F8C" w:rsidRDefault="00B834D6" w:rsidP="005D387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F97F8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Эффективность  системы наставничества</w:t>
            </w:r>
          </w:p>
        </w:tc>
        <w:tc>
          <w:tcPr>
            <w:tcW w:w="2410" w:type="dxa"/>
            <w:shd w:val="clear" w:color="auto" w:fill="auto"/>
          </w:tcPr>
          <w:p w14:paraId="0C075F28" w14:textId="77777777" w:rsidR="00B834D6" w:rsidRPr="00543114" w:rsidRDefault="00B834D6" w:rsidP="005D38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543114">
              <w:rPr>
                <w:rFonts w:ascii="Times New Roman" w:eastAsia="Times New Roman" w:hAnsi="Times New Roman" w:cs="Times New Roman"/>
                <w:sz w:val="20"/>
                <w:szCs w:val="20"/>
              </w:rPr>
              <w:t>Определение соответствия плана наставничества поставленным целям</w:t>
            </w:r>
            <w:r w:rsidRPr="00543114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, своевременности реализации плана</w:t>
            </w:r>
          </w:p>
        </w:tc>
        <w:tc>
          <w:tcPr>
            <w:tcW w:w="1417" w:type="dxa"/>
            <w:shd w:val="clear" w:color="auto" w:fill="auto"/>
          </w:tcPr>
          <w:p w14:paraId="11DA433F" w14:textId="77777777" w:rsidR="00B834D6" w:rsidRPr="00543114" w:rsidRDefault="00B834D6" w:rsidP="005D38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43114">
              <w:rPr>
                <w:rFonts w:ascii="Times New Roman" w:eastAsia="Times New Roman" w:hAnsi="Times New Roman" w:cs="Times New Roman"/>
                <w:sz w:val="20"/>
                <w:szCs w:val="20"/>
              </w:rPr>
              <w:t>План наставни</w:t>
            </w:r>
          </w:p>
          <w:p w14:paraId="7D5286D3" w14:textId="77777777" w:rsidR="00B834D6" w:rsidRPr="00543114" w:rsidRDefault="00B834D6" w:rsidP="005D38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543114">
              <w:rPr>
                <w:rFonts w:ascii="Times New Roman" w:eastAsia="Times New Roman" w:hAnsi="Times New Roman" w:cs="Times New Roman"/>
                <w:sz w:val="20"/>
                <w:szCs w:val="20"/>
              </w:rPr>
              <w:t>чества</w:t>
            </w:r>
            <w:r w:rsidRPr="00543114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, уроки молодого учителя</w:t>
            </w:r>
          </w:p>
        </w:tc>
        <w:tc>
          <w:tcPr>
            <w:tcW w:w="992" w:type="dxa"/>
            <w:shd w:val="clear" w:color="auto" w:fill="auto"/>
          </w:tcPr>
          <w:p w14:paraId="620B3CAB" w14:textId="77777777" w:rsidR="00B834D6" w:rsidRPr="00543114" w:rsidRDefault="00B834D6" w:rsidP="005D38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543114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Тема</w:t>
            </w:r>
          </w:p>
          <w:p w14:paraId="64235B3D" w14:textId="77777777" w:rsidR="00B834D6" w:rsidRPr="00543114" w:rsidRDefault="00B834D6" w:rsidP="005D38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543114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тичес</w:t>
            </w:r>
          </w:p>
          <w:p w14:paraId="3B701B50" w14:textId="77777777" w:rsidR="00B834D6" w:rsidRPr="00543114" w:rsidRDefault="00B834D6" w:rsidP="005D38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43114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кий</w:t>
            </w:r>
            <w:r w:rsidRPr="0054311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701" w:type="dxa"/>
            <w:shd w:val="clear" w:color="auto" w:fill="auto"/>
          </w:tcPr>
          <w:p w14:paraId="56D491F8" w14:textId="77777777" w:rsidR="00B834D6" w:rsidRPr="00543114" w:rsidRDefault="00B834D6" w:rsidP="005D38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43114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Комплексно-обобщающий / и</w:t>
            </w:r>
            <w:r w:rsidRPr="00543114">
              <w:rPr>
                <w:rFonts w:ascii="Times New Roman" w:eastAsia="Times New Roman" w:hAnsi="Times New Roman" w:cs="Times New Roman"/>
                <w:sz w:val="20"/>
                <w:szCs w:val="20"/>
              </w:rPr>
              <w:t>зучение документов</w:t>
            </w:r>
          </w:p>
        </w:tc>
        <w:tc>
          <w:tcPr>
            <w:tcW w:w="1276" w:type="dxa"/>
            <w:shd w:val="clear" w:color="auto" w:fill="auto"/>
          </w:tcPr>
          <w:p w14:paraId="33F0C2FE" w14:textId="77777777" w:rsidR="00B834D6" w:rsidRPr="00543114" w:rsidRDefault="00B834D6" w:rsidP="005D38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43114">
              <w:rPr>
                <w:rFonts w:ascii="Times New Roman" w:eastAsia="Times New Roman" w:hAnsi="Times New Roman" w:cs="Times New Roman"/>
                <w:sz w:val="20"/>
                <w:szCs w:val="20"/>
              </w:rPr>
              <w:t>Август</w:t>
            </w:r>
            <w:r w:rsidRPr="00543114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-апрель</w:t>
            </w:r>
            <w:r w:rsidRPr="0054311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701" w:type="dxa"/>
            <w:shd w:val="clear" w:color="auto" w:fill="auto"/>
          </w:tcPr>
          <w:p w14:paraId="2E7E78BE" w14:textId="77777777" w:rsidR="00B834D6" w:rsidRPr="008E3367" w:rsidRDefault="00B834D6" w:rsidP="008E33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E336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Заместитель директора по </w:t>
            </w:r>
            <w:r w:rsidR="008E3367" w:rsidRPr="008E3367">
              <w:rPr>
                <w:rFonts w:ascii="Times New Roman" w:eastAsia="Times New Roman" w:hAnsi="Times New Roman" w:cs="Times New Roman"/>
                <w:sz w:val="20"/>
                <w:szCs w:val="20"/>
              </w:rPr>
              <w:t>УР</w:t>
            </w:r>
          </w:p>
          <w:p w14:paraId="36755354" w14:textId="38000923" w:rsidR="008E3367" w:rsidRPr="00543114" w:rsidRDefault="008E3367" w:rsidP="008E33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E3367">
              <w:rPr>
                <w:rFonts w:ascii="Times New Roman" w:eastAsia="Times New Roman" w:hAnsi="Times New Roman" w:cs="Times New Roman"/>
                <w:sz w:val="20"/>
                <w:szCs w:val="20"/>
              </w:rPr>
              <w:t>Мусабекова З.С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661" w:type="dxa"/>
            <w:shd w:val="clear" w:color="auto" w:fill="auto"/>
          </w:tcPr>
          <w:p w14:paraId="4E0A9B2D" w14:textId="77777777" w:rsidR="00B834D6" w:rsidRPr="00543114" w:rsidRDefault="00B834D6" w:rsidP="005D38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43114">
              <w:rPr>
                <w:rFonts w:ascii="Times New Roman" w:eastAsia="Times New Roman" w:hAnsi="Times New Roman" w:cs="Times New Roman"/>
                <w:sz w:val="20"/>
                <w:szCs w:val="20"/>
              </w:rPr>
              <w:t>Заседание методического совета</w:t>
            </w:r>
          </w:p>
        </w:tc>
        <w:tc>
          <w:tcPr>
            <w:tcW w:w="1032" w:type="dxa"/>
            <w:shd w:val="clear" w:color="auto" w:fill="auto"/>
          </w:tcPr>
          <w:p w14:paraId="07EFE923" w14:textId="77777777" w:rsidR="00B834D6" w:rsidRPr="00543114" w:rsidRDefault="00B834D6" w:rsidP="005D38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05" w:type="dxa"/>
            <w:shd w:val="clear" w:color="auto" w:fill="auto"/>
          </w:tcPr>
          <w:p w14:paraId="19CFAAC0" w14:textId="77777777" w:rsidR="00B834D6" w:rsidRPr="00543114" w:rsidRDefault="00B834D6" w:rsidP="005D38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834D6" w:rsidRPr="00543114" w14:paraId="2AC535C7" w14:textId="77777777" w:rsidTr="005D3879">
        <w:trPr>
          <w:trHeight w:val="30"/>
        </w:trPr>
        <w:tc>
          <w:tcPr>
            <w:tcW w:w="2451" w:type="dxa"/>
            <w:shd w:val="clear" w:color="auto" w:fill="auto"/>
          </w:tcPr>
          <w:p w14:paraId="0CCA64D0" w14:textId="77777777" w:rsidR="00B834D6" w:rsidRPr="00F97F8C" w:rsidRDefault="00B834D6" w:rsidP="005D387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F97F8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Организация питания в школьной столовой</w:t>
            </w:r>
          </w:p>
        </w:tc>
        <w:tc>
          <w:tcPr>
            <w:tcW w:w="2410" w:type="dxa"/>
            <w:shd w:val="clear" w:color="auto" w:fill="auto"/>
          </w:tcPr>
          <w:p w14:paraId="4B8A3C7B" w14:textId="77777777" w:rsidR="00B834D6" w:rsidRPr="00543114" w:rsidRDefault="00B834D6" w:rsidP="005D38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43114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Обеспечение соблюдения </w:t>
            </w:r>
            <w:r w:rsidRPr="0054311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санитарно-эпидемиологических </w:t>
            </w:r>
            <w:r w:rsidRPr="00543114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требований к объектам образования</w:t>
            </w:r>
          </w:p>
        </w:tc>
        <w:tc>
          <w:tcPr>
            <w:tcW w:w="1417" w:type="dxa"/>
            <w:shd w:val="clear" w:color="auto" w:fill="auto"/>
          </w:tcPr>
          <w:p w14:paraId="113F0803" w14:textId="77777777" w:rsidR="00B834D6" w:rsidRPr="00543114" w:rsidRDefault="00B834D6" w:rsidP="005D38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43114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Столовая, меню</w:t>
            </w:r>
          </w:p>
        </w:tc>
        <w:tc>
          <w:tcPr>
            <w:tcW w:w="992" w:type="dxa"/>
            <w:shd w:val="clear" w:color="auto" w:fill="auto"/>
          </w:tcPr>
          <w:p w14:paraId="3A231FF3" w14:textId="77777777" w:rsidR="00B834D6" w:rsidRPr="00543114" w:rsidRDefault="00B834D6" w:rsidP="005D38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543114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Фрон</w:t>
            </w:r>
          </w:p>
          <w:p w14:paraId="708D8457" w14:textId="77777777" w:rsidR="00B834D6" w:rsidRPr="00543114" w:rsidRDefault="00B834D6" w:rsidP="005D38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543114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таль</w:t>
            </w:r>
          </w:p>
          <w:p w14:paraId="001B005C" w14:textId="77777777" w:rsidR="00B834D6" w:rsidRPr="00543114" w:rsidRDefault="00B834D6" w:rsidP="005D3879">
            <w:pPr>
              <w:spacing w:after="0" w:line="240" w:lineRule="auto"/>
              <w:rPr>
                <w:rFonts w:ascii="Times New Roman" w:eastAsia="Cambria" w:hAnsi="Times New Roman" w:cs="Times New Roman"/>
                <w:sz w:val="20"/>
                <w:szCs w:val="20"/>
              </w:rPr>
            </w:pPr>
            <w:r w:rsidRPr="00543114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ный</w:t>
            </w:r>
            <w:r w:rsidRPr="0054311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701" w:type="dxa"/>
            <w:shd w:val="clear" w:color="auto" w:fill="auto"/>
          </w:tcPr>
          <w:p w14:paraId="26E97B8D" w14:textId="77777777" w:rsidR="00B834D6" w:rsidRPr="00543114" w:rsidRDefault="00B834D6" w:rsidP="005D38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43114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Комплексно-обобщающий / п</w:t>
            </w:r>
            <w:r w:rsidRPr="0054311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роверка </w:t>
            </w:r>
            <w:r w:rsidRPr="00543114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документов столовой, анкетирование учеников и родителей</w:t>
            </w:r>
          </w:p>
        </w:tc>
        <w:tc>
          <w:tcPr>
            <w:tcW w:w="1276" w:type="dxa"/>
            <w:shd w:val="clear" w:color="auto" w:fill="auto"/>
          </w:tcPr>
          <w:p w14:paraId="6635978E" w14:textId="77777777" w:rsidR="00B834D6" w:rsidRPr="00543114" w:rsidRDefault="00B834D6" w:rsidP="005D38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43114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Каждый месяц  / четверть</w:t>
            </w:r>
          </w:p>
        </w:tc>
        <w:tc>
          <w:tcPr>
            <w:tcW w:w="1701" w:type="dxa"/>
            <w:shd w:val="clear" w:color="auto" w:fill="auto"/>
          </w:tcPr>
          <w:p w14:paraId="40F4E000" w14:textId="77777777" w:rsidR="00B834D6" w:rsidRDefault="00B834D6" w:rsidP="005D38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4311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Заместитель директора по ВР, социальный </w:t>
            </w:r>
            <w:r w:rsidRPr="00543114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педагог</w:t>
            </w:r>
          </w:p>
          <w:p w14:paraId="0D42368C" w14:textId="77777777" w:rsidR="008E3367" w:rsidRDefault="008E3367" w:rsidP="008E33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Адишева М.Б.</w:t>
            </w:r>
          </w:p>
          <w:p w14:paraId="40334478" w14:textId="77777777" w:rsidR="008E3367" w:rsidRDefault="008E3367" w:rsidP="008E33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62D01">
              <w:rPr>
                <w:rFonts w:ascii="Times New Roman" w:hAnsi="Times New Roman" w:cs="Times New Roman"/>
                <w:sz w:val="20"/>
                <w:szCs w:val="20"/>
              </w:rPr>
              <w:t>Тасыбаева Г.Ә.</w:t>
            </w:r>
          </w:p>
          <w:p w14:paraId="310407D1" w14:textId="77777777" w:rsidR="008E3367" w:rsidRPr="00543114" w:rsidRDefault="008E3367" w:rsidP="005D38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1" w:type="dxa"/>
            <w:shd w:val="clear" w:color="auto" w:fill="auto"/>
          </w:tcPr>
          <w:p w14:paraId="02AC9F9E" w14:textId="77777777" w:rsidR="00B834D6" w:rsidRPr="00543114" w:rsidRDefault="00B834D6" w:rsidP="005D38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43114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Заседание при директоре</w:t>
            </w:r>
          </w:p>
        </w:tc>
        <w:tc>
          <w:tcPr>
            <w:tcW w:w="1032" w:type="dxa"/>
            <w:shd w:val="clear" w:color="auto" w:fill="auto"/>
          </w:tcPr>
          <w:p w14:paraId="337416D6" w14:textId="77777777" w:rsidR="00B834D6" w:rsidRPr="00543114" w:rsidRDefault="00B834D6" w:rsidP="005D38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05" w:type="dxa"/>
            <w:shd w:val="clear" w:color="auto" w:fill="auto"/>
          </w:tcPr>
          <w:p w14:paraId="079CF08E" w14:textId="77777777" w:rsidR="00B834D6" w:rsidRPr="00543114" w:rsidRDefault="00B834D6" w:rsidP="005D38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834D6" w:rsidRPr="00543114" w14:paraId="027574F2" w14:textId="77777777" w:rsidTr="005D3879">
        <w:trPr>
          <w:trHeight w:val="30"/>
        </w:trPr>
        <w:tc>
          <w:tcPr>
            <w:tcW w:w="2451" w:type="dxa"/>
            <w:shd w:val="clear" w:color="auto" w:fill="auto"/>
          </w:tcPr>
          <w:p w14:paraId="6AACE3FD" w14:textId="77777777" w:rsidR="00B834D6" w:rsidRPr="00F97F8C" w:rsidRDefault="00B834D6" w:rsidP="005D387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F97F8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lastRenderedPageBreak/>
              <w:t>Вводное инструктирование работников школы по технике безопасности</w:t>
            </w:r>
          </w:p>
        </w:tc>
        <w:tc>
          <w:tcPr>
            <w:tcW w:w="2410" w:type="dxa"/>
            <w:shd w:val="clear" w:color="auto" w:fill="auto"/>
          </w:tcPr>
          <w:p w14:paraId="05B352CE" w14:textId="77777777" w:rsidR="00B834D6" w:rsidRPr="00543114" w:rsidRDefault="00B834D6" w:rsidP="005D38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43114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Определение </w:t>
            </w:r>
            <w:r w:rsidRPr="00543114">
              <w:rPr>
                <w:rFonts w:ascii="Times New Roman" w:eastAsia="Times New Roman" w:hAnsi="Times New Roman" w:cs="Times New Roman"/>
                <w:sz w:val="20"/>
                <w:szCs w:val="20"/>
              </w:rPr>
              <w:t>правильности</w:t>
            </w:r>
            <w:r w:rsidRPr="00543114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 и своевременности </w:t>
            </w:r>
            <w:r w:rsidRPr="0054311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оформления журналов по ТБ</w:t>
            </w:r>
          </w:p>
        </w:tc>
        <w:tc>
          <w:tcPr>
            <w:tcW w:w="1417" w:type="dxa"/>
            <w:shd w:val="clear" w:color="auto" w:fill="auto"/>
          </w:tcPr>
          <w:p w14:paraId="4B7C5FE8" w14:textId="77777777" w:rsidR="00B834D6" w:rsidRPr="00543114" w:rsidRDefault="00B834D6" w:rsidP="005D38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43114">
              <w:rPr>
                <w:rFonts w:ascii="Times New Roman" w:eastAsia="Times New Roman" w:hAnsi="Times New Roman" w:cs="Times New Roman"/>
                <w:sz w:val="20"/>
                <w:szCs w:val="20"/>
              </w:rPr>
              <w:t>Журнал по ТБ</w:t>
            </w:r>
          </w:p>
        </w:tc>
        <w:tc>
          <w:tcPr>
            <w:tcW w:w="992" w:type="dxa"/>
            <w:shd w:val="clear" w:color="auto" w:fill="auto"/>
          </w:tcPr>
          <w:p w14:paraId="7D783486" w14:textId="77777777" w:rsidR="00B834D6" w:rsidRPr="00543114" w:rsidRDefault="00B834D6" w:rsidP="005D38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43114">
              <w:rPr>
                <w:rFonts w:ascii="Times New Roman" w:eastAsia="Times New Roman" w:hAnsi="Times New Roman" w:cs="Times New Roman"/>
                <w:sz w:val="20"/>
                <w:szCs w:val="20"/>
              </w:rPr>
              <w:t>Тема</w:t>
            </w:r>
          </w:p>
          <w:p w14:paraId="0783F271" w14:textId="77777777" w:rsidR="00B834D6" w:rsidRPr="00543114" w:rsidRDefault="00B834D6" w:rsidP="005D38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43114">
              <w:rPr>
                <w:rFonts w:ascii="Times New Roman" w:eastAsia="Times New Roman" w:hAnsi="Times New Roman" w:cs="Times New Roman"/>
                <w:sz w:val="20"/>
                <w:szCs w:val="20"/>
              </w:rPr>
              <w:t>тичес</w:t>
            </w:r>
          </w:p>
          <w:p w14:paraId="6BF892F8" w14:textId="77777777" w:rsidR="00B834D6" w:rsidRPr="00543114" w:rsidRDefault="00B834D6" w:rsidP="005D38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4311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кий  </w:t>
            </w:r>
          </w:p>
        </w:tc>
        <w:tc>
          <w:tcPr>
            <w:tcW w:w="1701" w:type="dxa"/>
            <w:shd w:val="clear" w:color="auto" w:fill="auto"/>
          </w:tcPr>
          <w:p w14:paraId="3A2B1D98" w14:textId="77777777" w:rsidR="00B834D6" w:rsidRPr="00543114" w:rsidRDefault="00B834D6" w:rsidP="005D38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43114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Комплексно-обобщающий / проверка д</w:t>
            </w:r>
            <w:r w:rsidRPr="00543114">
              <w:rPr>
                <w:rFonts w:ascii="Times New Roman" w:eastAsia="Times New Roman" w:hAnsi="Times New Roman" w:cs="Times New Roman"/>
                <w:sz w:val="20"/>
                <w:szCs w:val="20"/>
              </w:rPr>
              <w:t>окументаци</w:t>
            </w:r>
            <w:r w:rsidRPr="00543114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и</w:t>
            </w:r>
            <w:r w:rsidRPr="0054311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по ТБ</w:t>
            </w:r>
          </w:p>
        </w:tc>
        <w:tc>
          <w:tcPr>
            <w:tcW w:w="1276" w:type="dxa"/>
            <w:shd w:val="clear" w:color="auto" w:fill="auto"/>
          </w:tcPr>
          <w:p w14:paraId="231B2078" w14:textId="77777777" w:rsidR="00B834D6" w:rsidRPr="00543114" w:rsidRDefault="00B834D6" w:rsidP="005D38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43114">
              <w:rPr>
                <w:rFonts w:ascii="Times New Roman" w:eastAsia="Times New Roman" w:hAnsi="Times New Roman" w:cs="Times New Roman"/>
                <w:sz w:val="20"/>
                <w:szCs w:val="20"/>
              </w:rPr>
              <w:t>январь</w:t>
            </w:r>
          </w:p>
        </w:tc>
        <w:tc>
          <w:tcPr>
            <w:tcW w:w="1701" w:type="dxa"/>
            <w:shd w:val="clear" w:color="auto" w:fill="auto"/>
          </w:tcPr>
          <w:p w14:paraId="62B963AC" w14:textId="7588CCBF" w:rsidR="00B834D6" w:rsidRPr="00543114" w:rsidRDefault="00B834D6" w:rsidP="008E33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4311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Заместитель директора по </w:t>
            </w:r>
            <w:r w:rsidR="008E3367">
              <w:rPr>
                <w:rFonts w:ascii="Times New Roman" w:eastAsia="Times New Roman" w:hAnsi="Times New Roman" w:cs="Times New Roman"/>
                <w:sz w:val="20"/>
                <w:szCs w:val="20"/>
              </w:rPr>
              <w:t>АХЧ Жунусова Г.К.</w:t>
            </w:r>
          </w:p>
        </w:tc>
        <w:tc>
          <w:tcPr>
            <w:tcW w:w="1661" w:type="dxa"/>
            <w:shd w:val="clear" w:color="auto" w:fill="auto"/>
          </w:tcPr>
          <w:p w14:paraId="7D31B3A5" w14:textId="77777777" w:rsidR="00B834D6" w:rsidRPr="00543114" w:rsidRDefault="00B834D6" w:rsidP="005D38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43114">
              <w:rPr>
                <w:rFonts w:ascii="Times New Roman" w:eastAsia="Times New Roman" w:hAnsi="Times New Roman" w:cs="Times New Roman"/>
                <w:sz w:val="20"/>
                <w:szCs w:val="20"/>
              </w:rPr>
              <w:t>Заседание при директоре</w:t>
            </w:r>
          </w:p>
        </w:tc>
        <w:tc>
          <w:tcPr>
            <w:tcW w:w="1032" w:type="dxa"/>
            <w:shd w:val="clear" w:color="auto" w:fill="auto"/>
          </w:tcPr>
          <w:p w14:paraId="76C5ABF0" w14:textId="77777777" w:rsidR="00B834D6" w:rsidRPr="00543114" w:rsidRDefault="00B834D6" w:rsidP="005D38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05" w:type="dxa"/>
            <w:shd w:val="clear" w:color="auto" w:fill="auto"/>
          </w:tcPr>
          <w:p w14:paraId="1861FEB7" w14:textId="77777777" w:rsidR="00B834D6" w:rsidRPr="00543114" w:rsidRDefault="00B834D6" w:rsidP="005D38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52E50" w:rsidRPr="00543114" w14:paraId="2D408E46" w14:textId="77777777" w:rsidTr="00F22AF3">
        <w:trPr>
          <w:trHeight w:val="30"/>
        </w:trPr>
        <w:tc>
          <w:tcPr>
            <w:tcW w:w="2451" w:type="dxa"/>
            <w:shd w:val="clear" w:color="auto" w:fill="auto"/>
          </w:tcPr>
          <w:p w14:paraId="6F141FCF" w14:textId="77777777" w:rsidR="00A52E50" w:rsidRPr="00F97F8C" w:rsidRDefault="00A52E50" w:rsidP="00F22AF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F97F8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Состояние заполнения электронного журнала</w:t>
            </w:r>
          </w:p>
        </w:tc>
        <w:tc>
          <w:tcPr>
            <w:tcW w:w="2410" w:type="dxa"/>
            <w:shd w:val="clear" w:color="auto" w:fill="auto"/>
          </w:tcPr>
          <w:p w14:paraId="7215355F" w14:textId="77777777" w:rsidR="00A52E50" w:rsidRPr="00543114" w:rsidRDefault="00A52E50" w:rsidP="00F22A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43114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Определение правильности, полноты, </w:t>
            </w:r>
            <w:r w:rsidRPr="00543114">
              <w:rPr>
                <w:rFonts w:ascii="Times New Roman" w:eastAsia="Times New Roman" w:hAnsi="Times New Roman" w:cs="Times New Roman"/>
                <w:sz w:val="20"/>
                <w:szCs w:val="20"/>
              </w:rPr>
              <w:t>своевременно</w:t>
            </w:r>
            <w:r w:rsidRPr="00543114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сти, соответствия требованиям </w:t>
            </w:r>
            <w:r w:rsidRPr="0054311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заполнени</w:t>
            </w:r>
            <w:r w:rsidRPr="00543114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я электронного </w:t>
            </w:r>
            <w:r w:rsidRPr="00543114">
              <w:rPr>
                <w:rFonts w:ascii="Times New Roman" w:eastAsia="Times New Roman" w:hAnsi="Times New Roman" w:cs="Times New Roman"/>
                <w:sz w:val="20"/>
                <w:szCs w:val="20"/>
              </w:rPr>
              <w:t>журнала, выставления оценок</w:t>
            </w:r>
          </w:p>
        </w:tc>
        <w:tc>
          <w:tcPr>
            <w:tcW w:w="1417" w:type="dxa"/>
            <w:shd w:val="clear" w:color="auto" w:fill="auto"/>
          </w:tcPr>
          <w:p w14:paraId="32AD60F1" w14:textId="77777777" w:rsidR="00A52E50" w:rsidRPr="00543114" w:rsidRDefault="00A52E50" w:rsidP="00F22A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43114">
              <w:rPr>
                <w:rFonts w:ascii="Times New Roman" w:eastAsia="Times New Roman" w:hAnsi="Times New Roman" w:cs="Times New Roman"/>
                <w:sz w:val="20"/>
                <w:szCs w:val="20"/>
              </w:rPr>
              <w:t>Электрон</w:t>
            </w:r>
          </w:p>
          <w:p w14:paraId="406CD8E3" w14:textId="77777777" w:rsidR="00A52E50" w:rsidRPr="00543114" w:rsidRDefault="00A52E50" w:rsidP="00F22A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543114">
              <w:rPr>
                <w:rFonts w:ascii="Times New Roman" w:eastAsia="Times New Roman" w:hAnsi="Times New Roman" w:cs="Times New Roman"/>
                <w:sz w:val="20"/>
                <w:szCs w:val="20"/>
              </w:rPr>
              <w:t>н</w:t>
            </w:r>
            <w:r w:rsidRPr="00543114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ый журнал</w:t>
            </w:r>
          </w:p>
        </w:tc>
        <w:tc>
          <w:tcPr>
            <w:tcW w:w="992" w:type="dxa"/>
            <w:shd w:val="clear" w:color="auto" w:fill="auto"/>
          </w:tcPr>
          <w:p w14:paraId="2AC9666A" w14:textId="77777777" w:rsidR="00A52E50" w:rsidRPr="00543114" w:rsidRDefault="00A52E50" w:rsidP="00F22A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543114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Фронтальный</w:t>
            </w:r>
          </w:p>
        </w:tc>
        <w:tc>
          <w:tcPr>
            <w:tcW w:w="1701" w:type="dxa"/>
            <w:shd w:val="clear" w:color="auto" w:fill="auto"/>
          </w:tcPr>
          <w:p w14:paraId="0B6AC435" w14:textId="77777777" w:rsidR="00A52E50" w:rsidRPr="00543114" w:rsidRDefault="00A52E50" w:rsidP="00F22A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543114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Персональный / и</w:t>
            </w:r>
            <w:r w:rsidRPr="0054311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зучение </w:t>
            </w:r>
            <w:r w:rsidRPr="00543114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страниц электронного журнала</w:t>
            </w:r>
          </w:p>
        </w:tc>
        <w:tc>
          <w:tcPr>
            <w:tcW w:w="1276" w:type="dxa"/>
            <w:shd w:val="clear" w:color="auto" w:fill="auto"/>
          </w:tcPr>
          <w:p w14:paraId="19F5D49C" w14:textId="77777777" w:rsidR="00A52E50" w:rsidRPr="00543114" w:rsidRDefault="00A52E50" w:rsidP="00F22A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4311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Каждая четверть  </w:t>
            </w:r>
          </w:p>
        </w:tc>
        <w:tc>
          <w:tcPr>
            <w:tcW w:w="1701" w:type="dxa"/>
            <w:shd w:val="clear" w:color="auto" w:fill="auto"/>
          </w:tcPr>
          <w:p w14:paraId="06EA36B9" w14:textId="06F6C7C1" w:rsidR="00A52E50" w:rsidRPr="00543114" w:rsidRDefault="00A52E50" w:rsidP="008E33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543114">
              <w:rPr>
                <w:rFonts w:ascii="Times New Roman" w:eastAsia="Times New Roman" w:hAnsi="Times New Roman" w:cs="Times New Roman"/>
                <w:sz w:val="20"/>
                <w:szCs w:val="20"/>
              </w:rPr>
              <w:t>Заместител</w:t>
            </w:r>
            <w:r w:rsidRPr="00543114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и</w:t>
            </w:r>
            <w:r w:rsidRPr="0054311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директора </w:t>
            </w:r>
            <w:r w:rsidR="008E3367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по УР</w:t>
            </w:r>
            <w:r w:rsidR="008E3367" w:rsidRPr="008E336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Мусабекова З.С</w:t>
            </w:r>
            <w:r w:rsidR="008E3367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 w:rsidRPr="00543114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r w:rsidR="008E3367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</w:p>
        </w:tc>
        <w:tc>
          <w:tcPr>
            <w:tcW w:w="1661" w:type="dxa"/>
            <w:shd w:val="clear" w:color="auto" w:fill="auto"/>
          </w:tcPr>
          <w:p w14:paraId="624206B6" w14:textId="77777777" w:rsidR="00A52E50" w:rsidRPr="00543114" w:rsidRDefault="00A52E50" w:rsidP="00F22A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43114">
              <w:rPr>
                <w:rFonts w:ascii="Times New Roman" w:eastAsia="Times New Roman" w:hAnsi="Times New Roman" w:cs="Times New Roman"/>
                <w:sz w:val="20"/>
                <w:szCs w:val="20"/>
              </w:rPr>
              <w:t>Заседание при директоре</w:t>
            </w:r>
          </w:p>
        </w:tc>
        <w:tc>
          <w:tcPr>
            <w:tcW w:w="1032" w:type="dxa"/>
            <w:shd w:val="clear" w:color="auto" w:fill="auto"/>
          </w:tcPr>
          <w:p w14:paraId="1A08541A" w14:textId="77777777" w:rsidR="00A52E50" w:rsidRPr="00543114" w:rsidRDefault="00A52E50" w:rsidP="00F22A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05" w:type="dxa"/>
            <w:shd w:val="clear" w:color="auto" w:fill="auto"/>
          </w:tcPr>
          <w:p w14:paraId="4C8F3712" w14:textId="77777777" w:rsidR="00A52E50" w:rsidRPr="00543114" w:rsidRDefault="00A52E50" w:rsidP="00F22A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52E50" w:rsidRPr="00543114" w14:paraId="738B5A25" w14:textId="77777777" w:rsidTr="00F22AF3">
        <w:trPr>
          <w:trHeight w:val="30"/>
        </w:trPr>
        <w:tc>
          <w:tcPr>
            <w:tcW w:w="15546" w:type="dxa"/>
            <w:gridSpan w:val="10"/>
            <w:shd w:val="clear" w:color="auto" w:fill="auto"/>
            <w:vAlign w:val="center"/>
          </w:tcPr>
          <w:p w14:paraId="209EDA04" w14:textId="77777777" w:rsidR="00A52E50" w:rsidRPr="00543114" w:rsidRDefault="00A52E50" w:rsidP="00A52E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54311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II. КОНТРОЛЬ ЗА КАЧЕСТВОМ УЧЕБНОГО ПРОЦЕССА</w:t>
            </w:r>
          </w:p>
          <w:p w14:paraId="6A41A607" w14:textId="147A023A" w:rsidR="00A52E50" w:rsidRPr="00543114" w:rsidRDefault="00A52E50" w:rsidP="00A52E5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D3879" w:rsidRPr="00543114" w14:paraId="64E28F41" w14:textId="77777777" w:rsidTr="00F97F8C">
        <w:trPr>
          <w:trHeight w:val="30"/>
        </w:trPr>
        <w:tc>
          <w:tcPr>
            <w:tcW w:w="4861" w:type="dxa"/>
            <w:gridSpan w:val="2"/>
            <w:shd w:val="clear" w:color="auto" w:fill="D9D9D9" w:themeFill="background1" w:themeFillShade="D9"/>
          </w:tcPr>
          <w:p w14:paraId="3899B165" w14:textId="4BB229AB" w:rsidR="005D3879" w:rsidRPr="00543114" w:rsidRDefault="005D3879" w:rsidP="005D3879">
            <w:pPr>
              <w:pStyle w:val="a7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543114">
              <w:rPr>
                <w:rFonts w:ascii="Times New Roman" w:hAnsi="Times New Roman" w:cs="Times New Roman"/>
                <w:b/>
                <w:sz w:val="20"/>
                <w:szCs w:val="20"/>
              </w:rPr>
              <w:t>Объект контроля</w:t>
            </w:r>
          </w:p>
        </w:tc>
        <w:tc>
          <w:tcPr>
            <w:tcW w:w="5386" w:type="dxa"/>
            <w:gridSpan w:val="4"/>
            <w:shd w:val="clear" w:color="auto" w:fill="D9D9D9" w:themeFill="background1" w:themeFillShade="D9"/>
          </w:tcPr>
          <w:p w14:paraId="1A94EEFB" w14:textId="0CF573F2" w:rsidR="005D3879" w:rsidRPr="00543114" w:rsidRDefault="005D3879" w:rsidP="005D3879">
            <w:pPr>
              <w:pStyle w:val="a7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543114">
              <w:rPr>
                <w:rFonts w:ascii="Times New Roman" w:hAnsi="Times New Roman" w:cs="Times New Roman"/>
                <w:b/>
                <w:sz w:val="20"/>
                <w:szCs w:val="20"/>
              </w:rPr>
              <w:t>Проблемы, риски</w:t>
            </w:r>
          </w:p>
        </w:tc>
        <w:tc>
          <w:tcPr>
            <w:tcW w:w="5299" w:type="dxa"/>
            <w:gridSpan w:val="4"/>
            <w:shd w:val="clear" w:color="auto" w:fill="D9D9D9" w:themeFill="background1" w:themeFillShade="D9"/>
          </w:tcPr>
          <w:p w14:paraId="57D6C223" w14:textId="3F6DB0D4" w:rsidR="005D3879" w:rsidRPr="00543114" w:rsidRDefault="005D3879" w:rsidP="005D3879">
            <w:pPr>
              <w:pStyle w:val="a7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543114">
              <w:rPr>
                <w:rFonts w:ascii="Times New Roman" w:hAnsi="Times New Roman" w:cs="Times New Roman"/>
                <w:b/>
                <w:sz w:val="20"/>
                <w:szCs w:val="20"/>
              </w:rPr>
              <w:t>Варианты управленческих решений</w:t>
            </w:r>
          </w:p>
        </w:tc>
      </w:tr>
      <w:tr w:rsidR="005D3879" w:rsidRPr="00543114" w14:paraId="516537BA" w14:textId="77777777" w:rsidTr="00F97F8C">
        <w:trPr>
          <w:trHeight w:val="30"/>
        </w:trPr>
        <w:tc>
          <w:tcPr>
            <w:tcW w:w="4861" w:type="dxa"/>
            <w:gridSpan w:val="2"/>
            <w:shd w:val="clear" w:color="auto" w:fill="D9D9D9" w:themeFill="background1" w:themeFillShade="D9"/>
          </w:tcPr>
          <w:p w14:paraId="1AC0B4B4" w14:textId="77777777" w:rsidR="005D3879" w:rsidRPr="00543114" w:rsidRDefault="005D3879" w:rsidP="005D3879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 w:rsidRPr="00543114">
              <w:rPr>
                <w:rFonts w:ascii="Times New Roman" w:hAnsi="Times New Roman" w:cs="Times New Roman"/>
                <w:sz w:val="20"/>
                <w:szCs w:val="20"/>
              </w:rPr>
              <w:t xml:space="preserve">Динамика повышения качества знаний по предметам </w:t>
            </w:r>
          </w:p>
          <w:p w14:paraId="7BC4412C" w14:textId="77777777" w:rsidR="005D3879" w:rsidRPr="00543114" w:rsidRDefault="005D3879" w:rsidP="005D3879">
            <w:pPr>
              <w:pStyle w:val="a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386" w:type="dxa"/>
            <w:gridSpan w:val="4"/>
            <w:shd w:val="clear" w:color="auto" w:fill="D9D9D9" w:themeFill="background1" w:themeFillShade="D9"/>
          </w:tcPr>
          <w:p w14:paraId="6DE12638" w14:textId="77777777" w:rsidR="005D3879" w:rsidRPr="00543114" w:rsidRDefault="005D3879" w:rsidP="005D3879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 w:rsidRPr="00543114">
              <w:rPr>
                <w:rFonts w:ascii="Times New Roman" w:hAnsi="Times New Roman" w:cs="Times New Roman"/>
                <w:sz w:val="20"/>
                <w:szCs w:val="20"/>
              </w:rPr>
              <w:t>Непоследовательное, эпизодическое отслеживание достижений обучающихся.</w:t>
            </w:r>
          </w:p>
          <w:p w14:paraId="413BB177" w14:textId="77777777" w:rsidR="005D3879" w:rsidRPr="00543114" w:rsidRDefault="005D3879" w:rsidP="005D3879">
            <w:pPr>
              <w:pStyle w:val="a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299" w:type="dxa"/>
            <w:gridSpan w:val="4"/>
            <w:shd w:val="clear" w:color="auto" w:fill="D9D9D9" w:themeFill="background1" w:themeFillShade="D9"/>
          </w:tcPr>
          <w:p w14:paraId="71842176" w14:textId="77777777" w:rsidR="005D3879" w:rsidRPr="00543114" w:rsidRDefault="005D3879" w:rsidP="005D3879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 w:rsidRPr="00543114">
              <w:rPr>
                <w:rFonts w:ascii="Times New Roman" w:hAnsi="Times New Roman" w:cs="Times New Roman"/>
                <w:sz w:val="20"/>
                <w:szCs w:val="20"/>
              </w:rPr>
              <w:t>Рассмотрение вопроса повышения качества знаний по предметам на заседаниях МО и МС, педсовете школы; разработка рекомендаций по повышению образовательных результатов, внесение изменений в план работы на основе данных мониторингового исследования</w:t>
            </w:r>
          </w:p>
          <w:p w14:paraId="256C938C" w14:textId="32A41975" w:rsidR="005D3879" w:rsidRPr="00543114" w:rsidRDefault="005D3879" w:rsidP="005D3879">
            <w:pPr>
              <w:pStyle w:val="a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311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Мониторинг учебных достижений учащихся</w:t>
            </w:r>
          </w:p>
        </w:tc>
      </w:tr>
      <w:tr w:rsidR="005D3879" w:rsidRPr="00543114" w14:paraId="1315EC1D" w14:textId="77777777" w:rsidTr="005D3879">
        <w:trPr>
          <w:trHeight w:val="30"/>
        </w:trPr>
        <w:tc>
          <w:tcPr>
            <w:tcW w:w="2451" w:type="dxa"/>
            <w:shd w:val="clear" w:color="auto" w:fill="auto"/>
          </w:tcPr>
          <w:p w14:paraId="2FA22776" w14:textId="77777777" w:rsidR="005D3879" w:rsidRPr="00F97F8C" w:rsidRDefault="005D3879" w:rsidP="005D387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F97F8C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/>
              </w:rPr>
              <w:t xml:space="preserve">Состояние </w:t>
            </w:r>
            <w:r w:rsidRPr="00F97F8C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преподавания  казахского языка и литературы  (5-9 классы)</w:t>
            </w:r>
          </w:p>
        </w:tc>
        <w:tc>
          <w:tcPr>
            <w:tcW w:w="2410" w:type="dxa"/>
            <w:shd w:val="clear" w:color="auto" w:fill="auto"/>
          </w:tcPr>
          <w:p w14:paraId="7AD09E33" w14:textId="77777777" w:rsidR="005D3879" w:rsidRPr="00543114" w:rsidRDefault="005D3879" w:rsidP="005D38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54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Определение уровня познавательных навыков обучающихся</w:t>
            </w:r>
            <w:r w:rsidRPr="0054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, изучение методики </w:t>
            </w:r>
          </w:p>
        </w:tc>
        <w:tc>
          <w:tcPr>
            <w:tcW w:w="1417" w:type="dxa"/>
            <w:shd w:val="clear" w:color="auto" w:fill="auto"/>
          </w:tcPr>
          <w:p w14:paraId="3051FD8B" w14:textId="77777777" w:rsidR="005D3879" w:rsidRPr="00543114" w:rsidRDefault="005D3879" w:rsidP="005D38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54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Уроки казахского языка и литературы в </w:t>
            </w:r>
            <w:r w:rsidRPr="0054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5-9 класс</w:t>
            </w:r>
            <w:r w:rsidRPr="0054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ах, КСП, результаты тестирования</w:t>
            </w:r>
          </w:p>
        </w:tc>
        <w:tc>
          <w:tcPr>
            <w:tcW w:w="992" w:type="dxa"/>
            <w:shd w:val="clear" w:color="auto" w:fill="auto"/>
          </w:tcPr>
          <w:p w14:paraId="54789071" w14:textId="77777777" w:rsidR="005D3879" w:rsidRPr="00543114" w:rsidRDefault="005D3879" w:rsidP="005D38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фронтальный</w:t>
            </w:r>
          </w:p>
        </w:tc>
        <w:tc>
          <w:tcPr>
            <w:tcW w:w="1701" w:type="dxa"/>
            <w:shd w:val="clear" w:color="auto" w:fill="auto"/>
          </w:tcPr>
          <w:p w14:paraId="304A1BD0" w14:textId="77777777" w:rsidR="005D3879" w:rsidRPr="00543114" w:rsidRDefault="005D3879" w:rsidP="005D38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14:paraId="2619CF75" w14:textId="77777777" w:rsidR="005D3879" w:rsidRPr="00543114" w:rsidRDefault="005D3879" w:rsidP="005D38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54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Классно-обобщающий </w:t>
            </w:r>
            <w:r w:rsidRPr="0054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/ а</w:t>
            </w:r>
            <w:r w:rsidRPr="0054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нализ КСП, наблюдение</w:t>
            </w:r>
            <w:r w:rsidRPr="0054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, тестирование</w:t>
            </w:r>
          </w:p>
        </w:tc>
        <w:tc>
          <w:tcPr>
            <w:tcW w:w="1276" w:type="dxa"/>
            <w:shd w:val="clear" w:color="auto" w:fill="auto"/>
          </w:tcPr>
          <w:p w14:paraId="47388DA0" w14:textId="77777777" w:rsidR="005D3879" w:rsidRPr="00543114" w:rsidRDefault="005D3879" w:rsidP="005D38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Январь</w:t>
            </w:r>
          </w:p>
        </w:tc>
        <w:tc>
          <w:tcPr>
            <w:tcW w:w="1701" w:type="dxa"/>
            <w:shd w:val="clear" w:color="auto" w:fill="auto"/>
          </w:tcPr>
          <w:p w14:paraId="6C407465" w14:textId="77777777" w:rsidR="008E3367" w:rsidRPr="00563E94" w:rsidRDefault="008E3367" w:rsidP="008E3367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 w:rsidRPr="00563E94">
              <w:rPr>
                <w:rFonts w:ascii="Times New Roman" w:hAnsi="Times New Roman" w:cs="Times New Roman"/>
                <w:sz w:val="20"/>
                <w:szCs w:val="20"/>
              </w:rPr>
              <w:t>Садық Ж.Т.</w:t>
            </w:r>
          </w:p>
          <w:p w14:paraId="7FBE3B20" w14:textId="77777777" w:rsidR="008E3367" w:rsidRPr="00563E94" w:rsidRDefault="008E3367" w:rsidP="008E3367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 w:rsidRPr="00563E94">
              <w:rPr>
                <w:rFonts w:ascii="Times New Roman" w:hAnsi="Times New Roman" w:cs="Times New Roman"/>
                <w:sz w:val="20"/>
                <w:szCs w:val="20"/>
              </w:rPr>
              <w:t>Ботабекова Ж.К.</w:t>
            </w:r>
          </w:p>
          <w:p w14:paraId="3FEF4551" w14:textId="77777777" w:rsidR="008E3367" w:rsidRPr="00563E94" w:rsidRDefault="008E3367" w:rsidP="008E3367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 w:rsidRPr="00563E94">
              <w:rPr>
                <w:rFonts w:ascii="Times New Roman" w:hAnsi="Times New Roman" w:cs="Times New Roman"/>
                <w:sz w:val="20"/>
                <w:szCs w:val="20"/>
              </w:rPr>
              <w:t>Мусабекова З.С.</w:t>
            </w:r>
          </w:p>
          <w:p w14:paraId="5F9E0FF6" w14:textId="77777777" w:rsidR="005D3879" w:rsidRPr="00543114" w:rsidRDefault="005D3879" w:rsidP="005D38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Руководитель МО</w:t>
            </w:r>
            <w:r w:rsidRPr="0054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ab/>
            </w:r>
          </w:p>
        </w:tc>
        <w:tc>
          <w:tcPr>
            <w:tcW w:w="1661" w:type="dxa"/>
            <w:shd w:val="clear" w:color="auto" w:fill="auto"/>
          </w:tcPr>
          <w:p w14:paraId="4DD72C3B" w14:textId="77777777" w:rsidR="005D3879" w:rsidRPr="00543114" w:rsidRDefault="005D3879" w:rsidP="005D38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54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Заседание МО</w:t>
            </w:r>
          </w:p>
        </w:tc>
        <w:tc>
          <w:tcPr>
            <w:tcW w:w="1032" w:type="dxa"/>
            <w:shd w:val="clear" w:color="auto" w:fill="auto"/>
          </w:tcPr>
          <w:p w14:paraId="52C8A16F" w14:textId="77777777" w:rsidR="005D3879" w:rsidRPr="00543114" w:rsidRDefault="005D3879" w:rsidP="005D38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05" w:type="dxa"/>
            <w:shd w:val="clear" w:color="auto" w:fill="auto"/>
          </w:tcPr>
          <w:p w14:paraId="75E5FC88" w14:textId="77777777" w:rsidR="005D3879" w:rsidRPr="00543114" w:rsidRDefault="005D3879" w:rsidP="005D38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5D3879" w:rsidRPr="00543114" w14:paraId="5173EDE8" w14:textId="77777777" w:rsidTr="005D3879">
        <w:trPr>
          <w:trHeight w:val="30"/>
        </w:trPr>
        <w:tc>
          <w:tcPr>
            <w:tcW w:w="2451" w:type="dxa"/>
            <w:shd w:val="clear" w:color="auto" w:fill="auto"/>
          </w:tcPr>
          <w:p w14:paraId="4B0FCE01" w14:textId="77777777" w:rsidR="005D3879" w:rsidRPr="00F97F8C" w:rsidRDefault="005D3879" w:rsidP="005D387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F97F8C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/>
              </w:rPr>
              <w:t xml:space="preserve">Состояние </w:t>
            </w:r>
            <w:r w:rsidRPr="00F97F8C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преподавания  истории  (5-9 классы)</w:t>
            </w:r>
          </w:p>
        </w:tc>
        <w:tc>
          <w:tcPr>
            <w:tcW w:w="2410" w:type="dxa"/>
            <w:shd w:val="clear" w:color="auto" w:fill="auto"/>
          </w:tcPr>
          <w:p w14:paraId="385EE26B" w14:textId="77777777" w:rsidR="005D3879" w:rsidRPr="00543114" w:rsidRDefault="005D3879" w:rsidP="005D38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54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Определение уровня навыков исторического мышления у обучающихся</w:t>
            </w:r>
            <w:r w:rsidRPr="0054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, изучение методики</w:t>
            </w:r>
          </w:p>
          <w:p w14:paraId="2B20E57C" w14:textId="77777777" w:rsidR="005D3879" w:rsidRPr="00543114" w:rsidRDefault="005D3879" w:rsidP="005D38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1417" w:type="dxa"/>
            <w:shd w:val="clear" w:color="auto" w:fill="auto"/>
          </w:tcPr>
          <w:p w14:paraId="28108BE2" w14:textId="77777777" w:rsidR="005D3879" w:rsidRPr="00543114" w:rsidRDefault="005D3879" w:rsidP="005D38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54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Уроки истории в </w:t>
            </w:r>
            <w:r w:rsidRPr="0054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5-9 класс</w:t>
            </w:r>
            <w:r w:rsidRPr="0054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ах, КСП</w:t>
            </w:r>
          </w:p>
        </w:tc>
        <w:tc>
          <w:tcPr>
            <w:tcW w:w="992" w:type="dxa"/>
            <w:shd w:val="clear" w:color="auto" w:fill="auto"/>
          </w:tcPr>
          <w:p w14:paraId="1DD31BAB" w14:textId="77777777" w:rsidR="005D3879" w:rsidRPr="00543114" w:rsidRDefault="005D3879" w:rsidP="005D38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Фронтальный</w:t>
            </w:r>
          </w:p>
        </w:tc>
        <w:tc>
          <w:tcPr>
            <w:tcW w:w="1701" w:type="dxa"/>
            <w:shd w:val="clear" w:color="auto" w:fill="auto"/>
          </w:tcPr>
          <w:p w14:paraId="46D93C4C" w14:textId="77777777" w:rsidR="005D3879" w:rsidRPr="00543114" w:rsidRDefault="005D3879" w:rsidP="005D38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Комплексно-обобщающий </w:t>
            </w:r>
            <w:r w:rsidRPr="0054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/ а</w:t>
            </w:r>
            <w:r w:rsidRPr="0054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нализ КСП, наблюдение</w:t>
            </w:r>
          </w:p>
        </w:tc>
        <w:tc>
          <w:tcPr>
            <w:tcW w:w="1276" w:type="dxa"/>
            <w:shd w:val="clear" w:color="auto" w:fill="auto"/>
          </w:tcPr>
          <w:p w14:paraId="16EB0CE6" w14:textId="77777777" w:rsidR="005D3879" w:rsidRPr="00543114" w:rsidRDefault="005D3879" w:rsidP="005D38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Январь</w:t>
            </w:r>
          </w:p>
        </w:tc>
        <w:tc>
          <w:tcPr>
            <w:tcW w:w="1701" w:type="dxa"/>
            <w:shd w:val="clear" w:color="auto" w:fill="auto"/>
          </w:tcPr>
          <w:p w14:paraId="594316A8" w14:textId="77777777" w:rsidR="008E3367" w:rsidRPr="00563E94" w:rsidRDefault="008E3367" w:rsidP="008E3367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 w:rsidRPr="00563E94">
              <w:rPr>
                <w:rFonts w:ascii="Times New Roman" w:hAnsi="Times New Roman" w:cs="Times New Roman"/>
                <w:sz w:val="20"/>
                <w:szCs w:val="20"/>
              </w:rPr>
              <w:t>Садық Ж.Т.</w:t>
            </w:r>
          </w:p>
          <w:p w14:paraId="7DC909E3" w14:textId="77777777" w:rsidR="008E3367" w:rsidRPr="00563E94" w:rsidRDefault="008E3367" w:rsidP="008E3367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 w:rsidRPr="00563E94">
              <w:rPr>
                <w:rFonts w:ascii="Times New Roman" w:hAnsi="Times New Roman" w:cs="Times New Roman"/>
                <w:sz w:val="20"/>
                <w:szCs w:val="20"/>
              </w:rPr>
              <w:t>Ботабекова Ж.К.</w:t>
            </w:r>
          </w:p>
          <w:p w14:paraId="248D4805" w14:textId="77777777" w:rsidR="008E3367" w:rsidRPr="00563E94" w:rsidRDefault="008E3367" w:rsidP="008E3367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 w:rsidRPr="00563E94">
              <w:rPr>
                <w:rFonts w:ascii="Times New Roman" w:hAnsi="Times New Roman" w:cs="Times New Roman"/>
                <w:sz w:val="20"/>
                <w:szCs w:val="20"/>
              </w:rPr>
              <w:t>Мусабекова З.С.</w:t>
            </w:r>
          </w:p>
          <w:p w14:paraId="525A8C80" w14:textId="77777777" w:rsidR="005D3879" w:rsidRPr="00543114" w:rsidRDefault="005D3879" w:rsidP="005D38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Руководитель МО</w:t>
            </w:r>
            <w:r w:rsidRPr="0054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ab/>
            </w:r>
          </w:p>
        </w:tc>
        <w:tc>
          <w:tcPr>
            <w:tcW w:w="1661" w:type="dxa"/>
            <w:shd w:val="clear" w:color="auto" w:fill="auto"/>
          </w:tcPr>
          <w:p w14:paraId="76CCE622" w14:textId="77777777" w:rsidR="005D3879" w:rsidRPr="00543114" w:rsidRDefault="005D3879" w:rsidP="005D38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54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Заседание МО</w:t>
            </w:r>
          </w:p>
        </w:tc>
        <w:tc>
          <w:tcPr>
            <w:tcW w:w="1032" w:type="dxa"/>
            <w:shd w:val="clear" w:color="auto" w:fill="auto"/>
          </w:tcPr>
          <w:p w14:paraId="2DA5AC2D" w14:textId="77777777" w:rsidR="005D3879" w:rsidRPr="00543114" w:rsidRDefault="005D3879" w:rsidP="005D38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05" w:type="dxa"/>
            <w:shd w:val="clear" w:color="auto" w:fill="auto"/>
          </w:tcPr>
          <w:p w14:paraId="47CAFDB5" w14:textId="77777777" w:rsidR="005D3879" w:rsidRPr="00543114" w:rsidRDefault="005D3879" w:rsidP="005D38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5D3879" w:rsidRPr="00543114" w14:paraId="5CE06632" w14:textId="77777777" w:rsidTr="005D3879">
        <w:trPr>
          <w:trHeight w:val="30"/>
        </w:trPr>
        <w:tc>
          <w:tcPr>
            <w:tcW w:w="2451" w:type="dxa"/>
            <w:shd w:val="clear" w:color="auto" w:fill="auto"/>
          </w:tcPr>
          <w:p w14:paraId="677ABF5C" w14:textId="24663A8C" w:rsidR="005D3879" w:rsidRPr="00F97F8C" w:rsidRDefault="005D3879" w:rsidP="005D387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F97F8C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Качество преподавания  предмета математика, алгебра  ( </w:t>
            </w:r>
            <w:r w:rsidR="009672F0" w:rsidRPr="00F97F8C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8</w:t>
            </w:r>
            <w:r w:rsidRPr="00F97F8C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-</w:t>
            </w:r>
            <w:r w:rsidR="00637D73" w:rsidRPr="00F97F8C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9</w:t>
            </w:r>
            <w:r w:rsidRPr="00F97F8C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 классы)</w:t>
            </w:r>
          </w:p>
          <w:p w14:paraId="6B0C23B5" w14:textId="77777777" w:rsidR="005D3879" w:rsidRPr="00F97F8C" w:rsidRDefault="005D3879" w:rsidP="005D387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auto"/>
          </w:tcPr>
          <w:p w14:paraId="4BC2B730" w14:textId="77777777" w:rsidR="005D3879" w:rsidRPr="00543114" w:rsidRDefault="005D3879" w:rsidP="005D38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Определение уровня математической грамотности обучающихся  и уровня </w:t>
            </w:r>
            <w:r w:rsidRPr="0054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предметных компетенций учителя</w:t>
            </w:r>
          </w:p>
        </w:tc>
        <w:tc>
          <w:tcPr>
            <w:tcW w:w="1417" w:type="dxa"/>
            <w:shd w:val="clear" w:color="auto" w:fill="auto"/>
          </w:tcPr>
          <w:p w14:paraId="07FA7D97" w14:textId="2B885D68" w:rsidR="005D3879" w:rsidRPr="00543114" w:rsidRDefault="005D3879" w:rsidP="005D38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54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lastRenderedPageBreak/>
              <w:t xml:space="preserve">Уроки математики в </w:t>
            </w:r>
            <w:r w:rsidR="009672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8-11</w:t>
            </w:r>
            <w:r w:rsidRPr="0054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класс</w:t>
            </w:r>
            <w:r w:rsidRPr="0054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ах, результаты </w:t>
            </w:r>
            <w:r w:rsidRPr="0054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lastRenderedPageBreak/>
              <w:t>административного среза</w:t>
            </w:r>
            <w:r w:rsidRPr="0054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r w:rsidRPr="0054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КСП</w:t>
            </w:r>
          </w:p>
        </w:tc>
        <w:tc>
          <w:tcPr>
            <w:tcW w:w="992" w:type="dxa"/>
            <w:shd w:val="clear" w:color="auto" w:fill="auto"/>
          </w:tcPr>
          <w:p w14:paraId="2FB0B278" w14:textId="77777777" w:rsidR="005D3879" w:rsidRPr="00543114" w:rsidRDefault="005D3879" w:rsidP="005D38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Фронтальный</w:t>
            </w:r>
          </w:p>
        </w:tc>
        <w:tc>
          <w:tcPr>
            <w:tcW w:w="1701" w:type="dxa"/>
            <w:shd w:val="clear" w:color="auto" w:fill="auto"/>
          </w:tcPr>
          <w:p w14:paraId="28BB6A4E" w14:textId="77777777" w:rsidR="005D3879" w:rsidRPr="00543114" w:rsidRDefault="005D3879" w:rsidP="005D38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Комплексно-обобщающий </w:t>
            </w:r>
            <w:r w:rsidRPr="0054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/ а</w:t>
            </w:r>
            <w:r w:rsidRPr="0054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нализ КСП, наблюдение, </w:t>
            </w:r>
            <w:r w:rsidRPr="0054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тестирование</w:t>
            </w:r>
          </w:p>
          <w:p w14:paraId="38E9FB77" w14:textId="77777777" w:rsidR="005D3879" w:rsidRPr="00543114" w:rsidRDefault="005D3879" w:rsidP="005D38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14:paraId="0360E8DD" w14:textId="77777777" w:rsidR="005D3879" w:rsidRPr="00543114" w:rsidRDefault="005D3879" w:rsidP="005D38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Январь</w:t>
            </w:r>
          </w:p>
        </w:tc>
        <w:tc>
          <w:tcPr>
            <w:tcW w:w="1701" w:type="dxa"/>
            <w:shd w:val="clear" w:color="auto" w:fill="auto"/>
          </w:tcPr>
          <w:p w14:paraId="5B10B9B6" w14:textId="77777777" w:rsidR="008E3367" w:rsidRPr="00563E94" w:rsidRDefault="008E3367" w:rsidP="008E3367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 w:rsidRPr="00563E94">
              <w:rPr>
                <w:rFonts w:ascii="Times New Roman" w:hAnsi="Times New Roman" w:cs="Times New Roman"/>
                <w:sz w:val="20"/>
                <w:szCs w:val="20"/>
              </w:rPr>
              <w:t>Садық Ж.Т.</w:t>
            </w:r>
          </w:p>
          <w:p w14:paraId="2BB1696A" w14:textId="77777777" w:rsidR="008E3367" w:rsidRPr="00563E94" w:rsidRDefault="008E3367" w:rsidP="008E3367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 w:rsidRPr="00563E94">
              <w:rPr>
                <w:rFonts w:ascii="Times New Roman" w:hAnsi="Times New Roman" w:cs="Times New Roman"/>
                <w:sz w:val="20"/>
                <w:szCs w:val="20"/>
              </w:rPr>
              <w:t>Ботабекова Ж.К.</w:t>
            </w:r>
          </w:p>
          <w:p w14:paraId="5025C95E" w14:textId="77777777" w:rsidR="008E3367" w:rsidRPr="00563E94" w:rsidRDefault="008E3367" w:rsidP="008E3367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 w:rsidRPr="00563E94">
              <w:rPr>
                <w:rFonts w:ascii="Times New Roman" w:hAnsi="Times New Roman" w:cs="Times New Roman"/>
                <w:sz w:val="20"/>
                <w:szCs w:val="20"/>
              </w:rPr>
              <w:t>Мусабекова З.С.</w:t>
            </w:r>
          </w:p>
          <w:p w14:paraId="37D21797" w14:textId="54AB0E63" w:rsidR="005D3879" w:rsidRPr="00543114" w:rsidRDefault="005D3879" w:rsidP="005D38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661" w:type="dxa"/>
            <w:shd w:val="clear" w:color="auto" w:fill="auto"/>
          </w:tcPr>
          <w:p w14:paraId="11DFC344" w14:textId="77777777" w:rsidR="005D3879" w:rsidRPr="00543114" w:rsidRDefault="005D3879" w:rsidP="005D38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Заседание МО</w:t>
            </w:r>
          </w:p>
        </w:tc>
        <w:tc>
          <w:tcPr>
            <w:tcW w:w="1032" w:type="dxa"/>
            <w:shd w:val="clear" w:color="auto" w:fill="auto"/>
          </w:tcPr>
          <w:p w14:paraId="5052BF26" w14:textId="77777777" w:rsidR="005D3879" w:rsidRPr="00543114" w:rsidRDefault="005D3879" w:rsidP="005D38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05" w:type="dxa"/>
            <w:shd w:val="clear" w:color="auto" w:fill="auto"/>
          </w:tcPr>
          <w:p w14:paraId="117BFE88" w14:textId="77777777" w:rsidR="005D3879" w:rsidRPr="00543114" w:rsidRDefault="005D3879" w:rsidP="005D38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5D3879" w:rsidRPr="00543114" w14:paraId="1320B0B3" w14:textId="77777777" w:rsidTr="005D3879">
        <w:trPr>
          <w:trHeight w:val="30"/>
        </w:trPr>
        <w:tc>
          <w:tcPr>
            <w:tcW w:w="2451" w:type="dxa"/>
            <w:shd w:val="clear" w:color="auto" w:fill="auto"/>
          </w:tcPr>
          <w:p w14:paraId="27BD6E3F" w14:textId="77777777" w:rsidR="005D3879" w:rsidRPr="00F97F8C" w:rsidRDefault="005D3879" w:rsidP="005D387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/>
              </w:rPr>
            </w:pPr>
            <w:r w:rsidRPr="00F97F8C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lastRenderedPageBreak/>
              <w:t>Состояние преподавания  предметов  химия, физика</w:t>
            </w:r>
            <w:r w:rsidRPr="00F97F8C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/>
              </w:rPr>
              <w:t xml:space="preserve"> </w:t>
            </w:r>
            <w:r w:rsidRPr="00F97F8C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в 7 классе</w:t>
            </w:r>
          </w:p>
        </w:tc>
        <w:tc>
          <w:tcPr>
            <w:tcW w:w="2410" w:type="dxa"/>
            <w:shd w:val="clear" w:color="auto" w:fill="auto"/>
          </w:tcPr>
          <w:p w14:paraId="293B37D0" w14:textId="77777777" w:rsidR="005D3879" w:rsidRPr="00543114" w:rsidRDefault="005D3879" w:rsidP="005D38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54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Определение уровня познавательных навыков обучающихся и уровня функциональной грамотности</w:t>
            </w:r>
            <w:r w:rsidRPr="0054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, узучение методики</w:t>
            </w:r>
          </w:p>
        </w:tc>
        <w:tc>
          <w:tcPr>
            <w:tcW w:w="1417" w:type="dxa"/>
            <w:shd w:val="clear" w:color="auto" w:fill="auto"/>
          </w:tcPr>
          <w:p w14:paraId="5FD8E0A1" w14:textId="77777777" w:rsidR="005D3879" w:rsidRPr="00543114" w:rsidRDefault="005D3879" w:rsidP="005D38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54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Уроки физики, химии в </w:t>
            </w:r>
            <w:r w:rsidRPr="0054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 класс</w:t>
            </w:r>
            <w:r w:rsidRPr="0054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ах, КСП, результаты тестирования</w:t>
            </w:r>
          </w:p>
        </w:tc>
        <w:tc>
          <w:tcPr>
            <w:tcW w:w="992" w:type="dxa"/>
            <w:shd w:val="clear" w:color="auto" w:fill="auto"/>
          </w:tcPr>
          <w:p w14:paraId="1E2E77ED" w14:textId="77777777" w:rsidR="005D3879" w:rsidRPr="00543114" w:rsidRDefault="005D3879" w:rsidP="005D38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Тематический</w:t>
            </w:r>
          </w:p>
        </w:tc>
        <w:tc>
          <w:tcPr>
            <w:tcW w:w="1701" w:type="dxa"/>
            <w:shd w:val="clear" w:color="auto" w:fill="auto"/>
          </w:tcPr>
          <w:p w14:paraId="77BB871A" w14:textId="77777777" w:rsidR="005D3879" w:rsidRPr="00543114" w:rsidRDefault="005D3879" w:rsidP="005D38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54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Классно-обобщающий </w:t>
            </w:r>
            <w:r w:rsidRPr="0054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/ анализ КСП, </w:t>
            </w:r>
            <w:r w:rsidRPr="0054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наблюдение</w:t>
            </w:r>
            <w:r w:rsidRPr="0054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, тестирование</w:t>
            </w:r>
          </w:p>
        </w:tc>
        <w:tc>
          <w:tcPr>
            <w:tcW w:w="1276" w:type="dxa"/>
            <w:shd w:val="clear" w:color="auto" w:fill="auto"/>
          </w:tcPr>
          <w:p w14:paraId="703ADFA3" w14:textId="77777777" w:rsidR="005D3879" w:rsidRPr="00543114" w:rsidRDefault="005D3879" w:rsidP="005D38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Январь</w:t>
            </w:r>
          </w:p>
        </w:tc>
        <w:tc>
          <w:tcPr>
            <w:tcW w:w="1701" w:type="dxa"/>
            <w:shd w:val="clear" w:color="auto" w:fill="auto"/>
          </w:tcPr>
          <w:p w14:paraId="4153D3BE" w14:textId="6BEB2882" w:rsidR="008E3367" w:rsidRPr="00563E94" w:rsidRDefault="005D3879" w:rsidP="008E3367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 w:rsidRPr="0054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Руководитель МО</w:t>
            </w:r>
            <w:r w:rsidR="008E3367" w:rsidRPr="00563E9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47EEE974" w14:textId="77777777" w:rsidR="008E3367" w:rsidRPr="00563E94" w:rsidRDefault="008E3367" w:rsidP="008E3367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 w:rsidRPr="00563E94">
              <w:rPr>
                <w:rFonts w:ascii="Times New Roman" w:hAnsi="Times New Roman" w:cs="Times New Roman"/>
                <w:sz w:val="20"/>
                <w:szCs w:val="20"/>
              </w:rPr>
              <w:t>Ботабекова Ж.К.</w:t>
            </w:r>
          </w:p>
          <w:p w14:paraId="1DA25F56" w14:textId="77777777" w:rsidR="005D3879" w:rsidRPr="008E3367" w:rsidRDefault="005D3879" w:rsidP="008E3367">
            <w:pPr>
              <w:pStyle w:val="a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661" w:type="dxa"/>
            <w:shd w:val="clear" w:color="auto" w:fill="auto"/>
          </w:tcPr>
          <w:p w14:paraId="7930281A" w14:textId="77777777" w:rsidR="005D3879" w:rsidRPr="00543114" w:rsidRDefault="005D3879" w:rsidP="005D38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54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Совещание при заместите</w:t>
            </w:r>
          </w:p>
          <w:p w14:paraId="477F60AF" w14:textId="77777777" w:rsidR="005D3879" w:rsidRPr="00543114" w:rsidRDefault="005D3879" w:rsidP="005D38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54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ле директора</w:t>
            </w:r>
          </w:p>
        </w:tc>
        <w:tc>
          <w:tcPr>
            <w:tcW w:w="1032" w:type="dxa"/>
            <w:shd w:val="clear" w:color="auto" w:fill="auto"/>
          </w:tcPr>
          <w:p w14:paraId="7CAD017F" w14:textId="77777777" w:rsidR="005D3879" w:rsidRPr="00543114" w:rsidRDefault="005D3879" w:rsidP="005D38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05" w:type="dxa"/>
            <w:shd w:val="clear" w:color="auto" w:fill="auto"/>
          </w:tcPr>
          <w:p w14:paraId="141F62DF" w14:textId="77777777" w:rsidR="005D3879" w:rsidRPr="00543114" w:rsidRDefault="005D3879" w:rsidP="005D38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5D3879" w:rsidRPr="00543114" w14:paraId="004BAB2B" w14:textId="77777777" w:rsidTr="005D3879">
        <w:trPr>
          <w:trHeight w:val="30"/>
        </w:trPr>
        <w:tc>
          <w:tcPr>
            <w:tcW w:w="2451" w:type="dxa"/>
            <w:shd w:val="clear" w:color="auto" w:fill="auto"/>
          </w:tcPr>
          <w:p w14:paraId="68277288" w14:textId="77777777" w:rsidR="005D3879" w:rsidRPr="00F97F8C" w:rsidRDefault="005D3879" w:rsidP="005D387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F97F8C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Формирвание поисковых навыков у обучающихся 7-9 классов в рамках  проведения лабораторных работ по биологии</w:t>
            </w:r>
          </w:p>
        </w:tc>
        <w:tc>
          <w:tcPr>
            <w:tcW w:w="2410" w:type="dxa"/>
            <w:shd w:val="clear" w:color="auto" w:fill="auto"/>
          </w:tcPr>
          <w:p w14:paraId="4C61AB64" w14:textId="77777777" w:rsidR="005D3879" w:rsidRPr="00543114" w:rsidRDefault="005D3879" w:rsidP="005D38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Определение уровня самостоятельности обучающихся во время проведения опытов </w:t>
            </w:r>
          </w:p>
        </w:tc>
        <w:tc>
          <w:tcPr>
            <w:tcW w:w="1417" w:type="dxa"/>
            <w:shd w:val="clear" w:color="auto" w:fill="auto"/>
          </w:tcPr>
          <w:p w14:paraId="59F8E8F4" w14:textId="77777777" w:rsidR="005D3879" w:rsidRPr="00543114" w:rsidRDefault="005D3879" w:rsidP="005D38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54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Уроки, лабораторные работы по биологии в </w:t>
            </w:r>
            <w:r w:rsidRPr="0054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7-9</w:t>
            </w:r>
            <w:r w:rsidRPr="0054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54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класс</w:t>
            </w:r>
            <w:r w:rsidRPr="0054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ах</w:t>
            </w:r>
          </w:p>
        </w:tc>
        <w:tc>
          <w:tcPr>
            <w:tcW w:w="992" w:type="dxa"/>
            <w:shd w:val="clear" w:color="auto" w:fill="auto"/>
          </w:tcPr>
          <w:p w14:paraId="3D0DB960" w14:textId="77777777" w:rsidR="005D3879" w:rsidRPr="00543114" w:rsidRDefault="005D3879" w:rsidP="005D38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Фронтальный</w:t>
            </w:r>
          </w:p>
        </w:tc>
        <w:tc>
          <w:tcPr>
            <w:tcW w:w="1701" w:type="dxa"/>
            <w:shd w:val="clear" w:color="auto" w:fill="auto"/>
          </w:tcPr>
          <w:p w14:paraId="528D5E75" w14:textId="77777777" w:rsidR="005D3879" w:rsidRPr="00543114" w:rsidRDefault="005D3879" w:rsidP="005D38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54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Комплексно-обобщающий </w:t>
            </w:r>
            <w:r w:rsidRPr="0054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/ п</w:t>
            </w:r>
            <w:r w:rsidRPr="0054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осещение уроков, наблюдение</w:t>
            </w:r>
          </w:p>
        </w:tc>
        <w:tc>
          <w:tcPr>
            <w:tcW w:w="1276" w:type="dxa"/>
            <w:shd w:val="clear" w:color="auto" w:fill="auto"/>
          </w:tcPr>
          <w:p w14:paraId="146D8C64" w14:textId="77777777" w:rsidR="005D3879" w:rsidRPr="00543114" w:rsidRDefault="005D3879" w:rsidP="005D38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Январь</w:t>
            </w:r>
          </w:p>
        </w:tc>
        <w:tc>
          <w:tcPr>
            <w:tcW w:w="1701" w:type="dxa"/>
            <w:shd w:val="clear" w:color="auto" w:fill="auto"/>
          </w:tcPr>
          <w:p w14:paraId="76D25617" w14:textId="77777777" w:rsidR="008E3367" w:rsidRPr="00563E94" w:rsidRDefault="008E3367" w:rsidP="008E3367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 w:rsidRPr="00563E94">
              <w:rPr>
                <w:rFonts w:ascii="Times New Roman" w:hAnsi="Times New Roman" w:cs="Times New Roman"/>
                <w:sz w:val="20"/>
                <w:szCs w:val="20"/>
              </w:rPr>
              <w:t>Садық Ж.Т.</w:t>
            </w:r>
          </w:p>
          <w:p w14:paraId="7E3D9CFF" w14:textId="77777777" w:rsidR="008E3367" w:rsidRPr="00563E94" w:rsidRDefault="008E3367" w:rsidP="008E3367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 w:rsidRPr="00563E94">
              <w:rPr>
                <w:rFonts w:ascii="Times New Roman" w:hAnsi="Times New Roman" w:cs="Times New Roman"/>
                <w:sz w:val="20"/>
                <w:szCs w:val="20"/>
              </w:rPr>
              <w:t>Ботабекова Ж.К.</w:t>
            </w:r>
          </w:p>
          <w:p w14:paraId="49AFA2A8" w14:textId="178A8A82" w:rsidR="005D3879" w:rsidRPr="008E3367" w:rsidRDefault="008E3367" w:rsidP="008E3367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 w:rsidRPr="00563E94">
              <w:rPr>
                <w:rFonts w:ascii="Times New Roman" w:hAnsi="Times New Roman" w:cs="Times New Roman"/>
                <w:sz w:val="20"/>
                <w:szCs w:val="20"/>
              </w:rPr>
              <w:t>Мусабекова З.С.</w:t>
            </w:r>
            <w:r w:rsidR="005D3879" w:rsidRPr="0054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 руководители МО</w:t>
            </w:r>
          </w:p>
        </w:tc>
        <w:tc>
          <w:tcPr>
            <w:tcW w:w="1661" w:type="dxa"/>
            <w:shd w:val="clear" w:color="auto" w:fill="auto"/>
          </w:tcPr>
          <w:p w14:paraId="71FFE810" w14:textId="77777777" w:rsidR="005D3879" w:rsidRPr="00543114" w:rsidRDefault="005D3879" w:rsidP="005D38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Заседание МО</w:t>
            </w:r>
          </w:p>
        </w:tc>
        <w:tc>
          <w:tcPr>
            <w:tcW w:w="1032" w:type="dxa"/>
            <w:shd w:val="clear" w:color="auto" w:fill="auto"/>
          </w:tcPr>
          <w:p w14:paraId="01769046" w14:textId="77777777" w:rsidR="005D3879" w:rsidRPr="00543114" w:rsidRDefault="005D3879" w:rsidP="005D38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05" w:type="dxa"/>
            <w:shd w:val="clear" w:color="auto" w:fill="auto"/>
          </w:tcPr>
          <w:p w14:paraId="3C89749E" w14:textId="77777777" w:rsidR="005D3879" w:rsidRPr="00543114" w:rsidRDefault="005D3879" w:rsidP="005D38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5D3879" w:rsidRPr="00543114" w14:paraId="5C6704A9" w14:textId="77777777" w:rsidTr="005D3879">
        <w:trPr>
          <w:trHeight w:val="30"/>
        </w:trPr>
        <w:tc>
          <w:tcPr>
            <w:tcW w:w="2451" w:type="dxa"/>
            <w:shd w:val="clear" w:color="auto" w:fill="auto"/>
          </w:tcPr>
          <w:p w14:paraId="6180411B" w14:textId="77777777" w:rsidR="005D3879" w:rsidRPr="00F97F8C" w:rsidRDefault="005D3879" w:rsidP="005D3879">
            <w:pPr>
              <w:spacing w:after="0" w:line="240" w:lineRule="auto"/>
              <w:rPr>
                <w:rFonts w:ascii="Times New Roman" w:eastAsia="Cambria" w:hAnsi="Times New Roman" w:cs="Times New Roman"/>
                <w:b/>
                <w:sz w:val="20"/>
                <w:szCs w:val="20"/>
              </w:rPr>
            </w:pPr>
            <w:r w:rsidRPr="00F97F8C">
              <w:rPr>
                <w:rFonts w:ascii="Times New Roman" w:eastAsia="Cambria" w:hAnsi="Times New Roman" w:cs="Times New Roman"/>
                <w:b/>
                <w:sz w:val="20"/>
                <w:szCs w:val="20"/>
              </w:rPr>
              <w:t xml:space="preserve">Готовность к участию в </w:t>
            </w:r>
            <w:r w:rsidRPr="00F97F8C">
              <w:rPr>
                <w:rFonts w:ascii="Times New Roman" w:eastAsia="Cambria" w:hAnsi="Times New Roman" w:cs="Times New Roman"/>
                <w:b/>
                <w:sz w:val="20"/>
                <w:szCs w:val="20"/>
                <w:lang w:val="ru-RU"/>
              </w:rPr>
              <w:t xml:space="preserve">МОДО и в </w:t>
            </w:r>
            <w:r w:rsidRPr="00F97F8C">
              <w:rPr>
                <w:rFonts w:ascii="Times New Roman" w:eastAsia="Cambria" w:hAnsi="Times New Roman" w:cs="Times New Roman"/>
                <w:b/>
                <w:sz w:val="20"/>
                <w:szCs w:val="20"/>
              </w:rPr>
              <w:t>международных исследованиях</w:t>
            </w:r>
          </w:p>
        </w:tc>
        <w:tc>
          <w:tcPr>
            <w:tcW w:w="2410" w:type="dxa"/>
            <w:shd w:val="clear" w:color="auto" w:fill="auto"/>
          </w:tcPr>
          <w:p w14:paraId="104E996E" w14:textId="77777777" w:rsidR="005D3879" w:rsidRPr="00543114" w:rsidRDefault="005D3879" w:rsidP="005D3879">
            <w:pPr>
              <w:spacing w:after="0" w:line="240" w:lineRule="auto"/>
              <w:rPr>
                <w:rFonts w:ascii="Times New Roman" w:eastAsia="Cambria" w:hAnsi="Times New Roman" w:cs="Times New Roman"/>
                <w:sz w:val="20"/>
                <w:szCs w:val="20"/>
              </w:rPr>
            </w:pPr>
            <w:r w:rsidRPr="00543114">
              <w:rPr>
                <w:rFonts w:ascii="Times New Roman" w:eastAsia="Cambria" w:hAnsi="Times New Roman" w:cs="Times New Roman"/>
                <w:sz w:val="20"/>
                <w:szCs w:val="20"/>
              </w:rPr>
              <w:t xml:space="preserve">Диагностика уровня готовности к участию в </w:t>
            </w:r>
            <w:r w:rsidRPr="00543114">
              <w:rPr>
                <w:rFonts w:ascii="Times New Roman" w:eastAsia="Cambria" w:hAnsi="Times New Roman" w:cs="Times New Roman"/>
                <w:sz w:val="20"/>
                <w:szCs w:val="20"/>
                <w:lang w:val="ru-RU"/>
              </w:rPr>
              <w:t xml:space="preserve">МОДО и в </w:t>
            </w:r>
            <w:r w:rsidRPr="00543114">
              <w:rPr>
                <w:rFonts w:ascii="Times New Roman" w:eastAsia="Cambria" w:hAnsi="Times New Roman" w:cs="Times New Roman"/>
                <w:sz w:val="20"/>
                <w:szCs w:val="20"/>
              </w:rPr>
              <w:t>международных исследованиях</w:t>
            </w:r>
          </w:p>
        </w:tc>
        <w:tc>
          <w:tcPr>
            <w:tcW w:w="1417" w:type="dxa"/>
            <w:shd w:val="clear" w:color="auto" w:fill="auto"/>
          </w:tcPr>
          <w:p w14:paraId="3260C4AA" w14:textId="77777777" w:rsidR="005D3879" w:rsidRPr="00543114" w:rsidRDefault="005D3879" w:rsidP="005D3879">
            <w:pPr>
              <w:spacing w:after="0" w:line="240" w:lineRule="auto"/>
              <w:rPr>
                <w:rFonts w:ascii="Times New Roman" w:eastAsia="Cambria" w:hAnsi="Times New Roman" w:cs="Times New Roman"/>
                <w:sz w:val="20"/>
                <w:szCs w:val="20"/>
                <w:lang w:val="ru-RU"/>
              </w:rPr>
            </w:pPr>
            <w:r w:rsidRPr="00543114">
              <w:rPr>
                <w:rFonts w:ascii="Times New Roman" w:eastAsia="Cambria" w:hAnsi="Times New Roman" w:cs="Times New Roman"/>
                <w:sz w:val="20"/>
                <w:szCs w:val="20"/>
                <w:lang w:val="ru-RU"/>
              </w:rPr>
              <w:t>Результаты пробного тестирования у</w:t>
            </w:r>
            <w:r w:rsidRPr="00543114">
              <w:rPr>
                <w:rFonts w:ascii="Times New Roman" w:eastAsia="Cambria" w:hAnsi="Times New Roman" w:cs="Times New Roman"/>
                <w:sz w:val="20"/>
                <w:szCs w:val="20"/>
              </w:rPr>
              <w:t>ченик</w:t>
            </w:r>
            <w:r w:rsidRPr="00543114">
              <w:rPr>
                <w:rFonts w:ascii="Times New Roman" w:eastAsia="Cambria" w:hAnsi="Times New Roman" w:cs="Times New Roman"/>
                <w:sz w:val="20"/>
                <w:szCs w:val="20"/>
                <w:lang w:val="ru-RU"/>
              </w:rPr>
              <w:t xml:space="preserve">ов </w:t>
            </w:r>
            <w:r w:rsidRPr="00543114">
              <w:rPr>
                <w:rFonts w:ascii="Times New Roman" w:eastAsia="Cambria" w:hAnsi="Times New Roman" w:cs="Times New Roman"/>
                <w:sz w:val="20"/>
                <w:szCs w:val="20"/>
              </w:rPr>
              <w:t>4, 8</w:t>
            </w:r>
            <w:r w:rsidRPr="00543114">
              <w:rPr>
                <w:rFonts w:ascii="Times New Roman" w:eastAsia="Cambria" w:hAnsi="Times New Roman" w:cs="Times New Roman"/>
                <w:sz w:val="20"/>
                <w:szCs w:val="20"/>
                <w:lang w:val="ru-RU"/>
              </w:rPr>
              <w:t>-9 классов</w:t>
            </w:r>
          </w:p>
        </w:tc>
        <w:tc>
          <w:tcPr>
            <w:tcW w:w="992" w:type="dxa"/>
            <w:shd w:val="clear" w:color="auto" w:fill="auto"/>
          </w:tcPr>
          <w:p w14:paraId="45656DF9" w14:textId="77777777" w:rsidR="005D3879" w:rsidRPr="00543114" w:rsidRDefault="005D3879" w:rsidP="005D3879">
            <w:pPr>
              <w:spacing w:after="0" w:line="240" w:lineRule="auto"/>
              <w:rPr>
                <w:rFonts w:ascii="Times New Roman" w:eastAsia="Cambria" w:hAnsi="Times New Roman" w:cs="Times New Roman"/>
                <w:sz w:val="20"/>
                <w:szCs w:val="20"/>
              </w:rPr>
            </w:pPr>
            <w:r w:rsidRPr="00543114">
              <w:rPr>
                <w:rFonts w:ascii="Times New Roman" w:eastAsia="Cambria" w:hAnsi="Times New Roman" w:cs="Times New Roman"/>
                <w:sz w:val="20"/>
                <w:szCs w:val="20"/>
              </w:rPr>
              <w:t>Темати</w:t>
            </w:r>
          </w:p>
          <w:p w14:paraId="5F38B67B" w14:textId="77777777" w:rsidR="005D3879" w:rsidRPr="00543114" w:rsidRDefault="005D3879" w:rsidP="005D3879">
            <w:pPr>
              <w:spacing w:after="0" w:line="240" w:lineRule="auto"/>
              <w:rPr>
                <w:rFonts w:ascii="Times New Roman" w:eastAsia="Cambria" w:hAnsi="Times New Roman" w:cs="Times New Roman"/>
                <w:sz w:val="20"/>
                <w:szCs w:val="20"/>
              </w:rPr>
            </w:pPr>
            <w:r w:rsidRPr="00543114">
              <w:rPr>
                <w:rFonts w:ascii="Times New Roman" w:eastAsia="Cambria" w:hAnsi="Times New Roman" w:cs="Times New Roman"/>
                <w:sz w:val="20"/>
                <w:szCs w:val="20"/>
              </w:rPr>
              <w:t>ческий</w:t>
            </w:r>
          </w:p>
        </w:tc>
        <w:tc>
          <w:tcPr>
            <w:tcW w:w="1701" w:type="dxa"/>
            <w:shd w:val="clear" w:color="auto" w:fill="auto"/>
          </w:tcPr>
          <w:p w14:paraId="1DBD8266" w14:textId="77777777" w:rsidR="005D3879" w:rsidRPr="00543114" w:rsidRDefault="005D3879" w:rsidP="005D3879">
            <w:pPr>
              <w:spacing w:after="0" w:line="240" w:lineRule="auto"/>
              <w:rPr>
                <w:rFonts w:ascii="Times New Roman" w:eastAsia="Cambria" w:hAnsi="Times New Roman" w:cs="Times New Roman"/>
                <w:sz w:val="20"/>
                <w:szCs w:val="20"/>
                <w:lang w:val="ru-RU"/>
              </w:rPr>
            </w:pPr>
            <w:r w:rsidRPr="00543114">
              <w:rPr>
                <w:rFonts w:ascii="Times New Roman" w:eastAsia="Cambria" w:hAnsi="Times New Roman" w:cs="Times New Roman"/>
                <w:sz w:val="20"/>
                <w:szCs w:val="20"/>
              </w:rPr>
              <w:t>Классно-обобщающий контроль</w:t>
            </w:r>
            <w:r w:rsidRPr="00543114">
              <w:rPr>
                <w:rFonts w:ascii="Times New Roman" w:eastAsia="Cambria" w:hAnsi="Times New Roman" w:cs="Times New Roman"/>
                <w:sz w:val="20"/>
                <w:szCs w:val="20"/>
                <w:lang w:val="ru-RU"/>
              </w:rPr>
              <w:t xml:space="preserve"> / пробное тестирование, наблюдение </w:t>
            </w:r>
          </w:p>
        </w:tc>
        <w:tc>
          <w:tcPr>
            <w:tcW w:w="1276" w:type="dxa"/>
            <w:shd w:val="clear" w:color="auto" w:fill="auto"/>
          </w:tcPr>
          <w:p w14:paraId="0A40443F" w14:textId="77777777" w:rsidR="005D3879" w:rsidRPr="00543114" w:rsidRDefault="005D3879" w:rsidP="005D3879">
            <w:pPr>
              <w:spacing w:after="0" w:line="240" w:lineRule="auto"/>
              <w:rPr>
                <w:rFonts w:ascii="Times New Roman" w:eastAsia="Cambria" w:hAnsi="Times New Roman" w:cs="Times New Roman"/>
                <w:sz w:val="20"/>
                <w:szCs w:val="20"/>
              </w:rPr>
            </w:pPr>
            <w:r w:rsidRPr="00543114">
              <w:rPr>
                <w:rFonts w:ascii="Times New Roman" w:eastAsia="Cambria" w:hAnsi="Times New Roman" w:cs="Times New Roman"/>
                <w:sz w:val="20"/>
                <w:szCs w:val="20"/>
              </w:rPr>
              <w:t>постоянно</w:t>
            </w:r>
          </w:p>
        </w:tc>
        <w:tc>
          <w:tcPr>
            <w:tcW w:w="1701" w:type="dxa"/>
            <w:shd w:val="clear" w:color="auto" w:fill="auto"/>
          </w:tcPr>
          <w:p w14:paraId="38F05520" w14:textId="77777777" w:rsidR="005D3879" w:rsidRDefault="005D3879" w:rsidP="005D3879">
            <w:pPr>
              <w:spacing w:after="0" w:line="240" w:lineRule="auto"/>
              <w:rPr>
                <w:rFonts w:ascii="Times New Roman" w:eastAsia="Cambria" w:hAnsi="Times New Roman" w:cs="Times New Roman"/>
                <w:sz w:val="20"/>
                <w:szCs w:val="20"/>
              </w:rPr>
            </w:pPr>
            <w:r w:rsidRPr="00543114">
              <w:rPr>
                <w:rFonts w:ascii="Times New Roman" w:eastAsia="Cambria" w:hAnsi="Times New Roman" w:cs="Times New Roman"/>
                <w:sz w:val="20"/>
                <w:szCs w:val="20"/>
              </w:rPr>
              <w:t>Заместитель по УР</w:t>
            </w:r>
          </w:p>
          <w:p w14:paraId="76FE736E" w14:textId="77777777" w:rsidR="008E3367" w:rsidRPr="00563E94" w:rsidRDefault="008E3367" w:rsidP="008E3367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 w:rsidRPr="00563E94">
              <w:rPr>
                <w:rFonts w:ascii="Times New Roman" w:hAnsi="Times New Roman" w:cs="Times New Roman"/>
                <w:sz w:val="20"/>
                <w:szCs w:val="20"/>
              </w:rPr>
              <w:t>Садық Ж.Т.</w:t>
            </w:r>
          </w:p>
          <w:p w14:paraId="1A9F35C1" w14:textId="77777777" w:rsidR="008E3367" w:rsidRPr="00563E94" w:rsidRDefault="008E3367" w:rsidP="008E3367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 w:rsidRPr="00563E94">
              <w:rPr>
                <w:rFonts w:ascii="Times New Roman" w:hAnsi="Times New Roman" w:cs="Times New Roman"/>
                <w:sz w:val="20"/>
                <w:szCs w:val="20"/>
              </w:rPr>
              <w:t>Ботабекова Ж.К.</w:t>
            </w:r>
          </w:p>
          <w:p w14:paraId="68DDEB14" w14:textId="4D044720" w:rsidR="008E3367" w:rsidRPr="00563E94" w:rsidRDefault="008E3367" w:rsidP="008E3367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5E86D969" w14:textId="77777777" w:rsidR="008E3367" w:rsidRPr="00543114" w:rsidRDefault="008E3367" w:rsidP="005D3879">
            <w:pPr>
              <w:spacing w:after="0" w:line="240" w:lineRule="auto"/>
              <w:rPr>
                <w:rFonts w:ascii="Times New Roman" w:eastAsia="Cambria" w:hAnsi="Times New Roman" w:cs="Times New Roman"/>
                <w:sz w:val="20"/>
                <w:szCs w:val="20"/>
              </w:rPr>
            </w:pPr>
          </w:p>
        </w:tc>
        <w:tc>
          <w:tcPr>
            <w:tcW w:w="1661" w:type="dxa"/>
            <w:shd w:val="clear" w:color="auto" w:fill="auto"/>
          </w:tcPr>
          <w:p w14:paraId="764F77A5" w14:textId="77777777" w:rsidR="005D3879" w:rsidRPr="00543114" w:rsidRDefault="005D3879" w:rsidP="005D3879">
            <w:pPr>
              <w:spacing w:after="0" w:line="240" w:lineRule="auto"/>
              <w:rPr>
                <w:rFonts w:ascii="Times New Roman" w:eastAsia="Cambria" w:hAnsi="Times New Roman" w:cs="Times New Roman"/>
                <w:sz w:val="20"/>
                <w:szCs w:val="20"/>
              </w:rPr>
            </w:pPr>
            <w:r w:rsidRPr="00543114">
              <w:rPr>
                <w:rFonts w:ascii="Times New Roman" w:eastAsia="Cambria" w:hAnsi="Times New Roman" w:cs="Times New Roman"/>
                <w:sz w:val="20"/>
                <w:szCs w:val="20"/>
              </w:rPr>
              <w:t>Совещание при директоре</w:t>
            </w:r>
          </w:p>
        </w:tc>
        <w:tc>
          <w:tcPr>
            <w:tcW w:w="1032" w:type="dxa"/>
            <w:shd w:val="clear" w:color="auto" w:fill="auto"/>
          </w:tcPr>
          <w:p w14:paraId="61ADE15C" w14:textId="77777777" w:rsidR="005D3879" w:rsidRPr="00543114" w:rsidRDefault="005D3879" w:rsidP="005D3879">
            <w:pPr>
              <w:spacing w:after="0" w:line="240" w:lineRule="auto"/>
              <w:rPr>
                <w:rFonts w:ascii="Times New Roman" w:eastAsia="Cambria" w:hAnsi="Times New Roman" w:cs="Times New Roman"/>
                <w:sz w:val="20"/>
                <w:szCs w:val="20"/>
              </w:rPr>
            </w:pPr>
          </w:p>
        </w:tc>
        <w:tc>
          <w:tcPr>
            <w:tcW w:w="905" w:type="dxa"/>
            <w:shd w:val="clear" w:color="auto" w:fill="auto"/>
          </w:tcPr>
          <w:p w14:paraId="66AB8054" w14:textId="77777777" w:rsidR="005D3879" w:rsidRPr="00543114" w:rsidRDefault="005D3879" w:rsidP="005D38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5D3879" w:rsidRPr="00543114" w14:paraId="7F9096C5" w14:textId="77777777" w:rsidTr="005D3879">
        <w:trPr>
          <w:trHeight w:val="30"/>
        </w:trPr>
        <w:tc>
          <w:tcPr>
            <w:tcW w:w="2451" w:type="dxa"/>
            <w:shd w:val="clear" w:color="auto" w:fill="auto"/>
          </w:tcPr>
          <w:p w14:paraId="772AA1AE" w14:textId="77777777" w:rsidR="005D3879" w:rsidRPr="00F97F8C" w:rsidRDefault="005D3879" w:rsidP="005D3879">
            <w:pPr>
              <w:spacing w:after="0" w:line="240" w:lineRule="auto"/>
              <w:rPr>
                <w:rFonts w:ascii="Times New Roman" w:eastAsia="Cambria" w:hAnsi="Times New Roman" w:cs="Times New Roman"/>
                <w:b/>
                <w:sz w:val="20"/>
                <w:szCs w:val="20"/>
              </w:rPr>
            </w:pPr>
            <w:r w:rsidRPr="00F97F8C">
              <w:rPr>
                <w:rFonts w:ascii="Times New Roman" w:eastAsia="Cambria" w:hAnsi="Times New Roman" w:cs="Times New Roman"/>
                <w:b/>
                <w:sz w:val="20"/>
                <w:szCs w:val="20"/>
              </w:rPr>
              <w:t>Реализация учебных курсов «Основы безопасности жизнедеятельности» и «ПДД»</w:t>
            </w:r>
          </w:p>
        </w:tc>
        <w:tc>
          <w:tcPr>
            <w:tcW w:w="2410" w:type="dxa"/>
            <w:shd w:val="clear" w:color="auto" w:fill="auto"/>
          </w:tcPr>
          <w:p w14:paraId="39898BB2" w14:textId="5C715FD0" w:rsidR="005D3879" w:rsidRPr="00543114" w:rsidRDefault="005D3879" w:rsidP="005D3879">
            <w:pPr>
              <w:spacing w:after="0" w:line="240" w:lineRule="auto"/>
              <w:rPr>
                <w:rFonts w:ascii="Times New Roman" w:eastAsia="Cambria" w:hAnsi="Times New Roman" w:cs="Times New Roman"/>
                <w:sz w:val="20"/>
                <w:szCs w:val="20"/>
                <w:lang w:val="ru-RU"/>
              </w:rPr>
            </w:pPr>
            <w:r w:rsidRPr="00543114">
              <w:rPr>
                <w:rFonts w:ascii="Times New Roman" w:eastAsia="Cambria" w:hAnsi="Times New Roman" w:cs="Times New Roman"/>
                <w:sz w:val="20"/>
                <w:szCs w:val="20"/>
                <w:lang w:val="ru-RU"/>
              </w:rPr>
              <w:t xml:space="preserve">Своевременная </w:t>
            </w:r>
            <w:r w:rsidRPr="00543114">
              <w:rPr>
                <w:rFonts w:ascii="Times New Roman" w:eastAsia="Cambria" w:hAnsi="Times New Roman" w:cs="Times New Roman"/>
                <w:sz w:val="20"/>
                <w:szCs w:val="20"/>
              </w:rPr>
              <w:t>реализация учебных курсов «Основы безопасности жизнедеятельност</w:t>
            </w:r>
            <w:r w:rsidRPr="00543114">
              <w:rPr>
                <w:rFonts w:ascii="Times New Roman" w:eastAsia="Cambria" w:hAnsi="Times New Roman" w:cs="Times New Roman"/>
                <w:sz w:val="20"/>
                <w:szCs w:val="20"/>
                <w:lang w:val="ru-RU"/>
              </w:rPr>
              <w:t>и</w:t>
            </w:r>
            <w:r w:rsidRPr="00543114">
              <w:rPr>
                <w:rFonts w:ascii="Times New Roman" w:eastAsia="Cambria" w:hAnsi="Times New Roman" w:cs="Times New Roman"/>
                <w:sz w:val="20"/>
                <w:szCs w:val="20"/>
              </w:rPr>
              <w:t>» и «ПДД</w:t>
            </w:r>
            <w:r w:rsidRPr="00543114">
              <w:rPr>
                <w:rFonts w:ascii="Times New Roman" w:eastAsia="Cambria" w:hAnsi="Times New Roman" w:cs="Times New Roman"/>
                <w:sz w:val="20"/>
                <w:szCs w:val="20"/>
                <w:lang w:val="ru-RU"/>
              </w:rPr>
              <w:t>»</w:t>
            </w:r>
          </w:p>
        </w:tc>
        <w:tc>
          <w:tcPr>
            <w:tcW w:w="1417" w:type="dxa"/>
            <w:shd w:val="clear" w:color="auto" w:fill="auto"/>
          </w:tcPr>
          <w:p w14:paraId="6CC0EC53" w14:textId="77777777" w:rsidR="005D3879" w:rsidRPr="00543114" w:rsidRDefault="005D3879" w:rsidP="005D3879">
            <w:pPr>
              <w:spacing w:after="0" w:line="240" w:lineRule="auto"/>
              <w:rPr>
                <w:rFonts w:ascii="Times New Roman" w:eastAsia="Cambria" w:hAnsi="Times New Roman" w:cs="Times New Roman"/>
                <w:sz w:val="20"/>
                <w:szCs w:val="20"/>
              </w:rPr>
            </w:pPr>
            <w:r w:rsidRPr="00543114">
              <w:rPr>
                <w:rFonts w:ascii="Times New Roman" w:eastAsia="Cambria" w:hAnsi="Times New Roman" w:cs="Times New Roman"/>
                <w:sz w:val="20"/>
                <w:szCs w:val="20"/>
              </w:rPr>
              <w:t>Обучающиеся 1-11 классов</w:t>
            </w:r>
          </w:p>
        </w:tc>
        <w:tc>
          <w:tcPr>
            <w:tcW w:w="992" w:type="dxa"/>
            <w:shd w:val="clear" w:color="auto" w:fill="auto"/>
          </w:tcPr>
          <w:p w14:paraId="403722FD" w14:textId="77777777" w:rsidR="005D3879" w:rsidRPr="00543114" w:rsidRDefault="005D3879" w:rsidP="005D3879">
            <w:pPr>
              <w:spacing w:after="0" w:line="240" w:lineRule="auto"/>
              <w:rPr>
                <w:rFonts w:ascii="Times New Roman" w:eastAsia="Cambria" w:hAnsi="Times New Roman" w:cs="Times New Roman"/>
                <w:sz w:val="20"/>
                <w:szCs w:val="20"/>
              </w:rPr>
            </w:pPr>
            <w:r w:rsidRPr="00543114">
              <w:rPr>
                <w:rFonts w:ascii="Times New Roman" w:eastAsia="Cambria" w:hAnsi="Times New Roman" w:cs="Times New Roman"/>
                <w:sz w:val="20"/>
                <w:szCs w:val="20"/>
              </w:rPr>
              <w:t>Темати</w:t>
            </w:r>
          </w:p>
          <w:p w14:paraId="1E46210C" w14:textId="77777777" w:rsidR="005D3879" w:rsidRPr="00543114" w:rsidRDefault="005D3879" w:rsidP="005D3879">
            <w:pPr>
              <w:spacing w:after="0" w:line="240" w:lineRule="auto"/>
              <w:rPr>
                <w:rFonts w:ascii="Times New Roman" w:eastAsia="Cambria" w:hAnsi="Times New Roman" w:cs="Times New Roman"/>
                <w:sz w:val="20"/>
                <w:szCs w:val="20"/>
              </w:rPr>
            </w:pPr>
            <w:r w:rsidRPr="00543114">
              <w:rPr>
                <w:rFonts w:ascii="Times New Roman" w:eastAsia="Cambria" w:hAnsi="Times New Roman" w:cs="Times New Roman"/>
                <w:sz w:val="20"/>
                <w:szCs w:val="20"/>
              </w:rPr>
              <w:t>ческий</w:t>
            </w:r>
          </w:p>
        </w:tc>
        <w:tc>
          <w:tcPr>
            <w:tcW w:w="1701" w:type="dxa"/>
            <w:shd w:val="clear" w:color="auto" w:fill="auto"/>
          </w:tcPr>
          <w:p w14:paraId="036E9ABC" w14:textId="77777777" w:rsidR="005D3879" w:rsidRPr="00543114" w:rsidRDefault="005D3879" w:rsidP="005D3879">
            <w:pPr>
              <w:spacing w:after="0" w:line="240" w:lineRule="auto"/>
              <w:rPr>
                <w:rFonts w:ascii="Times New Roman" w:eastAsia="Cambria" w:hAnsi="Times New Roman" w:cs="Times New Roman"/>
                <w:sz w:val="20"/>
                <w:szCs w:val="20"/>
                <w:lang w:val="ru-RU"/>
              </w:rPr>
            </w:pPr>
            <w:r w:rsidRPr="00543114">
              <w:rPr>
                <w:rFonts w:ascii="Times New Roman" w:eastAsia="Cambria" w:hAnsi="Times New Roman" w:cs="Times New Roman"/>
                <w:sz w:val="20"/>
                <w:szCs w:val="20"/>
              </w:rPr>
              <w:t>Комплексно-обобщающий контроль</w:t>
            </w:r>
            <w:r w:rsidRPr="00543114">
              <w:rPr>
                <w:rFonts w:ascii="Times New Roman" w:eastAsia="Cambria" w:hAnsi="Times New Roman" w:cs="Times New Roman"/>
                <w:sz w:val="20"/>
                <w:szCs w:val="20"/>
                <w:lang w:val="ru-RU"/>
              </w:rPr>
              <w:t xml:space="preserve"> / проверка документаци, наблюдение, опрос</w:t>
            </w:r>
          </w:p>
        </w:tc>
        <w:tc>
          <w:tcPr>
            <w:tcW w:w="1276" w:type="dxa"/>
            <w:shd w:val="clear" w:color="auto" w:fill="auto"/>
          </w:tcPr>
          <w:p w14:paraId="4532DBD0" w14:textId="77777777" w:rsidR="005D3879" w:rsidRPr="00543114" w:rsidRDefault="005D3879" w:rsidP="005D3879">
            <w:pPr>
              <w:spacing w:after="0" w:line="240" w:lineRule="auto"/>
              <w:rPr>
                <w:rFonts w:ascii="Times New Roman" w:eastAsia="Cambria" w:hAnsi="Times New Roman" w:cs="Times New Roman"/>
                <w:sz w:val="20"/>
                <w:szCs w:val="20"/>
              </w:rPr>
            </w:pPr>
            <w:r w:rsidRPr="00543114">
              <w:rPr>
                <w:rFonts w:ascii="Times New Roman" w:eastAsia="Cambria" w:hAnsi="Times New Roman" w:cs="Times New Roman"/>
                <w:sz w:val="20"/>
                <w:szCs w:val="20"/>
              </w:rPr>
              <w:t>постоянно</w:t>
            </w:r>
          </w:p>
        </w:tc>
        <w:tc>
          <w:tcPr>
            <w:tcW w:w="1701" w:type="dxa"/>
            <w:shd w:val="clear" w:color="auto" w:fill="auto"/>
          </w:tcPr>
          <w:p w14:paraId="292B32A3" w14:textId="77777777" w:rsidR="005D3879" w:rsidRDefault="005D3879" w:rsidP="005D3879">
            <w:pPr>
              <w:spacing w:after="0" w:line="240" w:lineRule="auto"/>
              <w:rPr>
                <w:rFonts w:ascii="Times New Roman" w:eastAsia="Cambria" w:hAnsi="Times New Roman" w:cs="Times New Roman"/>
                <w:sz w:val="20"/>
                <w:szCs w:val="20"/>
              </w:rPr>
            </w:pPr>
            <w:r w:rsidRPr="00543114">
              <w:rPr>
                <w:rFonts w:ascii="Times New Roman" w:eastAsia="Cambria" w:hAnsi="Times New Roman" w:cs="Times New Roman"/>
                <w:sz w:val="20"/>
                <w:szCs w:val="20"/>
              </w:rPr>
              <w:t>Заместитель по УР, ВР</w:t>
            </w:r>
          </w:p>
          <w:p w14:paraId="6105F9EE" w14:textId="10AFC44A" w:rsidR="008E3367" w:rsidRPr="00563E94" w:rsidRDefault="008E3367" w:rsidP="008E3367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 w:rsidRPr="00563E94">
              <w:rPr>
                <w:rFonts w:ascii="Times New Roman" w:hAnsi="Times New Roman" w:cs="Times New Roman"/>
                <w:sz w:val="20"/>
                <w:szCs w:val="20"/>
              </w:rPr>
              <w:t>Мусабекова З.С.</w:t>
            </w:r>
            <w:r w:rsidRPr="0054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</w:t>
            </w:r>
            <w:r w:rsidRPr="00563E94">
              <w:rPr>
                <w:rFonts w:ascii="Times New Roman" w:hAnsi="Times New Roman" w:cs="Times New Roman"/>
                <w:sz w:val="20"/>
                <w:szCs w:val="20"/>
              </w:rPr>
              <w:t xml:space="preserve"> Адишева М.Б.</w:t>
            </w:r>
          </w:p>
          <w:p w14:paraId="3D521300" w14:textId="77777777" w:rsidR="008E3367" w:rsidRPr="00563E94" w:rsidRDefault="008E3367" w:rsidP="008E3367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 w:rsidRPr="00563E94">
              <w:rPr>
                <w:rFonts w:ascii="Times New Roman" w:hAnsi="Times New Roman" w:cs="Times New Roman"/>
                <w:sz w:val="20"/>
                <w:szCs w:val="20"/>
              </w:rPr>
              <w:t>Нурабаева Ж.М.</w:t>
            </w:r>
          </w:p>
          <w:p w14:paraId="4B279946" w14:textId="79425BB2" w:rsidR="008E3367" w:rsidRPr="00543114" w:rsidRDefault="008E3367" w:rsidP="005D3879">
            <w:pPr>
              <w:spacing w:after="0" w:line="240" w:lineRule="auto"/>
              <w:rPr>
                <w:rFonts w:ascii="Times New Roman" w:eastAsia="Cambria" w:hAnsi="Times New Roman" w:cs="Times New Roman"/>
                <w:sz w:val="20"/>
                <w:szCs w:val="20"/>
              </w:rPr>
            </w:pPr>
          </w:p>
        </w:tc>
        <w:tc>
          <w:tcPr>
            <w:tcW w:w="1661" w:type="dxa"/>
            <w:shd w:val="clear" w:color="auto" w:fill="auto"/>
          </w:tcPr>
          <w:p w14:paraId="492FDCAF" w14:textId="77777777" w:rsidR="005D3879" w:rsidRPr="00543114" w:rsidRDefault="005D3879" w:rsidP="005D3879">
            <w:pPr>
              <w:spacing w:after="0" w:line="240" w:lineRule="auto"/>
              <w:rPr>
                <w:rFonts w:ascii="Times New Roman" w:eastAsia="Cambria" w:hAnsi="Times New Roman" w:cs="Times New Roman"/>
                <w:sz w:val="20"/>
                <w:szCs w:val="20"/>
              </w:rPr>
            </w:pPr>
            <w:r w:rsidRPr="00543114">
              <w:rPr>
                <w:rFonts w:ascii="Times New Roman" w:eastAsia="Cambria" w:hAnsi="Times New Roman" w:cs="Times New Roman"/>
                <w:sz w:val="20"/>
                <w:szCs w:val="20"/>
              </w:rPr>
              <w:t>Заседание МО</w:t>
            </w:r>
          </w:p>
        </w:tc>
        <w:tc>
          <w:tcPr>
            <w:tcW w:w="1032" w:type="dxa"/>
            <w:shd w:val="clear" w:color="auto" w:fill="auto"/>
          </w:tcPr>
          <w:p w14:paraId="4C31FFA3" w14:textId="77777777" w:rsidR="005D3879" w:rsidRPr="00543114" w:rsidRDefault="005D3879" w:rsidP="005D3879">
            <w:pPr>
              <w:spacing w:after="0" w:line="240" w:lineRule="auto"/>
              <w:rPr>
                <w:rFonts w:ascii="Times New Roman" w:eastAsia="Cambria" w:hAnsi="Times New Roman" w:cs="Times New Roman"/>
                <w:sz w:val="20"/>
                <w:szCs w:val="20"/>
              </w:rPr>
            </w:pPr>
          </w:p>
        </w:tc>
        <w:tc>
          <w:tcPr>
            <w:tcW w:w="905" w:type="dxa"/>
            <w:shd w:val="clear" w:color="auto" w:fill="auto"/>
          </w:tcPr>
          <w:p w14:paraId="3528F6CB" w14:textId="77777777" w:rsidR="005D3879" w:rsidRPr="00543114" w:rsidRDefault="005D3879" w:rsidP="005D38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5D3879" w:rsidRPr="00543114" w14:paraId="7C78EAB9" w14:textId="77777777" w:rsidTr="00F22AF3">
        <w:trPr>
          <w:trHeight w:val="30"/>
        </w:trPr>
        <w:tc>
          <w:tcPr>
            <w:tcW w:w="15546" w:type="dxa"/>
            <w:gridSpan w:val="10"/>
            <w:shd w:val="clear" w:color="auto" w:fill="auto"/>
            <w:vAlign w:val="center"/>
          </w:tcPr>
          <w:p w14:paraId="68F4F947" w14:textId="77777777" w:rsidR="005D3879" w:rsidRPr="00543114" w:rsidRDefault="005D3879" w:rsidP="00A9388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54311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III. КОНТРОЛЬ ЗА РАБОТОЙ ПО ВОСПОЛНЕНИЮ ПРОБЕЛОВ В ЗНАНИЯХ </w:t>
            </w:r>
          </w:p>
          <w:p w14:paraId="190C006C" w14:textId="77777777" w:rsidR="005D3879" w:rsidRPr="00543114" w:rsidRDefault="005D3879" w:rsidP="00A93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311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И ЗА РАБОТОЙ СО СЛАБОУСПЕВАЮЩИМИ</w:t>
            </w:r>
          </w:p>
        </w:tc>
      </w:tr>
      <w:tr w:rsidR="005D3879" w:rsidRPr="00543114" w14:paraId="45F3A2B1" w14:textId="77777777" w:rsidTr="005D3879">
        <w:trPr>
          <w:trHeight w:val="30"/>
        </w:trPr>
        <w:tc>
          <w:tcPr>
            <w:tcW w:w="4861" w:type="dxa"/>
            <w:gridSpan w:val="2"/>
            <w:shd w:val="clear" w:color="auto" w:fill="D9D9D9" w:themeFill="background1" w:themeFillShade="D9"/>
          </w:tcPr>
          <w:p w14:paraId="584C8D4A" w14:textId="6714DF9E" w:rsidR="005D3879" w:rsidRPr="00543114" w:rsidRDefault="005D3879" w:rsidP="005D3879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/>
              </w:rPr>
            </w:pPr>
            <w:r w:rsidRPr="00543114">
              <w:rPr>
                <w:rFonts w:ascii="Times New Roman" w:hAnsi="Times New Roman" w:cs="Times New Roman"/>
                <w:b/>
                <w:sz w:val="20"/>
                <w:szCs w:val="20"/>
              </w:rPr>
              <w:t>Объект контроля</w:t>
            </w:r>
          </w:p>
        </w:tc>
        <w:tc>
          <w:tcPr>
            <w:tcW w:w="5386" w:type="dxa"/>
            <w:gridSpan w:val="4"/>
            <w:shd w:val="clear" w:color="auto" w:fill="D9D9D9" w:themeFill="background1" w:themeFillShade="D9"/>
          </w:tcPr>
          <w:p w14:paraId="6471C689" w14:textId="26D3A9A2" w:rsidR="005D3879" w:rsidRPr="00543114" w:rsidRDefault="005D3879" w:rsidP="005D3879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/>
              </w:rPr>
            </w:pPr>
            <w:r w:rsidRPr="00543114">
              <w:rPr>
                <w:rFonts w:ascii="Times New Roman" w:hAnsi="Times New Roman" w:cs="Times New Roman"/>
                <w:b/>
                <w:sz w:val="20"/>
                <w:szCs w:val="20"/>
              </w:rPr>
              <w:t>Проблемы, риски</w:t>
            </w:r>
          </w:p>
        </w:tc>
        <w:tc>
          <w:tcPr>
            <w:tcW w:w="5299" w:type="dxa"/>
            <w:gridSpan w:val="4"/>
            <w:shd w:val="clear" w:color="auto" w:fill="D9D9D9" w:themeFill="background1" w:themeFillShade="D9"/>
          </w:tcPr>
          <w:p w14:paraId="22A8EF5E" w14:textId="211F81A6" w:rsidR="005D3879" w:rsidRPr="00543114" w:rsidRDefault="005D3879" w:rsidP="005D3879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543114">
              <w:rPr>
                <w:rFonts w:ascii="Times New Roman" w:hAnsi="Times New Roman" w:cs="Times New Roman"/>
                <w:b/>
                <w:sz w:val="20"/>
                <w:szCs w:val="20"/>
              </w:rPr>
              <w:t>Варианты управленческих решений</w:t>
            </w:r>
          </w:p>
        </w:tc>
      </w:tr>
      <w:tr w:rsidR="005D3879" w:rsidRPr="00543114" w14:paraId="393767FD" w14:textId="77777777" w:rsidTr="005D3879">
        <w:trPr>
          <w:trHeight w:val="30"/>
        </w:trPr>
        <w:tc>
          <w:tcPr>
            <w:tcW w:w="4861" w:type="dxa"/>
            <w:gridSpan w:val="2"/>
            <w:shd w:val="clear" w:color="auto" w:fill="D9D9D9" w:themeFill="background1" w:themeFillShade="D9"/>
          </w:tcPr>
          <w:p w14:paraId="7C6427A4" w14:textId="0FB56006" w:rsidR="005D3879" w:rsidRPr="00543114" w:rsidRDefault="005D3879" w:rsidP="00F22AF3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543114">
              <w:rPr>
                <w:rFonts w:ascii="Times New Roman" w:hAnsi="Times New Roman" w:cs="Times New Roman"/>
                <w:sz w:val="20"/>
                <w:szCs w:val="20"/>
              </w:rPr>
              <w:t>Перечень пробелов в знаниях обучающихся по каждому предмету</w:t>
            </w:r>
          </w:p>
        </w:tc>
        <w:tc>
          <w:tcPr>
            <w:tcW w:w="5386" w:type="dxa"/>
            <w:gridSpan w:val="4"/>
            <w:shd w:val="clear" w:color="auto" w:fill="D9D9D9" w:themeFill="background1" w:themeFillShade="D9"/>
          </w:tcPr>
          <w:p w14:paraId="2ED68A46" w14:textId="3C3172EA" w:rsidR="005D3879" w:rsidRPr="00543114" w:rsidRDefault="005D3879" w:rsidP="00F22AF3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543114">
              <w:rPr>
                <w:rFonts w:ascii="Times New Roman" w:hAnsi="Times New Roman" w:cs="Times New Roman"/>
                <w:sz w:val="20"/>
                <w:szCs w:val="20"/>
              </w:rPr>
              <w:t>Недостаточный уровень развития личностных качеств обучающихся, необходимых для обучения (межпредметные навыки) или наличие индивидуальных психолого-физиологических особенностей, препятствующих полному усвоению знаний (гиперактивность, кратковременная память, проблемы со зрением и т.д.)</w:t>
            </w:r>
          </w:p>
        </w:tc>
        <w:tc>
          <w:tcPr>
            <w:tcW w:w="5299" w:type="dxa"/>
            <w:gridSpan w:val="4"/>
            <w:shd w:val="clear" w:color="auto" w:fill="D9D9D9" w:themeFill="background1" w:themeFillShade="D9"/>
          </w:tcPr>
          <w:p w14:paraId="50123F57" w14:textId="77777777" w:rsidR="005D3879" w:rsidRPr="00543114" w:rsidRDefault="005D3879" w:rsidP="00977BD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3114">
              <w:rPr>
                <w:rFonts w:ascii="Times New Roman" w:hAnsi="Times New Roman" w:cs="Times New Roman"/>
                <w:sz w:val="20"/>
                <w:szCs w:val="20"/>
              </w:rPr>
              <w:t>Изучение потребностей обучающихся для оказания индивидуальной поддержки.</w:t>
            </w:r>
          </w:p>
          <w:p w14:paraId="0C9131FD" w14:textId="77777777" w:rsidR="005D3879" w:rsidRPr="00543114" w:rsidRDefault="005D3879" w:rsidP="00F22AF3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D3879" w:rsidRPr="00543114" w14:paraId="155206D8" w14:textId="77777777" w:rsidTr="008E3367">
        <w:trPr>
          <w:trHeight w:val="30"/>
        </w:trPr>
        <w:tc>
          <w:tcPr>
            <w:tcW w:w="2451" w:type="dxa"/>
            <w:shd w:val="clear" w:color="auto" w:fill="auto"/>
          </w:tcPr>
          <w:p w14:paraId="45D1C3F3" w14:textId="77777777" w:rsidR="005D3879" w:rsidRPr="00F97F8C" w:rsidRDefault="005D3879" w:rsidP="008E3367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/>
              </w:rPr>
            </w:pPr>
            <w:r w:rsidRPr="00F97F8C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/>
              </w:rPr>
              <w:t>Реализация</w:t>
            </w:r>
            <w:r w:rsidRPr="00F97F8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плана работы по восполнению пробелов в знаниях</w:t>
            </w:r>
            <w:r w:rsidRPr="00F97F8C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/>
              </w:rPr>
              <w:t xml:space="preserve"> слабоуспевающих</w:t>
            </w:r>
          </w:p>
        </w:tc>
        <w:tc>
          <w:tcPr>
            <w:tcW w:w="2410" w:type="dxa"/>
            <w:shd w:val="clear" w:color="auto" w:fill="auto"/>
          </w:tcPr>
          <w:p w14:paraId="1B572E27" w14:textId="77777777" w:rsidR="005D3879" w:rsidRPr="00543114" w:rsidRDefault="005D3879" w:rsidP="008E3367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43114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Обеспечение работы по восполнению знаний, учёта</w:t>
            </w:r>
            <w:r w:rsidRPr="0054311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особенностей личности учащегося, влияющих на качество </w:t>
            </w:r>
            <w:r w:rsidRPr="00543114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знаний</w:t>
            </w:r>
          </w:p>
        </w:tc>
        <w:tc>
          <w:tcPr>
            <w:tcW w:w="1417" w:type="dxa"/>
            <w:shd w:val="clear" w:color="auto" w:fill="auto"/>
          </w:tcPr>
          <w:p w14:paraId="7A923EB8" w14:textId="77777777" w:rsidR="005D3879" w:rsidRPr="00543114" w:rsidRDefault="005D3879" w:rsidP="008E3367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543114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lastRenderedPageBreak/>
              <w:t>Учебные результаты слабоуспевающих</w:t>
            </w:r>
          </w:p>
        </w:tc>
        <w:tc>
          <w:tcPr>
            <w:tcW w:w="992" w:type="dxa"/>
            <w:shd w:val="clear" w:color="auto" w:fill="auto"/>
          </w:tcPr>
          <w:p w14:paraId="577D0DA8" w14:textId="77777777" w:rsidR="005D3879" w:rsidRPr="00543114" w:rsidRDefault="005D3879" w:rsidP="008E3367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43114">
              <w:rPr>
                <w:rFonts w:ascii="Times New Roman" w:eastAsia="Times New Roman" w:hAnsi="Times New Roman" w:cs="Times New Roman"/>
                <w:sz w:val="20"/>
                <w:szCs w:val="20"/>
              </w:rPr>
              <w:t>Фронтальный</w:t>
            </w:r>
          </w:p>
          <w:p w14:paraId="7381C6C3" w14:textId="77777777" w:rsidR="005D3879" w:rsidRPr="00543114" w:rsidRDefault="005D3879" w:rsidP="008E3367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4311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701" w:type="dxa"/>
            <w:shd w:val="clear" w:color="auto" w:fill="auto"/>
          </w:tcPr>
          <w:p w14:paraId="54B313C9" w14:textId="77777777" w:rsidR="005D3879" w:rsidRPr="00543114" w:rsidRDefault="005D3879" w:rsidP="008E3367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543114">
              <w:rPr>
                <w:rFonts w:ascii="Times New Roman" w:eastAsia="Times New Roman" w:hAnsi="Times New Roman" w:cs="Times New Roman"/>
                <w:sz w:val="20"/>
                <w:szCs w:val="20"/>
              </w:rPr>
              <w:t>Анализ</w:t>
            </w:r>
            <w:r w:rsidRPr="00543114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, наблюдение</w:t>
            </w:r>
          </w:p>
        </w:tc>
        <w:tc>
          <w:tcPr>
            <w:tcW w:w="1276" w:type="dxa"/>
            <w:shd w:val="clear" w:color="auto" w:fill="auto"/>
          </w:tcPr>
          <w:p w14:paraId="750AE40D" w14:textId="77777777" w:rsidR="005D3879" w:rsidRPr="00543114" w:rsidRDefault="005D3879" w:rsidP="008E3367">
            <w:pPr>
              <w:shd w:val="clear" w:color="auto" w:fill="FFFFFF"/>
              <w:spacing w:after="0" w:line="240" w:lineRule="auto"/>
              <w:rPr>
                <w:rFonts w:ascii="Times New Roman" w:eastAsia="Cambria" w:hAnsi="Times New Roman" w:cs="Times New Roman"/>
                <w:sz w:val="20"/>
                <w:szCs w:val="20"/>
                <w:lang w:val="ru-RU"/>
              </w:rPr>
            </w:pPr>
            <w:r w:rsidRPr="00543114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январь</w:t>
            </w:r>
          </w:p>
        </w:tc>
        <w:tc>
          <w:tcPr>
            <w:tcW w:w="1701" w:type="dxa"/>
            <w:shd w:val="clear" w:color="auto" w:fill="auto"/>
          </w:tcPr>
          <w:p w14:paraId="0D3165BF" w14:textId="2BB8BE57" w:rsidR="008E3367" w:rsidRPr="00563E94" w:rsidRDefault="005D3879" w:rsidP="008E3367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 w:rsidRPr="0054311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Заместители директора </w:t>
            </w:r>
            <w:r w:rsidRPr="00543114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по УР</w:t>
            </w:r>
            <w:r w:rsidR="008E3367" w:rsidRPr="00563E94">
              <w:rPr>
                <w:rFonts w:ascii="Times New Roman" w:hAnsi="Times New Roman" w:cs="Times New Roman"/>
                <w:sz w:val="20"/>
                <w:szCs w:val="20"/>
              </w:rPr>
              <w:t xml:space="preserve"> Садық Ж.Т.</w:t>
            </w:r>
          </w:p>
          <w:p w14:paraId="3B191459" w14:textId="77777777" w:rsidR="008E3367" w:rsidRPr="00563E94" w:rsidRDefault="008E3367" w:rsidP="008E3367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 w:rsidRPr="00563E94">
              <w:rPr>
                <w:rFonts w:ascii="Times New Roman" w:hAnsi="Times New Roman" w:cs="Times New Roman"/>
                <w:sz w:val="20"/>
                <w:szCs w:val="20"/>
              </w:rPr>
              <w:t>Ботабекова Ж.К.</w:t>
            </w:r>
          </w:p>
          <w:p w14:paraId="4C2E6A81" w14:textId="77777777" w:rsidR="008E3367" w:rsidRPr="00563E94" w:rsidRDefault="008E3367" w:rsidP="008E3367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 w:rsidRPr="00563E94">
              <w:rPr>
                <w:rFonts w:ascii="Times New Roman" w:hAnsi="Times New Roman" w:cs="Times New Roman"/>
                <w:sz w:val="20"/>
                <w:szCs w:val="20"/>
              </w:rPr>
              <w:t>Мусабекова З.С.</w:t>
            </w:r>
          </w:p>
          <w:p w14:paraId="420A03D4" w14:textId="77777777" w:rsidR="005D3879" w:rsidRPr="008E3367" w:rsidRDefault="005D3879" w:rsidP="008E3367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3DDBC55A" w14:textId="77777777" w:rsidR="008E3367" w:rsidRPr="00543114" w:rsidRDefault="008E3367" w:rsidP="008E3367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661" w:type="dxa"/>
            <w:shd w:val="clear" w:color="auto" w:fill="auto"/>
          </w:tcPr>
          <w:p w14:paraId="332EE6A3" w14:textId="77777777" w:rsidR="005D3879" w:rsidRPr="00543114" w:rsidRDefault="005D3879" w:rsidP="008E3367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43114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 xml:space="preserve">совещание при директоре </w:t>
            </w:r>
          </w:p>
        </w:tc>
        <w:tc>
          <w:tcPr>
            <w:tcW w:w="1032" w:type="dxa"/>
            <w:shd w:val="clear" w:color="auto" w:fill="auto"/>
          </w:tcPr>
          <w:p w14:paraId="2952C5FF" w14:textId="77777777" w:rsidR="005D3879" w:rsidRPr="00543114" w:rsidRDefault="005D3879" w:rsidP="008E3367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4311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См. варианты управленческих решений </w:t>
            </w:r>
            <w:r w:rsidRPr="00543114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во II разделе Матрицы</w:t>
            </w:r>
          </w:p>
        </w:tc>
        <w:tc>
          <w:tcPr>
            <w:tcW w:w="905" w:type="dxa"/>
            <w:shd w:val="clear" w:color="auto" w:fill="auto"/>
          </w:tcPr>
          <w:p w14:paraId="678285C0" w14:textId="77777777" w:rsidR="005D3879" w:rsidRPr="00543114" w:rsidRDefault="005D3879" w:rsidP="008E3367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D3879" w:rsidRPr="00543114" w14:paraId="47D17474" w14:textId="77777777" w:rsidTr="008E3367">
        <w:trPr>
          <w:trHeight w:val="30"/>
        </w:trPr>
        <w:tc>
          <w:tcPr>
            <w:tcW w:w="2451" w:type="dxa"/>
            <w:shd w:val="clear" w:color="auto" w:fill="auto"/>
          </w:tcPr>
          <w:p w14:paraId="06DD5C1F" w14:textId="77777777" w:rsidR="005D3879" w:rsidRPr="00F97F8C" w:rsidRDefault="005D3879" w:rsidP="008E3367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F97F8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lastRenderedPageBreak/>
              <w:t>Организация работы со слабоуспевающими учащимися</w:t>
            </w:r>
          </w:p>
        </w:tc>
        <w:tc>
          <w:tcPr>
            <w:tcW w:w="2410" w:type="dxa"/>
            <w:shd w:val="clear" w:color="auto" w:fill="auto"/>
          </w:tcPr>
          <w:p w14:paraId="7523C7F5" w14:textId="77777777" w:rsidR="005D3879" w:rsidRPr="00543114" w:rsidRDefault="005D3879" w:rsidP="008E3367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543114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Своевременное выявление учебных затруднений</w:t>
            </w:r>
            <w:r w:rsidRPr="0054311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уч</w:t>
            </w:r>
            <w:r w:rsidRPr="00543114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еников</w:t>
            </w:r>
          </w:p>
        </w:tc>
        <w:tc>
          <w:tcPr>
            <w:tcW w:w="1417" w:type="dxa"/>
            <w:shd w:val="clear" w:color="auto" w:fill="auto"/>
          </w:tcPr>
          <w:p w14:paraId="78BAF2C5" w14:textId="77777777" w:rsidR="005D3879" w:rsidRPr="00543114" w:rsidRDefault="005D3879" w:rsidP="008E3367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543114">
              <w:rPr>
                <w:rFonts w:ascii="Times New Roman" w:eastAsia="Times New Roman" w:hAnsi="Times New Roman" w:cs="Times New Roman"/>
                <w:sz w:val="20"/>
                <w:szCs w:val="20"/>
              </w:rPr>
              <w:t>У</w:t>
            </w:r>
            <w:r w:rsidRPr="00543114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чебная деятельность слабоуспевающих</w:t>
            </w:r>
          </w:p>
        </w:tc>
        <w:tc>
          <w:tcPr>
            <w:tcW w:w="992" w:type="dxa"/>
            <w:shd w:val="clear" w:color="auto" w:fill="auto"/>
          </w:tcPr>
          <w:p w14:paraId="370057A5" w14:textId="77777777" w:rsidR="005D3879" w:rsidRPr="00543114" w:rsidRDefault="005D3879" w:rsidP="008E3367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543114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Тематический</w:t>
            </w:r>
          </w:p>
          <w:p w14:paraId="232F13F5" w14:textId="77777777" w:rsidR="005D3879" w:rsidRPr="00543114" w:rsidRDefault="005D3879" w:rsidP="008E3367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701" w:type="dxa"/>
            <w:shd w:val="clear" w:color="auto" w:fill="auto"/>
          </w:tcPr>
          <w:p w14:paraId="601D6EA0" w14:textId="77777777" w:rsidR="005D3879" w:rsidRPr="00543114" w:rsidRDefault="005D3879" w:rsidP="008E3367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43114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Наблюдение, </w:t>
            </w:r>
            <w:r w:rsidRPr="0054311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анализ</w:t>
            </w:r>
          </w:p>
        </w:tc>
        <w:tc>
          <w:tcPr>
            <w:tcW w:w="1276" w:type="dxa"/>
            <w:shd w:val="clear" w:color="auto" w:fill="auto"/>
          </w:tcPr>
          <w:p w14:paraId="6429DB0C" w14:textId="77777777" w:rsidR="005D3879" w:rsidRPr="00543114" w:rsidRDefault="005D3879" w:rsidP="008E3367">
            <w:pPr>
              <w:shd w:val="clear" w:color="auto" w:fill="FFFFFF"/>
              <w:spacing w:after="0" w:line="240" w:lineRule="auto"/>
              <w:rPr>
                <w:rFonts w:ascii="Times New Roman" w:eastAsia="Cambria" w:hAnsi="Times New Roman" w:cs="Times New Roman"/>
                <w:sz w:val="20"/>
                <w:szCs w:val="20"/>
                <w:lang w:val="ru-RU"/>
              </w:rPr>
            </w:pPr>
            <w:r w:rsidRPr="00543114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январь</w:t>
            </w:r>
          </w:p>
        </w:tc>
        <w:tc>
          <w:tcPr>
            <w:tcW w:w="1701" w:type="dxa"/>
            <w:shd w:val="clear" w:color="auto" w:fill="auto"/>
          </w:tcPr>
          <w:p w14:paraId="696AE386" w14:textId="280E1ACF" w:rsidR="008E3367" w:rsidRPr="00563E94" w:rsidRDefault="005D3879" w:rsidP="008E3367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 w:rsidRPr="00543114">
              <w:rPr>
                <w:rFonts w:ascii="Times New Roman" w:eastAsia="Times New Roman" w:hAnsi="Times New Roman" w:cs="Times New Roman"/>
                <w:sz w:val="20"/>
                <w:szCs w:val="20"/>
              </w:rPr>
              <w:t>Заместители директора</w:t>
            </w:r>
            <w:r w:rsidRPr="00543114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 по УР</w:t>
            </w:r>
            <w:r w:rsidR="008E3367" w:rsidRPr="00563E94">
              <w:rPr>
                <w:rFonts w:ascii="Times New Roman" w:hAnsi="Times New Roman" w:cs="Times New Roman"/>
                <w:sz w:val="20"/>
                <w:szCs w:val="20"/>
              </w:rPr>
              <w:t xml:space="preserve"> Садық Ж.Т.</w:t>
            </w:r>
          </w:p>
          <w:p w14:paraId="44A7764D" w14:textId="77777777" w:rsidR="008E3367" w:rsidRPr="00563E94" w:rsidRDefault="008E3367" w:rsidP="008E3367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 w:rsidRPr="00563E94">
              <w:rPr>
                <w:rFonts w:ascii="Times New Roman" w:hAnsi="Times New Roman" w:cs="Times New Roman"/>
                <w:sz w:val="20"/>
                <w:szCs w:val="20"/>
              </w:rPr>
              <w:t>Ботабекова Ж.К.</w:t>
            </w:r>
          </w:p>
          <w:p w14:paraId="0DBEC9E2" w14:textId="3EB325EF" w:rsidR="005D3879" w:rsidRPr="00543114" w:rsidRDefault="008E3367" w:rsidP="008E3367">
            <w:pPr>
              <w:pStyle w:val="a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3E94">
              <w:rPr>
                <w:rFonts w:ascii="Times New Roman" w:hAnsi="Times New Roman" w:cs="Times New Roman"/>
                <w:sz w:val="20"/>
                <w:szCs w:val="20"/>
              </w:rPr>
              <w:t>Мусабекова З.С.</w:t>
            </w:r>
          </w:p>
        </w:tc>
        <w:tc>
          <w:tcPr>
            <w:tcW w:w="1661" w:type="dxa"/>
            <w:shd w:val="clear" w:color="auto" w:fill="auto"/>
          </w:tcPr>
          <w:p w14:paraId="6B5393A7" w14:textId="77777777" w:rsidR="005D3879" w:rsidRPr="00543114" w:rsidRDefault="005D3879" w:rsidP="008E3367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4311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совещание при директоре </w:t>
            </w:r>
          </w:p>
        </w:tc>
        <w:tc>
          <w:tcPr>
            <w:tcW w:w="1032" w:type="dxa"/>
            <w:shd w:val="clear" w:color="auto" w:fill="auto"/>
          </w:tcPr>
          <w:p w14:paraId="0054627C" w14:textId="77777777" w:rsidR="005D3879" w:rsidRPr="00543114" w:rsidRDefault="005D3879" w:rsidP="008E3367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05" w:type="dxa"/>
            <w:shd w:val="clear" w:color="auto" w:fill="auto"/>
          </w:tcPr>
          <w:p w14:paraId="4052E96B" w14:textId="77777777" w:rsidR="005D3879" w:rsidRPr="00543114" w:rsidRDefault="005D3879" w:rsidP="008E3367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D3879" w:rsidRPr="00543114" w14:paraId="64A77194" w14:textId="77777777" w:rsidTr="008E3367">
        <w:trPr>
          <w:trHeight w:val="30"/>
        </w:trPr>
        <w:tc>
          <w:tcPr>
            <w:tcW w:w="2451" w:type="dxa"/>
            <w:shd w:val="clear" w:color="auto" w:fill="auto"/>
          </w:tcPr>
          <w:p w14:paraId="496D7269" w14:textId="77777777" w:rsidR="005D3879" w:rsidRPr="00F97F8C" w:rsidRDefault="005D3879" w:rsidP="008E3367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F97F8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Аналитическая работа </w:t>
            </w:r>
            <w:r w:rsidRPr="00F97F8C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/>
              </w:rPr>
              <w:t>по результатам проведённых</w:t>
            </w:r>
            <w:r w:rsidRPr="00F97F8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СОР и СОЧ</w:t>
            </w:r>
          </w:p>
        </w:tc>
        <w:tc>
          <w:tcPr>
            <w:tcW w:w="2410" w:type="dxa"/>
            <w:shd w:val="clear" w:color="auto" w:fill="auto"/>
          </w:tcPr>
          <w:p w14:paraId="06CB120C" w14:textId="77777777" w:rsidR="005D3879" w:rsidRPr="00543114" w:rsidRDefault="005D3879" w:rsidP="008E3367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543114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Обеспечение качества анализа</w:t>
            </w:r>
            <w:r w:rsidRPr="0054311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СОР и СОЧ</w:t>
            </w:r>
            <w:r w:rsidRPr="00543114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 для улучшения работы по восполнению пробелов</w:t>
            </w:r>
          </w:p>
        </w:tc>
        <w:tc>
          <w:tcPr>
            <w:tcW w:w="1417" w:type="dxa"/>
            <w:shd w:val="clear" w:color="auto" w:fill="auto"/>
          </w:tcPr>
          <w:p w14:paraId="377FF90D" w14:textId="77777777" w:rsidR="005D3879" w:rsidRPr="00543114" w:rsidRDefault="005D3879" w:rsidP="008E3367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543114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Аналиттческие отчёты у</w:t>
            </w:r>
            <w:r w:rsidRPr="00543114">
              <w:rPr>
                <w:rFonts w:ascii="Times New Roman" w:eastAsia="Times New Roman" w:hAnsi="Times New Roman" w:cs="Times New Roman"/>
                <w:sz w:val="20"/>
                <w:szCs w:val="20"/>
              </w:rPr>
              <w:t>чител</w:t>
            </w:r>
            <w:r w:rsidRPr="00543114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ей</w:t>
            </w:r>
            <w:r w:rsidRPr="00543114">
              <w:rPr>
                <w:rFonts w:ascii="Times New Roman" w:eastAsia="Times New Roman" w:hAnsi="Times New Roman" w:cs="Times New Roman"/>
                <w:sz w:val="20"/>
                <w:szCs w:val="20"/>
              </w:rPr>
              <w:t>- предметник</w:t>
            </w:r>
            <w:r w:rsidRPr="00543114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ов</w:t>
            </w:r>
          </w:p>
        </w:tc>
        <w:tc>
          <w:tcPr>
            <w:tcW w:w="992" w:type="dxa"/>
            <w:shd w:val="clear" w:color="auto" w:fill="auto"/>
          </w:tcPr>
          <w:p w14:paraId="43824562" w14:textId="77777777" w:rsidR="005D3879" w:rsidRPr="00543114" w:rsidRDefault="005D3879" w:rsidP="008E3367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43114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Те</w:t>
            </w:r>
            <w:r w:rsidRPr="00543114">
              <w:rPr>
                <w:rFonts w:ascii="Times New Roman" w:eastAsia="Times New Roman" w:hAnsi="Times New Roman" w:cs="Times New Roman"/>
                <w:sz w:val="20"/>
                <w:szCs w:val="20"/>
              </w:rPr>
              <w:t>матический</w:t>
            </w:r>
          </w:p>
        </w:tc>
        <w:tc>
          <w:tcPr>
            <w:tcW w:w="1701" w:type="dxa"/>
            <w:shd w:val="clear" w:color="auto" w:fill="auto"/>
          </w:tcPr>
          <w:p w14:paraId="77AC9C63" w14:textId="77777777" w:rsidR="005D3879" w:rsidRPr="00543114" w:rsidRDefault="005D3879" w:rsidP="008E3367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43114">
              <w:rPr>
                <w:rFonts w:ascii="Times New Roman" w:eastAsia="Times New Roman" w:hAnsi="Times New Roman" w:cs="Times New Roman"/>
                <w:sz w:val="20"/>
                <w:szCs w:val="20"/>
              </w:rPr>
              <w:t>Электронный журнал, анализ</w:t>
            </w:r>
          </w:p>
        </w:tc>
        <w:tc>
          <w:tcPr>
            <w:tcW w:w="1276" w:type="dxa"/>
            <w:shd w:val="clear" w:color="auto" w:fill="auto"/>
          </w:tcPr>
          <w:p w14:paraId="33F86F5C" w14:textId="77777777" w:rsidR="005D3879" w:rsidRPr="00543114" w:rsidRDefault="005D3879" w:rsidP="008E3367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543114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январь</w:t>
            </w:r>
          </w:p>
        </w:tc>
        <w:tc>
          <w:tcPr>
            <w:tcW w:w="1701" w:type="dxa"/>
            <w:shd w:val="clear" w:color="auto" w:fill="auto"/>
          </w:tcPr>
          <w:p w14:paraId="79C3282C" w14:textId="77777777" w:rsidR="008E3367" w:rsidRPr="00563E94" w:rsidRDefault="008E3367" w:rsidP="008E3367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 w:rsidRPr="00563E94">
              <w:rPr>
                <w:rFonts w:ascii="Times New Roman" w:hAnsi="Times New Roman" w:cs="Times New Roman"/>
                <w:sz w:val="20"/>
                <w:szCs w:val="20"/>
              </w:rPr>
              <w:t>Садық Ж.Т.</w:t>
            </w:r>
          </w:p>
          <w:p w14:paraId="4EE924D5" w14:textId="77777777" w:rsidR="008E3367" w:rsidRPr="00563E94" w:rsidRDefault="008E3367" w:rsidP="008E3367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 w:rsidRPr="00563E94">
              <w:rPr>
                <w:rFonts w:ascii="Times New Roman" w:hAnsi="Times New Roman" w:cs="Times New Roman"/>
                <w:sz w:val="20"/>
                <w:szCs w:val="20"/>
              </w:rPr>
              <w:t>Ботабекова Ж.К.</w:t>
            </w:r>
          </w:p>
          <w:p w14:paraId="6136DB2A" w14:textId="77777777" w:rsidR="008E3367" w:rsidRPr="00563E94" w:rsidRDefault="008E3367" w:rsidP="008E3367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 w:rsidRPr="00563E94">
              <w:rPr>
                <w:rFonts w:ascii="Times New Roman" w:hAnsi="Times New Roman" w:cs="Times New Roman"/>
                <w:sz w:val="20"/>
                <w:szCs w:val="20"/>
              </w:rPr>
              <w:t>Мусабекова З.С.</w:t>
            </w:r>
          </w:p>
          <w:p w14:paraId="6DC2B742" w14:textId="1EB7F764" w:rsidR="005D3879" w:rsidRPr="00543114" w:rsidRDefault="008E3367" w:rsidP="008E33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Учителя-предметники</w:t>
            </w:r>
          </w:p>
        </w:tc>
        <w:tc>
          <w:tcPr>
            <w:tcW w:w="1661" w:type="dxa"/>
            <w:shd w:val="clear" w:color="auto" w:fill="auto"/>
          </w:tcPr>
          <w:p w14:paraId="61FD512A" w14:textId="77777777" w:rsidR="005D3879" w:rsidRPr="00543114" w:rsidRDefault="005D3879" w:rsidP="008E3367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43114">
              <w:rPr>
                <w:rFonts w:ascii="Times New Roman" w:eastAsia="Times New Roman" w:hAnsi="Times New Roman" w:cs="Times New Roman"/>
                <w:sz w:val="20"/>
                <w:szCs w:val="20"/>
              </w:rPr>
              <w:t>По расписанию</w:t>
            </w:r>
          </w:p>
        </w:tc>
        <w:tc>
          <w:tcPr>
            <w:tcW w:w="1032" w:type="dxa"/>
            <w:shd w:val="clear" w:color="auto" w:fill="auto"/>
          </w:tcPr>
          <w:p w14:paraId="4E1FB191" w14:textId="77777777" w:rsidR="005D3879" w:rsidRPr="00543114" w:rsidRDefault="005D3879" w:rsidP="008E3367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05" w:type="dxa"/>
            <w:shd w:val="clear" w:color="auto" w:fill="auto"/>
          </w:tcPr>
          <w:p w14:paraId="30EBE470" w14:textId="77777777" w:rsidR="005D3879" w:rsidRPr="00543114" w:rsidRDefault="005D3879" w:rsidP="008E3367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D3879" w:rsidRPr="00543114" w14:paraId="40DB6903" w14:textId="77777777" w:rsidTr="008E3367">
        <w:trPr>
          <w:trHeight w:val="30"/>
        </w:trPr>
        <w:tc>
          <w:tcPr>
            <w:tcW w:w="2451" w:type="dxa"/>
            <w:shd w:val="clear" w:color="auto" w:fill="auto"/>
          </w:tcPr>
          <w:p w14:paraId="06BD3341" w14:textId="77777777" w:rsidR="005D3879" w:rsidRPr="00F97F8C" w:rsidRDefault="005D3879" w:rsidP="00F22AF3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F97F8C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/>
              </w:rPr>
              <w:t>Состояние</w:t>
            </w:r>
            <w:r w:rsidRPr="00F97F8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работы </w:t>
            </w:r>
            <w:r w:rsidRPr="00F97F8C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/>
              </w:rPr>
              <w:t xml:space="preserve">по устранению </w:t>
            </w:r>
            <w:r w:rsidRPr="00F97F8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пробел</w:t>
            </w:r>
            <w:r w:rsidRPr="00F97F8C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/>
              </w:rPr>
              <w:t>ов</w:t>
            </w:r>
            <w:r w:rsidRPr="00F97F8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в начальных  классах</w:t>
            </w:r>
          </w:p>
        </w:tc>
        <w:tc>
          <w:tcPr>
            <w:tcW w:w="2410" w:type="dxa"/>
            <w:shd w:val="clear" w:color="auto" w:fill="auto"/>
          </w:tcPr>
          <w:p w14:paraId="2363FB17" w14:textId="77777777" w:rsidR="005D3879" w:rsidRPr="00543114" w:rsidRDefault="005D3879" w:rsidP="00F22AF3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43114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Определение эффективности </w:t>
            </w:r>
            <w:r w:rsidRPr="00543114">
              <w:rPr>
                <w:rFonts w:ascii="Times New Roman" w:eastAsia="Times New Roman" w:hAnsi="Times New Roman" w:cs="Times New Roman"/>
                <w:sz w:val="20"/>
                <w:szCs w:val="20"/>
              </w:rPr>
              <w:t>дополнительной работы с учащимися с низкой успеваемостью по основным предметам</w:t>
            </w:r>
          </w:p>
        </w:tc>
        <w:tc>
          <w:tcPr>
            <w:tcW w:w="1417" w:type="dxa"/>
            <w:shd w:val="clear" w:color="auto" w:fill="auto"/>
          </w:tcPr>
          <w:p w14:paraId="4DA456DB" w14:textId="77777777" w:rsidR="005D3879" w:rsidRPr="00543114" w:rsidRDefault="005D3879" w:rsidP="00F22AF3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4311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Учащиеся начальных классов </w:t>
            </w:r>
          </w:p>
          <w:p w14:paraId="34A4DD8F" w14:textId="77777777" w:rsidR="005D3879" w:rsidRPr="00543114" w:rsidRDefault="005D3879" w:rsidP="00F22AF3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14:paraId="33D49429" w14:textId="77777777" w:rsidR="005D3879" w:rsidRPr="00543114" w:rsidRDefault="005D3879" w:rsidP="00F22AF3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543114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Фронтальный</w:t>
            </w:r>
          </w:p>
          <w:p w14:paraId="7D44C13B" w14:textId="77777777" w:rsidR="005D3879" w:rsidRPr="00543114" w:rsidRDefault="005D3879" w:rsidP="00F22AF3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14:paraId="51B5FA8E" w14:textId="77777777" w:rsidR="005D3879" w:rsidRPr="00543114" w:rsidRDefault="005D3879" w:rsidP="00F22AF3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43114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Наблюдение, </w:t>
            </w:r>
            <w:r w:rsidRPr="0054311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анализ </w:t>
            </w:r>
          </w:p>
        </w:tc>
        <w:tc>
          <w:tcPr>
            <w:tcW w:w="1276" w:type="dxa"/>
            <w:shd w:val="clear" w:color="auto" w:fill="auto"/>
          </w:tcPr>
          <w:p w14:paraId="4D59F8D2" w14:textId="77777777" w:rsidR="005D3879" w:rsidRPr="00543114" w:rsidRDefault="005D3879" w:rsidP="006F60DD">
            <w:pPr>
              <w:shd w:val="clear" w:color="auto" w:fill="FFFFFF"/>
              <w:spacing w:after="0" w:line="240" w:lineRule="auto"/>
              <w:rPr>
                <w:rFonts w:ascii="Times New Roman" w:eastAsia="Cambria" w:hAnsi="Times New Roman" w:cs="Times New Roman"/>
                <w:sz w:val="20"/>
                <w:szCs w:val="20"/>
                <w:lang w:val="ru-RU"/>
              </w:rPr>
            </w:pPr>
            <w:r w:rsidRPr="00543114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январь</w:t>
            </w:r>
          </w:p>
        </w:tc>
        <w:tc>
          <w:tcPr>
            <w:tcW w:w="1701" w:type="dxa"/>
            <w:shd w:val="clear" w:color="auto" w:fill="auto"/>
          </w:tcPr>
          <w:p w14:paraId="48CC74D6" w14:textId="77777777" w:rsidR="008E3367" w:rsidRPr="00563E94" w:rsidRDefault="005D3879" w:rsidP="008E3367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 w:rsidRPr="0054311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8E3367" w:rsidRPr="00563E94">
              <w:rPr>
                <w:rFonts w:ascii="Times New Roman" w:hAnsi="Times New Roman" w:cs="Times New Roman"/>
                <w:sz w:val="20"/>
                <w:szCs w:val="20"/>
              </w:rPr>
              <w:t>Садық Ж.Т.</w:t>
            </w:r>
          </w:p>
          <w:p w14:paraId="66AB0C95" w14:textId="77777777" w:rsidR="008E3367" w:rsidRPr="00563E94" w:rsidRDefault="008E3367" w:rsidP="008E3367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 w:rsidRPr="00563E94">
              <w:rPr>
                <w:rFonts w:ascii="Times New Roman" w:hAnsi="Times New Roman" w:cs="Times New Roman"/>
                <w:sz w:val="20"/>
                <w:szCs w:val="20"/>
              </w:rPr>
              <w:t>Ботабекова Ж.К.</w:t>
            </w:r>
          </w:p>
          <w:p w14:paraId="4B0E9DF9" w14:textId="77777777" w:rsidR="008E3367" w:rsidRPr="00563E94" w:rsidRDefault="008E3367" w:rsidP="008E3367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 w:rsidRPr="00563E94">
              <w:rPr>
                <w:rFonts w:ascii="Times New Roman" w:hAnsi="Times New Roman" w:cs="Times New Roman"/>
                <w:sz w:val="20"/>
                <w:szCs w:val="20"/>
              </w:rPr>
              <w:t>Мусабекова З.С.</w:t>
            </w:r>
          </w:p>
          <w:p w14:paraId="0FAB64F6" w14:textId="129A6975" w:rsidR="005D3879" w:rsidRPr="00543114" w:rsidRDefault="005D3879" w:rsidP="008E33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3D4CEE96" w14:textId="77777777" w:rsidR="005D3879" w:rsidRPr="00543114" w:rsidRDefault="005D3879" w:rsidP="008E33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1" w:type="dxa"/>
            <w:shd w:val="clear" w:color="auto" w:fill="auto"/>
          </w:tcPr>
          <w:p w14:paraId="4B69B354" w14:textId="77777777" w:rsidR="005D3879" w:rsidRPr="00543114" w:rsidRDefault="005D3879" w:rsidP="008E3367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43114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С</w:t>
            </w:r>
            <w:r w:rsidRPr="0054311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овещание при директоре </w:t>
            </w:r>
          </w:p>
        </w:tc>
        <w:tc>
          <w:tcPr>
            <w:tcW w:w="1032" w:type="dxa"/>
            <w:shd w:val="clear" w:color="auto" w:fill="auto"/>
          </w:tcPr>
          <w:p w14:paraId="31117841" w14:textId="77777777" w:rsidR="005D3879" w:rsidRPr="00543114" w:rsidRDefault="005D3879" w:rsidP="008E3367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05" w:type="dxa"/>
            <w:shd w:val="clear" w:color="auto" w:fill="auto"/>
          </w:tcPr>
          <w:p w14:paraId="063F2E2F" w14:textId="77777777" w:rsidR="005D3879" w:rsidRPr="00543114" w:rsidRDefault="005D3879" w:rsidP="008E3367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D3879" w:rsidRPr="00543114" w14:paraId="207B8B16" w14:textId="77777777" w:rsidTr="008E3367">
        <w:trPr>
          <w:trHeight w:val="30"/>
        </w:trPr>
        <w:tc>
          <w:tcPr>
            <w:tcW w:w="2451" w:type="dxa"/>
            <w:shd w:val="clear" w:color="auto" w:fill="auto"/>
          </w:tcPr>
          <w:p w14:paraId="3C586AD0" w14:textId="77777777" w:rsidR="005D3879" w:rsidRPr="00F97F8C" w:rsidRDefault="005D3879" w:rsidP="00F22AF3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F97F8C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/>
              </w:rPr>
              <w:t xml:space="preserve">Состояние работы по освоению </w:t>
            </w:r>
            <w:r w:rsidRPr="00F97F8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сложных тем для обучающихся (</w:t>
            </w:r>
            <w:r w:rsidRPr="00F97F8C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/>
              </w:rPr>
              <w:t>5</w:t>
            </w:r>
            <w:r w:rsidRPr="00F97F8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-11 классы) </w:t>
            </w:r>
          </w:p>
          <w:p w14:paraId="2706756C" w14:textId="77777777" w:rsidR="005D3879" w:rsidRPr="00F97F8C" w:rsidRDefault="005D3879" w:rsidP="00F22AF3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auto"/>
          </w:tcPr>
          <w:p w14:paraId="3DD36B21" w14:textId="77777777" w:rsidR="005D3879" w:rsidRPr="00543114" w:rsidRDefault="005D3879" w:rsidP="008E3367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43114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Определение затруднений</w:t>
            </w:r>
            <w:r w:rsidRPr="0054311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543114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в освоение сложных тем</w:t>
            </w:r>
            <w:r w:rsidRPr="0054311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417" w:type="dxa"/>
            <w:shd w:val="clear" w:color="auto" w:fill="auto"/>
          </w:tcPr>
          <w:p w14:paraId="72C1A1FC" w14:textId="77777777" w:rsidR="005D3879" w:rsidRPr="00543114" w:rsidRDefault="005D3879" w:rsidP="008E3367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543114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КСП</w:t>
            </w:r>
          </w:p>
          <w:p w14:paraId="097027F4" w14:textId="77777777" w:rsidR="005D3879" w:rsidRPr="00543114" w:rsidRDefault="005D3879" w:rsidP="008E3367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14:paraId="2EB9623B" w14:textId="77777777" w:rsidR="005D3879" w:rsidRPr="00543114" w:rsidRDefault="005D3879" w:rsidP="008E3367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43114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Те</w:t>
            </w:r>
            <w:r w:rsidRPr="00543114">
              <w:rPr>
                <w:rFonts w:ascii="Times New Roman" w:eastAsia="Times New Roman" w:hAnsi="Times New Roman" w:cs="Times New Roman"/>
                <w:sz w:val="20"/>
                <w:szCs w:val="20"/>
              </w:rPr>
              <w:t>матический</w:t>
            </w:r>
          </w:p>
        </w:tc>
        <w:tc>
          <w:tcPr>
            <w:tcW w:w="1701" w:type="dxa"/>
            <w:shd w:val="clear" w:color="auto" w:fill="auto"/>
          </w:tcPr>
          <w:p w14:paraId="18FA39D1" w14:textId="77777777" w:rsidR="005D3879" w:rsidRPr="00543114" w:rsidRDefault="005D3879" w:rsidP="008E3367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43114">
              <w:rPr>
                <w:rFonts w:ascii="Times New Roman" w:eastAsia="Times New Roman" w:hAnsi="Times New Roman" w:cs="Times New Roman"/>
                <w:sz w:val="20"/>
                <w:szCs w:val="20"/>
              </w:rPr>
              <w:t>анкетирование, анализ</w:t>
            </w:r>
            <w:r w:rsidRPr="00543114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, наблюдение</w:t>
            </w:r>
            <w:r w:rsidRPr="0054311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  <w:shd w:val="clear" w:color="auto" w:fill="auto"/>
          </w:tcPr>
          <w:p w14:paraId="5288CC3C" w14:textId="77777777" w:rsidR="005D3879" w:rsidRPr="00543114" w:rsidRDefault="005D3879" w:rsidP="008E3367">
            <w:pPr>
              <w:shd w:val="clear" w:color="auto" w:fill="FFFFFF"/>
              <w:spacing w:after="0" w:line="240" w:lineRule="auto"/>
              <w:rPr>
                <w:rFonts w:ascii="Times New Roman" w:eastAsia="Cambria" w:hAnsi="Times New Roman" w:cs="Times New Roman"/>
                <w:sz w:val="20"/>
                <w:szCs w:val="20"/>
                <w:lang w:val="ru-RU"/>
              </w:rPr>
            </w:pPr>
            <w:r w:rsidRPr="00543114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 январь</w:t>
            </w:r>
          </w:p>
        </w:tc>
        <w:tc>
          <w:tcPr>
            <w:tcW w:w="1701" w:type="dxa"/>
            <w:shd w:val="clear" w:color="auto" w:fill="auto"/>
          </w:tcPr>
          <w:p w14:paraId="0ACF3E3D" w14:textId="77777777" w:rsidR="008E3367" w:rsidRPr="00563E94" w:rsidRDefault="008E3367" w:rsidP="008E3367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 w:rsidRPr="00563E94">
              <w:rPr>
                <w:rFonts w:ascii="Times New Roman" w:hAnsi="Times New Roman" w:cs="Times New Roman"/>
                <w:sz w:val="20"/>
                <w:szCs w:val="20"/>
              </w:rPr>
              <w:t>Садық Ж.Т.</w:t>
            </w:r>
          </w:p>
          <w:p w14:paraId="4B936966" w14:textId="77777777" w:rsidR="008E3367" w:rsidRPr="00563E94" w:rsidRDefault="008E3367" w:rsidP="008E3367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 w:rsidRPr="00563E94">
              <w:rPr>
                <w:rFonts w:ascii="Times New Roman" w:hAnsi="Times New Roman" w:cs="Times New Roman"/>
                <w:sz w:val="20"/>
                <w:szCs w:val="20"/>
              </w:rPr>
              <w:t>Ботабекова Ж.К.</w:t>
            </w:r>
          </w:p>
          <w:p w14:paraId="713F5394" w14:textId="77777777" w:rsidR="008E3367" w:rsidRPr="00563E94" w:rsidRDefault="008E3367" w:rsidP="008E3367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 w:rsidRPr="00563E94">
              <w:rPr>
                <w:rFonts w:ascii="Times New Roman" w:hAnsi="Times New Roman" w:cs="Times New Roman"/>
                <w:sz w:val="20"/>
                <w:szCs w:val="20"/>
              </w:rPr>
              <w:t>Мусабекова З.С.</w:t>
            </w:r>
          </w:p>
          <w:p w14:paraId="301C64B9" w14:textId="77777777" w:rsidR="005D3879" w:rsidRPr="00543114" w:rsidRDefault="005D3879" w:rsidP="008E33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43114">
              <w:rPr>
                <w:rFonts w:ascii="Times New Roman" w:eastAsia="Times New Roman" w:hAnsi="Times New Roman" w:cs="Times New Roman"/>
                <w:sz w:val="20"/>
                <w:szCs w:val="20"/>
              </w:rPr>
              <w:t>Руководите</w:t>
            </w:r>
          </w:p>
          <w:p w14:paraId="4C50E7DF" w14:textId="77777777" w:rsidR="005D3879" w:rsidRPr="00543114" w:rsidRDefault="005D3879" w:rsidP="008E33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4311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ли МО </w:t>
            </w:r>
          </w:p>
          <w:p w14:paraId="56DC279C" w14:textId="77777777" w:rsidR="005D3879" w:rsidRPr="00543114" w:rsidRDefault="005D3879" w:rsidP="008E3367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1" w:type="dxa"/>
            <w:shd w:val="clear" w:color="auto" w:fill="auto"/>
          </w:tcPr>
          <w:p w14:paraId="56E85E18" w14:textId="77777777" w:rsidR="005D3879" w:rsidRPr="00543114" w:rsidRDefault="005D3879" w:rsidP="008E3367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43114">
              <w:rPr>
                <w:rFonts w:ascii="Times New Roman" w:eastAsia="Times New Roman" w:hAnsi="Times New Roman" w:cs="Times New Roman"/>
                <w:sz w:val="20"/>
                <w:szCs w:val="20"/>
              </w:rPr>
              <w:t>По расписанию</w:t>
            </w:r>
          </w:p>
        </w:tc>
        <w:tc>
          <w:tcPr>
            <w:tcW w:w="1032" w:type="dxa"/>
            <w:shd w:val="clear" w:color="auto" w:fill="auto"/>
          </w:tcPr>
          <w:p w14:paraId="2B6E9111" w14:textId="77777777" w:rsidR="005D3879" w:rsidRPr="00543114" w:rsidRDefault="005D3879" w:rsidP="008E3367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05" w:type="dxa"/>
            <w:shd w:val="clear" w:color="auto" w:fill="auto"/>
          </w:tcPr>
          <w:p w14:paraId="4BC0048E" w14:textId="77777777" w:rsidR="005D3879" w:rsidRPr="00543114" w:rsidRDefault="005D3879" w:rsidP="008E3367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14:paraId="1233FA9E" w14:textId="3FC6AF0F" w:rsidR="005D3879" w:rsidRPr="00543114" w:rsidRDefault="005D3879" w:rsidP="005D3879">
      <w:pPr>
        <w:pStyle w:val="a7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543114">
        <w:rPr>
          <w:rFonts w:ascii="Times New Roman" w:hAnsi="Times New Roman" w:cs="Times New Roman"/>
          <w:b/>
          <w:sz w:val="20"/>
          <w:szCs w:val="20"/>
        </w:rPr>
        <w:t>IV. УЧЕБНО -  ИССЛЕДОВАТЕЛЬСКАЯ ДЕЯТЕЛЬНОСТЬ</w:t>
      </w:r>
    </w:p>
    <w:tbl>
      <w:tblPr>
        <w:tblW w:w="15511" w:type="dxa"/>
        <w:tblInd w:w="-3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9D9D9" w:themeFill="background1" w:themeFillShade="D9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007"/>
        <w:gridCol w:w="4826"/>
        <w:gridCol w:w="6678"/>
      </w:tblGrid>
      <w:tr w:rsidR="005D3879" w:rsidRPr="00543114" w14:paraId="6A333DC5" w14:textId="77777777" w:rsidTr="00F97F8C">
        <w:trPr>
          <w:trHeight w:val="177"/>
        </w:trPr>
        <w:tc>
          <w:tcPr>
            <w:tcW w:w="4007" w:type="dxa"/>
            <w:shd w:val="clear" w:color="auto" w:fill="D9D9D9" w:themeFill="background1" w:themeFillShade="D9"/>
            <w:tcMar>
              <w:top w:w="22" w:type="dxa"/>
              <w:left w:w="95" w:type="dxa"/>
              <w:bottom w:w="0" w:type="dxa"/>
              <w:right w:w="95" w:type="dxa"/>
            </w:tcMar>
            <w:hideMark/>
          </w:tcPr>
          <w:p w14:paraId="6F22345F" w14:textId="77777777" w:rsidR="005D3879" w:rsidRPr="00543114" w:rsidRDefault="005D3879" w:rsidP="005D3879">
            <w:pPr>
              <w:pStyle w:val="a7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4311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Объект контроля </w:t>
            </w:r>
          </w:p>
        </w:tc>
        <w:tc>
          <w:tcPr>
            <w:tcW w:w="4826" w:type="dxa"/>
            <w:shd w:val="clear" w:color="auto" w:fill="D9D9D9" w:themeFill="background1" w:themeFillShade="D9"/>
            <w:tcMar>
              <w:top w:w="22" w:type="dxa"/>
              <w:left w:w="95" w:type="dxa"/>
              <w:bottom w:w="0" w:type="dxa"/>
              <w:right w:w="95" w:type="dxa"/>
            </w:tcMar>
            <w:hideMark/>
          </w:tcPr>
          <w:p w14:paraId="0E400A77" w14:textId="77777777" w:rsidR="005D3879" w:rsidRPr="00543114" w:rsidRDefault="005D3879" w:rsidP="005D3879">
            <w:pPr>
              <w:pStyle w:val="a7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4311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Проблемы, риски </w:t>
            </w:r>
          </w:p>
        </w:tc>
        <w:tc>
          <w:tcPr>
            <w:tcW w:w="6678" w:type="dxa"/>
            <w:shd w:val="clear" w:color="auto" w:fill="D9D9D9" w:themeFill="background1" w:themeFillShade="D9"/>
            <w:tcMar>
              <w:top w:w="22" w:type="dxa"/>
              <w:left w:w="95" w:type="dxa"/>
              <w:bottom w:w="0" w:type="dxa"/>
              <w:right w:w="95" w:type="dxa"/>
            </w:tcMar>
            <w:hideMark/>
          </w:tcPr>
          <w:p w14:paraId="49DE24B6" w14:textId="77777777" w:rsidR="005D3879" w:rsidRPr="00543114" w:rsidRDefault="005D3879" w:rsidP="005D3879">
            <w:pPr>
              <w:pStyle w:val="a7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4311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Варианты управленческих решений </w:t>
            </w:r>
          </w:p>
        </w:tc>
      </w:tr>
      <w:tr w:rsidR="005D3879" w:rsidRPr="00543114" w14:paraId="5AC545F3" w14:textId="77777777" w:rsidTr="00F97F8C">
        <w:trPr>
          <w:trHeight w:val="950"/>
        </w:trPr>
        <w:tc>
          <w:tcPr>
            <w:tcW w:w="4007" w:type="dxa"/>
            <w:shd w:val="clear" w:color="auto" w:fill="D9D9D9" w:themeFill="background1" w:themeFillShade="D9"/>
            <w:tcMar>
              <w:top w:w="22" w:type="dxa"/>
              <w:left w:w="95" w:type="dxa"/>
              <w:bottom w:w="0" w:type="dxa"/>
              <w:right w:w="95" w:type="dxa"/>
            </w:tcMar>
            <w:hideMark/>
          </w:tcPr>
          <w:p w14:paraId="4AD59EBC" w14:textId="77777777" w:rsidR="005D3879" w:rsidRPr="00543114" w:rsidRDefault="005D3879" w:rsidP="005D3879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 w:rsidRPr="00543114">
              <w:rPr>
                <w:rFonts w:ascii="Times New Roman" w:hAnsi="Times New Roman" w:cs="Times New Roman"/>
                <w:sz w:val="20"/>
                <w:szCs w:val="20"/>
              </w:rPr>
              <w:t>Работа НОУ (Научного общества учащихся)</w:t>
            </w:r>
          </w:p>
        </w:tc>
        <w:tc>
          <w:tcPr>
            <w:tcW w:w="4826" w:type="dxa"/>
            <w:shd w:val="clear" w:color="auto" w:fill="D9D9D9" w:themeFill="background1" w:themeFillShade="D9"/>
            <w:tcMar>
              <w:top w:w="22" w:type="dxa"/>
              <w:left w:w="95" w:type="dxa"/>
              <w:bottom w:w="0" w:type="dxa"/>
              <w:right w:w="95" w:type="dxa"/>
            </w:tcMar>
            <w:hideMark/>
          </w:tcPr>
          <w:p w14:paraId="003768EB" w14:textId="77777777" w:rsidR="005D3879" w:rsidRPr="00543114" w:rsidRDefault="005D3879" w:rsidP="005D3879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 w:rsidRPr="00543114">
              <w:rPr>
                <w:rFonts w:ascii="Times New Roman" w:hAnsi="Times New Roman" w:cs="Times New Roman"/>
                <w:sz w:val="20"/>
                <w:szCs w:val="20"/>
              </w:rPr>
              <w:t>Риск низкого уровня вовлечённости членов НОУ в процесс организации исследования, продуктивности работы</w:t>
            </w:r>
          </w:p>
        </w:tc>
        <w:tc>
          <w:tcPr>
            <w:tcW w:w="6678" w:type="dxa"/>
            <w:shd w:val="clear" w:color="auto" w:fill="D9D9D9" w:themeFill="background1" w:themeFillShade="D9"/>
            <w:tcMar>
              <w:top w:w="22" w:type="dxa"/>
              <w:left w:w="95" w:type="dxa"/>
              <w:bottom w:w="0" w:type="dxa"/>
              <w:right w:w="95" w:type="dxa"/>
            </w:tcMar>
            <w:hideMark/>
          </w:tcPr>
          <w:p w14:paraId="68C0B1F2" w14:textId="77777777" w:rsidR="005D3879" w:rsidRPr="00543114" w:rsidRDefault="005D3879" w:rsidP="005D3879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 w:rsidRPr="00543114">
              <w:rPr>
                <w:rFonts w:ascii="Times New Roman" w:hAnsi="Times New Roman" w:cs="Times New Roman"/>
                <w:sz w:val="20"/>
                <w:szCs w:val="20"/>
              </w:rPr>
              <w:t>Рассмотрение итогов работы НОУ за определённый период (полугодие) на методическом совете школы</w:t>
            </w:r>
          </w:p>
          <w:p w14:paraId="4377820F" w14:textId="77777777" w:rsidR="005D3879" w:rsidRPr="00543114" w:rsidRDefault="005D3879" w:rsidP="005D3879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5D196693" w14:textId="77777777" w:rsidR="005D3879" w:rsidRPr="00543114" w:rsidRDefault="005D3879" w:rsidP="005D3879">
      <w:pPr>
        <w:pStyle w:val="a7"/>
        <w:rPr>
          <w:rFonts w:ascii="Times New Roman" w:hAnsi="Times New Roman" w:cs="Times New Roman"/>
          <w:sz w:val="20"/>
          <w:szCs w:val="20"/>
        </w:rPr>
      </w:pPr>
    </w:p>
    <w:tbl>
      <w:tblPr>
        <w:tblpPr w:leftFromText="180" w:rightFromText="180" w:vertAnchor="text" w:horzAnchor="margin" w:tblpY="218"/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1985"/>
        <w:gridCol w:w="1809"/>
        <w:gridCol w:w="1276"/>
        <w:gridCol w:w="1842"/>
        <w:gridCol w:w="1418"/>
        <w:gridCol w:w="1026"/>
        <w:gridCol w:w="1134"/>
        <w:gridCol w:w="1384"/>
        <w:gridCol w:w="1559"/>
        <w:gridCol w:w="992"/>
      </w:tblGrid>
      <w:tr w:rsidR="005D3879" w:rsidRPr="00543114" w14:paraId="37F6F476" w14:textId="77777777" w:rsidTr="005D3879">
        <w:trPr>
          <w:trHeight w:val="29"/>
        </w:trPr>
        <w:tc>
          <w:tcPr>
            <w:tcW w:w="567" w:type="dxa"/>
          </w:tcPr>
          <w:p w14:paraId="3280F370" w14:textId="77777777" w:rsidR="005D3879" w:rsidRPr="00543114" w:rsidRDefault="005D3879" w:rsidP="005D3879">
            <w:pPr>
              <w:pStyle w:val="a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43114">
              <w:rPr>
                <w:rFonts w:ascii="Times New Roman" w:hAnsi="Times New Roman" w:cs="Times New Roman"/>
                <w:b/>
                <w:sz w:val="20"/>
                <w:szCs w:val="20"/>
              </w:rPr>
              <w:t>№</w:t>
            </w:r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807E7F5" w14:textId="77777777" w:rsidR="005D3879" w:rsidRPr="00543114" w:rsidRDefault="005D3879" w:rsidP="005D3879">
            <w:pPr>
              <w:pStyle w:val="a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43114">
              <w:rPr>
                <w:rFonts w:ascii="Times New Roman" w:hAnsi="Times New Roman" w:cs="Times New Roman"/>
                <w:b/>
                <w:sz w:val="20"/>
                <w:szCs w:val="20"/>
              </w:rPr>
              <w:t>Тема</w:t>
            </w:r>
            <w:r w:rsidRPr="00543114">
              <w:rPr>
                <w:rFonts w:ascii="Times New Roman" w:hAnsi="Times New Roman" w:cs="Times New Roman"/>
                <w:b/>
                <w:sz w:val="20"/>
                <w:szCs w:val="20"/>
              </w:rPr>
              <w:br/>
              <w:t>контроля</w:t>
            </w:r>
          </w:p>
        </w:tc>
        <w:tc>
          <w:tcPr>
            <w:tcW w:w="1809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25A546F" w14:textId="77777777" w:rsidR="005D3879" w:rsidRPr="00543114" w:rsidRDefault="005D3879" w:rsidP="005D3879">
            <w:pPr>
              <w:pStyle w:val="a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4311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Цель </w:t>
            </w:r>
            <w:r w:rsidRPr="00543114">
              <w:rPr>
                <w:rFonts w:ascii="Times New Roman" w:hAnsi="Times New Roman" w:cs="Times New Roman"/>
                <w:b/>
                <w:sz w:val="20"/>
                <w:szCs w:val="20"/>
              </w:rPr>
              <w:br/>
              <w:t>контроля</w:t>
            </w:r>
          </w:p>
        </w:tc>
        <w:tc>
          <w:tcPr>
            <w:tcW w:w="1276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E65E32A" w14:textId="77777777" w:rsidR="005D3879" w:rsidRPr="00543114" w:rsidRDefault="005D3879" w:rsidP="005D3879">
            <w:pPr>
              <w:pStyle w:val="a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43114">
              <w:rPr>
                <w:rFonts w:ascii="Times New Roman" w:hAnsi="Times New Roman" w:cs="Times New Roman"/>
                <w:b/>
                <w:sz w:val="20"/>
                <w:szCs w:val="20"/>
              </w:rPr>
              <w:t>Объект</w:t>
            </w:r>
            <w:r w:rsidRPr="00543114">
              <w:rPr>
                <w:rFonts w:ascii="Times New Roman" w:hAnsi="Times New Roman" w:cs="Times New Roman"/>
                <w:b/>
                <w:sz w:val="20"/>
                <w:szCs w:val="20"/>
              </w:rPr>
              <w:br/>
              <w:t>контроля</w:t>
            </w:r>
          </w:p>
        </w:tc>
        <w:tc>
          <w:tcPr>
            <w:tcW w:w="1842" w:type="dxa"/>
          </w:tcPr>
          <w:p w14:paraId="05C8AEFC" w14:textId="77777777" w:rsidR="005D3879" w:rsidRPr="00543114" w:rsidRDefault="005D3879" w:rsidP="005D3879">
            <w:pPr>
              <w:pStyle w:val="a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43114">
              <w:rPr>
                <w:rFonts w:ascii="Times New Roman" w:hAnsi="Times New Roman" w:cs="Times New Roman"/>
                <w:b/>
                <w:sz w:val="20"/>
                <w:szCs w:val="20"/>
              </w:rPr>
              <w:t>Вид контроля</w:t>
            </w:r>
          </w:p>
        </w:tc>
        <w:tc>
          <w:tcPr>
            <w:tcW w:w="1418" w:type="dxa"/>
          </w:tcPr>
          <w:p w14:paraId="7EEDB32A" w14:textId="24F86812" w:rsidR="005D3879" w:rsidRPr="00543114" w:rsidRDefault="005D3879" w:rsidP="005D3879">
            <w:pPr>
              <w:pStyle w:val="a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43114">
              <w:rPr>
                <w:rFonts w:ascii="Times New Roman" w:hAnsi="Times New Roman" w:cs="Times New Roman"/>
                <w:b/>
                <w:sz w:val="20"/>
                <w:szCs w:val="20"/>
              </w:rPr>
              <w:t>Форма контроля/</w:t>
            </w:r>
            <w:r w:rsidRPr="00543114"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 w:themeFill="background1"/>
              </w:rPr>
              <w:t xml:space="preserve"> методика</w:t>
            </w:r>
          </w:p>
        </w:tc>
        <w:tc>
          <w:tcPr>
            <w:tcW w:w="1026" w:type="dxa"/>
          </w:tcPr>
          <w:p w14:paraId="7FFF463E" w14:textId="77777777" w:rsidR="005D3879" w:rsidRPr="00543114" w:rsidRDefault="005D3879" w:rsidP="005D3879">
            <w:pPr>
              <w:pStyle w:val="a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43114">
              <w:rPr>
                <w:rFonts w:ascii="Times New Roman" w:hAnsi="Times New Roman" w:cs="Times New Roman"/>
                <w:b/>
                <w:sz w:val="20"/>
                <w:szCs w:val="20"/>
              </w:rPr>
              <w:t>Сроки выполнения</w:t>
            </w:r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F36BF9E" w14:textId="77777777" w:rsidR="005D3879" w:rsidRPr="00543114" w:rsidRDefault="005D3879" w:rsidP="005D3879">
            <w:pPr>
              <w:pStyle w:val="a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43114">
              <w:rPr>
                <w:rFonts w:ascii="Times New Roman" w:hAnsi="Times New Roman" w:cs="Times New Roman"/>
                <w:b/>
                <w:sz w:val="20"/>
                <w:szCs w:val="20"/>
              </w:rPr>
              <w:t>Ответственные</w:t>
            </w:r>
          </w:p>
        </w:tc>
        <w:tc>
          <w:tcPr>
            <w:tcW w:w="1384" w:type="dxa"/>
          </w:tcPr>
          <w:p w14:paraId="7261FD6B" w14:textId="77777777" w:rsidR="005D3879" w:rsidRPr="00543114" w:rsidRDefault="005D3879" w:rsidP="005D3879">
            <w:pPr>
              <w:pStyle w:val="a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43114">
              <w:rPr>
                <w:rFonts w:ascii="Times New Roman" w:hAnsi="Times New Roman" w:cs="Times New Roman"/>
                <w:b/>
                <w:sz w:val="20"/>
                <w:szCs w:val="20"/>
              </w:rPr>
              <w:t>Место рассмотрения</w:t>
            </w:r>
          </w:p>
        </w:tc>
        <w:tc>
          <w:tcPr>
            <w:tcW w:w="1559" w:type="dxa"/>
          </w:tcPr>
          <w:p w14:paraId="3443D6CD" w14:textId="77777777" w:rsidR="005D3879" w:rsidRPr="00543114" w:rsidRDefault="005D3879" w:rsidP="005D3879">
            <w:pPr>
              <w:pStyle w:val="a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43114">
              <w:rPr>
                <w:rFonts w:ascii="Times New Roman" w:hAnsi="Times New Roman" w:cs="Times New Roman"/>
                <w:b/>
                <w:sz w:val="20"/>
                <w:szCs w:val="20"/>
              </w:rPr>
              <w:t>Управленческое решение</w:t>
            </w:r>
          </w:p>
        </w:tc>
        <w:tc>
          <w:tcPr>
            <w:tcW w:w="992" w:type="dxa"/>
          </w:tcPr>
          <w:p w14:paraId="299443BA" w14:textId="77777777" w:rsidR="005D3879" w:rsidRPr="00543114" w:rsidRDefault="005D3879" w:rsidP="005D3879">
            <w:pPr>
              <w:pStyle w:val="a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43114">
              <w:rPr>
                <w:rFonts w:ascii="Times New Roman" w:hAnsi="Times New Roman" w:cs="Times New Roman"/>
                <w:b/>
                <w:sz w:val="20"/>
                <w:szCs w:val="20"/>
              </w:rPr>
              <w:t>Вторичный контроль</w:t>
            </w:r>
          </w:p>
        </w:tc>
      </w:tr>
      <w:tr w:rsidR="005D3879" w:rsidRPr="00543114" w14:paraId="5FC91884" w14:textId="77777777" w:rsidTr="00977BDF">
        <w:trPr>
          <w:trHeight w:val="29"/>
        </w:trPr>
        <w:tc>
          <w:tcPr>
            <w:tcW w:w="567" w:type="dxa"/>
          </w:tcPr>
          <w:p w14:paraId="180D2E0F" w14:textId="77777777" w:rsidR="005D3879" w:rsidRPr="00543114" w:rsidRDefault="005D3879" w:rsidP="005D3879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 w:rsidRPr="0054311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CACAB19" w14:textId="77777777" w:rsidR="005D3879" w:rsidRPr="00F97F8C" w:rsidRDefault="005D3879" w:rsidP="005D3879">
            <w:pPr>
              <w:pStyle w:val="a7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97F8C">
              <w:rPr>
                <w:rFonts w:ascii="Times New Roman" w:hAnsi="Times New Roman" w:cs="Times New Roman"/>
                <w:b/>
                <w:sz w:val="20"/>
                <w:szCs w:val="20"/>
              </w:rPr>
              <w:t>Эффективность и системность работы НОУ</w:t>
            </w:r>
          </w:p>
        </w:tc>
        <w:tc>
          <w:tcPr>
            <w:tcW w:w="1809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72CBA06" w14:textId="77777777" w:rsidR="005D3879" w:rsidRPr="00543114" w:rsidRDefault="005D3879" w:rsidP="005D3879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 w:rsidRPr="00543114">
              <w:rPr>
                <w:rFonts w:ascii="Times New Roman" w:hAnsi="Times New Roman" w:cs="Times New Roman"/>
                <w:sz w:val="20"/>
                <w:szCs w:val="20"/>
              </w:rPr>
              <w:t xml:space="preserve">Определение сильных и слабых сторон плана, мероприятий в рамках работы НОУ, определение </w:t>
            </w:r>
            <w:r w:rsidRPr="0054311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способов повышения эффективности работы</w:t>
            </w:r>
          </w:p>
        </w:tc>
        <w:tc>
          <w:tcPr>
            <w:tcW w:w="1276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9E926C9" w14:textId="77777777" w:rsidR="005D3879" w:rsidRPr="00543114" w:rsidRDefault="005D3879" w:rsidP="005D3879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 w:rsidRPr="0054311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Работа НОУ (научного общества учащихся)</w:t>
            </w:r>
          </w:p>
        </w:tc>
        <w:tc>
          <w:tcPr>
            <w:tcW w:w="1842" w:type="dxa"/>
          </w:tcPr>
          <w:p w14:paraId="7081C61B" w14:textId="77777777" w:rsidR="005D3879" w:rsidRPr="00543114" w:rsidRDefault="005D3879" w:rsidP="005D3879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 w:rsidRPr="00543114">
              <w:rPr>
                <w:rFonts w:ascii="Times New Roman" w:hAnsi="Times New Roman" w:cs="Times New Roman"/>
                <w:sz w:val="20"/>
                <w:szCs w:val="20"/>
              </w:rPr>
              <w:t>Тематический</w:t>
            </w:r>
          </w:p>
        </w:tc>
        <w:tc>
          <w:tcPr>
            <w:tcW w:w="1418" w:type="dxa"/>
          </w:tcPr>
          <w:p w14:paraId="3D99F8E3" w14:textId="77777777" w:rsidR="005D3879" w:rsidRPr="00543114" w:rsidRDefault="005D3879" w:rsidP="005D3879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 w:rsidRPr="00543114">
              <w:rPr>
                <w:rFonts w:ascii="Times New Roman" w:hAnsi="Times New Roman" w:cs="Times New Roman"/>
                <w:sz w:val="20"/>
                <w:szCs w:val="20"/>
              </w:rPr>
              <w:t xml:space="preserve">Посещение заседаний НОУ, дебатов, семинаров, коучингов, </w:t>
            </w:r>
            <w:r w:rsidRPr="0054311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проверка плана, материалов </w:t>
            </w:r>
          </w:p>
        </w:tc>
        <w:tc>
          <w:tcPr>
            <w:tcW w:w="1026" w:type="dxa"/>
          </w:tcPr>
          <w:p w14:paraId="56EDF8B3" w14:textId="77777777" w:rsidR="005D3879" w:rsidRPr="00543114" w:rsidRDefault="005D3879" w:rsidP="005D3879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 w:rsidRPr="0054311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Январь</w:t>
            </w:r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57659B1" w14:textId="77777777" w:rsidR="005D3879" w:rsidRDefault="005D3879" w:rsidP="005D3879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 w:rsidRPr="00543114">
              <w:rPr>
                <w:rFonts w:ascii="Times New Roman" w:hAnsi="Times New Roman" w:cs="Times New Roman"/>
                <w:sz w:val="20"/>
                <w:szCs w:val="20"/>
              </w:rPr>
              <w:t xml:space="preserve">Зам. директора по </w:t>
            </w:r>
            <w:r w:rsidR="000261AC">
              <w:rPr>
                <w:rFonts w:ascii="Times New Roman" w:hAnsi="Times New Roman" w:cs="Times New Roman"/>
                <w:sz w:val="20"/>
                <w:szCs w:val="20"/>
              </w:rPr>
              <w:t>ПО</w:t>
            </w:r>
          </w:p>
          <w:p w14:paraId="026ADBE0" w14:textId="07710DE7" w:rsidR="008E3367" w:rsidRPr="00543114" w:rsidRDefault="008E3367" w:rsidP="005D3879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Бакирова А.Д.</w:t>
            </w:r>
          </w:p>
        </w:tc>
        <w:tc>
          <w:tcPr>
            <w:tcW w:w="1384" w:type="dxa"/>
          </w:tcPr>
          <w:p w14:paraId="5881C29E" w14:textId="77777777" w:rsidR="005D3879" w:rsidRPr="00543114" w:rsidRDefault="005D3879" w:rsidP="005D3879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 w:rsidRPr="00543114">
              <w:rPr>
                <w:rFonts w:ascii="Times New Roman" w:hAnsi="Times New Roman" w:cs="Times New Roman"/>
                <w:sz w:val="20"/>
                <w:szCs w:val="20"/>
              </w:rPr>
              <w:t>МС</w:t>
            </w:r>
          </w:p>
        </w:tc>
        <w:tc>
          <w:tcPr>
            <w:tcW w:w="1559" w:type="dxa"/>
          </w:tcPr>
          <w:p w14:paraId="0514019E" w14:textId="77777777" w:rsidR="005D3879" w:rsidRPr="00543114" w:rsidRDefault="005D3879" w:rsidP="005D3879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 w:rsidRPr="00543114">
              <w:rPr>
                <w:rFonts w:ascii="Times New Roman" w:hAnsi="Times New Roman" w:cs="Times New Roman"/>
                <w:sz w:val="20"/>
                <w:szCs w:val="20"/>
              </w:rPr>
              <w:t>SWOT-анализ</w:t>
            </w:r>
          </w:p>
        </w:tc>
        <w:tc>
          <w:tcPr>
            <w:tcW w:w="992" w:type="dxa"/>
          </w:tcPr>
          <w:p w14:paraId="6B8EC930" w14:textId="77777777" w:rsidR="005D3879" w:rsidRPr="00543114" w:rsidRDefault="005D3879" w:rsidP="005D3879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 w:rsidRPr="00543114">
              <w:rPr>
                <w:rFonts w:ascii="Times New Roman" w:hAnsi="Times New Roman" w:cs="Times New Roman"/>
                <w:sz w:val="20"/>
                <w:szCs w:val="20"/>
              </w:rPr>
              <w:t>Май</w:t>
            </w:r>
          </w:p>
        </w:tc>
      </w:tr>
    </w:tbl>
    <w:p w14:paraId="6167E52E" w14:textId="37AE2AD2" w:rsidR="005D3879" w:rsidRPr="00543114" w:rsidRDefault="005D3879" w:rsidP="005D3879">
      <w:pPr>
        <w:pStyle w:val="a7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543114">
        <w:rPr>
          <w:rFonts w:ascii="Times New Roman" w:hAnsi="Times New Roman" w:cs="Times New Roman"/>
          <w:b/>
          <w:sz w:val="20"/>
          <w:szCs w:val="20"/>
        </w:rPr>
        <w:lastRenderedPageBreak/>
        <w:t>V. КОНТРОЛЬ ЗА УРОВНЕМ МАСТЕРСТВА И СОСТОЯНИЕМ МЕТОДИЧЕСКОЙ ГОТОВНОСТИ УЧИТЕЛЯ</w:t>
      </w:r>
    </w:p>
    <w:tbl>
      <w:tblPr>
        <w:tblW w:w="153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9D9D9" w:themeFill="background1" w:themeFillShade="D9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56"/>
        <w:gridCol w:w="4678"/>
        <w:gridCol w:w="6677"/>
      </w:tblGrid>
      <w:tr w:rsidR="005D3879" w:rsidRPr="00543114" w14:paraId="7FC579EC" w14:textId="77777777" w:rsidTr="00F97F8C">
        <w:trPr>
          <w:trHeight w:val="193"/>
        </w:trPr>
        <w:tc>
          <w:tcPr>
            <w:tcW w:w="3956" w:type="dxa"/>
            <w:shd w:val="clear" w:color="auto" w:fill="D9D9D9" w:themeFill="background1" w:themeFillShade="D9"/>
            <w:tcMar>
              <w:top w:w="22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14:paraId="69D00474" w14:textId="2FAD98ED" w:rsidR="005D3879" w:rsidRPr="00543114" w:rsidRDefault="005D3879" w:rsidP="005D3879">
            <w:pPr>
              <w:pStyle w:val="a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43114">
              <w:rPr>
                <w:rFonts w:ascii="Times New Roman" w:hAnsi="Times New Roman" w:cs="Times New Roman"/>
                <w:b/>
                <w:sz w:val="20"/>
                <w:szCs w:val="20"/>
              </w:rPr>
              <w:t>Объект контроля</w:t>
            </w:r>
          </w:p>
        </w:tc>
        <w:tc>
          <w:tcPr>
            <w:tcW w:w="4678" w:type="dxa"/>
            <w:shd w:val="clear" w:color="auto" w:fill="D9D9D9" w:themeFill="background1" w:themeFillShade="D9"/>
            <w:tcMar>
              <w:top w:w="22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14:paraId="6C47C1CF" w14:textId="31D07F62" w:rsidR="005D3879" w:rsidRPr="00543114" w:rsidRDefault="005D3879" w:rsidP="005D3879">
            <w:pPr>
              <w:pStyle w:val="a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43114">
              <w:rPr>
                <w:rFonts w:ascii="Times New Roman" w:hAnsi="Times New Roman" w:cs="Times New Roman"/>
                <w:b/>
                <w:sz w:val="20"/>
                <w:szCs w:val="20"/>
              </w:rPr>
              <w:t>Проблемы, риски</w:t>
            </w:r>
          </w:p>
        </w:tc>
        <w:tc>
          <w:tcPr>
            <w:tcW w:w="6677" w:type="dxa"/>
            <w:shd w:val="clear" w:color="auto" w:fill="D9D9D9" w:themeFill="background1" w:themeFillShade="D9"/>
            <w:tcMar>
              <w:top w:w="22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14:paraId="17E32314" w14:textId="26B3B0CA" w:rsidR="005D3879" w:rsidRPr="00543114" w:rsidRDefault="005D3879" w:rsidP="005D3879">
            <w:pPr>
              <w:pStyle w:val="a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43114">
              <w:rPr>
                <w:rFonts w:ascii="Times New Roman" w:hAnsi="Times New Roman" w:cs="Times New Roman"/>
                <w:b/>
                <w:sz w:val="20"/>
                <w:szCs w:val="20"/>
              </w:rPr>
              <w:t>Варианты управленческих решений</w:t>
            </w:r>
          </w:p>
        </w:tc>
      </w:tr>
      <w:tr w:rsidR="005D3879" w:rsidRPr="00543114" w14:paraId="5EC8BC9A" w14:textId="77777777" w:rsidTr="00F97F8C">
        <w:trPr>
          <w:trHeight w:val="888"/>
        </w:trPr>
        <w:tc>
          <w:tcPr>
            <w:tcW w:w="3956" w:type="dxa"/>
            <w:shd w:val="clear" w:color="auto" w:fill="D9D9D9" w:themeFill="background1" w:themeFillShade="D9"/>
            <w:tcMar>
              <w:top w:w="22" w:type="dxa"/>
              <w:left w:w="95" w:type="dxa"/>
              <w:bottom w:w="0" w:type="dxa"/>
              <w:right w:w="95" w:type="dxa"/>
            </w:tcMar>
            <w:hideMark/>
          </w:tcPr>
          <w:p w14:paraId="55E353C3" w14:textId="77777777" w:rsidR="005D3879" w:rsidRPr="00543114" w:rsidRDefault="005D3879" w:rsidP="005D3879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 w:rsidRPr="00543114">
              <w:rPr>
                <w:rFonts w:ascii="Times New Roman" w:hAnsi="Times New Roman" w:cs="Times New Roman"/>
                <w:sz w:val="20"/>
                <w:szCs w:val="20"/>
              </w:rPr>
              <w:t>Профессиональное развитие и самосовершенствование учителя</w:t>
            </w:r>
          </w:p>
        </w:tc>
        <w:tc>
          <w:tcPr>
            <w:tcW w:w="4678" w:type="dxa"/>
            <w:shd w:val="clear" w:color="auto" w:fill="D9D9D9" w:themeFill="background1" w:themeFillShade="D9"/>
            <w:tcMar>
              <w:top w:w="22" w:type="dxa"/>
              <w:left w:w="95" w:type="dxa"/>
              <w:bottom w:w="0" w:type="dxa"/>
              <w:right w:w="95" w:type="dxa"/>
            </w:tcMar>
            <w:hideMark/>
          </w:tcPr>
          <w:p w14:paraId="0D113197" w14:textId="77777777" w:rsidR="005D3879" w:rsidRPr="00543114" w:rsidRDefault="005D3879" w:rsidP="005D3879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 w:rsidRPr="00543114">
              <w:rPr>
                <w:rFonts w:ascii="Times New Roman" w:hAnsi="Times New Roman" w:cs="Times New Roman"/>
                <w:sz w:val="20"/>
                <w:szCs w:val="20"/>
              </w:rPr>
              <w:t>Риск нарушения требований Приказа и.о. Министра просвещения Республики Казахстан от 15 декабря 2022 года № 500«Об утверждении профессионального стандарта «Педагог»», который определяет компетенции и критерии для каждого педагога:</w:t>
            </w:r>
          </w:p>
          <w:p w14:paraId="67A827D9" w14:textId="77777777" w:rsidR="005D3879" w:rsidRPr="00543114" w:rsidRDefault="005D3879" w:rsidP="005D3879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 w:rsidRPr="00543114">
              <w:rPr>
                <w:rFonts w:ascii="Times New Roman" w:hAnsi="Times New Roman" w:cs="Times New Roman"/>
                <w:sz w:val="20"/>
                <w:szCs w:val="20"/>
              </w:rPr>
              <w:t>- постоянное профессиональное развитие, управление собственным профессиональным ростом и развитие компетенций для эффективной педагогической деятельности;</w:t>
            </w:r>
          </w:p>
          <w:p w14:paraId="390DA04D" w14:textId="77777777" w:rsidR="005D3879" w:rsidRPr="00543114" w:rsidRDefault="005D3879" w:rsidP="005D3879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 w:rsidRPr="00543114">
              <w:rPr>
                <w:rFonts w:ascii="Times New Roman" w:hAnsi="Times New Roman" w:cs="Times New Roman"/>
                <w:sz w:val="20"/>
                <w:szCs w:val="20"/>
              </w:rPr>
              <w:t>- навык управления саморазвитием и стремление к лидерству;</w:t>
            </w:r>
          </w:p>
          <w:p w14:paraId="5ACB7619" w14:textId="77777777" w:rsidR="005D3879" w:rsidRPr="00543114" w:rsidRDefault="005D3879" w:rsidP="005D3879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 w:rsidRPr="00543114">
              <w:rPr>
                <w:rFonts w:ascii="Times New Roman" w:hAnsi="Times New Roman" w:cs="Times New Roman"/>
                <w:sz w:val="20"/>
                <w:szCs w:val="20"/>
              </w:rPr>
              <w:t>- рефлексия собственной практики и практики коллег.</w:t>
            </w:r>
          </w:p>
          <w:p w14:paraId="4A7E8BE7" w14:textId="77777777" w:rsidR="005D3879" w:rsidRPr="00543114" w:rsidRDefault="005D3879" w:rsidP="005D3879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77" w:type="dxa"/>
            <w:shd w:val="clear" w:color="auto" w:fill="D9D9D9" w:themeFill="background1" w:themeFillShade="D9"/>
            <w:tcMar>
              <w:top w:w="22" w:type="dxa"/>
              <w:left w:w="95" w:type="dxa"/>
              <w:bottom w:w="0" w:type="dxa"/>
              <w:right w:w="95" w:type="dxa"/>
            </w:tcMar>
            <w:hideMark/>
          </w:tcPr>
          <w:p w14:paraId="73C9E931" w14:textId="77777777" w:rsidR="005D3879" w:rsidRPr="00543114" w:rsidRDefault="005D3879" w:rsidP="005D3879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 w:rsidRPr="00543114">
              <w:rPr>
                <w:rFonts w:ascii="Times New Roman" w:hAnsi="Times New Roman" w:cs="Times New Roman"/>
                <w:sz w:val="20"/>
                <w:szCs w:val="20"/>
              </w:rPr>
              <w:t>Мониторинг исполнения требований Стандарта педагога (в случае неисполнения сбор доказательной базы для расторжения трудового договора).</w:t>
            </w:r>
          </w:p>
          <w:p w14:paraId="2403F98F" w14:textId="77777777" w:rsidR="005D3879" w:rsidRPr="00543114" w:rsidRDefault="005D3879" w:rsidP="005D3879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 w:rsidRPr="00543114">
              <w:rPr>
                <w:rFonts w:ascii="Times New Roman" w:hAnsi="Times New Roman" w:cs="Times New Roman"/>
                <w:sz w:val="20"/>
                <w:szCs w:val="20"/>
              </w:rPr>
              <w:t>Направление на курсы повышения квалификации.</w:t>
            </w:r>
          </w:p>
          <w:p w14:paraId="4789A70F" w14:textId="77777777" w:rsidR="005D3879" w:rsidRPr="00543114" w:rsidRDefault="005D3879" w:rsidP="005D3879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 w:rsidRPr="00543114">
              <w:rPr>
                <w:rFonts w:ascii="Times New Roman" w:hAnsi="Times New Roman" w:cs="Times New Roman"/>
                <w:sz w:val="20"/>
                <w:szCs w:val="20"/>
              </w:rPr>
              <w:t>Планирование мероприятий для трансляции опыта педагогов (мастер-классы, взаимопосещение уроков, стратегические сессии)</w:t>
            </w:r>
          </w:p>
          <w:p w14:paraId="06DAC890" w14:textId="77777777" w:rsidR="005D3879" w:rsidRPr="00543114" w:rsidRDefault="005D3879" w:rsidP="005D3879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 w:rsidRPr="00543114">
              <w:rPr>
                <w:rFonts w:ascii="Times New Roman" w:hAnsi="Times New Roman" w:cs="Times New Roman"/>
                <w:sz w:val="20"/>
                <w:szCs w:val="20"/>
              </w:rPr>
              <w:t>Организация командного обучения (мониторинг, коучинг)</w:t>
            </w:r>
          </w:p>
          <w:p w14:paraId="124CF530" w14:textId="77777777" w:rsidR="005D3879" w:rsidRPr="00543114" w:rsidRDefault="005D3879" w:rsidP="005D3879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 w:rsidRPr="00543114">
              <w:rPr>
                <w:rFonts w:ascii="Times New Roman" w:hAnsi="Times New Roman" w:cs="Times New Roman"/>
                <w:sz w:val="20"/>
                <w:szCs w:val="20"/>
              </w:rPr>
              <w:t>Организация тренингов по совершенствованию педагогической рефлексии</w:t>
            </w:r>
          </w:p>
          <w:p w14:paraId="2D66E0BF" w14:textId="77777777" w:rsidR="005D3879" w:rsidRPr="00543114" w:rsidRDefault="005D3879" w:rsidP="005D3879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 w:rsidRPr="00543114">
              <w:rPr>
                <w:rFonts w:ascii="Times New Roman" w:hAnsi="Times New Roman" w:cs="Times New Roman"/>
                <w:sz w:val="20"/>
                <w:szCs w:val="20"/>
              </w:rPr>
              <w:t>Внедрение внутришкольной рейтинговой системы с определением критериев и условий успеха педагога</w:t>
            </w:r>
          </w:p>
        </w:tc>
      </w:tr>
    </w:tbl>
    <w:p w14:paraId="55F84925" w14:textId="77777777" w:rsidR="005D3879" w:rsidRPr="00543114" w:rsidRDefault="005D3879" w:rsidP="005D3879">
      <w:pPr>
        <w:pStyle w:val="a7"/>
        <w:rPr>
          <w:rFonts w:ascii="Times New Roman" w:hAnsi="Times New Roman" w:cs="Times New Roman"/>
          <w:sz w:val="20"/>
          <w:szCs w:val="20"/>
        </w:rPr>
      </w:pPr>
    </w:p>
    <w:tbl>
      <w:tblPr>
        <w:tblpPr w:leftFromText="180" w:rightFromText="180" w:vertAnchor="text" w:horzAnchor="margin" w:tblpY="218"/>
        <w:tblW w:w="15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1985"/>
        <w:gridCol w:w="1809"/>
        <w:gridCol w:w="1276"/>
        <w:gridCol w:w="1842"/>
        <w:gridCol w:w="1418"/>
        <w:gridCol w:w="1026"/>
        <w:gridCol w:w="1134"/>
        <w:gridCol w:w="1384"/>
        <w:gridCol w:w="1559"/>
        <w:gridCol w:w="1134"/>
      </w:tblGrid>
      <w:tr w:rsidR="005D3879" w:rsidRPr="00543114" w14:paraId="7F2EEC19" w14:textId="77777777" w:rsidTr="005D3879">
        <w:trPr>
          <w:trHeight w:val="29"/>
        </w:trPr>
        <w:tc>
          <w:tcPr>
            <w:tcW w:w="567" w:type="dxa"/>
          </w:tcPr>
          <w:p w14:paraId="311AEB2E" w14:textId="77777777" w:rsidR="005D3879" w:rsidRPr="00543114" w:rsidRDefault="005D3879" w:rsidP="005D3879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 w:rsidRPr="00543114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0BD1C46" w14:textId="77777777" w:rsidR="005D3879" w:rsidRPr="00543114" w:rsidRDefault="005D3879" w:rsidP="005D3879">
            <w:pPr>
              <w:pStyle w:val="a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43114">
              <w:rPr>
                <w:rFonts w:ascii="Times New Roman" w:hAnsi="Times New Roman" w:cs="Times New Roman"/>
                <w:b/>
                <w:sz w:val="20"/>
                <w:szCs w:val="20"/>
              </w:rPr>
              <w:t>Тема</w:t>
            </w:r>
            <w:r w:rsidRPr="00543114">
              <w:rPr>
                <w:rFonts w:ascii="Times New Roman" w:hAnsi="Times New Roman" w:cs="Times New Roman"/>
                <w:b/>
                <w:sz w:val="20"/>
                <w:szCs w:val="20"/>
              </w:rPr>
              <w:br/>
              <w:t>контроля</w:t>
            </w:r>
          </w:p>
        </w:tc>
        <w:tc>
          <w:tcPr>
            <w:tcW w:w="1809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1F29E18" w14:textId="77777777" w:rsidR="005D3879" w:rsidRPr="00543114" w:rsidRDefault="005D3879" w:rsidP="005D3879">
            <w:pPr>
              <w:pStyle w:val="a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4311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Цель </w:t>
            </w:r>
            <w:r w:rsidRPr="00543114">
              <w:rPr>
                <w:rFonts w:ascii="Times New Roman" w:hAnsi="Times New Roman" w:cs="Times New Roman"/>
                <w:b/>
                <w:sz w:val="20"/>
                <w:szCs w:val="20"/>
              </w:rPr>
              <w:br/>
              <w:t>контроля</w:t>
            </w:r>
          </w:p>
        </w:tc>
        <w:tc>
          <w:tcPr>
            <w:tcW w:w="1276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3A7D183" w14:textId="77777777" w:rsidR="005D3879" w:rsidRPr="00543114" w:rsidRDefault="005D3879" w:rsidP="005D3879">
            <w:pPr>
              <w:pStyle w:val="a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43114">
              <w:rPr>
                <w:rFonts w:ascii="Times New Roman" w:hAnsi="Times New Roman" w:cs="Times New Roman"/>
                <w:b/>
                <w:sz w:val="20"/>
                <w:szCs w:val="20"/>
              </w:rPr>
              <w:t>Объект</w:t>
            </w:r>
            <w:r w:rsidRPr="00543114">
              <w:rPr>
                <w:rFonts w:ascii="Times New Roman" w:hAnsi="Times New Roman" w:cs="Times New Roman"/>
                <w:b/>
                <w:sz w:val="20"/>
                <w:szCs w:val="20"/>
              </w:rPr>
              <w:br/>
              <w:t>контроля</w:t>
            </w:r>
          </w:p>
        </w:tc>
        <w:tc>
          <w:tcPr>
            <w:tcW w:w="1842" w:type="dxa"/>
          </w:tcPr>
          <w:p w14:paraId="081D83C8" w14:textId="77777777" w:rsidR="005D3879" w:rsidRPr="00543114" w:rsidRDefault="005D3879" w:rsidP="005D3879">
            <w:pPr>
              <w:pStyle w:val="a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43114">
              <w:rPr>
                <w:rFonts w:ascii="Times New Roman" w:hAnsi="Times New Roman" w:cs="Times New Roman"/>
                <w:b/>
                <w:sz w:val="20"/>
                <w:szCs w:val="20"/>
              </w:rPr>
              <w:t>Вид контроля</w:t>
            </w:r>
          </w:p>
        </w:tc>
        <w:tc>
          <w:tcPr>
            <w:tcW w:w="1418" w:type="dxa"/>
          </w:tcPr>
          <w:p w14:paraId="6F55466D" w14:textId="36ED3D30" w:rsidR="005D3879" w:rsidRPr="00543114" w:rsidRDefault="005D3879" w:rsidP="005D3879">
            <w:pPr>
              <w:pStyle w:val="a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43114">
              <w:rPr>
                <w:rFonts w:ascii="Times New Roman" w:hAnsi="Times New Roman" w:cs="Times New Roman"/>
                <w:b/>
                <w:sz w:val="20"/>
                <w:szCs w:val="20"/>
              </w:rPr>
              <w:t>Форма контроля/</w:t>
            </w:r>
            <w:r w:rsidRPr="00543114"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 w:themeFill="background1"/>
              </w:rPr>
              <w:t xml:space="preserve"> методика</w:t>
            </w:r>
          </w:p>
        </w:tc>
        <w:tc>
          <w:tcPr>
            <w:tcW w:w="1026" w:type="dxa"/>
          </w:tcPr>
          <w:p w14:paraId="357BBB56" w14:textId="77777777" w:rsidR="005D3879" w:rsidRPr="00543114" w:rsidRDefault="005D3879" w:rsidP="005D3879">
            <w:pPr>
              <w:pStyle w:val="a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43114">
              <w:rPr>
                <w:rFonts w:ascii="Times New Roman" w:hAnsi="Times New Roman" w:cs="Times New Roman"/>
                <w:b/>
                <w:sz w:val="20"/>
                <w:szCs w:val="20"/>
              </w:rPr>
              <w:t>Сроки выполнения</w:t>
            </w:r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6CE8FE8" w14:textId="77777777" w:rsidR="005D3879" w:rsidRPr="00543114" w:rsidRDefault="005D3879" w:rsidP="005D3879">
            <w:pPr>
              <w:pStyle w:val="a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43114">
              <w:rPr>
                <w:rFonts w:ascii="Times New Roman" w:hAnsi="Times New Roman" w:cs="Times New Roman"/>
                <w:b/>
                <w:sz w:val="20"/>
                <w:szCs w:val="20"/>
              </w:rPr>
              <w:t>Ответственные</w:t>
            </w:r>
          </w:p>
        </w:tc>
        <w:tc>
          <w:tcPr>
            <w:tcW w:w="1384" w:type="dxa"/>
          </w:tcPr>
          <w:p w14:paraId="1D73A3EE" w14:textId="77777777" w:rsidR="005D3879" w:rsidRPr="00543114" w:rsidRDefault="005D3879" w:rsidP="005D3879">
            <w:pPr>
              <w:pStyle w:val="a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43114">
              <w:rPr>
                <w:rFonts w:ascii="Times New Roman" w:hAnsi="Times New Roman" w:cs="Times New Roman"/>
                <w:b/>
                <w:sz w:val="20"/>
                <w:szCs w:val="20"/>
              </w:rPr>
              <w:t>Место рассмотрения</w:t>
            </w:r>
          </w:p>
        </w:tc>
        <w:tc>
          <w:tcPr>
            <w:tcW w:w="1559" w:type="dxa"/>
          </w:tcPr>
          <w:p w14:paraId="7864A378" w14:textId="77777777" w:rsidR="005D3879" w:rsidRPr="00543114" w:rsidRDefault="005D3879" w:rsidP="005D3879">
            <w:pPr>
              <w:pStyle w:val="a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43114">
              <w:rPr>
                <w:rFonts w:ascii="Times New Roman" w:hAnsi="Times New Roman" w:cs="Times New Roman"/>
                <w:b/>
                <w:sz w:val="20"/>
                <w:szCs w:val="20"/>
              </w:rPr>
              <w:t>Управленческое решение</w:t>
            </w:r>
          </w:p>
        </w:tc>
        <w:tc>
          <w:tcPr>
            <w:tcW w:w="1134" w:type="dxa"/>
          </w:tcPr>
          <w:p w14:paraId="47E033C5" w14:textId="77777777" w:rsidR="005D3879" w:rsidRPr="00543114" w:rsidRDefault="005D3879" w:rsidP="005D3879">
            <w:pPr>
              <w:pStyle w:val="a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43114">
              <w:rPr>
                <w:rFonts w:ascii="Times New Roman" w:hAnsi="Times New Roman" w:cs="Times New Roman"/>
                <w:b/>
                <w:sz w:val="20"/>
                <w:szCs w:val="20"/>
              </w:rPr>
              <w:t>Вторичный контроль</w:t>
            </w:r>
          </w:p>
        </w:tc>
      </w:tr>
      <w:tr w:rsidR="005D3879" w:rsidRPr="00543114" w14:paraId="43512278" w14:textId="77777777" w:rsidTr="00977BDF">
        <w:trPr>
          <w:trHeight w:val="29"/>
        </w:trPr>
        <w:tc>
          <w:tcPr>
            <w:tcW w:w="567" w:type="dxa"/>
          </w:tcPr>
          <w:p w14:paraId="46246BA0" w14:textId="77777777" w:rsidR="005D3879" w:rsidRPr="00543114" w:rsidRDefault="005D3879" w:rsidP="005D3879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 w:rsidRPr="0054311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E41AC5E" w14:textId="77777777" w:rsidR="005D3879" w:rsidRPr="00F97F8C" w:rsidRDefault="005D3879" w:rsidP="005D3879">
            <w:pPr>
              <w:pStyle w:val="a7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97F8C">
              <w:rPr>
                <w:rFonts w:ascii="Times New Roman" w:hAnsi="Times New Roman" w:cs="Times New Roman"/>
                <w:b/>
                <w:sz w:val="20"/>
                <w:szCs w:val="20"/>
              </w:rPr>
              <w:t>Методический уровень учителей</w:t>
            </w:r>
          </w:p>
        </w:tc>
        <w:tc>
          <w:tcPr>
            <w:tcW w:w="1809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87E8AC9" w14:textId="77777777" w:rsidR="005D3879" w:rsidRPr="00543114" w:rsidRDefault="005D3879" w:rsidP="005D3879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 w:rsidRPr="00543114">
              <w:rPr>
                <w:rFonts w:ascii="Times New Roman" w:hAnsi="Times New Roman" w:cs="Times New Roman"/>
                <w:sz w:val="20"/>
                <w:szCs w:val="20"/>
              </w:rPr>
              <w:t xml:space="preserve">Аттестация педагогов. Рейтинг профессиональных компетенций педагогов.             </w:t>
            </w:r>
          </w:p>
        </w:tc>
        <w:tc>
          <w:tcPr>
            <w:tcW w:w="1276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99F0594" w14:textId="77777777" w:rsidR="005D3879" w:rsidRPr="00543114" w:rsidRDefault="005D3879" w:rsidP="005D3879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 w:rsidRPr="00543114">
              <w:rPr>
                <w:rFonts w:ascii="Times New Roman" w:hAnsi="Times New Roman" w:cs="Times New Roman"/>
                <w:sz w:val="20"/>
                <w:szCs w:val="20"/>
              </w:rPr>
              <w:t>Учебно-воспитательная работа</w:t>
            </w:r>
          </w:p>
        </w:tc>
        <w:tc>
          <w:tcPr>
            <w:tcW w:w="1842" w:type="dxa"/>
          </w:tcPr>
          <w:p w14:paraId="14A5E053" w14:textId="77777777" w:rsidR="005D3879" w:rsidRPr="00543114" w:rsidRDefault="005D3879" w:rsidP="005D3879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 w:rsidRPr="00543114">
              <w:rPr>
                <w:rFonts w:ascii="Times New Roman" w:hAnsi="Times New Roman" w:cs="Times New Roman"/>
                <w:sz w:val="20"/>
                <w:szCs w:val="20"/>
              </w:rPr>
              <w:t>Тематический</w:t>
            </w:r>
          </w:p>
        </w:tc>
        <w:tc>
          <w:tcPr>
            <w:tcW w:w="1418" w:type="dxa"/>
          </w:tcPr>
          <w:p w14:paraId="3A9B96A9" w14:textId="77777777" w:rsidR="005D3879" w:rsidRPr="00543114" w:rsidRDefault="005D3879" w:rsidP="005D3879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 w:rsidRPr="00543114">
              <w:rPr>
                <w:rFonts w:ascii="Times New Roman" w:hAnsi="Times New Roman" w:cs="Times New Roman"/>
                <w:sz w:val="20"/>
                <w:szCs w:val="20"/>
              </w:rPr>
              <w:t xml:space="preserve">Изучение документации </w:t>
            </w:r>
          </w:p>
        </w:tc>
        <w:tc>
          <w:tcPr>
            <w:tcW w:w="1026" w:type="dxa"/>
          </w:tcPr>
          <w:p w14:paraId="7DEFA84F" w14:textId="77777777" w:rsidR="005D3879" w:rsidRPr="00543114" w:rsidRDefault="005D3879" w:rsidP="005D3879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 w:rsidRPr="00543114">
              <w:rPr>
                <w:rFonts w:ascii="Times New Roman" w:hAnsi="Times New Roman" w:cs="Times New Roman"/>
                <w:sz w:val="20"/>
                <w:szCs w:val="20"/>
              </w:rPr>
              <w:t>При посещении уроков. январь</w:t>
            </w:r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2FC32E0" w14:textId="77777777" w:rsidR="008E3367" w:rsidRPr="00563E94" w:rsidRDefault="008E3367" w:rsidP="008E3367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 w:rsidRPr="00563E94">
              <w:rPr>
                <w:rFonts w:ascii="Times New Roman" w:hAnsi="Times New Roman" w:cs="Times New Roman"/>
                <w:sz w:val="20"/>
                <w:szCs w:val="20"/>
              </w:rPr>
              <w:t>Садық Ж.Т.</w:t>
            </w:r>
          </w:p>
          <w:p w14:paraId="2038723A" w14:textId="77777777" w:rsidR="008E3367" w:rsidRPr="00563E94" w:rsidRDefault="008E3367" w:rsidP="008E3367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 w:rsidRPr="00563E94">
              <w:rPr>
                <w:rFonts w:ascii="Times New Roman" w:hAnsi="Times New Roman" w:cs="Times New Roman"/>
                <w:sz w:val="20"/>
                <w:szCs w:val="20"/>
              </w:rPr>
              <w:t>Ботабекова Ж.К.</w:t>
            </w:r>
          </w:p>
          <w:p w14:paraId="3082CD0D" w14:textId="77777777" w:rsidR="008E3367" w:rsidRPr="00563E94" w:rsidRDefault="008E3367" w:rsidP="008E3367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 w:rsidRPr="00563E94">
              <w:rPr>
                <w:rFonts w:ascii="Times New Roman" w:hAnsi="Times New Roman" w:cs="Times New Roman"/>
                <w:sz w:val="20"/>
                <w:szCs w:val="20"/>
              </w:rPr>
              <w:t>Мусабекова З.С.</w:t>
            </w:r>
          </w:p>
          <w:p w14:paraId="6E18D383" w14:textId="172F0C6B" w:rsidR="005D3879" w:rsidRPr="00543114" w:rsidRDefault="005D3879" w:rsidP="005D3879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4" w:type="dxa"/>
          </w:tcPr>
          <w:p w14:paraId="49772952" w14:textId="77777777" w:rsidR="005D3879" w:rsidRPr="00543114" w:rsidRDefault="005D3879" w:rsidP="005D3879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 w:rsidRPr="00543114">
              <w:rPr>
                <w:rFonts w:ascii="Times New Roman" w:hAnsi="Times New Roman" w:cs="Times New Roman"/>
                <w:sz w:val="20"/>
                <w:szCs w:val="20"/>
              </w:rPr>
              <w:t>Заседание при зам директора по УР</w:t>
            </w:r>
          </w:p>
        </w:tc>
        <w:tc>
          <w:tcPr>
            <w:tcW w:w="1559" w:type="dxa"/>
          </w:tcPr>
          <w:p w14:paraId="7B791BCE" w14:textId="77777777" w:rsidR="005D3879" w:rsidRPr="00543114" w:rsidRDefault="005D3879" w:rsidP="005D3879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 w:rsidRPr="00543114">
              <w:rPr>
                <w:rFonts w:ascii="Times New Roman" w:hAnsi="Times New Roman" w:cs="Times New Roman"/>
                <w:sz w:val="20"/>
                <w:szCs w:val="20"/>
              </w:rPr>
              <w:t>Справка</w:t>
            </w:r>
          </w:p>
          <w:p w14:paraId="702CB90D" w14:textId="77777777" w:rsidR="005D3879" w:rsidRPr="00543114" w:rsidRDefault="005D3879" w:rsidP="005D3879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 w:rsidRPr="00543114">
              <w:rPr>
                <w:rFonts w:ascii="Times New Roman" w:hAnsi="Times New Roman" w:cs="Times New Roman"/>
                <w:sz w:val="20"/>
                <w:szCs w:val="20"/>
              </w:rPr>
              <w:t>Направление на курсы повышения квалификации.</w:t>
            </w:r>
          </w:p>
        </w:tc>
        <w:tc>
          <w:tcPr>
            <w:tcW w:w="1134" w:type="dxa"/>
          </w:tcPr>
          <w:p w14:paraId="7EC41471" w14:textId="77777777" w:rsidR="005D3879" w:rsidRPr="00543114" w:rsidRDefault="005D3879" w:rsidP="005D3879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 w:rsidRPr="00543114">
              <w:rPr>
                <w:rFonts w:ascii="Times New Roman" w:hAnsi="Times New Roman" w:cs="Times New Roman"/>
                <w:sz w:val="20"/>
                <w:szCs w:val="20"/>
              </w:rPr>
              <w:t>Май</w:t>
            </w:r>
          </w:p>
        </w:tc>
      </w:tr>
      <w:tr w:rsidR="005D3879" w:rsidRPr="00543114" w14:paraId="4639E9C8" w14:textId="77777777" w:rsidTr="00977BDF">
        <w:trPr>
          <w:trHeight w:val="29"/>
        </w:trPr>
        <w:tc>
          <w:tcPr>
            <w:tcW w:w="567" w:type="dxa"/>
          </w:tcPr>
          <w:p w14:paraId="1AA43355" w14:textId="77777777" w:rsidR="005D3879" w:rsidRPr="00543114" w:rsidRDefault="005D3879" w:rsidP="005D3879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 w:rsidRPr="00543114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8520046" w14:textId="77777777" w:rsidR="005D3879" w:rsidRPr="00F97F8C" w:rsidRDefault="005D3879" w:rsidP="005D3879">
            <w:pPr>
              <w:pStyle w:val="a7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97F8C">
              <w:rPr>
                <w:rFonts w:ascii="Times New Roman" w:hAnsi="Times New Roman" w:cs="Times New Roman"/>
                <w:b/>
                <w:sz w:val="20"/>
                <w:szCs w:val="20"/>
              </w:rPr>
              <w:t>Методический уровень учителей</w:t>
            </w:r>
          </w:p>
        </w:tc>
        <w:tc>
          <w:tcPr>
            <w:tcW w:w="1809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CE14057" w14:textId="77777777" w:rsidR="005D3879" w:rsidRPr="00543114" w:rsidRDefault="005D3879" w:rsidP="005D3879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 w:rsidRPr="00543114">
              <w:rPr>
                <w:rFonts w:ascii="Times New Roman" w:hAnsi="Times New Roman" w:cs="Times New Roman"/>
                <w:sz w:val="20"/>
                <w:szCs w:val="20"/>
              </w:rPr>
              <w:t>Проверка документации педагогов по ведению индивидуальных образовательных траекторий</w:t>
            </w:r>
          </w:p>
        </w:tc>
        <w:tc>
          <w:tcPr>
            <w:tcW w:w="1276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86E2B51" w14:textId="77777777" w:rsidR="005D3879" w:rsidRPr="00543114" w:rsidRDefault="005D3879" w:rsidP="005D3879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 w:rsidRPr="00543114">
              <w:rPr>
                <w:rFonts w:ascii="Times New Roman" w:hAnsi="Times New Roman" w:cs="Times New Roman"/>
                <w:sz w:val="20"/>
                <w:szCs w:val="20"/>
              </w:rPr>
              <w:t>Учебно-воспитательная работа</w:t>
            </w:r>
          </w:p>
        </w:tc>
        <w:tc>
          <w:tcPr>
            <w:tcW w:w="1842" w:type="dxa"/>
          </w:tcPr>
          <w:p w14:paraId="55807081" w14:textId="77777777" w:rsidR="005D3879" w:rsidRPr="00543114" w:rsidRDefault="005D3879" w:rsidP="005D3879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 w:rsidRPr="00543114">
              <w:rPr>
                <w:rFonts w:ascii="Times New Roman" w:hAnsi="Times New Roman" w:cs="Times New Roman"/>
                <w:sz w:val="20"/>
                <w:szCs w:val="20"/>
              </w:rPr>
              <w:t>Тематический</w:t>
            </w:r>
          </w:p>
        </w:tc>
        <w:tc>
          <w:tcPr>
            <w:tcW w:w="1418" w:type="dxa"/>
          </w:tcPr>
          <w:p w14:paraId="3B68F9E7" w14:textId="77777777" w:rsidR="005D3879" w:rsidRPr="00543114" w:rsidRDefault="005D3879" w:rsidP="005D3879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 w:rsidRPr="00543114">
              <w:rPr>
                <w:rFonts w:ascii="Times New Roman" w:hAnsi="Times New Roman" w:cs="Times New Roman"/>
                <w:sz w:val="20"/>
                <w:szCs w:val="20"/>
              </w:rPr>
              <w:t>выявление качества накопительных папок педагогов</w:t>
            </w:r>
          </w:p>
        </w:tc>
        <w:tc>
          <w:tcPr>
            <w:tcW w:w="1026" w:type="dxa"/>
          </w:tcPr>
          <w:p w14:paraId="4547E21E" w14:textId="77777777" w:rsidR="005D3879" w:rsidRPr="00543114" w:rsidRDefault="005D3879" w:rsidP="005D3879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 w:rsidRPr="00543114">
              <w:rPr>
                <w:rFonts w:ascii="Times New Roman" w:hAnsi="Times New Roman" w:cs="Times New Roman"/>
                <w:sz w:val="20"/>
                <w:szCs w:val="20"/>
              </w:rPr>
              <w:t>январь</w:t>
            </w:r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5013C1F" w14:textId="77777777" w:rsidR="005D3879" w:rsidRDefault="005D3879" w:rsidP="005D3879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 w:rsidRPr="00543114">
              <w:rPr>
                <w:rFonts w:ascii="Times New Roman" w:eastAsia="Cambria" w:hAnsi="Times New Roman" w:cs="Times New Roman"/>
                <w:sz w:val="20"/>
                <w:szCs w:val="20"/>
              </w:rPr>
              <w:t>Заместитель по УР</w:t>
            </w:r>
            <w:r w:rsidRPr="00543114">
              <w:rPr>
                <w:rFonts w:ascii="Times New Roman" w:hAnsi="Times New Roman" w:cs="Times New Roman"/>
                <w:sz w:val="20"/>
                <w:szCs w:val="20"/>
              </w:rPr>
              <w:t xml:space="preserve"> психолог</w:t>
            </w:r>
          </w:p>
          <w:p w14:paraId="3B6C4748" w14:textId="77777777" w:rsidR="008E3367" w:rsidRPr="00563E94" w:rsidRDefault="008E3367" w:rsidP="008E3367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 w:rsidRPr="00563E94">
              <w:rPr>
                <w:rFonts w:ascii="Times New Roman" w:hAnsi="Times New Roman" w:cs="Times New Roman"/>
                <w:sz w:val="20"/>
                <w:szCs w:val="20"/>
              </w:rPr>
              <w:t>Садық Ж.Т.</w:t>
            </w:r>
          </w:p>
          <w:p w14:paraId="43F75CB6" w14:textId="77777777" w:rsidR="008E3367" w:rsidRPr="00563E94" w:rsidRDefault="008E3367" w:rsidP="008E3367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 w:rsidRPr="00563E94">
              <w:rPr>
                <w:rFonts w:ascii="Times New Roman" w:hAnsi="Times New Roman" w:cs="Times New Roman"/>
                <w:sz w:val="20"/>
                <w:szCs w:val="20"/>
              </w:rPr>
              <w:t>Ботабекова Ж.К.</w:t>
            </w:r>
          </w:p>
          <w:p w14:paraId="03AC9DDE" w14:textId="77777777" w:rsidR="008E3367" w:rsidRPr="00563E94" w:rsidRDefault="008E3367" w:rsidP="008E3367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 w:rsidRPr="00563E94">
              <w:rPr>
                <w:rFonts w:ascii="Times New Roman" w:hAnsi="Times New Roman" w:cs="Times New Roman"/>
                <w:sz w:val="20"/>
                <w:szCs w:val="20"/>
              </w:rPr>
              <w:t>Мусабекова З.С.</w:t>
            </w:r>
          </w:p>
          <w:p w14:paraId="71BA7283" w14:textId="140C2817" w:rsidR="008E3367" w:rsidRPr="00543114" w:rsidRDefault="008E3367" w:rsidP="005D3879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Амантаева С.О.</w:t>
            </w:r>
          </w:p>
        </w:tc>
        <w:tc>
          <w:tcPr>
            <w:tcW w:w="1384" w:type="dxa"/>
          </w:tcPr>
          <w:p w14:paraId="18C7EEB9" w14:textId="77777777" w:rsidR="005D3879" w:rsidRPr="00543114" w:rsidRDefault="005D3879" w:rsidP="005D3879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 w:rsidRPr="00543114">
              <w:rPr>
                <w:rFonts w:ascii="Times New Roman" w:hAnsi="Times New Roman" w:cs="Times New Roman"/>
                <w:sz w:val="20"/>
                <w:szCs w:val="20"/>
              </w:rPr>
              <w:t>Заседание при зам директора по УР</w:t>
            </w:r>
          </w:p>
        </w:tc>
        <w:tc>
          <w:tcPr>
            <w:tcW w:w="1559" w:type="dxa"/>
          </w:tcPr>
          <w:p w14:paraId="491DEEAC" w14:textId="77777777" w:rsidR="005D3879" w:rsidRPr="00543114" w:rsidRDefault="005D3879" w:rsidP="005D3879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 w:rsidRPr="00543114">
              <w:rPr>
                <w:rFonts w:ascii="Times New Roman" w:hAnsi="Times New Roman" w:cs="Times New Roman"/>
                <w:sz w:val="20"/>
                <w:szCs w:val="20"/>
              </w:rPr>
              <w:t>Справка</w:t>
            </w:r>
          </w:p>
        </w:tc>
        <w:tc>
          <w:tcPr>
            <w:tcW w:w="1134" w:type="dxa"/>
          </w:tcPr>
          <w:p w14:paraId="1C5A108E" w14:textId="77777777" w:rsidR="005D3879" w:rsidRPr="00543114" w:rsidRDefault="005D3879" w:rsidP="005D3879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 w:rsidRPr="00543114">
              <w:rPr>
                <w:rFonts w:ascii="Times New Roman" w:hAnsi="Times New Roman" w:cs="Times New Roman"/>
                <w:sz w:val="20"/>
                <w:szCs w:val="20"/>
              </w:rPr>
              <w:t>Май</w:t>
            </w:r>
          </w:p>
        </w:tc>
      </w:tr>
    </w:tbl>
    <w:p w14:paraId="36CA8176" w14:textId="77777777" w:rsidR="005D3879" w:rsidRPr="00543114" w:rsidRDefault="005D3879" w:rsidP="005D3879">
      <w:pPr>
        <w:pStyle w:val="a7"/>
        <w:rPr>
          <w:rFonts w:ascii="Times New Roman" w:hAnsi="Times New Roman" w:cs="Times New Roman"/>
          <w:sz w:val="20"/>
          <w:szCs w:val="20"/>
        </w:rPr>
      </w:pPr>
    </w:p>
    <w:p w14:paraId="11D5639D" w14:textId="4F769605" w:rsidR="005D3879" w:rsidRPr="00543114" w:rsidRDefault="005D3879" w:rsidP="005D3879">
      <w:pPr>
        <w:pStyle w:val="a7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543114">
        <w:rPr>
          <w:rFonts w:ascii="Times New Roman" w:hAnsi="Times New Roman" w:cs="Times New Roman"/>
          <w:b/>
          <w:sz w:val="20"/>
          <w:szCs w:val="20"/>
        </w:rPr>
        <w:lastRenderedPageBreak/>
        <w:t>VI. КОНТРОЛЬ ЗА КАЧЕСТВОМ ВОСПИТАТЕЛЬНОГО ПРОЦЕССА, ПРОВЕДЕНИЕМ МЕРОПРИЯТИЙ</w:t>
      </w:r>
    </w:p>
    <w:tbl>
      <w:tblPr>
        <w:tblW w:w="15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9D9D9" w:themeFill="background1" w:themeFillShade="D9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018"/>
        <w:gridCol w:w="4583"/>
        <w:gridCol w:w="6466"/>
      </w:tblGrid>
      <w:tr w:rsidR="005D3879" w:rsidRPr="00543114" w14:paraId="5B009C22" w14:textId="77777777" w:rsidTr="00F97F8C">
        <w:trPr>
          <w:trHeight w:val="381"/>
        </w:trPr>
        <w:tc>
          <w:tcPr>
            <w:tcW w:w="4018" w:type="dxa"/>
            <w:shd w:val="clear" w:color="auto" w:fill="D9D9D9" w:themeFill="background1" w:themeFillShade="D9"/>
            <w:tcMar>
              <w:top w:w="22" w:type="dxa"/>
              <w:left w:w="95" w:type="dxa"/>
              <w:bottom w:w="0" w:type="dxa"/>
              <w:right w:w="95" w:type="dxa"/>
            </w:tcMar>
            <w:hideMark/>
          </w:tcPr>
          <w:p w14:paraId="425B260C" w14:textId="13661735" w:rsidR="005D3879" w:rsidRPr="00543114" w:rsidRDefault="005D3879" w:rsidP="005D3879">
            <w:pPr>
              <w:pStyle w:val="a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43114">
              <w:rPr>
                <w:rFonts w:ascii="Times New Roman" w:hAnsi="Times New Roman" w:cs="Times New Roman"/>
                <w:b/>
                <w:sz w:val="20"/>
                <w:szCs w:val="20"/>
              </w:rPr>
              <w:t>Объект контроля</w:t>
            </w:r>
          </w:p>
        </w:tc>
        <w:tc>
          <w:tcPr>
            <w:tcW w:w="4583" w:type="dxa"/>
            <w:shd w:val="clear" w:color="auto" w:fill="D9D9D9" w:themeFill="background1" w:themeFillShade="D9"/>
            <w:tcMar>
              <w:top w:w="22" w:type="dxa"/>
              <w:left w:w="95" w:type="dxa"/>
              <w:bottom w:w="0" w:type="dxa"/>
              <w:right w:w="95" w:type="dxa"/>
            </w:tcMar>
            <w:hideMark/>
          </w:tcPr>
          <w:p w14:paraId="3DCF740D" w14:textId="4E951A7A" w:rsidR="005D3879" w:rsidRPr="00543114" w:rsidRDefault="005D3879" w:rsidP="005D3879">
            <w:pPr>
              <w:pStyle w:val="a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43114">
              <w:rPr>
                <w:rFonts w:ascii="Times New Roman" w:hAnsi="Times New Roman" w:cs="Times New Roman"/>
                <w:b/>
                <w:sz w:val="20"/>
                <w:szCs w:val="20"/>
              </w:rPr>
              <w:t>Проблемы, риски</w:t>
            </w:r>
          </w:p>
        </w:tc>
        <w:tc>
          <w:tcPr>
            <w:tcW w:w="6466" w:type="dxa"/>
            <w:shd w:val="clear" w:color="auto" w:fill="D9D9D9" w:themeFill="background1" w:themeFillShade="D9"/>
            <w:tcMar>
              <w:top w:w="22" w:type="dxa"/>
              <w:left w:w="95" w:type="dxa"/>
              <w:bottom w:w="0" w:type="dxa"/>
              <w:right w:w="95" w:type="dxa"/>
            </w:tcMar>
            <w:hideMark/>
          </w:tcPr>
          <w:p w14:paraId="5AA3DA75" w14:textId="4925AC70" w:rsidR="005D3879" w:rsidRPr="00543114" w:rsidRDefault="005D3879" w:rsidP="005D3879">
            <w:pPr>
              <w:pStyle w:val="a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43114">
              <w:rPr>
                <w:rFonts w:ascii="Times New Roman" w:hAnsi="Times New Roman" w:cs="Times New Roman"/>
                <w:b/>
                <w:sz w:val="20"/>
                <w:szCs w:val="20"/>
              </w:rPr>
              <w:t>Варианты управленческих решений</w:t>
            </w:r>
          </w:p>
        </w:tc>
      </w:tr>
      <w:tr w:rsidR="005D3879" w:rsidRPr="00543114" w14:paraId="4121C0A1" w14:textId="77777777" w:rsidTr="00F97F8C">
        <w:trPr>
          <w:trHeight w:val="1516"/>
        </w:trPr>
        <w:tc>
          <w:tcPr>
            <w:tcW w:w="4018" w:type="dxa"/>
            <w:shd w:val="clear" w:color="auto" w:fill="D9D9D9" w:themeFill="background1" w:themeFillShade="D9"/>
            <w:tcMar>
              <w:top w:w="22" w:type="dxa"/>
              <w:left w:w="95" w:type="dxa"/>
              <w:bottom w:w="0" w:type="dxa"/>
              <w:right w:w="95" w:type="dxa"/>
            </w:tcMar>
            <w:hideMark/>
          </w:tcPr>
          <w:p w14:paraId="4172B831" w14:textId="77777777" w:rsidR="005D3879" w:rsidRPr="00543114" w:rsidRDefault="005D3879" w:rsidP="005D3879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 w:rsidRPr="00543114">
              <w:rPr>
                <w:rFonts w:ascii="Times New Roman" w:hAnsi="Times New Roman" w:cs="Times New Roman"/>
                <w:sz w:val="20"/>
                <w:szCs w:val="20"/>
              </w:rPr>
              <w:t>Воспитательный процесс</w:t>
            </w:r>
          </w:p>
        </w:tc>
        <w:tc>
          <w:tcPr>
            <w:tcW w:w="4583" w:type="dxa"/>
            <w:shd w:val="clear" w:color="auto" w:fill="D9D9D9" w:themeFill="background1" w:themeFillShade="D9"/>
            <w:tcMar>
              <w:top w:w="22" w:type="dxa"/>
              <w:left w:w="95" w:type="dxa"/>
              <w:bottom w:w="0" w:type="dxa"/>
              <w:right w:w="95" w:type="dxa"/>
            </w:tcMar>
            <w:hideMark/>
          </w:tcPr>
          <w:p w14:paraId="69110298" w14:textId="77777777" w:rsidR="005D3879" w:rsidRPr="00543114" w:rsidRDefault="005D3879" w:rsidP="005D3879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 w:rsidRPr="00543114">
              <w:rPr>
                <w:rFonts w:ascii="Times New Roman" w:hAnsi="Times New Roman" w:cs="Times New Roman"/>
                <w:sz w:val="20"/>
                <w:szCs w:val="20"/>
              </w:rPr>
              <w:t>Формальное  проведение классных часов</w:t>
            </w:r>
          </w:p>
          <w:p w14:paraId="4C9D7668" w14:textId="77777777" w:rsidR="005D3879" w:rsidRPr="00543114" w:rsidRDefault="005D3879" w:rsidP="005D3879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 w:rsidRPr="00543114">
              <w:rPr>
                <w:rFonts w:ascii="Times New Roman" w:hAnsi="Times New Roman" w:cs="Times New Roman"/>
                <w:sz w:val="20"/>
                <w:szCs w:val="20"/>
              </w:rPr>
              <w:t>Риск пассивной позиции родителей в системе воспитательной работы</w:t>
            </w:r>
          </w:p>
          <w:p w14:paraId="4FD450EB" w14:textId="77777777" w:rsidR="005D3879" w:rsidRPr="00543114" w:rsidRDefault="005D3879" w:rsidP="005D3879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66" w:type="dxa"/>
            <w:shd w:val="clear" w:color="auto" w:fill="D9D9D9" w:themeFill="background1" w:themeFillShade="D9"/>
            <w:tcMar>
              <w:top w:w="22" w:type="dxa"/>
              <w:left w:w="95" w:type="dxa"/>
              <w:bottom w:w="0" w:type="dxa"/>
              <w:right w:w="95" w:type="dxa"/>
            </w:tcMar>
            <w:hideMark/>
          </w:tcPr>
          <w:p w14:paraId="1F3118BF" w14:textId="77777777" w:rsidR="005D3879" w:rsidRPr="00543114" w:rsidRDefault="005D3879" w:rsidP="005D3879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 w:rsidRPr="00543114">
              <w:rPr>
                <w:rFonts w:ascii="Times New Roman" w:hAnsi="Times New Roman" w:cs="Times New Roman"/>
                <w:sz w:val="20"/>
                <w:szCs w:val="20"/>
              </w:rPr>
              <w:t>Усиление методической работы с классными руководителями (обучающие семинары, совместная разработка родительских собраний, разнообразие форм работы взаимодействия с родителями и т.д.)</w:t>
            </w:r>
          </w:p>
          <w:p w14:paraId="398F14E7" w14:textId="77777777" w:rsidR="005D3879" w:rsidRPr="00543114" w:rsidRDefault="005D3879" w:rsidP="005D3879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 w:rsidRPr="00543114">
              <w:rPr>
                <w:rFonts w:ascii="Times New Roman" w:hAnsi="Times New Roman" w:cs="Times New Roman"/>
                <w:sz w:val="20"/>
                <w:szCs w:val="20"/>
              </w:rPr>
              <w:t xml:space="preserve">класса и Повышение вовлеченности родителей, родительского комитета в воспитательную работу школы </w:t>
            </w:r>
          </w:p>
        </w:tc>
      </w:tr>
    </w:tbl>
    <w:p w14:paraId="46E7AABE" w14:textId="77777777" w:rsidR="005D3879" w:rsidRPr="00543114" w:rsidRDefault="005D3879" w:rsidP="005D3879">
      <w:pPr>
        <w:pStyle w:val="a7"/>
        <w:rPr>
          <w:rFonts w:ascii="Times New Roman" w:hAnsi="Times New Roman" w:cs="Times New Roman"/>
          <w:sz w:val="20"/>
          <w:szCs w:val="20"/>
        </w:rPr>
      </w:pPr>
    </w:p>
    <w:tbl>
      <w:tblPr>
        <w:tblpPr w:leftFromText="180" w:rightFromText="180" w:vertAnchor="text" w:horzAnchor="margin" w:tblpY="218"/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1985"/>
        <w:gridCol w:w="1809"/>
        <w:gridCol w:w="1276"/>
        <w:gridCol w:w="1842"/>
        <w:gridCol w:w="1418"/>
        <w:gridCol w:w="1026"/>
        <w:gridCol w:w="1134"/>
        <w:gridCol w:w="1384"/>
        <w:gridCol w:w="1559"/>
        <w:gridCol w:w="992"/>
      </w:tblGrid>
      <w:tr w:rsidR="005D3879" w:rsidRPr="00543114" w14:paraId="2485223F" w14:textId="77777777" w:rsidTr="005D3879">
        <w:trPr>
          <w:trHeight w:val="970"/>
        </w:trPr>
        <w:tc>
          <w:tcPr>
            <w:tcW w:w="567" w:type="dxa"/>
          </w:tcPr>
          <w:p w14:paraId="408E1516" w14:textId="77777777" w:rsidR="005D3879" w:rsidRPr="00543114" w:rsidRDefault="005D3879" w:rsidP="005D3879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 w:rsidRPr="00543114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5CBD392" w14:textId="77777777" w:rsidR="005D3879" w:rsidRPr="00543114" w:rsidRDefault="005D3879" w:rsidP="005D3879">
            <w:pPr>
              <w:pStyle w:val="a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43114">
              <w:rPr>
                <w:rFonts w:ascii="Times New Roman" w:hAnsi="Times New Roman" w:cs="Times New Roman"/>
                <w:b/>
                <w:sz w:val="20"/>
                <w:szCs w:val="20"/>
              </w:rPr>
              <w:t>Тема</w:t>
            </w:r>
            <w:r w:rsidRPr="00543114">
              <w:rPr>
                <w:rFonts w:ascii="Times New Roman" w:hAnsi="Times New Roman" w:cs="Times New Roman"/>
                <w:b/>
                <w:sz w:val="20"/>
                <w:szCs w:val="20"/>
              </w:rPr>
              <w:br/>
              <w:t>контроля</w:t>
            </w:r>
          </w:p>
        </w:tc>
        <w:tc>
          <w:tcPr>
            <w:tcW w:w="1809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7805511" w14:textId="77777777" w:rsidR="005D3879" w:rsidRPr="00543114" w:rsidRDefault="005D3879" w:rsidP="005D3879">
            <w:pPr>
              <w:pStyle w:val="a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4311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Цель </w:t>
            </w:r>
            <w:r w:rsidRPr="00543114">
              <w:rPr>
                <w:rFonts w:ascii="Times New Roman" w:hAnsi="Times New Roman" w:cs="Times New Roman"/>
                <w:b/>
                <w:sz w:val="20"/>
                <w:szCs w:val="20"/>
              </w:rPr>
              <w:br/>
              <w:t>контроля</w:t>
            </w:r>
          </w:p>
        </w:tc>
        <w:tc>
          <w:tcPr>
            <w:tcW w:w="1276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14C3C87" w14:textId="77777777" w:rsidR="005D3879" w:rsidRPr="00543114" w:rsidRDefault="005D3879" w:rsidP="005D3879">
            <w:pPr>
              <w:pStyle w:val="a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43114">
              <w:rPr>
                <w:rFonts w:ascii="Times New Roman" w:hAnsi="Times New Roman" w:cs="Times New Roman"/>
                <w:b/>
                <w:sz w:val="20"/>
                <w:szCs w:val="20"/>
              </w:rPr>
              <w:t>Объект</w:t>
            </w:r>
            <w:r w:rsidRPr="00543114">
              <w:rPr>
                <w:rFonts w:ascii="Times New Roman" w:hAnsi="Times New Roman" w:cs="Times New Roman"/>
                <w:b/>
                <w:sz w:val="20"/>
                <w:szCs w:val="20"/>
              </w:rPr>
              <w:br/>
              <w:t>контроля</w:t>
            </w:r>
          </w:p>
        </w:tc>
        <w:tc>
          <w:tcPr>
            <w:tcW w:w="1842" w:type="dxa"/>
          </w:tcPr>
          <w:p w14:paraId="54BAC83B" w14:textId="77777777" w:rsidR="005D3879" w:rsidRPr="00543114" w:rsidRDefault="005D3879" w:rsidP="005D3879">
            <w:pPr>
              <w:pStyle w:val="a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43114">
              <w:rPr>
                <w:rFonts w:ascii="Times New Roman" w:hAnsi="Times New Roman" w:cs="Times New Roman"/>
                <w:b/>
                <w:sz w:val="20"/>
                <w:szCs w:val="20"/>
              </w:rPr>
              <w:t>Вид контроля</w:t>
            </w:r>
          </w:p>
        </w:tc>
        <w:tc>
          <w:tcPr>
            <w:tcW w:w="1418" w:type="dxa"/>
          </w:tcPr>
          <w:p w14:paraId="1CA05A53" w14:textId="27C624B2" w:rsidR="005D3879" w:rsidRPr="00543114" w:rsidRDefault="005D3879" w:rsidP="005D3879">
            <w:pPr>
              <w:pStyle w:val="a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43114">
              <w:rPr>
                <w:rFonts w:ascii="Times New Roman" w:hAnsi="Times New Roman" w:cs="Times New Roman"/>
                <w:b/>
                <w:sz w:val="20"/>
                <w:szCs w:val="20"/>
              </w:rPr>
              <w:t>Форма контроля/</w:t>
            </w:r>
            <w:r w:rsidRPr="00543114"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 w:themeFill="background1"/>
              </w:rPr>
              <w:t xml:space="preserve"> методика</w:t>
            </w:r>
          </w:p>
        </w:tc>
        <w:tc>
          <w:tcPr>
            <w:tcW w:w="1026" w:type="dxa"/>
          </w:tcPr>
          <w:p w14:paraId="4EB5E24A" w14:textId="77777777" w:rsidR="005D3879" w:rsidRPr="00543114" w:rsidRDefault="005D3879" w:rsidP="005D3879">
            <w:pPr>
              <w:pStyle w:val="a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43114">
              <w:rPr>
                <w:rFonts w:ascii="Times New Roman" w:hAnsi="Times New Roman" w:cs="Times New Roman"/>
                <w:b/>
                <w:sz w:val="20"/>
                <w:szCs w:val="20"/>
              </w:rPr>
              <w:t>Сроки выполнения</w:t>
            </w:r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2B71D4E" w14:textId="77777777" w:rsidR="005D3879" w:rsidRPr="00543114" w:rsidRDefault="005D3879" w:rsidP="005D3879">
            <w:pPr>
              <w:pStyle w:val="a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43114">
              <w:rPr>
                <w:rFonts w:ascii="Times New Roman" w:hAnsi="Times New Roman" w:cs="Times New Roman"/>
                <w:b/>
                <w:sz w:val="20"/>
                <w:szCs w:val="20"/>
              </w:rPr>
              <w:t>Ответственные</w:t>
            </w:r>
          </w:p>
        </w:tc>
        <w:tc>
          <w:tcPr>
            <w:tcW w:w="1384" w:type="dxa"/>
          </w:tcPr>
          <w:p w14:paraId="35EC0CCF" w14:textId="77777777" w:rsidR="005D3879" w:rsidRPr="00543114" w:rsidRDefault="005D3879" w:rsidP="005D3879">
            <w:pPr>
              <w:pStyle w:val="a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43114">
              <w:rPr>
                <w:rFonts w:ascii="Times New Roman" w:hAnsi="Times New Roman" w:cs="Times New Roman"/>
                <w:b/>
                <w:sz w:val="20"/>
                <w:szCs w:val="20"/>
              </w:rPr>
              <w:t>Место рассмотрения</w:t>
            </w:r>
          </w:p>
        </w:tc>
        <w:tc>
          <w:tcPr>
            <w:tcW w:w="1559" w:type="dxa"/>
          </w:tcPr>
          <w:p w14:paraId="3BB42203" w14:textId="77777777" w:rsidR="005D3879" w:rsidRPr="00543114" w:rsidRDefault="005D3879" w:rsidP="005D3879">
            <w:pPr>
              <w:pStyle w:val="a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43114">
              <w:rPr>
                <w:rFonts w:ascii="Times New Roman" w:hAnsi="Times New Roman" w:cs="Times New Roman"/>
                <w:b/>
                <w:sz w:val="20"/>
                <w:szCs w:val="20"/>
              </w:rPr>
              <w:t>Управленческое решение</w:t>
            </w:r>
          </w:p>
        </w:tc>
        <w:tc>
          <w:tcPr>
            <w:tcW w:w="992" w:type="dxa"/>
          </w:tcPr>
          <w:p w14:paraId="0889AB81" w14:textId="77777777" w:rsidR="005D3879" w:rsidRPr="00543114" w:rsidRDefault="005D3879" w:rsidP="005D3879">
            <w:pPr>
              <w:pStyle w:val="a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43114">
              <w:rPr>
                <w:rFonts w:ascii="Times New Roman" w:hAnsi="Times New Roman" w:cs="Times New Roman"/>
                <w:b/>
                <w:sz w:val="20"/>
                <w:szCs w:val="20"/>
              </w:rPr>
              <w:t>Вторичный контроль</w:t>
            </w:r>
          </w:p>
        </w:tc>
      </w:tr>
      <w:tr w:rsidR="005D3879" w:rsidRPr="00543114" w14:paraId="5A5C649E" w14:textId="77777777" w:rsidTr="00977BDF">
        <w:trPr>
          <w:trHeight w:val="970"/>
        </w:trPr>
        <w:tc>
          <w:tcPr>
            <w:tcW w:w="567" w:type="dxa"/>
          </w:tcPr>
          <w:p w14:paraId="227F8F13" w14:textId="77777777" w:rsidR="005D3879" w:rsidRPr="00543114" w:rsidRDefault="005D3879" w:rsidP="005D3879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 w:rsidRPr="0054311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2A08A9F" w14:textId="77777777" w:rsidR="005D3879" w:rsidRPr="00F97F8C" w:rsidRDefault="005D3879" w:rsidP="005D3879">
            <w:pPr>
              <w:pStyle w:val="a7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97F8C">
              <w:rPr>
                <w:rFonts w:ascii="Times New Roman" w:hAnsi="Times New Roman" w:cs="Times New Roman"/>
                <w:b/>
                <w:sz w:val="20"/>
                <w:szCs w:val="20"/>
              </w:rPr>
              <w:t>Подготовка и проведение классных часов</w:t>
            </w:r>
          </w:p>
        </w:tc>
        <w:tc>
          <w:tcPr>
            <w:tcW w:w="1809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3F2AA83" w14:textId="77777777" w:rsidR="005D3879" w:rsidRPr="00543114" w:rsidRDefault="005D3879" w:rsidP="005D3879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 w:rsidRPr="00543114">
              <w:rPr>
                <w:rFonts w:ascii="Times New Roman" w:hAnsi="Times New Roman" w:cs="Times New Roman"/>
                <w:sz w:val="20"/>
                <w:szCs w:val="20"/>
              </w:rPr>
              <w:t>Проверка соответствия тем классных часов согласно планов воспитательной работы с классом, проверка качества подготовки и проведения классных часов</w:t>
            </w:r>
          </w:p>
        </w:tc>
        <w:tc>
          <w:tcPr>
            <w:tcW w:w="1276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F8438A1" w14:textId="407EF43C" w:rsidR="005D3879" w:rsidRPr="00543114" w:rsidRDefault="005D3879" w:rsidP="00B70B8F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 w:rsidRPr="00543114">
              <w:rPr>
                <w:rFonts w:ascii="Times New Roman" w:hAnsi="Times New Roman" w:cs="Times New Roman"/>
                <w:sz w:val="20"/>
                <w:szCs w:val="20"/>
              </w:rPr>
              <w:t>8-</w:t>
            </w:r>
            <w:r w:rsidR="00B70B8F" w:rsidRPr="00543114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842" w:type="dxa"/>
          </w:tcPr>
          <w:p w14:paraId="0E7D7EEA" w14:textId="77777777" w:rsidR="005D3879" w:rsidRPr="00543114" w:rsidRDefault="005D3879" w:rsidP="005D3879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 w:rsidRPr="00543114">
              <w:rPr>
                <w:rFonts w:ascii="Times New Roman" w:hAnsi="Times New Roman" w:cs="Times New Roman"/>
                <w:sz w:val="20"/>
                <w:szCs w:val="20"/>
              </w:rPr>
              <w:t>Тематический</w:t>
            </w:r>
          </w:p>
        </w:tc>
        <w:tc>
          <w:tcPr>
            <w:tcW w:w="1418" w:type="dxa"/>
          </w:tcPr>
          <w:p w14:paraId="7F7A8563" w14:textId="77777777" w:rsidR="005D3879" w:rsidRPr="00543114" w:rsidRDefault="005D3879" w:rsidP="005D3879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 w:rsidRPr="00543114">
              <w:rPr>
                <w:rFonts w:ascii="Times New Roman" w:hAnsi="Times New Roman" w:cs="Times New Roman"/>
                <w:sz w:val="20"/>
                <w:szCs w:val="20"/>
              </w:rPr>
              <w:t>Изучение документации</w:t>
            </w:r>
          </w:p>
        </w:tc>
        <w:tc>
          <w:tcPr>
            <w:tcW w:w="1026" w:type="dxa"/>
          </w:tcPr>
          <w:p w14:paraId="1A5C1184" w14:textId="77777777" w:rsidR="005D3879" w:rsidRPr="00543114" w:rsidRDefault="005D3879" w:rsidP="005D3879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 w:rsidRPr="00543114">
              <w:rPr>
                <w:rFonts w:ascii="Times New Roman" w:hAnsi="Times New Roman" w:cs="Times New Roman"/>
                <w:sz w:val="20"/>
                <w:szCs w:val="20"/>
              </w:rPr>
              <w:t>20.01-30.01</w:t>
            </w:r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EF308ED" w14:textId="77777777" w:rsidR="005D3879" w:rsidRDefault="005D3879" w:rsidP="005D3879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 w:rsidRPr="00543114">
              <w:rPr>
                <w:rFonts w:ascii="Times New Roman" w:hAnsi="Times New Roman" w:cs="Times New Roman"/>
                <w:sz w:val="20"/>
                <w:szCs w:val="20"/>
              </w:rPr>
              <w:t>Зам.директора по ВР</w:t>
            </w:r>
          </w:p>
          <w:p w14:paraId="7CAA59CA" w14:textId="77777777" w:rsidR="008E3367" w:rsidRPr="00563E94" w:rsidRDefault="008E3367" w:rsidP="008E3367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 w:rsidRPr="00563E94">
              <w:rPr>
                <w:rFonts w:ascii="Times New Roman" w:hAnsi="Times New Roman" w:cs="Times New Roman"/>
                <w:sz w:val="20"/>
                <w:szCs w:val="20"/>
              </w:rPr>
              <w:t>Адишева М.Б.</w:t>
            </w:r>
          </w:p>
          <w:p w14:paraId="2E439797" w14:textId="77777777" w:rsidR="008E3367" w:rsidRPr="00563E94" w:rsidRDefault="008E3367" w:rsidP="008E3367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 w:rsidRPr="00563E94">
              <w:rPr>
                <w:rFonts w:ascii="Times New Roman" w:hAnsi="Times New Roman" w:cs="Times New Roman"/>
                <w:sz w:val="20"/>
                <w:szCs w:val="20"/>
              </w:rPr>
              <w:t>Нурабаева Ж.М.</w:t>
            </w:r>
          </w:p>
          <w:p w14:paraId="5918B3D1" w14:textId="77777777" w:rsidR="008E3367" w:rsidRPr="00543114" w:rsidRDefault="008E3367" w:rsidP="005D3879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4" w:type="dxa"/>
          </w:tcPr>
          <w:p w14:paraId="23B741FA" w14:textId="77777777" w:rsidR="005D3879" w:rsidRPr="00543114" w:rsidRDefault="005D3879" w:rsidP="005D3879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 w:rsidRPr="00543114">
              <w:rPr>
                <w:rFonts w:ascii="Times New Roman" w:hAnsi="Times New Roman" w:cs="Times New Roman"/>
                <w:sz w:val="20"/>
                <w:szCs w:val="20"/>
              </w:rPr>
              <w:t>Совещание при директоре</w:t>
            </w:r>
          </w:p>
        </w:tc>
        <w:tc>
          <w:tcPr>
            <w:tcW w:w="1559" w:type="dxa"/>
          </w:tcPr>
          <w:p w14:paraId="486AE09F" w14:textId="77777777" w:rsidR="005D3879" w:rsidRPr="00543114" w:rsidRDefault="005D3879" w:rsidP="005D3879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 w:rsidRPr="00543114">
              <w:rPr>
                <w:rFonts w:ascii="Times New Roman" w:hAnsi="Times New Roman" w:cs="Times New Roman"/>
                <w:sz w:val="20"/>
                <w:szCs w:val="20"/>
              </w:rPr>
              <w:t>справка</w:t>
            </w:r>
          </w:p>
          <w:p w14:paraId="47381492" w14:textId="77777777" w:rsidR="005D3879" w:rsidRPr="00543114" w:rsidRDefault="005D3879" w:rsidP="005D3879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 w:rsidRPr="00543114">
              <w:rPr>
                <w:rFonts w:ascii="Times New Roman" w:hAnsi="Times New Roman" w:cs="Times New Roman"/>
                <w:sz w:val="20"/>
                <w:szCs w:val="20"/>
              </w:rPr>
              <w:t>Усиление методической работы с классными руководителями</w:t>
            </w:r>
          </w:p>
        </w:tc>
        <w:tc>
          <w:tcPr>
            <w:tcW w:w="992" w:type="dxa"/>
          </w:tcPr>
          <w:p w14:paraId="4D79F297" w14:textId="77777777" w:rsidR="005D3879" w:rsidRPr="00543114" w:rsidRDefault="005D3879" w:rsidP="005D3879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 w:rsidRPr="00543114">
              <w:rPr>
                <w:rFonts w:ascii="Times New Roman" w:hAnsi="Times New Roman" w:cs="Times New Roman"/>
                <w:sz w:val="20"/>
                <w:szCs w:val="20"/>
              </w:rPr>
              <w:t>апрель</w:t>
            </w:r>
          </w:p>
        </w:tc>
      </w:tr>
      <w:tr w:rsidR="005D3879" w:rsidRPr="00543114" w14:paraId="5E666230" w14:textId="77777777" w:rsidTr="00977BDF">
        <w:trPr>
          <w:trHeight w:val="29"/>
        </w:trPr>
        <w:tc>
          <w:tcPr>
            <w:tcW w:w="567" w:type="dxa"/>
          </w:tcPr>
          <w:p w14:paraId="258CF278" w14:textId="77777777" w:rsidR="005D3879" w:rsidRPr="00543114" w:rsidRDefault="005D3879" w:rsidP="005D3879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 w:rsidRPr="00543114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B3E9CBE" w14:textId="77777777" w:rsidR="005D3879" w:rsidRPr="00F97F8C" w:rsidRDefault="005D3879" w:rsidP="005D3879">
            <w:pPr>
              <w:pStyle w:val="a7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97F8C">
              <w:rPr>
                <w:rFonts w:ascii="Times New Roman" w:hAnsi="Times New Roman" w:cs="Times New Roman"/>
                <w:b/>
                <w:sz w:val="20"/>
                <w:szCs w:val="20"/>
              </w:rPr>
              <w:t>Проверка проведения  творческих конкурсов, спортивных оздоровительных мероприятий с участием родителей</w:t>
            </w:r>
          </w:p>
        </w:tc>
        <w:tc>
          <w:tcPr>
            <w:tcW w:w="1809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C0FF2E0" w14:textId="77777777" w:rsidR="005D3879" w:rsidRPr="00543114" w:rsidRDefault="005D3879" w:rsidP="005D3879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 w:rsidRPr="00543114">
              <w:rPr>
                <w:rFonts w:ascii="Times New Roman" w:hAnsi="Times New Roman" w:cs="Times New Roman"/>
                <w:sz w:val="20"/>
                <w:szCs w:val="20"/>
              </w:rPr>
              <w:t>соответствие плана действий стратегии развития «Развитие социального партнерства с родителями»</w:t>
            </w:r>
          </w:p>
        </w:tc>
        <w:tc>
          <w:tcPr>
            <w:tcW w:w="1276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AE54AA7" w14:textId="77777777" w:rsidR="005D3879" w:rsidRPr="00543114" w:rsidRDefault="005D3879" w:rsidP="005D3879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 w:rsidRPr="00543114">
              <w:rPr>
                <w:rFonts w:ascii="Times New Roman" w:hAnsi="Times New Roman" w:cs="Times New Roman"/>
                <w:sz w:val="20"/>
                <w:szCs w:val="20"/>
              </w:rPr>
              <w:t>2-9</w:t>
            </w:r>
          </w:p>
        </w:tc>
        <w:tc>
          <w:tcPr>
            <w:tcW w:w="1842" w:type="dxa"/>
          </w:tcPr>
          <w:p w14:paraId="396DA2E3" w14:textId="77777777" w:rsidR="005D3879" w:rsidRPr="00543114" w:rsidRDefault="005D3879" w:rsidP="005D3879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 w:rsidRPr="00543114">
              <w:rPr>
                <w:rFonts w:ascii="Times New Roman" w:hAnsi="Times New Roman" w:cs="Times New Roman"/>
                <w:sz w:val="20"/>
                <w:szCs w:val="20"/>
              </w:rPr>
              <w:t>Тематический</w:t>
            </w:r>
          </w:p>
        </w:tc>
        <w:tc>
          <w:tcPr>
            <w:tcW w:w="1418" w:type="dxa"/>
          </w:tcPr>
          <w:p w14:paraId="3E0EBD79" w14:textId="77777777" w:rsidR="005D3879" w:rsidRPr="00543114" w:rsidRDefault="005D3879" w:rsidP="005D3879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 w:rsidRPr="00543114">
              <w:rPr>
                <w:rFonts w:ascii="Times New Roman" w:hAnsi="Times New Roman" w:cs="Times New Roman"/>
                <w:sz w:val="20"/>
                <w:szCs w:val="20"/>
              </w:rPr>
              <w:t>Изучение документации</w:t>
            </w:r>
          </w:p>
        </w:tc>
        <w:tc>
          <w:tcPr>
            <w:tcW w:w="1026" w:type="dxa"/>
          </w:tcPr>
          <w:p w14:paraId="5687B115" w14:textId="77777777" w:rsidR="005D3879" w:rsidRPr="00543114" w:rsidRDefault="005D3879" w:rsidP="005D3879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 w:rsidRPr="00543114">
              <w:rPr>
                <w:rFonts w:ascii="Times New Roman" w:hAnsi="Times New Roman" w:cs="Times New Roman"/>
                <w:sz w:val="20"/>
                <w:szCs w:val="20"/>
              </w:rPr>
              <w:t>20.01-30.01</w:t>
            </w:r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21B4369" w14:textId="77777777" w:rsidR="005D3879" w:rsidRDefault="005D3879" w:rsidP="005D3879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 w:rsidRPr="00543114">
              <w:rPr>
                <w:rFonts w:ascii="Times New Roman" w:hAnsi="Times New Roman" w:cs="Times New Roman"/>
                <w:sz w:val="20"/>
                <w:szCs w:val="20"/>
              </w:rPr>
              <w:t>Зам.директора по ВР</w:t>
            </w:r>
          </w:p>
          <w:p w14:paraId="1AF5FEE5" w14:textId="77777777" w:rsidR="008E3367" w:rsidRPr="00563E94" w:rsidRDefault="008E3367" w:rsidP="008E3367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 w:rsidRPr="00563E94">
              <w:rPr>
                <w:rFonts w:ascii="Times New Roman" w:hAnsi="Times New Roman" w:cs="Times New Roman"/>
                <w:sz w:val="20"/>
                <w:szCs w:val="20"/>
              </w:rPr>
              <w:t>Адишева М.Б.</w:t>
            </w:r>
          </w:p>
          <w:p w14:paraId="6A405275" w14:textId="77777777" w:rsidR="008E3367" w:rsidRPr="00563E94" w:rsidRDefault="008E3367" w:rsidP="008E3367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 w:rsidRPr="00563E94">
              <w:rPr>
                <w:rFonts w:ascii="Times New Roman" w:hAnsi="Times New Roman" w:cs="Times New Roman"/>
                <w:sz w:val="20"/>
                <w:szCs w:val="20"/>
              </w:rPr>
              <w:t>Нурабаева Ж.М.</w:t>
            </w:r>
          </w:p>
          <w:p w14:paraId="2EA16293" w14:textId="77777777" w:rsidR="008E3367" w:rsidRPr="00543114" w:rsidRDefault="008E3367" w:rsidP="005D3879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4" w:type="dxa"/>
          </w:tcPr>
          <w:p w14:paraId="004F631E" w14:textId="77777777" w:rsidR="005D3879" w:rsidRPr="00543114" w:rsidRDefault="005D3879" w:rsidP="005D3879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 w:rsidRPr="00543114">
              <w:rPr>
                <w:rFonts w:ascii="Times New Roman" w:hAnsi="Times New Roman" w:cs="Times New Roman"/>
                <w:sz w:val="20"/>
                <w:szCs w:val="20"/>
              </w:rPr>
              <w:t>Совещание при директоре</w:t>
            </w:r>
          </w:p>
        </w:tc>
        <w:tc>
          <w:tcPr>
            <w:tcW w:w="1559" w:type="dxa"/>
          </w:tcPr>
          <w:p w14:paraId="009A34D8" w14:textId="77777777" w:rsidR="005D3879" w:rsidRPr="00543114" w:rsidRDefault="005D3879" w:rsidP="005D3879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 w:rsidRPr="00543114">
              <w:rPr>
                <w:rFonts w:ascii="Times New Roman" w:hAnsi="Times New Roman" w:cs="Times New Roman"/>
                <w:sz w:val="20"/>
                <w:szCs w:val="20"/>
              </w:rPr>
              <w:t>справка</w:t>
            </w:r>
          </w:p>
          <w:p w14:paraId="36E9E5C3" w14:textId="77777777" w:rsidR="005D3879" w:rsidRPr="00543114" w:rsidRDefault="005D3879" w:rsidP="005D3879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 w:rsidRPr="00543114">
              <w:rPr>
                <w:rFonts w:ascii="Times New Roman" w:hAnsi="Times New Roman" w:cs="Times New Roman"/>
                <w:sz w:val="20"/>
                <w:szCs w:val="20"/>
              </w:rPr>
              <w:t>Повышение вовлеченности родителей, родительского комитета в воспитательную работу школы</w:t>
            </w:r>
          </w:p>
        </w:tc>
        <w:tc>
          <w:tcPr>
            <w:tcW w:w="992" w:type="dxa"/>
          </w:tcPr>
          <w:p w14:paraId="462040E5" w14:textId="77777777" w:rsidR="005D3879" w:rsidRPr="00543114" w:rsidRDefault="005D3879" w:rsidP="005D3879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57CDD9A0" w14:textId="77777777" w:rsidR="00B834D6" w:rsidRPr="00543114" w:rsidRDefault="00B834D6" w:rsidP="00B834D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</w:p>
    <w:p w14:paraId="0F22AA17" w14:textId="77777777" w:rsidR="00B834D6" w:rsidRPr="00543114" w:rsidRDefault="00B834D6" w:rsidP="00B834D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</w:p>
    <w:p w14:paraId="3FE3FB76" w14:textId="77777777" w:rsidR="00B834D6" w:rsidRPr="00543114" w:rsidRDefault="00B834D6" w:rsidP="00B834D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</w:p>
    <w:p w14:paraId="2832C62B" w14:textId="77777777" w:rsidR="00B834D6" w:rsidRPr="00543114" w:rsidRDefault="00B834D6" w:rsidP="00B834D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</w:p>
    <w:p w14:paraId="3EE93377" w14:textId="5ED97962" w:rsidR="00B834D6" w:rsidRDefault="00B834D6" w:rsidP="00B834D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</w:p>
    <w:p w14:paraId="58129EE2" w14:textId="5D662EB9" w:rsidR="00374586" w:rsidRDefault="00374586" w:rsidP="00B834D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</w:p>
    <w:p w14:paraId="341B5B41" w14:textId="1888A39C" w:rsidR="00374586" w:rsidRDefault="00374586" w:rsidP="00B834D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</w:p>
    <w:p w14:paraId="4CF946BA" w14:textId="121B2A1C" w:rsidR="00374586" w:rsidRDefault="00374586" w:rsidP="00B834D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</w:p>
    <w:p w14:paraId="372B3429" w14:textId="0F7CE762" w:rsidR="00374586" w:rsidRDefault="00374586" w:rsidP="00B834D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</w:p>
    <w:p w14:paraId="45C54FF3" w14:textId="3D9903B4" w:rsidR="00374586" w:rsidRDefault="00374586" w:rsidP="00B834D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</w:p>
    <w:p w14:paraId="13683FE3" w14:textId="77777777" w:rsidR="00B834D6" w:rsidRPr="00543114" w:rsidRDefault="00B834D6" w:rsidP="00B834D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  <w:r w:rsidRPr="00543114">
        <w:rPr>
          <w:rFonts w:ascii="Times New Roman" w:eastAsia="Times New Roman" w:hAnsi="Times New Roman" w:cs="Times New Roman"/>
          <w:b/>
          <w:sz w:val="20"/>
          <w:szCs w:val="20"/>
        </w:rPr>
        <w:t>ФЕВРАЛЬ  2024 г.</w:t>
      </w:r>
    </w:p>
    <w:p w14:paraId="2167B145" w14:textId="77777777" w:rsidR="00B834D6" w:rsidRPr="00543114" w:rsidRDefault="00B834D6" w:rsidP="00B834D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val="ru-RU"/>
        </w:rPr>
      </w:pPr>
      <w:r w:rsidRPr="00543114">
        <w:rPr>
          <w:rFonts w:ascii="Times New Roman" w:eastAsia="Times New Roman" w:hAnsi="Times New Roman" w:cs="Times New Roman"/>
          <w:b/>
          <w:sz w:val="20"/>
          <w:szCs w:val="20"/>
          <w:lang w:val="en-US"/>
        </w:rPr>
        <w:t>I</w:t>
      </w:r>
      <w:r w:rsidRPr="00543114">
        <w:rPr>
          <w:rFonts w:ascii="Times New Roman" w:eastAsia="Times New Roman" w:hAnsi="Times New Roman" w:cs="Times New Roman"/>
          <w:b/>
          <w:sz w:val="20"/>
          <w:szCs w:val="20"/>
          <w:lang w:val="ru-RU"/>
        </w:rPr>
        <w:t xml:space="preserve">. </w:t>
      </w:r>
      <w:r w:rsidRPr="00543114">
        <w:rPr>
          <w:rFonts w:ascii="Times New Roman" w:eastAsia="Times New Roman" w:hAnsi="Times New Roman" w:cs="Times New Roman"/>
          <w:b/>
          <w:sz w:val="20"/>
          <w:szCs w:val="20"/>
        </w:rPr>
        <w:t>КОНТРОЛЬ ЗА ВЫПОЛНЕНИЕМ НОРМАТИВНЫХ ДОКУМЕНТОВ И</w:t>
      </w:r>
    </w:p>
    <w:p w14:paraId="22087AB0" w14:textId="77777777" w:rsidR="00B834D6" w:rsidRPr="00543114" w:rsidRDefault="00B834D6" w:rsidP="00B834D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  <w:r w:rsidRPr="00543114">
        <w:rPr>
          <w:rFonts w:ascii="Times New Roman" w:eastAsia="Times New Roman" w:hAnsi="Times New Roman" w:cs="Times New Roman"/>
          <w:b/>
          <w:sz w:val="20"/>
          <w:szCs w:val="20"/>
        </w:rPr>
        <w:t>ВЕДЕНИЕМ ШКОЛЬНОЙ ДОКУМЕНТАЦИИ СОГЛАСНО ТРЕБОВАНИЯМ</w:t>
      </w:r>
    </w:p>
    <w:p w14:paraId="4F608E3B" w14:textId="77777777" w:rsidR="0071040E" w:rsidRPr="00543114" w:rsidRDefault="0071040E" w:rsidP="00B834D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</w:p>
    <w:tbl>
      <w:tblPr>
        <w:tblW w:w="15573" w:type="dxa"/>
        <w:tblInd w:w="-4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D9D9D9" w:themeFill="background1" w:themeFillShade="D9"/>
        <w:tblLayout w:type="fixed"/>
        <w:tblLook w:val="0400" w:firstRow="0" w:lastRow="0" w:firstColumn="0" w:lastColumn="0" w:noHBand="0" w:noVBand="1"/>
      </w:tblPr>
      <w:tblGrid>
        <w:gridCol w:w="4956"/>
        <w:gridCol w:w="5454"/>
        <w:gridCol w:w="5163"/>
      </w:tblGrid>
      <w:tr w:rsidR="0071040E" w:rsidRPr="00543114" w14:paraId="4CCD15B5" w14:textId="77777777" w:rsidTr="00F97F8C">
        <w:trPr>
          <w:trHeight w:val="315"/>
        </w:trPr>
        <w:tc>
          <w:tcPr>
            <w:tcW w:w="4956" w:type="dxa"/>
            <w:shd w:val="clear" w:color="auto" w:fill="D9D9D9" w:themeFill="background1" w:themeFillShade="D9"/>
            <w:vAlign w:val="center"/>
          </w:tcPr>
          <w:p w14:paraId="75F8DBC1" w14:textId="77777777" w:rsidR="0071040E" w:rsidRPr="00543114" w:rsidRDefault="0071040E" w:rsidP="00977B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54311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Объект контроля</w:t>
            </w:r>
          </w:p>
        </w:tc>
        <w:tc>
          <w:tcPr>
            <w:tcW w:w="5454" w:type="dxa"/>
            <w:shd w:val="clear" w:color="auto" w:fill="D9D9D9" w:themeFill="background1" w:themeFillShade="D9"/>
            <w:vAlign w:val="center"/>
          </w:tcPr>
          <w:p w14:paraId="671369EE" w14:textId="77777777" w:rsidR="0071040E" w:rsidRPr="00543114" w:rsidRDefault="0071040E" w:rsidP="00977B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54311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Проблемы, риски</w:t>
            </w:r>
          </w:p>
        </w:tc>
        <w:tc>
          <w:tcPr>
            <w:tcW w:w="5163" w:type="dxa"/>
            <w:shd w:val="clear" w:color="auto" w:fill="D9D9D9" w:themeFill="background1" w:themeFillShade="D9"/>
            <w:vAlign w:val="center"/>
          </w:tcPr>
          <w:p w14:paraId="6ED3C22C" w14:textId="77777777" w:rsidR="0071040E" w:rsidRPr="00543114" w:rsidRDefault="0071040E" w:rsidP="00977B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54311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Варианты управленческих решений</w:t>
            </w:r>
          </w:p>
        </w:tc>
      </w:tr>
      <w:tr w:rsidR="0071040E" w:rsidRPr="00543114" w14:paraId="02AE49A7" w14:textId="77777777" w:rsidTr="00F97F8C">
        <w:trPr>
          <w:trHeight w:val="315"/>
        </w:trPr>
        <w:tc>
          <w:tcPr>
            <w:tcW w:w="4956" w:type="dxa"/>
            <w:shd w:val="clear" w:color="auto" w:fill="D9D9D9" w:themeFill="background1" w:themeFillShade="D9"/>
          </w:tcPr>
          <w:p w14:paraId="7237625F" w14:textId="1AB766C6" w:rsidR="0071040E" w:rsidRPr="00543114" w:rsidRDefault="0071040E" w:rsidP="0071040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543114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Выполнение требований п</w:t>
            </w:r>
            <w:r w:rsidRPr="00543114">
              <w:rPr>
                <w:rFonts w:ascii="Times New Roman" w:eastAsia="Times New Roman" w:hAnsi="Times New Roman" w:cs="Times New Roman"/>
                <w:sz w:val="20"/>
                <w:szCs w:val="20"/>
              </w:rPr>
              <w:t>риказ</w:t>
            </w:r>
            <w:r w:rsidRPr="00543114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а</w:t>
            </w:r>
            <w:r w:rsidRPr="0054311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Министра образования и науки РК от 6 апреля 2020 года №130 «Об утверждении </w:t>
            </w:r>
            <w:r w:rsidRPr="00543114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П</w:t>
            </w:r>
            <w:r w:rsidRPr="00543114">
              <w:rPr>
                <w:rFonts w:ascii="Times New Roman" w:eastAsia="Times New Roman" w:hAnsi="Times New Roman" w:cs="Times New Roman"/>
                <w:sz w:val="20"/>
                <w:szCs w:val="20"/>
              </w:rPr>
              <w:t>еречня</w:t>
            </w:r>
            <w:r w:rsidRPr="00543114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 документов, </w:t>
            </w:r>
            <w:r w:rsidRPr="0054311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обязательных для ведения педагогами организаций </w:t>
            </w:r>
            <w:r w:rsidRPr="00543114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дошкольного воспитания и обучения, </w:t>
            </w:r>
            <w:r w:rsidRPr="0054311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среднего, </w:t>
            </w:r>
            <w:r w:rsidRPr="00543114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специального, дополнительного, </w:t>
            </w:r>
            <w:r w:rsidRPr="00543114">
              <w:rPr>
                <w:rFonts w:ascii="Times New Roman" w:eastAsia="Times New Roman" w:hAnsi="Times New Roman" w:cs="Times New Roman"/>
                <w:sz w:val="20"/>
                <w:szCs w:val="20"/>
              </w:rPr>
              <w:t>технического и профессионального, послесреднего образования</w:t>
            </w:r>
            <w:r w:rsidRPr="00543114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, и их формы</w:t>
            </w:r>
            <w:r w:rsidRPr="00543114">
              <w:rPr>
                <w:rFonts w:ascii="Times New Roman" w:eastAsia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5454" w:type="dxa"/>
            <w:shd w:val="clear" w:color="auto" w:fill="D9D9D9" w:themeFill="background1" w:themeFillShade="D9"/>
          </w:tcPr>
          <w:p w14:paraId="08EE8935" w14:textId="77777777" w:rsidR="0071040E" w:rsidRPr="00543114" w:rsidRDefault="0071040E" w:rsidP="007104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43114">
              <w:rPr>
                <w:rFonts w:ascii="Times New Roman" w:eastAsia="Times New Roman" w:hAnsi="Times New Roman" w:cs="Times New Roman"/>
                <w:sz w:val="20"/>
                <w:szCs w:val="20"/>
              </w:rPr>
              <w:t>1. Риск несвоевременного заполнения электронного журнала.</w:t>
            </w:r>
          </w:p>
          <w:p w14:paraId="1C9ED9DC" w14:textId="03B1B91D" w:rsidR="0071040E" w:rsidRPr="00543114" w:rsidRDefault="0071040E" w:rsidP="007104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43114">
              <w:rPr>
                <w:rFonts w:ascii="Times New Roman" w:eastAsia="Times New Roman" w:hAnsi="Times New Roman" w:cs="Times New Roman"/>
                <w:sz w:val="20"/>
                <w:szCs w:val="20"/>
              </w:rPr>
              <w:t>2. Риск некачественного ведения документации наставника.</w:t>
            </w:r>
          </w:p>
          <w:p w14:paraId="51C5D690" w14:textId="095E855B" w:rsidR="0071040E" w:rsidRPr="00543114" w:rsidRDefault="0071040E" w:rsidP="0071040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163" w:type="dxa"/>
            <w:shd w:val="clear" w:color="auto" w:fill="D9D9D9" w:themeFill="background1" w:themeFillShade="D9"/>
          </w:tcPr>
          <w:p w14:paraId="7C80D4D5" w14:textId="77777777" w:rsidR="0071040E" w:rsidRPr="00543114" w:rsidRDefault="0071040E" w:rsidP="007104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54311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Еженедельная </w:t>
            </w:r>
            <w:r w:rsidRPr="00543114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вы</w:t>
            </w:r>
            <w:r w:rsidRPr="00543114">
              <w:rPr>
                <w:rFonts w:ascii="Times New Roman" w:eastAsia="Times New Roman" w:hAnsi="Times New Roman" w:cs="Times New Roman"/>
                <w:sz w:val="20"/>
                <w:szCs w:val="20"/>
              </w:rPr>
              <w:t>грузка отчета о заполнении журнала</w:t>
            </w:r>
            <w:r w:rsidRPr="00543114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, анализ количественных и качественных данных заместителями директора по УВР</w:t>
            </w:r>
          </w:p>
          <w:p w14:paraId="7571DFC5" w14:textId="77777777" w:rsidR="0071040E" w:rsidRPr="00543114" w:rsidRDefault="0071040E" w:rsidP="007104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  <w:p w14:paraId="2DC53C7D" w14:textId="77777777" w:rsidR="0071040E" w:rsidRPr="00543114" w:rsidRDefault="0071040E" w:rsidP="0071040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</w:tr>
    </w:tbl>
    <w:p w14:paraId="463D47F2" w14:textId="77777777" w:rsidR="0071040E" w:rsidRPr="00543114" w:rsidRDefault="0071040E" w:rsidP="00B834D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</w:p>
    <w:tbl>
      <w:tblPr>
        <w:tblW w:w="15546" w:type="dxa"/>
        <w:tblInd w:w="-35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451"/>
        <w:gridCol w:w="2410"/>
        <w:gridCol w:w="1417"/>
        <w:gridCol w:w="992"/>
        <w:gridCol w:w="1701"/>
        <w:gridCol w:w="1276"/>
        <w:gridCol w:w="1701"/>
        <w:gridCol w:w="1661"/>
        <w:gridCol w:w="1032"/>
        <w:gridCol w:w="905"/>
      </w:tblGrid>
      <w:tr w:rsidR="00B834D6" w:rsidRPr="00543114" w14:paraId="2FDBB058" w14:textId="77777777" w:rsidTr="0071040E">
        <w:trPr>
          <w:trHeight w:val="30"/>
        </w:trPr>
        <w:tc>
          <w:tcPr>
            <w:tcW w:w="2451" w:type="dxa"/>
            <w:shd w:val="clear" w:color="auto" w:fill="auto"/>
          </w:tcPr>
          <w:p w14:paraId="45B7E6BB" w14:textId="5417497A" w:rsidR="00B834D6" w:rsidRPr="00543114" w:rsidRDefault="00B834D6" w:rsidP="00710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54311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Тема контроля</w:t>
            </w:r>
          </w:p>
        </w:tc>
        <w:tc>
          <w:tcPr>
            <w:tcW w:w="2410" w:type="dxa"/>
            <w:shd w:val="clear" w:color="auto" w:fill="auto"/>
          </w:tcPr>
          <w:p w14:paraId="3B1B786A" w14:textId="77777777" w:rsidR="00B834D6" w:rsidRPr="00543114" w:rsidRDefault="00B834D6" w:rsidP="00710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54311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Цель контроля</w:t>
            </w:r>
          </w:p>
        </w:tc>
        <w:tc>
          <w:tcPr>
            <w:tcW w:w="1417" w:type="dxa"/>
            <w:shd w:val="clear" w:color="auto" w:fill="auto"/>
          </w:tcPr>
          <w:p w14:paraId="27E7443D" w14:textId="77777777" w:rsidR="00B834D6" w:rsidRPr="00543114" w:rsidRDefault="00B834D6" w:rsidP="00710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54311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Объект контроля</w:t>
            </w:r>
          </w:p>
        </w:tc>
        <w:tc>
          <w:tcPr>
            <w:tcW w:w="992" w:type="dxa"/>
            <w:shd w:val="clear" w:color="auto" w:fill="auto"/>
          </w:tcPr>
          <w:p w14:paraId="6E31A7CE" w14:textId="77777777" w:rsidR="00B834D6" w:rsidRPr="00543114" w:rsidRDefault="00B834D6" w:rsidP="00710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54311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Вид конт</w:t>
            </w:r>
          </w:p>
          <w:p w14:paraId="01FF8D44" w14:textId="77777777" w:rsidR="00B834D6" w:rsidRPr="00543114" w:rsidRDefault="00B834D6" w:rsidP="00710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54311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роля</w:t>
            </w:r>
          </w:p>
        </w:tc>
        <w:tc>
          <w:tcPr>
            <w:tcW w:w="1701" w:type="dxa"/>
            <w:shd w:val="clear" w:color="auto" w:fill="auto"/>
          </w:tcPr>
          <w:p w14:paraId="43DB0DE5" w14:textId="1C6AB326" w:rsidR="00B834D6" w:rsidRPr="00543114" w:rsidRDefault="00B834D6" w:rsidP="00710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543114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/>
              </w:rPr>
              <w:t xml:space="preserve">Форма </w:t>
            </w:r>
            <w:r w:rsidRPr="0054311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контроля</w:t>
            </w:r>
            <w:r w:rsidRPr="00543114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/>
              </w:rPr>
              <w:t xml:space="preserve"> / м</w:t>
            </w:r>
            <w:r w:rsidRPr="0054311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етодика</w:t>
            </w:r>
          </w:p>
        </w:tc>
        <w:tc>
          <w:tcPr>
            <w:tcW w:w="1276" w:type="dxa"/>
            <w:shd w:val="clear" w:color="auto" w:fill="auto"/>
          </w:tcPr>
          <w:p w14:paraId="45B0D9C4" w14:textId="77777777" w:rsidR="00B834D6" w:rsidRPr="00543114" w:rsidRDefault="00B834D6" w:rsidP="00710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54311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Сроки выполне</w:t>
            </w:r>
          </w:p>
          <w:p w14:paraId="2C9F214D" w14:textId="77777777" w:rsidR="00B834D6" w:rsidRPr="00543114" w:rsidRDefault="00B834D6" w:rsidP="00710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54311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ния</w:t>
            </w:r>
          </w:p>
        </w:tc>
        <w:tc>
          <w:tcPr>
            <w:tcW w:w="1701" w:type="dxa"/>
            <w:shd w:val="clear" w:color="auto" w:fill="auto"/>
          </w:tcPr>
          <w:p w14:paraId="6FCD4C6E" w14:textId="77777777" w:rsidR="00B834D6" w:rsidRPr="00543114" w:rsidRDefault="00B834D6" w:rsidP="00710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54311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Ответствен</w:t>
            </w:r>
          </w:p>
          <w:p w14:paraId="31FA006A" w14:textId="77777777" w:rsidR="00B834D6" w:rsidRPr="00543114" w:rsidRDefault="00B834D6" w:rsidP="00710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54311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ные</w:t>
            </w:r>
          </w:p>
        </w:tc>
        <w:tc>
          <w:tcPr>
            <w:tcW w:w="1661" w:type="dxa"/>
            <w:shd w:val="clear" w:color="auto" w:fill="auto"/>
          </w:tcPr>
          <w:p w14:paraId="5EEE9E13" w14:textId="77777777" w:rsidR="00B834D6" w:rsidRPr="00543114" w:rsidRDefault="00B834D6" w:rsidP="00710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54311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Место рассмотрения</w:t>
            </w:r>
          </w:p>
        </w:tc>
        <w:tc>
          <w:tcPr>
            <w:tcW w:w="1032" w:type="dxa"/>
            <w:shd w:val="clear" w:color="auto" w:fill="auto"/>
          </w:tcPr>
          <w:p w14:paraId="03332841" w14:textId="77777777" w:rsidR="00B834D6" w:rsidRPr="00543114" w:rsidRDefault="00B834D6" w:rsidP="0071040E">
            <w:pPr>
              <w:spacing w:after="0" w:line="240" w:lineRule="auto"/>
              <w:ind w:right="-13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54311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Управлен</w:t>
            </w:r>
          </w:p>
          <w:p w14:paraId="5C9C07EC" w14:textId="77777777" w:rsidR="00B834D6" w:rsidRPr="00543114" w:rsidRDefault="00B834D6" w:rsidP="0071040E">
            <w:pPr>
              <w:spacing w:after="0" w:line="240" w:lineRule="auto"/>
              <w:ind w:right="-13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543114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/>
              </w:rPr>
              <w:t>ч</w:t>
            </w:r>
            <w:r w:rsidRPr="0054311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ес</w:t>
            </w:r>
          </w:p>
          <w:p w14:paraId="68E8DF6C" w14:textId="77777777" w:rsidR="00B834D6" w:rsidRPr="00543114" w:rsidRDefault="00B834D6" w:rsidP="0071040E">
            <w:pPr>
              <w:spacing w:after="0" w:line="240" w:lineRule="auto"/>
              <w:ind w:right="-13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54311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кое реше</w:t>
            </w:r>
          </w:p>
          <w:p w14:paraId="48D01849" w14:textId="77777777" w:rsidR="00B834D6" w:rsidRPr="00543114" w:rsidRDefault="00B834D6" w:rsidP="0071040E">
            <w:pPr>
              <w:spacing w:after="0" w:line="240" w:lineRule="auto"/>
              <w:ind w:right="-13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54311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ние</w:t>
            </w:r>
          </w:p>
        </w:tc>
        <w:tc>
          <w:tcPr>
            <w:tcW w:w="905" w:type="dxa"/>
            <w:shd w:val="clear" w:color="auto" w:fill="auto"/>
          </w:tcPr>
          <w:p w14:paraId="7240917E" w14:textId="77777777" w:rsidR="00B834D6" w:rsidRPr="00543114" w:rsidRDefault="00B834D6" w:rsidP="00710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54311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Вто</w:t>
            </w:r>
          </w:p>
          <w:p w14:paraId="321A7AF9" w14:textId="77777777" w:rsidR="00B834D6" w:rsidRPr="00543114" w:rsidRDefault="00B834D6" w:rsidP="00710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543114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/>
              </w:rPr>
              <w:t>р</w:t>
            </w:r>
            <w:r w:rsidRPr="0054311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ич</w:t>
            </w:r>
          </w:p>
          <w:p w14:paraId="3CEC6106" w14:textId="77777777" w:rsidR="00B834D6" w:rsidRPr="00543114" w:rsidRDefault="00B834D6" w:rsidP="00710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54311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ный конт</w:t>
            </w:r>
          </w:p>
          <w:p w14:paraId="5352F05B" w14:textId="77777777" w:rsidR="00B834D6" w:rsidRPr="00543114" w:rsidRDefault="00B834D6" w:rsidP="00710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54311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роль</w:t>
            </w:r>
          </w:p>
        </w:tc>
      </w:tr>
      <w:tr w:rsidR="00B834D6" w:rsidRPr="00543114" w14:paraId="7CA5E2B2" w14:textId="77777777" w:rsidTr="0071040E">
        <w:trPr>
          <w:trHeight w:val="30"/>
        </w:trPr>
        <w:tc>
          <w:tcPr>
            <w:tcW w:w="2451" w:type="dxa"/>
            <w:shd w:val="clear" w:color="auto" w:fill="auto"/>
          </w:tcPr>
          <w:p w14:paraId="1A08FF48" w14:textId="77777777" w:rsidR="00B834D6" w:rsidRPr="00F97F8C" w:rsidRDefault="00B834D6" w:rsidP="0071040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F97F8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Эффективность  системы наставничества</w:t>
            </w:r>
          </w:p>
        </w:tc>
        <w:tc>
          <w:tcPr>
            <w:tcW w:w="2410" w:type="dxa"/>
            <w:shd w:val="clear" w:color="auto" w:fill="auto"/>
          </w:tcPr>
          <w:p w14:paraId="6636226E" w14:textId="77777777" w:rsidR="00B834D6" w:rsidRPr="00543114" w:rsidRDefault="00B834D6" w:rsidP="007104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543114">
              <w:rPr>
                <w:rFonts w:ascii="Times New Roman" w:eastAsia="Times New Roman" w:hAnsi="Times New Roman" w:cs="Times New Roman"/>
                <w:sz w:val="20"/>
                <w:szCs w:val="20"/>
              </w:rPr>
              <w:t>Определение соответствия плана наставничества поставленным целям</w:t>
            </w:r>
            <w:r w:rsidRPr="00543114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, своевременности реализации плана</w:t>
            </w:r>
          </w:p>
        </w:tc>
        <w:tc>
          <w:tcPr>
            <w:tcW w:w="1417" w:type="dxa"/>
            <w:shd w:val="clear" w:color="auto" w:fill="auto"/>
          </w:tcPr>
          <w:p w14:paraId="45D3B56B" w14:textId="77777777" w:rsidR="00B834D6" w:rsidRPr="00543114" w:rsidRDefault="00B834D6" w:rsidP="007104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43114">
              <w:rPr>
                <w:rFonts w:ascii="Times New Roman" w:eastAsia="Times New Roman" w:hAnsi="Times New Roman" w:cs="Times New Roman"/>
                <w:sz w:val="20"/>
                <w:szCs w:val="20"/>
              </w:rPr>
              <w:t>План наставни</w:t>
            </w:r>
          </w:p>
          <w:p w14:paraId="65E3B371" w14:textId="77777777" w:rsidR="00B834D6" w:rsidRPr="00543114" w:rsidRDefault="00B834D6" w:rsidP="007104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543114">
              <w:rPr>
                <w:rFonts w:ascii="Times New Roman" w:eastAsia="Times New Roman" w:hAnsi="Times New Roman" w:cs="Times New Roman"/>
                <w:sz w:val="20"/>
                <w:szCs w:val="20"/>
              </w:rPr>
              <w:t>чества</w:t>
            </w:r>
            <w:r w:rsidRPr="00543114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, уроки молодого учителя</w:t>
            </w:r>
          </w:p>
        </w:tc>
        <w:tc>
          <w:tcPr>
            <w:tcW w:w="992" w:type="dxa"/>
            <w:shd w:val="clear" w:color="auto" w:fill="auto"/>
          </w:tcPr>
          <w:p w14:paraId="6B67F3A1" w14:textId="77777777" w:rsidR="00B834D6" w:rsidRPr="00543114" w:rsidRDefault="00B834D6" w:rsidP="007104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543114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Тема</w:t>
            </w:r>
          </w:p>
          <w:p w14:paraId="0DFA51D1" w14:textId="77777777" w:rsidR="00B834D6" w:rsidRPr="00543114" w:rsidRDefault="00B834D6" w:rsidP="007104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543114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тичес</w:t>
            </w:r>
          </w:p>
          <w:p w14:paraId="572168CF" w14:textId="77777777" w:rsidR="00B834D6" w:rsidRPr="00543114" w:rsidRDefault="00B834D6" w:rsidP="007104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43114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кий</w:t>
            </w:r>
            <w:r w:rsidRPr="0054311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701" w:type="dxa"/>
            <w:shd w:val="clear" w:color="auto" w:fill="auto"/>
          </w:tcPr>
          <w:p w14:paraId="37BEBBA5" w14:textId="77777777" w:rsidR="00B834D6" w:rsidRPr="00543114" w:rsidRDefault="00B834D6" w:rsidP="007104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43114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Комплексно-обобщающий / и</w:t>
            </w:r>
            <w:r w:rsidRPr="00543114">
              <w:rPr>
                <w:rFonts w:ascii="Times New Roman" w:eastAsia="Times New Roman" w:hAnsi="Times New Roman" w:cs="Times New Roman"/>
                <w:sz w:val="20"/>
                <w:szCs w:val="20"/>
              </w:rPr>
              <w:t>зучение документов</w:t>
            </w:r>
          </w:p>
        </w:tc>
        <w:tc>
          <w:tcPr>
            <w:tcW w:w="1276" w:type="dxa"/>
            <w:shd w:val="clear" w:color="auto" w:fill="auto"/>
          </w:tcPr>
          <w:p w14:paraId="2B3178BE" w14:textId="77777777" w:rsidR="00B834D6" w:rsidRPr="00543114" w:rsidRDefault="00B834D6" w:rsidP="007104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43114">
              <w:rPr>
                <w:rFonts w:ascii="Times New Roman" w:eastAsia="Times New Roman" w:hAnsi="Times New Roman" w:cs="Times New Roman"/>
                <w:sz w:val="20"/>
                <w:szCs w:val="20"/>
              </w:rPr>
              <w:t>Август</w:t>
            </w:r>
            <w:r w:rsidRPr="00543114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-апрель</w:t>
            </w:r>
            <w:r w:rsidRPr="0054311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701" w:type="dxa"/>
            <w:shd w:val="clear" w:color="auto" w:fill="auto"/>
          </w:tcPr>
          <w:p w14:paraId="23F1D5A9" w14:textId="1F7FE0E7" w:rsidR="00B834D6" w:rsidRPr="00543114" w:rsidRDefault="00B834D6" w:rsidP="007104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4311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Заместитель директора по </w:t>
            </w:r>
            <w:r w:rsidR="00374586">
              <w:rPr>
                <w:rFonts w:ascii="Times New Roman" w:eastAsia="Times New Roman" w:hAnsi="Times New Roman" w:cs="Times New Roman"/>
                <w:sz w:val="20"/>
                <w:szCs w:val="20"/>
              </w:rPr>
              <w:t>УР Мусабекова З.С.</w:t>
            </w:r>
          </w:p>
        </w:tc>
        <w:tc>
          <w:tcPr>
            <w:tcW w:w="1661" w:type="dxa"/>
            <w:shd w:val="clear" w:color="auto" w:fill="auto"/>
          </w:tcPr>
          <w:p w14:paraId="0F9E768F" w14:textId="77777777" w:rsidR="00B834D6" w:rsidRPr="00543114" w:rsidRDefault="00B834D6" w:rsidP="007104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43114">
              <w:rPr>
                <w:rFonts w:ascii="Times New Roman" w:eastAsia="Times New Roman" w:hAnsi="Times New Roman" w:cs="Times New Roman"/>
                <w:sz w:val="20"/>
                <w:szCs w:val="20"/>
              </w:rPr>
              <w:t>Заседание методического совета</w:t>
            </w:r>
          </w:p>
        </w:tc>
        <w:tc>
          <w:tcPr>
            <w:tcW w:w="1032" w:type="dxa"/>
            <w:shd w:val="clear" w:color="auto" w:fill="auto"/>
          </w:tcPr>
          <w:p w14:paraId="4D370E56" w14:textId="77777777" w:rsidR="00B834D6" w:rsidRPr="00543114" w:rsidRDefault="00B834D6" w:rsidP="007104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05" w:type="dxa"/>
            <w:shd w:val="clear" w:color="auto" w:fill="auto"/>
          </w:tcPr>
          <w:p w14:paraId="542DD088" w14:textId="77777777" w:rsidR="00B834D6" w:rsidRPr="00543114" w:rsidRDefault="00B834D6" w:rsidP="007104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834D6" w:rsidRPr="00543114" w14:paraId="045D1BDB" w14:textId="77777777" w:rsidTr="0071040E">
        <w:trPr>
          <w:trHeight w:val="30"/>
        </w:trPr>
        <w:tc>
          <w:tcPr>
            <w:tcW w:w="2451" w:type="dxa"/>
            <w:shd w:val="clear" w:color="auto" w:fill="auto"/>
          </w:tcPr>
          <w:p w14:paraId="02F6B915" w14:textId="77777777" w:rsidR="00B834D6" w:rsidRPr="00F97F8C" w:rsidRDefault="00B834D6" w:rsidP="0071040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F97F8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Организация питания в школьной столовой</w:t>
            </w:r>
          </w:p>
        </w:tc>
        <w:tc>
          <w:tcPr>
            <w:tcW w:w="2410" w:type="dxa"/>
            <w:shd w:val="clear" w:color="auto" w:fill="auto"/>
          </w:tcPr>
          <w:p w14:paraId="4E271C31" w14:textId="77777777" w:rsidR="00B834D6" w:rsidRPr="00543114" w:rsidRDefault="00B834D6" w:rsidP="007104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43114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Обеспечение соблюдения </w:t>
            </w:r>
            <w:r w:rsidRPr="00543114">
              <w:rPr>
                <w:rFonts w:ascii="Times New Roman" w:eastAsia="Times New Roman" w:hAnsi="Times New Roman" w:cs="Times New Roman"/>
                <w:sz w:val="20"/>
                <w:szCs w:val="20"/>
              </w:rPr>
              <w:t>санитарно-эпидемиологических требований к объектам образования</w:t>
            </w:r>
          </w:p>
        </w:tc>
        <w:tc>
          <w:tcPr>
            <w:tcW w:w="1417" w:type="dxa"/>
            <w:shd w:val="clear" w:color="auto" w:fill="auto"/>
          </w:tcPr>
          <w:p w14:paraId="4D715B2B" w14:textId="77777777" w:rsidR="00B834D6" w:rsidRPr="00543114" w:rsidRDefault="00B834D6" w:rsidP="007104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43114">
              <w:rPr>
                <w:rFonts w:ascii="Times New Roman" w:eastAsia="Times New Roman" w:hAnsi="Times New Roman" w:cs="Times New Roman"/>
                <w:sz w:val="20"/>
                <w:szCs w:val="20"/>
              </w:rPr>
              <w:t>Столовая, меню</w:t>
            </w:r>
          </w:p>
        </w:tc>
        <w:tc>
          <w:tcPr>
            <w:tcW w:w="992" w:type="dxa"/>
            <w:shd w:val="clear" w:color="auto" w:fill="auto"/>
          </w:tcPr>
          <w:p w14:paraId="10C36986" w14:textId="77777777" w:rsidR="00B834D6" w:rsidRPr="00543114" w:rsidRDefault="00B834D6" w:rsidP="007104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543114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Фрон</w:t>
            </w:r>
          </w:p>
          <w:p w14:paraId="33B3F88C" w14:textId="77777777" w:rsidR="00B834D6" w:rsidRPr="00543114" w:rsidRDefault="00B834D6" w:rsidP="007104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543114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таль</w:t>
            </w:r>
          </w:p>
          <w:p w14:paraId="1A52D58C" w14:textId="77777777" w:rsidR="00B834D6" w:rsidRPr="00543114" w:rsidRDefault="00B834D6" w:rsidP="0071040E">
            <w:pPr>
              <w:spacing w:after="0" w:line="240" w:lineRule="auto"/>
              <w:rPr>
                <w:rFonts w:ascii="Times New Roman" w:eastAsia="Cambria" w:hAnsi="Times New Roman" w:cs="Times New Roman"/>
                <w:sz w:val="20"/>
                <w:szCs w:val="20"/>
              </w:rPr>
            </w:pPr>
            <w:r w:rsidRPr="00543114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ный</w:t>
            </w:r>
            <w:r w:rsidRPr="0054311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701" w:type="dxa"/>
            <w:shd w:val="clear" w:color="auto" w:fill="auto"/>
          </w:tcPr>
          <w:p w14:paraId="76D728A8" w14:textId="77777777" w:rsidR="00B834D6" w:rsidRPr="00543114" w:rsidRDefault="00B834D6" w:rsidP="007104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43114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Комплексно-обобщающий / п</w:t>
            </w:r>
            <w:r w:rsidRPr="00543114">
              <w:rPr>
                <w:rFonts w:ascii="Times New Roman" w:eastAsia="Times New Roman" w:hAnsi="Times New Roman" w:cs="Times New Roman"/>
                <w:sz w:val="20"/>
                <w:szCs w:val="20"/>
              </w:rPr>
              <w:t>роверка документов столовой, анкетирование учеников и родителей</w:t>
            </w:r>
          </w:p>
        </w:tc>
        <w:tc>
          <w:tcPr>
            <w:tcW w:w="1276" w:type="dxa"/>
            <w:shd w:val="clear" w:color="auto" w:fill="auto"/>
          </w:tcPr>
          <w:p w14:paraId="373FBC34" w14:textId="77777777" w:rsidR="00B834D6" w:rsidRPr="00543114" w:rsidRDefault="00B834D6" w:rsidP="007104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43114">
              <w:rPr>
                <w:rFonts w:ascii="Times New Roman" w:eastAsia="Times New Roman" w:hAnsi="Times New Roman" w:cs="Times New Roman"/>
                <w:sz w:val="20"/>
                <w:szCs w:val="20"/>
              </w:rPr>
              <w:t>Каждый месяц  / четверть</w:t>
            </w:r>
          </w:p>
        </w:tc>
        <w:tc>
          <w:tcPr>
            <w:tcW w:w="1701" w:type="dxa"/>
            <w:shd w:val="clear" w:color="auto" w:fill="auto"/>
          </w:tcPr>
          <w:p w14:paraId="0F1A6CE0" w14:textId="77777777" w:rsidR="00B834D6" w:rsidRDefault="00B834D6" w:rsidP="007104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43114">
              <w:rPr>
                <w:rFonts w:ascii="Times New Roman" w:eastAsia="Times New Roman" w:hAnsi="Times New Roman" w:cs="Times New Roman"/>
                <w:sz w:val="20"/>
                <w:szCs w:val="20"/>
              </w:rPr>
              <w:t>Заместитель директора по ВР, социальный педагог</w:t>
            </w:r>
          </w:p>
          <w:p w14:paraId="03CF7FCE" w14:textId="77777777" w:rsidR="006E72DD" w:rsidRDefault="006E72DD" w:rsidP="006E72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Адишева М.Б.</w:t>
            </w:r>
          </w:p>
          <w:p w14:paraId="4A66BEAD" w14:textId="77777777" w:rsidR="006E72DD" w:rsidRDefault="006E72DD" w:rsidP="006E72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62D01">
              <w:rPr>
                <w:rFonts w:ascii="Times New Roman" w:hAnsi="Times New Roman" w:cs="Times New Roman"/>
                <w:sz w:val="20"/>
                <w:szCs w:val="20"/>
              </w:rPr>
              <w:t>Тасыбаева Г.Ә.</w:t>
            </w:r>
          </w:p>
          <w:p w14:paraId="2323E472" w14:textId="77777777" w:rsidR="006E72DD" w:rsidRPr="00543114" w:rsidRDefault="006E72DD" w:rsidP="007104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1" w:type="dxa"/>
            <w:shd w:val="clear" w:color="auto" w:fill="auto"/>
          </w:tcPr>
          <w:p w14:paraId="32FF9CD1" w14:textId="77777777" w:rsidR="00B834D6" w:rsidRPr="00543114" w:rsidRDefault="00B834D6" w:rsidP="007104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43114">
              <w:rPr>
                <w:rFonts w:ascii="Times New Roman" w:eastAsia="Times New Roman" w:hAnsi="Times New Roman" w:cs="Times New Roman"/>
                <w:sz w:val="20"/>
                <w:szCs w:val="20"/>
              </w:rPr>
              <w:t>Заседание при директоре</w:t>
            </w:r>
          </w:p>
        </w:tc>
        <w:tc>
          <w:tcPr>
            <w:tcW w:w="1032" w:type="dxa"/>
            <w:shd w:val="clear" w:color="auto" w:fill="auto"/>
          </w:tcPr>
          <w:p w14:paraId="132FC8A2" w14:textId="77777777" w:rsidR="00B834D6" w:rsidRPr="00543114" w:rsidRDefault="00B834D6" w:rsidP="007104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05" w:type="dxa"/>
            <w:shd w:val="clear" w:color="auto" w:fill="auto"/>
          </w:tcPr>
          <w:p w14:paraId="2B30A600" w14:textId="77777777" w:rsidR="00B834D6" w:rsidRPr="00543114" w:rsidRDefault="00B834D6" w:rsidP="007104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52E50" w:rsidRPr="00543114" w14:paraId="05F9F812" w14:textId="77777777" w:rsidTr="0071040E">
        <w:trPr>
          <w:trHeight w:val="30"/>
        </w:trPr>
        <w:tc>
          <w:tcPr>
            <w:tcW w:w="2451" w:type="dxa"/>
            <w:shd w:val="clear" w:color="auto" w:fill="auto"/>
          </w:tcPr>
          <w:p w14:paraId="03024979" w14:textId="77777777" w:rsidR="00A52E50" w:rsidRPr="00F97F8C" w:rsidRDefault="00A52E50" w:rsidP="0071040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F97F8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Состояние заполнения электронного журнала</w:t>
            </w:r>
          </w:p>
        </w:tc>
        <w:tc>
          <w:tcPr>
            <w:tcW w:w="2410" w:type="dxa"/>
            <w:shd w:val="clear" w:color="auto" w:fill="auto"/>
          </w:tcPr>
          <w:p w14:paraId="09C9612E" w14:textId="77777777" w:rsidR="00A52E50" w:rsidRPr="00543114" w:rsidRDefault="00A52E50" w:rsidP="007104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43114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Определение правильности, полноты, </w:t>
            </w:r>
            <w:r w:rsidRPr="00543114">
              <w:rPr>
                <w:rFonts w:ascii="Times New Roman" w:eastAsia="Times New Roman" w:hAnsi="Times New Roman" w:cs="Times New Roman"/>
                <w:sz w:val="20"/>
                <w:szCs w:val="20"/>
              </w:rPr>
              <w:t>своевременно</w:t>
            </w:r>
            <w:r w:rsidRPr="00543114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сти, соответствия требованиям </w:t>
            </w:r>
            <w:r w:rsidRPr="0054311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заполнени</w:t>
            </w:r>
            <w:r w:rsidRPr="00543114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я электронного </w:t>
            </w:r>
            <w:r w:rsidRPr="00543114">
              <w:rPr>
                <w:rFonts w:ascii="Times New Roman" w:eastAsia="Times New Roman" w:hAnsi="Times New Roman" w:cs="Times New Roman"/>
                <w:sz w:val="20"/>
                <w:szCs w:val="20"/>
              </w:rPr>
              <w:t>журнала, выставления оценок</w:t>
            </w:r>
          </w:p>
        </w:tc>
        <w:tc>
          <w:tcPr>
            <w:tcW w:w="1417" w:type="dxa"/>
            <w:shd w:val="clear" w:color="auto" w:fill="auto"/>
          </w:tcPr>
          <w:p w14:paraId="0DA1DA5D" w14:textId="77777777" w:rsidR="00A52E50" w:rsidRPr="00543114" w:rsidRDefault="00A52E50" w:rsidP="007104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43114">
              <w:rPr>
                <w:rFonts w:ascii="Times New Roman" w:eastAsia="Times New Roman" w:hAnsi="Times New Roman" w:cs="Times New Roman"/>
                <w:sz w:val="20"/>
                <w:szCs w:val="20"/>
              </w:rPr>
              <w:t>Электрон</w:t>
            </w:r>
          </w:p>
          <w:p w14:paraId="1542D22F" w14:textId="77777777" w:rsidR="00A52E50" w:rsidRPr="00543114" w:rsidRDefault="00A52E50" w:rsidP="007104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543114">
              <w:rPr>
                <w:rFonts w:ascii="Times New Roman" w:eastAsia="Times New Roman" w:hAnsi="Times New Roman" w:cs="Times New Roman"/>
                <w:sz w:val="20"/>
                <w:szCs w:val="20"/>
              </w:rPr>
              <w:t>н</w:t>
            </w:r>
            <w:r w:rsidRPr="00543114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ый журнал</w:t>
            </w:r>
          </w:p>
        </w:tc>
        <w:tc>
          <w:tcPr>
            <w:tcW w:w="992" w:type="dxa"/>
            <w:shd w:val="clear" w:color="auto" w:fill="auto"/>
          </w:tcPr>
          <w:p w14:paraId="3F860657" w14:textId="77777777" w:rsidR="00A52E50" w:rsidRPr="00543114" w:rsidRDefault="00A52E50" w:rsidP="007104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543114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Фронтальный</w:t>
            </w:r>
          </w:p>
        </w:tc>
        <w:tc>
          <w:tcPr>
            <w:tcW w:w="1701" w:type="dxa"/>
            <w:shd w:val="clear" w:color="auto" w:fill="auto"/>
          </w:tcPr>
          <w:p w14:paraId="13AE0EB6" w14:textId="77777777" w:rsidR="00A52E50" w:rsidRPr="00543114" w:rsidRDefault="00A52E50" w:rsidP="007104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543114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Персональный / и</w:t>
            </w:r>
            <w:r w:rsidRPr="0054311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зучение </w:t>
            </w:r>
            <w:r w:rsidRPr="00543114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страниц электронного журнала</w:t>
            </w:r>
          </w:p>
        </w:tc>
        <w:tc>
          <w:tcPr>
            <w:tcW w:w="1276" w:type="dxa"/>
            <w:shd w:val="clear" w:color="auto" w:fill="auto"/>
          </w:tcPr>
          <w:p w14:paraId="177728D9" w14:textId="77777777" w:rsidR="00A52E50" w:rsidRPr="00543114" w:rsidRDefault="00A52E50" w:rsidP="007104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4311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Каждая четверть  </w:t>
            </w:r>
          </w:p>
        </w:tc>
        <w:tc>
          <w:tcPr>
            <w:tcW w:w="1701" w:type="dxa"/>
            <w:shd w:val="clear" w:color="auto" w:fill="auto"/>
          </w:tcPr>
          <w:p w14:paraId="44F82C5B" w14:textId="77777777" w:rsidR="006E72DD" w:rsidRPr="00563E94" w:rsidRDefault="006E72DD" w:rsidP="006E72DD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 w:rsidRPr="00563E94">
              <w:rPr>
                <w:rFonts w:ascii="Times New Roman" w:hAnsi="Times New Roman" w:cs="Times New Roman"/>
                <w:sz w:val="20"/>
                <w:szCs w:val="20"/>
              </w:rPr>
              <w:t>Садық Ж.Т.</w:t>
            </w:r>
          </w:p>
          <w:p w14:paraId="7FCA8089" w14:textId="77777777" w:rsidR="006E72DD" w:rsidRPr="00563E94" w:rsidRDefault="006E72DD" w:rsidP="006E72DD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 w:rsidRPr="00563E94">
              <w:rPr>
                <w:rFonts w:ascii="Times New Roman" w:hAnsi="Times New Roman" w:cs="Times New Roman"/>
                <w:sz w:val="20"/>
                <w:szCs w:val="20"/>
              </w:rPr>
              <w:t>Ботабекова Ж.К.</w:t>
            </w:r>
          </w:p>
          <w:p w14:paraId="16B2140A" w14:textId="77777777" w:rsidR="006E72DD" w:rsidRPr="00563E94" w:rsidRDefault="006E72DD" w:rsidP="006E72DD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 w:rsidRPr="00563E94">
              <w:rPr>
                <w:rFonts w:ascii="Times New Roman" w:hAnsi="Times New Roman" w:cs="Times New Roman"/>
                <w:sz w:val="20"/>
                <w:szCs w:val="20"/>
              </w:rPr>
              <w:t>Мусабекова З.С.</w:t>
            </w:r>
          </w:p>
          <w:p w14:paraId="5166C04F" w14:textId="77777777" w:rsidR="006E72DD" w:rsidRPr="00543114" w:rsidRDefault="006E72DD" w:rsidP="007104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661" w:type="dxa"/>
            <w:shd w:val="clear" w:color="auto" w:fill="auto"/>
          </w:tcPr>
          <w:p w14:paraId="6DEC685E" w14:textId="77777777" w:rsidR="00A52E50" w:rsidRPr="00543114" w:rsidRDefault="00A52E50" w:rsidP="007104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43114">
              <w:rPr>
                <w:rFonts w:ascii="Times New Roman" w:eastAsia="Times New Roman" w:hAnsi="Times New Roman" w:cs="Times New Roman"/>
                <w:sz w:val="20"/>
                <w:szCs w:val="20"/>
              </w:rPr>
              <w:t>Заседание при директоре</w:t>
            </w:r>
          </w:p>
        </w:tc>
        <w:tc>
          <w:tcPr>
            <w:tcW w:w="1032" w:type="dxa"/>
            <w:shd w:val="clear" w:color="auto" w:fill="auto"/>
          </w:tcPr>
          <w:p w14:paraId="216CDDE7" w14:textId="77777777" w:rsidR="00A52E50" w:rsidRPr="00543114" w:rsidRDefault="00A52E50" w:rsidP="007104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05" w:type="dxa"/>
            <w:shd w:val="clear" w:color="auto" w:fill="auto"/>
          </w:tcPr>
          <w:p w14:paraId="6889B537" w14:textId="77777777" w:rsidR="00A52E50" w:rsidRPr="00543114" w:rsidRDefault="00A52E50" w:rsidP="007104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52E50" w:rsidRPr="00543114" w14:paraId="55F61F89" w14:textId="77777777" w:rsidTr="00F22AF3">
        <w:trPr>
          <w:trHeight w:val="30"/>
        </w:trPr>
        <w:tc>
          <w:tcPr>
            <w:tcW w:w="15546" w:type="dxa"/>
            <w:gridSpan w:val="10"/>
            <w:shd w:val="clear" w:color="auto" w:fill="auto"/>
          </w:tcPr>
          <w:p w14:paraId="041287F3" w14:textId="53943F92" w:rsidR="00A52E50" w:rsidRPr="00543114" w:rsidRDefault="00A52E50" w:rsidP="00710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4311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II. КОНТРОЛЬ ЗА КАЧЕСТВОМ УЧЕБНОГО ПРОЦЕССА</w:t>
            </w:r>
          </w:p>
        </w:tc>
      </w:tr>
      <w:tr w:rsidR="00977BDF" w:rsidRPr="00543114" w14:paraId="1A229F6F" w14:textId="77777777" w:rsidTr="00F97F8C">
        <w:trPr>
          <w:trHeight w:val="30"/>
        </w:trPr>
        <w:tc>
          <w:tcPr>
            <w:tcW w:w="4861" w:type="dxa"/>
            <w:gridSpan w:val="2"/>
            <w:shd w:val="clear" w:color="auto" w:fill="D9D9D9" w:themeFill="background1" w:themeFillShade="D9"/>
          </w:tcPr>
          <w:p w14:paraId="6606F3B0" w14:textId="21B3A0BC" w:rsidR="00977BDF" w:rsidRPr="00543114" w:rsidRDefault="00977BDF" w:rsidP="00977BDF">
            <w:pPr>
              <w:pStyle w:val="a7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543114">
              <w:rPr>
                <w:rFonts w:ascii="Times New Roman" w:hAnsi="Times New Roman" w:cs="Times New Roman"/>
                <w:b/>
                <w:sz w:val="20"/>
                <w:szCs w:val="20"/>
              </w:rPr>
              <w:t>Объект контроля</w:t>
            </w:r>
          </w:p>
        </w:tc>
        <w:tc>
          <w:tcPr>
            <w:tcW w:w="5386" w:type="dxa"/>
            <w:gridSpan w:val="4"/>
            <w:shd w:val="clear" w:color="auto" w:fill="D9D9D9" w:themeFill="background1" w:themeFillShade="D9"/>
          </w:tcPr>
          <w:p w14:paraId="49B8C480" w14:textId="032A1CD9" w:rsidR="00977BDF" w:rsidRPr="00543114" w:rsidRDefault="00977BDF" w:rsidP="00977BDF">
            <w:pPr>
              <w:pStyle w:val="a7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543114">
              <w:rPr>
                <w:rFonts w:ascii="Times New Roman" w:hAnsi="Times New Roman" w:cs="Times New Roman"/>
                <w:b/>
                <w:sz w:val="20"/>
                <w:szCs w:val="20"/>
              </w:rPr>
              <w:t>Проблемы, риски</w:t>
            </w:r>
          </w:p>
        </w:tc>
        <w:tc>
          <w:tcPr>
            <w:tcW w:w="5299" w:type="dxa"/>
            <w:gridSpan w:val="4"/>
            <w:shd w:val="clear" w:color="auto" w:fill="D9D9D9" w:themeFill="background1" w:themeFillShade="D9"/>
          </w:tcPr>
          <w:p w14:paraId="1213BC11" w14:textId="01A16E6D" w:rsidR="00977BDF" w:rsidRPr="00543114" w:rsidRDefault="00977BDF" w:rsidP="00977BDF">
            <w:pPr>
              <w:pStyle w:val="a7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543114">
              <w:rPr>
                <w:rFonts w:ascii="Times New Roman" w:hAnsi="Times New Roman" w:cs="Times New Roman"/>
                <w:b/>
                <w:sz w:val="20"/>
                <w:szCs w:val="20"/>
              </w:rPr>
              <w:t>Варианты управленческих решений</w:t>
            </w:r>
          </w:p>
        </w:tc>
      </w:tr>
      <w:tr w:rsidR="00977BDF" w:rsidRPr="00543114" w14:paraId="16B7D340" w14:textId="77777777" w:rsidTr="00F97F8C">
        <w:trPr>
          <w:trHeight w:val="30"/>
        </w:trPr>
        <w:tc>
          <w:tcPr>
            <w:tcW w:w="4861" w:type="dxa"/>
            <w:gridSpan w:val="2"/>
            <w:shd w:val="clear" w:color="auto" w:fill="D9D9D9" w:themeFill="background1" w:themeFillShade="D9"/>
          </w:tcPr>
          <w:p w14:paraId="1F1CF987" w14:textId="77777777" w:rsidR="00977BDF" w:rsidRPr="00543114" w:rsidRDefault="00977BDF" w:rsidP="00977BDF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 w:rsidRPr="00543114">
              <w:rPr>
                <w:rFonts w:ascii="Times New Roman" w:hAnsi="Times New Roman" w:cs="Times New Roman"/>
                <w:sz w:val="20"/>
                <w:szCs w:val="20"/>
              </w:rPr>
              <w:t xml:space="preserve">Динамика повышения качества знаний по предметам </w:t>
            </w:r>
          </w:p>
          <w:p w14:paraId="0944B122" w14:textId="77777777" w:rsidR="00977BDF" w:rsidRPr="00543114" w:rsidRDefault="00977BDF" w:rsidP="00977BDF">
            <w:pPr>
              <w:pStyle w:val="a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386" w:type="dxa"/>
            <w:gridSpan w:val="4"/>
            <w:shd w:val="clear" w:color="auto" w:fill="D9D9D9" w:themeFill="background1" w:themeFillShade="D9"/>
          </w:tcPr>
          <w:p w14:paraId="359D6B9D" w14:textId="77777777" w:rsidR="00977BDF" w:rsidRPr="00543114" w:rsidRDefault="00977BDF" w:rsidP="00977BDF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 w:rsidRPr="00543114">
              <w:rPr>
                <w:rFonts w:ascii="Times New Roman" w:hAnsi="Times New Roman" w:cs="Times New Roman"/>
                <w:sz w:val="20"/>
                <w:szCs w:val="20"/>
              </w:rPr>
              <w:t>Непоследовательное, эпизодическое отслеживание достижений обучающихся.</w:t>
            </w:r>
          </w:p>
          <w:p w14:paraId="59D38454" w14:textId="77777777" w:rsidR="00977BDF" w:rsidRPr="00543114" w:rsidRDefault="00977BDF" w:rsidP="00977BDF">
            <w:pPr>
              <w:pStyle w:val="a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299" w:type="dxa"/>
            <w:gridSpan w:val="4"/>
            <w:shd w:val="clear" w:color="auto" w:fill="D9D9D9" w:themeFill="background1" w:themeFillShade="D9"/>
          </w:tcPr>
          <w:p w14:paraId="73362905" w14:textId="77777777" w:rsidR="00977BDF" w:rsidRPr="00543114" w:rsidRDefault="00977BDF" w:rsidP="00977BDF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 w:rsidRPr="0054311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Рассмотрение вопроса повышения качества знаний по предметам на заседаниях МО и МС, педсовете школы; </w:t>
            </w:r>
            <w:r w:rsidRPr="0054311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разработка рекомендаций по повышению образовательных результатов, внесение изменений в план работы на основе данных мониторингового исследования</w:t>
            </w:r>
          </w:p>
          <w:p w14:paraId="1879E0F5" w14:textId="7FD08D7D" w:rsidR="00977BDF" w:rsidRPr="00543114" w:rsidRDefault="00977BDF" w:rsidP="00977BDF">
            <w:pPr>
              <w:pStyle w:val="a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4311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Мониторинг учебных достижений учащихся</w:t>
            </w:r>
          </w:p>
        </w:tc>
      </w:tr>
      <w:tr w:rsidR="00977BDF" w:rsidRPr="00543114" w14:paraId="6036D77B" w14:textId="77777777" w:rsidTr="0071040E">
        <w:trPr>
          <w:trHeight w:val="30"/>
        </w:trPr>
        <w:tc>
          <w:tcPr>
            <w:tcW w:w="2451" w:type="dxa"/>
            <w:shd w:val="clear" w:color="auto" w:fill="auto"/>
          </w:tcPr>
          <w:p w14:paraId="5E24B5B1" w14:textId="559F3B57" w:rsidR="00977BDF" w:rsidRPr="00F97F8C" w:rsidRDefault="00977BDF" w:rsidP="0071040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F97F8C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lastRenderedPageBreak/>
              <w:t xml:space="preserve">Использование интерактивных методов обучения на уроках русского языка и литературы в </w:t>
            </w:r>
            <w:r w:rsidR="00EB0BE5" w:rsidRPr="00F97F8C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7</w:t>
            </w:r>
            <w:r w:rsidRPr="00F97F8C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-11 классах</w:t>
            </w:r>
          </w:p>
          <w:p w14:paraId="415B28DC" w14:textId="77777777" w:rsidR="00977BDF" w:rsidRPr="00F97F8C" w:rsidRDefault="00977BDF" w:rsidP="0071040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auto"/>
          </w:tcPr>
          <w:p w14:paraId="613B466D" w14:textId="77777777" w:rsidR="00977BDF" w:rsidRPr="00543114" w:rsidRDefault="00977BDF" w:rsidP="007104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Определение уровн</w:t>
            </w:r>
            <w:r w:rsidRPr="0054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я </w:t>
            </w:r>
            <w:r w:rsidRPr="0054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использования цифровых технологий учителями-предметниками</w:t>
            </w:r>
          </w:p>
          <w:p w14:paraId="3A09C0E1" w14:textId="77777777" w:rsidR="00977BDF" w:rsidRPr="00543114" w:rsidRDefault="00977BDF" w:rsidP="007104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14:paraId="23394631" w14:textId="77777777" w:rsidR="00977BDF" w:rsidRPr="00543114" w:rsidRDefault="00977BDF" w:rsidP="007104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54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Уроки </w:t>
            </w:r>
            <w:r w:rsidRPr="0054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русского языка</w:t>
            </w:r>
            <w:r w:rsidRPr="0054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и литературы в</w:t>
            </w:r>
            <w:r w:rsidRPr="0054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8-11</w:t>
            </w:r>
            <w:r w:rsidRPr="0054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классах</w:t>
            </w:r>
          </w:p>
          <w:p w14:paraId="67468018" w14:textId="77777777" w:rsidR="00977BDF" w:rsidRPr="00543114" w:rsidRDefault="00977BDF" w:rsidP="007104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14:paraId="16ACFEB3" w14:textId="77777777" w:rsidR="00977BDF" w:rsidRPr="00543114" w:rsidRDefault="00977BDF" w:rsidP="007104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Тематический</w:t>
            </w:r>
          </w:p>
          <w:p w14:paraId="05B3D4AD" w14:textId="77777777" w:rsidR="00977BDF" w:rsidRPr="00543114" w:rsidRDefault="00977BDF" w:rsidP="007104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14:paraId="5EF29470" w14:textId="77777777" w:rsidR="00977BDF" w:rsidRPr="00543114" w:rsidRDefault="00977BDF" w:rsidP="007104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54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Персональ</w:t>
            </w:r>
          </w:p>
          <w:p w14:paraId="1B35713E" w14:textId="77777777" w:rsidR="00977BDF" w:rsidRPr="00543114" w:rsidRDefault="00977BDF" w:rsidP="007104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54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ный / </w:t>
            </w:r>
            <w:r w:rsidRPr="0054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наблюдение</w:t>
            </w:r>
            <w:r w:rsidRPr="0054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урока, анализ использова</w:t>
            </w:r>
          </w:p>
          <w:p w14:paraId="6C462838" w14:textId="77777777" w:rsidR="00977BDF" w:rsidRPr="00543114" w:rsidRDefault="00977BDF" w:rsidP="007104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54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ния цифровых образовательных ресурсов</w:t>
            </w:r>
          </w:p>
        </w:tc>
        <w:tc>
          <w:tcPr>
            <w:tcW w:w="1276" w:type="dxa"/>
            <w:shd w:val="clear" w:color="auto" w:fill="auto"/>
          </w:tcPr>
          <w:p w14:paraId="5A81DE3C" w14:textId="77777777" w:rsidR="00977BDF" w:rsidRPr="00543114" w:rsidRDefault="00977BDF" w:rsidP="007104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февраль</w:t>
            </w:r>
          </w:p>
        </w:tc>
        <w:tc>
          <w:tcPr>
            <w:tcW w:w="1701" w:type="dxa"/>
            <w:shd w:val="clear" w:color="auto" w:fill="auto"/>
          </w:tcPr>
          <w:p w14:paraId="48B7784F" w14:textId="0219F86F" w:rsidR="006E72DD" w:rsidRPr="00563E94" w:rsidRDefault="00977BDF" w:rsidP="006E72DD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 w:rsidRPr="0054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</w:t>
            </w:r>
            <w:r w:rsidR="006E72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меститель директора по У</w:t>
            </w:r>
            <w:r w:rsidRPr="0054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Р </w:t>
            </w:r>
            <w:r w:rsidR="006E72DD" w:rsidRPr="00563E94">
              <w:rPr>
                <w:rFonts w:ascii="Times New Roman" w:hAnsi="Times New Roman" w:cs="Times New Roman"/>
                <w:sz w:val="20"/>
                <w:szCs w:val="20"/>
              </w:rPr>
              <w:t>Садық Ж.Т.</w:t>
            </w:r>
          </w:p>
          <w:p w14:paraId="418F3CC6" w14:textId="77777777" w:rsidR="006E72DD" w:rsidRPr="00563E94" w:rsidRDefault="006E72DD" w:rsidP="006E72DD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 w:rsidRPr="00563E94">
              <w:rPr>
                <w:rFonts w:ascii="Times New Roman" w:hAnsi="Times New Roman" w:cs="Times New Roman"/>
                <w:sz w:val="20"/>
                <w:szCs w:val="20"/>
              </w:rPr>
              <w:t>Ботабекова Ж.К.</w:t>
            </w:r>
          </w:p>
          <w:p w14:paraId="2F1B5C1C" w14:textId="77777777" w:rsidR="006E72DD" w:rsidRPr="00563E94" w:rsidRDefault="006E72DD" w:rsidP="006E72DD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 w:rsidRPr="00563E94">
              <w:rPr>
                <w:rFonts w:ascii="Times New Roman" w:hAnsi="Times New Roman" w:cs="Times New Roman"/>
                <w:sz w:val="20"/>
                <w:szCs w:val="20"/>
              </w:rPr>
              <w:t>Мусабекова З.С.</w:t>
            </w:r>
          </w:p>
          <w:p w14:paraId="4337813C" w14:textId="77777777" w:rsidR="00977BDF" w:rsidRPr="00543114" w:rsidRDefault="00977BDF" w:rsidP="007104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руководители МО</w:t>
            </w:r>
          </w:p>
        </w:tc>
        <w:tc>
          <w:tcPr>
            <w:tcW w:w="1661" w:type="dxa"/>
            <w:shd w:val="clear" w:color="auto" w:fill="auto"/>
          </w:tcPr>
          <w:p w14:paraId="4365A1AE" w14:textId="77777777" w:rsidR="00977BDF" w:rsidRPr="00543114" w:rsidRDefault="00977BDF" w:rsidP="007104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54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Заседание </w:t>
            </w:r>
            <w:r w:rsidRPr="0054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при директоре</w:t>
            </w:r>
          </w:p>
        </w:tc>
        <w:tc>
          <w:tcPr>
            <w:tcW w:w="1032" w:type="dxa"/>
            <w:shd w:val="clear" w:color="auto" w:fill="auto"/>
          </w:tcPr>
          <w:p w14:paraId="2CF8639C" w14:textId="77777777" w:rsidR="00977BDF" w:rsidRPr="00543114" w:rsidRDefault="00977BDF" w:rsidP="007104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05" w:type="dxa"/>
            <w:shd w:val="clear" w:color="auto" w:fill="auto"/>
          </w:tcPr>
          <w:p w14:paraId="50121184" w14:textId="77777777" w:rsidR="00977BDF" w:rsidRPr="00543114" w:rsidRDefault="00977BDF" w:rsidP="007104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77BDF" w:rsidRPr="00543114" w14:paraId="5D16D714" w14:textId="77777777" w:rsidTr="0071040E">
        <w:trPr>
          <w:trHeight w:val="30"/>
        </w:trPr>
        <w:tc>
          <w:tcPr>
            <w:tcW w:w="2451" w:type="dxa"/>
            <w:shd w:val="clear" w:color="auto" w:fill="auto"/>
          </w:tcPr>
          <w:p w14:paraId="013AFC4D" w14:textId="77777777" w:rsidR="00977BDF" w:rsidRPr="00F97F8C" w:rsidRDefault="00977BDF" w:rsidP="0071040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F97F8C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/>
              </w:rPr>
              <w:t>С</w:t>
            </w:r>
            <w:r w:rsidRPr="00F97F8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остояни</w:t>
            </w:r>
            <w:r w:rsidRPr="00F97F8C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/>
              </w:rPr>
              <w:t>е</w:t>
            </w:r>
            <w:r w:rsidRPr="00F97F8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преподавания  физики в 8-11 классах</w:t>
            </w:r>
          </w:p>
          <w:p w14:paraId="4EEDD4C3" w14:textId="77777777" w:rsidR="00977BDF" w:rsidRPr="00F97F8C" w:rsidRDefault="00977BDF" w:rsidP="0071040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auto"/>
          </w:tcPr>
          <w:p w14:paraId="15081EED" w14:textId="77777777" w:rsidR="00977BDF" w:rsidRPr="00543114" w:rsidRDefault="00977BDF" w:rsidP="007104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543114">
              <w:rPr>
                <w:rFonts w:ascii="Times New Roman" w:eastAsia="Times New Roman" w:hAnsi="Times New Roman" w:cs="Times New Roman"/>
                <w:sz w:val="20"/>
                <w:szCs w:val="20"/>
              </w:rPr>
              <w:t>Диагностика уровня предметной методической компетентенции учител</w:t>
            </w:r>
            <w:r w:rsidRPr="00543114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ей</w:t>
            </w:r>
          </w:p>
        </w:tc>
        <w:tc>
          <w:tcPr>
            <w:tcW w:w="1417" w:type="dxa"/>
            <w:shd w:val="clear" w:color="auto" w:fill="auto"/>
          </w:tcPr>
          <w:p w14:paraId="7397201E" w14:textId="77777777" w:rsidR="00977BDF" w:rsidRPr="00543114" w:rsidRDefault="00977BDF" w:rsidP="007104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543114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Уроки физики в</w:t>
            </w:r>
            <w:r w:rsidRPr="0054311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8-11 класс</w:t>
            </w:r>
            <w:r w:rsidRPr="00543114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ах, КСП</w:t>
            </w:r>
          </w:p>
          <w:p w14:paraId="07B81DAE" w14:textId="77777777" w:rsidR="00977BDF" w:rsidRPr="00543114" w:rsidRDefault="00977BDF" w:rsidP="007104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14:paraId="3D575C93" w14:textId="77777777" w:rsidR="00977BDF" w:rsidRPr="00543114" w:rsidRDefault="00977BDF" w:rsidP="007104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43114">
              <w:rPr>
                <w:rFonts w:ascii="Times New Roman" w:eastAsia="Times New Roman" w:hAnsi="Times New Roman" w:cs="Times New Roman"/>
                <w:sz w:val="20"/>
                <w:szCs w:val="20"/>
              </w:rPr>
              <w:t>Тематический</w:t>
            </w:r>
          </w:p>
          <w:p w14:paraId="5B874E5D" w14:textId="77777777" w:rsidR="00977BDF" w:rsidRPr="00543114" w:rsidRDefault="00977BDF" w:rsidP="007104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14:paraId="70D63341" w14:textId="77777777" w:rsidR="00977BDF" w:rsidRPr="00543114" w:rsidRDefault="00977BDF" w:rsidP="007104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543114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Персональ</w:t>
            </w:r>
          </w:p>
          <w:p w14:paraId="64792CE9" w14:textId="77777777" w:rsidR="00977BDF" w:rsidRPr="00543114" w:rsidRDefault="00977BDF" w:rsidP="007104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543114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ный / н</w:t>
            </w:r>
            <w:r w:rsidRPr="0054311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аблюдение </w:t>
            </w:r>
            <w:r w:rsidRPr="00543114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урока, анализ КСП</w:t>
            </w:r>
          </w:p>
        </w:tc>
        <w:tc>
          <w:tcPr>
            <w:tcW w:w="1276" w:type="dxa"/>
            <w:shd w:val="clear" w:color="auto" w:fill="auto"/>
          </w:tcPr>
          <w:p w14:paraId="17BCE0DB" w14:textId="77777777" w:rsidR="00977BDF" w:rsidRPr="00543114" w:rsidRDefault="00977BDF" w:rsidP="007104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43114">
              <w:rPr>
                <w:rFonts w:ascii="Times New Roman" w:eastAsia="Times New Roman" w:hAnsi="Times New Roman" w:cs="Times New Roman"/>
                <w:sz w:val="20"/>
                <w:szCs w:val="20"/>
              </w:rPr>
              <w:t>февраль</w:t>
            </w:r>
          </w:p>
        </w:tc>
        <w:tc>
          <w:tcPr>
            <w:tcW w:w="1701" w:type="dxa"/>
            <w:shd w:val="clear" w:color="auto" w:fill="auto"/>
          </w:tcPr>
          <w:p w14:paraId="0ECF5D41" w14:textId="11FE14C5" w:rsidR="006E72DD" w:rsidRPr="00563E94" w:rsidRDefault="006E72DD" w:rsidP="006E72DD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Заместитель директора по У</w:t>
            </w:r>
            <w:r w:rsidR="00977BDF" w:rsidRPr="00543114">
              <w:rPr>
                <w:rFonts w:ascii="Times New Roman" w:eastAsia="Times New Roman" w:hAnsi="Times New Roman" w:cs="Times New Roman"/>
                <w:sz w:val="20"/>
                <w:szCs w:val="20"/>
              </w:rPr>
              <w:t>Р</w:t>
            </w:r>
            <w:r w:rsidRPr="00563E94">
              <w:rPr>
                <w:rFonts w:ascii="Times New Roman" w:hAnsi="Times New Roman" w:cs="Times New Roman"/>
                <w:sz w:val="20"/>
                <w:szCs w:val="20"/>
              </w:rPr>
              <w:t xml:space="preserve"> Садық Ж.Т.</w:t>
            </w:r>
          </w:p>
          <w:p w14:paraId="443945DA" w14:textId="77777777" w:rsidR="006E72DD" w:rsidRPr="00563E94" w:rsidRDefault="006E72DD" w:rsidP="006E72DD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 w:rsidRPr="00563E94">
              <w:rPr>
                <w:rFonts w:ascii="Times New Roman" w:hAnsi="Times New Roman" w:cs="Times New Roman"/>
                <w:sz w:val="20"/>
                <w:szCs w:val="20"/>
              </w:rPr>
              <w:t>Ботабекова Ж.К.</w:t>
            </w:r>
          </w:p>
          <w:p w14:paraId="6439A1B9" w14:textId="77777777" w:rsidR="006E72DD" w:rsidRPr="00563E94" w:rsidRDefault="006E72DD" w:rsidP="006E72DD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 w:rsidRPr="00563E94">
              <w:rPr>
                <w:rFonts w:ascii="Times New Roman" w:hAnsi="Times New Roman" w:cs="Times New Roman"/>
                <w:sz w:val="20"/>
                <w:szCs w:val="20"/>
              </w:rPr>
              <w:t>Мусабекова З.С.</w:t>
            </w:r>
          </w:p>
          <w:p w14:paraId="440AEEDA" w14:textId="4876C0CD" w:rsidR="00977BDF" w:rsidRPr="00543114" w:rsidRDefault="00977BDF" w:rsidP="006E72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4311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руководители МО</w:t>
            </w:r>
          </w:p>
        </w:tc>
        <w:tc>
          <w:tcPr>
            <w:tcW w:w="1661" w:type="dxa"/>
            <w:shd w:val="clear" w:color="auto" w:fill="auto"/>
          </w:tcPr>
          <w:p w14:paraId="7279EAFF" w14:textId="77777777" w:rsidR="00977BDF" w:rsidRPr="00543114" w:rsidRDefault="00977BDF" w:rsidP="007104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54311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Заседание </w:t>
            </w:r>
            <w:r w:rsidRPr="00543114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при заместите</w:t>
            </w:r>
          </w:p>
          <w:p w14:paraId="4A39359E" w14:textId="77777777" w:rsidR="00977BDF" w:rsidRPr="00543114" w:rsidRDefault="00977BDF" w:rsidP="007104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543114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ле директора</w:t>
            </w:r>
          </w:p>
        </w:tc>
        <w:tc>
          <w:tcPr>
            <w:tcW w:w="1032" w:type="dxa"/>
            <w:shd w:val="clear" w:color="auto" w:fill="auto"/>
          </w:tcPr>
          <w:p w14:paraId="0FCAC757" w14:textId="77777777" w:rsidR="00977BDF" w:rsidRPr="00543114" w:rsidRDefault="00977BDF" w:rsidP="007104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05" w:type="dxa"/>
            <w:shd w:val="clear" w:color="auto" w:fill="auto"/>
          </w:tcPr>
          <w:p w14:paraId="714E1F62" w14:textId="77777777" w:rsidR="00977BDF" w:rsidRPr="00543114" w:rsidRDefault="00977BDF" w:rsidP="007104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77BDF" w:rsidRPr="00543114" w14:paraId="225F50F5" w14:textId="77777777" w:rsidTr="0071040E">
        <w:trPr>
          <w:trHeight w:val="30"/>
        </w:trPr>
        <w:tc>
          <w:tcPr>
            <w:tcW w:w="2451" w:type="dxa"/>
            <w:shd w:val="clear" w:color="auto" w:fill="auto"/>
          </w:tcPr>
          <w:p w14:paraId="50460A6F" w14:textId="77777777" w:rsidR="00977BDF" w:rsidRPr="00F97F8C" w:rsidRDefault="00977BDF" w:rsidP="0071040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/>
              </w:rPr>
            </w:pPr>
            <w:r w:rsidRPr="00F97F8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Качество преподавания профильных предметов  в 10-11 классах</w:t>
            </w:r>
          </w:p>
        </w:tc>
        <w:tc>
          <w:tcPr>
            <w:tcW w:w="2410" w:type="dxa"/>
            <w:shd w:val="clear" w:color="auto" w:fill="auto"/>
          </w:tcPr>
          <w:p w14:paraId="2A0B1AF1" w14:textId="77777777" w:rsidR="00977BDF" w:rsidRPr="00543114" w:rsidRDefault="00977BDF" w:rsidP="007104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54311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Определение уровня обученности обучащихся по профилю </w:t>
            </w:r>
          </w:p>
        </w:tc>
        <w:tc>
          <w:tcPr>
            <w:tcW w:w="1417" w:type="dxa"/>
            <w:shd w:val="clear" w:color="auto" w:fill="auto"/>
          </w:tcPr>
          <w:p w14:paraId="0715687F" w14:textId="77777777" w:rsidR="00977BDF" w:rsidRPr="00543114" w:rsidRDefault="00977BDF" w:rsidP="007104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543114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Уроки по профильным предметам, предметам по выбору в </w:t>
            </w:r>
            <w:r w:rsidRPr="00543114">
              <w:rPr>
                <w:rFonts w:ascii="Times New Roman" w:eastAsia="Times New Roman" w:hAnsi="Times New Roman" w:cs="Times New Roman"/>
                <w:sz w:val="20"/>
                <w:szCs w:val="20"/>
              </w:rPr>
              <w:t>10-11 класс</w:t>
            </w:r>
            <w:r w:rsidRPr="00543114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ах</w:t>
            </w:r>
          </w:p>
        </w:tc>
        <w:tc>
          <w:tcPr>
            <w:tcW w:w="992" w:type="dxa"/>
            <w:shd w:val="clear" w:color="auto" w:fill="auto"/>
          </w:tcPr>
          <w:p w14:paraId="5B56748D" w14:textId="77777777" w:rsidR="00977BDF" w:rsidRPr="00543114" w:rsidRDefault="00977BDF" w:rsidP="007104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43114">
              <w:rPr>
                <w:rFonts w:ascii="Times New Roman" w:eastAsia="Times New Roman" w:hAnsi="Times New Roman" w:cs="Times New Roman"/>
                <w:sz w:val="20"/>
                <w:szCs w:val="20"/>
              </w:rPr>
              <w:t>Тематический</w:t>
            </w:r>
          </w:p>
          <w:p w14:paraId="1EC229B4" w14:textId="77777777" w:rsidR="00977BDF" w:rsidRPr="00543114" w:rsidRDefault="00977BDF" w:rsidP="007104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14:paraId="19C6A81F" w14:textId="77777777" w:rsidR="00977BDF" w:rsidRPr="00543114" w:rsidRDefault="00977BDF" w:rsidP="007104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543114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Персональ</w:t>
            </w:r>
          </w:p>
          <w:p w14:paraId="752C7CE8" w14:textId="77777777" w:rsidR="00977BDF" w:rsidRPr="00543114" w:rsidRDefault="00977BDF" w:rsidP="007104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543114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ный / т</w:t>
            </w:r>
            <w:r w:rsidRPr="00543114">
              <w:rPr>
                <w:rFonts w:ascii="Times New Roman" w:eastAsia="Times New Roman" w:hAnsi="Times New Roman" w:cs="Times New Roman"/>
                <w:sz w:val="20"/>
                <w:szCs w:val="20"/>
              </w:rPr>
              <w:t>естирование, опрос учащихся</w:t>
            </w:r>
          </w:p>
        </w:tc>
        <w:tc>
          <w:tcPr>
            <w:tcW w:w="1276" w:type="dxa"/>
            <w:shd w:val="clear" w:color="auto" w:fill="auto"/>
          </w:tcPr>
          <w:p w14:paraId="46C0D3B5" w14:textId="77777777" w:rsidR="00977BDF" w:rsidRPr="00543114" w:rsidRDefault="00977BDF" w:rsidP="007104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43114">
              <w:rPr>
                <w:rFonts w:ascii="Times New Roman" w:eastAsia="Times New Roman" w:hAnsi="Times New Roman" w:cs="Times New Roman"/>
                <w:sz w:val="20"/>
                <w:szCs w:val="20"/>
              </w:rPr>
              <w:t>февраль</w:t>
            </w:r>
          </w:p>
        </w:tc>
        <w:tc>
          <w:tcPr>
            <w:tcW w:w="1701" w:type="dxa"/>
            <w:shd w:val="clear" w:color="auto" w:fill="auto"/>
          </w:tcPr>
          <w:p w14:paraId="5B6F85E2" w14:textId="77777777" w:rsidR="00977BDF" w:rsidRDefault="00977BDF" w:rsidP="007104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4311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Заместитель директора по </w:t>
            </w:r>
            <w:r w:rsidR="00660D0F">
              <w:rPr>
                <w:rFonts w:ascii="Times New Roman" w:eastAsia="Times New Roman" w:hAnsi="Times New Roman" w:cs="Times New Roman"/>
                <w:sz w:val="20"/>
                <w:szCs w:val="20"/>
              </w:rPr>
              <w:t>ПО</w:t>
            </w:r>
            <w:r w:rsidRPr="0054311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руководители МО, психолог</w:t>
            </w:r>
          </w:p>
          <w:p w14:paraId="2596C08C" w14:textId="77777777" w:rsidR="006E72DD" w:rsidRDefault="006E72DD" w:rsidP="007104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Бакирова А.Д.</w:t>
            </w:r>
          </w:p>
          <w:p w14:paraId="6E86914E" w14:textId="5E420C12" w:rsidR="006E72DD" w:rsidRPr="006E72DD" w:rsidRDefault="006E72DD" w:rsidP="006E72DD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Амантаева С.О.</w:t>
            </w:r>
          </w:p>
        </w:tc>
        <w:tc>
          <w:tcPr>
            <w:tcW w:w="1661" w:type="dxa"/>
            <w:shd w:val="clear" w:color="auto" w:fill="auto"/>
          </w:tcPr>
          <w:p w14:paraId="3B815346" w14:textId="77777777" w:rsidR="00977BDF" w:rsidRPr="00543114" w:rsidRDefault="00977BDF" w:rsidP="007104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43114">
              <w:rPr>
                <w:rFonts w:ascii="Times New Roman" w:eastAsia="Times New Roman" w:hAnsi="Times New Roman" w:cs="Times New Roman"/>
                <w:sz w:val="20"/>
                <w:szCs w:val="20"/>
              </w:rPr>
              <w:t>Заседание при заместите</w:t>
            </w:r>
          </w:p>
          <w:p w14:paraId="6B647AAB" w14:textId="77777777" w:rsidR="00977BDF" w:rsidRPr="00543114" w:rsidRDefault="00977BDF" w:rsidP="007104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43114">
              <w:rPr>
                <w:rFonts w:ascii="Times New Roman" w:eastAsia="Times New Roman" w:hAnsi="Times New Roman" w:cs="Times New Roman"/>
                <w:sz w:val="20"/>
                <w:szCs w:val="20"/>
              </w:rPr>
              <w:t>ле директора</w:t>
            </w:r>
          </w:p>
        </w:tc>
        <w:tc>
          <w:tcPr>
            <w:tcW w:w="1032" w:type="dxa"/>
            <w:shd w:val="clear" w:color="auto" w:fill="auto"/>
          </w:tcPr>
          <w:p w14:paraId="08C2F4F3" w14:textId="77777777" w:rsidR="00977BDF" w:rsidRPr="00543114" w:rsidRDefault="00977BDF" w:rsidP="007104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05" w:type="dxa"/>
            <w:shd w:val="clear" w:color="auto" w:fill="auto"/>
          </w:tcPr>
          <w:p w14:paraId="3A3BC773" w14:textId="77777777" w:rsidR="00977BDF" w:rsidRPr="00543114" w:rsidRDefault="00977BDF" w:rsidP="007104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77BDF" w:rsidRPr="00543114" w14:paraId="45ED246C" w14:textId="77777777" w:rsidTr="0071040E">
        <w:trPr>
          <w:trHeight w:val="30"/>
        </w:trPr>
        <w:tc>
          <w:tcPr>
            <w:tcW w:w="2451" w:type="dxa"/>
            <w:shd w:val="clear" w:color="auto" w:fill="auto"/>
          </w:tcPr>
          <w:p w14:paraId="3DB19A1A" w14:textId="2365893D" w:rsidR="00977BDF" w:rsidRPr="00F97F8C" w:rsidRDefault="00977BDF" w:rsidP="0071040E">
            <w:pPr>
              <w:spacing w:after="0" w:line="240" w:lineRule="auto"/>
              <w:rPr>
                <w:rFonts w:ascii="Times New Roman" w:eastAsia="Cambria" w:hAnsi="Times New Roman" w:cs="Times New Roman"/>
                <w:b/>
                <w:sz w:val="20"/>
                <w:szCs w:val="20"/>
              </w:rPr>
            </w:pPr>
            <w:r w:rsidRPr="00F97F8C">
              <w:rPr>
                <w:rFonts w:ascii="Times New Roman" w:eastAsia="Cambria" w:hAnsi="Times New Roman" w:cs="Times New Roman"/>
                <w:b/>
                <w:sz w:val="20"/>
                <w:szCs w:val="20"/>
              </w:rPr>
              <w:t xml:space="preserve">Готовность к участию в </w:t>
            </w:r>
            <w:r w:rsidRPr="00F97F8C">
              <w:rPr>
                <w:rFonts w:ascii="Times New Roman" w:eastAsia="Cambria" w:hAnsi="Times New Roman" w:cs="Times New Roman"/>
                <w:b/>
                <w:sz w:val="20"/>
                <w:szCs w:val="20"/>
                <w:lang w:val="ru-RU"/>
              </w:rPr>
              <w:t xml:space="preserve">МОДО и в </w:t>
            </w:r>
            <w:r w:rsidRPr="00F97F8C">
              <w:rPr>
                <w:rFonts w:ascii="Times New Roman" w:eastAsia="Cambria" w:hAnsi="Times New Roman" w:cs="Times New Roman"/>
                <w:b/>
                <w:sz w:val="20"/>
                <w:szCs w:val="20"/>
              </w:rPr>
              <w:t>международных исследованиях</w:t>
            </w:r>
          </w:p>
        </w:tc>
        <w:tc>
          <w:tcPr>
            <w:tcW w:w="2410" w:type="dxa"/>
            <w:shd w:val="clear" w:color="auto" w:fill="auto"/>
          </w:tcPr>
          <w:p w14:paraId="61719BC7" w14:textId="77777777" w:rsidR="00977BDF" w:rsidRPr="00543114" w:rsidRDefault="00977BDF" w:rsidP="0071040E">
            <w:pPr>
              <w:spacing w:after="0" w:line="240" w:lineRule="auto"/>
              <w:rPr>
                <w:rFonts w:ascii="Times New Roman" w:eastAsia="Cambria" w:hAnsi="Times New Roman" w:cs="Times New Roman"/>
                <w:sz w:val="20"/>
                <w:szCs w:val="20"/>
              </w:rPr>
            </w:pPr>
            <w:r w:rsidRPr="00543114">
              <w:rPr>
                <w:rFonts w:ascii="Times New Roman" w:eastAsia="Cambria" w:hAnsi="Times New Roman" w:cs="Times New Roman"/>
                <w:sz w:val="20"/>
                <w:szCs w:val="20"/>
              </w:rPr>
              <w:t xml:space="preserve">Диагностика уровня готовности к участию в </w:t>
            </w:r>
            <w:r w:rsidRPr="00543114">
              <w:rPr>
                <w:rFonts w:ascii="Times New Roman" w:eastAsia="Cambria" w:hAnsi="Times New Roman" w:cs="Times New Roman"/>
                <w:sz w:val="20"/>
                <w:szCs w:val="20"/>
                <w:lang w:val="ru-RU"/>
              </w:rPr>
              <w:t xml:space="preserve">МОДО и в </w:t>
            </w:r>
            <w:r w:rsidRPr="00543114">
              <w:rPr>
                <w:rFonts w:ascii="Times New Roman" w:eastAsia="Cambria" w:hAnsi="Times New Roman" w:cs="Times New Roman"/>
                <w:sz w:val="20"/>
                <w:szCs w:val="20"/>
              </w:rPr>
              <w:t>международных исследованиях</w:t>
            </w:r>
          </w:p>
        </w:tc>
        <w:tc>
          <w:tcPr>
            <w:tcW w:w="1417" w:type="dxa"/>
            <w:shd w:val="clear" w:color="auto" w:fill="auto"/>
          </w:tcPr>
          <w:p w14:paraId="5E72144E" w14:textId="77777777" w:rsidR="00977BDF" w:rsidRPr="00543114" w:rsidRDefault="00977BDF" w:rsidP="0071040E">
            <w:pPr>
              <w:spacing w:after="0" w:line="240" w:lineRule="auto"/>
              <w:rPr>
                <w:rFonts w:ascii="Times New Roman" w:eastAsia="Cambria" w:hAnsi="Times New Roman" w:cs="Times New Roman"/>
                <w:sz w:val="20"/>
                <w:szCs w:val="20"/>
                <w:lang w:val="ru-RU"/>
              </w:rPr>
            </w:pPr>
            <w:r w:rsidRPr="00543114">
              <w:rPr>
                <w:rFonts w:ascii="Times New Roman" w:eastAsia="Cambria" w:hAnsi="Times New Roman" w:cs="Times New Roman"/>
                <w:sz w:val="20"/>
                <w:szCs w:val="20"/>
                <w:lang w:val="ru-RU"/>
              </w:rPr>
              <w:t>Результаты пробного тестирования у</w:t>
            </w:r>
            <w:r w:rsidRPr="00543114">
              <w:rPr>
                <w:rFonts w:ascii="Times New Roman" w:eastAsia="Cambria" w:hAnsi="Times New Roman" w:cs="Times New Roman"/>
                <w:sz w:val="20"/>
                <w:szCs w:val="20"/>
              </w:rPr>
              <w:t>ченик</w:t>
            </w:r>
            <w:r w:rsidRPr="00543114">
              <w:rPr>
                <w:rFonts w:ascii="Times New Roman" w:eastAsia="Cambria" w:hAnsi="Times New Roman" w:cs="Times New Roman"/>
                <w:sz w:val="20"/>
                <w:szCs w:val="20"/>
                <w:lang w:val="ru-RU"/>
              </w:rPr>
              <w:t xml:space="preserve">ов </w:t>
            </w:r>
            <w:r w:rsidRPr="00543114">
              <w:rPr>
                <w:rFonts w:ascii="Times New Roman" w:eastAsia="Cambria" w:hAnsi="Times New Roman" w:cs="Times New Roman"/>
                <w:sz w:val="20"/>
                <w:szCs w:val="20"/>
              </w:rPr>
              <w:t>4, 8</w:t>
            </w:r>
            <w:r w:rsidRPr="00543114">
              <w:rPr>
                <w:rFonts w:ascii="Times New Roman" w:eastAsia="Cambria" w:hAnsi="Times New Roman" w:cs="Times New Roman"/>
                <w:sz w:val="20"/>
                <w:szCs w:val="20"/>
                <w:lang w:val="ru-RU"/>
              </w:rPr>
              <w:t>-9 классов</w:t>
            </w:r>
          </w:p>
        </w:tc>
        <w:tc>
          <w:tcPr>
            <w:tcW w:w="992" w:type="dxa"/>
            <w:shd w:val="clear" w:color="auto" w:fill="auto"/>
          </w:tcPr>
          <w:p w14:paraId="5981ED92" w14:textId="77777777" w:rsidR="00977BDF" w:rsidRPr="00543114" w:rsidRDefault="00977BDF" w:rsidP="0071040E">
            <w:pPr>
              <w:spacing w:after="0" w:line="240" w:lineRule="auto"/>
              <w:rPr>
                <w:rFonts w:ascii="Times New Roman" w:eastAsia="Cambria" w:hAnsi="Times New Roman" w:cs="Times New Roman"/>
                <w:sz w:val="20"/>
                <w:szCs w:val="20"/>
              </w:rPr>
            </w:pPr>
            <w:r w:rsidRPr="00543114">
              <w:rPr>
                <w:rFonts w:ascii="Times New Roman" w:eastAsia="Cambria" w:hAnsi="Times New Roman" w:cs="Times New Roman"/>
                <w:sz w:val="20"/>
                <w:szCs w:val="20"/>
              </w:rPr>
              <w:t>Темати</w:t>
            </w:r>
          </w:p>
          <w:p w14:paraId="6883CFD4" w14:textId="77777777" w:rsidR="00977BDF" w:rsidRPr="00543114" w:rsidRDefault="00977BDF" w:rsidP="0071040E">
            <w:pPr>
              <w:spacing w:after="0" w:line="240" w:lineRule="auto"/>
              <w:rPr>
                <w:rFonts w:ascii="Times New Roman" w:eastAsia="Cambria" w:hAnsi="Times New Roman" w:cs="Times New Roman"/>
                <w:sz w:val="20"/>
                <w:szCs w:val="20"/>
              </w:rPr>
            </w:pPr>
            <w:r w:rsidRPr="00543114">
              <w:rPr>
                <w:rFonts w:ascii="Times New Roman" w:eastAsia="Cambria" w:hAnsi="Times New Roman" w:cs="Times New Roman"/>
                <w:sz w:val="20"/>
                <w:szCs w:val="20"/>
              </w:rPr>
              <w:t>ческий</w:t>
            </w:r>
          </w:p>
        </w:tc>
        <w:tc>
          <w:tcPr>
            <w:tcW w:w="1701" w:type="dxa"/>
            <w:shd w:val="clear" w:color="auto" w:fill="auto"/>
          </w:tcPr>
          <w:p w14:paraId="23C8F765" w14:textId="77777777" w:rsidR="00977BDF" w:rsidRPr="00543114" w:rsidRDefault="00977BDF" w:rsidP="0071040E">
            <w:pPr>
              <w:spacing w:after="0" w:line="240" w:lineRule="auto"/>
              <w:rPr>
                <w:rFonts w:ascii="Times New Roman" w:eastAsia="Cambria" w:hAnsi="Times New Roman" w:cs="Times New Roman"/>
                <w:sz w:val="20"/>
                <w:szCs w:val="20"/>
                <w:lang w:val="ru-RU"/>
              </w:rPr>
            </w:pPr>
            <w:r w:rsidRPr="00543114">
              <w:rPr>
                <w:rFonts w:ascii="Times New Roman" w:eastAsia="Cambria" w:hAnsi="Times New Roman" w:cs="Times New Roman"/>
                <w:sz w:val="20"/>
                <w:szCs w:val="20"/>
              </w:rPr>
              <w:t>Классно-обобщающий контроль</w:t>
            </w:r>
            <w:r w:rsidRPr="00543114">
              <w:rPr>
                <w:rFonts w:ascii="Times New Roman" w:eastAsia="Cambria" w:hAnsi="Times New Roman" w:cs="Times New Roman"/>
                <w:sz w:val="20"/>
                <w:szCs w:val="20"/>
                <w:lang w:val="ru-RU"/>
              </w:rPr>
              <w:t xml:space="preserve"> / пробное тестирование, наблюдение </w:t>
            </w:r>
          </w:p>
        </w:tc>
        <w:tc>
          <w:tcPr>
            <w:tcW w:w="1276" w:type="dxa"/>
            <w:shd w:val="clear" w:color="auto" w:fill="auto"/>
          </w:tcPr>
          <w:p w14:paraId="6FC7AF70" w14:textId="77777777" w:rsidR="00977BDF" w:rsidRPr="00543114" w:rsidRDefault="00977BDF" w:rsidP="0071040E">
            <w:pPr>
              <w:spacing w:after="0" w:line="240" w:lineRule="auto"/>
              <w:rPr>
                <w:rFonts w:ascii="Times New Roman" w:eastAsia="Cambria" w:hAnsi="Times New Roman" w:cs="Times New Roman"/>
                <w:sz w:val="20"/>
                <w:szCs w:val="20"/>
              </w:rPr>
            </w:pPr>
            <w:r w:rsidRPr="00543114">
              <w:rPr>
                <w:rFonts w:ascii="Times New Roman" w:eastAsia="Cambria" w:hAnsi="Times New Roman" w:cs="Times New Roman"/>
                <w:sz w:val="20"/>
                <w:szCs w:val="20"/>
              </w:rPr>
              <w:t>постоянно</w:t>
            </w:r>
          </w:p>
        </w:tc>
        <w:tc>
          <w:tcPr>
            <w:tcW w:w="1701" w:type="dxa"/>
            <w:shd w:val="clear" w:color="auto" w:fill="auto"/>
          </w:tcPr>
          <w:p w14:paraId="7F282617" w14:textId="3619FA02" w:rsidR="006E72DD" w:rsidRPr="00563E94" w:rsidRDefault="00977BDF" w:rsidP="006E72DD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 w:rsidRPr="00543114">
              <w:rPr>
                <w:rFonts w:ascii="Times New Roman" w:eastAsia="Cambria" w:hAnsi="Times New Roman" w:cs="Times New Roman"/>
                <w:sz w:val="20"/>
                <w:szCs w:val="20"/>
              </w:rPr>
              <w:t>Заместитель по УР</w:t>
            </w:r>
            <w:r w:rsidR="006E72DD" w:rsidRPr="00563E94">
              <w:rPr>
                <w:rFonts w:ascii="Times New Roman" w:hAnsi="Times New Roman" w:cs="Times New Roman"/>
                <w:sz w:val="20"/>
                <w:szCs w:val="20"/>
              </w:rPr>
              <w:t xml:space="preserve"> Садық Ж.Т.</w:t>
            </w:r>
          </w:p>
          <w:p w14:paraId="424A43DB" w14:textId="77777777" w:rsidR="006E72DD" w:rsidRPr="00563E94" w:rsidRDefault="006E72DD" w:rsidP="006E72DD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 w:rsidRPr="00563E94">
              <w:rPr>
                <w:rFonts w:ascii="Times New Roman" w:hAnsi="Times New Roman" w:cs="Times New Roman"/>
                <w:sz w:val="20"/>
                <w:szCs w:val="20"/>
              </w:rPr>
              <w:t>Ботабекова Ж.К.</w:t>
            </w:r>
          </w:p>
          <w:p w14:paraId="5AA23C0B" w14:textId="77777777" w:rsidR="00977BDF" w:rsidRPr="00543114" w:rsidRDefault="00977BDF" w:rsidP="0071040E">
            <w:pPr>
              <w:spacing w:after="0" w:line="240" w:lineRule="auto"/>
              <w:rPr>
                <w:rFonts w:ascii="Times New Roman" w:eastAsia="Cambria" w:hAnsi="Times New Roman" w:cs="Times New Roman"/>
                <w:sz w:val="20"/>
                <w:szCs w:val="20"/>
              </w:rPr>
            </w:pPr>
          </w:p>
        </w:tc>
        <w:tc>
          <w:tcPr>
            <w:tcW w:w="1661" w:type="dxa"/>
            <w:shd w:val="clear" w:color="auto" w:fill="auto"/>
          </w:tcPr>
          <w:p w14:paraId="1CE6629E" w14:textId="77777777" w:rsidR="00977BDF" w:rsidRPr="00543114" w:rsidRDefault="00977BDF" w:rsidP="0071040E">
            <w:pPr>
              <w:spacing w:after="0" w:line="240" w:lineRule="auto"/>
              <w:rPr>
                <w:rFonts w:ascii="Times New Roman" w:eastAsia="Cambria" w:hAnsi="Times New Roman" w:cs="Times New Roman"/>
                <w:sz w:val="20"/>
                <w:szCs w:val="20"/>
              </w:rPr>
            </w:pPr>
            <w:r w:rsidRPr="00543114">
              <w:rPr>
                <w:rFonts w:ascii="Times New Roman" w:eastAsia="Cambria" w:hAnsi="Times New Roman" w:cs="Times New Roman"/>
                <w:sz w:val="20"/>
                <w:szCs w:val="20"/>
              </w:rPr>
              <w:t>Совещание при директоре</w:t>
            </w:r>
          </w:p>
        </w:tc>
        <w:tc>
          <w:tcPr>
            <w:tcW w:w="1032" w:type="dxa"/>
            <w:shd w:val="clear" w:color="auto" w:fill="auto"/>
          </w:tcPr>
          <w:p w14:paraId="4D61FB19" w14:textId="77777777" w:rsidR="00977BDF" w:rsidRPr="00543114" w:rsidRDefault="00977BDF" w:rsidP="0071040E">
            <w:pPr>
              <w:spacing w:after="0" w:line="240" w:lineRule="auto"/>
              <w:rPr>
                <w:rFonts w:ascii="Times New Roman" w:eastAsia="Cambria" w:hAnsi="Times New Roman" w:cs="Times New Roman"/>
                <w:sz w:val="20"/>
                <w:szCs w:val="20"/>
              </w:rPr>
            </w:pPr>
          </w:p>
        </w:tc>
        <w:tc>
          <w:tcPr>
            <w:tcW w:w="905" w:type="dxa"/>
            <w:shd w:val="clear" w:color="auto" w:fill="auto"/>
          </w:tcPr>
          <w:p w14:paraId="42EAD4A9" w14:textId="77777777" w:rsidR="00977BDF" w:rsidRPr="00543114" w:rsidRDefault="00977BDF" w:rsidP="007104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77BDF" w:rsidRPr="00543114" w14:paraId="1047C7AF" w14:textId="77777777" w:rsidTr="0071040E">
        <w:trPr>
          <w:trHeight w:val="30"/>
        </w:trPr>
        <w:tc>
          <w:tcPr>
            <w:tcW w:w="2451" w:type="dxa"/>
            <w:shd w:val="clear" w:color="auto" w:fill="auto"/>
          </w:tcPr>
          <w:p w14:paraId="359B1296" w14:textId="77777777" w:rsidR="00977BDF" w:rsidRPr="00F97F8C" w:rsidRDefault="00977BDF" w:rsidP="0071040E">
            <w:pPr>
              <w:spacing w:after="0" w:line="240" w:lineRule="auto"/>
              <w:rPr>
                <w:rFonts w:ascii="Times New Roman" w:eastAsia="Cambria" w:hAnsi="Times New Roman" w:cs="Times New Roman"/>
                <w:b/>
                <w:sz w:val="20"/>
                <w:szCs w:val="20"/>
              </w:rPr>
            </w:pPr>
            <w:r w:rsidRPr="00F97F8C">
              <w:rPr>
                <w:rFonts w:ascii="Times New Roman" w:eastAsia="Cambria" w:hAnsi="Times New Roman" w:cs="Times New Roman"/>
                <w:b/>
                <w:sz w:val="20"/>
                <w:szCs w:val="20"/>
              </w:rPr>
              <w:t>Реализация учебных курсов «Основы безопасности жизнедеятельности» и «ПДД»</w:t>
            </w:r>
          </w:p>
        </w:tc>
        <w:tc>
          <w:tcPr>
            <w:tcW w:w="2410" w:type="dxa"/>
            <w:shd w:val="clear" w:color="auto" w:fill="auto"/>
          </w:tcPr>
          <w:p w14:paraId="1924C5AF" w14:textId="77777777" w:rsidR="00977BDF" w:rsidRPr="00543114" w:rsidRDefault="00977BDF" w:rsidP="0071040E">
            <w:pPr>
              <w:spacing w:after="0" w:line="240" w:lineRule="auto"/>
              <w:rPr>
                <w:rFonts w:ascii="Times New Roman" w:eastAsia="Cambria" w:hAnsi="Times New Roman" w:cs="Times New Roman"/>
                <w:sz w:val="20"/>
                <w:szCs w:val="20"/>
                <w:lang w:val="ru-RU"/>
              </w:rPr>
            </w:pPr>
            <w:r w:rsidRPr="00543114">
              <w:rPr>
                <w:rFonts w:ascii="Times New Roman" w:eastAsia="Cambria" w:hAnsi="Times New Roman" w:cs="Times New Roman"/>
                <w:sz w:val="20"/>
                <w:szCs w:val="20"/>
                <w:lang w:val="ru-RU"/>
              </w:rPr>
              <w:t xml:space="preserve">Своевременная </w:t>
            </w:r>
            <w:r w:rsidRPr="00543114">
              <w:rPr>
                <w:rFonts w:ascii="Times New Roman" w:eastAsia="Cambria" w:hAnsi="Times New Roman" w:cs="Times New Roman"/>
                <w:sz w:val="20"/>
                <w:szCs w:val="20"/>
              </w:rPr>
              <w:t>реализация учебных курсов «Основы безопасности жизнедеятельнос</w:t>
            </w:r>
            <w:r w:rsidRPr="00543114">
              <w:rPr>
                <w:rFonts w:ascii="Times New Roman" w:eastAsia="Cambria" w:hAnsi="Times New Roman" w:cs="Times New Roman"/>
                <w:sz w:val="20"/>
                <w:szCs w:val="20"/>
                <w:lang w:val="ru-RU"/>
              </w:rPr>
              <w:t xml:space="preserve"> </w:t>
            </w:r>
            <w:r w:rsidRPr="00543114">
              <w:rPr>
                <w:rFonts w:ascii="Times New Roman" w:eastAsia="Cambria" w:hAnsi="Times New Roman" w:cs="Times New Roman"/>
                <w:sz w:val="20"/>
                <w:szCs w:val="20"/>
              </w:rPr>
              <w:t>т</w:t>
            </w:r>
            <w:r w:rsidRPr="00543114">
              <w:rPr>
                <w:rFonts w:ascii="Times New Roman" w:eastAsia="Cambria" w:hAnsi="Times New Roman" w:cs="Times New Roman"/>
                <w:sz w:val="20"/>
                <w:szCs w:val="20"/>
                <w:lang w:val="ru-RU"/>
              </w:rPr>
              <w:t>и</w:t>
            </w:r>
            <w:r w:rsidRPr="00543114">
              <w:rPr>
                <w:rFonts w:ascii="Times New Roman" w:eastAsia="Cambria" w:hAnsi="Times New Roman" w:cs="Times New Roman"/>
                <w:sz w:val="20"/>
                <w:szCs w:val="20"/>
              </w:rPr>
              <w:t>» и «ПДД</w:t>
            </w:r>
            <w:r w:rsidRPr="00543114">
              <w:rPr>
                <w:rFonts w:ascii="Times New Roman" w:eastAsia="Cambria" w:hAnsi="Times New Roman" w:cs="Times New Roman"/>
                <w:sz w:val="20"/>
                <w:szCs w:val="20"/>
                <w:lang w:val="ru-RU"/>
              </w:rPr>
              <w:t>»</w:t>
            </w:r>
          </w:p>
        </w:tc>
        <w:tc>
          <w:tcPr>
            <w:tcW w:w="1417" w:type="dxa"/>
            <w:shd w:val="clear" w:color="auto" w:fill="auto"/>
          </w:tcPr>
          <w:p w14:paraId="32C07F1A" w14:textId="77777777" w:rsidR="00977BDF" w:rsidRPr="00543114" w:rsidRDefault="00977BDF" w:rsidP="0071040E">
            <w:pPr>
              <w:spacing w:after="0" w:line="240" w:lineRule="auto"/>
              <w:rPr>
                <w:rFonts w:ascii="Times New Roman" w:eastAsia="Cambria" w:hAnsi="Times New Roman" w:cs="Times New Roman"/>
                <w:sz w:val="20"/>
                <w:szCs w:val="20"/>
              </w:rPr>
            </w:pPr>
            <w:r w:rsidRPr="00543114">
              <w:rPr>
                <w:rFonts w:ascii="Times New Roman" w:eastAsia="Cambria" w:hAnsi="Times New Roman" w:cs="Times New Roman"/>
                <w:sz w:val="20"/>
                <w:szCs w:val="20"/>
              </w:rPr>
              <w:t>Обучающиеся 1-11 классов</w:t>
            </w:r>
          </w:p>
        </w:tc>
        <w:tc>
          <w:tcPr>
            <w:tcW w:w="992" w:type="dxa"/>
            <w:shd w:val="clear" w:color="auto" w:fill="auto"/>
          </w:tcPr>
          <w:p w14:paraId="1DD8C896" w14:textId="77777777" w:rsidR="00977BDF" w:rsidRPr="00543114" w:rsidRDefault="00977BDF" w:rsidP="0071040E">
            <w:pPr>
              <w:spacing w:after="0" w:line="240" w:lineRule="auto"/>
              <w:rPr>
                <w:rFonts w:ascii="Times New Roman" w:eastAsia="Cambria" w:hAnsi="Times New Roman" w:cs="Times New Roman"/>
                <w:sz w:val="20"/>
                <w:szCs w:val="20"/>
              </w:rPr>
            </w:pPr>
            <w:r w:rsidRPr="00543114">
              <w:rPr>
                <w:rFonts w:ascii="Times New Roman" w:eastAsia="Cambria" w:hAnsi="Times New Roman" w:cs="Times New Roman"/>
                <w:sz w:val="20"/>
                <w:szCs w:val="20"/>
              </w:rPr>
              <w:t>Темати</w:t>
            </w:r>
          </w:p>
          <w:p w14:paraId="2093E88D" w14:textId="77777777" w:rsidR="00977BDF" w:rsidRPr="00543114" w:rsidRDefault="00977BDF" w:rsidP="0071040E">
            <w:pPr>
              <w:spacing w:after="0" w:line="240" w:lineRule="auto"/>
              <w:rPr>
                <w:rFonts w:ascii="Times New Roman" w:eastAsia="Cambria" w:hAnsi="Times New Roman" w:cs="Times New Roman"/>
                <w:sz w:val="20"/>
                <w:szCs w:val="20"/>
              </w:rPr>
            </w:pPr>
            <w:r w:rsidRPr="00543114">
              <w:rPr>
                <w:rFonts w:ascii="Times New Roman" w:eastAsia="Cambria" w:hAnsi="Times New Roman" w:cs="Times New Roman"/>
                <w:sz w:val="20"/>
                <w:szCs w:val="20"/>
              </w:rPr>
              <w:t>ческий</w:t>
            </w:r>
          </w:p>
        </w:tc>
        <w:tc>
          <w:tcPr>
            <w:tcW w:w="1701" w:type="dxa"/>
            <w:shd w:val="clear" w:color="auto" w:fill="auto"/>
          </w:tcPr>
          <w:p w14:paraId="654D3CB1" w14:textId="77777777" w:rsidR="00977BDF" w:rsidRPr="00543114" w:rsidRDefault="00977BDF" w:rsidP="0071040E">
            <w:pPr>
              <w:spacing w:after="0" w:line="240" w:lineRule="auto"/>
              <w:rPr>
                <w:rFonts w:ascii="Times New Roman" w:eastAsia="Cambria" w:hAnsi="Times New Roman" w:cs="Times New Roman"/>
                <w:sz w:val="20"/>
                <w:szCs w:val="20"/>
                <w:lang w:val="ru-RU"/>
              </w:rPr>
            </w:pPr>
            <w:r w:rsidRPr="00543114">
              <w:rPr>
                <w:rFonts w:ascii="Times New Roman" w:eastAsia="Cambria" w:hAnsi="Times New Roman" w:cs="Times New Roman"/>
                <w:sz w:val="20"/>
                <w:szCs w:val="20"/>
              </w:rPr>
              <w:t>Комплексно-обобщающий контроль</w:t>
            </w:r>
            <w:r w:rsidRPr="00543114">
              <w:rPr>
                <w:rFonts w:ascii="Times New Roman" w:eastAsia="Cambria" w:hAnsi="Times New Roman" w:cs="Times New Roman"/>
                <w:sz w:val="20"/>
                <w:szCs w:val="20"/>
                <w:lang w:val="ru-RU"/>
              </w:rPr>
              <w:t xml:space="preserve"> / проверка документаци, наблюдение, опрос</w:t>
            </w:r>
          </w:p>
        </w:tc>
        <w:tc>
          <w:tcPr>
            <w:tcW w:w="1276" w:type="dxa"/>
            <w:shd w:val="clear" w:color="auto" w:fill="auto"/>
          </w:tcPr>
          <w:p w14:paraId="5F1E397A" w14:textId="77777777" w:rsidR="00977BDF" w:rsidRPr="00543114" w:rsidRDefault="00977BDF" w:rsidP="0071040E">
            <w:pPr>
              <w:spacing w:after="0" w:line="240" w:lineRule="auto"/>
              <w:rPr>
                <w:rFonts w:ascii="Times New Roman" w:eastAsia="Cambria" w:hAnsi="Times New Roman" w:cs="Times New Roman"/>
                <w:sz w:val="20"/>
                <w:szCs w:val="20"/>
              </w:rPr>
            </w:pPr>
            <w:r w:rsidRPr="00543114">
              <w:rPr>
                <w:rFonts w:ascii="Times New Roman" w:eastAsia="Cambria" w:hAnsi="Times New Roman" w:cs="Times New Roman"/>
                <w:sz w:val="20"/>
                <w:szCs w:val="20"/>
              </w:rPr>
              <w:t>постоянно</w:t>
            </w:r>
          </w:p>
        </w:tc>
        <w:tc>
          <w:tcPr>
            <w:tcW w:w="1701" w:type="dxa"/>
            <w:shd w:val="clear" w:color="auto" w:fill="auto"/>
          </w:tcPr>
          <w:p w14:paraId="67C9CFE9" w14:textId="77777777" w:rsidR="00977BDF" w:rsidRDefault="00977BDF" w:rsidP="0071040E">
            <w:pPr>
              <w:spacing w:after="0" w:line="240" w:lineRule="auto"/>
              <w:rPr>
                <w:rFonts w:ascii="Times New Roman" w:eastAsia="Cambria" w:hAnsi="Times New Roman" w:cs="Times New Roman"/>
                <w:sz w:val="20"/>
                <w:szCs w:val="20"/>
              </w:rPr>
            </w:pPr>
            <w:r w:rsidRPr="00543114">
              <w:rPr>
                <w:rFonts w:ascii="Times New Roman" w:eastAsia="Cambria" w:hAnsi="Times New Roman" w:cs="Times New Roman"/>
                <w:sz w:val="20"/>
                <w:szCs w:val="20"/>
              </w:rPr>
              <w:t>Заместитель по УР, ВР</w:t>
            </w:r>
          </w:p>
          <w:p w14:paraId="443A130F" w14:textId="77777777" w:rsidR="006E72DD" w:rsidRPr="00563E94" w:rsidRDefault="006E72DD" w:rsidP="006E72DD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 w:rsidRPr="00563E94">
              <w:rPr>
                <w:rFonts w:ascii="Times New Roman" w:hAnsi="Times New Roman" w:cs="Times New Roman"/>
                <w:sz w:val="20"/>
                <w:szCs w:val="20"/>
              </w:rPr>
              <w:t>Мусабекова З.С.</w:t>
            </w:r>
          </w:p>
          <w:p w14:paraId="49CAA0FF" w14:textId="77777777" w:rsidR="006E72DD" w:rsidRPr="00563E94" w:rsidRDefault="006E72DD" w:rsidP="006E72DD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 w:rsidRPr="00563E94">
              <w:rPr>
                <w:rFonts w:ascii="Times New Roman" w:hAnsi="Times New Roman" w:cs="Times New Roman"/>
                <w:sz w:val="20"/>
                <w:szCs w:val="20"/>
              </w:rPr>
              <w:t>Адишева М.Б.</w:t>
            </w:r>
          </w:p>
          <w:p w14:paraId="7D8F3BA4" w14:textId="77777777" w:rsidR="006E72DD" w:rsidRPr="00563E94" w:rsidRDefault="006E72DD" w:rsidP="006E72DD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 w:rsidRPr="00563E94">
              <w:rPr>
                <w:rFonts w:ascii="Times New Roman" w:hAnsi="Times New Roman" w:cs="Times New Roman"/>
                <w:sz w:val="20"/>
                <w:szCs w:val="20"/>
              </w:rPr>
              <w:t>Нурабаева Ж.М.</w:t>
            </w:r>
          </w:p>
          <w:p w14:paraId="258FDBBB" w14:textId="77777777" w:rsidR="006E72DD" w:rsidRPr="00543114" w:rsidRDefault="006E72DD" w:rsidP="0071040E">
            <w:pPr>
              <w:spacing w:after="0" w:line="240" w:lineRule="auto"/>
              <w:rPr>
                <w:rFonts w:ascii="Times New Roman" w:eastAsia="Cambria" w:hAnsi="Times New Roman" w:cs="Times New Roman"/>
                <w:sz w:val="20"/>
                <w:szCs w:val="20"/>
              </w:rPr>
            </w:pPr>
          </w:p>
        </w:tc>
        <w:tc>
          <w:tcPr>
            <w:tcW w:w="1661" w:type="dxa"/>
            <w:shd w:val="clear" w:color="auto" w:fill="auto"/>
          </w:tcPr>
          <w:p w14:paraId="1AED69AE" w14:textId="77777777" w:rsidR="00977BDF" w:rsidRPr="00543114" w:rsidRDefault="00977BDF" w:rsidP="0071040E">
            <w:pPr>
              <w:spacing w:after="0" w:line="240" w:lineRule="auto"/>
              <w:rPr>
                <w:rFonts w:ascii="Times New Roman" w:eastAsia="Cambria" w:hAnsi="Times New Roman" w:cs="Times New Roman"/>
                <w:sz w:val="20"/>
                <w:szCs w:val="20"/>
              </w:rPr>
            </w:pPr>
            <w:r w:rsidRPr="00543114">
              <w:rPr>
                <w:rFonts w:ascii="Times New Roman" w:eastAsia="Cambria" w:hAnsi="Times New Roman" w:cs="Times New Roman"/>
                <w:sz w:val="20"/>
                <w:szCs w:val="20"/>
              </w:rPr>
              <w:t>Заседание МО</w:t>
            </w:r>
          </w:p>
        </w:tc>
        <w:tc>
          <w:tcPr>
            <w:tcW w:w="1032" w:type="dxa"/>
            <w:shd w:val="clear" w:color="auto" w:fill="auto"/>
          </w:tcPr>
          <w:p w14:paraId="20FBFC66" w14:textId="77777777" w:rsidR="00977BDF" w:rsidRPr="00543114" w:rsidRDefault="00977BDF" w:rsidP="0071040E">
            <w:pPr>
              <w:spacing w:after="0" w:line="240" w:lineRule="auto"/>
              <w:rPr>
                <w:rFonts w:ascii="Times New Roman" w:eastAsia="Cambria" w:hAnsi="Times New Roman" w:cs="Times New Roman"/>
                <w:sz w:val="20"/>
                <w:szCs w:val="20"/>
              </w:rPr>
            </w:pPr>
          </w:p>
        </w:tc>
        <w:tc>
          <w:tcPr>
            <w:tcW w:w="905" w:type="dxa"/>
            <w:shd w:val="clear" w:color="auto" w:fill="auto"/>
          </w:tcPr>
          <w:p w14:paraId="7E0E93C4" w14:textId="77777777" w:rsidR="00977BDF" w:rsidRPr="00543114" w:rsidRDefault="00977BDF" w:rsidP="007104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14:paraId="6B293C23" w14:textId="77777777" w:rsidR="00B834D6" w:rsidRPr="00543114" w:rsidRDefault="00B834D6" w:rsidP="00B834D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</w:p>
    <w:p w14:paraId="617FC8D1" w14:textId="77777777" w:rsidR="006E72DD" w:rsidRDefault="006E72DD" w:rsidP="00977BD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</w:p>
    <w:p w14:paraId="7E47E871" w14:textId="77777777" w:rsidR="006E72DD" w:rsidRDefault="006E72DD" w:rsidP="00977BD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</w:p>
    <w:p w14:paraId="27AD342F" w14:textId="77777777" w:rsidR="006E72DD" w:rsidRDefault="006E72DD" w:rsidP="00977BD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</w:p>
    <w:p w14:paraId="3AB7AFBD" w14:textId="77777777" w:rsidR="006E72DD" w:rsidRDefault="006E72DD" w:rsidP="00977BD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</w:p>
    <w:p w14:paraId="33DDB622" w14:textId="77777777" w:rsidR="006E72DD" w:rsidRDefault="006E72DD" w:rsidP="00977BD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</w:p>
    <w:p w14:paraId="5BA11356" w14:textId="77777777" w:rsidR="006E72DD" w:rsidRDefault="006E72DD" w:rsidP="00977BD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</w:p>
    <w:p w14:paraId="39AFE1A9" w14:textId="77777777" w:rsidR="00977BDF" w:rsidRPr="00543114" w:rsidRDefault="00977BDF" w:rsidP="00977BD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  <w:r w:rsidRPr="00543114">
        <w:rPr>
          <w:rFonts w:ascii="Times New Roman" w:eastAsia="Times New Roman" w:hAnsi="Times New Roman" w:cs="Times New Roman"/>
          <w:b/>
          <w:sz w:val="20"/>
          <w:szCs w:val="20"/>
        </w:rPr>
        <w:t xml:space="preserve">III. КОНТРОЛЬ ЗА РАБОТОЙ ПО ВОСПОЛНЕНИЮ ПРОБЕЛОВ В ЗНАНИЯХ </w:t>
      </w:r>
    </w:p>
    <w:p w14:paraId="1470D4C0" w14:textId="2B70F241" w:rsidR="00977BDF" w:rsidRPr="00543114" w:rsidRDefault="00977BDF" w:rsidP="00977BDF">
      <w:pPr>
        <w:jc w:val="center"/>
        <w:rPr>
          <w:rFonts w:ascii="Times New Roman" w:hAnsi="Times New Roman" w:cs="Times New Roman"/>
          <w:b/>
          <w:color w:val="000000"/>
          <w:sz w:val="20"/>
          <w:szCs w:val="20"/>
        </w:rPr>
      </w:pPr>
      <w:r w:rsidRPr="00543114">
        <w:rPr>
          <w:rFonts w:ascii="Times New Roman" w:eastAsia="Times New Roman" w:hAnsi="Times New Roman" w:cs="Times New Roman"/>
          <w:b/>
          <w:sz w:val="20"/>
          <w:szCs w:val="20"/>
        </w:rPr>
        <w:t>И ЗА РАБОТОЙ СО СЛАБОУСПЕВАЮЩИМИ</w:t>
      </w:r>
    </w:p>
    <w:tbl>
      <w:tblPr>
        <w:tblW w:w="153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9D9D9" w:themeFill="background1" w:themeFillShade="D9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743"/>
        <w:gridCol w:w="5423"/>
        <w:gridCol w:w="6145"/>
      </w:tblGrid>
      <w:tr w:rsidR="00977BDF" w:rsidRPr="00543114" w14:paraId="115316DC" w14:textId="77777777" w:rsidTr="00F97F8C">
        <w:trPr>
          <w:trHeight w:val="175"/>
        </w:trPr>
        <w:tc>
          <w:tcPr>
            <w:tcW w:w="3743" w:type="dxa"/>
            <w:shd w:val="clear" w:color="auto" w:fill="D9D9D9" w:themeFill="background1" w:themeFillShade="D9"/>
            <w:tcMar>
              <w:top w:w="22" w:type="dxa"/>
              <w:left w:w="95" w:type="dxa"/>
              <w:bottom w:w="0" w:type="dxa"/>
              <w:right w:w="95" w:type="dxa"/>
            </w:tcMar>
            <w:hideMark/>
          </w:tcPr>
          <w:p w14:paraId="479E8099" w14:textId="270A63A2" w:rsidR="00977BDF" w:rsidRPr="00543114" w:rsidRDefault="00977BDF" w:rsidP="00977BDF">
            <w:pPr>
              <w:pStyle w:val="a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43114">
              <w:rPr>
                <w:rFonts w:ascii="Times New Roman" w:hAnsi="Times New Roman" w:cs="Times New Roman"/>
                <w:b/>
                <w:sz w:val="20"/>
                <w:szCs w:val="20"/>
              </w:rPr>
              <w:t>Объект контроля</w:t>
            </w:r>
          </w:p>
        </w:tc>
        <w:tc>
          <w:tcPr>
            <w:tcW w:w="5423" w:type="dxa"/>
            <w:shd w:val="clear" w:color="auto" w:fill="D9D9D9" w:themeFill="background1" w:themeFillShade="D9"/>
            <w:tcMar>
              <w:top w:w="22" w:type="dxa"/>
              <w:left w:w="95" w:type="dxa"/>
              <w:bottom w:w="0" w:type="dxa"/>
              <w:right w:w="95" w:type="dxa"/>
            </w:tcMar>
            <w:hideMark/>
          </w:tcPr>
          <w:p w14:paraId="26B845ED" w14:textId="549D0449" w:rsidR="00977BDF" w:rsidRPr="00543114" w:rsidRDefault="00977BDF" w:rsidP="00977BDF">
            <w:pPr>
              <w:pStyle w:val="a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43114">
              <w:rPr>
                <w:rFonts w:ascii="Times New Roman" w:hAnsi="Times New Roman" w:cs="Times New Roman"/>
                <w:b/>
                <w:sz w:val="20"/>
                <w:szCs w:val="20"/>
              </w:rPr>
              <w:t>Проблемы, риски</w:t>
            </w:r>
          </w:p>
        </w:tc>
        <w:tc>
          <w:tcPr>
            <w:tcW w:w="6145" w:type="dxa"/>
            <w:shd w:val="clear" w:color="auto" w:fill="D9D9D9" w:themeFill="background1" w:themeFillShade="D9"/>
            <w:tcMar>
              <w:top w:w="22" w:type="dxa"/>
              <w:left w:w="95" w:type="dxa"/>
              <w:bottom w:w="0" w:type="dxa"/>
              <w:right w:w="95" w:type="dxa"/>
            </w:tcMar>
            <w:hideMark/>
          </w:tcPr>
          <w:p w14:paraId="065F4E7F" w14:textId="26BA3478" w:rsidR="00977BDF" w:rsidRPr="00543114" w:rsidRDefault="00977BDF" w:rsidP="00977BDF">
            <w:pPr>
              <w:pStyle w:val="a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43114">
              <w:rPr>
                <w:rFonts w:ascii="Times New Roman" w:hAnsi="Times New Roman" w:cs="Times New Roman"/>
                <w:b/>
                <w:sz w:val="20"/>
                <w:szCs w:val="20"/>
              </w:rPr>
              <w:t>Варианты управленческих решений</w:t>
            </w:r>
          </w:p>
        </w:tc>
      </w:tr>
      <w:tr w:rsidR="00977BDF" w:rsidRPr="00543114" w14:paraId="09DEDACF" w14:textId="77777777" w:rsidTr="00F97F8C">
        <w:trPr>
          <w:trHeight w:val="980"/>
        </w:trPr>
        <w:tc>
          <w:tcPr>
            <w:tcW w:w="3743" w:type="dxa"/>
            <w:shd w:val="clear" w:color="auto" w:fill="D9D9D9" w:themeFill="background1" w:themeFillShade="D9"/>
            <w:tcMar>
              <w:top w:w="22" w:type="dxa"/>
              <w:left w:w="95" w:type="dxa"/>
              <w:bottom w:w="0" w:type="dxa"/>
              <w:right w:w="95" w:type="dxa"/>
            </w:tcMar>
            <w:hideMark/>
          </w:tcPr>
          <w:p w14:paraId="3BA0BCA8" w14:textId="77777777" w:rsidR="00977BDF" w:rsidRPr="00543114" w:rsidRDefault="00977BDF" w:rsidP="00977BDF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 w:rsidRPr="00543114">
              <w:rPr>
                <w:rFonts w:ascii="Times New Roman" w:hAnsi="Times New Roman" w:cs="Times New Roman"/>
                <w:sz w:val="20"/>
                <w:szCs w:val="20"/>
              </w:rPr>
              <w:t>Степень участия слабоуспевающих в работе по преодолению пробелов в знаниях</w:t>
            </w:r>
          </w:p>
        </w:tc>
        <w:tc>
          <w:tcPr>
            <w:tcW w:w="5423" w:type="dxa"/>
            <w:shd w:val="clear" w:color="auto" w:fill="D9D9D9" w:themeFill="background1" w:themeFillShade="D9"/>
            <w:tcMar>
              <w:top w:w="22" w:type="dxa"/>
              <w:left w:w="95" w:type="dxa"/>
              <w:bottom w:w="0" w:type="dxa"/>
              <w:right w:w="95" w:type="dxa"/>
            </w:tcMar>
            <w:hideMark/>
          </w:tcPr>
          <w:p w14:paraId="20723E7E" w14:textId="77777777" w:rsidR="00977BDF" w:rsidRPr="00543114" w:rsidRDefault="00977BDF" w:rsidP="00977BDF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 w:rsidRPr="00543114">
              <w:rPr>
                <w:rFonts w:ascii="Times New Roman" w:hAnsi="Times New Roman" w:cs="Times New Roman"/>
                <w:sz w:val="20"/>
                <w:szCs w:val="20"/>
              </w:rPr>
              <w:t>Риск формирования пассивной позиции учащихся, нежелание и неспособность самостоятельно обучаться, восполнять пробелы, отрабатывать навыки</w:t>
            </w:r>
          </w:p>
        </w:tc>
        <w:tc>
          <w:tcPr>
            <w:tcW w:w="6145" w:type="dxa"/>
            <w:shd w:val="clear" w:color="auto" w:fill="D9D9D9" w:themeFill="background1" w:themeFillShade="D9"/>
            <w:tcMar>
              <w:top w:w="22" w:type="dxa"/>
              <w:left w:w="95" w:type="dxa"/>
              <w:bottom w:w="0" w:type="dxa"/>
              <w:right w:w="95" w:type="dxa"/>
            </w:tcMar>
            <w:hideMark/>
          </w:tcPr>
          <w:p w14:paraId="59D429DC" w14:textId="77777777" w:rsidR="00977BDF" w:rsidRPr="00543114" w:rsidRDefault="00977BDF" w:rsidP="00977BDF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 w:rsidRPr="00543114">
              <w:rPr>
                <w:rFonts w:ascii="Times New Roman" w:hAnsi="Times New Roman" w:cs="Times New Roman"/>
                <w:sz w:val="20"/>
                <w:szCs w:val="20"/>
              </w:rPr>
              <w:t>Разработка требований к проверке выполнения учебных заданий, к выбору формы предоставления эффективной обратной связи, направленной на развитие знаний, умений и навыков обучающихся.</w:t>
            </w:r>
          </w:p>
          <w:p w14:paraId="3B56BEB4" w14:textId="77777777" w:rsidR="00977BDF" w:rsidRPr="00543114" w:rsidRDefault="00977BDF" w:rsidP="00977BDF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29160AEB" w14:textId="77777777" w:rsidR="00977BDF" w:rsidRPr="00543114" w:rsidRDefault="00977BDF" w:rsidP="00B834D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</w:p>
    <w:tbl>
      <w:tblPr>
        <w:tblpPr w:leftFromText="180" w:rightFromText="180" w:vertAnchor="text" w:horzAnchor="margin" w:tblpY="218"/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1985"/>
        <w:gridCol w:w="1809"/>
        <w:gridCol w:w="1276"/>
        <w:gridCol w:w="1842"/>
        <w:gridCol w:w="1418"/>
        <w:gridCol w:w="1026"/>
        <w:gridCol w:w="1134"/>
        <w:gridCol w:w="1384"/>
        <w:gridCol w:w="1559"/>
        <w:gridCol w:w="992"/>
      </w:tblGrid>
      <w:tr w:rsidR="00977BDF" w:rsidRPr="00543114" w14:paraId="33905472" w14:textId="77777777" w:rsidTr="00977BDF">
        <w:trPr>
          <w:trHeight w:val="970"/>
        </w:trPr>
        <w:tc>
          <w:tcPr>
            <w:tcW w:w="567" w:type="dxa"/>
          </w:tcPr>
          <w:p w14:paraId="357548D9" w14:textId="77777777" w:rsidR="00977BDF" w:rsidRPr="00543114" w:rsidRDefault="00977BDF" w:rsidP="00977BDF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 w:rsidRPr="00543114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F787609" w14:textId="77777777" w:rsidR="00977BDF" w:rsidRPr="00543114" w:rsidRDefault="00977BDF" w:rsidP="00977BDF">
            <w:pPr>
              <w:pStyle w:val="a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43114">
              <w:rPr>
                <w:rFonts w:ascii="Times New Roman" w:hAnsi="Times New Roman" w:cs="Times New Roman"/>
                <w:b/>
                <w:sz w:val="20"/>
                <w:szCs w:val="20"/>
              </w:rPr>
              <w:t>Тема</w:t>
            </w:r>
            <w:r w:rsidRPr="00543114">
              <w:rPr>
                <w:rFonts w:ascii="Times New Roman" w:hAnsi="Times New Roman" w:cs="Times New Roman"/>
                <w:b/>
                <w:sz w:val="20"/>
                <w:szCs w:val="20"/>
              </w:rPr>
              <w:br/>
              <w:t>контроля</w:t>
            </w:r>
          </w:p>
        </w:tc>
        <w:tc>
          <w:tcPr>
            <w:tcW w:w="1809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B5522DD" w14:textId="77777777" w:rsidR="00977BDF" w:rsidRPr="00543114" w:rsidRDefault="00977BDF" w:rsidP="00977BDF">
            <w:pPr>
              <w:pStyle w:val="a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4311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Цель </w:t>
            </w:r>
            <w:r w:rsidRPr="00543114">
              <w:rPr>
                <w:rFonts w:ascii="Times New Roman" w:hAnsi="Times New Roman" w:cs="Times New Roman"/>
                <w:b/>
                <w:sz w:val="20"/>
                <w:szCs w:val="20"/>
              </w:rPr>
              <w:br/>
              <w:t>контроля</w:t>
            </w:r>
          </w:p>
        </w:tc>
        <w:tc>
          <w:tcPr>
            <w:tcW w:w="1276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C277232" w14:textId="77777777" w:rsidR="00977BDF" w:rsidRPr="00543114" w:rsidRDefault="00977BDF" w:rsidP="00977BDF">
            <w:pPr>
              <w:pStyle w:val="a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43114">
              <w:rPr>
                <w:rFonts w:ascii="Times New Roman" w:hAnsi="Times New Roman" w:cs="Times New Roman"/>
                <w:b/>
                <w:sz w:val="20"/>
                <w:szCs w:val="20"/>
              </w:rPr>
              <w:t>Объект</w:t>
            </w:r>
            <w:r w:rsidRPr="00543114">
              <w:rPr>
                <w:rFonts w:ascii="Times New Roman" w:hAnsi="Times New Roman" w:cs="Times New Roman"/>
                <w:b/>
                <w:sz w:val="20"/>
                <w:szCs w:val="20"/>
              </w:rPr>
              <w:br/>
              <w:t>контроля</w:t>
            </w:r>
          </w:p>
        </w:tc>
        <w:tc>
          <w:tcPr>
            <w:tcW w:w="1842" w:type="dxa"/>
          </w:tcPr>
          <w:p w14:paraId="6054B005" w14:textId="77777777" w:rsidR="00977BDF" w:rsidRPr="00543114" w:rsidRDefault="00977BDF" w:rsidP="00977BDF">
            <w:pPr>
              <w:pStyle w:val="a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43114">
              <w:rPr>
                <w:rFonts w:ascii="Times New Roman" w:hAnsi="Times New Roman" w:cs="Times New Roman"/>
                <w:b/>
                <w:sz w:val="20"/>
                <w:szCs w:val="20"/>
              </w:rPr>
              <w:t>Вид контроля</w:t>
            </w:r>
          </w:p>
        </w:tc>
        <w:tc>
          <w:tcPr>
            <w:tcW w:w="1418" w:type="dxa"/>
          </w:tcPr>
          <w:p w14:paraId="2BF19113" w14:textId="77777777" w:rsidR="00977BDF" w:rsidRPr="00543114" w:rsidRDefault="00977BDF" w:rsidP="00977BDF">
            <w:pPr>
              <w:pStyle w:val="a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43114">
              <w:rPr>
                <w:rFonts w:ascii="Times New Roman" w:hAnsi="Times New Roman" w:cs="Times New Roman"/>
                <w:b/>
                <w:sz w:val="20"/>
                <w:szCs w:val="20"/>
              </w:rPr>
              <w:t>Форма контроля/</w:t>
            </w:r>
            <w:r w:rsidRPr="00543114"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 w:themeFill="background1"/>
              </w:rPr>
              <w:t xml:space="preserve"> методика</w:t>
            </w:r>
          </w:p>
        </w:tc>
        <w:tc>
          <w:tcPr>
            <w:tcW w:w="1026" w:type="dxa"/>
          </w:tcPr>
          <w:p w14:paraId="6D5756E6" w14:textId="77777777" w:rsidR="00977BDF" w:rsidRPr="00543114" w:rsidRDefault="00977BDF" w:rsidP="00977BDF">
            <w:pPr>
              <w:pStyle w:val="a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43114">
              <w:rPr>
                <w:rFonts w:ascii="Times New Roman" w:hAnsi="Times New Roman" w:cs="Times New Roman"/>
                <w:b/>
                <w:sz w:val="20"/>
                <w:szCs w:val="20"/>
              </w:rPr>
              <w:t>Сроки выполнения</w:t>
            </w:r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AAD9CF5" w14:textId="77777777" w:rsidR="00977BDF" w:rsidRPr="00543114" w:rsidRDefault="00977BDF" w:rsidP="00977BDF">
            <w:pPr>
              <w:pStyle w:val="a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43114">
              <w:rPr>
                <w:rFonts w:ascii="Times New Roman" w:hAnsi="Times New Roman" w:cs="Times New Roman"/>
                <w:b/>
                <w:sz w:val="20"/>
                <w:szCs w:val="20"/>
              </w:rPr>
              <w:t>Ответственные</w:t>
            </w:r>
          </w:p>
        </w:tc>
        <w:tc>
          <w:tcPr>
            <w:tcW w:w="1384" w:type="dxa"/>
          </w:tcPr>
          <w:p w14:paraId="016B2FF6" w14:textId="77777777" w:rsidR="00977BDF" w:rsidRPr="00543114" w:rsidRDefault="00977BDF" w:rsidP="00977BDF">
            <w:pPr>
              <w:pStyle w:val="a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43114">
              <w:rPr>
                <w:rFonts w:ascii="Times New Roman" w:hAnsi="Times New Roman" w:cs="Times New Roman"/>
                <w:b/>
                <w:sz w:val="20"/>
                <w:szCs w:val="20"/>
              </w:rPr>
              <w:t>Место рассмотрения</w:t>
            </w:r>
          </w:p>
        </w:tc>
        <w:tc>
          <w:tcPr>
            <w:tcW w:w="1559" w:type="dxa"/>
          </w:tcPr>
          <w:p w14:paraId="081B9263" w14:textId="77777777" w:rsidR="00977BDF" w:rsidRPr="00543114" w:rsidRDefault="00977BDF" w:rsidP="00977BDF">
            <w:pPr>
              <w:pStyle w:val="a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43114">
              <w:rPr>
                <w:rFonts w:ascii="Times New Roman" w:hAnsi="Times New Roman" w:cs="Times New Roman"/>
                <w:b/>
                <w:sz w:val="20"/>
                <w:szCs w:val="20"/>
              </w:rPr>
              <w:t>Управленческое решение</w:t>
            </w:r>
          </w:p>
        </w:tc>
        <w:tc>
          <w:tcPr>
            <w:tcW w:w="992" w:type="dxa"/>
          </w:tcPr>
          <w:p w14:paraId="24CBA547" w14:textId="77777777" w:rsidR="00977BDF" w:rsidRPr="00543114" w:rsidRDefault="00977BDF" w:rsidP="00977BDF">
            <w:pPr>
              <w:pStyle w:val="a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43114">
              <w:rPr>
                <w:rFonts w:ascii="Times New Roman" w:hAnsi="Times New Roman" w:cs="Times New Roman"/>
                <w:b/>
                <w:sz w:val="20"/>
                <w:szCs w:val="20"/>
              </w:rPr>
              <w:t>Вторичный контроль</w:t>
            </w:r>
          </w:p>
        </w:tc>
      </w:tr>
      <w:tr w:rsidR="00977BDF" w:rsidRPr="00543114" w14:paraId="5521BC24" w14:textId="77777777" w:rsidTr="006E72DD">
        <w:trPr>
          <w:trHeight w:val="970"/>
        </w:trPr>
        <w:tc>
          <w:tcPr>
            <w:tcW w:w="567" w:type="dxa"/>
          </w:tcPr>
          <w:p w14:paraId="07280F08" w14:textId="194A1B74" w:rsidR="00977BDF" w:rsidRPr="00543114" w:rsidRDefault="00977BDF" w:rsidP="006E72DD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 w:rsidRPr="0054311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6D56479" w14:textId="49A2A62B" w:rsidR="00977BDF" w:rsidRPr="00F97F8C" w:rsidRDefault="00977BDF" w:rsidP="006E72DD">
            <w:pPr>
              <w:pStyle w:val="a7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97F8C">
              <w:rPr>
                <w:rFonts w:ascii="Times New Roman" w:eastAsia="Times New Roman" w:hAnsi="Times New Roman" w:cs="Times New Roman"/>
                <w:b/>
                <w:color w:val="002033"/>
                <w:sz w:val="20"/>
                <w:szCs w:val="20"/>
                <w:bdr w:val="none" w:sz="0" w:space="0" w:color="auto" w:frame="1"/>
                <w:lang w:val="ru-RU"/>
              </w:rPr>
              <w:t xml:space="preserve">Использование дифференцированного подхода в организации самостоятельной работы на уроке </w:t>
            </w:r>
          </w:p>
        </w:tc>
        <w:tc>
          <w:tcPr>
            <w:tcW w:w="1809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37C4322" w14:textId="7FCDAC1D" w:rsidR="00977BDF" w:rsidRPr="00543114" w:rsidRDefault="00977BDF" w:rsidP="006E72DD">
            <w:pPr>
              <w:pStyle w:val="a7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43114">
              <w:rPr>
                <w:rFonts w:ascii="Times New Roman" w:eastAsia="Times New Roman" w:hAnsi="Times New Roman" w:cs="Times New Roman"/>
                <w:color w:val="002033"/>
                <w:sz w:val="20"/>
                <w:szCs w:val="20"/>
                <w:bdr w:val="none" w:sz="0" w:space="0" w:color="auto" w:frame="1"/>
                <w:lang w:val="ru-RU"/>
              </w:rPr>
              <w:t>Своевременность устранения имеющихся у учащихся пробелов через дифференциацию</w:t>
            </w:r>
          </w:p>
        </w:tc>
        <w:tc>
          <w:tcPr>
            <w:tcW w:w="1276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050D557" w14:textId="77777777" w:rsidR="00977BDF" w:rsidRPr="00543114" w:rsidRDefault="00977BDF" w:rsidP="006E72D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543114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Самостоятельная работа обучающихся 2-11 классов</w:t>
            </w:r>
          </w:p>
          <w:p w14:paraId="31284CA3" w14:textId="77777777" w:rsidR="00977BDF" w:rsidRPr="00543114" w:rsidRDefault="00977BDF" w:rsidP="006E72DD">
            <w:pPr>
              <w:pStyle w:val="a7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2" w:type="dxa"/>
          </w:tcPr>
          <w:p w14:paraId="08152760" w14:textId="77777777" w:rsidR="00977BDF" w:rsidRPr="00543114" w:rsidRDefault="00977BDF" w:rsidP="006E72D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543114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Фронтальный</w:t>
            </w:r>
          </w:p>
          <w:p w14:paraId="7210E885" w14:textId="77777777" w:rsidR="00977BDF" w:rsidRPr="00543114" w:rsidRDefault="00977BDF" w:rsidP="006E72DD">
            <w:pPr>
              <w:pStyle w:val="a7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8" w:type="dxa"/>
          </w:tcPr>
          <w:p w14:paraId="2E944D44" w14:textId="77777777" w:rsidR="00977BDF" w:rsidRPr="00543114" w:rsidRDefault="00977BDF" w:rsidP="006E72D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543114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Наблюдение</w:t>
            </w:r>
            <w:r w:rsidRPr="00543114">
              <w:rPr>
                <w:rFonts w:ascii="Times New Roman" w:eastAsia="Times New Roman" w:hAnsi="Times New Roman" w:cs="Times New Roman"/>
                <w:sz w:val="20"/>
                <w:szCs w:val="20"/>
              </w:rPr>
              <w:t>, анализ</w:t>
            </w:r>
            <w:r w:rsidRPr="00543114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, изучение материалов для самостоятельно</w:t>
            </w:r>
          </w:p>
          <w:p w14:paraId="0DB53852" w14:textId="0A64F6CF" w:rsidR="00977BDF" w:rsidRPr="00543114" w:rsidRDefault="00977BDF" w:rsidP="006E72DD">
            <w:pPr>
              <w:pStyle w:val="a7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43114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го освоения</w:t>
            </w:r>
          </w:p>
        </w:tc>
        <w:tc>
          <w:tcPr>
            <w:tcW w:w="1026" w:type="dxa"/>
          </w:tcPr>
          <w:p w14:paraId="7C3E5AF5" w14:textId="5E5D1327" w:rsidR="00977BDF" w:rsidRPr="00543114" w:rsidRDefault="00977BDF" w:rsidP="006E72DD">
            <w:pPr>
              <w:pStyle w:val="a7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43114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февраль</w:t>
            </w:r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3E0FD13" w14:textId="255EABC3" w:rsidR="00977BDF" w:rsidRDefault="00977BDF" w:rsidP="006E72DD">
            <w:pPr>
              <w:pStyle w:val="a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4311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6E72DD">
              <w:rPr>
                <w:rFonts w:ascii="Times New Roman" w:eastAsia="Times New Roman" w:hAnsi="Times New Roman" w:cs="Times New Roman"/>
                <w:sz w:val="20"/>
                <w:szCs w:val="20"/>
              </w:rPr>
              <w:t>з</w:t>
            </w:r>
            <w:r w:rsidRPr="0054311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аместители директора </w:t>
            </w:r>
          </w:p>
          <w:p w14:paraId="5437FF32" w14:textId="77777777" w:rsidR="006E72DD" w:rsidRPr="00563E94" w:rsidRDefault="006E72DD" w:rsidP="006E72DD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 w:rsidRPr="00563E94">
              <w:rPr>
                <w:rFonts w:ascii="Times New Roman" w:hAnsi="Times New Roman" w:cs="Times New Roman"/>
                <w:sz w:val="20"/>
                <w:szCs w:val="20"/>
              </w:rPr>
              <w:t>Садық Ж.Т.</w:t>
            </w:r>
          </w:p>
          <w:p w14:paraId="0345FEC1" w14:textId="77777777" w:rsidR="006E72DD" w:rsidRPr="00563E94" w:rsidRDefault="006E72DD" w:rsidP="006E72DD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 w:rsidRPr="00563E94">
              <w:rPr>
                <w:rFonts w:ascii="Times New Roman" w:hAnsi="Times New Roman" w:cs="Times New Roman"/>
                <w:sz w:val="20"/>
                <w:szCs w:val="20"/>
              </w:rPr>
              <w:t>Ботабекова Ж.К.</w:t>
            </w:r>
          </w:p>
          <w:p w14:paraId="2F4AE092" w14:textId="77777777" w:rsidR="006E72DD" w:rsidRPr="00563E94" w:rsidRDefault="006E72DD" w:rsidP="006E72DD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 w:rsidRPr="00563E94">
              <w:rPr>
                <w:rFonts w:ascii="Times New Roman" w:hAnsi="Times New Roman" w:cs="Times New Roman"/>
                <w:sz w:val="20"/>
                <w:szCs w:val="20"/>
              </w:rPr>
              <w:t>Мусабекова З.С.</w:t>
            </w:r>
          </w:p>
          <w:p w14:paraId="7F34598B" w14:textId="515ACFC1" w:rsidR="006E72DD" w:rsidRPr="00543114" w:rsidRDefault="006E72DD" w:rsidP="006E72DD">
            <w:pPr>
              <w:pStyle w:val="a7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84" w:type="dxa"/>
          </w:tcPr>
          <w:p w14:paraId="165C231C" w14:textId="33CEA2D9" w:rsidR="00977BDF" w:rsidRPr="00543114" w:rsidRDefault="00977BDF" w:rsidP="006E72DD">
            <w:pPr>
              <w:pStyle w:val="a7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4311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совещание при директоре </w:t>
            </w:r>
          </w:p>
        </w:tc>
        <w:tc>
          <w:tcPr>
            <w:tcW w:w="1559" w:type="dxa"/>
          </w:tcPr>
          <w:p w14:paraId="67BB9527" w14:textId="77777777" w:rsidR="00977BDF" w:rsidRPr="00543114" w:rsidRDefault="00977BDF" w:rsidP="006E72DD">
            <w:pPr>
              <w:pStyle w:val="a7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</w:tcPr>
          <w:p w14:paraId="2255EAE9" w14:textId="77777777" w:rsidR="00977BDF" w:rsidRPr="00543114" w:rsidRDefault="00977BDF" w:rsidP="006E72DD">
            <w:pPr>
              <w:pStyle w:val="a7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</w:tbl>
    <w:p w14:paraId="4DAD9023" w14:textId="77777777" w:rsidR="00977BDF" w:rsidRPr="00543114" w:rsidRDefault="00977BDF" w:rsidP="00B834D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</w:p>
    <w:p w14:paraId="167F734F" w14:textId="77777777" w:rsidR="00977BDF" w:rsidRPr="00543114" w:rsidRDefault="00977BDF" w:rsidP="00B834D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</w:p>
    <w:p w14:paraId="1E5EAB0B" w14:textId="319B77D0" w:rsidR="00977BDF" w:rsidRPr="00543114" w:rsidRDefault="00964927" w:rsidP="00977BDF">
      <w:pPr>
        <w:jc w:val="center"/>
        <w:rPr>
          <w:rFonts w:ascii="Times New Roman" w:hAnsi="Times New Roman" w:cs="Times New Roman"/>
          <w:b/>
          <w:color w:val="000000"/>
          <w:sz w:val="20"/>
          <w:szCs w:val="20"/>
        </w:rPr>
      </w:pPr>
      <w:r w:rsidRPr="00543114">
        <w:rPr>
          <w:rFonts w:ascii="Times New Roman" w:hAnsi="Times New Roman" w:cs="Times New Roman"/>
          <w:b/>
          <w:color w:val="000000"/>
          <w:sz w:val="20"/>
          <w:szCs w:val="20"/>
        </w:rPr>
        <w:t>IV. УЧЕБНО -  ИССЛЕДОВАТЕЛЬСКАЯ ДЕЯТЕЛЬНОСТЬ</w:t>
      </w:r>
    </w:p>
    <w:tbl>
      <w:tblPr>
        <w:tblW w:w="15511" w:type="dxa"/>
        <w:tblInd w:w="-3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9D9D9" w:themeFill="background1" w:themeFillShade="D9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007"/>
        <w:gridCol w:w="4826"/>
        <w:gridCol w:w="6678"/>
      </w:tblGrid>
      <w:tr w:rsidR="00977BDF" w:rsidRPr="00543114" w14:paraId="74F22134" w14:textId="77777777" w:rsidTr="00F97F8C">
        <w:trPr>
          <w:trHeight w:val="177"/>
        </w:trPr>
        <w:tc>
          <w:tcPr>
            <w:tcW w:w="4007" w:type="dxa"/>
            <w:shd w:val="clear" w:color="auto" w:fill="D9D9D9" w:themeFill="background1" w:themeFillShade="D9"/>
            <w:tcMar>
              <w:top w:w="22" w:type="dxa"/>
              <w:left w:w="95" w:type="dxa"/>
              <w:bottom w:w="0" w:type="dxa"/>
              <w:right w:w="95" w:type="dxa"/>
            </w:tcMar>
            <w:hideMark/>
          </w:tcPr>
          <w:p w14:paraId="30D479AC" w14:textId="7094B32B" w:rsidR="00977BDF" w:rsidRPr="00543114" w:rsidRDefault="00977BDF" w:rsidP="0096492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43114">
              <w:rPr>
                <w:rFonts w:ascii="Times New Roman" w:hAnsi="Times New Roman" w:cs="Times New Roman"/>
                <w:b/>
                <w:sz w:val="20"/>
                <w:szCs w:val="20"/>
              </w:rPr>
              <w:t>Объект контроля</w:t>
            </w:r>
          </w:p>
        </w:tc>
        <w:tc>
          <w:tcPr>
            <w:tcW w:w="4826" w:type="dxa"/>
            <w:shd w:val="clear" w:color="auto" w:fill="D9D9D9" w:themeFill="background1" w:themeFillShade="D9"/>
            <w:tcMar>
              <w:top w:w="22" w:type="dxa"/>
              <w:left w:w="95" w:type="dxa"/>
              <w:bottom w:w="0" w:type="dxa"/>
              <w:right w:w="95" w:type="dxa"/>
            </w:tcMar>
            <w:hideMark/>
          </w:tcPr>
          <w:p w14:paraId="624C898F" w14:textId="13AA6412" w:rsidR="00977BDF" w:rsidRPr="00543114" w:rsidRDefault="00977BDF" w:rsidP="0096492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43114">
              <w:rPr>
                <w:rFonts w:ascii="Times New Roman" w:hAnsi="Times New Roman" w:cs="Times New Roman"/>
                <w:b/>
                <w:sz w:val="20"/>
                <w:szCs w:val="20"/>
              </w:rPr>
              <w:t>Проблемы, риски</w:t>
            </w:r>
          </w:p>
        </w:tc>
        <w:tc>
          <w:tcPr>
            <w:tcW w:w="6678" w:type="dxa"/>
            <w:shd w:val="clear" w:color="auto" w:fill="D9D9D9" w:themeFill="background1" w:themeFillShade="D9"/>
            <w:tcMar>
              <w:top w:w="22" w:type="dxa"/>
              <w:left w:w="95" w:type="dxa"/>
              <w:bottom w:w="0" w:type="dxa"/>
              <w:right w:w="95" w:type="dxa"/>
            </w:tcMar>
            <w:hideMark/>
          </w:tcPr>
          <w:p w14:paraId="2D461721" w14:textId="0ACDCC4D" w:rsidR="00977BDF" w:rsidRPr="00543114" w:rsidRDefault="00977BDF" w:rsidP="0096492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43114">
              <w:rPr>
                <w:rFonts w:ascii="Times New Roman" w:hAnsi="Times New Roman" w:cs="Times New Roman"/>
                <w:b/>
                <w:sz w:val="20"/>
                <w:szCs w:val="20"/>
              </w:rPr>
              <w:t>Варианты управленческих решений</w:t>
            </w:r>
          </w:p>
        </w:tc>
      </w:tr>
      <w:tr w:rsidR="00977BDF" w:rsidRPr="00543114" w14:paraId="7B7C4D7D" w14:textId="77777777" w:rsidTr="00F97F8C">
        <w:trPr>
          <w:trHeight w:val="950"/>
        </w:trPr>
        <w:tc>
          <w:tcPr>
            <w:tcW w:w="4007" w:type="dxa"/>
            <w:shd w:val="clear" w:color="auto" w:fill="D9D9D9" w:themeFill="background1" w:themeFillShade="D9"/>
            <w:tcMar>
              <w:top w:w="22" w:type="dxa"/>
              <w:left w:w="95" w:type="dxa"/>
              <w:bottom w:w="0" w:type="dxa"/>
              <w:right w:w="95" w:type="dxa"/>
            </w:tcMar>
            <w:hideMark/>
          </w:tcPr>
          <w:p w14:paraId="07F0CE64" w14:textId="77777777" w:rsidR="00977BDF" w:rsidRPr="00543114" w:rsidRDefault="00977BDF" w:rsidP="00977BD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3114">
              <w:rPr>
                <w:rFonts w:ascii="Times New Roman" w:hAnsi="Times New Roman" w:cs="Times New Roman"/>
                <w:sz w:val="20"/>
                <w:szCs w:val="20"/>
              </w:rPr>
              <w:t xml:space="preserve">База талантливых и мотивированных детей </w:t>
            </w:r>
          </w:p>
        </w:tc>
        <w:tc>
          <w:tcPr>
            <w:tcW w:w="4826" w:type="dxa"/>
            <w:shd w:val="clear" w:color="auto" w:fill="D9D9D9" w:themeFill="background1" w:themeFillShade="D9"/>
            <w:tcMar>
              <w:top w:w="22" w:type="dxa"/>
              <w:left w:w="95" w:type="dxa"/>
              <w:bottom w:w="0" w:type="dxa"/>
              <w:right w:w="95" w:type="dxa"/>
            </w:tcMar>
            <w:hideMark/>
          </w:tcPr>
          <w:p w14:paraId="3C2A879A" w14:textId="77777777" w:rsidR="00977BDF" w:rsidRPr="00543114" w:rsidRDefault="00977BDF" w:rsidP="00977BD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3114">
              <w:rPr>
                <w:rFonts w:ascii="Times New Roman" w:hAnsi="Times New Roman" w:cs="Times New Roman"/>
                <w:sz w:val="20"/>
                <w:szCs w:val="20"/>
              </w:rPr>
              <w:t>Неполная база талантливых и мотивированных детей, отсутствие инструментов диагностики</w:t>
            </w:r>
          </w:p>
          <w:p w14:paraId="46A0FE67" w14:textId="77777777" w:rsidR="00977BDF" w:rsidRPr="00543114" w:rsidRDefault="00977BDF" w:rsidP="00977BD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78" w:type="dxa"/>
            <w:shd w:val="clear" w:color="auto" w:fill="D9D9D9" w:themeFill="background1" w:themeFillShade="D9"/>
            <w:tcMar>
              <w:top w:w="22" w:type="dxa"/>
              <w:left w:w="95" w:type="dxa"/>
              <w:bottom w:w="0" w:type="dxa"/>
              <w:right w:w="95" w:type="dxa"/>
            </w:tcMar>
            <w:hideMark/>
          </w:tcPr>
          <w:p w14:paraId="294C9EFE" w14:textId="77777777" w:rsidR="00977BDF" w:rsidRPr="00543114" w:rsidRDefault="00977BDF" w:rsidP="00977BD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3114">
              <w:rPr>
                <w:rFonts w:ascii="Times New Roman" w:hAnsi="Times New Roman" w:cs="Times New Roman"/>
                <w:sz w:val="20"/>
                <w:szCs w:val="20"/>
              </w:rPr>
              <w:t>Проведение внутришкольных мероприятий с целью выявления способных учеников, показывающих высокий уровень критического мышления, навыков поисковой деятельности и ораторского мастерства.</w:t>
            </w:r>
          </w:p>
        </w:tc>
      </w:tr>
    </w:tbl>
    <w:p w14:paraId="6AB59EBB" w14:textId="77777777" w:rsidR="00977BDF" w:rsidRPr="00543114" w:rsidRDefault="00977BDF" w:rsidP="00977BDF">
      <w:pPr>
        <w:rPr>
          <w:rFonts w:ascii="Times New Roman" w:hAnsi="Times New Roman" w:cs="Times New Roman"/>
          <w:sz w:val="20"/>
          <w:szCs w:val="20"/>
        </w:rPr>
      </w:pPr>
    </w:p>
    <w:tbl>
      <w:tblPr>
        <w:tblpPr w:leftFromText="180" w:rightFromText="180" w:vertAnchor="text" w:horzAnchor="margin" w:tblpY="218"/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1985"/>
        <w:gridCol w:w="1809"/>
        <w:gridCol w:w="1276"/>
        <w:gridCol w:w="1842"/>
        <w:gridCol w:w="1418"/>
        <w:gridCol w:w="1134"/>
        <w:gridCol w:w="1026"/>
        <w:gridCol w:w="1384"/>
        <w:gridCol w:w="1559"/>
        <w:gridCol w:w="992"/>
      </w:tblGrid>
      <w:tr w:rsidR="00977BDF" w:rsidRPr="00543114" w14:paraId="332F34CD" w14:textId="77777777" w:rsidTr="00977BDF">
        <w:trPr>
          <w:trHeight w:val="29"/>
        </w:trPr>
        <w:tc>
          <w:tcPr>
            <w:tcW w:w="567" w:type="dxa"/>
          </w:tcPr>
          <w:p w14:paraId="5497628B" w14:textId="77777777" w:rsidR="00977BDF" w:rsidRPr="00543114" w:rsidRDefault="00977BDF" w:rsidP="00977BDF">
            <w:pPr>
              <w:pStyle w:val="828"/>
              <w:rPr>
                <w:rFonts w:ascii="Times New Roman" w:hAnsi="Times New Roman" w:cs="Times New Roman"/>
                <w:szCs w:val="20"/>
              </w:rPr>
            </w:pPr>
            <w:r w:rsidRPr="00543114">
              <w:rPr>
                <w:rFonts w:ascii="Times New Roman" w:hAnsi="Times New Roman" w:cs="Times New Roman"/>
                <w:szCs w:val="20"/>
              </w:rPr>
              <w:t>№</w:t>
            </w:r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EAC5CF1" w14:textId="77777777" w:rsidR="00977BDF" w:rsidRPr="00543114" w:rsidRDefault="00977BDF" w:rsidP="00977BDF">
            <w:pPr>
              <w:pStyle w:val="828"/>
              <w:rPr>
                <w:rFonts w:ascii="Times New Roman" w:hAnsi="Times New Roman" w:cs="Times New Roman"/>
                <w:szCs w:val="20"/>
              </w:rPr>
            </w:pPr>
            <w:r w:rsidRPr="00543114">
              <w:rPr>
                <w:rFonts w:ascii="Times New Roman" w:hAnsi="Times New Roman" w:cs="Times New Roman"/>
                <w:szCs w:val="20"/>
              </w:rPr>
              <w:t>Тема</w:t>
            </w:r>
            <w:r w:rsidRPr="00543114">
              <w:rPr>
                <w:rFonts w:ascii="Times New Roman" w:hAnsi="Times New Roman" w:cs="Times New Roman"/>
                <w:szCs w:val="20"/>
              </w:rPr>
              <w:br/>
              <w:t>контроля</w:t>
            </w:r>
          </w:p>
        </w:tc>
        <w:tc>
          <w:tcPr>
            <w:tcW w:w="180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5765959" w14:textId="77777777" w:rsidR="00977BDF" w:rsidRPr="00543114" w:rsidRDefault="00977BDF" w:rsidP="00977BDF">
            <w:pPr>
              <w:pStyle w:val="828"/>
              <w:rPr>
                <w:rFonts w:ascii="Times New Roman" w:hAnsi="Times New Roman" w:cs="Times New Roman"/>
                <w:szCs w:val="20"/>
              </w:rPr>
            </w:pPr>
            <w:r w:rsidRPr="00543114">
              <w:rPr>
                <w:rFonts w:ascii="Times New Roman" w:hAnsi="Times New Roman" w:cs="Times New Roman"/>
                <w:szCs w:val="20"/>
              </w:rPr>
              <w:t xml:space="preserve">Цель </w:t>
            </w:r>
            <w:r w:rsidRPr="00543114">
              <w:rPr>
                <w:rFonts w:ascii="Times New Roman" w:hAnsi="Times New Roman" w:cs="Times New Roman"/>
                <w:szCs w:val="20"/>
              </w:rPr>
              <w:br/>
              <w:t>контроля</w:t>
            </w:r>
          </w:p>
        </w:tc>
        <w:tc>
          <w:tcPr>
            <w:tcW w:w="127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84E9654" w14:textId="77777777" w:rsidR="00977BDF" w:rsidRPr="00543114" w:rsidRDefault="00977BDF" w:rsidP="00977BDF">
            <w:pPr>
              <w:pStyle w:val="828"/>
              <w:rPr>
                <w:rFonts w:ascii="Times New Roman" w:hAnsi="Times New Roman" w:cs="Times New Roman"/>
                <w:szCs w:val="20"/>
              </w:rPr>
            </w:pPr>
            <w:r w:rsidRPr="00543114">
              <w:rPr>
                <w:rFonts w:ascii="Times New Roman" w:hAnsi="Times New Roman" w:cs="Times New Roman"/>
                <w:szCs w:val="20"/>
              </w:rPr>
              <w:t>Объект</w:t>
            </w:r>
            <w:r w:rsidRPr="00543114">
              <w:rPr>
                <w:rFonts w:ascii="Times New Roman" w:hAnsi="Times New Roman" w:cs="Times New Roman"/>
                <w:szCs w:val="20"/>
              </w:rPr>
              <w:br/>
              <w:t>контроля</w:t>
            </w:r>
          </w:p>
        </w:tc>
        <w:tc>
          <w:tcPr>
            <w:tcW w:w="1842" w:type="dxa"/>
          </w:tcPr>
          <w:p w14:paraId="29E9FD0B" w14:textId="77777777" w:rsidR="00977BDF" w:rsidRPr="00543114" w:rsidRDefault="00977BDF" w:rsidP="00977BDF">
            <w:pPr>
              <w:pStyle w:val="828"/>
              <w:rPr>
                <w:rFonts w:ascii="Times New Roman" w:hAnsi="Times New Roman" w:cs="Times New Roman"/>
                <w:szCs w:val="20"/>
              </w:rPr>
            </w:pPr>
            <w:r w:rsidRPr="00543114">
              <w:rPr>
                <w:rFonts w:ascii="Times New Roman" w:hAnsi="Times New Roman" w:cs="Times New Roman"/>
                <w:szCs w:val="20"/>
              </w:rPr>
              <w:t>Вид контроля</w:t>
            </w:r>
          </w:p>
        </w:tc>
        <w:tc>
          <w:tcPr>
            <w:tcW w:w="1418" w:type="dxa"/>
          </w:tcPr>
          <w:p w14:paraId="109D5163" w14:textId="77777777" w:rsidR="00977BDF" w:rsidRPr="00543114" w:rsidRDefault="00977BDF" w:rsidP="00977BDF">
            <w:pPr>
              <w:pStyle w:val="828"/>
              <w:rPr>
                <w:rFonts w:ascii="Times New Roman" w:hAnsi="Times New Roman" w:cs="Times New Roman"/>
                <w:szCs w:val="20"/>
              </w:rPr>
            </w:pPr>
            <w:r w:rsidRPr="00543114">
              <w:rPr>
                <w:rFonts w:ascii="Times New Roman" w:hAnsi="Times New Roman" w:cs="Times New Roman"/>
                <w:szCs w:val="20"/>
              </w:rPr>
              <w:t>Форма контроля/</w:t>
            </w:r>
            <w:r w:rsidRPr="00543114">
              <w:rPr>
                <w:rFonts w:ascii="Times New Roman" w:hAnsi="Times New Roman" w:cs="Times New Roman"/>
                <w:szCs w:val="20"/>
                <w:shd w:val="clear" w:color="auto" w:fill="FFFFFF" w:themeFill="background1"/>
              </w:rPr>
              <w:t xml:space="preserve"> методика</w:t>
            </w:r>
            <w:r w:rsidRPr="00543114">
              <w:rPr>
                <w:rFonts w:ascii="Times New Roman" w:hAnsi="Times New Roman" w:cs="Times New Roman"/>
                <w:szCs w:val="20"/>
              </w:rPr>
              <w:t xml:space="preserve"> </w:t>
            </w:r>
          </w:p>
        </w:tc>
        <w:tc>
          <w:tcPr>
            <w:tcW w:w="1134" w:type="dxa"/>
          </w:tcPr>
          <w:p w14:paraId="7E47F3E4" w14:textId="77777777" w:rsidR="00977BDF" w:rsidRPr="00543114" w:rsidRDefault="00977BDF" w:rsidP="00977BDF">
            <w:pPr>
              <w:pStyle w:val="828"/>
              <w:rPr>
                <w:rFonts w:ascii="Times New Roman" w:hAnsi="Times New Roman" w:cs="Times New Roman"/>
                <w:szCs w:val="20"/>
              </w:rPr>
            </w:pPr>
            <w:r w:rsidRPr="00543114">
              <w:rPr>
                <w:rFonts w:ascii="Times New Roman" w:hAnsi="Times New Roman" w:cs="Times New Roman"/>
                <w:szCs w:val="20"/>
              </w:rPr>
              <w:t>Сроки выполнения</w:t>
            </w:r>
          </w:p>
        </w:tc>
        <w:tc>
          <w:tcPr>
            <w:tcW w:w="102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964631F" w14:textId="77777777" w:rsidR="00977BDF" w:rsidRPr="00543114" w:rsidRDefault="00977BDF" w:rsidP="00977BDF">
            <w:pPr>
              <w:pStyle w:val="828"/>
              <w:rPr>
                <w:rFonts w:ascii="Times New Roman" w:hAnsi="Times New Roman" w:cs="Times New Roman"/>
                <w:szCs w:val="20"/>
              </w:rPr>
            </w:pPr>
            <w:r w:rsidRPr="00543114">
              <w:rPr>
                <w:rFonts w:ascii="Times New Roman" w:hAnsi="Times New Roman" w:cs="Times New Roman"/>
                <w:szCs w:val="20"/>
              </w:rPr>
              <w:t>Ответственные</w:t>
            </w:r>
          </w:p>
        </w:tc>
        <w:tc>
          <w:tcPr>
            <w:tcW w:w="1384" w:type="dxa"/>
          </w:tcPr>
          <w:p w14:paraId="0B3B6851" w14:textId="77777777" w:rsidR="00977BDF" w:rsidRPr="00543114" w:rsidRDefault="00977BDF" w:rsidP="00977BDF">
            <w:pPr>
              <w:pStyle w:val="828"/>
              <w:rPr>
                <w:rFonts w:ascii="Times New Roman" w:hAnsi="Times New Roman" w:cs="Times New Roman"/>
                <w:szCs w:val="20"/>
              </w:rPr>
            </w:pPr>
            <w:r w:rsidRPr="00543114">
              <w:rPr>
                <w:rFonts w:ascii="Times New Roman" w:hAnsi="Times New Roman" w:cs="Times New Roman"/>
                <w:szCs w:val="20"/>
              </w:rPr>
              <w:t>Место рассмотрения</w:t>
            </w:r>
          </w:p>
        </w:tc>
        <w:tc>
          <w:tcPr>
            <w:tcW w:w="1559" w:type="dxa"/>
          </w:tcPr>
          <w:p w14:paraId="011DACEB" w14:textId="77777777" w:rsidR="00977BDF" w:rsidRPr="00543114" w:rsidRDefault="00977BDF" w:rsidP="00977BDF">
            <w:pPr>
              <w:pStyle w:val="828"/>
              <w:rPr>
                <w:rFonts w:ascii="Times New Roman" w:hAnsi="Times New Roman" w:cs="Times New Roman"/>
                <w:szCs w:val="20"/>
              </w:rPr>
            </w:pPr>
            <w:r w:rsidRPr="00543114">
              <w:rPr>
                <w:rFonts w:ascii="Times New Roman" w:hAnsi="Times New Roman" w:cs="Times New Roman"/>
                <w:szCs w:val="20"/>
              </w:rPr>
              <w:t>Управленческое решение</w:t>
            </w:r>
          </w:p>
        </w:tc>
        <w:tc>
          <w:tcPr>
            <w:tcW w:w="992" w:type="dxa"/>
          </w:tcPr>
          <w:p w14:paraId="6A7F5D67" w14:textId="77777777" w:rsidR="00977BDF" w:rsidRPr="00543114" w:rsidRDefault="00977BDF" w:rsidP="00977BDF">
            <w:pPr>
              <w:pStyle w:val="828"/>
              <w:rPr>
                <w:rFonts w:ascii="Times New Roman" w:hAnsi="Times New Roman" w:cs="Times New Roman"/>
                <w:szCs w:val="20"/>
              </w:rPr>
            </w:pPr>
            <w:r w:rsidRPr="00543114">
              <w:rPr>
                <w:rFonts w:ascii="Times New Roman" w:hAnsi="Times New Roman" w:cs="Times New Roman"/>
                <w:szCs w:val="20"/>
              </w:rPr>
              <w:t>Вторичный контроль</w:t>
            </w:r>
          </w:p>
        </w:tc>
      </w:tr>
      <w:tr w:rsidR="00977BDF" w:rsidRPr="00543114" w14:paraId="4F2E7E50" w14:textId="77777777" w:rsidTr="00977BDF">
        <w:trPr>
          <w:trHeight w:val="29"/>
        </w:trPr>
        <w:tc>
          <w:tcPr>
            <w:tcW w:w="567" w:type="dxa"/>
          </w:tcPr>
          <w:p w14:paraId="35096F7F" w14:textId="77777777" w:rsidR="00977BDF" w:rsidRPr="00543114" w:rsidRDefault="00977BDF" w:rsidP="00977BDF">
            <w:pPr>
              <w:pStyle w:val="848"/>
              <w:rPr>
                <w:rFonts w:ascii="Times New Roman" w:hAnsi="Times New Roman" w:cs="Times New Roman"/>
                <w:sz w:val="20"/>
                <w:szCs w:val="20"/>
              </w:rPr>
            </w:pPr>
            <w:r w:rsidRPr="0054311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</w:t>
            </w:r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6071881" w14:textId="77777777" w:rsidR="00977BDF" w:rsidRPr="00F97F8C" w:rsidRDefault="00977BDF" w:rsidP="00977BD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97F8C">
              <w:rPr>
                <w:rFonts w:ascii="Times New Roman" w:hAnsi="Times New Roman" w:cs="Times New Roman"/>
                <w:b/>
                <w:sz w:val="20"/>
                <w:szCs w:val="20"/>
              </w:rPr>
              <w:t>Повышение исследовательской культуры школы</w:t>
            </w:r>
          </w:p>
        </w:tc>
        <w:tc>
          <w:tcPr>
            <w:tcW w:w="1809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943DDA3" w14:textId="77777777" w:rsidR="00977BDF" w:rsidRPr="00543114" w:rsidRDefault="00977BDF" w:rsidP="00977BD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  <w:r w:rsidRPr="00543114">
              <w:rPr>
                <w:rFonts w:ascii="Times New Roman" w:hAnsi="Times New Roman" w:cs="Times New Roman"/>
                <w:sz w:val="20"/>
                <w:szCs w:val="20"/>
              </w:rPr>
              <w:t>Изучение эффективности работы творческих групп</w:t>
            </w:r>
          </w:p>
        </w:tc>
        <w:tc>
          <w:tcPr>
            <w:tcW w:w="1276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B9A88B6" w14:textId="77777777" w:rsidR="00977BDF" w:rsidRPr="00543114" w:rsidRDefault="00977BDF" w:rsidP="00977BD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  <w:r w:rsidRPr="00543114">
              <w:rPr>
                <w:rFonts w:ascii="Times New Roman" w:hAnsi="Times New Roman" w:cs="Times New Roman"/>
                <w:sz w:val="20"/>
                <w:szCs w:val="20"/>
              </w:rPr>
              <w:t>Работа творческих групп по поддержке исследовательской деятельности</w:t>
            </w:r>
          </w:p>
        </w:tc>
        <w:tc>
          <w:tcPr>
            <w:tcW w:w="1842" w:type="dxa"/>
          </w:tcPr>
          <w:p w14:paraId="527B876E" w14:textId="77777777" w:rsidR="00977BDF" w:rsidRPr="00543114" w:rsidRDefault="00977BDF" w:rsidP="00977BD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  <w:r w:rsidRPr="00543114">
              <w:rPr>
                <w:rFonts w:ascii="Times New Roman" w:hAnsi="Times New Roman" w:cs="Times New Roman"/>
                <w:sz w:val="20"/>
                <w:szCs w:val="20"/>
              </w:rPr>
              <w:t>Тематический</w:t>
            </w:r>
          </w:p>
        </w:tc>
        <w:tc>
          <w:tcPr>
            <w:tcW w:w="1418" w:type="dxa"/>
          </w:tcPr>
          <w:p w14:paraId="68077494" w14:textId="77777777" w:rsidR="00977BDF" w:rsidRPr="00543114" w:rsidRDefault="00977BDF" w:rsidP="00977BD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  <w:r w:rsidRPr="00543114">
              <w:rPr>
                <w:rFonts w:ascii="Times New Roman" w:hAnsi="Times New Roman" w:cs="Times New Roman"/>
                <w:sz w:val="20"/>
                <w:szCs w:val="20"/>
              </w:rPr>
              <w:t>Мониторинг методических продуктов творческих групп (наличие, использование другими педагогам, эффективность и польза)</w:t>
            </w:r>
          </w:p>
        </w:tc>
        <w:tc>
          <w:tcPr>
            <w:tcW w:w="1134" w:type="dxa"/>
          </w:tcPr>
          <w:p w14:paraId="01104802" w14:textId="77777777" w:rsidR="00977BDF" w:rsidRPr="00543114" w:rsidRDefault="00977BDF" w:rsidP="00977BD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  <w:r w:rsidRPr="00543114">
              <w:rPr>
                <w:rFonts w:ascii="Times New Roman" w:hAnsi="Times New Roman" w:cs="Times New Roman"/>
                <w:sz w:val="20"/>
                <w:szCs w:val="20"/>
              </w:rPr>
              <w:t>февраль</w:t>
            </w:r>
          </w:p>
        </w:tc>
        <w:tc>
          <w:tcPr>
            <w:tcW w:w="1026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BF02A43" w14:textId="77777777" w:rsidR="00977BDF" w:rsidRDefault="00977BDF" w:rsidP="009649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  <w:r w:rsidRPr="00543114">
              <w:rPr>
                <w:rFonts w:ascii="Times New Roman" w:hAnsi="Times New Roman" w:cs="Times New Roman"/>
                <w:sz w:val="20"/>
                <w:szCs w:val="20"/>
              </w:rPr>
              <w:t xml:space="preserve">Зам.директора по </w:t>
            </w:r>
            <w:r w:rsidR="00964927" w:rsidRPr="00543114">
              <w:rPr>
                <w:rFonts w:ascii="Times New Roman" w:hAnsi="Times New Roman" w:cs="Times New Roman"/>
                <w:sz w:val="20"/>
                <w:szCs w:val="20"/>
              </w:rPr>
              <w:t>ПО</w:t>
            </w:r>
          </w:p>
          <w:p w14:paraId="68A719F7" w14:textId="0D04F306" w:rsidR="006E72DD" w:rsidRPr="00543114" w:rsidRDefault="006E72DD" w:rsidP="009649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Бакирова А.Д.</w:t>
            </w:r>
          </w:p>
        </w:tc>
        <w:tc>
          <w:tcPr>
            <w:tcW w:w="1384" w:type="dxa"/>
          </w:tcPr>
          <w:p w14:paraId="6D9BFD22" w14:textId="77777777" w:rsidR="00977BDF" w:rsidRPr="00543114" w:rsidRDefault="00977BDF" w:rsidP="00977BD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  <w:r w:rsidRPr="00543114">
              <w:rPr>
                <w:rFonts w:ascii="Times New Roman" w:hAnsi="Times New Roman" w:cs="Times New Roman"/>
                <w:sz w:val="20"/>
                <w:szCs w:val="20"/>
              </w:rPr>
              <w:t>Заседание научно-методического совета</w:t>
            </w:r>
          </w:p>
        </w:tc>
        <w:tc>
          <w:tcPr>
            <w:tcW w:w="1559" w:type="dxa"/>
          </w:tcPr>
          <w:p w14:paraId="144AF5F1" w14:textId="77777777" w:rsidR="00977BDF" w:rsidRPr="00543114" w:rsidRDefault="00977BDF" w:rsidP="00977BD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  <w:r w:rsidRPr="00543114">
              <w:rPr>
                <w:rFonts w:ascii="Times New Roman" w:hAnsi="Times New Roman" w:cs="Times New Roman"/>
                <w:sz w:val="20"/>
                <w:szCs w:val="20"/>
              </w:rPr>
              <w:t>Справка</w:t>
            </w:r>
          </w:p>
        </w:tc>
        <w:tc>
          <w:tcPr>
            <w:tcW w:w="992" w:type="dxa"/>
          </w:tcPr>
          <w:p w14:paraId="1AC9EA4E" w14:textId="77777777" w:rsidR="00977BDF" w:rsidRPr="00543114" w:rsidRDefault="00977BDF" w:rsidP="00977BD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  <w:r w:rsidRPr="00543114">
              <w:rPr>
                <w:rFonts w:ascii="Times New Roman" w:hAnsi="Times New Roman" w:cs="Times New Roman"/>
                <w:sz w:val="20"/>
                <w:szCs w:val="20"/>
              </w:rPr>
              <w:t>май</w:t>
            </w:r>
          </w:p>
        </w:tc>
      </w:tr>
    </w:tbl>
    <w:p w14:paraId="028A2AF9" w14:textId="3BA64C57" w:rsidR="00977BDF" w:rsidRPr="00543114" w:rsidRDefault="00964927" w:rsidP="00977BDF">
      <w:pPr>
        <w:jc w:val="center"/>
        <w:rPr>
          <w:rFonts w:ascii="Times New Roman" w:hAnsi="Times New Roman" w:cs="Times New Roman"/>
          <w:sz w:val="20"/>
          <w:szCs w:val="20"/>
        </w:rPr>
      </w:pPr>
      <w:r w:rsidRPr="00543114">
        <w:rPr>
          <w:rFonts w:ascii="Times New Roman" w:hAnsi="Times New Roman" w:cs="Times New Roman"/>
          <w:b/>
          <w:color w:val="000000"/>
          <w:sz w:val="20"/>
          <w:szCs w:val="20"/>
        </w:rPr>
        <w:t>V. КОНТРОЛЬ ЗА УРОВНЕМ МАСТЕРСТВА И СОСТОЯНИЕМ МЕТОДИЧЕСКОЙ ГОТОВНОСТИ УЧИТЕЛЯ</w:t>
      </w:r>
    </w:p>
    <w:tbl>
      <w:tblPr>
        <w:tblW w:w="153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9D9D9" w:themeFill="background1" w:themeFillShade="D9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56"/>
        <w:gridCol w:w="4678"/>
        <w:gridCol w:w="6677"/>
      </w:tblGrid>
      <w:tr w:rsidR="00977BDF" w:rsidRPr="00543114" w14:paraId="46A1B59C" w14:textId="77777777" w:rsidTr="00F97F8C">
        <w:trPr>
          <w:trHeight w:val="193"/>
        </w:trPr>
        <w:tc>
          <w:tcPr>
            <w:tcW w:w="3956" w:type="dxa"/>
            <w:shd w:val="clear" w:color="auto" w:fill="D9D9D9" w:themeFill="background1" w:themeFillShade="D9"/>
            <w:tcMar>
              <w:top w:w="22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14:paraId="099F372D" w14:textId="75CB764D" w:rsidR="00977BDF" w:rsidRPr="00543114" w:rsidRDefault="00977BDF" w:rsidP="0096492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43114">
              <w:rPr>
                <w:rFonts w:ascii="Times New Roman" w:hAnsi="Times New Roman" w:cs="Times New Roman"/>
                <w:b/>
                <w:sz w:val="20"/>
                <w:szCs w:val="20"/>
              </w:rPr>
              <w:t>Объект контроля</w:t>
            </w:r>
          </w:p>
        </w:tc>
        <w:tc>
          <w:tcPr>
            <w:tcW w:w="4678" w:type="dxa"/>
            <w:shd w:val="clear" w:color="auto" w:fill="D9D9D9" w:themeFill="background1" w:themeFillShade="D9"/>
            <w:tcMar>
              <w:top w:w="22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14:paraId="3C146CFA" w14:textId="198659DE" w:rsidR="00977BDF" w:rsidRPr="00543114" w:rsidRDefault="00977BDF" w:rsidP="0096492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43114">
              <w:rPr>
                <w:rFonts w:ascii="Times New Roman" w:hAnsi="Times New Roman" w:cs="Times New Roman"/>
                <w:b/>
                <w:sz w:val="20"/>
                <w:szCs w:val="20"/>
              </w:rPr>
              <w:t>Проблемы, риски</w:t>
            </w:r>
          </w:p>
        </w:tc>
        <w:tc>
          <w:tcPr>
            <w:tcW w:w="6677" w:type="dxa"/>
            <w:shd w:val="clear" w:color="auto" w:fill="D9D9D9" w:themeFill="background1" w:themeFillShade="D9"/>
            <w:tcMar>
              <w:top w:w="22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14:paraId="76A5830E" w14:textId="523250B8" w:rsidR="00977BDF" w:rsidRPr="00543114" w:rsidRDefault="00977BDF" w:rsidP="0096492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43114">
              <w:rPr>
                <w:rFonts w:ascii="Times New Roman" w:hAnsi="Times New Roman" w:cs="Times New Roman"/>
                <w:b/>
                <w:sz w:val="20"/>
                <w:szCs w:val="20"/>
              </w:rPr>
              <w:t>Варианты управленческих решений</w:t>
            </w:r>
          </w:p>
        </w:tc>
      </w:tr>
      <w:tr w:rsidR="00977BDF" w:rsidRPr="00543114" w14:paraId="39382B96" w14:textId="77777777" w:rsidTr="00F97F8C">
        <w:trPr>
          <w:trHeight w:val="888"/>
        </w:trPr>
        <w:tc>
          <w:tcPr>
            <w:tcW w:w="3956" w:type="dxa"/>
            <w:shd w:val="clear" w:color="auto" w:fill="D9D9D9" w:themeFill="background1" w:themeFillShade="D9"/>
            <w:tcMar>
              <w:top w:w="22" w:type="dxa"/>
              <w:left w:w="95" w:type="dxa"/>
              <w:bottom w:w="0" w:type="dxa"/>
              <w:right w:w="95" w:type="dxa"/>
            </w:tcMar>
            <w:hideMark/>
          </w:tcPr>
          <w:p w14:paraId="44C0EF86" w14:textId="77777777" w:rsidR="00977BDF" w:rsidRPr="00543114" w:rsidRDefault="00977BDF" w:rsidP="00964927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 w:rsidRPr="00543114">
              <w:rPr>
                <w:rFonts w:ascii="Times New Roman" w:hAnsi="Times New Roman" w:cs="Times New Roman"/>
                <w:sz w:val="20"/>
                <w:szCs w:val="20"/>
              </w:rPr>
              <w:t>Профессиональное развитие и самосовершенствование учителя</w:t>
            </w:r>
          </w:p>
        </w:tc>
        <w:tc>
          <w:tcPr>
            <w:tcW w:w="4678" w:type="dxa"/>
            <w:shd w:val="clear" w:color="auto" w:fill="D9D9D9" w:themeFill="background1" w:themeFillShade="D9"/>
            <w:tcMar>
              <w:top w:w="22" w:type="dxa"/>
              <w:left w:w="95" w:type="dxa"/>
              <w:bottom w:w="0" w:type="dxa"/>
              <w:right w:w="95" w:type="dxa"/>
            </w:tcMar>
            <w:hideMark/>
          </w:tcPr>
          <w:p w14:paraId="38B1B6F4" w14:textId="77777777" w:rsidR="00977BDF" w:rsidRPr="00543114" w:rsidRDefault="00977BDF" w:rsidP="00964927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 w:rsidRPr="00543114">
              <w:rPr>
                <w:rFonts w:ascii="Times New Roman" w:hAnsi="Times New Roman" w:cs="Times New Roman"/>
                <w:sz w:val="20"/>
                <w:szCs w:val="20"/>
              </w:rPr>
              <w:t>Риск нарушения требований Приказа и.о. Министра просвещения Республики Казахстан от 15 декабря 2022 года № 500«Об утверждении профессионального стандарта «Педагог»», который определяет компетенции и критерии для каждого педагога:</w:t>
            </w:r>
          </w:p>
          <w:p w14:paraId="14C48F3A" w14:textId="77777777" w:rsidR="00977BDF" w:rsidRPr="00543114" w:rsidRDefault="00977BDF" w:rsidP="00964927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 w:rsidRPr="00543114">
              <w:rPr>
                <w:rFonts w:ascii="Times New Roman" w:hAnsi="Times New Roman" w:cs="Times New Roman"/>
                <w:sz w:val="20"/>
                <w:szCs w:val="20"/>
              </w:rPr>
              <w:t>- постоянное профессиональное развитие, управление собственным профессиональным ростом и развитие компетенций для эффективной педагогической деятельности;</w:t>
            </w:r>
          </w:p>
          <w:p w14:paraId="53B75CB7" w14:textId="77777777" w:rsidR="00977BDF" w:rsidRPr="00543114" w:rsidRDefault="00977BDF" w:rsidP="00964927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 w:rsidRPr="00543114">
              <w:rPr>
                <w:rFonts w:ascii="Times New Roman" w:hAnsi="Times New Roman" w:cs="Times New Roman"/>
                <w:sz w:val="20"/>
                <w:szCs w:val="20"/>
              </w:rPr>
              <w:t>- навык управления саморазвитием и стремление к лидерству;</w:t>
            </w:r>
          </w:p>
          <w:p w14:paraId="3C6CBE9C" w14:textId="77777777" w:rsidR="00977BDF" w:rsidRPr="00543114" w:rsidRDefault="00977BDF" w:rsidP="00964927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 w:rsidRPr="00543114">
              <w:rPr>
                <w:rFonts w:ascii="Times New Roman" w:hAnsi="Times New Roman" w:cs="Times New Roman"/>
                <w:sz w:val="20"/>
                <w:szCs w:val="20"/>
              </w:rPr>
              <w:t>- рефлексия собственной практики и практики коллег.</w:t>
            </w:r>
          </w:p>
          <w:p w14:paraId="32D93041" w14:textId="77777777" w:rsidR="00977BDF" w:rsidRPr="00543114" w:rsidRDefault="00977BDF" w:rsidP="00964927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77" w:type="dxa"/>
            <w:shd w:val="clear" w:color="auto" w:fill="D9D9D9" w:themeFill="background1" w:themeFillShade="D9"/>
            <w:tcMar>
              <w:top w:w="22" w:type="dxa"/>
              <w:left w:w="95" w:type="dxa"/>
              <w:bottom w:w="0" w:type="dxa"/>
              <w:right w:w="95" w:type="dxa"/>
            </w:tcMar>
            <w:hideMark/>
          </w:tcPr>
          <w:p w14:paraId="511CEF53" w14:textId="77777777" w:rsidR="00977BDF" w:rsidRPr="00543114" w:rsidRDefault="00977BDF" w:rsidP="00964927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 w:rsidRPr="00543114">
              <w:rPr>
                <w:rFonts w:ascii="Times New Roman" w:hAnsi="Times New Roman" w:cs="Times New Roman"/>
                <w:sz w:val="20"/>
                <w:szCs w:val="20"/>
              </w:rPr>
              <w:t>Планирование мероприятий для трансляции опыта педагогов (мастер-классы, взаимопосещение уроков, стратегические сессии)</w:t>
            </w:r>
          </w:p>
          <w:p w14:paraId="5E162874" w14:textId="77777777" w:rsidR="00977BDF" w:rsidRPr="00543114" w:rsidRDefault="00977BDF" w:rsidP="00964927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 w:rsidRPr="00543114">
              <w:rPr>
                <w:rFonts w:ascii="Times New Roman" w:hAnsi="Times New Roman" w:cs="Times New Roman"/>
                <w:sz w:val="20"/>
                <w:szCs w:val="20"/>
              </w:rPr>
              <w:t>Организация командного обучения (мониторинг, коучинг)</w:t>
            </w:r>
          </w:p>
          <w:p w14:paraId="131ADA29" w14:textId="77777777" w:rsidR="00977BDF" w:rsidRPr="00543114" w:rsidRDefault="00977BDF" w:rsidP="00964927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 w:rsidRPr="00543114">
              <w:rPr>
                <w:rFonts w:ascii="Times New Roman" w:hAnsi="Times New Roman" w:cs="Times New Roman"/>
                <w:sz w:val="20"/>
                <w:szCs w:val="20"/>
              </w:rPr>
              <w:t>Организация тренингов по совершенствованию педагогической рефлексии</w:t>
            </w:r>
          </w:p>
          <w:p w14:paraId="08301F94" w14:textId="77777777" w:rsidR="00977BDF" w:rsidRPr="00543114" w:rsidRDefault="00977BDF" w:rsidP="00964927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 w:rsidRPr="00543114">
              <w:rPr>
                <w:rFonts w:ascii="Times New Roman" w:hAnsi="Times New Roman" w:cs="Times New Roman"/>
                <w:sz w:val="20"/>
                <w:szCs w:val="20"/>
              </w:rPr>
              <w:t>Внедрение внутришкольной рейтинговой системы с определением критериев и условий успеха педагога</w:t>
            </w:r>
          </w:p>
        </w:tc>
      </w:tr>
    </w:tbl>
    <w:p w14:paraId="3AECE386" w14:textId="77777777" w:rsidR="00977BDF" w:rsidRPr="00543114" w:rsidRDefault="00977BDF" w:rsidP="00977BDF">
      <w:pPr>
        <w:rPr>
          <w:rFonts w:ascii="Times New Roman" w:hAnsi="Times New Roman" w:cs="Times New Roman"/>
          <w:sz w:val="20"/>
          <w:szCs w:val="20"/>
        </w:rPr>
      </w:pPr>
    </w:p>
    <w:tbl>
      <w:tblPr>
        <w:tblpPr w:leftFromText="180" w:rightFromText="180" w:vertAnchor="text" w:horzAnchor="margin" w:tblpY="218"/>
        <w:tblW w:w="15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1985"/>
        <w:gridCol w:w="1809"/>
        <w:gridCol w:w="1276"/>
        <w:gridCol w:w="1842"/>
        <w:gridCol w:w="1418"/>
        <w:gridCol w:w="1134"/>
        <w:gridCol w:w="1026"/>
        <w:gridCol w:w="1384"/>
        <w:gridCol w:w="1559"/>
        <w:gridCol w:w="1134"/>
      </w:tblGrid>
      <w:tr w:rsidR="00977BDF" w:rsidRPr="00543114" w14:paraId="15DE22C0" w14:textId="77777777" w:rsidTr="00977BDF">
        <w:trPr>
          <w:trHeight w:val="29"/>
        </w:trPr>
        <w:tc>
          <w:tcPr>
            <w:tcW w:w="567" w:type="dxa"/>
          </w:tcPr>
          <w:p w14:paraId="2CE150D7" w14:textId="77777777" w:rsidR="00977BDF" w:rsidRPr="00543114" w:rsidRDefault="00977BDF" w:rsidP="00977BDF">
            <w:pPr>
              <w:pStyle w:val="828"/>
              <w:rPr>
                <w:rFonts w:ascii="Times New Roman" w:hAnsi="Times New Roman" w:cs="Times New Roman"/>
                <w:szCs w:val="20"/>
              </w:rPr>
            </w:pPr>
            <w:r w:rsidRPr="00543114">
              <w:rPr>
                <w:rFonts w:ascii="Times New Roman" w:hAnsi="Times New Roman" w:cs="Times New Roman"/>
                <w:szCs w:val="20"/>
              </w:rPr>
              <w:t>№</w:t>
            </w:r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AE714AE" w14:textId="77777777" w:rsidR="00977BDF" w:rsidRPr="00543114" w:rsidRDefault="00977BDF" w:rsidP="00977BDF">
            <w:pPr>
              <w:pStyle w:val="828"/>
              <w:rPr>
                <w:rFonts w:ascii="Times New Roman" w:hAnsi="Times New Roman" w:cs="Times New Roman"/>
                <w:szCs w:val="20"/>
              </w:rPr>
            </w:pPr>
            <w:r w:rsidRPr="00543114">
              <w:rPr>
                <w:rFonts w:ascii="Times New Roman" w:hAnsi="Times New Roman" w:cs="Times New Roman"/>
                <w:szCs w:val="20"/>
              </w:rPr>
              <w:t>Тема</w:t>
            </w:r>
            <w:r w:rsidRPr="00543114">
              <w:rPr>
                <w:rFonts w:ascii="Times New Roman" w:hAnsi="Times New Roman" w:cs="Times New Roman"/>
                <w:szCs w:val="20"/>
              </w:rPr>
              <w:br/>
              <w:t>контроля</w:t>
            </w:r>
          </w:p>
        </w:tc>
        <w:tc>
          <w:tcPr>
            <w:tcW w:w="180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E114979" w14:textId="77777777" w:rsidR="00977BDF" w:rsidRPr="00543114" w:rsidRDefault="00977BDF" w:rsidP="00977BDF">
            <w:pPr>
              <w:pStyle w:val="828"/>
              <w:rPr>
                <w:rFonts w:ascii="Times New Roman" w:hAnsi="Times New Roman" w:cs="Times New Roman"/>
                <w:szCs w:val="20"/>
              </w:rPr>
            </w:pPr>
            <w:r w:rsidRPr="00543114">
              <w:rPr>
                <w:rFonts w:ascii="Times New Roman" w:hAnsi="Times New Roman" w:cs="Times New Roman"/>
                <w:szCs w:val="20"/>
              </w:rPr>
              <w:t xml:space="preserve">Цель </w:t>
            </w:r>
            <w:r w:rsidRPr="00543114">
              <w:rPr>
                <w:rFonts w:ascii="Times New Roman" w:hAnsi="Times New Roman" w:cs="Times New Roman"/>
                <w:szCs w:val="20"/>
              </w:rPr>
              <w:br/>
              <w:t>контроля</w:t>
            </w:r>
          </w:p>
        </w:tc>
        <w:tc>
          <w:tcPr>
            <w:tcW w:w="127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83CA73C" w14:textId="77777777" w:rsidR="00977BDF" w:rsidRPr="00543114" w:rsidRDefault="00977BDF" w:rsidP="00977BDF">
            <w:pPr>
              <w:pStyle w:val="828"/>
              <w:rPr>
                <w:rFonts w:ascii="Times New Roman" w:hAnsi="Times New Roman" w:cs="Times New Roman"/>
                <w:szCs w:val="20"/>
              </w:rPr>
            </w:pPr>
            <w:r w:rsidRPr="00543114">
              <w:rPr>
                <w:rFonts w:ascii="Times New Roman" w:hAnsi="Times New Roman" w:cs="Times New Roman"/>
                <w:szCs w:val="20"/>
              </w:rPr>
              <w:t>Объект</w:t>
            </w:r>
            <w:r w:rsidRPr="00543114">
              <w:rPr>
                <w:rFonts w:ascii="Times New Roman" w:hAnsi="Times New Roman" w:cs="Times New Roman"/>
                <w:szCs w:val="20"/>
              </w:rPr>
              <w:br/>
              <w:t>контроля</w:t>
            </w:r>
          </w:p>
        </w:tc>
        <w:tc>
          <w:tcPr>
            <w:tcW w:w="1842" w:type="dxa"/>
          </w:tcPr>
          <w:p w14:paraId="39E88170" w14:textId="77777777" w:rsidR="00977BDF" w:rsidRPr="00543114" w:rsidRDefault="00977BDF" w:rsidP="00977BDF">
            <w:pPr>
              <w:pStyle w:val="828"/>
              <w:rPr>
                <w:rFonts w:ascii="Times New Roman" w:hAnsi="Times New Roman" w:cs="Times New Roman"/>
                <w:szCs w:val="20"/>
              </w:rPr>
            </w:pPr>
            <w:r w:rsidRPr="00543114">
              <w:rPr>
                <w:rFonts w:ascii="Times New Roman" w:hAnsi="Times New Roman" w:cs="Times New Roman"/>
                <w:szCs w:val="20"/>
              </w:rPr>
              <w:t>Вид контроля</w:t>
            </w:r>
          </w:p>
        </w:tc>
        <w:tc>
          <w:tcPr>
            <w:tcW w:w="1418" w:type="dxa"/>
          </w:tcPr>
          <w:p w14:paraId="27BA7AF5" w14:textId="77777777" w:rsidR="00977BDF" w:rsidRPr="00543114" w:rsidRDefault="00977BDF" w:rsidP="00977BDF">
            <w:pPr>
              <w:pStyle w:val="828"/>
              <w:rPr>
                <w:rFonts w:ascii="Times New Roman" w:hAnsi="Times New Roman" w:cs="Times New Roman"/>
                <w:szCs w:val="20"/>
              </w:rPr>
            </w:pPr>
            <w:r w:rsidRPr="00543114">
              <w:rPr>
                <w:rFonts w:ascii="Times New Roman" w:hAnsi="Times New Roman" w:cs="Times New Roman"/>
                <w:szCs w:val="20"/>
              </w:rPr>
              <w:t>Форма контроля/</w:t>
            </w:r>
            <w:r w:rsidRPr="00543114">
              <w:rPr>
                <w:rFonts w:ascii="Times New Roman" w:hAnsi="Times New Roman" w:cs="Times New Roman"/>
                <w:szCs w:val="20"/>
                <w:shd w:val="clear" w:color="auto" w:fill="FFFFFF" w:themeFill="background1"/>
              </w:rPr>
              <w:t xml:space="preserve"> методика</w:t>
            </w:r>
            <w:r w:rsidRPr="00543114">
              <w:rPr>
                <w:rFonts w:ascii="Times New Roman" w:hAnsi="Times New Roman" w:cs="Times New Roman"/>
                <w:szCs w:val="20"/>
              </w:rPr>
              <w:t xml:space="preserve"> </w:t>
            </w:r>
          </w:p>
        </w:tc>
        <w:tc>
          <w:tcPr>
            <w:tcW w:w="1134" w:type="dxa"/>
          </w:tcPr>
          <w:p w14:paraId="380BD79B" w14:textId="77777777" w:rsidR="00977BDF" w:rsidRPr="00543114" w:rsidRDefault="00977BDF" w:rsidP="00977BDF">
            <w:pPr>
              <w:pStyle w:val="828"/>
              <w:rPr>
                <w:rFonts w:ascii="Times New Roman" w:hAnsi="Times New Roman" w:cs="Times New Roman"/>
                <w:szCs w:val="20"/>
              </w:rPr>
            </w:pPr>
            <w:r w:rsidRPr="00543114">
              <w:rPr>
                <w:rFonts w:ascii="Times New Roman" w:hAnsi="Times New Roman" w:cs="Times New Roman"/>
                <w:szCs w:val="20"/>
              </w:rPr>
              <w:t>Сроки выполнения</w:t>
            </w:r>
          </w:p>
        </w:tc>
        <w:tc>
          <w:tcPr>
            <w:tcW w:w="102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95B1D8A" w14:textId="77777777" w:rsidR="00977BDF" w:rsidRPr="00543114" w:rsidRDefault="00977BDF" w:rsidP="00977BDF">
            <w:pPr>
              <w:pStyle w:val="828"/>
              <w:rPr>
                <w:rFonts w:ascii="Times New Roman" w:hAnsi="Times New Roman" w:cs="Times New Roman"/>
                <w:szCs w:val="20"/>
              </w:rPr>
            </w:pPr>
            <w:r w:rsidRPr="00543114">
              <w:rPr>
                <w:rFonts w:ascii="Times New Roman" w:hAnsi="Times New Roman" w:cs="Times New Roman"/>
                <w:szCs w:val="20"/>
              </w:rPr>
              <w:t>Ответственные</w:t>
            </w:r>
          </w:p>
        </w:tc>
        <w:tc>
          <w:tcPr>
            <w:tcW w:w="1384" w:type="dxa"/>
          </w:tcPr>
          <w:p w14:paraId="778914DD" w14:textId="77777777" w:rsidR="00977BDF" w:rsidRPr="00543114" w:rsidRDefault="00977BDF" w:rsidP="00977BDF">
            <w:pPr>
              <w:pStyle w:val="828"/>
              <w:rPr>
                <w:rFonts w:ascii="Times New Roman" w:hAnsi="Times New Roman" w:cs="Times New Roman"/>
                <w:szCs w:val="20"/>
              </w:rPr>
            </w:pPr>
            <w:r w:rsidRPr="00543114">
              <w:rPr>
                <w:rFonts w:ascii="Times New Roman" w:hAnsi="Times New Roman" w:cs="Times New Roman"/>
                <w:szCs w:val="20"/>
              </w:rPr>
              <w:t>Место рассмотрения</w:t>
            </w:r>
          </w:p>
        </w:tc>
        <w:tc>
          <w:tcPr>
            <w:tcW w:w="1559" w:type="dxa"/>
          </w:tcPr>
          <w:p w14:paraId="60F26B67" w14:textId="77777777" w:rsidR="00977BDF" w:rsidRPr="00543114" w:rsidRDefault="00977BDF" w:rsidP="00977BDF">
            <w:pPr>
              <w:pStyle w:val="828"/>
              <w:rPr>
                <w:rFonts w:ascii="Times New Roman" w:hAnsi="Times New Roman" w:cs="Times New Roman"/>
                <w:szCs w:val="20"/>
              </w:rPr>
            </w:pPr>
            <w:r w:rsidRPr="00543114">
              <w:rPr>
                <w:rFonts w:ascii="Times New Roman" w:hAnsi="Times New Roman" w:cs="Times New Roman"/>
                <w:szCs w:val="20"/>
              </w:rPr>
              <w:t>Управленческое решение</w:t>
            </w:r>
          </w:p>
        </w:tc>
        <w:tc>
          <w:tcPr>
            <w:tcW w:w="1134" w:type="dxa"/>
          </w:tcPr>
          <w:p w14:paraId="4F0F37D7" w14:textId="77777777" w:rsidR="00977BDF" w:rsidRPr="00543114" w:rsidRDefault="00977BDF" w:rsidP="00977BDF">
            <w:pPr>
              <w:pStyle w:val="828"/>
              <w:rPr>
                <w:rFonts w:ascii="Times New Roman" w:hAnsi="Times New Roman" w:cs="Times New Roman"/>
                <w:szCs w:val="20"/>
              </w:rPr>
            </w:pPr>
            <w:r w:rsidRPr="00543114">
              <w:rPr>
                <w:rFonts w:ascii="Times New Roman" w:hAnsi="Times New Roman" w:cs="Times New Roman"/>
                <w:szCs w:val="20"/>
              </w:rPr>
              <w:t>Вторичный контроль</w:t>
            </w:r>
          </w:p>
        </w:tc>
      </w:tr>
      <w:tr w:rsidR="00977BDF" w:rsidRPr="00543114" w14:paraId="6A2571B0" w14:textId="77777777" w:rsidTr="006E72DD">
        <w:trPr>
          <w:trHeight w:val="537"/>
        </w:trPr>
        <w:tc>
          <w:tcPr>
            <w:tcW w:w="567" w:type="dxa"/>
          </w:tcPr>
          <w:p w14:paraId="05E7EBF5" w14:textId="77777777" w:rsidR="00977BDF" w:rsidRPr="00543114" w:rsidRDefault="00977BDF" w:rsidP="00977BDF">
            <w:pPr>
              <w:pStyle w:val="848"/>
              <w:rPr>
                <w:rFonts w:ascii="Times New Roman" w:hAnsi="Times New Roman" w:cs="Times New Roman"/>
                <w:sz w:val="20"/>
                <w:szCs w:val="20"/>
              </w:rPr>
            </w:pPr>
            <w:r w:rsidRPr="0054311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D53BF11" w14:textId="77777777" w:rsidR="00977BDF" w:rsidRPr="00F97F8C" w:rsidRDefault="00977BDF" w:rsidP="00977BD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97F8C">
              <w:rPr>
                <w:rFonts w:ascii="Times New Roman" w:hAnsi="Times New Roman" w:cs="Times New Roman"/>
                <w:b/>
                <w:sz w:val="20"/>
                <w:szCs w:val="20"/>
              </w:rPr>
              <w:t>Методический уровень учителей</w:t>
            </w:r>
          </w:p>
        </w:tc>
        <w:tc>
          <w:tcPr>
            <w:tcW w:w="1809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0D5B756" w14:textId="77777777" w:rsidR="00977BDF" w:rsidRPr="00543114" w:rsidRDefault="00977BDF" w:rsidP="00977BDF">
            <w:pPr>
              <w:shd w:val="clear" w:color="auto" w:fill="FFFFFF"/>
              <w:spacing w:line="27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43114">
              <w:rPr>
                <w:rFonts w:ascii="Times New Roman" w:hAnsi="Times New Roman" w:cs="Times New Roman"/>
                <w:sz w:val="20"/>
                <w:szCs w:val="20"/>
              </w:rPr>
              <w:t xml:space="preserve">Оценка психолого-педагогических знаний и осведомлённости о </w:t>
            </w:r>
            <w:r w:rsidRPr="0054311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современном состоянии психологии и педагогики</w:t>
            </w:r>
          </w:p>
        </w:tc>
        <w:tc>
          <w:tcPr>
            <w:tcW w:w="1276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1E70EA6" w14:textId="77777777" w:rsidR="00977BDF" w:rsidRPr="00543114" w:rsidRDefault="00977BDF" w:rsidP="00977BD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  <w:r w:rsidRPr="0054311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Учебно-воспитательная работа</w:t>
            </w:r>
          </w:p>
        </w:tc>
        <w:tc>
          <w:tcPr>
            <w:tcW w:w="1842" w:type="dxa"/>
          </w:tcPr>
          <w:p w14:paraId="3829B6D2" w14:textId="77777777" w:rsidR="00977BDF" w:rsidRPr="00543114" w:rsidRDefault="00977BDF" w:rsidP="00977BD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  <w:r w:rsidRPr="00543114">
              <w:rPr>
                <w:rFonts w:ascii="Times New Roman" w:hAnsi="Times New Roman" w:cs="Times New Roman"/>
                <w:sz w:val="20"/>
                <w:szCs w:val="20"/>
              </w:rPr>
              <w:t>Тематический</w:t>
            </w:r>
          </w:p>
        </w:tc>
        <w:tc>
          <w:tcPr>
            <w:tcW w:w="1418" w:type="dxa"/>
          </w:tcPr>
          <w:p w14:paraId="33576454" w14:textId="77777777" w:rsidR="00977BDF" w:rsidRPr="00543114" w:rsidRDefault="00977BDF" w:rsidP="00977BD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sz w:val="20"/>
                <w:szCs w:val="20"/>
              </w:rPr>
            </w:pPr>
            <w:r w:rsidRPr="00543114">
              <w:rPr>
                <w:rFonts w:ascii="Times New Roman" w:hAnsi="Times New Roman" w:cs="Times New Roman"/>
                <w:sz w:val="20"/>
                <w:szCs w:val="20"/>
              </w:rPr>
              <w:t xml:space="preserve">Изучение документации </w:t>
            </w:r>
          </w:p>
        </w:tc>
        <w:tc>
          <w:tcPr>
            <w:tcW w:w="1134" w:type="dxa"/>
          </w:tcPr>
          <w:p w14:paraId="3AB0B7FE" w14:textId="77777777" w:rsidR="00977BDF" w:rsidRPr="00543114" w:rsidRDefault="00977BDF" w:rsidP="00977BD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sz w:val="20"/>
                <w:szCs w:val="20"/>
              </w:rPr>
            </w:pPr>
            <w:r w:rsidRPr="00543114">
              <w:rPr>
                <w:rFonts w:ascii="Times New Roman" w:hAnsi="Times New Roman" w:cs="Times New Roman"/>
                <w:sz w:val="20"/>
                <w:szCs w:val="20"/>
              </w:rPr>
              <w:t>При посещении уроков. февраль</w:t>
            </w:r>
          </w:p>
        </w:tc>
        <w:tc>
          <w:tcPr>
            <w:tcW w:w="1026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3DC5EC3" w14:textId="21F91023" w:rsidR="006E72DD" w:rsidRPr="006E72DD" w:rsidRDefault="00977BDF" w:rsidP="006E72DD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 w:rsidRPr="006E72DD">
              <w:rPr>
                <w:rFonts w:ascii="Times New Roman" w:hAnsi="Times New Roman" w:cs="Times New Roman"/>
                <w:sz w:val="20"/>
                <w:szCs w:val="20"/>
              </w:rPr>
              <w:t>Заместитель по УР</w:t>
            </w:r>
            <w:r w:rsidR="006E72DD" w:rsidRPr="006E72DD">
              <w:rPr>
                <w:rFonts w:ascii="Times New Roman" w:hAnsi="Times New Roman" w:cs="Times New Roman"/>
                <w:sz w:val="20"/>
                <w:szCs w:val="20"/>
              </w:rPr>
              <w:t xml:space="preserve"> Садық Ж.Т.</w:t>
            </w:r>
          </w:p>
          <w:p w14:paraId="582C23C6" w14:textId="77777777" w:rsidR="006E72DD" w:rsidRPr="006E72DD" w:rsidRDefault="006E72DD" w:rsidP="006E72DD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 w:rsidRPr="006E72DD">
              <w:rPr>
                <w:rFonts w:ascii="Times New Roman" w:hAnsi="Times New Roman" w:cs="Times New Roman"/>
                <w:sz w:val="20"/>
                <w:szCs w:val="20"/>
              </w:rPr>
              <w:t xml:space="preserve">Ботабекова </w:t>
            </w:r>
            <w:r w:rsidRPr="006E72D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Ж.К.</w:t>
            </w:r>
          </w:p>
          <w:p w14:paraId="306540F7" w14:textId="77777777" w:rsidR="006E72DD" w:rsidRPr="006E72DD" w:rsidRDefault="006E72DD" w:rsidP="006E72DD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 w:rsidRPr="006E72DD">
              <w:rPr>
                <w:rFonts w:ascii="Times New Roman" w:hAnsi="Times New Roman" w:cs="Times New Roman"/>
                <w:sz w:val="20"/>
                <w:szCs w:val="20"/>
              </w:rPr>
              <w:t>Мусабекова З.С.</w:t>
            </w:r>
          </w:p>
          <w:p w14:paraId="288F5E12" w14:textId="77777777" w:rsidR="006E72DD" w:rsidRPr="006E72DD" w:rsidRDefault="006E72DD" w:rsidP="006E72DD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4" w:type="dxa"/>
          </w:tcPr>
          <w:p w14:paraId="1F18A75E" w14:textId="77777777" w:rsidR="00977BDF" w:rsidRPr="00543114" w:rsidRDefault="00977BDF" w:rsidP="00977BD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311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Заседание при зам директора по УР</w:t>
            </w:r>
          </w:p>
        </w:tc>
        <w:tc>
          <w:tcPr>
            <w:tcW w:w="1559" w:type="dxa"/>
          </w:tcPr>
          <w:p w14:paraId="0FD977ED" w14:textId="77777777" w:rsidR="00977BDF" w:rsidRPr="00543114" w:rsidRDefault="00977BDF" w:rsidP="00977BD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3114">
              <w:rPr>
                <w:rFonts w:ascii="Times New Roman" w:hAnsi="Times New Roman" w:cs="Times New Roman"/>
                <w:sz w:val="20"/>
                <w:szCs w:val="20"/>
              </w:rPr>
              <w:t>Справка</w:t>
            </w:r>
          </w:p>
        </w:tc>
        <w:tc>
          <w:tcPr>
            <w:tcW w:w="1134" w:type="dxa"/>
          </w:tcPr>
          <w:p w14:paraId="24DA6A1C" w14:textId="77777777" w:rsidR="00977BDF" w:rsidRPr="00543114" w:rsidRDefault="00977BDF" w:rsidP="00977BD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  <w:r w:rsidRPr="00543114">
              <w:rPr>
                <w:rFonts w:ascii="Times New Roman" w:hAnsi="Times New Roman" w:cs="Times New Roman"/>
                <w:sz w:val="20"/>
                <w:szCs w:val="20"/>
              </w:rPr>
              <w:t>апрель</w:t>
            </w:r>
          </w:p>
        </w:tc>
      </w:tr>
      <w:tr w:rsidR="00977BDF" w:rsidRPr="00543114" w14:paraId="07BDF77A" w14:textId="77777777" w:rsidTr="00977BDF">
        <w:trPr>
          <w:trHeight w:val="29"/>
        </w:trPr>
        <w:tc>
          <w:tcPr>
            <w:tcW w:w="567" w:type="dxa"/>
          </w:tcPr>
          <w:p w14:paraId="39874BA6" w14:textId="77777777" w:rsidR="00977BDF" w:rsidRPr="00543114" w:rsidRDefault="00977BDF" w:rsidP="00977BDF">
            <w:pPr>
              <w:pStyle w:val="848"/>
              <w:rPr>
                <w:rFonts w:ascii="Times New Roman" w:hAnsi="Times New Roman" w:cs="Times New Roman"/>
                <w:sz w:val="20"/>
                <w:szCs w:val="20"/>
              </w:rPr>
            </w:pPr>
            <w:r w:rsidRPr="0054311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</w:t>
            </w:r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66DE990" w14:textId="77777777" w:rsidR="00977BDF" w:rsidRPr="00F97F8C" w:rsidRDefault="00977BDF" w:rsidP="00977BD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97F8C">
              <w:rPr>
                <w:rFonts w:ascii="Times New Roman" w:hAnsi="Times New Roman" w:cs="Times New Roman"/>
                <w:b/>
                <w:sz w:val="20"/>
                <w:szCs w:val="20"/>
              </w:rPr>
              <w:t>Методический уровень учителей</w:t>
            </w:r>
          </w:p>
        </w:tc>
        <w:tc>
          <w:tcPr>
            <w:tcW w:w="1809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1A5ED04" w14:textId="77777777" w:rsidR="00977BDF" w:rsidRPr="00543114" w:rsidRDefault="00977BDF" w:rsidP="00977BDF">
            <w:pPr>
              <w:shd w:val="clear" w:color="auto" w:fill="FFFFFF"/>
              <w:spacing w:line="27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43114">
              <w:rPr>
                <w:rFonts w:ascii="Times New Roman" w:hAnsi="Times New Roman" w:cs="Times New Roman"/>
                <w:sz w:val="20"/>
                <w:szCs w:val="20"/>
              </w:rPr>
              <w:t>Оценка способности осознавать перспективы своего профессионального развития, определять особенности своего           индивидуального стиля.</w:t>
            </w:r>
          </w:p>
        </w:tc>
        <w:tc>
          <w:tcPr>
            <w:tcW w:w="1276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58272AB" w14:textId="77777777" w:rsidR="00977BDF" w:rsidRPr="00543114" w:rsidRDefault="00977BDF" w:rsidP="00977BD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3114">
              <w:rPr>
                <w:rFonts w:ascii="Times New Roman" w:hAnsi="Times New Roman" w:cs="Times New Roman"/>
                <w:sz w:val="20"/>
                <w:szCs w:val="20"/>
              </w:rPr>
              <w:t>Учебно-воспитательная работа</w:t>
            </w:r>
          </w:p>
        </w:tc>
        <w:tc>
          <w:tcPr>
            <w:tcW w:w="1842" w:type="dxa"/>
          </w:tcPr>
          <w:p w14:paraId="1875D726" w14:textId="77777777" w:rsidR="00977BDF" w:rsidRPr="00543114" w:rsidRDefault="00977BDF" w:rsidP="00977BD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3114">
              <w:rPr>
                <w:rFonts w:ascii="Times New Roman" w:hAnsi="Times New Roman" w:cs="Times New Roman"/>
                <w:sz w:val="20"/>
                <w:szCs w:val="20"/>
              </w:rPr>
              <w:t>Тематический</w:t>
            </w:r>
          </w:p>
        </w:tc>
        <w:tc>
          <w:tcPr>
            <w:tcW w:w="1418" w:type="dxa"/>
          </w:tcPr>
          <w:p w14:paraId="7BCB9C27" w14:textId="77777777" w:rsidR="00977BDF" w:rsidRPr="00543114" w:rsidRDefault="00977BDF" w:rsidP="00977BD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sz w:val="20"/>
                <w:szCs w:val="20"/>
              </w:rPr>
            </w:pPr>
            <w:r w:rsidRPr="00543114">
              <w:rPr>
                <w:rFonts w:ascii="Times New Roman" w:hAnsi="Times New Roman" w:cs="Times New Roman"/>
                <w:sz w:val="20"/>
                <w:szCs w:val="20"/>
              </w:rPr>
              <w:t xml:space="preserve">Изучение документации </w:t>
            </w:r>
          </w:p>
        </w:tc>
        <w:tc>
          <w:tcPr>
            <w:tcW w:w="1134" w:type="dxa"/>
          </w:tcPr>
          <w:p w14:paraId="4D326BB8" w14:textId="77777777" w:rsidR="00977BDF" w:rsidRPr="00543114" w:rsidRDefault="00977BDF" w:rsidP="00977BD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sz w:val="20"/>
                <w:szCs w:val="20"/>
              </w:rPr>
            </w:pPr>
            <w:r w:rsidRPr="00543114">
              <w:rPr>
                <w:rFonts w:ascii="Times New Roman" w:hAnsi="Times New Roman" w:cs="Times New Roman"/>
                <w:sz w:val="20"/>
                <w:szCs w:val="20"/>
              </w:rPr>
              <w:t>При посещении уроков.  февраль</w:t>
            </w:r>
          </w:p>
        </w:tc>
        <w:tc>
          <w:tcPr>
            <w:tcW w:w="1026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77A1BFF" w14:textId="77777777" w:rsidR="00977BDF" w:rsidRPr="006E72DD" w:rsidRDefault="00977BDF" w:rsidP="006E72DD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 w:rsidRPr="006E72DD">
              <w:rPr>
                <w:rFonts w:ascii="Times New Roman" w:hAnsi="Times New Roman" w:cs="Times New Roman"/>
                <w:sz w:val="20"/>
                <w:szCs w:val="20"/>
              </w:rPr>
              <w:t>Заместитель по УР</w:t>
            </w:r>
          </w:p>
          <w:p w14:paraId="6290DE6D" w14:textId="77777777" w:rsidR="006E72DD" w:rsidRPr="006E72DD" w:rsidRDefault="006E72DD" w:rsidP="006E72DD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 w:rsidRPr="006E72DD">
              <w:rPr>
                <w:rFonts w:ascii="Times New Roman" w:hAnsi="Times New Roman" w:cs="Times New Roman"/>
                <w:sz w:val="20"/>
                <w:szCs w:val="20"/>
              </w:rPr>
              <w:t>Садық Ж.Т.</w:t>
            </w:r>
          </w:p>
          <w:p w14:paraId="6AB1DECD" w14:textId="77777777" w:rsidR="006E72DD" w:rsidRPr="006E72DD" w:rsidRDefault="006E72DD" w:rsidP="006E72DD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 w:rsidRPr="006E72DD">
              <w:rPr>
                <w:rFonts w:ascii="Times New Roman" w:hAnsi="Times New Roman" w:cs="Times New Roman"/>
                <w:sz w:val="20"/>
                <w:szCs w:val="20"/>
              </w:rPr>
              <w:t>Ботабекова Ж.К.</w:t>
            </w:r>
          </w:p>
          <w:p w14:paraId="44BD4B32" w14:textId="77777777" w:rsidR="006E72DD" w:rsidRPr="006E72DD" w:rsidRDefault="006E72DD" w:rsidP="006E72DD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 w:rsidRPr="006E72DD">
              <w:rPr>
                <w:rFonts w:ascii="Times New Roman" w:hAnsi="Times New Roman" w:cs="Times New Roman"/>
                <w:sz w:val="20"/>
                <w:szCs w:val="20"/>
              </w:rPr>
              <w:t>Мусабекова З.С.</w:t>
            </w:r>
          </w:p>
          <w:p w14:paraId="225B4CE2" w14:textId="77777777" w:rsidR="006E72DD" w:rsidRPr="006E72DD" w:rsidRDefault="006E72DD" w:rsidP="006E72DD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4" w:type="dxa"/>
          </w:tcPr>
          <w:p w14:paraId="23A1482E" w14:textId="77777777" w:rsidR="00977BDF" w:rsidRPr="00543114" w:rsidRDefault="00977BDF" w:rsidP="00977BD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3114">
              <w:rPr>
                <w:rFonts w:ascii="Times New Roman" w:hAnsi="Times New Roman" w:cs="Times New Roman"/>
                <w:sz w:val="20"/>
                <w:szCs w:val="20"/>
              </w:rPr>
              <w:t>Заседание при зам директора по УР</w:t>
            </w:r>
          </w:p>
        </w:tc>
        <w:tc>
          <w:tcPr>
            <w:tcW w:w="1559" w:type="dxa"/>
          </w:tcPr>
          <w:p w14:paraId="7D5ACA86" w14:textId="77777777" w:rsidR="00977BDF" w:rsidRPr="00543114" w:rsidRDefault="00977BDF" w:rsidP="00977BD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3114">
              <w:rPr>
                <w:rFonts w:ascii="Times New Roman" w:hAnsi="Times New Roman" w:cs="Times New Roman"/>
                <w:sz w:val="20"/>
                <w:szCs w:val="20"/>
              </w:rPr>
              <w:t>Справка</w:t>
            </w:r>
          </w:p>
        </w:tc>
        <w:tc>
          <w:tcPr>
            <w:tcW w:w="1134" w:type="dxa"/>
          </w:tcPr>
          <w:p w14:paraId="1F187144" w14:textId="77777777" w:rsidR="00977BDF" w:rsidRPr="00543114" w:rsidRDefault="00977BDF" w:rsidP="00977BD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  <w:r w:rsidRPr="00543114">
              <w:rPr>
                <w:rFonts w:ascii="Times New Roman" w:hAnsi="Times New Roman" w:cs="Times New Roman"/>
                <w:sz w:val="20"/>
                <w:szCs w:val="20"/>
              </w:rPr>
              <w:t>апрель</w:t>
            </w:r>
          </w:p>
        </w:tc>
      </w:tr>
    </w:tbl>
    <w:p w14:paraId="2B729ECF" w14:textId="432F2007" w:rsidR="00977BDF" w:rsidRPr="00543114" w:rsidRDefault="00977BDF" w:rsidP="00977BDF">
      <w:pPr>
        <w:jc w:val="center"/>
        <w:rPr>
          <w:rFonts w:ascii="Times New Roman" w:hAnsi="Times New Roman" w:cs="Times New Roman"/>
          <w:b/>
          <w:color w:val="000000"/>
          <w:sz w:val="20"/>
          <w:szCs w:val="20"/>
        </w:rPr>
      </w:pPr>
      <w:r w:rsidRPr="00543114">
        <w:rPr>
          <w:rFonts w:ascii="Times New Roman" w:hAnsi="Times New Roman" w:cs="Times New Roman"/>
          <w:b/>
          <w:sz w:val="20"/>
          <w:szCs w:val="20"/>
        </w:rPr>
        <w:t xml:space="preserve">VI. </w:t>
      </w:r>
      <w:r w:rsidR="00622ED1" w:rsidRPr="00543114">
        <w:rPr>
          <w:rFonts w:ascii="Times New Roman" w:hAnsi="Times New Roman" w:cs="Times New Roman"/>
          <w:b/>
          <w:color w:val="000000"/>
          <w:sz w:val="20"/>
          <w:szCs w:val="20"/>
        </w:rPr>
        <w:t>КОНТРОЛЬ ЗА КАЧЕСТВОМ ВОСПИТАТЕЛЬНОГО ПРОЦЕССА, ПРОВЕДЕНИЕМ МЕРОПРИЯТИЙ</w:t>
      </w:r>
    </w:p>
    <w:tbl>
      <w:tblPr>
        <w:tblW w:w="15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9D9D9" w:themeFill="background1" w:themeFillShade="D9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018"/>
        <w:gridCol w:w="4583"/>
        <w:gridCol w:w="6466"/>
      </w:tblGrid>
      <w:tr w:rsidR="00977BDF" w:rsidRPr="00543114" w14:paraId="190A02B7" w14:textId="77777777" w:rsidTr="00F97F8C">
        <w:trPr>
          <w:trHeight w:val="381"/>
        </w:trPr>
        <w:tc>
          <w:tcPr>
            <w:tcW w:w="4018" w:type="dxa"/>
            <w:shd w:val="clear" w:color="auto" w:fill="D9D9D9" w:themeFill="background1" w:themeFillShade="D9"/>
            <w:tcMar>
              <w:top w:w="22" w:type="dxa"/>
              <w:left w:w="95" w:type="dxa"/>
              <w:bottom w:w="0" w:type="dxa"/>
              <w:right w:w="95" w:type="dxa"/>
            </w:tcMar>
            <w:hideMark/>
          </w:tcPr>
          <w:p w14:paraId="67433287" w14:textId="5ED3D070" w:rsidR="00977BDF" w:rsidRPr="00543114" w:rsidRDefault="00977BDF" w:rsidP="00622ED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43114">
              <w:rPr>
                <w:rFonts w:ascii="Times New Roman" w:hAnsi="Times New Roman" w:cs="Times New Roman"/>
                <w:b/>
                <w:sz w:val="20"/>
                <w:szCs w:val="20"/>
              </w:rPr>
              <w:t>Объект контроля</w:t>
            </w:r>
          </w:p>
        </w:tc>
        <w:tc>
          <w:tcPr>
            <w:tcW w:w="4583" w:type="dxa"/>
            <w:shd w:val="clear" w:color="auto" w:fill="D9D9D9" w:themeFill="background1" w:themeFillShade="D9"/>
            <w:tcMar>
              <w:top w:w="22" w:type="dxa"/>
              <w:left w:w="95" w:type="dxa"/>
              <w:bottom w:w="0" w:type="dxa"/>
              <w:right w:w="95" w:type="dxa"/>
            </w:tcMar>
            <w:hideMark/>
          </w:tcPr>
          <w:p w14:paraId="17F66240" w14:textId="7EF04841" w:rsidR="00977BDF" w:rsidRPr="00543114" w:rsidRDefault="00977BDF" w:rsidP="00622ED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43114">
              <w:rPr>
                <w:rFonts w:ascii="Times New Roman" w:hAnsi="Times New Roman" w:cs="Times New Roman"/>
                <w:b/>
                <w:sz w:val="20"/>
                <w:szCs w:val="20"/>
              </w:rPr>
              <w:t>Проблемы, риски</w:t>
            </w:r>
          </w:p>
        </w:tc>
        <w:tc>
          <w:tcPr>
            <w:tcW w:w="6466" w:type="dxa"/>
            <w:shd w:val="clear" w:color="auto" w:fill="D9D9D9" w:themeFill="background1" w:themeFillShade="D9"/>
            <w:tcMar>
              <w:top w:w="22" w:type="dxa"/>
              <w:left w:w="95" w:type="dxa"/>
              <w:bottom w:w="0" w:type="dxa"/>
              <w:right w:w="95" w:type="dxa"/>
            </w:tcMar>
            <w:hideMark/>
          </w:tcPr>
          <w:p w14:paraId="6223F8BB" w14:textId="6310D135" w:rsidR="00977BDF" w:rsidRPr="00543114" w:rsidRDefault="00977BDF" w:rsidP="00622ED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43114">
              <w:rPr>
                <w:rFonts w:ascii="Times New Roman" w:hAnsi="Times New Roman" w:cs="Times New Roman"/>
                <w:b/>
                <w:sz w:val="20"/>
                <w:szCs w:val="20"/>
              </w:rPr>
              <w:t>Варианты управленческих решений</w:t>
            </w:r>
          </w:p>
        </w:tc>
      </w:tr>
      <w:tr w:rsidR="00977BDF" w:rsidRPr="00543114" w14:paraId="5677A777" w14:textId="77777777" w:rsidTr="00F97F8C">
        <w:trPr>
          <w:trHeight w:val="963"/>
        </w:trPr>
        <w:tc>
          <w:tcPr>
            <w:tcW w:w="4018" w:type="dxa"/>
            <w:shd w:val="clear" w:color="auto" w:fill="D9D9D9" w:themeFill="background1" w:themeFillShade="D9"/>
            <w:tcMar>
              <w:top w:w="22" w:type="dxa"/>
              <w:left w:w="95" w:type="dxa"/>
              <w:bottom w:w="0" w:type="dxa"/>
              <w:right w:w="95" w:type="dxa"/>
            </w:tcMar>
            <w:hideMark/>
          </w:tcPr>
          <w:p w14:paraId="3016E5B9" w14:textId="77777777" w:rsidR="00977BDF" w:rsidRPr="00543114" w:rsidRDefault="00977BDF" w:rsidP="00977BD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3114">
              <w:rPr>
                <w:rFonts w:ascii="Times New Roman" w:hAnsi="Times New Roman" w:cs="Times New Roman"/>
                <w:sz w:val="20"/>
                <w:szCs w:val="20"/>
              </w:rPr>
              <w:t>Воспитательный процесс</w:t>
            </w:r>
          </w:p>
        </w:tc>
        <w:tc>
          <w:tcPr>
            <w:tcW w:w="4583" w:type="dxa"/>
            <w:shd w:val="clear" w:color="auto" w:fill="D9D9D9" w:themeFill="background1" w:themeFillShade="D9"/>
            <w:tcMar>
              <w:top w:w="22" w:type="dxa"/>
              <w:left w:w="95" w:type="dxa"/>
              <w:bottom w:w="0" w:type="dxa"/>
              <w:right w:w="95" w:type="dxa"/>
            </w:tcMar>
            <w:hideMark/>
          </w:tcPr>
          <w:p w14:paraId="7977A95E" w14:textId="77777777" w:rsidR="00977BDF" w:rsidRPr="00543114" w:rsidRDefault="00977BDF" w:rsidP="00977BD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43114">
              <w:rPr>
                <w:rFonts w:ascii="Times New Roman" w:hAnsi="Times New Roman" w:cs="Times New Roman"/>
                <w:sz w:val="20"/>
                <w:szCs w:val="20"/>
              </w:rPr>
              <w:t xml:space="preserve">Риск формальной работы по военно-патриотическому воспитанию, профориентации обучающихся 9 классов </w:t>
            </w:r>
          </w:p>
        </w:tc>
        <w:tc>
          <w:tcPr>
            <w:tcW w:w="6466" w:type="dxa"/>
            <w:shd w:val="clear" w:color="auto" w:fill="D9D9D9" w:themeFill="background1" w:themeFillShade="D9"/>
            <w:tcMar>
              <w:top w:w="22" w:type="dxa"/>
              <w:left w:w="95" w:type="dxa"/>
              <w:bottom w:w="0" w:type="dxa"/>
              <w:right w:w="95" w:type="dxa"/>
            </w:tcMar>
            <w:hideMark/>
          </w:tcPr>
          <w:p w14:paraId="7EA98011" w14:textId="77777777" w:rsidR="00977BDF" w:rsidRPr="00543114" w:rsidRDefault="00977BDF" w:rsidP="00977BD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43114">
              <w:rPr>
                <w:rFonts w:ascii="Times New Roman" w:hAnsi="Times New Roman" w:cs="Times New Roman"/>
                <w:sz w:val="20"/>
                <w:szCs w:val="20"/>
              </w:rPr>
              <w:t xml:space="preserve">Активизировать работу по военно-патриотическому воспитанию. </w:t>
            </w:r>
          </w:p>
          <w:p w14:paraId="47A3155F" w14:textId="77777777" w:rsidR="00977BDF" w:rsidRPr="00543114" w:rsidRDefault="00977BDF" w:rsidP="00977BD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43114">
              <w:rPr>
                <w:rFonts w:ascii="Times New Roman" w:hAnsi="Times New Roman" w:cs="Times New Roman"/>
                <w:sz w:val="20"/>
                <w:szCs w:val="20"/>
              </w:rPr>
              <w:t>Поиск разнообразных форм профориентационной работы</w:t>
            </w:r>
          </w:p>
        </w:tc>
      </w:tr>
    </w:tbl>
    <w:tbl>
      <w:tblPr>
        <w:tblpPr w:leftFromText="180" w:rightFromText="180" w:vertAnchor="text" w:horzAnchor="margin" w:tblpY="317"/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1985"/>
        <w:gridCol w:w="1809"/>
        <w:gridCol w:w="1276"/>
        <w:gridCol w:w="1842"/>
        <w:gridCol w:w="1418"/>
        <w:gridCol w:w="1026"/>
        <w:gridCol w:w="1134"/>
        <w:gridCol w:w="1384"/>
        <w:gridCol w:w="1559"/>
        <w:gridCol w:w="992"/>
      </w:tblGrid>
      <w:tr w:rsidR="00622ED1" w:rsidRPr="00543114" w14:paraId="106F0DF2" w14:textId="77777777" w:rsidTr="00622ED1">
        <w:trPr>
          <w:trHeight w:val="970"/>
        </w:trPr>
        <w:tc>
          <w:tcPr>
            <w:tcW w:w="567" w:type="dxa"/>
          </w:tcPr>
          <w:p w14:paraId="33207B97" w14:textId="77777777" w:rsidR="00622ED1" w:rsidRPr="00543114" w:rsidRDefault="00622ED1" w:rsidP="00622ED1">
            <w:pPr>
              <w:pStyle w:val="828"/>
              <w:rPr>
                <w:rFonts w:ascii="Times New Roman" w:hAnsi="Times New Roman" w:cs="Times New Roman"/>
                <w:szCs w:val="20"/>
              </w:rPr>
            </w:pPr>
            <w:r w:rsidRPr="00543114">
              <w:rPr>
                <w:rFonts w:ascii="Times New Roman" w:hAnsi="Times New Roman" w:cs="Times New Roman"/>
                <w:szCs w:val="20"/>
              </w:rPr>
              <w:t>№</w:t>
            </w:r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0320FA0" w14:textId="77777777" w:rsidR="00622ED1" w:rsidRPr="00543114" w:rsidRDefault="00622ED1" w:rsidP="00622ED1">
            <w:pPr>
              <w:pStyle w:val="828"/>
              <w:rPr>
                <w:rFonts w:ascii="Times New Roman" w:hAnsi="Times New Roman" w:cs="Times New Roman"/>
                <w:szCs w:val="20"/>
              </w:rPr>
            </w:pPr>
            <w:r w:rsidRPr="00543114">
              <w:rPr>
                <w:rFonts w:ascii="Times New Roman" w:hAnsi="Times New Roman" w:cs="Times New Roman"/>
                <w:szCs w:val="20"/>
              </w:rPr>
              <w:t>Тема</w:t>
            </w:r>
            <w:r w:rsidRPr="00543114">
              <w:rPr>
                <w:rFonts w:ascii="Times New Roman" w:hAnsi="Times New Roman" w:cs="Times New Roman"/>
                <w:szCs w:val="20"/>
              </w:rPr>
              <w:br/>
              <w:t>контроля</w:t>
            </w:r>
          </w:p>
        </w:tc>
        <w:tc>
          <w:tcPr>
            <w:tcW w:w="180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B8E1058" w14:textId="77777777" w:rsidR="00622ED1" w:rsidRPr="00543114" w:rsidRDefault="00622ED1" w:rsidP="00622ED1">
            <w:pPr>
              <w:pStyle w:val="828"/>
              <w:rPr>
                <w:rFonts w:ascii="Times New Roman" w:hAnsi="Times New Roman" w:cs="Times New Roman"/>
                <w:szCs w:val="20"/>
              </w:rPr>
            </w:pPr>
            <w:r w:rsidRPr="00543114">
              <w:rPr>
                <w:rFonts w:ascii="Times New Roman" w:hAnsi="Times New Roman" w:cs="Times New Roman"/>
                <w:szCs w:val="20"/>
              </w:rPr>
              <w:t xml:space="preserve">Цель </w:t>
            </w:r>
            <w:r w:rsidRPr="00543114">
              <w:rPr>
                <w:rFonts w:ascii="Times New Roman" w:hAnsi="Times New Roman" w:cs="Times New Roman"/>
                <w:szCs w:val="20"/>
              </w:rPr>
              <w:br/>
              <w:t>контроля</w:t>
            </w:r>
          </w:p>
        </w:tc>
        <w:tc>
          <w:tcPr>
            <w:tcW w:w="127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415C1AF" w14:textId="77777777" w:rsidR="00622ED1" w:rsidRPr="00543114" w:rsidRDefault="00622ED1" w:rsidP="00622ED1">
            <w:pPr>
              <w:pStyle w:val="828"/>
              <w:rPr>
                <w:rFonts w:ascii="Times New Roman" w:hAnsi="Times New Roman" w:cs="Times New Roman"/>
                <w:szCs w:val="20"/>
              </w:rPr>
            </w:pPr>
            <w:r w:rsidRPr="00543114">
              <w:rPr>
                <w:rFonts w:ascii="Times New Roman" w:hAnsi="Times New Roman" w:cs="Times New Roman"/>
                <w:szCs w:val="20"/>
              </w:rPr>
              <w:t>Объект</w:t>
            </w:r>
            <w:r w:rsidRPr="00543114">
              <w:rPr>
                <w:rFonts w:ascii="Times New Roman" w:hAnsi="Times New Roman" w:cs="Times New Roman"/>
                <w:szCs w:val="20"/>
              </w:rPr>
              <w:br/>
              <w:t>контроля</w:t>
            </w:r>
          </w:p>
        </w:tc>
        <w:tc>
          <w:tcPr>
            <w:tcW w:w="1842" w:type="dxa"/>
          </w:tcPr>
          <w:p w14:paraId="41B423E7" w14:textId="77777777" w:rsidR="00622ED1" w:rsidRPr="00543114" w:rsidRDefault="00622ED1" w:rsidP="00622ED1">
            <w:pPr>
              <w:pStyle w:val="828"/>
              <w:rPr>
                <w:rFonts w:ascii="Times New Roman" w:hAnsi="Times New Roman" w:cs="Times New Roman"/>
                <w:szCs w:val="20"/>
              </w:rPr>
            </w:pPr>
            <w:r w:rsidRPr="00543114">
              <w:rPr>
                <w:rFonts w:ascii="Times New Roman" w:hAnsi="Times New Roman" w:cs="Times New Roman"/>
                <w:szCs w:val="20"/>
              </w:rPr>
              <w:t>Вид контроля</w:t>
            </w:r>
          </w:p>
        </w:tc>
        <w:tc>
          <w:tcPr>
            <w:tcW w:w="1418" w:type="dxa"/>
          </w:tcPr>
          <w:p w14:paraId="36D219C7" w14:textId="77777777" w:rsidR="00622ED1" w:rsidRPr="00543114" w:rsidRDefault="00622ED1" w:rsidP="00622ED1">
            <w:pPr>
              <w:pStyle w:val="828"/>
              <w:rPr>
                <w:rFonts w:ascii="Times New Roman" w:hAnsi="Times New Roman" w:cs="Times New Roman"/>
                <w:szCs w:val="20"/>
              </w:rPr>
            </w:pPr>
            <w:r w:rsidRPr="00543114">
              <w:rPr>
                <w:rFonts w:ascii="Times New Roman" w:hAnsi="Times New Roman" w:cs="Times New Roman"/>
                <w:szCs w:val="20"/>
              </w:rPr>
              <w:t>Форма контроля/</w:t>
            </w:r>
            <w:r w:rsidRPr="00543114">
              <w:rPr>
                <w:rFonts w:ascii="Times New Roman" w:hAnsi="Times New Roman" w:cs="Times New Roman"/>
                <w:szCs w:val="20"/>
                <w:shd w:val="clear" w:color="auto" w:fill="FFFFFF" w:themeFill="background1"/>
              </w:rPr>
              <w:t xml:space="preserve"> методика</w:t>
            </w:r>
            <w:r w:rsidRPr="00543114">
              <w:rPr>
                <w:rFonts w:ascii="Times New Roman" w:hAnsi="Times New Roman" w:cs="Times New Roman"/>
                <w:szCs w:val="20"/>
              </w:rPr>
              <w:t xml:space="preserve"> </w:t>
            </w:r>
          </w:p>
        </w:tc>
        <w:tc>
          <w:tcPr>
            <w:tcW w:w="1026" w:type="dxa"/>
          </w:tcPr>
          <w:p w14:paraId="3533BE5C" w14:textId="77777777" w:rsidR="00622ED1" w:rsidRPr="00543114" w:rsidRDefault="00622ED1" w:rsidP="00622ED1">
            <w:pPr>
              <w:pStyle w:val="828"/>
              <w:rPr>
                <w:rFonts w:ascii="Times New Roman" w:hAnsi="Times New Roman" w:cs="Times New Roman"/>
                <w:szCs w:val="20"/>
              </w:rPr>
            </w:pPr>
            <w:r w:rsidRPr="00543114">
              <w:rPr>
                <w:rFonts w:ascii="Times New Roman" w:hAnsi="Times New Roman" w:cs="Times New Roman"/>
                <w:szCs w:val="20"/>
              </w:rPr>
              <w:t>Сроки выполнения</w:t>
            </w:r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D1AABD0" w14:textId="77777777" w:rsidR="00622ED1" w:rsidRPr="00543114" w:rsidRDefault="00622ED1" w:rsidP="00622ED1">
            <w:pPr>
              <w:pStyle w:val="828"/>
              <w:rPr>
                <w:rFonts w:ascii="Times New Roman" w:hAnsi="Times New Roman" w:cs="Times New Roman"/>
                <w:szCs w:val="20"/>
              </w:rPr>
            </w:pPr>
            <w:r w:rsidRPr="00543114">
              <w:rPr>
                <w:rFonts w:ascii="Times New Roman" w:hAnsi="Times New Roman" w:cs="Times New Roman"/>
                <w:szCs w:val="20"/>
              </w:rPr>
              <w:t>Ответственные</w:t>
            </w:r>
          </w:p>
        </w:tc>
        <w:tc>
          <w:tcPr>
            <w:tcW w:w="1384" w:type="dxa"/>
          </w:tcPr>
          <w:p w14:paraId="233DFC9E" w14:textId="77777777" w:rsidR="00622ED1" w:rsidRPr="00543114" w:rsidRDefault="00622ED1" w:rsidP="00622ED1">
            <w:pPr>
              <w:pStyle w:val="828"/>
              <w:rPr>
                <w:rFonts w:ascii="Times New Roman" w:hAnsi="Times New Roman" w:cs="Times New Roman"/>
                <w:szCs w:val="20"/>
              </w:rPr>
            </w:pPr>
            <w:r w:rsidRPr="00543114">
              <w:rPr>
                <w:rFonts w:ascii="Times New Roman" w:hAnsi="Times New Roman" w:cs="Times New Roman"/>
                <w:szCs w:val="20"/>
              </w:rPr>
              <w:t>Место рассмотрения</w:t>
            </w:r>
          </w:p>
        </w:tc>
        <w:tc>
          <w:tcPr>
            <w:tcW w:w="1559" w:type="dxa"/>
          </w:tcPr>
          <w:p w14:paraId="1C10F9C4" w14:textId="77777777" w:rsidR="00622ED1" w:rsidRPr="00543114" w:rsidRDefault="00622ED1" w:rsidP="00622ED1">
            <w:pPr>
              <w:pStyle w:val="828"/>
              <w:rPr>
                <w:rFonts w:ascii="Times New Roman" w:hAnsi="Times New Roman" w:cs="Times New Roman"/>
                <w:szCs w:val="20"/>
              </w:rPr>
            </w:pPr>
            <w:r w:rsidRPr="00543114">
              <w:rPr>
                <w:rFonts w:ascii="Times New Roman" w:hAnsi="Times New Roman" w:cs="Times New Roman"/>
                <w:szCs w:val="20"/>
              </w:rPr>
              <w:t>Управленческое решение</w:t>
            </w:r>
          </w:p>
        </w:tc>
        <w:tc>
          <w:tcPr>
            <w:tcW w:w="992" w:type="dxa"/>
          </w:tcPr>
          <w:p w14:paraId="524A88CD" w14:textId="77777777" w:rsidR="00622ED1" w:rsidRPr="00543114" w:rsidRDefault="00622ED1" w:rsidP="00622ED1">
            <w:pPr>
              <w:pStyle w:val="828"/>
              <w:rPr>
                <w:rFonts w:ascii="Times New Roman" w:hAnsi="Times New Roman" w:cs="Times New Roman"/>
                <w:szCs w:val="20"/>
              </w:rPr>
            </w:pPr>
            <w:r w:rsidRPr="00543114">
              <w:rPr>
                <w:rFonts w:ascii="Times New Roman" w:hAnsi="Times New Roman" w:cs="Times New Roman"/>
                <w:szCs w:val="20"/>
              </w:rPr>
              <w:t>Вторичный контроль</w:t>
            </w:r>
          </w:p>
        </w:tc>
      </w:tr>
      <w:tr w:rsidR="00622ED1" w:rsidRPr="00543114" w14:paraId="6654C331" w14:textId="77777777" w:rsidTr="00622ED1">
        <w:trPr>
          <w:trHeight w:val="970"/>
        </w:trPr>
        <w:tc>
          <w:tcPr>
            <w:tcW w:w="567" w:type="dxa"/>
          </w:tcPr>
          <w:p w14:paraId="0F76BEDB" w14:textId="77777777" w:rsidR="00622ED1" w:rsidRPr="00543114" w:rsidRDefault="00622ED1" w:rsidP="00622ED1">
            <w:pPr>
              <w:pStyle w:val="828"/>
              <w:rPr>
                <w:rFonts w:ascii="Times New Roman" w:hAnsi="Times New Roman" w:cs="Times New Roman"/>
                <w:b w:val="0"/>
                <w:szCs w:val="20"/>
              </w:rPr>
            </w:pPr>
            <w:r w:rsidRPr="00543114">
              <w:rPr>
                <w:rFonts w:ascii="Times New Roman" w:hAnsi="Times New Roman" w:cs="Times New Roman"/>
                <w:b w:val="0"/>
                <w:szCs w:val="20"/>
              </w:rPr>
              <w:t>1</w:t>
            </w:r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984850A" w14:textId="77777777" w:rsidR="00622ED1" w:rsidRPr="00F97F8C" w:rsidRDefault="00622ED1" w:rsidP="00622ED1">
            <w:pPr>
              <w:pStyle w:val="a7"/>
              <w:rPr>
                <w:rFonts w:ascii="Times New Roman" w:eastAsia="Cambria" w:hAnsi="Times New Roman" w:cs="Times New Roman"/>
                <w:b/>
                <w:sz w:val="20"/>
                <w:szCs w:val="20"/>
                <w:lang w:val="ru-RU"/>
              </w:rPr>
            </w:pPr>
            <w:r w:rsidRPr="00F97F8C">
              <w:rPr>
                <w:rFonts w:ascii="Times New Roman" w:eastAsia="Cambria" w:hAnsi="Times New Roman" w:cs="Times New Roman"/>
                <w:b/>
                <w:sz w:val="20"/>
                <w:szCs w:val="20"/>
                <w:lang w:val="ru-RU"/>
              </w:rPr>
              <w:t>Состояние</w:t>
            </w:r>
            <w:r w:rsidRPr="00F97F8C">
              <w:rPr>
                <w:rFonts w:ascii="Times New Roman" w:eastAsia="Cambria" w:hAnsi="Times New Roman" w:cs="Times New Roman"/>
                <w:b/>
                <w:sz w:val="20"/>
                <w:szCs w:val="20"/>
              </w:rPr>
              <w:t xml:space="preserve"> профориентационной работы учащихся 9</w:t>
            </w:r>
          </w:p>
        </w:tc>
        <w:tc>
          <w:tcPr>
            <w:tcW w:w="1809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BF0B449" w14:textId="77777777" w:rsidR="00622ED1" w:rsidRPr="00543114" w:rsidRDefault="00622ED1" w:rsidP="00622ED1">
            <w:pPr>
              <w:pStyle w:val="a7"/>
              <w:rPr>
                <w:rFonts w:ascii="Times New Roman" w:eastAsia="Cambria" w:hAnsi="Times New Roman" w:cs="Times New Roman"/>
                <w:sz w:val="20"/>
                <w:szCs w:val="20"/>
                <w:lang w:val="ru-RU"/>
              </w:rPr>
            </w:pPr>
            <w:r w:rsidRPr="00543114">
              <w:rPr>
                <w:rFonts w:ascii="Times New Roman" w:eastAsia="Cambria" w:hAnsi="Times New Roman" w:cs="Times New Roman"/>
                <w:sz w:val="20"/>
                <w:szCs w:val="20"/>
                <w:lang w:val="ru-RU"/>
              </w:rPr>
              <w:t>Диагностика эффективности работы по</w:t>
            </w:r>
            <w:r w:rsidRPr="00543114">
              <w:rPr>
                <w:rFonts w:ascii="Times New Roman" w:eastAsia="Cambria" w:hAnsi="Times New Roman" w:cs="Times New Roman"/>
                <w:sz w:val="20"/>
                <w:szCs w:val="20"/>
              </w:rPr>
              <w:t xml:space="preserve"> профориентации</w:t>
            </w:r>
          </w:p>
        </w:tc>
        <w:tc>
          <w:tcPr>
            <w:tcW w:w="1276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C4144AF" w14:textId="77777777" w:rsidR="00622ED1" w:rsidRPr="00543114" w:rsidRDefault="00622ED1" w:rsidP="00622ED1">
            <w:pPr>
              <w:pStyle w:val="a7"/>
              <w:rPr>
                <w:rFonts w:ascii="Times New Roman" w:eastAsia="Cambria" w:hAnsi="Times New Roman" w:cs="Times New Roman"/>
                <w:sz w:val="20"/>
                <w:szCs w:val="20"/>
                <w:lang w:val="ru-RU"/>
              </w:rPr>
            </w:pPr>
            <w:r w:rsidRPr="00543114">
              <w:rPr>
                <w:rFonts w:ascii="Times New Roman" w:eastAsia="Cambria" w:hAnsi="Times New Roman" w:cs="Times New Roman"/>
                <w:sz w:val="20"/>
                <w:szCs w:val="20"/>
                <w:lang w:val="ru-RU"/>
              </w:rPr>
              <w:t xml:space="preserve">Результаты анкетирования учеников </w:t>
            </w:r>
            <w:r w:rsidRPr="00543114">
              <w:rPr>
                <w:rFonts w:ascii="Times New Roman" w:eastAsia="Cambria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842" w:type="dxa"/>
          </w:tcPr>
          <w:p w14:paraId="1EF4EA8F" w14:textId="77777777" w:rsidR="00622ED1" w:rsidRPr="00543114" w:rsidRDefault="00622ED1" w:rsidP="00622ED1">
            <w:pPr>
              <w:pStyle w:val="a7"/>
              <w:rPr>
                <w:rFonts w:ascii="Times New Roman" w:eastAsia="Cambria" w:hAnsi="Times New Roman" w:cs="Times New Roman"/>
                <w:sz w:val="20"/>
                <w:szCs w:val="20"/>
                <w:lang w:val="ru-RU"/>
              </w:rPr>
            </w:pPr>
            <w:r w:rsidRPr="00543114">
              <w:rPr>
                <w:rFonts w:ascii="Times New Roman" w:eastAsia="Cambria" w:hAnsi="Times New Roman" w:cs="Times New Roman"/>
                <w:sz w:val="20"/>
                <w:szCs w:val="20"/>
                <w:lang w:val="ru-RU"/>
              </w:rPr>
              <w:t>Тематический</w:t>
            </w:r>
          </w:p>
        </w:tc>
        <w:tc>
          <w:tcPr>
            <w:tcW w:w="1418" w:type="dxa"/>
          </w:tcPr>
          <w:p w14:paraId="34D72287" w14:textId="77777777" w:rsidR="00622ED1" w:rsidRPr="00543114" w:rsidRDefault="00622ED1" w:rsidP="00622ED1">
            <w:pPr>
              <w:pStyle w:val="a7"/>
              <w:rPr>
                <w:rFonts w:ascii="Times New Roman" w:eastAsia="Cambria" w:hAnsi="Times New Roman" w:cs="Times New Roman"/>
                <w:sz w:val="20"/>
                <w:szCs w:val="20"/>
              </w:rPr>
            </w:pPr>
            <w:r w:rsidRPr="00543114">
              <w:rPr>
                <w:rFonts w:ascii="Times New Roman" w:eastAsia="Cambria" w:hAnsi="Times New Roman" w:cs="Times New Roman"/>
                <w:sz w:val="20"/>
                <w:szCs w:val="20"/>
              </w:rPr>
              <w:t>Анкетирова</w:t>
            </w:r>
          </w:p>
          <w:p w14:paraId="3C545FD2" w14:textId="77777777" w:rsidR="00622ED1" w:rsidRPr="00543114" w:rsidRDefault="00622ED1" w:rsidP="00622ED1">
            <w:pPr>
              <w:pStyle w:val="a7"/>
              <w:rPr>
                <w:rFonts w:ascii="Times New Roman" w:eastAsia="Cambria" w:hAnsi="Times New Roman" w:cs="Times New Roman"/>
                <w:sz w:val="20"/>
                <w:szCs w:val="20"/>
              </w:rPr>
            </w:pPr>
            <w:r w:rsidRPr="00543114">
              <w:rPr>
                <w:rFonts w:ascii="Times New Roman" w:eastAsia="Cambria" w:hAnsi="Times New Roman" w:cs="Times New Roman"/>
                <w:sz w:val="20"/>
                <w:szCs w:val="20"/>
              </w:rPr>
              <w:t>ние, собеседова</w:t>
            </w:r>
          </w:p>
          <w:p w14:paraId="0BECDFC5" w14:textId="77777777" w:rsidR="00622ED1" w:rsidRPr="00543114" w:rsidRDefault="00622ED1" w:rsidP="00622ED1">
            <w:pPr>
              <w:pStyle w:val="a7"/>
              <w:rPr>
                <w:rFonts w:ascii="Times New Roman" w:eastAsia="Cambria" w:hAnsi="Times New Roman" w:cs="Times New Roman"/>
                <w:sz w:val="20"/>
                <w:szCs w:val="20"/>
                <w:lang w:val="ru-RU"/>
              </w:rPr>
            </w:pPr>
            <w:r w:rsidRPr="00543114">
              <w:rPr>
                <w:rFonts w:ascii="Times New Roman" w:eastAsia="Cambria" w:hAnsi="Times New Roman" w:cs="Times New Roman"/>
                <w:sz w:val="20"/>
                <w:szCs w:val="20"/>
              </w:rPr>
              <w:t>ние</w:t>
            </w:r>
          </w:p>
        </w:tc>
        <w:tc>
          <w:tcPr>
            <w:tcW w:w="1026" w:type="dxa"/>
          </w:tcPr>
          <w:p w14:paraId="1951524C" w14:textId="77777777" w:rsidR="00622ED1" w:rsidRPr="00543114" w:rsidRDefault="00622ED1" w:rsidP="00622ED1">
            <w:pPr>
              <w:pStyle w:val="a7"/>
              <w:rPr>
                <w:rFonts w:ascii="Times New Roman" w:eastAsia="Cambria" w:hAnsi="Times New Roman" w:cs="Times New Roman"/>
                <w:sz w:val="20"/>
                <w:szCs w:val="20"/>
              </w:rPr>
            </w:pPr>
            <w:r w:rsidRPr="00543114">
              <w:rPr>
                <w:rFonts w:ascii="Times New Roman" w:eastAsia="Cambria" w:hAnsi="Times New Roman" w:cs="Times New Roman"/>
                <w:sz w:val="20"/>
                <w:szCs w:val="20"/>
              </w:rPr>
              <w:t>Февраль</w:t>
            </w:r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FCEFD42" w14:textId="77777777" w:rsidR="00622ED1" w:rsidRPr="00543114" w:rsidRDefault="00622ED1" w:rsidP="00622ED1">
            <w:pPr>
              <w:pStyle w:val="a7"/>
              <w:rPr>
                <w:rFonts w:ascii="Times New Roman" w:eastAsia="Cambria" w:hAnsi="Times New Roman" w:cs="Times New Roman"/>
                <w:sz w:val="20"/>
                <w:szCs w:val="20"/>
              </w:rPr>
            </w:pPr>
            <w:r w:rsidRPr="00543114">
              <w:rPr>
                <w:rFonts w:ascii="Times New Roman" w:eastAsia="Cambria" w:hAnsi="Times New Roman" w:cs="Times New Roman"/>
                <w:sz w:val="20"/>
                <w:szCs w:val="20"/>
              </w:rPr>
              <w:t>Зам.дир.</w:t>
            </w:r>
          </w:p>
          <w:p w14:paraId="2B8B1E7C" w14:textId="77777777" w:rsidR="00622ED1" w:rsidRDefault="00622ED1" w:rsidP="006E72DD">
            <w:pPr>
              <w:pStyle w:val="a7"/>
              <w:rPr>
                <w:rFonts w:ascii="Times New Roman" w:eastAsia="Cambria" w:hAnsi="Times New Roman" w:cs="Times New Roman"/>
                <w:sz w:val="20"/>
                <w:szCs w:val="20"/>
              </w:rPr>
            </w:pPr>
            <w:r w:rsidRPr="00543114">
              <w:rPr>
                <w:rFonts w:ascii="Times New Roman" w:eastAsia="Cambria" w:hAnsi="Times New Roman" w:cs="Times New Roman"/>
                <w:sz w:val="20"/>
                <w:szCs w:val="20"/>
              </w:rPr>
              <w:t xml:space="preserve">по </w:t>
            </w:r>
            <w:r w:rsidR="006E72DD">
              <w:rPr>
                <w:rFonts w:ascii="Times New Roman" w:eastAsia="Cambria" w:hAnsi="Times New Roman" w:cs="Times New Roman"/>
                <w:sz w:val="20"/>
                <w:szCs w:val="20"/>
              </w:rPr>
              <w:t>ПО</w:t>
            </w:r>
          </w:p>
          <w:p w14:paraId="22D6AA0A" w14:textId="47C7833B" w:rsidR="006E72DD" w:rsidRPr="00543114" w:rsidRDefault="006E72DD" w:rsidP="006E72DD">
            <w:pPr>
              <w:pStyle w:val="a7"/>
              <w:rPr>
                <w:rFonts w:ascii="Times New Roman" w:eastAsia="Cambria" w:hAnsi="Times New Roman" w:cs="Times New Roman"/>
                <w:sz w:val="20"/>
                <w:szCs w:val="20"/>
              </w:rPr>
            </w:pPr>
            <w:r>
              <w:rPr>
                <w:rFonts w:ascii="Times New Roman" w:eastAsia="Cambria" w:hAnsi="Times New Roman" w:cs="Times New Roman"/>
                <w:sz w:val="20"/>
                <w:szCs w:val="20"/>
              </w:rPr>
              <w:t>Бакирова А.Д.</w:t>
            </w:r>
          </w:p>
        </w:tc>
        <w:tc>
          <w:tcPr>
            <w:tcW w:w="1384" w:type="dxa"/>
          </w:tcPr>
          <w:p w14:paraId="20460C0A" w14:textId="77777777" w:rsidR="00622ED1" w:rsidRPr="00543114" w:rsidRDefault="00622ED1" w:rsidP="00622E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3114">
              <w:rPr>
                <w:rFonts w:ascii="Times New Roman" w:eastAsia="Cambria" w:hAnsi="Times New Roman" w:cs="Times New Roman"/>
                <w:sz w:val="20"/>
                <w:szCs w:val="20"/>
              </w:rPr>
              <w:t>Совещание при директоре</w:t>
            </w:r>
          </w:p>
        </w:tc>
        <w:tc>
          <w:tcPr>
            <w:tcW w:w="1559" w:type="dxa"/>
          </w:tcPr>
          <w:p w14:paraId="3A489D45" w14:textId="77777777" w:rsidR="00622ED1" w:rsidRPr="00543114" w:rsidRDefault="00622ED1" w:rsidP="00622E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3114">
              <w:rPr>
                <w:rFonts w:ascii="Times New Roman" w:hAnsi="Times New Roman" w:cs="Times New Roman"/>
                <w:sz w:val="20"/>
                <w:szCs w:val="20"/>
              </w:rPr>
              <w:t>Поиск разнообразных форм профориентационной работы</w:t>
            </w:r>
          </w:p>
        </w:tc>
        <w:tc>
          <w:tcPr>
            <w:tcW w:w="992" w:type="dxa"/>
          </w:tcPr>
          <w:p w14:paraId="0EC63E68" w14:textId="77777777" w:rsidR="00622ED1" w:rsidRPr="00543114" w:rsidRDefault="00622ED1" w:rsidP="00622ED1">
            <w:pPr>
              <w:pStyle w:val="a7"/>
              <w:rPr>
                <w:rFonts w:ascii="Times New Roman" w:eastAsia="Cambria" w:hAnsi="Times New Roman" w:cs="Times New Roman"/>
                <w:sz w:val="20"/>
                <w:szCs w:val="20"/>
                <w:lang w:val="ru-RU"/>
              </w:rPr>
            </w:pPr>
            <w:r w:rsidRPr="00543114">
              <w:rPr>
                <w:rFonts w:ascii="Times New Roman" w:eastAsia="Cambria" w:hAnsi="Times New Roman" w:cs="Times New Roman"/>
                <w:sz w:val="20"/>
                <w:szCs w:val="20"/>
                <w:lang w:val="ru-RU"/>
              </w:rPr>
              <w:t>Май</w:t>
            </w:r>
          </w:p>
        </w:tc>
      </w:tr>
      <w:tr w:rsidR="00622ED1" w:rsidRPr="00543114" w14:paraId="18979345" w14:textId="77777777" w:rsidTr="00622ED1">
        <w:trPr>
          <w:trHeight w:val="29"/>
        </w:trPr>
        <w:tc>
          <w:tcPr>
            <w:tcW w:w="567" w:type="dxa"/>
          </w:tcPr>
          <w:p w14:paraId="5CD11D78" w14:textId="77777777" w:rsidR="00622ED1" w:rsidRPr="00543114" w:rsidRDefault="00622ED1" w:rsidP="00622ED1">
            <w:pPr>
              <w:pStyle w:val="848"/>
              <w:rPr>
                <w:rFonts w:ascii="Times New Roman" w:hAnsi="Times New Roman" w:cs="Times New Roman"/>
                <w:sz w:val="20"/>
                <w:szCs w:val="20"/>
              </w:rPr>
            </w:pPr>
            <w:r w:rsidRPr="00543114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D64694C" w14:textId="77777777" w:rsidR="00622ED1" w:rsidRPr="00F97F8C" w:rsidRDefault="00622ED1" w:rsidP="00622ED1">
            <w:pPr>
              <w:pStyle w:val="a7"/>
              <w:rPr>
                <w:rFonts w:ascii="Times New Roman" w:eastAsia="Cambria" w:hAnsi="Times New Roman" w:cs="Times New Roman"/>
                <w:b/>
                <w:sz w:val="20"/>
                <w:szCs w:val="20"/>
                <w:lang w:val="ru-RU"/>
              </w:rPr>
            </w:pPr>
            <w:r w:rsidRPr="00F97F8C">
              <w:rPr>
                <w:rFonts w:ascii="Times New Roman" w:eastAsia="Cambria" w:hAnsi="Times New Roman" w:cs="Times New Roman"/>
                <w:b/>
                <w:sz w:val="20"/>
                <w:szCs w:val="20"/>
              </w:rPr>
              <w:t>Уровень организации военно-патриотическ</w:t>
            </w:r>
            <w:r w:rsidRPr="00F97F8C">
              <w:rPr>
                <w:rFonts w:ascii="Times New Roman" w:eastAsia="Cambria" w:hAnsi="Times New Roman" w:cs="Times New Roman"/>
                <w:b/>
                <w:sz w:val="20"/>
                <w:szCs w:val="20"/>
                <w:lang w:val="ru-RU"/>
              </w:rPr>
              <w:t>ого воспитания</w:t>
            </w:r>
          </w:p>
        </w:tc>
        <w:tc>
          <w:tcPr>
            <w:tcW w:w="1809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028673E" w14:textId="77777777" w:rsidR="00622ED1" w:rsidRPr="00543114" w:rsidRDefault="00622ED1" w:rsidP="00622ED1">
            <w:pPr>
              <w:pStyle w:val="a7"/>
              <w:rPr>
                <w:rFonts w:ascii="Times New Roman" w:eastAsia="Cambria" w:hAnsi="Times New Roman" w:cs="Times New Roman"/>
                <w:sz w:val="20"/>
                <w:szCs w:val="20"/>
              </w:rPr>
            </w:pPr>
            <w:r w:rsidRPr="00543114">
              <w:rPr>
                <w:rFonts w:ascii="Times New Roman" w:eastAsia="Cambria" w:hAnsi="Times New Roman" w:cs="Times New Roman"/>
                <w:sz w:val="20"/>
                <w:szCs w:val="20"/>
                <w:lang w:val="ru-RU"/>
              </w:rPr>
              <w:t>Определение у</w:t>
            </w:r>
            <w:r w:rsidRPr="00543114">
              <w:rPr>
                <w:rFonts w:ascii="Times New Roman" w:eastAsia="Cambria" w:hAnsi="Times New Roman" w:cs="Times New Roman"/>
                <w:sz w:val="20"/>
                <w:szCs w:val="20"/>
              </w:rPr>
              <w:t>ров</w:t>
            </w:r>
            <w:r w:rsidRPr="00543114">
              <w:rPr>
                <w:rFonts w:ascii="Times New Roman" w:eastAsia="Cambria" w:hAnsi="Times New Roman" w:cs="Times New Roman"/>
                <w:sz w:val="20"/>
                <w:szCs w:val="20"/>
                <w:lang w:val="ru-RU"/>
              </w:rPr>
              <w:t>ня</w:t>
            </w:r>
            <w:r w:rsidRPr="00543114">
              <w:rPr>
                <w:rFonts w:ascii="Times New Roman" w:eastAsia="Cambria" w:hAnsi="Times New Roman" w:cs="Times New Roman"/>
                <w:sz w:val="20"/>
                <w:szCs w:val="20"/>
              </w:rPr>
              <w:t xml:space="preserve"> организации военно-патриотического воспитания</w:t>
            </w:r>
            <w:r w:rsidRPr="00543114">
              <w:rPr>
                <w:rFonts w:ascii="Times New Roman" w:eastAsia="Cambria" w:hAnsi="Times New Roman" w:cs="Times New Roman"/>
                <w:sz w:val="20"/>
                <w:szCs w:val="20"/>
                <w:lang w:val="ru-RU"/>
              </w:rPr>
              <w:t>, качества</w:t>
            </w:r>
            <w:r w:rsidRPr="00543114">
              <w:rPr>
                <w:rFonts w:ascii="Times New Roman" w:eastAsia="Cambria" w:hAnsi="Times New Roman" w:cs="Times New Roman"/>
                <w:sz w:val="20"/>
                <w:szCs w:val="20"/>
              </w:rPr>
              <w:t xml:space="preserve"> </w:t>
            </w:r>
            <w:r w:rsidRPr="00543114">
              <w:rPr>
                <w:rFonts w:ascii="Times New Roman" w:eastAsia="Cambria" w:hAnsi="Times New Roman" w:cs="Times New Roman"/>
                <w:sz w:val="20"/>
                <w:szCs w:val="20"/>
              </w:rPr>
              <w:lastRenderedPageBreak/>
              <w:t xml:space="preserve">мероприятий </w:t>
            </w:r>
          </w:p>
        </w:tc>
        <w:tc>
          <w:tcPr>
            <w:tcW w:w="1276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90D9F2C" w14:textId="77777777" w:rsidR="00622ED1" w:rsidRPr="00543114" w:rsidRDefault="00622ED1" w:rsidP="00622ED1">
            <w:pPr>
              <w:pStyle w:val="a7"/>
              <w:rPr>
                <w:rFonts w:ascii="Times New Roman" w:eastAsia="Cambria" w:hAnsi="Times New Roman" w:cs="Times New Roman"/>
                <w:sz w:val="20"/>
                <w:szCs w:val="20"/>
                <w:lang w:val="ru-RU"/>
              </w:rPr>
            </w:pPr>
            <w:r w:rsidRPr="00543114">
              <w:rPr>
                <w:rFonts w:ascii="Times New Roman" w:eastAsia="Cambria" w:hAnsi="Times New Roman" w:cs="Times New Roman"/>
                <w:sz w:val="20"/>
                <w:szCs w:val="20"/>
                <w:lang w:val="ru-RU"/>
              </w:rPr>
              <w:lastRenderedPageBreak/>
              <w:t>План работы, планы мероприятий</w:t>
            </w:r>
          </w:p>
        </w:tc>
        <w:tc>
          <w:tcPr>
            <w:tcW w:w="1842" w:type="dxa"/>
          </w:tcPr>
          <w:p w14:paraId="7AA03951" w14:textId="77777777" w:rsidR="00622ED1" w:rsidRPr="00543114" w:rsidRDefault="00622ED1" w:rsidP="00622ED1">
            <w:pPr>
              <w:pStyle w:val="a7"/>
              <w:rPr>
                <w:rFonts w:ascii="Times New Roman" w:eastAsia="Cambria" w:hAnsi="Times New Roman" w:cs="Times New Roman"/>
                <w:sz w:val="20"/>
                <w:szCs w:val="20"/>
                <w:lang w:val="ru-RU"/>
              </w:rPr>
            </w:pPr>
            <w:r w:rsidRPr="00543114">
              <w:rPr>
                <w:rFonts w:ascii="Times New Roman" w:eastAsia="Cambria" w:hAnsi="Times New Roman" w:cs="Times New Roman"/>
                <w:sz w:val="20"/>
                <w:szCs w:val="20"/>
                <w:lang w:val="ru-RU"/>
              </w:rPr>
              <w:t>Фронтальный</w:t>
            </w:r>
          </w:p>
        </w:tc>
        <w:tc>
          <w:tcPr>
            <w:tcW w:w="1418" w:type="dxa"/>
          </w:tcPr>
          <w:p w14:paraId="6FC3CC90" w14:textId="77777777" w:rsidR="00622ED1" w:rsidRPr="00543114" w:rsidRDefault="00622ED1" w:rsidP="00622ED1">
            <w:pPr>
              <w:pStyle w:val="a7"/>
              <w:rPr>
                <w:rFonts w:ascii="Times New Roman" w:eastAsia="Cambria" w:hAnsi="Times New Roman" w:cs="Times New Roman"/>
                <w:sz w:val="20"/>
                <w:szCs w:val="20"/>
              </w:rPr>
            </w:pPr>
            <w:r w:rsidRPr="00543114">
              <w:rPr>
                <w:rFonts w:ascii="Times New Roman" w:eastAsia="Cambria" w:hAnsi="Times New Roman" w:cs="Times New Roman"/>
                <w:sz w:val="20"/>
                <w:szCs w:val="20"/>
                <w:lang w:val="ru-RU"/>
              </w:rPr>
              <w:t xml:space="preserve">Посещение </w:t>
            </w:r>
            <w:r w:rsidRPr="00543114">
              <w:rPr>
                <w:rFonts w:ascii="Times New Roman" w:eastAsia="Cambria" w:hAnsi="Times New Roman" w:cs="Times New Roman"/>
                <w:sz w:val="20"/>
                <w:szCs w:val="20"/>
              </w:rPr>
              <w:t>заняти</w:t>
            </w:r>
            <w:r w:rsidRPr="00543114">
              <w:rPr>
                <w:rFonts w:ascii="Times New Roman" w:eastAsia="Cambria" w:hAnsi="Times New Roman" w:cs="Times New Roman"/>
                <w:sz w:val="20"/>
                <w:szCs w:val="20"/>
                <w:lang w:val="ru-RU"/>
              </w:rPr>
              <w:t>й</w:t>
            </w:r>
            <w:r w:rsidRPr="00543114">
              <w:rPr>
                <w:rFonts w:ascii="Times New Roman" w:eastAsia="Cambria" w:hAnsi="Times New Roman" w:cs="Times New Roman"/>
                <w:sz w:val="20"/>
                <w:szCs w:val="20"/>
              </w:rPr>
              <w:t>,  интервью, изучение документа</w:t>
            </w:r>
          </w:p>
          <w:p w14:paraId="458B9F22" w14:textId="77777777" w:rsidR="00622ED1" w:rsidRPr="00543114" w:rsidRDefault="00622ED1" w:rsidP="00622ED1">
            <w:pPr>
              <w:pStyle w:val="a7"/>
              <w:rPr>
                <w:rFonts w:ascii="Times New Roman" w:eastAsia="Cambria" w:hAnsi="Times New Roman" w:cs="Times New Roman"/>
                <w:sz w:val="20"/>
                <w:szCs w:val="20"/>
              </w:rPr>
            </w:pPr>
            <w:r w:rsidRPr="00543114">
              <w:rPr>
                <w:rFonts w:ascii="Times New Roman" w:eastAsia="Cambria" w:hAnsi="Times New Roman" w:cs="Times New Roman"/>
                <w:sz w:val="20"/>
                <w:szCs w:val="20"/>
              </w:rPr>
              <w:t>ции</w:t>
            </w:r>
          </w:p>
        </w:tc>
        <w:tc>
          <w:tcPr>
            <w:tcW w:w="1026" w:type="dxa"/>
          </w:tcPr>
          <w:p w14:paraId="1864A7B5" w14:textId="77777777" w:rsidR="00622ED1" w:rsidRPr="00543114" w:rsidRDefault="00622ED1" w:rsidP="00622ED1">
            <w:pPr>
              <w:pStyle w:val="a7"/>
              <w:rPr>
                <w:rFonts w:ascii="Times New Roman" w:eastAsia="Cambria" w:hAnsi="Times New Roman" w:cs="Times New Roman"/>
                <w:sz w:val="20"/>
                <w:szCs w:val="20"/>
              </w:rPr>
            </w:pPr>
            <w:r w:rsidRPr="00543114">
              <w:rPr>
                <w:rFonts w:ascii="Times New Roman" w:eastAsia="Cambria" w:hAnsi="Times New Roman" w:cs="Times New Roman"/>
                <w:sz w:val="20"/>
                <w:szCs w:val="20"/>
              </w:rPr>
              <w:t xml:space="preserve">Очередной </w:t>
            </w:r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88281C0" w14:textId="77777777" w:rsidR="00622ED1" w:rsidRPr="00543114" w:rsidRDefault="00622ED1" w:rsidP="00622ED1">
            <w:pPr>
              <w:pStyle w:val="a7"/>
              <w:rPr>
                <w:rFonts w:ascii="Times New Roman" w:eastAsia="Cambria" w:hAnsi="Times New Roman" w:cs="Times New Roman"/>
                <w:sz w:val="20"/>
                <w:szCs w:val="20"/>
              </w:rPr>
            </w:pPr>
            <w:r w:rsidRPr="00543114">
              <w:rPr>
                <w:rFonts w:ascii="Times New Roman" w:eastAsia="Cambria" w:hAnsi="Times New Roman" w:cs="Times New Roman"/>
                <w:sz w:val="20"/>
                <w:szCs w:val="20"/>
              </w:rPr>
              <w:t>Зам.дир.</w:t>
            </w:r>
          </w:p>
          <w:p w14:paraId="5FF42970" w14:textId="77777777" w:rsidR="00622ED1" w:rsidRDefault="00622ED1" w:rsidP="00622ED1">
            <w:pPr>
              <w:pStyle w:val="a7"/>
              <w:rPr>
                <w:rFonts w:ascii="Times New Roman" w:eastAsia="Cambria" w:hAnsi="Times New Roman" w:cs="Times New Roman"/>
                <w:sz w:val="20"/>
                <w:szCs w:val="20"/>
              </w:rPr>
            </w:pPr>
            <w:r w:rsidRPr="00543114">
              <w:rPr>
                <w:rFonts w:ascii="Times New Roman" w:eastAsia="Cambria" w:hAnsi="Times New Roman" w:cs="Times New Roman"/>
                <w:sz w:val="20"/>
                <w:szCs w:val="20"/>
              </w:rPr>
              <w:t>по ВР</w:t>
            </w:r>
          </w:p>
          <w:p w14:paraId="627C6B3B" w14:textId="77777777" w:rsidR="009348B8" w:rsidRPr="00563E94" w:rsidRDefault="009348B8" w:rsidP="009348B8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 w:rsidRPr="00563E94">
              <w:rPr>
                <w:rFonts w:ascii="Times New Roman" w:hAnsi="Times New Roman" w:cs="Times New Roman"/>
                <w:sz w:val="20"/>
                <w:szCs w:val="20"/>
              </w:rPr>
              <w:t>Адишева М.Б.</w:t>
            </w:r>
          </w:p>
          <w:p w14:paraId="5A2A954B" w14:textId="77777777" w:rsidR="009348B8" w:rsidRPr="00563E94" w:rsidRDefault="009348B8" w:rsidP="009348B8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 w:rsidRPr="00563E94">
              <w:rPr>
                <w:rFonts w:ascii="Times New Roman" w:hAnsi="Times New Roman" w:cs="Times New Roman"/>
                <w:sz w:val="20"/>
                <w:szCs w:val="20"/>
              </w:rPr>
              <w:t>Нурабаева Ж.М.</w:t>
            </w:r>
          </w:p>
          <w:p w14:paraId="71B88906" w14:textId="77777777" w:rsidR="009348B8" w:rsidRPr="00543114" w:rsidRDefault="009348B8" w:rsidP="00622ED1">
            <w:pPr>
              <w:pStyle w:val="a7"/>
              <w:rPr>
                <w:rFonts w:ascii="Times New Roman" w:eastAsia="Cambria" w:hAnsi="Times New Roman" w:cs="Times New Roman"/>
                <w:sz w:val="20"/>
                <w:szCs w:val="20"/>
              </w:rPr>
            </w:pPr>
          </w:p>
        </w:tc>
        <w:tc>
          <w:tcPr>
            <w:tcW w:w="1384" w:type="dxa"/>
          </w:tcPr>
          <w:p w14:paraId="4F6DA90F" w14:textId="77777777" w:rsidR="00622ED1" w:rsidRPr="00543114" w:rsidRDefault="00622ED1" w:rsidP="00622E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3114">
              <w:rPr>
                <w:rFonts w:ascii="Times New Roman" w:eastAsia="Cambria" w:hAnsi="Times New Roman" w:cs="Times New Roman"/>
                <w:sz w:val="20"/>
                <w:szCs w:val="20"/>
              </w:rPr>
              <w:lastRenderedPageBreak/>
              <w:t>Совещание при директоре</w:t>
            </w:r>
          </w:p>
        </w:tc>
        <w:tc>
          <w:tcPr>
            <w:tcW w:w="1559" w:type="dxa"/>
          </w:tcPr>
          <w:p w14:paraId="180EA436" w14:textId="06CC1FFF" w:rsidR="00622ED1" w:rsidRPr="00543114" w:rsidRDefault="00622ED1" w:rsidP="009348B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43114">
              <w:rPr>
                <w:rFonts w:ascii="Times New Roman" w:hAnsi="Times New Roman" w:cs="Times New Roman"/>
                <w:sz w:val="20"/>
                <w:szCs w:val="20"/>
              </w:rPr>
              <w:t xml:space="preserve">Активизировать работу по военно-патриотическому </w:t>
            </w:r>
            <w:r w:rsidRPr="0054311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воспитанию. </w:t>
            </w:r>
          </w:p>
        </w:tc>
        <w:tc>
          <w:tcPr>
            <w:tcW w:w="992" w:type="dxa"/>
          </w:tcPr>
          <w:p w14:paraId="04BE6E3B" w14:textId="77777777" w:rsidR="00622ED1" w:rsidRPr="00543114" w:rsidRDefault="00622ED1" w:rsidP="00622ED1">
            <w:pPr>
              <w:pStyle w:val="a7"/>
              <w:rPr>
                <w:rFonts w:ascii="Times New Roman" w:eastAsia="Cambria" w:hAnsi="Times New Roman" w:cs="Times New Roman"/>
                <w:sz w:val="20"/>
                <w:szCs w:val="20"/>
                <w:lang w:val="ru-RU"/>
              </w:rPr>
            </w:pPr>
            <w:r w:rsidRPr="00543114">
              <w:rPr>
                <w:rFonts w:ascii="Times New Roman" w:eastAsia="Cambria" w:hAnsi="Times New Roman" w:cs="Times New Roman"/>
                <w:sz w:val="20"/>
                <w:szCs w:val="20"/>
                <w:lang w:val="ru-RU"/>
              </w:rPr>
              <w:lastRenderedPageBreak/>
              <w:t>май</w:t>
            </w:r>
          </w:p>
        </w:tc>
      </w:tr>
    </w:tbl>
    <w:p w14:paraId="287A459D" w14:textId="77777777" w:rsidR="00977BDF" w:rsidRDefault="00977BDF" w:rsidP="00B834D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</w:p>
    <w:p w14:paraId="358B6813" w14:textId="77777777" w:rsidR="00D96F47" w:rsidRDefault="00D96F47" w:rsidP="00B834D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</w:p>
    <w:p w14:paraId="40246876" w14:textId="77777777" w:rsidR="00D96F47" w:rsidRDefault="00D96F47" w:rsidP="00B834D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</w:p>
    <w:p w14:paraId="4FC83C40" w14:textId="77777777" w:rsidR="00D96F47" w:rsidRDefault="00D96F47" w:rsidP="00B834D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</w:p>
    <w:p w14:paraId="4FBC44BB" w14:textId="77777777" w:rsidR="00D96F47" w:rsidRDefault="00D96F47" w:rsidP="00B834D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</w:p>
    <w:p w14:paraId="04A59FD7" w14:textId="77777777" w:rsidR="00D96F47" w:rsidRDefault="00D96F47" w:rsidP="00B834D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</w:p>
    <w:p w14:paraId="60F1AFC7" w14:textId="77777777" w:rsidR="00D96F47" w:rsidRDefault="00D96F47" w:rsidP="00B834D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</w:p>
    <w:p w14:paraId="32F159BC" w14:textId="77777777" w:rsidR="00D96F47" w:rsidRDefault="00D96F47" w:rsidP="00B834D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</w:p>
    <w:p w14:paraId="700C3F1C" w14:textId="77777777" w:rsidR="00D96F47" w:rsidRDefault="00D96F47" w:rsidP="00B834D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</w:p>
    <w:p w14:paraId="20DE0FC2" w14:textId="77777777" w:rsidR="00D96F47" w:rsidRDefault="00D96F47" w:rsidP="00B834D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</w:p>
    <w:p w14:paraId="020F3F40" w14:textId="77777777" w:rsidR="00D96F47" w:rsidRDefault="00D96F47" w:rsidP="00B834D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</w:p>
    <w:p w14:paraId="1DFA2F74" w14:textId="77777777" w:rsidR="00D96F47" w:rsidRDefault="00D96F47" w:rsidP="00B834D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</w:p>
    <w:p w14:paraId="21FB2746" w14:textId="77777777" w:rsidR="00D96F47" w:rsidRDefault="00D96F47" w:rsidP="00B834D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</w:p>
    <w:p w14:paraId="3B1E6067" w14:textId="77777777" w:rsidR="00D96F47" w:rsidRDefault="00D96F47" w:rsidP="00B834D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</w:p>
    <w:p w14:paraId="17651D32" w14:textId="77777777" w:rsidR="00D96F47" w:rsidRDefault="00D96F47" w:rsidP="00B834D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</w:p>
    <w:p w14:paraId="1D1DCF79" w14:textId="77777777" w:rsidR="00D96F47" w:rsidRDefault="00D96F47" w:rsidP="00B834D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</w:p>
    <w:p w14:paraId="1BAD134D" w14:textId="77777777" w:rsidR="00D96F47" w:rsidRDefault="00D96F47" w:rsidP="00B834D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</w:p>
    <w:p w14:paraId="59CA293E" w14:textId="77777777" w:rsidR="00D96F47" w:rsidRDefault="00D96F47" w:rsidP="00B834D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</w:p>
    <w:p w14:paraId="3B9D192C" w14:textId="77777777" w:rsidR="00D96F47" w:rsidRDefault="00D96F47" w:rsidP="00B834D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</w:p>
    <w:p w14:paraId="14DB8B2C" w14:textId="77777777" w:rsidR="00D96F47" w:rsidRDefault="00D96F47" w:rsidP="00B834D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</w:p>
    <w:p w14:paraId="4576D6D3" w14:textId="77777777" w:rsidR="00D96F47" w:rsidRDefault="00D96F47" w:rsidP="00B834D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</w:p>
    <w:p w14:paraId="7B1C2D32" w14:textId="77777777" w:rsidR="00D96F47" w:rsidRDefault="00D96F47" w:rsidP="00B834D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</w:p>
    <w:p w14:paraId="02FEE17C" w14:textId="77777777" w:rsidR="00D96F47" w:rsidRDefault="00D96F47" w:rsidP="00B834D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</w:p>
    <w:p w14:paraId="071D1184" w14:textId="77777777" w:rsidR="00D96F47" w:rsidRDefault="00D96F47" w:rsidP="00B834D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</w:p>
    <w:p w14:paraId="0135A2AA" w14:textId="77777777" w:rsidR="00D96F47" w:rsidRDefault="00D96F47" w:rsidP="00B834D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</w:p>
    <w:p w14:paraId="01AE1697" w14:textId="77777777" w:rsidR="00D96F47" w:rsidRDefault="00D96F47" w:rsidP="00B834D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</w:p>
    <w:p w14:paraId="0EA543FA" w14:textId="77777777" w:rsidR="00D96F47" w:rsidRDefault="00D96F47" w:rsidP="00B834D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</w:p>
    <w:p w14:paraId="752D90D4" w14:textId="77777777" w:rsidR="00D96F47" w:rsidRDefault="00D96F47" w:rsidP="00B834D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</w:p>
    <w:p w14:paraId="701A1477" w14:textId="77777777" w:rsidR="00D96F47" w:rsidRDefault="00D96F47" w:rsidP="00B834D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</w:p>
    <w:p w14:paraId="33901863" w14:textId="77777777" w:rsidR="00D96F47" w:rsidRDefault="00D96F47" w:rsidP="00B834D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</w:p>
    <w:p w14:paraId="3A044AE2" w14:textId="77777777" w:rsidR="00D96F47" w:rsidRDefault="00D96F47" w:rsidP="00B834D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</w:p>
    <w:p w14:paraId="51B98D6D" w14:textId="77777777" w:rsidR="00D96F47" w:rsidRDefault="00D96F47" w:rsidP="00B834D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</w:p>
    <w:p w14:paraId="567379D2" w14:textId="77777777" w:rsidR="00D96F47" w:rsidRDefault="00D96F47" w:rsidP="00B834D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</w:p>
    <w:p w14:paraId="2715445C" w14:textId="77777777" w:rsidR="00D96F47" w:rsidRDefault="00D96F47" w:rsidP="00B834D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</w:p>
    <w:p w14:paraId="75EC3371" w14:textId="77777777" w:rsidR="00D96F47" w:rsidRDefault="00D96F47" w:rsidP="00B834D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</w:p>
    <w:p w14:paraId="017E74D5" w14:textId="77777777" w:rsidR="00D96F47" w:rsidRDefault="00D96F47" w:rsidP="00B834D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</w:p>
    <w:p w14:paraId="6B54CFBD" w14:textId="77777777" w:rsidR="00D96F47" w:rsidRDefault="00D96F47" w:rsidP="00B834D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</w:p>
    <w:p w14:paraId="2FB286FD" w14:textId="77777777" w:rsidR="00D96F47" w:rsidRDefault="00D96F47" w:rsidP="00B834D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</w:p>
    <w:p w14:paraId="6EF16A8E" w14:textId="77777777" w:rsidR="00D96F47" w:rsidRDefault="00D96F47" w:rsidP="00B834D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</w:p>
    <w:p w14:paraId="3E91B0D6" w14:textId="77777777" w:rsidR="00D96F47" w:rsidRDefault="00D96F47" w:rsidP="00B834D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</w:p>
    <w:p w14:paraId="7639E744" w14:textId="77777777" w:rsidR="00D96F47" w:rsidRDefault="00D96F47" w:rsidP="00B834D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</w:p>
    <w:p w14:paraId="266A20A1" w14:textId="77777777" w:rsidR="00D96F47" w:rsidRDefault="00D96F47" w:rsidP="00B834D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</w:p>
    <w:p w14:paraId="7D188BDD" w14:textId="77777777" w:rsidR="00B834D6" w:rsidRPr="00543114" w:rsidRDefault="00B834D6" w:rsidP="00B834D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  <w:r w:rsidRPr="00543114">
        <w:rPr>
          <w:rFonts w:ascii="Times New Roman" w:eastAsia="Times New Roman" w:hAnsi="Times New Roman" w:cs="Times New Roman"/>
          <w:b/>
          <w:sz w:val="20"/>
          <w:szCs w:val="20"/>
        </w:rPr>
        <w:lastRenderedPageBreak/>
        <w:t>МАРТ 2024 г.</w:t>
      </w:r>
    </w:p>
    <w:p w14:paraId="31BAA8F4" w14:textId="77777777" w:rsidR="00B834D6" w:rsidRPr="00543114" w:rsidRDefault="00B834D6" w:rsidP="00B834D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val="ru-RU"/>
        </w:rPr>
      </w:pPr>
      <w:r w:rsidRPr="00543114">
        <w:rPr>
          <w:rFonts w:ascii="Times New Roman" w:eastAsia="Times New Roman" w:hAnsi="Times New Roman" w:cs="Times New Roman"/>
          <w:b/>
          <w:sz w:val="20"/>
          <w:szCs w:val="20"/>
          <w:lang w:val="en-US"/>
        </w:rPr>
        <w:t>I</w:t>
      </w:r>
      <w:r w:rsidRPr="00543114">
        <w:rPr>
          <w:rFonts w:ascii="Times New Roman" w:eastAsia="Times New Roman" w:hAnsi="Times New Roman" w:cs="Times New Roman"/>
          <w:b/>
          <w:sz w:val="20"/>
          <w:szCs w:val="20"/>
          <w:lang w:val="ru-RU"/>
        </w:rPr>
        <w:t xml:space="preserve">. </w:t>
      </w:r>
      <w:r w:rsidRPr="00543114">
        <w:rPr>
          <w:rFonts w:ascii="Times New Roman" w:eastAsia="Times New Roman" w:hAnsi="Times New Roman" w:cs="Times New Roman"/>
          <w:b/>
          <w:sz w:val="20"/>
          <w:szCs w:val="20"/>
        </w:rPr>
        <w:t>КОНТРОЛЬ ЗА ВЫПОЛНЕНИЕМ НОРМАТИВНЫХ ДОКУМЕНТОВ И</w:t>
      </w:r>
    </w:p>
    <w:p w14:paraId="60F0624B" w14:textId="77777777" w:rsidR="00B834D6" w:rsidRPr="00543114" w:rsidRDefault="00B834D6" w:rsidP="00B834D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  <w:r w:rsidRPr="00543114">
        <w:rPr>
          <w:rFonts w:ascii="Times New Roman" w:eastAsia="Times New Roman" w:hAnsi="Times New Roman" w:cs="Times New Roman"/>
          <w:b/>
          <w:sz w:val="20"/>
          <w:szCs w:val="20"/>
        </w:rPr>
        <w:t>ВЕДЕНИЕМ ШКОЛЬНОЙ ДОКУМЕНТАЦИИ СОГЛАСНО ТРЕБОВАНИЯМ</w:t>
      </w:r>
    </w:p>
    <w:p w14:paraId="3E189E0D" w14:textId="77777777" w:rsidR="00622ED1" w:rsidRPr="00543114" w:rsidRDefault="00622ED1" w:rsidP="00B834D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</w:p>
    <w:tbl>
      <w:tblPr>
        <w:tblW w:w="15556" w:type="dxa"/>
        <w:tblInd w:w="-1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9D9D9" w:themeFill="background1" w:themeFillShade="D9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941"/>
        <w:gridCol w:w="4559"/>
        <w:gridCol w:w="5056"/>
      </w:tblGrid>
      <w:tr w:rsidR="0040048E" w:rsidRPr="00543114" w14:paraId="7EBE1EBF" w14:textId="77777777" w:rsidTr="00F97F8C">
        <w:trPr>
          <w:trHeight w:val="185"/>
        </w:trPr>
        <w:tc>
          <w:tcPr>
            <w:tcW w:w="5941" w:type="dxa"/>
            <w:shd w:val="clear" w:color="auto" w:fill="D9D9D9" w:themeFill="background1" w:themeFillShade="D9"/>
            <w:tcMar>
              <w:top w:w="22" w:type="dxa"/>
              <w:left w:w="95" w:type="dxa"/>
              <w:bottom w:w="0" w:type="dxa"/>
              <w:right w:w="95" w:type="dxa"/>
            </w:tcMar>
            <w:hideMark/>
          </w:tcPr>
          <w:p w14:paraId="78355B7F" w14:textId="1830A073" w:rsidR="0040048E" w:rsidRPr="00543114" w:rsidRDefault="0040048E" w:rsidP="0040048E">
            <w:pPr>
              <w:pStyle w:val="a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43114">
              <w:rPr>
                <w:rFonts w:ascii="Times New Roman" w:hAnsi="Times New Roman" w:cs="Times New Roman"/>
                <w:b/>
                <w:sz w:val="20"/>
                <w:szCs w:val="20"/>
              </w:rPr>
              <w:t>Объект контроля</w:t>
            </w:r>
          </w:p>
        </w:tc>
        <w:tc>
          <w:tcPr>
            <w:tcW w:w="4559" w:type="dxa"/>
            <w:shd w:val="clear" w:color="auto" w:fill="D9D9D9" w:themeFill="background1" w:themeFillShade="D9"/>
            <w:tcMar>
              <w:top w:w="22" w:type="dxa"/>
              <w:left w:w="95" w:type="dxa"/>
              <w:bottom w:w="0" w:type="dxa"/>
              <w:right w:w="95" w:type="dxa"/>
            </w:tcMar>
            <w:hideMark/>
          </w:tcPr>
          <w:p w14:paraId="32040056" w14:textId="1C881BFE" w:rsidR="0040048E" w:rsidRPr="00543114" w:rsidRDefault="0040048E" w:rsidP="0040048E">
            <w:pPr>
              <w:pStyle w:val="a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43114">
              <w:rPr>
                <w:rFonts w:ascii="Times New Roman" w:hAnsi="Times New Roman" w:cs="Times New Roman"/>
                <w:b/>
                <w:sz w:val="20"/>
                <w:szCs w:val="20"/>
              </w:rPr>
              <w:t>Проблемы, риски</w:t>
            </w:r>
          </w:p>
        </w:tc>
        <w:tc>
          <w:tcPr>
            <w:tcW w:w="5056" w:type="dxa"/>
            <w:shd w:val="clear" w:color="auto" w:fill="D9D9D9" w:themeFill="background1" w:themeFillShade="D9"/>
            <w:tcMar>
              <w:top w:w="22" w:type="dxa"/>
              <w:left w:w="95" w:type="dxa"/>
              <w:bottom w:w="0" w:type="dxa"/>
              <w:right w:w="95" w:type="dxa"/>
            </w:tcMar>
            <w:hideMark/>
          </w:tcPr>
          <w:p w14:paraId="5E8DBDFB" w14:textId="2CA6AC4D" w:rsidR="0040048E" w:rsidRPr="00543114" w:rsidRDefault="0040048E" w:rsidP="0040048E">
            <w:pPr>
              <w:pStyle w:val="a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43114">
              <w:rPr>
                <w:rFonts w:ascii="Times New Roman" w:hAnsi="Times New Roman" w:cs="Times New Roman"/>
                <w:b/>
                <w:sz w:val="20"/>
                <w:szCs w:val="20"/>
              </w:rPr>
              <w:t>Варианты управленческих решений</w:t>
            </w:r>
          </w:p>
        </w:tc>
      </w:tr>
      <w:tr w:rsidR="0040048E" w:rsidRPr="00543114" w14:paraId="47A175CA" w14:textId="77777777" w:rsidTr="00F97F8C">
        <w:trPr>
          <w:trHeight w:val="1413"/>
        </w:trPr>
        <w:tc>
          <w:tcPr>
            <w:tcW w:w="5941" w:type="dxa"/>
            <w:shd w:val="clear" w:color="auto" w:fill="D9D9D9" w:themeFill="background1" w:themeFillShade="D9"/>
            <w:tcMar>
              <w:top w:w="22" w:type="dxa"/>
              <w:left w:w="95" w:type="dxa"/>
              <w:bottom w:w="0" w:type="dxa"/>
              <w:right w:w="95" w:type="dxa"/>
            </w:tcMar>
            <w:hideMark/>
          </w:tcPr>
          <w:p w14:paraId="5EAE7A0C" w14:textId="77777777" w:rsidR="0040048E" w:rsidRPr="00543114" w:rsidRDefault="0040048E" w:rsidP="0040048E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 w:rsidRPr="00543114">
              <w:rPr>
                <w:rFonts w:ascii="Times New Roman" w:hAnsi="Times New Roman" w:cs="Times New Roman"/>
                <w:sz w:val="20"/>
                <w:szCs w:val="20"/>
              </w:rPr>
              <w:t>Выполнение требований приказа Министра образования и науки РК от 6 апреля 2020 года №130 «Об утверждении Перечня документов, обязательных для ведения педагогами организаций дошкольного воспитания и обучения, среднего, специального, дополнительного, технического и профессионального, послесреднего образования, и их формы»</w:t>
            </w:r>
          </w:p>
          <w:p w14:paraId="668D1784" w14:textId="77777777" w:rsidR="0040048E" w:rsidRPr="00543114" w:rsidRDefault="0040048E" w:rsidP="0040048E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 w:rsidRPr="00543114">
              <w:rPr>
                <w:rFonts w:ascii="Times New Roman" w:hAnsi="Times New Roman" w:cs="Times New Roman"/>
                <w:sz w:val="20"/>
                <w:szCs w:val="20"/>
              </w:rPr>
              <w:t>Соблюдение приказа Министра здравоохранения Республики Казахстан от 5 августа 2021 года № ҚР ДСМ-76 «Об утверждении Санитарных правил «Санитарно-эпидемиологические требования к объектам образования»</w:t>
            </w:r>
          </w:p>
        </w:tc>
        <w:tc>
          <w:tcPr>
            <w:tcW w:w="4559" w:type="dxa"/>
            <w:shd w:val="clear" w:color="auto" w:fill="D9D9D9" w:themeFill="background1" w:themeFillShade="D9"/>
            <w:tcMar>
              <w:top w:w="22" w:type="dxa"/>
              <w:left w:w="95" w:type="dxa"/>
              <w:bottom w:w="0" w:type="dxa"/>
              <w:right w:w="95" w:type="dxa"/>
            </w:tcMar>
            <w:hideMark/>
          </w:tcPr>
          <w:p w14:paraId="4DCC1824" w14:textId="77777777" w:rsidR="0040048E" w:rsidRPr="00543114" w:rsidRDefault="0040048E" w:rsidP="0040048E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 w:rsidRPr="00543114">
              <w:rPr>
                <w:rFonts w:ascii="Times New Roman" w:hAnsi="Times New Roman" w:cs="Times New Roman"/>
                <w:sz w:val="20"/>
                <w:szCs w:val="20"/>
              </w:rPr>
              <w:t>Риск несвоевременного заполнения электронного журнала.</w:t>
            </w:r>
          </w:p>
          <w:p w14:paraId="29C6FA37" w14:textId="77777777" w:rsidR="0040048E" w:rsidRPr="00543114" w:rsidRDefault="0040048E" w:rsidP="0040048E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 w:rsidRPr="00543114">
              <w:rPr>
                <w:rFonts w:ascii="Times New Roman" w:hAnsi="Times New Roman" w:cs="Times New Roman"/>
                <w:sz w:val="20"/>
                <w:szCs w:val="20"/>
              </w:rPr>
              <w:t xml:space="preserve">Риск нарушения санитарных требований в учебных кабинетах. </w:t>
            </w:r>
          </w:p>
          <w:p w14:paraId="5179E15A" w14:textId="77777777" w:rsidR="0040048E" w:rsidRPr="00543114" w:rsidRDefault="0040048E" w:rsidP="0040048E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 w:rsidRPr="00543114">
              <w:rPr>
                <w:rFonts w:ascii="Times New Roman" w:hAnsi="Times New Roman" w:cs="Times New Roman"/>
                <w:sz w:val="20"/>
                <w:szCs w:val="20"/>
              </w:rPr>
              <w:t>Риск нарушения санитарных требований при организации питания в школьной столовой.</w:t>
            </w:r>
          </w:p>
        </w:tc>
        <w:tc>
          <w:tcPr>
            <w:tcW w:w="5056" w:type="dxa"/>
            <w:shd w:val="clear" w:color="auto" w:fill="D9D9D9" w:themeFill="background1" w:themeFillShade="D9"/>
            <w:tcMar>
              <w:top w:w="22" w:type="dxa"/>
              <w:left w:w="95" w:type="dxa"/>
              <w:bottom w:w="0" w:type="dxa"/>
              <w:right w:w="95" w:type="dxa"/>
            </w:tcMar>
            <w:hideMark/>
          </w:tcPr>
          <w:p w14:paraId="4BC71D93" w14:textId="77777777" w:rsidR="0040048E" w:rsidRPr="00543114" w:rsidRDefault="0040048E" w:rsidP="0040048E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 w:rsidRPr="00543114">
              <w:rPr>
                <w:rFonts w:ascii="Times New Roman" w:hAnsi="Times New Roman" w:cs="Times New Roman"/>
                <w:sz w:val="20"/>
                <w:szCs w:val="20"/>
              </w:rPr>
              <w:t>Ежемесячный обзорный контроль за соблюдением санитарных требований.</w:t>
            </w:r>
          </w:p>
          <w:p w14:paraId="30C66F1D" w14:textId="77777777" w:rsidR="0040048E" w:rsidRPr="00543114" w:rsidRDefault="0040048E" w:rsidP="0040048E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00F7C64B" w14:textId="77777777" w:rsidR="00B834D6" w:rsidRPr="00543114" w:rsidRDefault="00B834D6" w:rsidP="00B834D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</w:p>
    <w:tbl>
      <w:tblPr>
        <w:tblW w:w="15546" w:type="dxa"/>
        <w:tblInd w:w="-35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451"/>
        <w:gridCol w:w="2410"/>
        <w:gridCol w:w="1417"/>
        <w:gridCol w:w="992"/>
        <w:gridCol w:w="1701"/>
        <w:gridCol w:w="1276"/>
        <w:gridCol w:w="1701"/>
        <w:gridCol w:w="1661"/>
        <w:gridCol w:w="1032"/>
        <w:gridCol w:w="905"/>
      </w:tblGrid>
      <w:tr w:rsidR="00B834D6" w:rsidRPr="00543114" w14:paraId="22320958" w14:textId="77777777" w:rsidTr="00F22AF3">
        <w:trPr>
          <w:trHeight w:val="30"/>
        </w:trPr>
        <w:tc>
          <w:tcPr>
            <w:tcW w:w="2451" w:type="dxa"/>
            <w:shd w:val="clear" w:color="auto" w:fill="auto"/>
            <w:vAlign w:val="center"/>
          </w:tcPr>
          <w:p w14:paraId="3C7EE611" w14:textId="77777777" w:rsidR="00B834D6" w:rsidRPr="00543114" w:rsidRDefault="00B834D6" w:rsidP="00F22A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54311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                             </w:t>
            </w:r>
            <w:r w:rsidRPr="0054311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Тема контроля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6B4CE434" w14:textId="77777777" w:rsidR="00B834D6" w:rsidRPr="00543114" w:rsidRDefault="00B834D6" w:rsidP="00F22A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54311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Цель контроля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7FDB95E0" w14:textId="77777777" w:rsidR="00B834D6" w:rsidRPr="00543114" w:rsidRDefault="00B834D6" w:rsidP="00F22A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54311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Объект контроля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6119D4D" w14:textId="77777777" w:rsidR="00B834D6" w:rsidRPr="00543114" w:rsidRDefault="00B834D6" w:rsidP="00F22A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54311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Вид конт</w:t>
            </w:r>
          </w:p>
          <w:p w14:paraId="0CCC4E3F" w14:textId="77777777" w:rsidR="00B834D6" w:rsidRPr="00543114" w:rsidRDefault="00B834D6" w:rsidP="00F22A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54311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роля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14E26E01" w14:textId="77777777" w:rsidR="00B834D6" w:rsidRPr="00543114" w:rsidRDefault="00B834D6" w:rsidP="00F22A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543114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/>
              </w:rPr>
              <w:t xml:space="preserve">Форма </w:t>
            </w:r>
            <w:r w:rsidRPr="0054311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контроля</w:t>
            </w:r>
            <w:r w:rsidRPr="00543114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/>
              </w:rPr>
              <w:t xml:space="preserve"> / м</w:t>
            </w:r>
            <w:r w:rsidRPr="0054311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етодика 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DA2C8CC" w14:textId="77777777" w:rsidR="00B834D6" w:rsidRPr="00543114" w:rsidRDefault="00B834D6" w:rsidP="00F22A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54311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Сроки выполне</w:t>
            </w:r>
          </w:p>
          <w:p w14:paraId="78FE08EE" w14:textId="77777777" w:rsidR="00B834D6" w:rsidRPr="00543114" w:rsidRDefault="00B834D6" w:rsidP="00F22A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54311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ния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44A995F6" w14:textId="77777777" w:rsidR="00B834D6" w:rsidRPr="00543114" w:rsidRDefault="00B834D6" w:rsidP="00F22A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54311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Ответствен</w:t>
            </w:r>
          </w:p>
          <w:p w14:paraId="38EACFD1" w14:textId="77777777" w:rsidR="00B834D6" w:rsidRPr="00543114" w:rsidRDefault="00B834D6" w:rsidP="00F22A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54311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ные</w:t>
            </w:r>
          </w:p>
        </w:tc>
        <w:tc>
          <w:tcPr>
            <w:tcW w:w="1661" w:type="dxa"/>
            <w:shd w:val="clear" w:color="auto" w:fill="auto"/>
            <w:vAlign w:val="center"/>
          </w:tcPr>
          <w:p w14:paraId="2333496A" w14:textId="77777777" w:rsidR="00B834D6" w:rsidRPr="00543114" w:rsidRDefault="00B834D6" w:rsidP="00F22A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54311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Место рассмотрения</w:t>
            </w:r>
          </w:p>
        </w:tc>
        <w:tc>
          <w:tcPr>
            <w:tcW w:w="1032" w:type="dxa"/>
            <w:shd w:val="clear" w:color="auto" w:fill="auto"/>
            <w:vAlign w:val="center"/>
          </w:tcPr>
          <w:p w14:paraId="01941BBD" w14:textId="77777777" w:rsidR="00B834D6" w:rsidRPr="00543114" w:rsidRDefault="00B834D6" w:rsidP="00F22AF3">
            <w:pPr>
              <w:spacing w:after="0" w:line="240" w:lineRule="auto"/>
              <w:ind w:right="-13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54311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Управлен</w:t>
            </w:r>
          </w:p>
          <w:p w14:paraId="29F8C5ED" w14:textId="77777777" w:rsidR="00B834D6" w:rsidRPr="00543114" w:rsidRDefault="00B834D6" w:rsidP="00F22AF3">
            <w:pPr>
              <w:spacing w:after="0" w:line="240" w:lineRule="auto"/>
              <w:ind w:right="-13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543114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/>
              </w:rPr>
              <w:t>ч</w:t>
            </w:r>
            <w:r w:rsidRPr="0054311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ес</w:t>
            </w:r>
          </w:p>
          <w:p w14:paraId="47CDEBA4" w14:textId="77777777" w:rsidR="00B834D6" w:rsidRPr="00543114" w:rsidRDefault="00B834D6" w:rsidP="00F22AF3">
            <w:pPr>
              <w:spacing w:after="0" w:line="240" w:lineRule="auto"/>
              <w:ind w:right="-13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54311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кое реше</w:t>
            </w:r>
          </w:p>
          <w:p w14:paraId="41D5D00D" w14:textId="77777777" w:rsidR="00B834D6" w:rsidRPr="00543114" w:rsidRDefault="00B834D6" w:rsidP="00F22AF3">
            <w:pPr>
              <w:spacing w:after="0" w:line="240" w:lineRule="auto"/>
              <w:ind w:right="-13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54311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ние</w:t>
            </w:r>
          </w:p>
        </w:tc>
        <w:tc>
          <w:tcPr>
            <w:tcW w:w="905" w:type="dxa"/>
            <w:shd w:val="clear" w:color="auto" w:fill="auto"/>
            <w:vAlign w:val="center"/>
          </w:tcPr>
          <w:p w14:paraId="429B603C" w14:textId="77777777" w:rsidR="00B834D6" w:rsidRPr="00543114" w:rsidRDefault="00B834D6" w:rsidP="00F22A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54311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Вто</w:t>
            </w:r>
          </w:p>
          <w:p w14:paraId="5DC7ABA5" w14:textId="77777777" w:rsidR="00B834D6" w:rsidRPr="00543114" w:rsidRDefault="00B834D6" w:rsidP="00F22A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543114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/>
              </w:rPr>
              <w:t>р</w:t>
            </w:r>
            <w:r w:rsidRPr="0054311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ич</w:t>
            </w:r>
          </w:p>
          <w:p w14:paraId="5010CE94" w14:textId="77777777" w:rsidR="00B834D6" w:rsidRPr="00543114" w:rsidRDefault="00B834D6" w:rsidP="00F22A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54311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ный конт</w:t>
            </w:r>
          </w:p>
          <w:p w14:paraId="2FD1E459" w14:textId="77777777" w:rsidR="00B834D6" w:rsidRPr="00543114" w:rsidRDefault="00B834D6" w:rsidP="00F22A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54311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роль</w:t>
            </w:r>
          </w:p>
        </w:tc>
      </w:tr>
      <w:tr w:rsidR="00B834D6" w:rsidRPr="00543114" w14:paraId="1FF4CE77" w14:textId="77777777" w:rsidTr="009348B8">
        <w:trPr>
          <w:trHeight w:val="30"/>
        </w:trPr>
        <w:tc>
          <w:tcPr>
            <w:tcW w:w="2451" w:type="dxa"/>
            <w:shd w:val="clear" w:color="auto" w:fill="auto"/>
          </w:tcPr>
          <w:p w14:paraId="749D34BB" w14:textId="77777777" w:rsidR="00B834D6" w:rsidRPr="00F97F8C" w:rsidRDefault="00B834D6" w:rsidP="00F22AF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F97F8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Эффективность  системы наставничества</w:t>
            </w:r>
          </w:p>
        </w:tc>
        <w:tc>
          <w:tcPr>
            <w:tcW w:w="2410" w:type="dxa"/>
            <w:shd w:val="clear" w:color="auto" w:fill="auto"/>
          </w:tcPr>
          <w:p w14:paraId="4DFCD9E0" w14:textId="77777777" w:rsidR="00B834D6" w:rsidRPr="00543114" w:rsidRDefault="00B834D6" w:rsidP="00F22A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543114">
              <w:rPr>
                <w:rFonts w:ascii="Times New Roman" w:eastAsia="Times New Roman" w:hAnsi="Times New Roman" w:cs="Times New Roman"/>
                <w:sz w:val="20"/>
                <w:szCs w:val="20"/>
              </w:rPr>
              <w:t>Определение соответствия плана наставничества поставленным целям</w:t>
            </w:r>
            <w:r w:rsidRPr="00543114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, своевременности реализации плана</w:t>
            </w:r>
          </w:p>
        </w:tc>
        <w:tc>
          <w:tcPr>
            <w:tcW w:w="1417" w:type="dxa"/>
            <w:shd w:val="clear" w:color="auto" w:fill="auto"/>
          </w:tcPr>
          <w:p w14:paraId="783F4E99" w14:textId="77777777" w:rsidR="00B834D6" w:rsidRPr="00543114" w:rsidRDefault="00B834D6" w:rsidP="00F22A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43114">
              <w:rPr>
                <w:rFonts w:ascii="Times New Roman" w:eastAsia="Times New Roman" w:hAnsi="Times New Roman" w:cs="Times New Roman"/>
                <w:sz w:val="20"/>
                <w:szCs w:val="20"/>
              </w:rPr>
              <w:t>План наставни</w:t>
            </w:r>
          </w:p>
          <w:p w14:paraId="2FB736D3" w14:textId="77777777" w:rsidR="00B834D6" w:rsidRPr="00543114" w:rsidRDefault="00B834D6" w:rsidP="00F22A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543114">
              <w:rPr>
                <w:rFonts w:ascii="Times New Roman" w:eastAsia="Times New Roman" w:hAnsi="Times New Roman" w:cs="Times New Roman"/>
                <w:sz w:val="20"/>
                <w:szCs w:val="20"/>
              </w:rPr>
              <w:t>чества</w:t>
            </w:r>
            <w:r w:rsidRPr="00543114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, уроки молодого учителя</w:t>
            </w:r>
          </w:p>
        </w:tc>
        <w:tc>
          <w:tcPr>
            <w:tcW w:w="992" w:type="dxa"/>
            <w:shd w:val="clear" w:color="auto" w:fill="auto"/>
          </w:tcPr>
          <w:p w14:paraId="22BEFE37" w14:textId="77777777" w:rsidR="00B834D6" w:rsidRPr="00543114" w:rsidRDefault="00B834D6" w:rsidP="00F22A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543114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Тема</w:t>
            </w:r>
          </w:p>
          <w:p w14:paraId="142B5B5A" w14:textId="77777777" w:rsidR="00B834D6" w:rsidRPr="00543114" w:rsidRDefault="00B834D6" w:rsidP="00F22A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543114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тичес</w:t>
            </w:r>
          </w:p>
          <w:p w14:paraId="5E5C373A" w14:textId="77777777" w:rsidR="00B834D6" w:rsidRPr="00543114" w:rsidRDefault="00B834D6" w:rsidP="00F22A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43114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кий</w:t>
            </w:r>
            <w:r w:rsidRPr="0054311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701" w:type="dxa"/>
            <w:shd w:val="clear" w:color="auto" w:fill="auto"/>
          </w:tcPr>
          <w:p w14:paraId="12BF9A5E" w14:textId="77777777" w:rsidR="00B834D6" w:rsidRPr="00543114" w:rsidRDefault="00B834D6" w:rsidP="00F22A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43114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Комплексно-обобщающий / и</w:t>
            </w:r>
            <w:r w:rsidRPr="00543114">
              <w:rPr>
                <w:rFonts w:ascii="Times New Roman" w:eastAsia="Times New Roman" w:hAnsi="Times New Roman" w:cs="Times New Roman"/>
                <w:sz w:val="20"/>
                <w:szCs w:val="20"/>
              </w:rPr>
              <w:t>зучение документов</w:t>
            </w:r>
          </w:p>
        </w:tc>
        <w:tc>
          <w:tcPr>
            <w:tcW w:w="1276" w:type="dxa"/>
            <w:shd w:val="clear" w:color="auto" w:fill="auto"/>
          </w:tcPr>
          <w:p w14:paraId="5B91CA02" w14:textId="77777777" w:rsidR="00B834D6" w:rsidRPr="00543114" w:rsidRDefault="00B834D6" w:rsidP="00F22A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43114">
              <w:rPr>
                <w:rFonts w:ascii="Times New Roman" w:eastAsia="Times New Roman" w:hAnsi="Times New Roman" w:cs="Times New Roman"/>
                <w:sz w:val="20"/>
                <w:szCs w:val="20"/>
              </w:rPr>
              <w:t>Август</w:t>
            </w:r>
            <w:r w:rsidRPr="00543114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-апрель</w:t>
            </w:r>
            <w:r w:rsidRPr="0054311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701" w:type="dxa"/>
            <w:shd w:val="clear" w:color="auto" w:fill="auto"/>
          </w:tcPr>
          <w:p w14:paraId="02FFA1F8" w14:textId="22FF1D9E" w:rsidR="00B834D6" w:rsidRPr="00543114" w:rsidRDefault="00B834D6" w:rsidP="009348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4311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Заместитель директора по </w:t>
            </w:r>
            <w:r w:rsidR="009348B8">
              <w:rPr>
                <w:rFonts w:ascii="Times New Roman" w:eastAsia="Times New Roman" w:hAnsi="Times New Roman" w:cs="Times New Roman"/>
                <w:sz w:val="20"/>
                <w:szCs w:val="20"/>
              </w:rPr>
              <w:t>УР Мусабекова З.С.</w:t>
            </w:r>
          </w:p>
        </w:tc>
        <w:tc>
          <w:tcPr>
            <w:tcW w:w="1661" w:type="dxa"/>
            <w:shd w:val="clear" w:color="auto" w:fill="auto"/>
          </w:tcPr>
          <w:p w14:paraId="23F56882" w14:textId="77777777" w:rsidR="00B834D6" w:rsidRPr="00543114" w:rsidRDefault="00B834D6" w:rsidP="009348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43114">
              <w:rPr>
                <w:rFonts w:ascii="Times New Roman" w:eastAsia="Times New Roman" w:hAnsi="Times New Roman" w:cs="Times New Roman"/>
                <w:sz w:val="20"/>
                <w:szCs w:val="20"/>
              </w:rPr>
              <w:t>Заседание методического совета</w:t>
            </w:r>
          </w:p>
        </w:tc>
        <w:tc>
          <w:tcPr>
            <w:tcW w:w="1032" w:type="dxa"/>
            <w:shd w:val="clear" w:color="auto" w:fill="auto"/>
          </w:tcPr>
          <w:p w14:paraId="18B70CA9" w14:textId="77777777" w:rsidR="00B834D6" w:rsidRPr="00543114" w:rsidRDefault="00B834D6" w:rsidP="009348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05" w:type="dxa"/>
            <w:shd w:val="clear" w:color="auto" w:fill="auto"/>
          </w:tcPr>
          <w:p w14:paraId="416D7A2C" w14:textId="77777777" w:rsidR="00B834D6" w:rsidRPr="00543114" w:rsidRDefault="00B834D6" w:rsidP="009348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834D6" w:rsidRPr="00543114" w14:paraId="45A0EDDD" w14:textId="77777777" w:rsidTr="009348B8">
        <w:trPr>
          <w:trHeight w:val="30"/>
        </w:trPr>
        <w:tc>
          <w:tcPr>
            <w:tcW w:w="2451" w:type="dxa"/>
            <w:shd w:val="clear" w:color="auto" w:fill="auto"/>
          </w:tcPr>
          <w:p w14:paraId="0DA174F7" w14:textId="77777777" w:rsidR="00B834D6" w:rsidRPr="00F97F8C" w:rsidRDefault="00B834D6" w:rsidP="00F22AF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F97F8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Организация питания в школьной столовой</w:t>
            </w:r>
          </w:p>
        </w:tc>
        <w:tc>
          <w:tcPr>
            <w:tcW w:w="2410" w:type="dxa"/>
            <w:shd w:val="clear" w:color="auto" w:fill="auto"/>
          </w:tcPr>
          <w:p w14:paraId="0610D105" w14:textId="77777777" w:rsidR="00B834D6" w:rsidRPr="00543114" w:rsidRDefault="00B834D6" w:rsidP="00F22A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43114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Обеспечение соблюдения </w:t>
            </w:r>
            <w:r w:rsidRPr="00543114">
              <w:rPr>
                <w:rFonts w:ascii="Times New Roman" w:eastAsia="Times New Roman" w:hAnsi="Times New Roman" w:cs="Times New Roman"/>
                <w:sz w:val="20"/>
                <w:szCs w:val="20"/>
              </w:rPr>
              <w:t>санитарно-эпидемиологических требований к объектам образования</w:t>
            </w:r>
          </w:p>
        </w:tc>
        <w:tc>
          <w:tcPr>
            <w:tcW w:w="1417" w:type="dxa"/>
            <w:shd w:val="clear" w:color="auto" w:fill="auto"/>
          </w:tcPr>
          <w:p w14:paraId="4E2F6383" w14:textId="77777777" w:rsidR="00B834D6" w:rsidRPr="00543114" w:rsidRDefault="00B834D6" w:rsidP="00F22A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43114">
              <w:rPr>
                <w:rFonts w:ascii="Times New Roman" w:eastAsia="Times New Roman" w:hAnsi="Times New Roman" w:cs="Times New Roman"/>
                <w:sz w:val="20"/>
                <w:szCs w:val="20"/>
              </w:rPr>
              <w:t>Столовая, меню</w:t>
            </w:r>
          </w:p>
        </w:tc>
        <w:tc>
          <w:tcPr>
            <w:tcW w:w="992" w:type="dxa"/>
            <w:shd w:val="clear" w:color="auto" w:fill="auto"/>
          </w:tcPr>
          <w:p w14:paraId="0B09895C" w14:textId="77777777" w:rsidR="00B834D6" w:rsidRPr="00543114" w:rsidRDefault="00B834D6" w:rsidP="00F22A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543114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Фрон</w:t>
            </w:r>
          </w:p>
          <w:p w14:paraId="07E75010" w14:textId="77777777" w:rsidR="00B834D6" w:rsidRPr="00543114" w:rsidRDefault="00B834D6" w:rsidP="00F22A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543114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таль</w:t>
            </w:r>
          </w:p>
          <w:p w14:paraId="4FF72DC9" w14:textId="77777777" w:rsidR="00B834D6" w:rsidRPr="00543114" w:rsidRDefault="00B834D6" w:rsidP="00F22AF3">
            <w:pPr>
              <w:spacing w:after="0" w:line="240" w:lineRule="auto"/>
              <w:rPr>
                <w:rFonts w:ascii="Times New Roman" w:eastAsia="Cambria" w:hAnsi="Times New Roman" w:cs="Times New Roman"/>
                <w:sz w:val="20"/>
                <w:szCs w:val="20"/>
              </w:rPr>
            </w:pPr>
            <w:r w:rsidRPr="00543114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ный</w:t>
            </w:r>
            <w:r w:rsidRPr="0054311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701" w:type="dxa"/>
            <w:shd w:val="clear" w:color="auto" w:fill="auto"/>
          </w:tcPr>
          <w:p w14:paraId="58A445CB" w14:textId="77777777" w:rsidR="00B834D6" w:rsidRPr="00543114" w:rsidRDefault="00B834D6" w:rsidP="00F22A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43114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Комплексно-обобщающий / п</w:t>
            </w:r>
            <w:r w:rsidRPr="00543114">
              <w:rPr>
                <w:rFonts w:ascii="Times New Roman" w:eastAsia="Times New Roman" w:hAnsi="Times New Roman" w:cs="Times New Roman"/>
                <w:sz w:val="20"/>
                <w:szCs w:val="20"/>
              </w:rPr>
              <w:t>роверка документов столовой, анкетирование учеников и родителей</w:t>
            </w:r>
          </w:p>
        </w:tc>
        <w:tc>
          <w:tcPr>
            <w:tcW w:w="1276" w:type="dxa"/>
            <w:shd w:val="clear" w:color="auto" w:fill="auto"/>
          </w:tcPr>
          <w:p w14:paraId="31166B6B" w14:textId="77777777" w:rsidR="00B834D6" w:rsidRPr="00543114" w:rsidRDefault="00B834D6" w:rsidP="00F22A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43114">
              <w:rPr>
                <w:rFonts w:ascii="Times New Roman" w:eastAsia="Times New Roman" w:hAnsi="Times New Roman" w:cs="Times New Roman"/>
                <w:sz w:val="20"/>
                <w:szCs w:val="20"/>
              </w:rPr>
              <w:t>Каждый месяц  / четверть</w:t>
            </w:r>
          </w:p>
        </w:tc>
        <w:tc>
          <w:tcPr>
            <w:tcW w:w="1701" w:type="dxa"/>
            <w:shd w:val="clear" w:color="auto" w:fill="auto"/>
          </w:tcPr>
          <w:p w14:paraId="301FF51D" w14:textId="77777777" w:rsidR="00B834D6" w:rsidRDefault="00B834D6" w:rsidP="009348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43114">
              <w:rPr>
                <w:rFonts w:ascii="Times New Roman" w:eastAsia="Times New Roman" w:hAnsi="Times New Roman" w:cs="Times New Roman"/>
                <w:sz w:val="20"/>
                <w:szCs w:val="20"/>
              </w:rPr>
              <w:t>Заместитель директора по ВР, социальный педагог</w:t>
            </w:r>
          </w:p>
          <w:p w14:paraId="67DACB63" w14:textId="77777777" w:rsidR="009348B8" w:rsidRDefault="009348B8" w:rsidP="009348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Адишева М.Б.</w:t>
            </w:r>
          </w:p>
          <w:p w14:paraId="4FB98FEC" w14:textId="77777777" w:rsidR="009348B8" w:rsidRDefault="009348B8" w:rsidP="009348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62D01">
              <w:rPr>
                <w:rFonts w:ascii="Times New Roman" w:hAnsi="Times New Roman" w:cs="Times New Roman"/>
                <w:sz w:val="20"/>
                <w:szCs w:val="20"/>
              </w:rPr>
              <w:t>Тасыбаева Г.Ә.</w:t>
            </w:r>
          </w:p>
          <w:p w14:paraId="4423A636" w14:textId="77777777" w:rsidR="009348B8" w:rsidRPr="00543114" w:rsidRDefault="009348B8" w:rsidP="009348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1" w:type="dxa"/>
            <w:shd w:val="clear" w:color="auto" w:fill="auto"/>
          </w:tcPr>
          <w:p w14:paraId="26AC4441" w14:textId="77777777" w:rsidR="00B834D6" w:rsidRPr="00543114" w:rsidRDefault="00B834D6" w:rsidP="009348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43114">
              <w:rPr>
                <w:rFonts w:ascii="Times New Roman" w:eastAsia="Times New Roman" w:hAnsi="Times New Roman" w:cs="Times New Roman"/>
                <w:sz w:val="20"/>
                <w:szCs w:val="20"/>
              </w:rPr>
              <w:t>Заседание при директоре</w:t>
            </w:r>
          </w:p>
        </w:tc>
        <w:tc>
          <w:tcPr>
            <w:tcW w:w="1032" w:type="dxa"/>
            <w:shd w:val="clear" w:color="auto" w:fill="auto"/>
          </w:tcPr>
          <w:p w14:paraId="39C334E6" w14:textId="77777777" w:rsidR="00B834D6" w:rsidRPr="00543114" w:rsidRDefault="00B834D6" w:rsidP="009348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05" w:type="dxa"/>
            <w:shd w:val="clear" w:color="auto" w:fill="auto"/>
          </w:tcPr>
          <w:p w14:paraId="10D139BE" w14:textId="77777777" w:rsidR="00B834D6" w:rsidRPr="00543114" w:rsidRDefault="00B834D6" w:rsidP="009348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52E50" w:rsidRPr="00543114" w14:paraId="2B445B1B" w14:textId="77777777" w:rsidTr="009348B8">
        <w:trPr>
          <w:trHeight w:val="30"/>
        </w:trPr>
        <w:tc>
          <w:tcPr>
            <w:tcW w:w="2451" w:type="dxa"/>
            <w:shd w:val="clear" w:color="auto" w:fill="auto"/>
          </w:tcPr>
          <w:p w14:paraId="49D207D5" w14:textId="77777777" w:rsidR="00A52E50" w:rsidRPr="00F97F8C" w:rsidRDefault="00A52E50" w:rsidP="009348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F97F8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Оценка учебных достижений обучающихся</w:t>
            </w:r>
          </w:p>
        </w:tc>
        <w:tc>
          <w:tcPr>
            <w:tcW w:w="2410" w:type="dxa"/>
            <w:shd w:val="clear" w:color="auto" w:fill="auto"/>
          </w:tcPr>
          <w:p w14:paraId="19835A56" w14:textId="77777777" w:rsidR="00A52E50" w:rsidRPr="00543114" w:rsidRDefault="00A52E50" w:rsidP="009348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543114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Своевременное выявление нарушений при</w:t>
            </w:r>
            <w:r w:rsidRPr="0054311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проведени</w:t>
            </w:r>
            <w:r w:rsidRPr="00543114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и</w:t>
            </w:r>
            <w:r w:rsidRPr="0054311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формативного и суммативного оценивания  в соответствии с требованиями</w:t>
            </w:r>
          </w:p>
          <w:p w14:paraId="5F2D548E" w14:textId="77777777" w:rsidR="00A52E50" w:rsidRPr="00543114" w:rsidRDefault="00A52E50" w:rsidP="009348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417" w:type="dxa"/>
            <w:shd w:val="clear" w:color="auto" w:fill="auto"/>
          </w:tcPr>
          <w:p w14:paraId="6911B814" w14:textId="77777777" w:rsidR="00A52E50" w:rsidRPr="00543114" w:rsidRDefault="00A52E50" w:rsidP="009348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43114">
              <w:rPr>
                <w:rFonts w:ascii="Times New Roman" w:eastAsia="Times New Roman" w:hAnsi="Times New Roman" w:cs="Times New Roman"/>
                <w:sz w:val="20"/>
                <w:szCs w:val="20"/>
              </w:rPr>
              <w:t>Электрон</w:t>
            </w:r>
          </w:p>
          <w:p w14:paraId="67CFD811" w14:textId="77777777" w:rsidR="00A52E50" w:rsidRPr="00543114" w:rsidRDefault="00A52E50" w:rsidP="009348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43114">
              <w:rPr>
                <w:rFonts w:ascii="Times New Roman" w:eastAsia="Times New Roman" w:hAnsi="Times New Roman" w:cs="Times New Roman"/>
                <w:sz w:val="20"/>
                <w:szCs w:val="20"/>
              </w:rPr>
              <w:t>ный журнал, расписание СОР и СОЧ</w:t>
            </w:r>
          </w:p>
        </w:tc>
        <w:tc>
          <w:tcPr>
            <w:tcW w:w="992" w:type="dxa"/>
            <w:shd w:val="clear" w:color="auto" w:fill="auto"/>
          </w:tcPr>
          <w:p w14:paraId="2BA0E73C" w14:textId="77777777" w:rsidR="00A52E50" w:rsidRPr="00543114" w:rsidRDefault="00A52E50" w:rsidP="009348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543114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Фрон</w:t>
            </w:r>
          </w:p>
          <w:p w14:paraId="56D3A138" w14:textId="77777777" w:rsidR="00A52E50" w:rsidRPr="00543114" w:rsidRDefault="00A52E50" w:rsidP="009348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543114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таль</w:t>
            </w:r>
          </w:p>
          <w:p w14:paraId="0FDCB292" w14:textId="77777777" w:rsidR="00A52E50" w:rsidRPr="00543114" w:rsidRDefault="00A52E50" w:rsidP="009348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543114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ный</w:t>
            </w:r>
          </w:p>
        </w:tc>
        <w:tc>
          <w:tcPr>
            <w:tcW w:w="1701" w:type="dxa"/>
            <w:shd w:val="clear" w:color="auto" w:fill="auto"/>
          </w:tcPr>
          <w:p w14:paraId="20BB3A9F" w14:textId="77777777" w:rsidR="00A52E50" w:rsidRPr="00543114" w:rsidRDefault="00A52E50" w:rsidP="009348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43114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Классно-обобщающий / и</w:t>
            </w:r>
            <w:r w:rsidRPr="00543114">
              <w:rPr>
                <w:rFonts w:ascii="Times New Roman" w:eastAsia="Times New Roman" w:hAnsi="Times New Roman" w:cs="Times New Roman"/>
                <w:sz w:val="20"/>
                <w:szCs w:val="20"/>
              </w:rPr>
              <w:t>зучение документов</w:t>
            </w:r>
          </w:p>
        </w:tc>
        <w:tc>
          <w:tcPr>
            <w:tcW w:w="1276" w:type="dxa"/>
            <w:shd w:val="clear" w:color="auto" w:fill="auto"/>
          </w:tcPr>
          <w:p w14:paraId="49C4A65A" w14:textId="77777777" w:rsidR="00A52E50" w:rsidRPr="00543114" w:rsidRDefault="00A52E50" w:rsidP="009348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4311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Каждая четверть  </w:t>
            </w:r>
          </w:p>
        </w:tc>
        <w:tc>
          <w:tcPr>
            <w:tcW w:w="1701" w:type="dxa"/>
            <w:shd w:val="clear" w:color="auto" w:fill="auto"/>
          </w:tcPr>
          <w:p w14:paraId="1CD32D59" w14:textId="77777777" w:rsidR="00A52E50" w:rsidRDefault="00A52E50" w:rsidP="009348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43114">
              <w:rPr>
                <w:rFonts w:ascii="Times New Roman" w:eastAsia="Times New Roman" w:hAnsi="Times New Roman" w:cs="Times New Roman"/>
                <w:sz w:val="20"/>
                <w:szCs w:val="20"/>
              </w:rPr>
              <w:t>Заместитель директора по УР</w:t>
            </w:r>
          </w:p>
          <w:p w14:paraId="7800162D" w14:textId="77777777" w:rsidR="009348B8" w:rsidRPr="00563E94" w:rsidRDefault="009348B8" w:rsidP="009348B8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 w:rsidRPr="00563E94">
              <w:rPr>
                <w:rFonts w:ascii="Times New Roman" w:hAnsi="Times New Roman" w:cs="Times New Roman"/>
                <w:sz w:val="20"/>
                <w:szCs w:val="20"/>
              </w:rPr>
              <w:t>Садық Ж.Т.</w:t>
            </w:r>
          </w:p>
          <w:p w14:paraId="365FB249" w14:textId="77777777" w:rsidR="009348B8" w:rsidRPr="00563E94" w:rsidRDefault="009348B8" w:rsidP="009348B8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 w:rsidRPr="00563E94">
              <w:rPr>
                <w:rFonts w:ascii="Times New Roman" w:hAnsi="Times New Roman" w:cs="Times New Roman"/>
                <w:sz w:val="20"/>
                <w:szCs w:val="20"/>
              </w:rPr>
              <w:t>Ботабекова Ж.К.</w:t>
            </w:r>
          </w:p>
          <w:p w14:paraId="104770C4" w14:textId="77777777" w:rsidR="009348B8" w:rsidRPr="00563E94" w:rsidRDefault="009348B8" w:rsidP="009348B8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 w:rsidRPr="00563E94">
              <w:rPr>
                <w:rFonts w:ascii="Times New Roman" w:hAnsi="Times New Roman" w:cs="Times New Roman"/>
                <w:sz w:val="20"/>
                <w:szCs w:val="20"/>
              </w:rPr>
              <w:t>Мусабекова З.С.</w:t>
            </w:r>
          </w:p>
          <w:p w14:paraId="182E9434" w14:textId="77777777" w:rsidR="009348B8" w:rsidRPr="00543114" w:rsidRDefault="009348B8" w:rsidP="009348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1" w:type="dxa"/>
            <w:shd w:val="clear" w:color="auto" w:fill="auto"/>
          </w:tcPr>
          <w:p w14:paraId="4DF849A2" w14:textId="77777777" w:rsidR="00A52E50" w:rsidRPr="00543114" w:rsidRDefault="00A52E50" w:rsidP="009348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54311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Заседание при </w:t>
            </w:r>
            <w:r w:rsidRPr="00543114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заместителе </w:t>
            </w:r>
            <w:r w:rsidRPr="00543114">
              <w:rPr>
                <w:rFonts w:ascii="Times New Roman" w:eastAsia="Times New Roman" w:hAnsi="Times New Roman" w:cs="Times New Roman"/>
                <w:sz w:val="20"/>
                <w:szCs w:val="20"/>
              </w:rPr>
              <w:t>директор</w:t>
            </w:r>
            <w:r w:rsidRPr="00543114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а</w:t>
            </w:r>
          </w:p>
        </w:tc>
        <w:tc>
          <w:tcPr>
            <w:tcW w:w="1032" w:type="dxa"/>
            <w:shd w:val="clear" w:color="auto" w:fill="auto"/>
          </w:tcPr>
          <w:p w14:paraId="492DB547" w14:textId="77777777" w:rsidR="00A52E50" w:rsidRPr="00543114" w:rsidRDefault="00A52E50" w:rsidP="009348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05" w:type="dxa"/>
            <w:shd w:val="clear" w:color="auto" w:fill="auto"/>
          </w:tcPr>
          <w:p w14:paraId="79902E12" w14:textId="77777777" w:rsidR="00A52E50" w:rsidRPr="00543114" w:rsidRDefault="00A52E50" w:rsidP="009348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52E50" w:rsidRPr="00543114" w14:paraId="647FE525" w14:textId="77777777" w:rsidTr="00F22AF3">
        <w:trPr>
          <w:trHeight w:val="30"/>
        </w:trPr>
        <w:tc>
          <w:tcPr>
            <w:tcW w:w="2451" w:type="dxa"/>
            <w:shd w:val="clear" w:color="auto" w:fill="auto"/>
          </w:tcPr>
          <w:p w14:paraId="7867EA4E" w14:textId="77777777" w:rsidR="00A52E50" w:rsidRPr="00F97F8C" w:rsidRDefault="00A52E50" w:rsidP="00F22AF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F97F8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lastRenderedPageBreak/>
              <w:t>Состояние заполнения электронного журнала</w:t>
            </w:r>
          </w:p>
        </w:tc>
        <w:tc>
          <w:tcPr>
            <w:tcW w:w="2410" w:type="dxa"/>
            <w:shd w:val="clear" w:color="auto" w:fill="auto"/>
          </w:tcPr>
          <w:p w14:paraId="4594A7D3" w14:textId="77777777" w:rsidR="00A52E50" w:rsidRPr="00543114" w:rsidRDefault="00A52E50" w:rsidP="00F22A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43114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Определение правильности, полноты, </w:t>
            </w:r>
            <w:r w:rsidRPr="00543114">
              <w:rPr>
                <w:rFonts w:ascii="Times New Roman" w:eastAsia="Times New Roman" w:hAnsi="Times New Roman" w:cs="Times New Roman"/>
                <w:sz w:val="20"/>
                <w:szCs w:val="20"/>
              </w:rPr>
              <w:t>своевременно</w:t>
            </w:r>
            <w:r w:rsidRPr="00543114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сти, соответствия требованиям </w:t>
            </w:r>
            <w:r w:rsidRPr="0054311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заполнени</w:t>
            </w:r>
            <w:r w:rsidRPr="00543114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я электронного </w:t>
            </w:r>
            <w:r w:rsidRPr="00543114">
              <w:rPr>
                <w:rFonts w:ascii="Times New Roman" w:eastAsia="Times New Roman" w:hAnsi="Times New Roman" w:cs="Times New Roman"/>
                <w:sz w:val="20"/>
                <w:szCs w:val="20"/>
              </w:rPr>
              <w:t>журнала, выставления оценок</w:t>
            </w:r>
          </w:p>
        </w:tc>
        <w:tc>
          <w:tcPr>
            <w:tcW w:w="1417" w:type="dxa"/>
            <w:shd w:val="clear" w:color="auto" w:fill="auto"/>
          </w:tcPr>
          <w:p w14:paraId="72F71C4C" w14:textId="77777777" w:rsidR="00A52E50" w:rsidRPr="00543114" w:rsidRDefault="00A52E50" w:rsidP="00F22A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43114">
              <w:rPr>
                <w:rFonts w:ascii="Times New Roman" w:eastAsia="Times New Roman" w:hAnsi="Times New Roman" w:cs="Times New Roman"/>
                <w:sz w:val="20"/>
                <w:szCs w:val="20"/>
              </w:rPr>
              <w:t>Электрон</w:t>
            </w:r>
          </w:p>
          <w:p w14:paraId="0D0576DD" w14:textId="77777777" w:rsidR="00A52E50" w:rsidRPr="00543114" w:rsidRDefault="00A52E50" w:rsidP="00F22A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543114">
              <w:rPr>
                <w:rFonts w:ascii="Times New Roman" w:eastAsia="Times New Roman" w:hAnsi="Times New Roman" w:cs="Times New Roman"/>
                <w:sz w:val="20"/>
                <w:szCs w:val="20"/>
              </w:rPr>
              <w:t>н</w:t>
            </w:r>
            <w:r w:rsidRPr="00543114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ый журнал</w:t>
            </w:r>
          </w:p>
        </w:tc>
        <w:tc>
          <w:tcPr>
            <w:tcW w:w="992" w:type="dxa"/>
            <w:shd w:val="clear" w:color="auto" w:fill="auto"/>
          </w:tcPr>
          <w:p w14:paraId="25ADBB74" w14:textId="77777777" w:rsidR="00A52E50" w:rsidRPr="00543114" w:rsidRDefault="00A52E50" w:rsidP="00F22A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543114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Фронтальный</w:t>
            </w:r>
          </w:p>
        </w:tc>
        <w:tc>
          <w:tcPr>
            <w:tcW w:w="1701" w:type="dxa"/>
            <w:shd w:val="clear" w:color="auto" w:fill="auto"/>
          </w:tcPr>
          <w:p w14:paraId="14FD0957" w14:textId="77777777" w:rsidR="00A52E50" w:rsidRPr="00543114" w:rsidRDefault="00A52E50" w:rsidP="00F22A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543114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Персональный / и</w:t>
            </w:r>
            <w:r w:rsidRPr="0054311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зучение </w:t>
            </w:r>
            <w:r w:rsidRPr="00543114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страниц электронного журнала</w:t>
            </w:r>
          </w:p>
        </w:tc>
        <w:tc>
          <w:tcPr>
            <w:tcW w:w="1276" w:type="dxa"/>
            <w:shd w:val="clear" w:color="auto" w:fill="auto"/>
          </w:tcPr>
          <w:p w14:paraId="4A5C0AEC" w14:textId="77777777" w:rsidR="00A52E50" w:rsidRPr="00543114" w:rsidRDefault="00A52E50" w:rsidP="00F22A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4311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Каждая четверть  </w:t>
            </w:r>
          </w:p>
        </w:tc>
        <w:tc>
          <w:tcPr>
            <w:tcW w:w="1701" w:type="dxa"/>
            <w:shd w:val="clear" w:color="auto" w:fill="auto"/>
          </w:tcPr>
          <w:p w14:paraId="1FBDC54E" w14:textId="77777777" w:rsidR="00A52E50" w:rsidRDefault="00A52E50" w:rsidP="00F22A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543114">
              <w:rPr>
                <w:rFonts w:ascii="Times New Roman" w:eastAsia="Times New Roman" w:hAnsi="Times New Roman" w:cs="Times New Roman"/>
                <w:sz w:val="20"/>
                <w:szCs w:val="20"/>
              </w:rPr>
              <w:t>Заместител</w:t>
            </w:r>
            <w:r w:rsidRPr="00543114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и</w:t>
            </w:r>
            <w:r w:rsidRPr="0054311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директора </w:t>
            </w:r>
            <w:r w:rsidRPr="00543114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по УР, по ВР</w:t>
            </w:r>
          </w:p>
          <w:p w14:paraId="01401DD2" w14:textId="77777777" w:rsidR="009348B8" w:rsidRPr="00563E94" w:rsidRDefault="009348B8" w:rsidP="009348B8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 w:rsidRPr="00563E94">
              <w:rPr>
                <w:rFonts w:ascii="Times New Roman" w:hAnsi="Times New Roman" w:cs="Times New Roman"/>
                <w:sz w:val="20"/>
                <w:szCs w:val="20"/>
              </w:rPr>
              <w:t>Мусабекова З.С.</w:t>
            </w:r>
          </w:p>
          <w:p w14:paraId="7BB97BFC" w14:textId="77777777" w:rsidR="009348B8" w:rsidRPr="00563E94" w:rsidRDefault="009348B8" w:rsidP="009348B8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 w:rsidRPr="00563E94">
              <w:rPr>
                <w:rFonts w:ascii="Times New Roman" w:hAnsi="Times New Roman" w:cs="Times New Roman"/>
                <w:sz w:val="20"/>
                <w:szCs w:val="20"/>
              </w:rPr>
              <w:t>Адишева М.Б.</w:t>
            </w:r>
          </w:p>
          <w:p w14:paraId="15D67A48" w14:textId="77777777" w:rsidR="009348B8" w:rsidRPr="00563E94" w:rsidRDefault="009348B8" w:rsidP="009348B8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 w:rsidRPr="00563E94">
              <w:rPr>
                <w:rFonts w:ascii="Times New Roman" w:hAnsi="Times New Roman" w:cs="Times New Roman"/>
                <w:sz w:val="20"/>
                <w:szCs w:val="20"/>
              </w:rPr>
              <w:t>Нурабаева Ж.М.</w:t>
            </w:r>
          </w:p>
          <w:p w14:paraId="481BE20A" w14:textId="77777777" w:rsidR="009348B8" w:rsidRPr="009348B8" w:rsidRDefault="009348B8" w:rsidP="00F22A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1" w:type="dxa"/>
            <w:shd w:val="clear" w:color="auto" w:fill="auto"/>
          </w:tcPr>
          <w:p w14:paraId="70BB7F75" w14:textId="77777777" w:rsidR="00A52E50" w:rsidRPr="00543114" w:rsidRDefault="00A52E50" w:rsidP="00F22A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43114">
              <w:rPr>
                <w:rFonts w:ascii="Times New Roman" w:eastAsia="Times New Roman" w:hAnsi="Times New Roman" w:cs="Times New Roman"/>
                <w:sz w:val="20"/>
                <w:szCs w:val="20"/>
              </w:rPr>
              <w:t>Заседание при директоре</w:t>
            </w:r>
          </w:p>
        </w:tc>
        <w:tc>
          <w:tcPr>
            <w:tcW w:w="1032" w:type="dxa"/>
            <w:shd w:val="clear" w:color="auto" w:fill="auto"/>
          </w:tcPr>
          <w:p w14:paraId="6415A5EF" w14:textId="77777777" w:rsidR="00A52E50" w:rsidRPr="00543114" w:rsidRDefault="00A52E50" w:rsidP="00F22A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05" w:type="dxa"/>
            <w:shd w:val="clear" w:color="auto" w:fill="auto"/>
          </w:tcPr>
          <w:p w14:paraId="2D8BBA89" w14:textId="77777777" w:rsidR="00A52E50" w:rsidRPr="00543114" w:rsidRDefault="00A52E50" w:rsidP="00F22A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52E50" w:rsidRPr="00543114" w14:paraId="13094F0E" w14:textId="77777777" w:rsidTr="009348B8">
        <w:trPr>
          <w:trHeight w:val="30"/>
        </w:trPr>
        <w:tc>
          <w:tcPr>
            <w:tcW w:w="2451" w:type="dxa"/>
            <w:shd w:val="clear" w:color="auto" w:fill="auto"/>
          </w:tcPr>
          <w:p w14:paraId="1986B24E" w14:textId="77777777" w:rsidR="00A52E50" w:rsidRPr="00F97F8C" w:rsidRDefault="00A52E50" w:rsidP="009348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F97F8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Ведение делопроизводства на государственном языке</w:t>
            </w:r>
          </w:p>
        </w:tc>
        <w:tc>
          <w:tcPr>
            <w:tcW w:w="2410" w:type="dxa"/>
            <w:shd w:val="clear" w:color="auto" w:fill="auto"/>
          </w:tcPr>
          <w:p w14:paraId="5F732975" w14:textId="77777777" w:rsidR="00A52E50" w:rsidRPr="00543114" w:rsidRDefault="00A52E50" w:rsidP="009348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43114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Обеспечение соблюдений требований к </w:t>
            </w:r>
            <w:r w:rsidRPr="0054311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ведени</w:t>
            </w:r>
            <w:r w:rsidRPr="00543114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ю</w:t>
            </w:r>
            <w:r w:rsidRPr="0054311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документации на государственном языке в соответствии с Закон</w:t>
            </w:r>
            <w:r w:rsidRPr="00543114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ом</w:t>
            </w:r>
            <w:r w:rsidRPr="0054311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Республики Казахстан от 11 июля 1997 года № 151-I «О языках в Республике Казахстан»</w:t>
            </w:r>
          </w:p>
        </w:tc>
        <w:tc>
          <w:tcPr>
            <w:tcW w:w="1417" w:type="dxa"/>
            <w:shd w:val="clear" w:color="auto" w:fill="auto"/>
          </w:tcPr>
          <w:p w14:paraId="600A6683" w14:textId="77777777" w:rsidR="00A52E50" w:rsidRPr="00543114" w:rsidRDefault="00A52E50" w:rsidP="009348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43114">
              <w:rPr>
                <w:rFonts w:ascii="Times New Roman" w:eastAsia="Times New Roman" w:hAnsi="Times New Roman" w:cs="Times New Roman"/>
                <w:sz w:val="20"/>
                <w:szCs w:val="20"/>
              </w:rPr>
              <w:t>Документа</w:t>
            </w:r>
          </w:p>
          <w:p w14:paraId="0A0B96D8" w14:textId="77777777" w:rsidR="00A52E50" w:rsidRPr="00543114" w:rsidRDefault="00A52E50" w:rsidP="009348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43114">
              <w:rPr>
                <w:rFonts w:ascii="Times New Roman" w:eastAsia="Times New Roman" w:hAnsi="Times New Roman" w:cs="Times New Roman"/>
                <w:sz w:val="20"/>
                <w:szCs w:val="20"/>
              </w:rPr>
              <w:t>ция</w:t>
            </w:r>
          </w:p>
        </w:tc>
        <w:tc>
          <w:tcPr>
            <w:tcW w:w="992" w:type="dxa"/>
            <w:shd w:val="clear" w:color="auto" w:fill="auto"/>
          </w:tcPr>
          <w:p w14:paraId="79A69B7B" w14:textId="77777777" w:rsidR="00A52E50" w:rsidRPr="00543114" w:rsidRDefault="00A52E50" w:rsidP="009348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543114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Тема</w:t>
            </w:r>
          </w:p>
          <w:p w14:paraId="07A7B4AC" w14:textId="77777777" w:rsidR="00A52E50" w:rsidRPr="00543114" w:rsidRDefault="00A52E50" w:rsidP="009348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543114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тичес</w:t>
            </w:r>
          </w:p>
          <w:p w14:paraId="47CAEF0B" w14:textId="77777777" w:rsidR="00A52E50" w:rsidRPr="00543114" w:rsidRDefault="00A52E50" w:rsidP="009348B8">
            <w:pPr>
              <w:spacing w:after="0" w:line="240" w:lineRule="auto"/>
              <w:rPr>
                <w:rFonts w:ascii="Times New Roman" w:eastAsia="Cambria" w:hAnsi="Times New Roman" w:cs="Times New Roman"/>
                <w:sz w:val="20"/>
                <w:szCs w:val="20"/>
                <w:lang w:val="ru-RU"/>
              </w:rPr>
            </w:pPr>
            <w:r w:rsidRPr="00543114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кий</w:t>
            </w:r>
          </w:p>
        </w:tc>
        <w:tc>
          <w:tcPr>
            <w:tcW w:w="1701" w:type="dxa"/>
            <w:shd w:val="clear" w:color="auto" w:fill="auto"/>
          </w:tcPr>
          <w:p w14:paraId="4F415A8D" w14:textId="77777777" w:rsidR="00A52E50" w:rsidRPr="00543114" w:rsidRDefault="00A52E50" w:rsidP="009348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43114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Комплексно-обобщающий / и</w:t>
            </w:r>
            <w:r w:rsidRPr="00543114">
              <w:rPr>
                <w:rFonts w:ascii="Times New Roman" w:eastAsia="Times New Roman" w:hAnsi="Times New Roman" w:cs="Times New Roman"/>
                <w:sz w:val="20"/>
                <w:szCs w:val="20"/>
              </w:rPr>
              <w:t>зучение документов</w:t>
            </w:r>
          </w:p>
        </w:tc>
        <w:tc>
          <w:tcPr>
            <w:tcW w:w="1276" w:type="dxa"/>
            <w:shd w:val="clear" w:color="auto" w:fill="auto"/>
          </w:tcPr>
          <w:p w14:paraId="193BC019" w14:textId="77777777" w:rsidR="00A52E50" w:rsidRPr="00543114" w:rsidRDefault="00A52E50" w:rsidP="009348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4311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Каждая четверть  </w:t>
            </w:r>
          </w:p>
        </w:tc>
        <w:tc>
          <w:tcPr>
            <w:tcW w:w="1701" w:type="dxa"/>
            <w:shd w:val="clear" w:color="auto" w:fill="auto"/>
          </w:tcPr>
          <w:p w14:paraId="24452FA3" w14:textId="77777777" w:rsidR="00A52E50" w:rsidRPr="00543114" w:rsidRDefault="00A52E50" w:rsidP="009348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43114">
              <w:rPr>
                <w:rFonts w:ascii="Times New Roman" w:eastAsia="Times New Roman" w:hAnsi="Times New Roman" w:cs="Times New Roman"/>
                <w:sz w:val="20"/>
                <w:szCs w:val="20"/>
              </w:rPr>
              <w:t>Комиссия</w:t>
            </w:r>
          </w:p>
        </w:tc>
        <w:tc>
          <w:tcPr>
            <w:tcW w:w="1661" w:type="dxa"/>
            <w:shd w:val="clear" w:color="auto" w:fill="auto"/>
          </w:tcPr>
          <w:p w14:paraId="0D414EAB" w14:textId="77777777" w:rsidR="00A52E50" w:rsidRPr="00543114" w:rsidRDefault="00A52E50" w:rsidP="009348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43114">
              <w:rPr>
                <w:rFonts w:ascii="Times New Roman" w:eastAsia="Times New Roman" w:hAnsi="Times New Roman" w:cs="Times New Roman"/>
                <w:sz w:val="20"/>
                <w:szCs w:val="20"/>
              </w:rPr>
              <w:t>Заседание при директоре</w:t>
            </w:r>
          </w:p>
        </w:tc>
        <w:tc>
          <w:tcPr>
            <w:tcW w:w="1032" w:type="dxa"/>
            <w:shd w:val="clear" w:color="auto" w:fill="auto"/>
          </w:tcPr>
          <w:p w14:paraId="1D73B06B" w14:textId="77777777" w:rsidR="00A52E50" w:rsidRPr="00543114" w:rsidRDefault="00A52E50" w:rsidP="009348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05" w:type="dxa"/>
            <w:shd w:val="clear" w:color="auto" w:fill="auto"/>
          </w:tcPr>
          <w:p w14:paraId="7A43B87B" w14:textId="77777777" w:rsidR="00A52E50" w:rsidRPr="00543114" w:rsidRDefault="00A52E50" w:rsidP="009348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52E50" w:rsidRPr="00543114" w14:paraId="52FA24C0" w14:textId="77777777" w:rsidTr="009348B8">
        <w:trPr>
          <w:trHeight w:val="30"/>
        </w:trPr>
        <w:tc>
          <w:tcPr>
            <w:tcW w:w="2451" w:type="dxa"/>
            <w:shd w:val="clear" w:color="auto" w:fill="auto"/>
          </w:tcPr>
          <w:p w14:paraId="672A960A" w14:textId="77777777" w:rsidR="00A52E50" w:rsidRPr="00F97F8C" w:rsidRDefault="00A52E50" w:rsidP="009348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F97F8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Выполнение требований к ведению алфавитной книги</w:t>
            </w:r>
          </w:p>
        </w:tc>
        <w:tc>
          <w:tcPr>
            <w:tcW w:w="2410" w:type="dxa"/>
            <w:shd w:val="clear" w:color="auto" w:fill="auto"/>
          </w:tcPr>
          <w:p w14:paraId="67CAE22F" w14:textId="77777777" w:rsidR="00A52E50" w:rsidRPr="00543114" w:rsidRDefault="00A52E50" w:rsidP="009348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43114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Предупреждение возможных ошибок</w:t>
            </w:r>
            <w:r w:rsidRPr="0054311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543114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при</w:t>
            </w:r>
            <w:r w:rsidRPr="0054311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заполнени</w:t>
            </w:r>
            <w:r w:rsidRPr="00543114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и</w:t>
            </w:r>
            <w:r w:rsidRPr="0054311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книги учета обучающихся  </w:t>
            </w:r>
          </w:p>
        </w:tc>
        <w:tc>
          <w:tcPr>
            <w:tcW w:w="1417" w:type="dxa"/>
            <w:shd w:val="clear" w:color="auto" w:fill="auto"/>
          </w:tcPr>
          <w:p w14:paraId="6D541C22" w14:textId="77777777" w:rsidR="00A52E50" w:rsidRPr="00543114" w:rsidRDefault="00A52E50" w:rsidP="009348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4311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Алфавитная книга </w:t>
            </w:r>
          </w:p>
        </w:tc>
        <w:tc>
          <w:tcPr>
            <w:tcW w:w="992" w:type="dxa"/>
            <w:shd w:val="clear" w:color="auto" w:fill="auto"/>
          </w:tcPr>
          <w:p w14:paraId="4EC8363E" w14:textId="77777777" w:rsidR="00A52E50" w:rsidRPr="00543114" w:rsidRDefault="00A52E50" w:rsidP="009348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71D5C5F5" w14:textId="77777777" w:rsidR="00A52E50" w:rsidRPr="00543114" w:rsidRDefault="00A52E50" w:rsidP="009348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543114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Фрон</w:t>
            </w:r>
          </w:p>
          <w:p w14:paraId="31183540" w14:textId="77777777" w:rsidR="00A52E50" w:rsidRPr="00543114" w:rsidRDefault="00A52E50" w:rsidP="009348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543114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таль</w:t>
            </w:r>
          </w:p>
          <w:p w14:paraId="08BFABCC" w14:textId="77777777" w:rsidR="00A52E50" w:rsidRPr="00543114" w:rsidRDefault="00A52E50" w:rsidP="009348B8">
            <w:pPr>
              <w:spacing w:after="0" w:line="240" w:lineRule="auto"/>
              <w:rPr>
                <w:rFonts w:ascii="Times New Roman" w:eastAsia="Cambria" w:hAnsi="Times New Roman" w:cs="Times New Roman"/>
                <w:sz w:val="20"/>
                <w:szCs w:val="20"/>
              </w:rPr>
            </w:pPr>
            <w:r w:rsidRPr="00543114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ный</w:t>
            </w:r>
            <w:r w:rsidRPr="0054311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701" w:type="dxa"/>
            <w:shd w:val="clear" w:color="auto" w:fill="auto"/>
          </w:tcPr>
          <w:p w14:paraId="3C2E78E4" w14:textId="77777777" w:rsidR="00A52E50" w:rsidRPr="00543114" w:rsidRDefault="00A52E50" w:rsidP="009348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43114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Комплексно-обобщающий / и</w:t>
            </w:r>
            <w:r w:rsidRPr="00543114">
              <w:rPr>
                <w:rFonts w:ascii="Times New Roman" w:eastAsia="Times New Roman" w:hAnsi="Times New Roman" w:cs="Times New Roman"/>
                <w:sz w:val="20"/>
                <w:szCs w:val="20"/>
              </w:rPr>
              <w:t>зучение документов</w:t>
            </w:r>
          </w:p>
        </w:tc>
        <w:tc>
          <w:tcPr>
            <w:tcW w:w="1276" w:type="dxa"/>
            <w:shd w:val="clear" w:color="auto" w:fill="auto"/>
          </w:tcPr>
          <w:p w14:paraId="5DE09D1D" w14:textId="77777777" w:rsidR="00A52E50" w:rsidRPr="00543114" w:rsidRDefault="00A52E50" w:rsidP="009348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4311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Каждая четверть  </w:t>
            </w:r>
          </w:p>
        </w:tc>
        <w:tc>
          <w:tcPr>
            <w:tcW w:w="1701" w:type="dxa"/>
            <w:shd w:val="clear" w:color="auto" w:fill="auto"/>
          </w:tcPr>
          <w:p w14:paraId="75D26791" w14:textId="23DC2AAD" w:rsidR="009348B8" w:rsidRPr="00563E94" w:rsidRDefault="00A52E50" w:rsidP="009348B8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 w:rsidRPr="00543114">
              <w:rPr>
                <w:rFonts w:ascii="Times New Roman" w:eastAsia="Times New Roman" w:hAnsi="Times New Roman" w:cs="Times New Roman"/>
                <w:sz w:val="20"/>
                <w:szCs w:val="20"/>
              </w:rPr>
              <w:t>Заместитель директора по УР</w:t>
            </w:r>
            <w:r w:rsidR="009348B8" w:rsidRPr="00563E94">
              <w:rPr>
                <w:rFonts w:ascii="Times New Roman" w:hAnsi="Times New Roman" w:cs="Times New Roman"/>
                <w:sz w:val="20"/>
                <w:szCs w:val="20"/>
              </w:rPr>
              <w:t xml:space="preserve"> Садық Ж.Т.</w:t>
            </w:r>
          </w:p>
          <w:p w14:paraId="0CF85D05" w14:textId="77777777" w:rsidR="00A52E50" w:rsidRPr="00543114" w:rsidRDefault="00A52E50" w:rsidP="009348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1" w:type="dxa"/>
            <w:shd w:val="clear" w:color="auto" w:fill="auto"/>
          </w:tcPr>
          <w:p w14:paraId="2F15497B" w14:textId="77777777" w:rsidR="00A52E50" w:rsidRPr="00543114" w:rsidRDefault="00A52E50" w:rsidP="009348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43114">
              <w:rPr>
                <w:rFonts w:ascii="Times New Roman" w:eastAsia="Times New Roman" w:hAnsi="Times New Roman" w:cs="Times New Roman"/>
                <w:sz w:val="20"/>
                <w:szCs w:val="20"/>
              </w:rPr>
              <w:t>Заседание при директоре</w:t>
            </w:r>
          </w:p>
        </w:tc>
        <w:tc>
          <w:tcPr>
            <w:tcW w:w="1032" w:type="dxa"/>
            <w:shd w:val="clear" w:color="auto" w:fill="auto"/>
          </w:tcPr>
          <w:p w14:paraId="5EB0C428" w14:textId="77777777" w:rsidR="00A52E50" w:rsidRPr="00543114" w:rsidRDefault="00A52E50" w:rsidP="009348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05" w:type="dxa"/>
            <w:shd w:val="clear" w:color="auto" w:fill="auto"/>
          </w:tcPr>
          <w:p w14:paraId="3E620F85" w14:textId="77777777" w:rsidR="00A52E50" w:rsidRPr="00543114" w:rsidRDefault="00A52E50" w:rsidP="009348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52E50" w:rsidRPr="00543114" w14:paraId="347004EE" w14:textId="77777777" w:rsidTr="00F22AF3">
        <w:trPr>
          <w:trHeight w:val="30"/>
        </w:trPr>
        <w:tc>
          <w:tcPr>
            <w:tcW w:w="15546" w:type="dxa"/>
            <w:gridSpan w:val="10"/>
            <w:shd w:val="clear" w:color="auto" w:fill="auto"/>
            <w:vAlign w:val="center"/>
          </w:tcPr>
          <w:p w14:paraId="6160C5DF" w14:textId="77777777" w:rsidR="00A52E50" w:rsidRPr="00543114" w:rsidRDefault="00A52E50" w:rsidP="00A52E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54311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II. КОНТРОЛЬ ЗА КАЧЕСТВОМ УЧЕБНОГО ПРОЦЕССА</w:t>
            </w:r>
          </w:p>
          <w:p w14:paraId="33BB531B" w14:textId="3A624DA9" w:rsidR="00A52E50" w:rsidRPr="00543114" w:rsidRDefault="00A52E50" w:rsidP="00A52E5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F775A" w:rsidRPr="00543114" w14:paraId="2267C8ED" w14:textId="77777777" w:rsidTr="005F775A">
        <w:trPr>
          <w:trHeight w:val="30"/>
        </w:trPr>
        <w:tc>
          <w:tcPr>
            <w:tcW w:w="4861" w:type="dxa"/>
            <w:gridSpan w:val="2"/>
            <w:shd w:val="clear" w:color="auto" w:fill="D9D9D9" w:themeFill="background1" w:themeFillShade="D9"/>
          </w:tcPr>
          <w:p w14:paraId="45B9845E" w14:textId="6A08626C" w:rsidR="005F775A" w:rsidRPr="00543114" w:rsidRDefault="005F775A" w:rsidP="005F775A">
            <w:pPr>
              <w:spacing w:after="0" w:line="240" w:lineRule="auto"/>
              <w:jc w:val="center"/>
              <w:rPr>
                <w:rFonts w:ascii="Times New Roman" w:eastAsia="Cambria" w:hAnsi="Times New Roman" w:cs="Times New Roman"/>
                <w:sz w:val="20"/>
                <w:szCs w:val="20"/>
              </w:rPr>
            </w:pPr>
            <w:r w:rsidRPr="00543114">
              <w:rPr>
                <w:rFonts w:ascii="Times New Roman" w:hAnsi="Times New Roman" w:cs="Times New Roman"/>
                <w:b/>
                <w:sz w:val="20"/>
                <w:szCs w:val="20"/>
              </w:rPr>
              <w:t>Объект контроля</w:t>
            </w:r>
          </w:p>
        </w:tc>
        <w:tc>
          <w:tcPr>
            <w:tcW w:w="5386" w:type="dxa"/>
            <w:gridSpan w:val="4"/>
            <w:shd w:val="clear" w:color="auto" w:fill="D9D9D9" w:themeFill="background1" w:themeFillShade="D9"/>
          </w:tcPr>
          <w:p w14:paraId="01B0DD7B" w14:textId="5EB4C996" w:rsidR="005F775A" w:rsidRPr="00543114" w:rsidRDefault="005F775A" w:rsidP="005F775A">
            <w:pPr>
              <w:spacing w:after="0" w:line="240" w:lineRule="auto"/>
              <w:jc w:val="center"/>
              <w:rPr>
                <w:rFonts w:ascii="Times New Roman" w:eastAsia="Cambria" w:hAnsi="Times New Roman" w:cs="Times New Roman"/>
                <w:sz w:val="20"/>
                <w:szCs w:val="20"/>
              </w:rPr>
            </w:pPr>
            <w:r w:rsidRPr="00543114">
              <w:rPr>
                <w:rFonts w:ascii="Times New Roman" w:hAnsi="Times New Roman" w:cs="Times New Roman"/>
                <w:b/>
                <w:sz w:val="20"/>
                <w:szCs w:val="20"/>
              </w:rPr>
              <w:t>Проблемы, риски</w:t>
            </w:r>
          </w:p>
        </w:tc>
        <w:tc>
          <w:tcPr>
            <w:tcW w:w="5299" w:type="dxa"/>
            <w:gridSpan w:val="4"/>
            <w:shd w:val="clear" w:color="auto" w:fill="D9D9D9" w:themeFill="background1" w:themeFillShade="D9"/>
          </w:tcPr>
          <w:p w14:paraId="199C7601" w14:textId="58A65F19" w:rsidR="005F775A" w:rsidRPr="00543114" w:rsidRDefault="005F775A" w:rsidP="005F775A">
            <w:pPr>
              <w:spacing w:after="0" w:line="240" w:lineRule="auto"/>
              <w:jc w:val="center"/>
              <w:rPr>
                <w:rFonts w:ascii="Times New Roman" w:eastAsia="Cambria" w:hAnsi="Times New Roman" w:cs="Times New Roman"/>
                <w:sz w:val="20"/>
                <w:szCs w:val="20"/>
              </w:rPr>
            </w:pPr>
            <w:r w:rsidRPr="00543114">
              <w:rPr>
                <w:rFonts w:ascii="Times New Roman" w:hAnsi="Times New Roman" w:cs="Times New Roman"/>
                <w:b/>
                <w:sz w:val="20"/>
                <w:szCs w:val="20"/>
              </w:rPr>
              <w:t>Варианты управленческих решений</w:t>
            </w:r>
          </w:p>
        </w:tc>
      </w:tr>
      <w:tr w:rsidR="005F775A" w:rsidRPr="00543114" w14:paraId="3B3C8AA6" w14:textId="77777777" w:rsidTr="005F775A">
        <w:trPr>
          <w:trHeight w:val="30"/>
        </w:trPr>
        <w:tc>
          <w:tcPr>
            <w:tcW w:w="4861" w:type="dxa"/>
            <w:gridSpan w:val="2"/>
            <w:shd w:val="clear" w:color="auto" w:fill="D9D9D9" w:themeFill="background1" w:themeFillShade="D9"/>
          </w:tcPr>
          <w:p w14:paraId="67EA8069" w14:textId="77777777" w:rsidR="005F775A" w:rsidRPr="00543114" w:rsidRDefault="005F775A" w:rsidP="005F775A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 w:rsidRPr="00543114">
              <w:rPr>
                <w:rFonts w:ascii="Times New Roman" w:hAnsi="Times New Roman" w:cs="Times New Roman"/>
                <w:sz w:val="20"/>
                <w:szCs w:val="20"/>
              </w:rPr>
              <w:t xml:space="preserve">Динамика повышения качества знаний по предметам </w:t>
            </w:r>
          </w:p>
          <w:p w14:paraId="7F1CEEC0" w14:textId="77777777" w:rsidR="005F775A" w:rsidRPr="00543114" w:rsidRDefault="005F775A" w:rsidP="005F775A">
            <w:pPr>
              <w:pStyle w:val="a7"/>
              <w:rPr>
                <w:rFonts w:ascii="Times New Roman" w:eastAsia="Cambria" w:hAnsi="Times New Roman" w:cs="Times New Roman"/>
                <w:sz w:val="20"/>
                <w:szCs w:val="20"/>
              </w:rPr>
            </w:pPr>
          </w:p>
        </w:tc>
        <w:tc>
          <w:tcPr>
            <w:tcW w:w="5386" w:type="dxa"/>
            <w:gridSpan w:val="4"/>
            <w:shd w:val="clear" w:color="auto" w:fill="D9D9D9" w:themeFill="background1" w:themeFillShade="D9"/>
          </w:tcPr>
          <w:p w14:paraId="2A4D30F6" w14:textId="77777777" w:rsidR="005F775A" w:rsidRPr="00543114" w:rsidRDefault="005F775A" w:rsidP="005F775A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 w:rsidRPr="00543114">
              <w:rPr>
                <w:rFonts w:ascii="Times New Roman" w:hAnsi="Times New Roman" w:cs="Times New Roman"/>
                <w:sz w:val="20"/>
                <w:szCs w:val="20"/>
              </w:rPr>
              <w:t>Непоследовательное, эпизодическое отслеживание достижений обучающихся.</w:t>
            </w:r>
          </w:p>
          <w:p w14:paraId="6F3835C8" w14:textId="77777777" w:rsidR="005F775A" w:rsidRPr="00543114" w:rsidRDefault="005F775A" w:rsidP="005F775A">
            <w:pPr>
              <w:pStyle w:val="a7"/>
              <w:rPr>
                <w:rFonts w:ascii="Times New Roman" w:eastAsia="Cambria" w:hAnsi="Times New Roman" w:cs="Times New Roman"/>
                <w:sz w:val="20"/>
                <w:szCs w:val="20"/>
              </w:rPr>
            </w:pPr>
          </w:p>
        </w:tc>
        <w:tc>
          <w:tcPr>
            <w:tcW w:w="5299" w:type="dxa"/>
            <w:gridSpan w:val="4"/>
            <w:shd w:val="clear" w:color="auto" w:fill="D9D9D9" w:themeFill="background1" w:themeFillShade="D9"/>
          </w:tcPr>
          <w:p w14:paraId="6E5C07A9" w14:textId="77777777" w:rsidR="005F775A" w:rsidRPr="00543114" w:rsidRDefault="005F775A" w:rsidP="005F775A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 w:rsidRPr="00543114">
              <w:rPr>
                <w:rFonts w:ascii="Times New Roman" w:hAnsi="Times New Roman" w:cs="Times New Roman"/>
                <w:sz w:val="20"/>
                <w:szCs w:val="20"/>
              </w:rPr>
              <w:t>Рассмотрение вопроса повышения качества знаний по предметам на заседаниях МО и МС, педсовете школы; разработка рекомендаций по повышению образовательных результатов, внесение изменений в план работы на основе данных мониторингового исследования</w:t>
            </w:r>
          </w:p>
          <w:p w14:paraId="359BF616" w14:textId="5B9EC45F" w:rsidR="005F775A" w:rsidRPr="00543114" w:rsidRDefault="005F775A" w:rsidP="005F775A">
            <w:pPr>
              <w:pStyle w:val="a7"/>
              <w:rPr>
                <w:rFonts w:ascii="Times New Roman" w:eastAsia="Cambria" w:hAnsi="Times New Roman" w:cs="Times New Roman"/>
                <w:sz w:val="20"/>
                <w:szCs w:val="20"/>
              </w:rPr>
            </w:pPr>
            <w:r w:rsidRPr="0054311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Мониторинг учебных достижений учащихся</w:t>
            </w:r>
          </w:p>
        </w:tc>
      </w:tr>
      <w:tr w:rsidR="005F775A" w:rsidRPr="00543114" w14:paraId="3D2D522C" w14:textId="77777777" w:rsidTr="005F775A">
        <w:trPr>
          <w:trHeight w:val="30"/>
        </w:trPr>
        <w:tc>
          <w:tcPr>
            <w:tcW w:w="2451" w:type="dxa"/>
            <w:shd w:val="clear" w:color="auto" w:fill="auto"/>
          </w:tcPr>
          <w:p w14:paraId="4879FB4C" w14:textId="77777777" w:rsidR="005F775A" w:rsidRPr="00F97F8C" w:rsidRDefault="005F775A" w:rsidP="005F775A">
            <w:pPr>
              <w:spacing w:after="0" w:line="240" w:lineRule="auto"/>
              <w:rPr>
                <w:rFonts w:ascii="Times New Roman" w:eastAsia="Cambria" w:hAnsi="Times New Roman" w:cs="Times New Roman"/>
                <w:b/>
                <w:sz w:val="20"/>
                <w:szCs w:val="20"/>
              </w:rPr>
            </w:pPr>
            <w:r w:rsidRPr="00F97F8C">
              <w:rPr>
                <w:rFonts w:ascii="Times New Roman" w:eastAsia="Cambria" w:hAnsi="Times New Roman" w:cs="Times New Roman"/>
                <w:b/>
                <w:sz w:val="20"/>
                <w:szCs w:val="20"/>
              </w:rPr>
              <w:t>Административный срез знаний по отдельным предметам за предыдущую четверть (</w:t>
            </w:r>
            <w:r w:rsidRPr="00F97F8C">
              <w:rPr>
                <w:rFonts w:ascii="Times New Roman" w:eastAsia="Cambria" w:hAnsi="Times New Roman" w:cs="Times New Roman"/>
                <w:b/>
                <w:sz w:val="20"/>
                <w:szCs w:val="20"/>
                <w:lang w:val="ru-RU"/>
              </w:rPr>
              <w:t xml:space="preserve">предметы </w:t>
            </w:r>
            <w:r w:rsidRPr="00F97F8C">
              <w:rPr>
                <w:rFonts w:ascii="Times New Roman" w:eastAsia="Cambria" w:hAnsi="Times New Roman" w:cs="Times New Roman"/>
                <w:b/>
                <w:sz w:val="20"/>
                <w:szCs w:val="20"/>
              </w:rPr>
              <w:t>определя</w:t>
            </w:r>
            <w:r w:rsidRPr="00F97F8C">
              <w:rPr>
                <w:rFonts w:ascii="Times New Roman" w:eastAsia="Cambria" w:hAnsi="Times New Roman" w:cs="Times New Roman"/>
                <w:b/>
                <w:sz w:val="20"/>
                <w:szCs w:val="20"/>
                <w:lang w:val="ru-RU"/>
              </w:rPr>
              <w:t>ю</w:t>
            </w:r>
            <w:r w:rsidRPr="00F97F8C">
              <w:rPr>
                <w:rFonts w:ascii="Times New Roman" w:eastAsia="Cambria" w:hAnsi="Times New Roman" w:cs="Times New Roman"/>
                <w:b/>
                <w:sz w:val="20"/>
                <w:szCs w:val="20"/>
              </w:rPr>
              <w:t>тся в каждой школе самостоятельно</w:t>
            </w:r>
            <w:r w:rsidRPr="00F97F8C">
              <w:rPr>
                <w:rFonts w:ascii="Times New Roman" w:eastAsia="Cambria" w:hAnsi="Times New Roman" w:cs="Times New Roman"/>
                <w:b/>
                <w:sz w:val="20"/>
                <w:szCs w:val="20"/>
                <w:lang w:val="ru-RU"/>
              </w:rPr>
              <w:t xml:space="preserve"> по результатам анализа нулевого среза</w:t>
            </w:r>
            <w:r w:rsidRPr="00F97F8C">
              <w:rPr>
                <w:rFonts w:ascii="Times New Roman" w:eastAsia="Cambria" w:hAnsi="Times New Roman" w:cs="Times New Roman"/>
                <w:b/>
                <w:sz w:val="20"/>
                <w:szCs w:val="20"/>
              </w:rPr>
              <w:t>)</w:t>
            </w:r>
          </w:p>
        </w:tc>
        <w:tc>
          <w:tcPr>
            <w:tcW w:w="2410" w:type="dxa"/>
            <w:shd w:val="clear" w:color="auto" w:fill="auto"/>
          </w:tcPr>
          <w:p w14:paraId="0AAA6E7A" w14:textId="77777777" w:rsidR="005F775A" w:rsidRPr="00543114" w:rsidRDefault="005F775A" w:rsidP="005F775A">
            <w:pPr>
              <w:spacing w:after="0" w:line="240" w:lineRule="auto"/>
              <w:rPr>
                <w:rFonts w:ascii="Times New Roman" w:eastAsia="Cambria" w:hAnsi="Times New Roman" w:cs="Times New Roman"/>
                <w:sz w:val="20"/>
                <w:szCs w:val="20"/>
              </w:rPr>
            </w:pPr>
            <w:r w:rsidRPr="00543114">
              <w:rPr>
                <w:rFonts w:ascii="Times New Roman" w:eastAsia="Cambria" w:hAnsi="Times New Roman" w:cs="Times New Roman"/>
                <w:sz w:val="20"/>
                <w:szCs w:val="20"/>
              </w:rPr>
              <w:t>Определение уровня учебных достижений учащихся</w:t>
            </w:r>
          </w:p>
        </w:tc>
        <w:tc>
          <w:tcPr>
            <w:tcW w:w="1417" w:type="dxa"/>
            <w:shd w:val="clear" w:color="auto" w:fill="auto"/>
          </w:tcPr>
          <w:p w14:paraId="475CE5F5" w14:textId="77777777" w:rsidR="005F775A" w:rsidRPr="00543114" w:rsidRDefault="005F775A" w:rsidP="005F775A">
            <w:pPr>
              <w:spacing w:after="0" w:line="240" w:lineRule="auto"/>
              <w:rPr>
                <w:rFonts w:ascii="Times New Roman" w:eastAsia="Cambria" w:hAnsi="Times New Roman" w:cs="Times New Roman"/>
                <w:sz w:val="20"/>
                <w:szCs w:val="20"/>
                <w:lang w:val="ru-RU"/>
              </w:rPr>
            </w:pPr>
            <w:r w:rsidRPr="00543114">
              <w:rPr>
                <w:rFonts w:ascii="Times New Roman" w:eastAsia="Cambria" w:hAnsi="Times New Roman" w:cs="Times New Roman"/>
                <w:sz w:val="20"/>
                <w:szCs w:val="20"/>
              </w:rPr>
              <w:t xml:space="preserve">Уровень знаний учащихся по отдельным предметам </w:t>
            </w:r>
          </w:p>
        </w:tc>
        <w:tc>
          <w:tcPr>
            <w:tcW w:w="992" w:type="dxa"/>
            <w:shd w:val="clear" w:color="auto" w:fill="auto"/>
          </w:tcPr>
          <w:p w14:paraId="51EEC537" w14:textId="77777777" w:rsidR="005F775A" w:rsidRPr="00543114" w:rsidRDefault="005F775A" w:rsidP="005F775A">
            <w:pPr>
              <w:spacing w:after="0" w:line="240" w:lineRule="auto"/>
              <w:rPr>
                <w:rFonts w:ascii="Times New Roman" w:eastAsia="Cambria" w:hAnsi="Times New Roman" w:cs="Times New Roman"/>
                <w:sz w:val="20"/>
                <w:szCs w:val="20"/>
              </w:rPr>
            </w:pPr>
            <w:r w:rsidRPr="00543114">
              <w:rPr>
                <w:rFonts w:ascii="Times New Roman" w:eastAsia="Cambria" w:hAnsi="Times New Roman" w:cs="Times New Roman"/>
                <w:sz w:val="20"/>
                <w:szCs w:val="20"/>
              </w:rPr>
              <w:t>Тематический</w:t>
            </w:r>
          </w:p>
        </w:tc>
        <w:tc>
          <w:tcPr>
            <w:tcW w:w="1701" w:type="dxa"/>
            <w:shd w:val="clear" w:color="auto" w:fill="auto"/>
          </w:tcPr>
          <w:p w14:paraId="5010A752" w14:textId="77777777" w:rsidR="005F775A" w:rsidRPr="00543114" w:rsidRDefault="005F775A" w:rsidP="005F775A">
            <w:pPr>
              <w:spacing w:after="0" w:line="240" w:lineRule="auto"/>
              <w:rPr>
                <w:rFonts w:ascii="Times New Roman" w:eastAsia="Cambria" w:hAnsi="Times New Roman" w:cs="Times New Roman"/>
                <w:sz w:val="20"/>
                <w:szCs w:val="20"/>
              </w:rPr>
            </w:pPr>
            <w:r w:rsidRPr="00543114">
              <w:rPr>
                <w:rFonts w:ascii="Times New Roman" w:eastAsia="Cambria" w:hAnsi="Times New Roman" w:cs="Times New Roman"/>
                <w:sz w:val="20"/>
                <w:szCs w:val="20"/>
              </w:rPr>
              <w:t>Комплексно-обобщающий контроль</w:t>
            </w:r>
          </w:p>
          <w:p w14:paraId="29EFD48D" w14:textId="77777777" w:rsidR="005F775A" w:rsidRPr="00543114" w:rsidRDefault="005F775A" w:rsidP="005F775A">
            <w:pPr>
              <w:spacing w:after="0" w:line="240" w:lineRule="auto"/>
              <w:rPr>
                <w:rFonts w:ascii="Times New Roman" w:eastAsia="Cambria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14:paraId="70B9DDF1" w14:textId="77777777" w:rsidR="005F775A" w:rsidRPr="00543114" w:rsidRDefault="005F775A" w:rsidP="005F775A">
            <w:pPr>
              <w:spacing w:after="0" w:line="240" w:lineRule="auto"/>
              <w:rPr>
                <w:rFonts w:ascii="Times New Roman" w:eastAsia="Cambria" w:hAnsi="Times New Roman" w:cs="Times New Roman"/>
                <w:sz w:val="20"/>
                <w:szCs w:val="20"/>
              </w:rPr>
            </w:pPr>
            <w:r w:rsidRPr="00543114">
              <w:rPr>
                <w:rFonts w:ascii="Times New Roman" w:eastAsia="Cambria" w:hAnsi="Times New Roman" w:cs="Times New Roman"/>
                <w:sz w:val="20"/>
                <w:szCs w:val="20"/>
              </w:rPr>
              <w:t>в конце каждой четверти</w:t>
            </w:r>
          </w:p>
        </w:tc>
        <w:tc>
          <w:tcPr>
            <w:tcW w:w="1701" w:type="dxa"/>
            <w:shd w:val="clear" w:color="auto" w:fill="auto"/>
          </w:tcPr>
          <w:p w14:paraId="6A6EEA35" w14:textId="77777777" w:rsidR="005F775A" w:rsidRDefault="005F775A" w:rsidP="005F775A">
            <w:pPr>
              <w:spacing w:after="0" w:line="240" w:lineRule="auto"/>
              <w:rPr>
                <w:rFonts w:ascii="Times New Roman" w:eastAsia="Cambria" w:hAnsi="Times New Roman" w:cs="Times New Roman"/>
                <w:sz w:val="20"/>
                <w:szCs w:val="20"/>
              </w:rPr>
            </w:pPr>
            <w:r w:rsidRPr="00543114">
              <w:rPr>
                <w:rFonts w:ascii="Times New Roman" w:eastAsia="Cambria" w:hAnsi="Times New Roman" w:cs="Times New Roman"/>
                <w:sz w:val="20"/>
                <w:szCs w:val="20"/>
              </w:rPr>
              <w:t>Заместители директора, руководители МО</w:t>
            </w:r>
          </w:p>
          <w:p w14:paraId="3C1BD3B0" w14:textId="77777777" w:rsidR="009348B8" w:rsidRPr="00563E94" w:rsidRDefault="009348B8" w:rsidP="009348B8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 w:rsidRPr="00563E94">
              <w:rPr>
                <w:rFonts w:ascii="Times New Roman" w:hAnsi="Times New Roman" w:cs="Times New Roman"/>
                <w:sz w:val="20"/>
                <w:szCs w:val="20"/>
              </w:rPr>
              <w:t>Садық Ж.Т.</w:t>
            </w:r>
          </w:p>
          <w:p w14:paraId="1294D803" w14:textId="77777777" w:rsidR="009348B8" w:rsidRPr="00563E94" w:rsidRDefault="009348B8" w:rsidP="009348B8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 w:rsidRPr="00563E94">
              <w:rPr>
                <w:rFonts w:ascii="Times New Roman" w:hAnsi="Times New Roman" w:cs="Times New Roman"/>
                <w:sz w:val="20"/>
                <w:szCs w:val="20"/>
              </w:rPr>
              <w:t>Ботабекова Ж.К.</w:t>
            </w:r>
          </w:p>
          <w:p w14:paraId="258453A6" w14:textId="732FB318" w:rsidR="009348B8" w:rsidRPr="00543114" w:rsidRDefault="009348B8" w:rsidP="009348B8">
            <w:pPr>
              <w:spacing w:after="0" w:line="240" w:lineRule="auto"/>
              <w:rPr>
                <w:rFonts w:ascii="Times New Roman" w:eastAsia="Cambria" w:hAnsi="Times New Roman" w:cs="Times New Roman"/>
                <w:sz w:val="20"/>
                <w:szCs w:val="20"/>
              </w:rPr>
            </w:pPr>
            <w:r w:rsidRPr="00563E94">
              <w:rPr>
                <w:rFonts w:ascii="Times New Roman" w:hAnsi="Times New Roman" w:cs="Times New Roman"/>
                <w:sz w:val="20"/>
                <w:szCs w:val="20"/>
              </w:rPr>
              <w:t>Мусабекова З.С.</w:t>
            </w:r>
          </w:p>
        </w:tc>
        <w:tc>
          <w:tcPr>
            <w:tcW w:w="1661" w:type="dxa"/>
            <w:shd w:val="clear" w:color="auto" w:fill="auto"/>
          </w:tcPr>
          <w:p w14:paraId="6089CCC3" w14:textId="77777777" w:rsidR="005F775A" w:rsidRPr="00543114" w:rsidRDefault="005F775A" w:rsidP="005F775A">
            <w:pPr>
              <w:spacing w:after="0" w:line="240" w:lineRule="auto"/>
              <w:rPr>
                <w:rFonts w:ascii="Times New Roman" w:eastAsia="Cambria" w:hAnsi="Times New Roman" w:cs="Times New Roman"/>
                <w:sz w:val="20"/>
                <w:szCs w:val="20"/>
              </w:rPr>
            </w:pPr>
            <w:r w:rsidRPr="00543114">
              <w:rPr>
                <w:rFonts w:ascii="Times New Roman" w:eastAsia="Cambria" w:hAnsi="Times New Roman" w:cs="Times New Roman"/>
                <w:sz w:val="20"/>
                <w:szCs w:val="20"/>
              </w:rPr>
              <w:t>Совещание при директоре</w:t>
            </w:r>
          </w:p>
        </w:tc>
        <w:tc>
          <w:tcPr>
            <w:tcW w:w="1032" w:type="dxa"/>
            <w:shd w:val="clear" w:color="auto" w:fill="auto"/>
          </w:tcPr>
          <w:p w14:paraId="21813D4B" w14:textId="77777777" w:rsidR="005F775A" w:rsidRPr="00543114" w:rsidRDefault="005F775A" w:rsidP="005F775A">
            <w:pPr>
              <w:spacing w:after="0" w:line="240" w:lineRule="auto"/>
              <w:rPr>
                <w:rFonts w:ascii="Times New Roman" w:eastAsia="Cambria" w:hAnsi="Times New Roman" w:cs="Times New Roman"/>
                <w:sz w:val="20"/>
                <w:szCs w:val="20"/>
              </w:rPr>
            </w:pPr>
          </w:p>
        </w:tc>
        <w:tc>
          <w:tcPr>
            <w:tcW w:w="905" w:type="dxa"/>
            <w:shd w:val="clear" w:color="auto" w:fill="auto"/>
          </w:tcPr>
          <w:p w14:paraId="761921A9" w14:textId="77777777" w:rsidR="005F775A" w:rsidRPr="00543114" w:rsidRDefault="005F775A" w:rsidP="005F775A">
            <w:pPr>
              <w:spacing w:after="0" w:line="240" w:lineRule="auto"/>
              <w:rPr>
                <w:rFonts w:ascii="Times New Roman" w:eastAsia="Cambria" w:hAnsi="Times New Roman" w:cs="Times New Roman"/>
                <w:sz w:val="20"/>
                <w:szCs w:val="20"/>
              </w:rPr>
            </w:pPr>
          </w:p>
        </w:tc>
      </w:tr>
      <w:tr w:rsidR="005F775A" w:rsidRPr="00543114" w14:paraId="05080AED" w14:textId="77777777" w:rsidTr="005F775A">
        <w:trPr>
          <w:trHeight w:val="30"/>
        </w:trPr>
        <w:tc>
          <w:tcPr>
            <w:tcW w:w="2451" w:type="dxa"/>
            <w:shd w:val="clear" w:color="auto" w:fill="auto"/>
          </w:tcPr>
          <w:p w14:paraId="7DD779B4" w14:textId="650A34C9" w:rsidR="005F775A" w:rsidRPr="00F97F8C" w:rsidRDefault="005F775A" w:rsidP="005F775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/>
              </w:rPr>
            </w:pPr>
            <w:r w:rsidRPr="00F97F8C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/>
              </w:rPr>
              <w:t>Уровень знаний</w:t>
            </w:r>
            <w:r w:rsidRPr="00F97F8C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  обучающихся по итогам четверти </w:t>
            </w:r>
            <w:r w:rsidRPr="00F97F8C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/>
              </w:rPr>
              <w:t>(классы определяются дополнительно)</w:t>
            </w:r>
            <w:r w:rsidRPr="00F97F8C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2410" w:type="dxa"/>
            <w:shd w:val="clear" w:color="auto" w:fill="auto"/>
          </w:tcPr>
          <w:p w14:paraId="4E64EAD9" w14:textId="77777777" w:rsidR="005F775A" w:rsidRPr="00543114" w:rsidRDefault="005F775A" w:rsidP="005F7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Мониторинг</w:t>
            </w:r>
            <w:r w:rsidRPr="0054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учебных достижений учащихся</w:t>
            </w:r>
          </w:p>
        </w:tc>
        <w:tc>
          <w:tcPr>
            <w:tcW w:w="1417" w:type="dxa"/>
            <w:shd w:val="clear" w:color="auto" w:fill="auto"/>
          </w:tcPr>
          <w:p w14:paraId="1092556F" w14:textId="77777777" w:rsidR="005F775A" w:rsidRPr="00543114" w:rsidRDefault="005F775A" w:rsidP="005F7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54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Результаты административных срезов, выборочно СОР/СОЧ</w:t>
            </w:r>
          </w:p>
        </w:tc>
        <w:tc>
          <w:tcPr>
            <w:tcW w:w="992" w:type="dxa"/>
            <w:shd w:val="clear" w:color="auto" w:fill="auto"/>
          </w:tcPr>
          <w:p w14:paraId="58E44B8E" w14:textId="77777777" w:rsidR="005F775A" w:rsidRPr="00543114" w:rsidRDefault="005F775A" w:rsidP="005F7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Фронтальный</w:t>
            </w:r>
          </w:p>
        </w:tc>
        <w:tc>
          <w:tcPr>
            <w:tcW w:w="1701" w:type="dxa"/>
            <w:shd w:val="clear" w:color="auto" w:fill="auto"/>
          </w:tcPr>
          <w:p w14:paraId="49336452" w14:textId="77777777" w:rsidR="005F775A" w:rsidRPr="00543114" w:rsidRDefault="005F775A" w:rsidP="005F7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54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Классно-обобщающий / контроль, изучение работ учеников</w:t>
            </w:r>
          </w:p>
        </w:tc>
        <w:tc>
          <w:tcPr>
            <w:tcW w:w="1276" w:type="dxa"/>
            <w:shd w:val="clear" w:color="auto" w:fill="auto"/>
          </w:tcPr>
          <w:p w14:paraId="539C808B" w14:textId="77777777" w:rsidR="005F775A" w:rsidRPr="00543114" w:rsidRDefault="005F775A" w:rsidP="005F7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март</w:t>
            </w:r>
          </w:p>
        </w:tc>
        <w:tc>
          <w:tcPr>
            <w:tcW w:w="1701" w:type="dxa"/>
            <w:shd w:val="clear" w:color="auto" w:fill="auto"/>
          </w:tcPr>
          <w:p w14:paraId="4F2D73FD" w14:textId="77777777" w:rsidR="005F775A" w:rsidRDefault="009348B8" w:rsidP="005F7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Заместители директора по У</w:t>
            </w:r>
            <w:r w:rsidR="005F775A" w:rsidRPr="0054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</w:t>
            </w:r>
          </w:p>
          <w:p w14:paraId="1DC79D2F" w14:textId="77777777" w:rsidR="009348B8" w:rsidRPr="00563E94" w:rsidRDefault="009348B8" w:rsidP="009348B8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 w:rsidRPr="00563E94">
              <w:rPr>
                <w:rFonts w:ascii="Times New Roman" w:hAnsi="Times New Roman" w:cs="Times New Roman"/>
                <w:sz w:val="20"/>
                <w:szCs w:val="20"/>
              </w:rPr>
              <w:t>Садық Ж.Т.</w:t>
            </w:r>
          </w:p>
          <w:p w14:paraId="0DE5D99C" w14:textId="77777777" w:rsidR="009348B8" w:rsidRPr="00563E94" w:rsidRDefault="009348B8" w:rsidP="009348B8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 w:rsidRPr="00563E94">
              <w:rPr>
                <w:rFonts w:ascii="Times New Roman" w:hAnsi="Times New Roman" w:cs="Times New Roman"/>
                <w:sz w:val="20"/>
                <w:szCs w:val="20"/>
              </w:rPr>
              <w:t>Ботабекова Ж.К.</w:t>
            </w:r>
          </w:p>
          <w:p w14:paraId="35FC3DC5" w14:textId="45D9FEBA" w:rsidR="009348B8" w:rsidRPr="00543114" w:rsidRDefault="009348B8" w:rsidP="009348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63E94">
              <w:rPr>
                <w:rFonts w:ascii="Times New Roman" w:hAnsi="Times New Roman" w:cs="Times New Roman"/>
                <w:sz w:val="20"/>
                <w:szCs w:val="20"/>
              </w:rPr>
              <w:t>Мусабекова З.С.</w:t>
            </w:r>
          </w:p>
        </w:tc>
        <w:tc>
          <w:tcPr>
            <w:tcW w:w="1661" w:type="dxa"/>
            <w:shd w:val="clear" w:color="auto" w:fill="auto"/>
          </w:tcPr>
          <w:p w14:paraId="28DA9046" w14:textId="5397EEFE" w:rsidR="005F775A" w:rsidRPr="00543114" w:rsidRDefault="005F775A" w:rsidP="005F7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Заседание</w:t>
            </w:r>
            <w:r w:rsidRPr="0054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54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методического совета</w:t>
            </w:r>
          </w:p>
        </w:tc>
        <w:tc>
          <w:tcPr>
            <w:tcW w:w="1032" w:type="dxa"/>
            <w:shd w:val="clear" w:color="auto" w:fill="auto"/>
          </w:tcPr>
          <w:p w14:paraId="63DDA1DF" w14:textId="77777777" w:rsidR="005F775A" w:rsidRPr="00543114" w:rsidRDefault="005F775A" w:rsidP="005F77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05" w:type="dxa"/>
            <w:shd w:val="clear" w:color="auto" w:fill="auto"/>
          </w:tcPr>
          <w:p w14:paraId="4897DD0D" w14:textId="77777777" w:rsidR="005F775A" w:rsidRPr="00543114" w:rsidRDefault="005F775A" w:rsidP="005F77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F775A" w:rsidRPr="00543114" w14:paraId="3C60C32A" w14:textId="77777777" w:rsidTr="005F775A">
        <w:trPr>
          <w:trHeight w:val="30"/>
        </w:trPr>
        <w:tc>
          <w:tcPr>
            <w:tcW w:w="2451" w:type="dxa"/>
            <w:shd w:val="clear" w:color="auto" w:fill="auto"/>
          </w:tcPr>
          <w:p w14:paraId="2097D95A" w14:textId="77777777" w:rsidR="005F775A" w:rsidRPr="00F97F8C" w:rsidRDefault="005F775A" w:rsidP="005F775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F97F8C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/>
              </w:rPr>
              <w:lastRenderedPageBreak/>
              <w:t>Уровень</w:t>
            </w:r>
            <w:r w:rsidRPr="00F97F8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грамотности обучающихся  по предмету история в 10-11 классах</w:t>
            </w:r>
          </w:p>
        </w:tc>
        <w:tc>
          <w:tcPr>
            <w:tcW w:w="2410" w:type="dxa"/>
            <w:shd w:val="clear" w:color="auto" w:fill="auto"/>
          </w:tcPr>
          <w:p w14:paraId="7C7A0E75" w14:textId="77777777" w:rsidR="005F775A" w:rsidRPr="00543114" w:rsidRDefault="005F775A" w:rsidP="005F77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4311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Определение уровня развития у учащихся навыков исторического мышления </w:t>
            </w:r>
          </w:p>
        </w:tc>
        <w:tc>
          <w:tcPr>
            <w:tcW w:w="1417" w:type="dxa"/>
            <w:shd w:val="clear" w:color="auto" w:fill="auto"/>
          </w:tcPr>
          <w:p w14:paraId="7189AA9E" w14:textId="77777777" w:rsidR="005F775A" w:rsidRPr="00543114" w:rsidRDefault="005F775A" w:rsidP="005F77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543114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Уроки истории в </w:t>
            </w:r>
            <w:r w:rsidRPr="00543114">
              <w:rPr>
                <w:rFonts w:ascii="Times New Roman" w:eastAsia="Times New Roman" w:hAnsi="Times New Roman" w:cs="Times New Roman"/>
                <w:sz w:val="20"/>
                <w:szCs w:val="20"/>
              </w:rPr>
              <w:t>10-11 класс</w:t>
            </w:r>
            <w:r w:rsidRPr="00543114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ах, результаты контрольных срезов</w:t>
            </w:r>
          </w:p>
        </w:tc>
        <w:tc>
          <w:tcPr>
            <w:tcW w:w="992" w:type="dxa"/>
            <w:shd w:val="clear" w:color="auto" w:fill="auto"/>
          </w:tcPr>
          <w:p w14:paraId="49636303" w14:textId="77777777" w:rsidR="005F775A" w:rsidRPr="00543114" w:rsidRDefault="005F775A" w:rsidP="005F77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43114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>Фронтальный</w:t>
            </w:r>
          </w:p>
        </w:tc>
        <w:tc>
          <w:tcPr>
            <w:tcW w:w="1701" w:type="dxa"/>
            <w:shd w:val="clear" w:color="auto" w:fill="auto"/>
          </w:tcPr>
          <w:p w14:paraId="04DA4E6C" w14:textId="77777777" w:rsidR="005F775A" w:rsidRPr="00543114" w:rsidRDefault="005F775A" w:rsidP="005F77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543114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Предметно-обобщающий / н</w:t>
            </w:r>
            <w:r w:rsidRPr="00543114">
              <w:rPr>
                <w:rFonts w:ascii="Times New Roman" w:eastAsia="Times New Roman" w:hAnsi="Times New Roman" w:cs="Times New Roman"/>
                <w:sz w:val="20"/>
                <w:szCs w:val="20"/>
              </w:rPr>
              <w:t>аблюдение</w:t>
            </w:r>
            <w:r w:rsidRPr="00543114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 урока, контрольные срезы</w:t>
            </w:r>
          </w:p>
        </w:tc>
        <w:tc>
          <w:tcPr>
            <w:tcW w:w="1276" w:type="dxa"/>
            <w:shd w:val="clear" w:color="auto" w:fill="auto"/>
          </w:tcPr>
          <w:p w14:paraId="45FF4107" w14:textId="77777777" w:rsidR="005F775A" w:rsidRPr="00543114" w:rsidRDefault="005F775A" w:rsidP="005F77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43114">
              <w:rPr>
                <w:rFonts w:ascii="Times New Roman" w:eastAsia="Times New Roman" w:hAnsi="Times New Roman" w:cs="Times New Roman"/>
                <w:sz w:val="20"/>
                <w:szCs w:val="20"/>
              </w:rPr>
              <w:t>март</w:t>
            </w:r>
          </w:p>
        </w:tc>
        <w:tc>
          <w:tcPr>
            <w:tcW w:w="1701" w:type="dxa"/>
            <w:shd w:val="clear" w:color="auto" w:fill="auto"/>
          </w:tcPr>
          <w:p w14:paraId="19C0B3BE" w14:textId="77777777" w:rsidR="005F775A" w:rsidRDefault="009348B8" w:rsidP="005F77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Заместитель директора по У</w:t>
            </w:r>
            <w:r w:rsidR="005F775A" w:rsidRPr="00543114">
              <w:rPr>
                <w:rFonts w:ascii="Times New Roman" w:eastAsia="Times New Roman" w:hAnsi="Times New Roman" w:cs="Times New Roman"/>
                <w:sz w:val="20"/>
                <w:szCs w:val="20"/>
              </w:rPr>
              <w:t>Р, руководитель</w:t>
            </w:r>
            <w:r w:rsidR="005F775A" w:rsidRPr="00543114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r w:rsidR="005F775A" w:rsidRPr="00543114">
              <w:rPr>
                <w:rFonts w:ascii="Times New Roman" w:eastAsia="Times New Roman" w:hAnsi="Times New Roman" w:cs="Times New Roman"/>
                <w:sz w:val="20"/>
                <w:szCs w:val="20"/>
              </w:rPr>
              <w:t>МО</w:t>
            </w:r>
          </w:p>
          <w:p w14:paraId="10BC3AFF" w14:textId="77777777" w:rsidR="009348B8" w:rsidRPr="00563E94" w:rsidRDefault="009348B8" w:rsidP="009348B8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 w:rsidRPr="00563E94">
              <w:rPr>
                <w:rFonts w:ascii="Times New Roman" w:hAnsi="Times New Roman" w:cs="Times New Roman"/>
                <w:sz w:val="20"/>
                <w:szCs w:val="20"/>
              </w:rPr>
              <w:t>Садық Ж.Т.</w:t>
            </w:r>
          </w:p>
          <w:p w14:paraId="6C6E816E" w14:textId="4986FB19" w:rsidR="009348B8" w:rsidRPr="009348B8" w:rsidRDefault="009348B8" w:rsidP="009348B8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 w:rsidRPr="00563E94">
              <w:rPr>
                <w:rFonts w:ascii="Times New Roman" w:hAnsi="Times New Roman" w:cs="Times New Roman"/>
                <w:sz w:val="20"/>
                <w:szCs w:val="20"/>
              </w:rPr>
              <w:t>Ботабекова Ж.К.</w:t>
            </w:r>
          </w:p>
        </w:tc>
        <w:tc>
          <w:tcPr>
            <w:tcW w:w="1661" w:type="dxa"/>
            <w:shd w:val="clear" w:color="auto" w:fill="auto"/>
          </w:tcPr>
          <w:p w14:paraId="66685BA2" w14:textId="77777777" w:rsidR="005F775A" w:rsidRPr="00543114" w:rsidRDefault="005F775A" w:rsidP="005F77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54311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Заседание </w:t>
            </w:r>
            <w:r w:rsidRPr="00543114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при заместите</w:t>
            </w:r>
          </w:p>
          <w:p w14:paraId="4C904DA9" w14:textId="77777777" w:rsidR="005F775A" w:rsidRPr="00543114" w:rsidRDefault="005F775A" w:rsidP="005F77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543114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ле директора</w:t>
            </w:r>
          </w:p>
        </w:tc>
        <w:tc>
          <w:tcPr>
            <w:tcW w:w="1032" w:type="dxa"/>
            <w:shd w:val="clear" w:color="auto" w:fill="auto"/>
          </w:tcPr>
          <w:p w14:paraId="5700373E" w14:textId="77777777" w:rsidR="005F775A" w:rsidRPr="00543114" w:rsidRDefault="005F775A" w:rsidP="005F77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05" w:type="dxa"/>
            <w:shd w:val="clear" w:color="auto" w:fill="auto"/>
          </w:tcPr>
          <w:p w14:paraId="3E54201D" w14:textId="77777777" w:rsidR="005F775A" w:rsidRPr="00543114" w:rsidRDefault="005F775A" w:rsidP="005F77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F775A" w:rsidRPr="00543114" w14:paraId="25058C95" w14:textId="77777777" w:rsidTr="005F775A">
        <w:trPr>
          <w:trHeight w:val="30"/>
        </w:trPr>
        <w:tc>
          <w:tcPr>
            <w:tcW w:w="2451" w:type="dxa"/>
            <w:shd w:val="clear" w:color="auto" w:fill="auto"/>
          </w:tcPr>
          <w:p w14:paraId="672BF8CC" w14:textId="77777777" w:rsidR="005F775A" w:rsidRPr="00F97F8C" w:rsidRDefault="005F775A" w:rsidP="005F775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F97F8C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/>
              </w:rPr>
              <w:t>Состояние</w:t>
            </w:r>
            <w:r w:rsidRPr="00F97F8C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  преподавания математики в 10-11 классах</w:t>
            </w:r>
          </w:p>
          <w:p w14:paraId="1CF4A272" w14:textId="77777777" w:rsidR="005F775A" w:rsidRPr="00F97F8C" w:rsidRDefault="005F775A" w:rsidP="005F775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auto"/>
          </w:tcPr>
          <w:p w14:paraId="7008BE50" w14:textId="77777777" w:rsidR="005F775A" w:rsidRPr="00543114" w:rsidRDefault="005F775A" w:rsidP="005F7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Определение уровня </w:t>
            </w:r>
            <w:r w:rsidRPr="0054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математической грамотности учеников 10-11 классов, изучение </w:t>
            </w:r>
            <w:r w:rsidRPr="0054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методи</w:t>
            </w:r>
            <w:r w:rsidRPr="0054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ки </w:t>
            </w:r>
            <w:r w:rsidRPr="0054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учителей</w:t>
            </w:r>
            <w:r w:rsidRPr="0054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математики</w:t>
            </w:r>
            <w:r w:rsidRPr="0054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417" w:type="dxa"/>
            <w:shd w:val="clear" w:color="auto" w:fill="auto"/>
          </w:tcPr>
          <w:p w14:paraId="1A79E72B" w14:textId="77777777" w:rsidR="005F775A" w:rsidRPr="00543114" w:rsidRDefault="005F775A" w:rsidP="005F7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54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Уроки математики</w:t>
            </w:r>
            <w:r w:rsidRPr="0054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в 10-11 классах</w:t>
            </w:r>
            <w:r w:rsidRPr="0054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, результаты тестирования</w:t>
            </w:r>
          </w:p>
          <w:p w14:paraId="51A629DF" w14:textId="77777777" w:rsidR="005F775A" w:rsidRPr="00543114" w:rsidRDefault="005F775A" w:rsidP="005F7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14:paraId="6EA13443" w14:textId="77777777" w:rsidR="005F775A" w:rsidRPr="00543114" w:rsidRDefault="005F775A" w:rsidP="005F7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Фронтальный</w:t>
            </w:r>
          </w:p>
        </w:tc>
        <w:tc>
          <w:tcPr>
            <w:tcW w:w="1701" w:type="dxa"/>
            <w:shd w:val="clear" w:color="auto" w:fill="auto"/>
          </w:tcPr>
          <w:p w14:paraId="395EEFE4" w14:textId="77777777" w:rsidR="005F775A" w:rsidRPr="00543114" w:rsidRDefault="005F775A" w:rsidP="005F7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54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</w:t>
            </w:r>
            <w:r w:rsidRPr="0054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ерсональ</w:t>
            </w:r>
          </w:p>
          <w:p w14:paraId="0A25D9EB" w14:textId="77777777" w:rsidR="005F775A" w:rsidRPr="00543114" w:rsidRDefault="005F775A" w:rsidP="005F7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54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ный / анализ</w:t>
            </w:r>
            <w:r w:rsidRPr="0054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КСП</w:t>
            </w:r>
            <w:r w:rsidRPr="0054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, наблюдение, тестирование</w:t>
            </w:r>
          </w:p>
        </w:tc>
        <w:tc>
          <w:tcPr>
            <w:tcW w:w="1276" w:type="dxa"/>
            <w:shd w:val="clear" w:color="auto" w:fill="auto"/>
          </w:tcPr>
          <w:p w14:paraId="6925C8E9" w14:textId="77777777" w:rsidR="005F775A" w:rsidRPr="00543114" w:rsidRDefault="005F775A" w:rsidP="005F7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март</w:t>
            </w:r>
          </w:p>
        </w:tc>
        <w:tc>
          <w:tcPr>
            <w:tcW w:w="1701" w:type="dxa"/>
            <w:shd w:val="clear" w:color="auto" w:fill="auto"/>
          </w:tcPr>
          <w:p w14:paraId="2EF13BE9" w14:textId="77777777" w:rsidR="005F775A" w:rsidRDefault="005F775A" w:rsidP="005F7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Заместитель директора по УВР, руководители МО</w:t>
            </w:r>
          </w:p>
          <w:p w14:paraId="77943115" w14:textId="77777777" w:rsidR="009348B8" w:rsidRPr="00563E94" w:rsidRDefault="009348B8" w:rsidP="009348B8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 w:rsidRPr="00563E94">
              <w:rPr>
                <w:rFonts w:ascii="Times New Roman" w:hAnsi="Times New Roman" w:cs="Times New Roman"/>
                <w:sz w:val="20"/>
                <w:szCs w:val="20"/>
              </w:rPr>
              <w:t>Садық Ж.Т.</w:t>
            </w:r>
          </w:p>
          <w:p w14:paraId="699989DA" w14:textId="49FAD646" w:rsidR="009348B8" w:rsidRPr="00543114" w:rsidRDefault="009348B8" w:rsidP="009348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63E94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661" w:type="dxa"/>
            <w:shd w:val="clear" w:color="auto" w:fill="auto"/>
          </w:tcPr>
          <w:p w14:paraId="424A7006" w14:textId="77777777" w:rsidR="005F775A" w:rsidRPr="00543114" w:rsidRDefault="005F775A" w:rsidP="005F7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Совещание при директоре </w:t>
            </w:r>
          </w:p>
        </w:tc>
        <w:tc>
          <w:tcPr>
            <w:tcW w:w="1032" w:type="dxa"/>
            <w:shd w:val="clear" w:color="auto" w:fill="auto"/>
          </w:tcPr>
          <w:p w14:paraId="3CB86B60" w14:textId="77777777" w:rsidR="005F775A" w:rsidRPr="00543114" w:rsidRDefault="005F775A" w:rsidP="005F77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05" w:type="dxa"/>
            <w:shd w:val="clear" w:color="auto" w:fill="auto"/>
          </w:tcPr>
          <w:p w14:paraId="09FC0983" w14:textId="77777777" w:rsidR="005F775A" w:rsidRPr="00543114" w:rsidRDefault="005F775A" w:rsidP="005F77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F775A" w:rsidRPr="00543114" w14:paraId="40F60877" w14:textId="77777777" w:rsidTr="005F775A">
        <w:trPr>
          <w:trHeight w:val="30"/>
        </w:trPr>
        <w:tc>
          <w:tcPr>
            <w:tcW w:w="2451" w:type="dxa"/>
            <w:shd w:val="clear" w:color="auto" w:fill="auto"/>
          </w:tcPr>
          <w:p w14:paraId="14EE2E14" w14:textId="77777777" w:rsidR="005F775A" w:rsidRPr="00F97F8C" w:rsidRDefault="005F775A" w:rsidP="005F775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F97F8C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Уровень функциональн</w:t>
            </w:r>
            <w:r w:rsidRPr="00F97F8C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/>
              </w:rPr>
              <w:t>ой грамотности</w:t>
            </w:r>
            <w:r w:rsidRPr="00F97F8C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 по </w:t>
            </w:r>
            <w:r w:rsidRPr="00F97F8C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/>
              </w:rPr>
              <w:t>естественным наукам</w:t>
            </w:r>
            <w:r w:rsidRPr="00F97F8C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  у учащихся 10-11 классов</w:t>
            </w:r>
          </w:p>
        </w:tc>
        <w:tc>
          <w:tcPr>
            <w:tcW w:w="2410" w:type="dxa"/>
            <w:shd w:val="clear" w:color="auto" w:fill="auto"/>
          </w:tcPr>
          <w:p w14:paraId="106A6419" w14:textId="77777777" w:rsidR="005F775A" w:rsidRPr="00543114" w:rsidRDefault="005F775A" w:rsidP="005F7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Определение уровней функциональной грамотности обучающихся</w:t>
            </w:r>
          </w:p>
          <w:p w14:paraId="5C8EDAB6" w14:textId="77777777" w:rsidR="005F775A" w:rsidRPr="00543114" w:rsidRDefault="005F775A" w:rsidP="005F7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14:paraId="6F696AD4" w14:textId="77777777" w:rsidR="005F775A" w:rsidRPr="00543114" w:rsidRDefault="005F775A" w:rsidP="005F7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54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Результаты контрольных работ учеников</w:t>
            </w:r>
            <w:r w:rsidRPr="0054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10-11 классов</w:t>
            </w:r>
            <w:r w:rsidRPr="0054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, уроки биологии, географии, химии</w:t>
            </w:r>
          </w:p>
        </w:tc>
        <w:tc>
          <w:tcPr>
            <w:tcW w:w="992" w:type="dxa"/>
            <w:shd w:val="clear" w:color="auto" w:fill="auto"/>
          </w:tcPr>
          <w:p w14:paraId="3A344ABE" w14:textId="77777777" w:rsidR="005F775A" w:rsidRPr="00543114" w:rsidRDefault="005F775A" w:rsidP="005F7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Тематический</w:t>
            </w:r>
          </w:p>
        </w:tc>
        <w:tc>
          <w:tcPr>
            <w:tcW w:w="1701" w:type="dxa"/>
            <w:shd w:val="clear" w:color="auto" w:fill="auto"/>
          </w:tcPr>
          <w:p w14:paraId="03241B17" w14:textId="77777777" w:rsidR="005F775A" w:rsidRPr="00543114" w:rsidRDefault="005F775A" w:rsidP="005F7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Классно-обобщающий / наблюдение уроков, контрольные работы</w:t>
            </w:r>
          </w:p>
          <w:p w14:paraId="1B300073" w14:textId="77777777" w:rsidR="005F775A" w:rsidRPr="00543114" w:rsidRDefault="005F775A" w:rsidP="005F7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14:paraId="1B8DED03" w14:textId="77777777" w:rsidR="005F775A" w:rsidRPr="00543114" w:rsidRDefault="005F775A" w:rsidP="005F7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март</w:t>
            </w:r>
          </w:p>
        </w:tc>
        <w:tc>
          <w:tcPr>
            <w:tcW w:w="1701" w:type="dxa"/>
            <w:shd w:val="clear" w:color="auto" w:fill="auto"/>
          </w:tcPr>
          <w:p w14:paraId="2ECA3D2B" w14:textId="77777777" w:rsidR="005F775A" w:rsidRDefault="005F775A" w:rsidP="005F7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54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Руководитель МО</w:t>
            </w:r>
          </w:p>
          <w:p w14:paraId="5B76F233" w14:textId="77777777" w:rsidR="009348B8" w:rsidRPr="00563E94" w:rsidRDefault="009348B8" w:rsidP="009348B8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 w:rsidRPr="00563E94">
              <w:rPr>
                <w:rFonts w:ascii="Times New Roman" w:hAnsi="Times New Roman" w:cs="Times New Roman"/>
                <w:sz w:val="20"/>
                <w:szCs w:val="20"/>
              </w:rPr>
              <w:t>Садық Ж.Т.</w:t>
            </w:r>
          </w:p>
          <w:p w14:paraId="36FB22E8" w14:textId="7D367926" w:rsidR="009348B8" w:rsidRPr="00543114" w:rsidRDefault="009348B8" w:rsidP="009348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563E94">
              <w:rPr>
                <w:rFonts w:ascii="Times New Roman" w:hAnsi="Times New Roman" w:cs="Times New Roman"/>
                <w:sz w:val="20"/>
                <w:szCs w:val="20"/>
              </w:rPr>
              <w:t>Ботабекова Ж.К.</w:t>
            </w:r>
          </w:p>
          <w:p w14:paraId="1F99737D" w14:textId="77777777" w:rsidR="005F775A" w:rsidRPr="00543114" w:rsidRDefault="005F775A" w:rsidP="005F7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661" w:type="dxa"/>
            <w:shd w:val="clear" w:color="auto" w:fill="auto"/>
          </w:tcPr>
          <w:p w14:paraId="5CF04638" w14:textId="68D37B26" w:rsidR="005F775A" w:rsidRPr="00543114" w:rsidRDefault="005F775A" w:rsidP="005F7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Заседание совещания при заместите</w:t>
            </w:r>
          </w:p>
          <w:p w14:paraId="08C2BAF3" w14:textId="77777777" w:rsidR="005F775A" w:rsidRPr="00543114" w:rsidRDefault="005F775A" w:rsidP="005F7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54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ле дир</w:t>
            </w:r>
            <w:r w:rsidRPr="0054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ектора</w:t>
            </w:r>
          </w:p>
        </w:tc>
        <w:tc>
          <w:tcPr>
            <w:tcW w:w="1032" w:type="dxa"/>
            <w:shd w:val="clear" w:color="auto" w:fill="auto"/>
          </w:tcPr>
          <w:p w14:paraId="318A9F45" w14:textId="77777777" w:rsidR="005F775A" w:rsidRPr="00543114" w:rsidRDefault="005F775A" w:rsidP="005F77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05" w:type="dxa"/>
            <w:shd w:val="clear" w:color="auto" w:fill="auto"/>
          </w:tcPr>
          <w:p w14:paraId="2E0CED3D" w14:textId="77777777" w:rsidR="005F775A" w:rsidRPr="00543114" w:rsidRDefault="005F775A" w:rsidP="005F77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F775A" w:rsidRPr="00543114" w14:paraId="05E38278" w14:textId="77777777" w:rsidTr="005F775A">
        <w:trPr>
          <w:trHeight w:val="30"/>
        </w:trPr>
        <w:tc>
          <w:tcPr>
            <w:tcW w:w="2451" w:type="dxa"/>
            <w:shd w:val="clear" w:color="auto" w:fill="auto"/>
          </w:tcPr>
          <w:p w14:paraId="39AF85C3" w14:textId="77777777" w:rsidR="005F775A" w:rsidRPr="00F97F8C" w:rsidRDefault="005F775A" w:rsidP="005F775A">
            <w:pPr>
              <w:spacing w:after="0" w:line="240" w:lineRule="auto"/>
              <w:rPr>
                <w:rFonts w:ascii="Times New Roman" w:eastAsia="Cambria" w:hAnsi="Times New Roman" w:cs="Times New Roman"/>
                <w:b/>
                <w:sz w:val="20"/>
                <w:szCs w:val="20"/>
              </w:rPr>
            </w:pPr>
            <w:r w:rsidRPr="00F97F8C">
              <w:rPr>
                <w:rFonts w:ascii="Times New Roman" w:eastAsia="Cambria" w:hAnsi="Times New Roman" w:cs="Times New Roman"/>
                <w:b/>
                <w:sz w:val="20"/>
                <w:szCs w:val="20"/>
              </w:rPr>
              <w:t xml:space="preserve">Готовность к участию в </w:t>
            </w:r>
            <w:r w:rsidRPr="00F97F8C">
              <w:rPr>
                <w:rFonts w:ascii="Times New Roman" w:eastAsia="Cambria" w:hAnsi="Times New Roman" w:cs="Times New Roman"/>
                <w:b/>
                <w:sz w:val="20"/>
                <w:szCs w:val="20"/>
                <w:lang w:val="ru-RU"/>
              </w:rPr>
              <w:t xml:space="preserve">МОДО и в </w:t>
            </w:r>
            <w:r w:rsidRPr="00F97F8C">
              <w:rPr>
                <w:rFonts w:ascii="Times New Roman" w:eastAsia="Cambria" w:hAnsi="Times New Roman" w:cs="Times New Roman"/>
                <w:b/>
                <w:sz w:val="20"/>
                <w:szCs w:val="20"/>
              </w:rPr>
              <w:t>международных исследованиях</w:t>
            </w:r>
          </w:p>
        </w:tc>
        <w:tc>
          <w:tcPr>
            <w:tcW w:w="2410" w:type="dxa"/>
            <w:shd w:val="clear" w:color="auto" w:fill="auto"/>
          </w:tcPr>
          <w:p w14:paraId="1DAB5D16" w14:textId="77777777" w:rsidR="005F775A" w:rsidRPr="00543114" w:rsidRDefault="005F775A" w:rsidP="005F775A">
            <w:pPr>
              <w:spacing w:after="0" w:line="240" w:lineRule="auto"/>
              <w:rPr>
                <w:rFonts w:ascii="Times New Roman" w:eastAsia="Cambria" w:hAnsi="Times New Roman" w:cs="Times New Roman"/>
                <w:sz w:val="20"/>
                <w:szCs w:val="20"/>
              </w:rPr>
            </w:pPr>
            <w:r w:rsidRPr="00543114">
              <w:rPr>
                <w:rFonts w:ascii="Times New Roman" w:eastAsia="Cambria" w:hAnsi="Times New Roman" w:cs="Times New Roman"/>
                <w:sz w:val="20"/>
                <w:szCs w:val="20"/>
              </w:rPr>
              <w:t xml:space="preserve">Диагностика уровня готовности к участию в </w:t>
            </w:r>
            <w:r w:rsidRPr="00543114">
              <w:rPr>
                <w:rFonts w:ascii="Times New Roman" w:eastAsia="Cambria" w:hAnsi="Times New Roman" w:cs="Times New Roman"/>
                <w:sz w:val="20"/>
                <w:szCs w:val="20"/>
                <w:lang w:val="ru-RU"/>
              </w:rPr>
              <w:t xml:space="preserve">МОДО и в </w:t>
            </w:r>
            <w:r w:rsidRPr="00543114">
              <w:rPr>
                <w:rFonts w:ascii="Times New Roman" w:eastAsia="Cambria" w:hAnsi="Times New Roman" w:cs="Times New Roman"/>
                <w:sz w:val="20"/>
                <w:szCs w:val="20"/>
              </w:rPr>
              <w:t>международных исследованиях</w:t>
            </w:r>
          </w:p>
        </w:tc>
        <w:tc>
          <w:tcPr>
            <w:tcW w:w="1417" w:type="dxa"/>
            <w:shd w:val="clear" w:color="auto" w:fill="auto"/>
          </w:tcPr>
          <w:p w14:paraId="521EE743" w14:textId="77777777" w:rsidR="005F775A" w:rsidRPr="00543114" w:rsidRDefault="005F775A" w:rsidP="005F775A">
            <w:pPr>
              <w:spacing w:after="0" w:line="240" w:lineRule="auto"/>
              <w:rPr>
                <w:rFonts w:ascii="Times New Roman" w:eastAsia="Cambria" w:hAnsi="Times New Roman" w:cs="Times New Roman"/>
                <w:sz w:val="20"/>
                <w:szCs w:val="20"/>
                <w:lang w:val="ru-RU"/>
              </w:rPr>
            </w:pPr>
            <w:r w:rsidRPr="00543114">
              <w:rPr>
                <w:rFonts w:ascii="Times New Roman" w:eastAsia="Cambria" w:hAnsi="Times New Roman" w:cs="Times New Roman"/>
                <w:sz w:val="20"/>
                <w:szCs w:val="20"/>
                <w:lang w:val="ru-RU"/>
              </w:rPr>
              <w:t>Результаты пробного тестирования у</w:t>
            </w:r>
            <w:r w:rsidRPr="00543114">
              <w:rPr>
                <w:rFonts w:ascii="Times New Roman" w:eastAsia="Cambria" w:hAnsi="Times New Roman" w:cs="Times New Roman"/>
                <w:sz w:val="20"/>
                <w:szCs w:val="20"/>
              </w:rPr>
              <w:t>ченик</w:t>
            </w:r>
            <w:r w:rsidRPr="00543114">
              <w:rPr>
                <w:rFonts w:ascii="Times New Roman" w:eastAsia="Cambria" w:hAnsi="Times New Roman" w:cs="Times New Roman"/>
                <w:sz w:val="20"/>
                <w:szCs w:val="20"/>
                <w:lang w:val="ru-RU"/>
              </w:rPr>
              <w:t xml:space="preserve">ов </w:t>
            </w:r>
            <w:r w:rsidRPr="00543114">
              <w:rPr>
                <w:rFonts w:ascii="Times New Roman" w:eastAsia="Cambria" w:hAnsi="Times New Roman" w:cs="Times New Roman"/>
                <w:sz w:val="20"/>
                <w:szCs w:val="20"/>
              </w:rPr>
              <w:t>4, 8</w:t>
            </w:r>
            <w:r w:rsidRPr="00543114">
              <w:rPr>
                <w:rFonts w:ascii="Times New Roman" w:eastAsia="Cambria" w:hAnsi="Times New Roman" w:cs="Times New Roman"/>
                <w:sz w:val="20"/>
                <w:szCs w:val="20"/>
                <w:lang w:val="ru-RU"/>
              </w:rPr>
              <w:t>-9 классов</w:t>
            </w:r>
          </w:p>
        </w:tc>
        <w:tc>
          <w:tcPr>
            <w:tcW w:w="992" w:type="dxa"/>
            <w:shd w:val="clear" w:color="auto" w:fill="auto"/>
          </w:tcPr>
          <w:p w14:paraId="069AE01E" w14:textId="77777777" w:rsidR="005F775A" w:rsidRPr="00543114" w:rsidRDefault="005F775A" w:rsidP="005F775A">
            <w:pPr>
              <w:spacing w:after="0" w:line="240" w:lineRule="auto"/>
              <w:rPr>
                <w:rFonts w:ascii="Times New Roman" w:eastAsia="Cambria" w:hAnsi="Times New Roman" w:cs="Times New Roman"/>
                <w:sz w:val="20"/>
                <w:szCs w:val="20"/>
              </w:rPr>
            </w:pPr>
            <w:r w:rsidRPr="00543114">
              <w:rPr>
                <w:rFonts w:ascii="Times New Roman" w:eastAsia="Cambria" w:hAnsi="Times New Roman" w:cs="Times New Roman"/>
                <w:sz w:val="20"/>
                <w:szCs w:val="20"/>
              </w:rPr>
              <w:t>Темати</w:t>
            </w:r>
          </w:p>
          <w:p w14:paraId="7E948C27" w14:textId="77777777" w:rsidR="005F775A" w:rsidRPr="00543114" w:rsidRDefault="005F775A" w:rsidP="005F775A">
            <w:pPr>
              <w:spacing w:after="0" w:line="240" w:lineRule="auto"/>
              <w:rPr>
                <w:rFonts w:ascii="Times New Roman" w:eastAsia="Cambria" w:hAnsi="Times New Roman" w:cs="Times New Roman"/>
                <w:sz w:val="20"/>
                <w:szCs w:val="20"/>
              </w:rPr>
            </w:pPr>
            <w:r w:rsidRPr="00543114">
              <w:rPr>
                <w:rFonts w:ascii="Times New Roman" w:eastAsia="Cambria" w:hAnsi="Times New Roman" w:cs="Times New Roman"/>
                <w:sz w:val="20"/>
                <w:szCs w:val="20"/>
              </w:rPr>
              <w:t>ческий</w:t>
            </w:r>
          </w:p>
        </w:tc>
        <w:tc>
          <w:tcPr>
            <w:tcW w:w="1701" w:type="dxa"/>
            <w:shd w:val="clear" w:color="auto" w:fill="auto"/>
          </w:tcPr>
          <w:p w14:paraId="23D1A948" w14:textId="77777777" w:rsidR="005F775A" w:rsidRPr="00543114" w:rsidRDefault="005F775A" w:rsidP="005F775A">
            <w:pPr>
              <w:spacing w:after="0" w:line="240" w:lineRule="auto"/>
              <w:rPr>
                <w:rFonts w:ascii="Times New Roman" w:eastAsia="Cambria" w:hAnsi="Times New Roman" w:cs="Times New Roman"/>
                <w:sz w:val="20"/>
                <w:szCs w:val="20"/>
                <w:lang w:val="ru-RU"/>
              </w:rPr>
            </w:pPr>
            <w:r w:rsidRPr="00543114">
              <w:rPr>
                <w:rFonts w:ascii="Times New Roman" w:eastAsia="Cambria" w:hAnsi="Times New Roman" w:cs="Times New Roman"/>
                <w:sz w:val="20"/>
                <w:szCs w:val="20"/>
              </w:rPr>
              <w:t>Классно-обобщающий контроль</w:t>
            </w:r>
            <w:r w:rsidRPr="00543114">
              <w:rPr>
                <w:rFonts w:ascii="Times New Roman" w:eastAsia="Cambria" w:hAnsi="Times New Roman" w:cs="Times New Roman"/>
                <w:sz w:val="20"/>
                <w:szCs w:val="20"/>
                <w:lang w:val="ru-RU"/>
              </w:rPr>
              <w:t xml:space="preserve"> / пробное тестирование, наблюдение </w:t>
            </w:r>
          </w:p>
        </w:tc>
        <w:tc>
          <w:tcPr>
            <w:tcW w:w="1276" w:type="dxa"/>
            <w:shd w:val="clear" w:color="auto" w:fill="auto"/>
          </w:tcPr>
          <w:p w14:paraId="3D580566" w14:textId="77777777" w:rsidR="005F775A" w:rsidRPr="00543114" w:rsidRDefault="005F775A" w:rsidP="005F775A">
            <w:pPr>
              <w:spacing w:after="0" w:line="240" w:lineRule="auto"/>
              <w:rPr>
                <w:rFonts w:ascii="Times New Roman" w:eastAsia="Cambria" w:hAnsi="Times New Roman" w:cs="Times New Roman"/>
                <w:sz w:val="20"/>
                <w:szCs w:val="20"/>
              </w:rPr>
            </w:pPr>
            <w:r w:rsidRPr="00543114">
              <w:rPr>
                <w:rFonts w:ascii="Times New Roman" w:eastAsia="Cambria" w:hAnsi="Times New Roman" w:cs="Times New Roman"/>
                <w:sz w:val="20"/>
                <w:szCs w:val="20"/>
              </w:rPr>
              <w:t>постоянно</w:t>
            </w:r>
          </w:p>
        </w:tc>
        <w:tc>
          <w:tcPr>
            <w:tcW w:w="1701" w:type="dxa"/>
            <w:shd w:val="clear" w:color="auto" w:fill="auto"/>
          </w:tcPr>
          <w:p w14:paraId="71C69BE0" w14:textId="77777777" w:rsidR="009348B8" w:rsidRDefault="005F775A" w:rsidP="009348B8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 w:rsidRPr="00543114">
              <w:rPr>
                <w:rFonts w:ascii="Times New Roman" w:eastAsia="Cambria" w:hAnsi="Times New Roman" w:cs="Times New Roman"/>
                <w:sz w:val="20"/>
                <w:szCs w:val="20"/>
              </w:rPr>
              <w:t>Заместитель по УР</w:t>
            </w:r>
            <w:r w:rsidR="009348B8" w:rsidRPr="00563E9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2DD292DA" w14:textId="6B56DE7A" w:rsidR="009348B8" w:rsidRPr="00563E94" w:rsidRDefault="009348B8" w:rsidP="009348B8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 w:rsidRPr="00563E94">
              <w:rPr>
                <w:rFonts w:ascii="Times New Roman" w:hAnsi="Times New Roman" w:cs="Times New Roman"/>
                <w:sz w:val="20"/>
                <w:szCs w:val="20"/>
              </w:rPr>
              <w:t>Садық Ж.Т.</w:t>
            </w:r>
          </w:p>
          <w:p w14:paraId="74D3F683" w14:textId="02588C57" w:rsidR="005F775A" w:rsidRPr="00543114" w:rsidRDefault="009348B8" w:rsidP="009348B8">
            <w:pPr>
              <w:spacing w:after="0" w:line="240" w:lineRule="auto"/>
              <w:rPr>
                <w:rFonts w:ascii="Times New Roman" w:eastAsia="Cambria" w:hAnsi="Times New Roman" w:cs="Times New Roman"/>
                <w:sz w:val="20"/>
                <w:szCs w:val="20"/>
              </w:rPr>
            </w:pPr>
            <w:r w:rsidRPr="00563E94">
              <w:rPr>
                <w:rFonts w:ascii="Times New Roman" w:hAnsi="Times New Roman" w:cs="Times New Roman"/>
                <w:sz w:val="20"/>
                <w:szCs w:val="20"/>
              </w:rPr>
              <w:t>Ботабекова Ж.К.</w:t>
            </w:r>
          </w:p>
        </w:tc>
        <w:tc>
          <w:tcPr>
            <w:tcW w:w="1661" w:type="dxa"/>
            <w:shd w:val="clear" w:color="auto" w:fill="auto"/>
          </w:tcPr>
          <w:p w14:paraId="02A50557" w14:textId="77777777" w:rsidR="005F775A" w:rsidRPr="00543114" w:rsidRDefault="005F775A" w:rsidP="005F775A">
            <w:pPr>
              <w:spacing w:after="0" w:line="240" w:lineRule="auto"/>
              <w:rPr>
                <w:rFonts w:ascii="Times New Roman" w:eastAsia="Cambria" w:hAnsi="Times New Roman" w:cs="Times New Roman"/>
                <w:sz w:val="20"/>
                <w:szCs w:val="20"/>
              </w:rPr>
            </w:pPr>
            <w:r w:rsidRPr="00543114">
              <w:rPr>
                <w:rFonts w:ascii="Times New Roman" w:eastAsia="Cambria" w:hAnsi="Times New Roman" w:cs="Times New Roman"/>
                <w:sz w:val="20"/>
                <w:szCs w:val="20"/>
              </w:rPr>
              <w:t>Совещание при директоре</w:t>
            </w:r>
          </w:p>
        </w:tc>
        <w:tc>
          <w:tcPr>
            <w:tcW w:w="1032" w:type="dxa"/>
            <w:shd w:val="clear" w:color="auto" w:fill="auto"/>
          </w:tcPr>
          <w:p w14:paraId="0FCA96ED" w14:textId="77777777" w:rsidR="005F775A" w:rsidRPr="00543114" w:rsidRDefault="005F775A" w:rsidP="005F775A">
            <w:pPr>
              <w:spacing w:after="0" w:line="240" w:lineRule="auto"/>
              <w:rPr>
                <w:rFonts w:ascii="Times New Roman" w:eastAsia="Cambria" w:hAnsi="Times New Roman" w:cs="Times New Roman"/>
                <w:sz w:val="20"/>
                <w:szCs w:val="20"/>
              </w:rPr>
            </w:pPr>
          </w:p>
        </w:tc>
        <w:tc>
          <w:tcPr>
            <w:tcW w:w="905" w:type="dxa"/>
            <w:shd w:val="clear" w:color="auto" w:fill="auto"/>
          </w:tcPr>
          <w:p w14:paraId="6A0CBE0A" w14:textId="77777777" w:rsidR="005F775A" w:rsidRPr="00543114" w:rsidRDefault="005F775A" w:rsidP="005F77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F775A" w:rsidRPr="00543114" w14:paraId="56B933CB" w14:textId="77777777" w:rsidTr="005F775A">
        <w:trPr>
          <w:trHeight w:val="30"/>
        </w:trPr>
        <w:tc>
          <w:tcPr>
            <w:tcW w:w="2451" w:type="dxa"/>
            <w:shd w:val="clear" w:color="auto" w:fill="auto"/>
          </w:tcPr>
          <w:p w14:paraId="0410DA3D" w14:textId="77777777" w:rsidR="005F775A" w:rsidRPr="00F97F8C" w:rsidRDefault="005F775A" w:rsidP="005F775A">
            <w:pPr>
              <w:spacing w:after="0" w:line="240" w:lineRule="auto"/>
              <w:rPr>
                <w:rFonts w:ascii="Times New Roman" w:eastAsia="Cambria" w:hAnsi="Times New Roman" w:cs="Times New Roman"/>
                <w:b/>
                <w:sz w:val="20"/>
                <w:szCs w:val="20"/>
              </w:rPr>
            </w:pPr>
            <w:r w:rsidRPr="00F97F8C">
              <w:rPr>
                <w:rFonts w:ascii="Times New Roman" w:eastAsia="Cambria" w:hAnsi="Times New Roman" w:cs="Times New Roman"/>
                <w:b/>
                <w:sz w:val="20"/>
                <w:szCs w:val="20"/>
              </w:rPr>
              <w:t>Реализация учебных курсов «Основы безопасности жизнедеятельности» и «ПДД»</w:t>
            </w:r>
          </w:p>
        </w:tc>
        <w:tc>
          <w:tcPr>
            <w:tcW w:w="2410" w:type="dxa"/>
            <w:shd w:val="clear" w:color="auto" w:fill="auto"/>
          </w:tcPr>
          <w:p w14:paraId="159102D2" w14:textId="77777777" w:rsidR="005F775A" w:rsidRPr="00543114" w:rsidRDefault="005F775A" w:rsidP="005F775A">
            <w:pPr>
              <w:spacing w:after="0" w:line="240" w:lineRule="auto"/>
              <w:rPr>
                <w:rFonts w:ascii="Times New Roman" w:eastAsia="Cambria" w:hAnsi="Times New Roman" w:cs="Times New Roman"/>
                <w:sz w:val="20"/>
                <w:szCs w:val="20"/>
                <w:lang w:val="ru-RU"/>
              </w:rPr>
            </w:pPr>
            <w:r w:rsidRPr="00543114">
              <w:rPr>
                <w:rFonts w:ascii="Times New Roman" w:eastAsia="Cambria" w:hAnsi="Times New Roman" w:cs="Times New Roman"/>
                <w:sz w:val="20"/>
                <w:szCs w:val="20"/>
                <w:lang w:val="ru-RU"/>
              </w:rPr>
              <w:t xml:space="preserve">Своевременная </w:t>
            </w:r>
            <w:r w:rsidRPr="00543114">
              <w:rPr>
                <w:rFonts w:ascii="Times New Roman" w:eastAsia="Cambria" w:hAnsi="Times New Roman" w:cs="Times New Roman"/>
                <w:sz w:val="20"/>
                <w:szCs w:val="20"/>
              </w:rPr>
              <w:t>реализация учебных курсов «Основы безопасности жизнедеятельнос</w:t>
            </w:r>
            <w:r w:rsidRPr="00543114">
              <w:rPr>
                <w:rFonts w:ascii="Times New Roman" w:eastAsia="Cambria" w:hAnsi="Times New Roman" w:cs="Times New Roman"/>
                <w:sz w:val="20"/>
                <w:szCs w:val="20"/>
                <w:lang w:val="ru-RU"/>
              </w:rPr>
              <w:t xml:space="preserve"> </w:t>
            </w:r>
            <w:r w:rsidRPr="00543114">
              <w:rPr>
                <w:rFonts w:ascii="Times New Roman" w:eastAsia="Cambria" w:hAnsi="Times New Roman" w:cs="Times New Roman"/>
                <w:sz w:val="20"/>
                <w:szCs w:val="20"/>
              </w:rPr>
              <w:t>т</w:t>
            </w:r>
            <w:r w:rsidRPr="00543114">
              <w:rPr>
                <w:rFonts w:ascii="Times New Roman" w:eastAsia="Cambria" w:hAnsi="Times New Roman" w:cs="Times New Roman"/>
                <w:sz w:val="20"/>
                <w:szCs w:val="20"/>
                <w:lang w:val="ru-RU"/>
              </w:rPr>
              <w:t>и</w:t>
            </w:r>
            <w:r w:rsidRPr="00543114">
              <w:rPr>
                <w:rFonts w:ascii="Times New Roman" w:eastAsia="Cambria" w:hAnsi="Times New Roman" w:cs="Times New Roman"/>
                <w:sz w:val="20"/>
                <w:szCs w:val="20"/>
              </w:rPr>
              <w:t>» и «ПДД</w:t>
            </w:r>
            <w:r w:rsidRPr="00543114">
              <w:rPr>
                <w:rFonts w:ascii="Times New Roman" w:eastAsia="Cambria" w:hAnsi="Times New Roman" w:cs="Times New Roman"/>
                <w:sz w:val="20"/>
                <w:szCs w:val="20"/>
                <w:lang w:val="ru-RU"/>
              </w:rPr>
              <w:t>»</w:t>
            </w:r>
          </w:p>
        </w:tc>
        <w:tc>
          <w:tcPr>
            <w:tcW w:w="1417" w:type="dxa"/>
            <w:shd w:val="clear" w:color="auto" w:fill="auto"/>
          </w:tcPr>
          <w:p w14:paraId="7725EFA7" w14:textId="77777777" w:rsidR="005F775A" w:rsidRPr="00543114" w:rsidRDefault="005F775A" w:rsidP="005F775A">
            <w:pPr>
              <w:spacing w:after="0" w:line="240" w:lineRule="auto"/>
              <w:rPr>
                <w:rFonts w:ascii="Times New Roman" w:eastAsia="Cambria" w:hAnsi="Times New Roman" w:cs="Times New Roman"/>
                <w:sz w:val="20"/>
                <w:szCs w:val="20"/>
              </w:rPr>
            </w:pPr>
            <w:r w:rsidRPr="00543114">
              <w:rPr>
                <w:rFonts w:ascii="Times New Roman" w:eastAsia="Cambria" w:hAnsi="Times New Roman" w:cs="Times New Roman"/>
                <w:sz w:val="20"/>
                <w:szCs w:val="20"/>
              </w:rPr>
              <w:t>Обучающиеся 1-11 классов</w:t>
            </w:r>
          </w:p>
        </w:tc>
        <w:tc>
          <w:tcPr>
            <w:tcW w:w="992" w:type="dxa"/>
            <w:shd w:val="clear" w:color="auto" w:fill="auto"/>
          </w:tcPr>
          <w:p w14:paraId="0567D0CF" w14:textId="77777777" w:rsidR="005F775A" w:rsidRPr="00543114" w:rsidRDefault="005F775A" w:rsidP="005F775A">
            <w:pPr>
              <w:spacing w:after="0" w:line="240" w:lineRule="auto"/>
              <w:rPr>
                <w:rFonts w:ascii="Times New Roman" w:eastAsia="Cambria" w:hAnsi="Times New Roman" w:cs="Times New Roman"/>
                <w:sz w:val="20"/>
                <w:szCs w:val="20"/>
              </w:rPr>
            </w:pPr>
            <w:r w:rsidRPr="00543114">
              <w:rPr>
                <w:rFonts w:ascii="Times New Roman" w:eastAsia="Cambria" w:hAnsi="Times New Roman" w:cs="Times New Roman"/>
                <w:sz w:val="20"/>
                <w:szCs w:val="20"/>
              </w:rPr>
              <w:t>Темати</w:t>
            </w:r>
          </w:p>
          <w:p w14:paraId="7AC2417B" w14:textId="77777777" w:rsidR="005F775A" w:rsidRPr="00543114" w:rsidRDefault="005F775A" w:rsidP="005F775A">
            <w:pPr>
              <w:spacing w:after="0" w:line="240" w:lineRule="auto"/>
              <w:rPr>
                <w:rFonts w:ascii="Times New Roman" w:eastAsia="Cambria" w:hAnsi="Times New Roman" w:cs="Times New Roman"/>
                <w:sz w:val="20"/>
                <w:szCs w:val="20"/>
              </w:rPr>
            </w:pPr>
            <w:r w:rsidRPr="00543114">
              <w:rPr>
                <w:rFonts w:ascii="Times New Roman" w:eastAsia="Cambria" w:hAnsi="Times New Roman" w:cs="Times New Roman"/>
                <w:sz w:val="20"/>
                <w:szCs w:val="20"/>
              </w:rPr>
              <w:t>ческий</w:t>
            </w:r>
          </w:p>
        </w:tc>
        <w:tc>
          <w:tcPr>
            <w:tcW w:w="1701" w:type="dxa"/>
            <w:shd w:val="clear" w:color="auto" w:fill="auto"/>
          </w:tcPr>
          <w:p w14:paraId="0956F2F0" w14:textId="77777777" w:rsidR="005F775A" w:rsidRPr="00543114" w:rsidRDefault="005F775A" w:rsidP="005F775A">
            <w:pPr>
              <w:spacing w:after="0" w:line="240" w:lineRule="auto"/>
              <w:rPr>
                <w:rFonts w:ascii="Times New Roman" w:eastAsia="Cambria" w:hAnsi="Times New Roman" w:cs="Times New Roman"/>
                <w:sz w:val="20"/>
                <w:szCs w:val="20"/>
                <w:lang w:val="ru-RU"/>
              </w:rPr>
            </w:pPr>
            <w:r w:rsidRPr="00543114">
              <w:rPr>
                <w:rFonts w:ascii="Times New Roman" w:eastAsia="Cambria" w:hAnsi="Times New Roman" w:cs="Times New Roman"/>
                <w:sz w:val="20"/>
                <w:szCs w:val="20"/>
              </w:rPr>
              <w:t>Комплексно-обобщающий контроль</w:t>
            </w:r>
            <w:r w:rsidRPr="00543114">
              <w:rPr>
                <w:rFonts w:ascii="Times New Roman" w:eastAsia="Cambria" w:hAnsi="Times New Roman" w:cs="Times New Roman"/>
                <w:sz w:val="20"/>
                <w:szCs w:val="20"/>
                <w:lang w:val="ru-RU"/>
              </w:rPr>
              <w:t xml:space="preserve"> / проверка документаци, наблюдение, опрос</w:t>
            </w:r>
          </w:p>
        </w:tc>
        <w:tc>
          <w:tcPr>
            <w:tcW w:w="1276" w:type="dxa"/>
            <w:shd w:val="clear" w:color="auto" w:fill="auto"/>
          </w:tcPr>
          <w:p w14:paraId="67B2A05A" w14:textId="77777777" w:rsidR="005F775A" w:rsidRPr="00543114" w:rsidRDefault="005F775A" w:rsidP="005F775A">
            <w:pPr>
              <w:spacing w:after="0" w:line="240" w:lineRule="auto"/>
              <w:rPr>
                <w:rFonts w:ascii="Times New Roman" w:eastAsia="Cambria" w:hAnsi="Times New Roman" w:cs="Times New Roman"/>
                <w:sz w:val="20"/>
                <w:szCs w:val="20"/>
              </w:rPr>
            </w:pPr>
            <w:r w:rsidRPr="00543114">
              <w:rPr>
                <w:rFonts w:ascii="Times New Roman" w:eastAsia="Cambria" w:hAnsi="Times New Roman" w:cs="Times New Roman"/>
                <w:sz w:val="20"/>
                <w:szCs w:val="20"/>
              </w:rPr>
              <w:t>постоянно</w:t>
            </w:r>
          </w:p>
        </w:tc>
        <w:tc>
          <w:tcPr>
            <w:tcW w:w="1701" w:type="dxa"/>
            <w:shd w:val="clear" w:color="auto" w:fill="auto"/>
          </w:tcPr>
          <w:p w14:paraId="7EA1E321" w14:textId="77777777" w:rsidR="005F775A" w:rsidRDefault="005F775A" w:rsidP="005F775A">
            <w:pPr>
              <w:spacing w:after="0" w:line="240" w:lineRule="auto"/>
              <w:rPr>
                <w:rFonts w:ascii="Times New Roman" w:eastAsia="Cambria" w:hAnsi="Times New Roman" w:cs="Times New Roman"/>
                <w:sz w:val="20"/>
                <w:szCs w:val="20"/>
              </w:rPr>
            </w:pPr>
            <w:r w:rsidRPr="00543114">
              <w:rPr>
                <w:rFonts w:ascii="Times New Roman" w:eastAsia="Cambria" w:hAnsi="Times New Roman" w:cs="Times New Roman"/>
                <w:sz w:val="20"/>
                <w:szCs w:val="20"/>
              </w:rPr>
              <w:t>Заместитель по УР, ВР</w:t>
            </w:r>
          </w:p>
          <w:p w14:paraId="09C33622" w14:textId="77777777" w:rsidR="009348B8" w:rsidRPr="00563E94" w:rsidRDefault="009348B8" w:rsidP="009348B8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 w:rsidRPr="00563E94">
              <w:rPr>
                <w:rFonts w:ascii="Times New Roman" w:hAnsi="Times New Roman" w:cs="Times New Roman"/>
                <w:sz w:val="20"/>
                <w:szCs w:val="20"/>
              </w:rPr>
              <w:t>Мусабекова З.С.</w:t>
            </w:r>
          </w:p>
          <w:p w14:paraId="28B4D282" w14:textId="77777777" w:rsidR="009348B8" w:rsidRPr="00563E94" w:rsidRDefault="009348B8" w:rsidP="009348B8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 w:rsidRPr="00563E94">
              <w:rPr>
                <w:rFonts w:ascii="Times New Roman" w:hAnsi="Times New Roman" w:cs="Times New Roman"/>
                <w:sz w:val="20"/>
                <w:szCs w:val="20"/>
              </w:rPr>
              <w:t>Адишева М.Б.</w:t>
            </w:r>
          </w:p>
          <w:p w14:paraId="3BFC8691" w14:textId="77777777" w:rsidR="009348B8" w:rsidRPr="00563E94" w:rsidRDefault="009348B8" w:rsidP="009348B8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 w:rsidRPr="00563E94">
              <w:rPr>
                <w:rFonts w:ascii="Times New Roman" w:hAnsi="Times New Roman" w:cs="Times New Roman"/>
                <w:sz w:val="20"/>
                <w:szCs w:val="20"/>
              </w:rPr>
              <w:t>Нурабаева Ж.М.</w:t>
            </w:r>
          </w:p>
          <w:p w14:paraId="4ABE7B41" w14:textId="77777777" w:rsidR="009348B8" w:rsidRPr="00543114" w:rsidRDefault="009348B8" w:rsidP="005F775A">
            <w:pPr>
              <w:spacing w:after="0" w:line="240" w:lineRule="auto"/>
              <w:rPr>
                <w:rFonts w:ascii="Times New Roman" w:eastAsia="Cambria" w:hAnsi="Times New Roman" w:cs="Times New Roman"/>
                <w:sz w:val="20"/>
                <w:szCs w:val="20"/>
              </w:rPr>
            </w:pPr>
          </w:p>
        </w:tc>
        <w:tc>
          <w:tcPr>
            <w:tcW w:w="1661" w:type="dxa"/>
            <w:shd w:val="clear" w:color="auto" w:fill="auto"/>
          </w:tcPr>
          <w:p w14:paraId="088B4F4C" w14:textId="77777777" w:rsidR="005F775A" w:rsidRPr="00543114" w:rsidRDefault="005F775A" w:rsidP="005F775A">
            <w:pPr>
              <w:spacing w:after="0" w:line="240" w:lineRule="auto"/>
              <w:rPr>
                <w:rFonts w:ascii="Times New Roman" w:eastAsia="Cambria" w:hAnsi="Times New Roman" w:cs="Times New Roman"/>
                <w:sz w:val="20"/>
                <w:szCs w:val="20"/>
              </w:rPr>
            </w:pPr>
            <w:r w:rsidRPr="00543114">
              <w:rPr>
                <w:rFonts w:ascii="Times New Roman" w:eastAsia="Cambria" w:hAnsi="Times New Roman" w:cs="Times New Roman"/>
                <w:sz w:val="20"/>
                <w:szCs w:val="20"/>
              </w:rPr>
              <w:t>Заседание МО</w:t>
            </w:r>
          </w:p>
        </w:tc>
        <w:tc>
          <w:tcPr>
            <w:tcW w:w="1032" w:type="dxa"/>
            <w:shd w:val="clear" w:color="auto" w:fill="auto"/>
          </w:tcPr>
          <w:p w14:paraId="636DD28D" w14:textId="77777777" w:rsidR="005F775A" w:rsidRPr="00543114" w:rsidRDefault="005F775A" w:rsidP="005F775A">
            <w:pPr>
              <w:spacing w:after="0" w:line="240" w:lineRule="auto"/>
              <w:rPr>
                <w:rFonts w:ascii="Times New Roman" w:eastAsia="Cambria" w:hAnsi="Times New Roman" w:cs="Times New Roman"/>
                <w:sz w:val="20"/>
                <w:szCs w:val="20"/>
              </w:rPr>
            </w:pPr>
          </w:p>
        </w:tc>
        <w:tc>
          <w:tcPr>
            <w:tcW w:w="905" w:type="dxa"/>
            <w:shd w:val="clear" w:color="auto" w:fill="auto"/>
          </w:tcPr>
          <w:p w14:paraId="0733510E" w14:textId="77777777" w:rsidR="005F775A" w:rsidRPr="00543114" w:rsidRDefault="005F775A" w:rsidP="005F77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F775A" w:rsidRPr="00543114" w14:paraId="707FBBCC" w14:textId="77777777" w:rsidTr="005F775A">
        <w:trPr>
          <w:trHeight w:val="30"/>
        </w:trPr>
        <w:tc>
          <w:tcPr>
            <w:tcW w:w="15546" w:type="dxa"/>
            <w:gridSpan w:val="10"/>
            <w:shd w:val="clear" w:color="auto" w:fill="auto"/>
          </w:tcPr>
          <w:p w14:paraId="1A04C4F2" w14:textId="06B8564D" w:rsidR="005F775A" w:rsidRPr="00543114" w:rsidRDefault="005F775A" w:rsidP="005F775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54311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III. КОНТРОЛЬ ЗА РАБОТОЙ ПО ВОСПОЛНЕНИЮ ПРОБЕЛОВ В ЗНАНИЯХ</w:t>
            </w:r>
          </w:p>
          <w:p w14:paraId="4404355B" w14:textId="77777777" w:rsidR="005F775A" w:rsidRPr="00543114" w:rsidRDefault="005F775A" w:rsidP="005F77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4311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И ЗА РАБОТОЙ СО СЛАБОУСПЕВАЮЩИМИ</w:t>
            </w:r>
          </w:p>
        </w:tc>
      </w:tr>
      <w:tr w:rsidR="005F775A" w:rsidRPr="00543114" w14:paraId="681CB3DC" w14:textId="77777777" w:rsidTr="00F97F8C">
        <w:trPr>
          <w:trHeight w:val="30"/>
        </w:trPr>
        <w:tc>
          <w:tcPr>
            <w:tcW w:w="4861" w:type="dxa"/>
            <w:gridSpan w:val="2"/>
            <w:shd w:val="clear" w:color="auto" w:fill="D9D9D9" w:themeFill="background1" w:themeFillShade="D9"/>
          </w:tcPr>
          <w:p w14:paraId="2589D509" w14:textId="14B43B56" w:rsidR="005F775A" w:rsidRPr="00543114" w:rsidRDefault="005F775A" w:rsidP="005F775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/>
              </w:rPr>
            </w:pPr>
            <w:r w:rsidRPr="00543114">
              <w:rPr>
                <w:rFonts w:ascii="Times New Roman" w:hAnsi="Times New Roman" w:cs="Times New Roman"/>
                <w:b/>
                <w:sz w:val="20"/>
                <w:szCs w:val="20"/>
              </w:rPr>
              <w:t>Объект контроля</w:t>
            </w:r>
          </w:p>
        </w:tc>
        <w:tc>
          <w:tcPr>
            <w:tcW w:w="5386" w:type="dxa"/>
            <w:gridSpan w:val="4"/>
            <w:shd w:val="clear" w:color="auto" w:fill="D9D9D9" w:themeFill="background1" w:themeFillShade="D9"/>
          </w:tcPr>
          <w:p w14:paraId="15F64834" w14:textId="61550E1C" w:rsidR="005F775A" w:rsidRPr="00543114" w:rsidRDefault="005F775A" w:rsidP="005F775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/>
              </w:rPr>
            </w:pPr>
            <w:r w:rsidRPr="00543114">
              <w:rPr>
                <w:rFonts w:ascii="Times New Roman" w:hAnsi="Times New Roman" w:cs="Times New Roman"/>
                <w:b/>
                <w:sz w:val="20"/>
                <w:szCs w:val="20"/>
              </w:rPr>
              <w:t>Проблемы, риски</w:t>
            </w:r>
          </w:p>
        </w:tc>
        <w:tc>
          <w:tcPr>
            <w:tcW w:w="5299" w:type="dxa"/>
            <w:gridSpan w:val="4"/>
            <w:shd w:val="clear" w:color="auto" w:fill="D9D9D9" w:themeFill="background1" w:themeFillShade="D9"/>
          </w:tcPr>
          <w:p w14:paraId="2F36E5DA" w14:textId="170B2709" w:rsidR="005F775A" w:rsidRPr="00543114" w:rsidRDefault="005F775A" w:rsidP="005F775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543114">
              <w:rPr>
                <w:rFonts w:ascii="Times New Roman" w:hAnsi="Times New Roman" w:cs="Times New Roman"/>
                <w:b/>
                <w:sz w:val="20"/>
                <w:szCs w:val="20"/>
              </w:rPr>
              <w:t>Варианты управленческих решений</w:t>
            </w:r>
          </w:p>
        </w:tc>
      </w:tr>
      <w:tr w:rsidR="005F775A" w:rsidRPr="00543114" w14:paraId="083817A8" w14:textId="77777777" w:rsidTr="00F97F8C">
        <w:trPr>
          <w:trHeight w:val="30"/>
        </w:trPr>
        <w:tc>
          <w:tcPr>
            <w:tcW w:w="4861" w:type="dxa"/>
            <w:gridSpan w:val="2"/>
            <w:shd w:val="clear" w:color="auto" w:fill="D9D9D9" w:themeFill="background1" w:themeFillShade="D9"/>
          </w:tcPr>
          <w:p w14:paraId="4681201C" w14:textId="236F7E0F" w:rsidR="005F775A" w:rsidRPr="00543114" w:rsidRDefault="005F775A" w:rsidP="005F775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543114">
              <w:rPr>
                <w:rFonts w:ascii="Times New Roman" w:hAnsi="Times New Roman" w:cs="Times New Roman"/>
                <w:sz w:val="20"/>
                <w:szCs w:val="20"/>
              </w:rPr>
              <w:t>Степень участия слабоуспевающих в работе по преодолению пробелов в знаниях</w:t>
            </w:r>
          </w:p>
        </w:tc>
        <w:tc>
          <w:tcPr>
            <w:tcW w:w="5386" w:type="dxa"/>
            <w:gridSpan w:val="4"/>
            <w:shd w:val="clear" w:color="auto" w:fill="D9D9D9" w:themeFill="background1" w:themeFillShade="D9"/>
          </w:tcPr>
          <w:p w14:paraId="77DB5AA4" w14:textId="0743DB9F" w:rsidR="005F775A" w:rsidRPr="00543114" w:rsidRDefault="005F775A" w:rsidP="005F775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543114">
              <w:rPr>
                <w:rFonts w:ascii="Times New Roman" w:hAnsi="Times New Roman" w:cs="Times New Roman"/>
                <w:sz w:val="20"/>
                <w:szCs w:val="20"/>
              </w:rPr>
              <w:t>Риск формирования пассивной позиции учащихся, нежелание и неспособность самостоятельно обучаться, восполнять пробелы, отрабатывать навыки</w:t>
            </w:r>
          </w:p>
        </w:tc>
        <w:tc>
          <w:tcPr>
            <w:tcW w:w="5299" w:type="dxa"/>
            <w:gridSpan w:val="4"/>
            <w:shd w:val="clear" w:color="auto" w:fill="D9D9D9" w:themeFill="background1" w:themeFillShade="D9"/>
          </w:tcPr>
          <w:p w14:paraId="5301D43D" w14:textId="514D11E4" w:rsidR="005F775A" w:rsidRPr="00543114" w:rsidRDefault="005F775A" w:rsidP="005F775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43114">
              <w:rPr>
                <w:rFonts w:ascii="Times New Roman" w:hAnsi="Times New Roman" w:cs="Times New Roman"/>
                <w:sz w:val="20"/>
                <w:szCs w:val="20"/>
              </w:rPr>
              <w:t xml:space="preserve">Формирование алгоритма восполнения знаний обучающихся по предмету с учетом образовательных потребностей и индивидуального пути развития учащихся </w:t>
            </w:r>
          </w:p>
        </w:tc>
      </w:tr>
      <w:tr w:rsidR="005F775A" w:rsidRPr="00543114" w14:paraId="45EBD93C" w14:textId="77777777" w:rsidTr="009348B8">
        <w:trPr>
          <w:trHeight w:val="30"/>
        </w:trPr>
        <w:tc>
          <w:tcPr>
            <w:tcW w:w="2451" w:type="dxa"/>
            <w:shd w:val="clear" w:color="auto" w:fill="auto"/>
          </w:tcPr>
          <w:p w14:paraId="6F5475D8" w14:textId="77777777" w:rsidR="005F775A" w:rsidRPr="009348B8" w:rsidRDefault="005F775A" w:rsidP="005F775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9348B8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/>
              </w:rPr>
              <w:t>Состояние р</w:t>
            </w:r>
            <w:r w:rsidRPr="009348B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абот</w:t>
            </w:r>
            <w:r w:rsidRPr="009348B8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/>
              </w:rPr>
              <w:t>ы</w:t>
            </w:r>
            <w:r w:rsidRPr="009348B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по формированию читательской </w:t>
            </w:r>
            <w:r w:rsidRPr="009348B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lastRenderedPageBreak/>
              <w:t>грамотности учащихся</w:t>
            </w:r>
          </w:p>
        </w:tc>
        <w:tc>
          <w:tcPr>
            <w:tcW w:w="2410" w:type="dxa"/>
            <w:shd w:val="clear" w:color="auto" w:fill="auto"/>
          </w:tcPr>
          <w:p w14:paraId="1639DFAD" w14:textId="77777777" w:rsidR="005F775A" w:rsidRPr="00543114" w:rsidRDefault="005F775A" w:rsidP="005F775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43114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lastRenderedPageBreak/>
              <w:t>Определение</w:t>
            </w:r>
            <w:r w:rsidRPr="0054311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543114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качества </w:t>
            </w:r>
            <w:r w:rsidRPr="00543114">
              <w:rPr>
                <w:rFonts w:ascii="Times New Roman" w:eastAsia="Times New Roman" w:hAnsi="Times New Roman" w:cs="Times New Roman"/>
                <w:sz w:val="20"/>
                <w:szCs w:val="20"/>
              </w:rPr>
              <w:t>задани</w:t>
            </w:r>
            <w:r w:rsidRPr="00543114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й</w:t>
            </w:r>
            <w:r w:rsidRPr="00543114">
              <w:rPr>
                <w:rFonts w:ascii="Times New Roman" w:eastAsia="Times New Roman" w:hAnsi="Times New Roman" w:cs="Times New Roman"/>
                <w:sz w:val="20"/>
                <w:szCs w:val="20"/>
              </w:rPr>
              <w:t>, развивающи</w:t>
            </w:r>
            <w:r w:rsidRPr="00543114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х </w:t>
            </w:r>
            <w:r w:rsidRPr="0054311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читательскую </w:t>
            </w:r>
            <w:r w:rsidRPr="00543114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грамотность</w:t>
            </w:r>
          </w:p>
        </w:tc>
        <w:tc>
          <w:tcPr>
            <w:tcW w:w="1417" w:type="dxa"/>
            <w:shd w:val="clear" w:color="auto" w:fill="auto"/>
          </w:tcPr>
          <w:p w14:paraId="45469B3B" w14:textId="77777777" w:rsidR="005F775A" w:rsidRPr="00543114" w:rsidRDefault="005F775A" w:rsidP="005F775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543114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 xml:space="preserve"> </w:t>
            </w:r>
            <w:r w:rsidRPr="00543114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Уроки гуманитарного цикла, КСП</w:t>
            </w:r>
          </w:p>
          <w:p w14:paraId="40BE06CB" w14:textId="77777777" w:rsidR="005F775A" w:rsidRPr="00543114" w:rsidRDefault="005F775A" w:rsidP="005F775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14:paraId="551763D9" w14:textId="77777777" w:rsidR="005F775A" w:rsidRPr="00543114" w:rsidRDefault="005F775A" w:rsidP="005F775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543114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lastRenderedPageBreak/>
              <w:t>Фронтальный</w:t>
            </w:r>
          </w:p>
        </w:tc>
        <w:tc>
          <w:tcPr>
            <w:tcW w:w="1701" w:type="dxa"/>
            <w:shd w:val="clear" w:color="auto" w:fill="auto"/>
          </w:tcPr>
          <w:p w14:paraId="7D5E6E52" w14:textId="77777777" w:rsidR="005F775A" w:rsidRPr="00543114" w:rsidRDefault="005F775A" w:rsidP="005F775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43114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Наблюдение, изучение КСП,</w:t>
            </w:r>
            <w:r w:rsidRPr="0054311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анализ</w:t>
            </w:r>
          </w:p>
        </w:tc>
        <w:tc>
          <w:tcPr>
            <w:tcW w:w="1276" w:type="dxa"/>
            <w:shd w:val="clear" w:color="auto" w:fill="auto"/>
          </w:tcPr>
          <w:p w14:paraId="2ABB2E9C" w14:textId="77777777" w:rsidR="005F775A" w:rsidRPr="00543114" w:rsidRDefault="005F775A" w:rsidP="005F775A">
            <w:pPr>
              <w:shd w:val="clear" w:color="auto" w:fill="FFFFFF"/>
              <w:spacing w:after="0" w:line="240" w:lineRule="auto"/>
              <w:rPr>
                <w:rFonts w:ascii="Times New Roman" w:eastAsia="Cambria" w:hAnsi="Times New Roman" w:cs="Times New Roman"/>
                <w:sz w:val="20"/>
                <w:szCs w:val="20"/>
                <w:lang w:val="ru-RU"/>
              </w:rPr>
            </w:pPr>
            <w:r w:rsidRPr="00543114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март</w:t>
            </w:r>
          </w:p>
        </w:tc>
        <w:tc>
          <w:tcPr>
            <w:tcW w:w="1701" w:type="dxa"/>
            <w:shd w:val="clear" w:color="auto" w:fill="auto"/>
          </w:tcPr>
          <w:p w14:paraId="65CD3A8A" w14:textId="61C32B23" w:rsidR="005F775A" w:rsidRPr="00543114" w:rsidRDefault="005F775A" w:rsidP="009348B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54311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Руководители </w:t>
            </w:r>
            <w:r w:rsidRPr="00543114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МО</w:t>
            </w:r>
          </w:p>
          <w:p w14:paraId="0D4BA66A" w14:textId="77777777" w:rsidR="005F775A" w:rsidRPr="00543114" w:rsidRDefault="005F775A" w:rsidP="009348B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4311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661" w:type="dxa"/>
            <w:shd w:val="clear" w:color="auto" w:fill="auto"/>
          </w:tcPr>
          <w:p w14:paraId="2A3BE1AA" w14:textId="77777777" w:rsidR="005F775A" w:rsidRPr="00543114" w:rsidRDefault="005F775A" w:rsidP="009348B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43114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за</w:t>
            </w:r>
            <w:r w:rsidRPr="00543114">
              <w:rPr>
                <w:rFonts w:ascii="Times New Roman" w:eastAsia="Times New Roman" w:hAnsi="Times New Roman" w:cs="Times New Roman"/>
                <w:sz w:val="20"/>
                <w:szCs w:val="20"/>
              </w:rPr>
              <w:t>седание МО</w:t>
            </w:r>
          </w:p>
        </w:tc>
        <w:tc>
          <w:tcPr>
            <w:tcW w:w="1032" w:type="dxa"/>
            <w:shd w:val="clear" w:color="auto" w:fill="auto"/>
          </w:tcPr>
          <w:p w14:paraId="564CF03A" w14:textId="77777777" w:rsidR="005F775A" w:rsidRPr="00543114" w:rsidRDefault="005F775A" w:rsidP="009348B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05" w:type="dxa"/>
            <w:shd w:val="clear" w:color="auto" w:fill="auto"/>
          </w:tcPr>
          <w:p w14:paraId="60A8C71F" w14:textId="77777777" w:rsidR="005F775A" w:rsidRPr="00543114" w:rsidRDefault="005F775A" w:rsidP="009348B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F775A" w:rsidRPr="00543114" w14:paraId="144FE180" w14:textId="77777777" w:rsidTr="009348B8">
        <w:trPr>
          <w:trHeight w:val="30"/>
        </w:trPr>
        <w:tc>
          <w:tcPr>
            <w:tcW w:w="2451" w:type="dxa"/>
            <w:shd w:val="clear" w:color="auto" w:fill="auto"/>
          </w:tcPr>
          <w:p w14:paraId="03F9BEFF" w14:textId="77777777" w:rsidR="005F775A" w:rsidRPr="009348B8" w:rsidRDefault="005F775A" w:rsidP="005F775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/>
              </w:rPr>
            </w:pPr>
            <w:r w:rsidRPr="009348B8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/>
              </w:rPr>
              <w:lastRenderedPageBreak/>
              <w:t xml:space="preserve">Уровень </w:t>
            </w:r>
            <w:r w:rsidRPr="009348B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учебных достижений </w:t>
            </w:r>
            <w:r w:rsidRPr="009348B8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/>
              </w:rPr>
              <w:t>слабоуспевающих</w:t>
            </w:r>
          </w:p>
        </w:tc>
        <w:tc>
          <w:tcPr>
            <w:tcW w:w="2410" w:type="dxa"/>
            <w:shd w:val="clear" w:color="auto" w:fill="auto"/>
          </w:tcPr>
          <w:p w14:paraId="1F20FB34" w14:textId="77777777" w:rsidR="005F775A" w:rsidRPr="00543114" w:rsidRDefault="005F775A" w:rsidP="005F775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543114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Диагностика учебных достижений по отдельным предметам </w:t>
            </w:r>
          </w:p>
        </w:tc>
        <w:tc>
          <w:tcPr>
            <w:tcW w:w="1417" w:type="dxa"/>
            <w:shd w:val="clear" w:color="auto" w:fill="auto"/>
          </w:tcPr>
          <w:p w14:paraId="4F51C711" w14:textId="77777777" w:rsidR="005F775A" w:rsidRPr="00543114" w:rsidRDefault="005F775A" w:rsidP="005F775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543114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Уровень знаний слабоуспевающих </w:t>
            </w:r>
          </w:p>
          <w:p w14:paraId="0F4EB477" w14:textId="77777777" w:rsidR="005F775A" w:rsidRPr="00543114" w:rsidRDefault="005F775A" w:rsidP="005F775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14:paraId="596DF22D" w14:textId="77777777" w:rsidR="005F775A" w:rsidRPr="00543114" w:rsidRDefault="005F775A" w:rsidP="005F775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543114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Тематический</w:t>
            </w:r>
          </w:p>
          <w:p w14:paraId="69F083FC" w14:textId="77777777" w:rsidR="005F775A" w:rsidRPr="00543114" w:rsidRDefault="005F775A" w:rsidP="005F775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14:paraId="4B043A01" w14:textId="77777777" w:rsidR="005F775A" w:rsidRPr="00543114" w:rsidRDefault="005F775A" w:rsidP="005F775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543114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Анкетирование</w:t>
            </w:r>
            <w:r w:rsidRPr="00543114">
              <w:rPr>
                <w:rFonts w:ascii="Times New Roman" w:eastAsia="Times New Roman" w:hAnsi="Times New Roman" w:cs="Times New Roman"/>
                <w:sz w:val="20"/>
                <w:szCs w:val="20"/>
              </w:rPr>
              <w:t>, анализ</w:t>
            </w:r>
            <w:r w:rsidRPr="00543114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, тестирование</w:t>
            </w:r>
          </w:p>
        </w:tc>
        <w:tc>
          <w:tcPr>
            <w:tcW w:w="1276" w:type="dxa"/>
            <w:shd w:val="clear" w:color="auto" w:fill="auto"/>
          </w:tcPr>
          <w:p w14:paraId="7C3221EF" w14:textId="77777777" w:rsidR="005F775A" w:rsidRPr="00543114" w:rsidRDefault="005F775A" w:rsidP="005F775A">
            <w:pPr>
              <w:shd w:val="clear" w:color="auto" w:fill="FFFFFF"/>
              <w:spacing w:after="0" w:line="240" w:lineRule="auto"/>
              <w:rPr>
                <w:rFonts w:ascii="Times New Roman" w:eastAsia="Cambria" w:hAnsi="Times New Roman" w:cs="Times New Roman"/>
                <w:sz w:val="20"/>
                <w:szCs w:val="20"/>
                <w:lang w:val="ru-RU"/>
              </w:rPr>
            </w:pPr>
            <w:r w:rsidRPr="00543114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март</w:t>
            </w:r>
          </w:p>
        </w:tc>
        <w:tc>
          <w:tcPr>
            <w:tcW w:w="1701" w:type="dxa"/>
            <w:shd w:val="clear" w:color="auto" w:fill="auto"/>
          </w:tcPr>
          <w:p w14:paraId="0B609E3B" w14:textId="77777777" w:rsidR="009348B8" w:rsidRDefault="005F775A" w:rsidP="009348B8">
            <w:pPr>
              <w:pStyle w:val="a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4311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Заместители директора </w:t>
            </w:r>
          </w:p>
          <w:p w14:paraId="5EFA3D56" w14:textId="14A2E885" w:rsidR="009348B8" w:rsidRPr="00563E94" w:rsidRDefault="009348B8" w:rsidP="009348B8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 w:rsidRPr="00563E94">
              <w:rPr>
                <w:rFonts w:ascii="Times New Roman" w:hAnsi="Times New Roman" w:cs="Times New Roman"/>
                <w:sz w:val="20"/>
                <w:szCs w:val="20"/>
              </w:rPr>
              <w:t>Садық Ж.Т.</w:t>
            </w:r>
          </w:p>
          <w:p w14:paraId="410FEE66" w14:textId="77777777" w:rsidR="009348B8" w:rsidRPr="00563E94" w:rsidRDefault="009348B8" w:rsidP="009348B8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 w:rsidRPr="00563E94">
              <w:rPr>
                <w:rFonts w:ascii="Times New Roman" w:hAnsi="Times New Roman" w:cs="Times New Roman"/>
                <w:sz w:val="20"/>
                <w:szCs w:val="20"/>
              </w:rPr>
              <w:t>Ботабекова Ж.К.</w:t>
            </w:r>
          </w:p>
          <w:p w14:paraId="2A4CCB68" w14:textId="48BEFACD" w:rsidR="005F775A" w:rsidRPr="00543114" w:rsidRDefault="009348B8" w:rsidP="009348B8">
            <w:pPr>
              <w:pStyle w:val="a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3E94">
              <w:rPr>
                <w:rFonts w:ascii="Times New Roman" w:hAnsi="Times New Roman" w:cs="Times New Roman"/>
                <w:sz w:val="20"/>
                <w:szCs w:val="20"/>
              </w:rPr>
              <w:t>Мусабекова З.С.</w:t>
            </w:r>
          </w:p>
        </w:tc>
        <w:tc>
          <w:tcPr>
            <w:tcW w:w="1661" w:type="dxa"/>
            <w:shd w:val="clear" w:color="auto" w:fill="auto"/>
          </w:tcPr>
          <w:p w14:paraId="5F2418BD" w14:textId="77777777" w:rsidR="005F775A" w:rsidRPr="00543114" w:rsidRDefault="005F775A" w:rsidP="009348B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4311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совещание при директоре </w:t>
            </w:r>
          </w:p>
        </w:tc>
        <w:tc>
          <w:tcPr>
            <w:tcW w:w="1032" w:type="dxa"/>
            <w:shd w:val="clear" w:color="auto" w:fill="auto"/>
          </w:tcPr>
          <w:p w14:paraId="06D60133" w14:textId="77777777" w:rsidR="005F775A" w:rsidRPr="00543114" w:rsidRDefault="005F775A" w:rsidP="009348B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05" w:type="dxa"/>
            <w:shd w:val="clear" w:color="auto" w:fill="auto"/>
          </w:tcPr>
          <w:p w14:paraId="5AF8C2A4" w14:textId="77777777" w:rsidR="005F775A" w:rsidRPr="00543114" w:rsidRDefault="005F775A" w:rsidP="009348B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F775A" w:rsidRPr="00543114" w14:paraId="6E995072" w14:textId="77777777" w:rsidTr="009348B8">
        <w:trPr>
          <w:trHeight w:val="30"/>
        </w:trPr>
        <w:tc>
          <w:tcPr>
            <w:tcW w:w="2451" w:type="dxa"/>
            <w:shd w:val="clear" w:color="auto" w:fill="auto"/>
          </w:tcPr>
          <w:p w14:paraId="578AAFC2" w14:textId="77777777" w:rsidR="005F775A" w:rsidRPr="009348B8" w:rsidRDefault="005F775A" w:rsidP="005F775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9348B8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/>
              </w:rPr>
              <w:t xml:space="preserve">Состояние </w:t>
            </w:r>
            <w:r w:rsidRPr="009348B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подготовительной работы </w:t>
            </w:r>
            <w:r w:rsidRPr="009348B8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/>
              </w:rPr>
              <w:t xml:space="preserve">к </w:t>
            </w:r>
            <w:r w:rsidRPr="009348B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ЕНТ</w:t>
            </w:r>
          </w:p>
        </w:tc>
        <w:tc>
          <w:tcPr>
            <w:tcW w:w="2410" w:type="dxa"/>
            <w:shd w:val="clear" w:color="auto" w:fill="auto"/>
          </w:tcPr>
          <w:p w14:paraId="7E859185" w14:textId="77777777" w:rsidR="005F775A" w:rsidRPr="00543114" w:rsidRDefault="005F775A" w:rsidP="005F775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43114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Диагностика результатов</w:t>
            </w:r>
            <w:r w:rsidRPr="0054311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пробных тестов по основным дисциплинам</w:t>
            </w:r>
          </w:p>
        </w:tc>
        <w:tc>
          <w:tcPr>
            <w:tcW w:w="1417" w:type="dxa"/>
            <w:shd w:val="clear" w:color="auto" w:fill="auto"/>
          </w:tcPr>
          <w:p w14:paraId="652C98AB" w14:textId="77777777" w:rsidR="005F775A" w:rsidRPr="00543114" w:rsidRDefault="005F775A" w:rsidP="005F775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43114">
              <w:rPr>
                <w:rFonts w:ascii="Times New Roman" w:eastAsia="Times New Roman" w:hAnsi="Times New Roman" w:cs="Times New Roman"/>
                <w:sz w:val="20"/>
                <w:szCs w:val="20"/>
              </w:rPr>
              <w:t>11 класс</w:t>
            </w:r>
          </w:p>
        </w:tc>
        <w:tc>
          <w:tcPr>
            <w:tcW w:w="992" w:type="dxa"/>
            <w:shd w:val="clear" w:color="auto" w:fill="auto"/>
          </w:tcPr>
          <w:p w14:paraId="7AE9D3F9" w14:textId="77777777" w:rsidR="005F775A" w:rsidRPr="00543114" w:rsidRDefault="005F775A" w:rsidP="005F775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543114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Тематический</w:t>
            </w:r>
          </w:p>
        </w:tc>
        <w:tc>
          <w:tcPr>
            <w:tcW w:w="1701" w:type="dxa"/>
            <w:shd w:val="clear" w:color="auto" w:fill="auto"/>
          </w:tcPr>
          <w:p w14:paraId="77760152" w14:textId="77777777" w:rsidR="005F775A" w:rsidRPr="00543114" w:rsidRDefault="005F775A" w:rsidP="005F775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543114">
              <w:rPr>
                <w:rFonts w:ascii="Times New Roman" w:eastAsia="Times New Roman" w:hAnsi="Times New Roman" w:cs="Times New Roman"/>
                <w:sz w:val="20"/>
                <w:szCs w:val="20"/>
              </w:rPr>
              <w:t>Мониторинг пробного тестирования</w:t>
            </w:r>
            <w:r w:rsidRPr="00543114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, анализ результатов</w:t>
            </w:r>
          </w:p>
          <w:p w14:paraId="051DAF63" w14:textId="77777777" w:rsidR="005F775A" w:rsidRPr="00543114" w:rsidRDefault="005F775A" w:rsidP="005F775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14:paraId="5EDE2189" w14:textId="77777777" w:rsidR="005F775A" w:rsidRPr="00543114" w:rsidRDefault="005F775A" w:rsidP="005F775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543114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 март</w:t>
            </w:r>
          </w:p>
        </w:tc>
        <w:tc>
          <w:tcPr>
            <w:tcW w:w="1701" w:type="dxa"/>
            <w:shd w:val="clear" w:color="auto" w:fill="auto"/>
          </w:tcPr>
          <w:p w14:paraId="0AB963EF" w14:textId="77777777" w:rsidR="005F775A" w:rsidRDefault="005F775A" w:rsidP="009348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4311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Заместители директора </w:t>
            </w:r>
          </w:p>
          <w:p w14:paraId="61A8650F" w14:textId="686D76F8" w:rsidR="009348B8" w:rsidRPr="009348B8" w:rsidRDefault="009348B8" w:rsidP="009348B8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 w:rsidRPr="00563E94">
              <w:rPr>
                <w:rFonts w:ascii="Times New Roman" w:hAnsi="Times New Roman" w:cs="Times New Roman"/>
                <w:sz w:val="20"/>
                <w:szCs w:val="20"/>
              </w:rPr>
              <w:t>Садық Ж.Т.</w:t>
            </w:r>
          </w:p>
          <w:p w14:paraId="053B6F2A" w14:textId="77777777" w:rsidR="005F775A" w:rsidRPr="00543114" w:rsidRDefault="005F775A" w:rsidP="009348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43114">
              <w:rPr>
                <w:rFonts w:ascii="Times New Roman" w:eastAsia="Times New Roman" w:hAnsi="Times New Roman" w:cs="Times New Roman"/>
                <w:sz w:val="20"/>
                <w:szCs w:val="20"/>
              </w:rPr>
              <w:t>Учителя-предметни</w:t>
            </w:r>
          </w:p>
          <w:p w14:paraId="54245F98" w14:textId="77777777" w:rsidR="005F775A" w:rsidRPr="00543114" w:rsidRDefault="005F775A" w:rsidP="009348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543114">
              <w:rPr>
                <w:rFonts w:ascii="Times New Roman" w:eastAsia="Times New Roman" w:hAnsi="Times New Roman" w:cs="Times New Roman"/>
                <w:sz w:val="20"/>
                <w:szCs w:val="20"/>
              </w:rPr>
              <w:t>ки</w:t>
            </w:r>
          </w:p>
        </w:tc>
        <w:tc>
          <w:tcPr>
            <w:tcW w:w="1661" w:type="dxa"/>
            <w:shd w:val="clear" w:color="auto" w:fill="auto"/>
          </w:tcPr>
          <w:p w14:paraId="1274330C" w14:textId="77777777" w:rsidR="005F775A" w:rsidRPr="00543114" w:rsidRDefault="005F775A" w:rsidP="009348B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543114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Заседание при директоре</w:t>
            </w:r>
          </w:p>
        </w:tc>
        <w:tc>
          <w:tcPr>
            <w:tcW w:w="1032" w:type="dxa"/>
            <w:shd w:val="clear" w:color="auto" w:fill="auto"/>
          </w:tcPr>
          <w:p w14:paraId="0ED70B42" w14:textId="77777777" w:rsidR="005F775A" w:rsidRPr="00543114" w:rsidRDefault="005F775A" w:rsidP="009348B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05" w:type="dxa"/>
            <w:shd w:val="clear" w:color="auto" w:fill="auto"/>
          </w:tcPr>
          <w:p w14:paraId="6AD7A9C8" w14:textId="77777777" w:rsidR="005F775A" w:rsidRPr="00543114" w:rsidRDefault="005F775A" w:rsidP="009348B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F775A" w:rsidRPr="00543114" w14:paraId="755BB20E" w14:textId="77777777" w:rsidTr="009348B8">
        <w:trPr>
          <w:trHeight w:val="30"/>
        </w:trPr>
        <w:tc>
          <w:tcPr>
            <w:tcW w:w="2451" w:type="dxa"/>
            <w:shd w:val="clear" w:color="auto" w:fill="auto"/>
          </w:tcPr>
          <w:p w14:paraId="0AB009BF" w14:textId="77777777" w:rsidR="005F775A" w:rsidRPr="009348B8" w:rsidRDefault="005F775A" w:rsidP="009348B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9348B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Аналитическая работа </w:t>
            </w:r>
            <w:r w:rsidRPr="009348B8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/>
              </w:rPr>
              <w:t>по результатам проведённых</w:t>
            </w:r>
            <w:r w:rsidRPr="009348B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СОР и СОЧ</w:t>
            </w:r>
          </w:p>
        </w:tc>
        <w:tc>
          <w:tcPr>
            <w:tcW w:w="2410" w:type="dxa"/>
            <w:shd w:val="clear" w:color="auto" w:fill="auto"/>
          </w:tcPr>
          <w:p w14:paraId="1E72A042" w14:textId="77777777" w:rsidR="005F775A" w:rsidRPr="00543114" w:rsidRDefault="005F775A" w:rsidP="009348B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543114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Обеспечение качества анализа</w:t>
            </w:r>
            <w:r w:rsidRPr="0054311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СОР и СОЧ</w:t>
            </w:r>
            <w:r w:rsidRPr="00543114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 для улучшения работы по восполнению пробелов</w:t>
            </w:r>
          </w:p>
        </w:tc>
        <w:tc>
          <w:tcPr>
            <w:tcW w:w="1417" w:type="dxa"/>
            <w:shd w:val="clear" w:color="auto" w:fill="auto"/>
          </w:tcPr>
          <w:p w14:paraId="2E7ABC79" w14:textId="77777777" w:rsidR="005F775A" w:rsidRPr="00543114" w:rsidRDefault="005F775A" w:rsidP="009348B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543114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Аналиттческие отчёты у</w:t>
            </w:r>
            <w:r w:rsidRPr="00543114">
              <w:rPr>
                <w:rFonts w:ascii="Times New Roman" w:eastAsia="Times New Roman" w:hAnsi="Times New Roman" w:cs="Times New Roman"/>
                <w:sz w:val="20"/>
                <w:szCs w:val="20"/>
              </w:rPr>
              <w:t>чител</w:t>
            </w:r>
            <w:r w:rsidRPr="00543114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ей</w:t>
            </w:r>
            <w:r w:rsidRPr="00543114">
              <w:rPr>
                <w:rFonts w:ascii="Times New Roman" w:eastAsia="Times New Roman" w:hAnsi="Times New Roman" w:cs="Times New Roman"/>
                <w:sz w:val="20"/>
                <w:szCs w:val="20"/>
              </w:rPr>
              <w:t>- предметник</w:t>
            </w:r>
            <w:r w:rsidRPr="00543114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ов</w:t>
            </w:r>
          </w:p>
        </w:tc>
        <w:tc>
          <w:tcPr>
            <w:tcW w:w="992" w:type="dxa"/>
            <w:shd w:val="clear" w:color="auto" w:fill="auto"/>
          </w:tcPr>
          <w:p w14:paraId="359D4626" w14:textId="77777777" w:rsidR="005F775A" w:rsidRPr="00543114" w:rsidRDefault="005F775A" w:rsidP="009348B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43114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Те</w:t>
            </w:r>
            <w:r w:rsidRPr="00543114">
              <w:rPr>
                <w:rFonts w:ascii="Times New Roman" w:eastAsia="Times New Roman" w:hAnsi="Times New Roman" w:cs="Times New Roman"/>
                <w:sz w:val="20"/>
                <w:szCs w:val="20"/>
              </w:rPr>
              <w:t>матический</w:t>
            </w:r>
          </w:p>
        </w:tc>
        <w:tc>
          <w:tcPr>
            <w:tcW w:w="1701" w:type="dxa"/>
            <w:shd w:val="clear" w:color="auto" w:fill="auto"/>
          </w:tcPr>
          <w:p w14:paraId="6D98F1A0" w14:textId="77777777" w:rsidR="005F775A" w:rsidRPr="00543114" w:rsidRDefault="005F775A" w:rsidP="009348B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43114">
              <w:rPr>
                <w:rFonts w:ascii="Times New Roman" w:eastAsia="Times New Roman" w:hAnsi="Times New Roman" w:cs="Times New Roman"/>
                <w:sz w:val="20"/>
                <w:szCs w:val="20"/>
              </w:rPr>
              <w:t>Электронный журнал, анализ</w:t>
            </w:r>
          </w:p>
        </w:tc>
        <w:tc>
          <w:tcPr>
            <w:tcW w:w="1276" w:type="dxa"/>
            <w:shd w:val="clear" w:color="auto" w:fill="auto"/>
          </w:tcPr>
          <w:p w14:paraId="1F7A6E74" w14:textId="77777777" w:rsidR="005F775A" w:rsidRPr="00543114" w:rsidRDefault="005F775A" w:rsidP="009348B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543114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март</w:t>
            </w:r>
          </w:p>
        </w:tc>
        <w:tc>
          <w:tcPr>
            <w:tcW w:w="1701" w:type="dxa"/>
            <w:shd w:val="clear" w:color="auto" w:fill="auto"/>
          </w:tcPr>
          <w:p w14:paraId="4A79EB39" w14:textId="4B053D93" w:rsidR="009348B8" w:rsidRPr="00563E94" w:rsidRDefault="005F775A" w:rsidP="009348B8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 w:rsidRPr="0054311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Заместители директора </w:t>
            </w:r>
            <w:r w:rsidR="009348B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УР </w:t>
            </w:r>
            <w:r w:rsidR="009348B8" w:rsidRPr="00563E94">
              <w:rPr>
                <w:rFonts w:ascii="Times New Roman" w:hAnsi="Times New Roman" w:cs="Times New Roman"/>
                <w:sz w:val="20"/>
                <w:szCs w:val="20"/>
              </w:rPr>
              <w:t>Садық Ж.Т.</w:t>
            </w:r>
          </w:p>
          <w:p w14:paraId="4241CF76" w14:textId="77777777" w:rsidR="009348B8" w:rsidRPr="00563E94" w:rsidRDefault="009348B8" w:rsidP="009348B8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 w:rsidRPr="00563E94">
              <w:rPr>
                <w:rFonts w:ascii="Times New Roman" w:hAnsi="Times New Roman" w:cs="Times New Roman"/>
                <w:sz w:val="20"/>
                <w:szCs w:val="20"/>
              </w:rPr>
              <w:t>Ботабекова Ж.К.</w:t>
            </w:r>
          </w:p>
          <w:p w14:paraId="71C0AEF7" w14:textId="77777777" w:rsidR="009348B8" w:rsidRPr="00563E94" w:rsidRDefault="009348B8" w:rsidP="009348B8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 w:rsidRPr="00563E94">
              <w:rPr>
                <w:rFonts w:ascii="Times New Roman" w:hAnsi="Times New Roman" w:cs="Times New Roman"/>
                <w:sz w:val="20"/>
                <w:szCs w:val="20"/>
              </w:rPr>
              <w:t>Мусабекова З.С.</w:t>
            </w:r>
          </w:p>
          <w:p w14:paraId="1B4F5E00" w14:textId="77777777" w:rsidR="005F775A" w:rsidRPr="00543114" w:rsidRDefault="005F775A" w:rsidP="009348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43114">
              <w:rPr>
                <w:rFonts w:ascii="Times New Roman" w:eastAsia="Times New Roman" w:hAnsi="Times New Roman" w:cs="Times New Roman"/>
                <w:sz w:val="20"/>
                <w:szCs w:val="20"/>
              </w:rPr>
              <w:t>Учителя-предметни</w:t>
            </w:r>
          </w:p>
          <w:p w14:paraId="4ED5E6D0" w14:textId="77777777" w:rsidR="005F775A" w:rsidRPr="00543114" w:rsidRDefault="005F775A" w:rsidP="009348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43114">
              <w:rPr>
                <w:rFonts w:ascii="Times New Roman" w:eastAsia="Times New Roman" w:hAnsi="Times New Roman" w:cs="Times New Roman"/>
                <w:sz w:val="20"/>
                <w:szCs w:val="20"/>
              </w:rPr>
              <w:t>ки</w:t>
            </w:r>
          </w:p>
          <w:p w14:paraId="7F0497F8" w14:textId="77777777" w:rsidR="005F775A" w:rsidRPr="00543114" w:rsidRDefault="005F775A" w:rsidP="009348B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1" w:type="dxa"/>
            <w:shd w:val="clear" w:color="auto" w:fill="auto"/>
          </w:tcPr>
          <w:p w14:paraId="6E470033" w14:textId="77777777" w:rsidR="005F775A" w:rsidRPr="00543114" w:rsidRDefault="005F775A" w:rsidP="009348B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43114">
              <w:rPr>
                <w:rFonts w:ascii="Times New Roman" w:eastAsia="Times New Roman" w:hAnsi="Times New Roman" w:cs="Times New Roman"/>
                <w:sz w:val="20"/>
                <w:szCs w:val="20"/>
              </w:rPr>
              <w:t>По расписанию</w:t>
            </w:r>
          </w:p>
        </w:tc>
        <w:tc>
          <w:tcPr>
            <w:tcW w:w="1032" w:type="dxa"/>
            <w:shd w:val="clear" w:color="auto" w:fill="auto"/>
          </w:tcPr>
          <w:p w14:paraId="34DF8F27" w14:textId="77777777" w:rsidR="005F775A" w:rsidRPr="00543114" w:rsidRDefault="005F775A" w:rsidP="009348B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05" w:type="dxa"/>
            <w:shd w:val="clear" w:color="auto" w:fill="auto"/>
          </w:tcPr>
          <w:p w14:paraId="7F8390EC" w14:textId="77777777" w:rsidR="005F775A" w:rsidRPr="00543114" w:rsidRDefault="005F775A" w:rsidP="009348B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F775A" w:rsidRPr="00543114" w14:paraId="019B1A41" w14:textId="77777777" w:rsidTr="009348B8">
        <w:trPr>
          <w:trHeight w:val="30"/>
        </w:trPr>
        <w:tc>
          <w:tcPr>
            <w:tcW w:w="2451" w:type="dxa"/>
            <w:shd w:val="clear" w:color="auto" w:fill="auto"/>
          </w:tcPr>
          <w:p w14:paraId="5170CE1D" w14:textId="77777777" w:rsidR="005F775A" w:rsidRPr="009348B8" w:rsidRDefault="005F775A" w:rsidP="009348B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/>
              </w:rPr>
            </w:pPr>
            <w:r w:rsidRPr="009348B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Анализ качества </w:t>
            </w:r>
            <w:r w:rsidRPr="009348B8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/>
              </w:rPr>
              <w:t xml:space="preserve">знаний </w:t>
            </w:r>
            <w:r w:rsidRPr="009348B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по итогам </w:t>
            </w:r>
            <w:r w:rsidRPr="009348B8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/>
              </w:rPr>
              <w:t xml:space="preserve">каждой </w:t>
            </w:r>
            <w:r w:rsidRPr="009348B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учебной четверти</w:t>
            </w:r>
            <w:r w:rsidRPr="009348B8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/>
              </w:rPr>
              <w:t xml:space="preserve"> / года</w:t>
            </w:r>
          </w:p>
        </w:tc>
        <w:tc>
          <w:tcPr>
            <w:tcW w:w="2410" w:type="dxa"/>
            <w:shd w:val="clear" w:color="auto" w:fill="auto"/>
          </w:tcPr>
          <w:p w14:paraId="6FA01017" w14:textId="77777777" w:rsidR="005F775A" w:rsidRPr="00543114" w:rsidRDefault="005F775A" w:rsidP="009348B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54311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543114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Определение эффективности</w:t>
            </w:r>
            <w:r w:rsidRPr="0054311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работ</w:t>
            </w:r>
            <w:r w:rsidRPr="00543114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ы</w:t>
            </w:r>
            <w:r w:rsidRPr="0054311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учителей-предметников с учащимися-резервистами</w:t>
            </w:r>
            <w:r w:rsidRPr="00543114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 (имеющими одну «4», одну «3» по результатам четверти)</w:t>
            </w:r>
          </w:p>
        </w:tc>
        <w:tc>
          <w:tcPr>
            <w:tcW w:w="1417" w:type="dxa"/>
            <w:shd w:val="clear" w:color="auto" w:fill="auto"/>
          </w:tcPr>
          <w:p w14:paraId="6A962F39" w14:textId="77777777" w:rsidR="005F775A" w:rsidRPr="00543114" w:rsidRDefault="005F775A" w:rsidP="009348B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543114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Результаты учащихся группы резерва</w:t>
            </w:r>
          </w:p>
          <w:p w14:paraId="1E9E9B10" w14:textId="77777777" w:rsidR="005F775A" w:rsidRPr="00543114" w:rsidRDefault="005F775A" w:rsidP="009348B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14:paraId="45AF8A3B" w14:textId="77777777" w:rsidR="005F775A" w:rsidRPr="00543114" w:rsidRDefault="005F775A" w:rsidP="009348B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543114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Фронтальный</w:t>
            </w:r>
          </w:p>
        </w:tc>
        <w:tc>
          <w:tcPr>
            <w:tcW w:w="1701" w:type="dxa"/>
            <w:shd w:val="clear" w:color="auto" w:fill="auto"/>
          </w:tcPr>
          <w:p w14:paraId="7A56D5F8" w14:textId="77777777" w:rsidR="005F775A" w:rsidRPr="00543114" w:rsidRDefault="005F775A" w:rsidP="009348B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4311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анализ </w:t>
            </w:r>
          </w:p>
        </w:tc>
        <w:tc>
          <w:tcPr>
            <w:tcW w:w="1276" w:type="dxa"/>
            <w:shd w:val="clear" w:color="auto" w:fill="auto"/>
          </w:tcPr>
          <w:p w14:paraId="705B7171" w14:textId="77777777" w:rsidR="005F775A" w:rsidRPr="00543114" w:rsidRDefault="005F775A" w:rsidP="009348B8">
            <w:pPr>
              <w:shd w:val="clear" w:color="auto" w:fill="FFFFFF"/>
              <w:spacing w:after="0" w:line="240" w:lineRule="auto"/>
              <w:rPr>
                <w:rFonts w:ascii="Times New Roman" w:eastAsia="Cambria" w:hAnsi="Times New Roman" w:cs="Times New Roman"/>
                <w:sz w:val="20"/>
                <w:szCs w:val="20"/>
                <w:lang w:val="ru-RU"/>
              </w:rPr>
            </w:pPr>
            <w:r w:rsidRPr="00543114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март</w:t>
            </w:r>
          </w:p>
        </w:tc>
        <w:tc>
          <w:tcPr>
            <w:tcW w:w="1701" w:type="dxa"/>
            <w:shd w:val="clear" w:color="auto" w:fill="auto"/>
          </w:tcPr>
          <w:p w14:paraId="7F1C010C" w14:textId="23180BAB" w:rsidR="005F775A" w:rsidRDefault="005F775A" w:rsidP="009348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4311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Заместители директора </w:t>
            </w:r>
            <w:r w:rsidR="009348B8">
              <w:rPr>
                <w:rFonts w:ascii="Times New Roman" w:eastAsia="Times New Roman" w:hAnsi="Times New Roman" w:cs="Times New Roman"/>
                <w:sz w:val="20"/>
                <w:szCs w:val="20"/>
              </w:rPr>
              <w:t>УР</w:t>
            </w:r>
          </w:p>
          <w:p w14:paraId="2CC0397A" w14:textId="77777777" w:rsidR="009348B8" w:rsidRPr="00563E94" w:rsidRDefault="009348B8" w:rsidP="009348B8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 w:rsidRPr="00563E94">
              <w:rPr>
                <w:rFonts w:ascii="Times New Roman" w:hAnsi="Times New Roman" w:cs="Times New Roman"/>
                <w:sz w:val="20"/>
                <w:szCs w:val="20"/>
              </w:rPr>
              <w:t>Садық Ж.Т.</w:t>
            </w:r>
          </w:p>
          <w:p w14:paraId="6569D2A9" w14:textId="77777777" w:rsidR="009348B8" w:rsidRPr="00563E94" w:rsidRDefault="009348B8" w:rsidP="009348B8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 w:rsidRPr="00563E94">
              <w:rPr>
                <w:rFonts w:ascii="Times New Roman" w:hAnsi="Times New Roman" w:cs="Times New Roman"/>
                <w:sz w:val="20"/>
                <w:szCs w:val="20"/>
              </w:rPr>
              <w:t>Ботабекова Ж.К.</w:t>
            </w:r>
          </w:p>
          <w:p w14:paraId="27C39954" w14:textId="77777777" w:rsidR="009348B8" w:rsidRPr="00563E94" w:rsidRDefault="009348B8" w:rsidP="009348B8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 w:rsidRPr="00563E94">
              <w:rPr>
                <w:rFonts w:ascii="Times New Roman" w:hAnsi="Times New Roman" w:cs="Times New Roman"/>
                <w:sz w:val="20"/>
                <w:szCs w:val="20"/>
              </w:rPr>
              <w:t>Мусабекова З.С.</w:t>
            </w:r>
          </w:p>
          <w:p w14:paraId="70611315" w14:textId="77777777" w:rsidR="005F775A" w:rsidRPr="00543114" w:rsidRDefault="005F775A" w:rsidP="009348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43114">
              <w:rPr>
                <w:rFonts w:ascii="Times New Roman" w:eastAsia="Times New Roman" w:hAnsi="Times New Roman" w:cs="Times New Roman"/>
                <w:sz w:val="20"/>
                <w:szCs w:val="20"/>
              </w:rPr>
              <w:t>Учителя-предметни</w:t>
            </w:r>
          </w:p>
          <w:p w14:paraId="65BC47AE" w14:textId="15DDEFA1" w:rsidR="005F775A" w:rsidRPr="00543114" w:rsidRDefault="009348B8" w:rsidP="009348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ки</w:t>
            </w:r>
          </w:p>
        </w:tc>
        <w:tc>
          <w:tcPr>
            <w:tcW w:w="1661" w:type="dxa"/>
            <w:shd w:val="clear" w:color="auto" w:fill="auto"/>
          </w:tcPr>
          <w:p w14:paraId="0316D859" w14:textId="77777777" w:rsidR="005F775A" w:rsidRPr="00543114" w:rsidRDefault="005F775A" w:rsidP="009348B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4311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Заседание при ЗУВР </w:t>
            </w:r>
          </w:p>
        </w:tc>
        <w:tc>
          <w:tcPr>
            <w:tcW w:w="1032" w:type="dxa"/>
            <w:shd w:val="clear" w:color="auto" w:fill="auto"/>
          </w:tcPr>
          <w:p w14:paraId="1E7684A8" w14:textId="77777777" w:rsidR="005F775A" w:rsidRPr="00543114" w:rsidRDefault="005F775A" w:rsidP="009348B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05" w:type="dxa"/>
            <w:shd w:val="clear" w:color="auto" w:fill="auto"/>
          </w:tcPr>
          <w:p w14:paraId="43CBEEF6" w14:textId="77777777" w:rsidR="005F775A" w:rsidRPr="00543114" w:rsidRDefault="005F775A" w:rsidP="009348B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F775A" w:rsidRPr="00543114" w14:paraId="1F39152B" w14:textId="77777777" w:rsidTr="009348B8">
        <w:trPr>
          <w:trHeight w:val="30"/>
        </w:trPr>
        <w:tc>
          <w:tcPr>
            <w:tcW w:w="2451" w:type="dxa"/>
            <w:shd w:val="clear" w:color="auto" w:fill="auto"/>
          </w:tcPr>
          <w:p w14:paraId="364ADCA5" w14:textId="77777777" w:rsidR="005F775A" w:rsidRPr="009348B8" w:rsidRDefault="005F775A" w:rsidP="009348B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/>
              </w:rPr>
            </w:pPr>
            <w:r w:rsidRPr="009348B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Р</w:t>
            </w:r>
            <w:r w:rsidRPr="009348B8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/>
              </w:rPr>
              <w:t>езультат р</w:t>
            </w:r>
            <w:r w:rsidRPr="009348B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абот</w:t>
            </w:r>
            <w:r w:rsidRPr="009348B8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/>
              </w:rPr>
              <w:t>ы</w:t>
            </w:r>
            <w:r w:rsidRPr="009348B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с классами с низким качеством образовани</w:t>
            </w:r>
            <w:r w:rsidRPr="009348B8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/>
              </w:rPr>
              <w:t>я</w:t>
            </w:r>
          </w:p>
        </w:tc>
        <w:tc>
          <w:tcPr>
            <w:tcW w:w="2410" w:type="dxa"/>
            <w:shd w:val="clear" w:color="auto" w:fill="auto"/>
          </w:tcPr>
          <w:p w14:paraId="70FF8626" w14:textId="77777777" w:rsidR="005F775A" w:rsidRPr="00543114" w:rsidRDefault="005F775A" w:rsidP="009348B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43114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Нахождение путей устранения причин низкого </w:t>
            </w:r>
            <w:r w:rsidRPr="00543114">
              <w:rPr>
                <w:rFonts w:ascii="Times New Roman" w:eastAsia="Times New Roman" w:hAnsi="Times New Roman" w:cs="Times New Roman"/>
                <w:sz w:val="20"/>
                <w:szCs w:val="20"/>
              </w:rPr>
              <w:t>качества образования</w:t>
            </w:r>
          </w:p>
        </w:tc>
        <w:tc>
          <w:tcPr>
            <w:tcW w:w="1417" w:type="dxa"/>
            <w:shd w:val="clear" w:color="auto" w:fill="auto"/>
          </w:tcPr>
          <w:p w14:paraId="15CA4DCD" w14:textId="77777777" w:rsidR="005F775A" w:rsidRPr="00543114" w:rsidRDefault="005F775A" w:rsidP="009348B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543114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Качество знаний, работы СОР и СОЧ</w:t>
            </w:r>
          </w:p>
        </w:tc>
        <w:tc>
          <w:tcPr>
            <w:tcW w:w="992" w:type="dxa"/>
            <w:shd w:val="clear" w:color="auto" w:fill="auto"/>
          </w:tcPr>
          <w:p w14:paraId="0D177DD4" w14:textId="77777777" w:rsidR="005F775A" w:rsidRPr="00543114" w:rsidRDefault="005F775A" w:rsidP="009348B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43114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Т</w:t>
            </w:r>
            <w:r w:rsidRPr="0054311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ематический </w:t>
            </w:r>
          </w:p>
        </w:tc>
        <w:tc>
          <w:tcPr>
            <w:tcW w:w="1701" w:type="dxa"/>
            <w:shd w:val="clear" w:color="auto" w:fill="auto"/>
          </w:tcPr>
          <w:p w14:paraId="5942E503" w14:textId="77777777" w:rsidR="005F775A" w:rsidRPr="00543114" w:rsidRDefault="005F775A" w:rsidP="009348B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543114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Анкетирование, анализ</w:t>
            </w:r>
          </w:p>
        </w:tc>
        <w:tc>
          <w:tcPr>
            <w:tcW w:w="1276" w:type="dxa"/>
            <w:shd w:val="clear" w:color="auto" w:fill="auto"/>
          </w:tcPr>
          <w:p w14:paraId="76588A5D" w14:textId="77777777" w:rsidR="005F775A" w:rsidRPr="00543114" w:rsidRDefault="005F775A" w:rsidP="009348B8">
            <w:pPr>
              <w:shd w:val="clear" w:color="auto" w:fill="FFFFFF"/>
              <w:spacing w:after="0" w:line="240" w:lineRule="auto"/>
              <w:rPr>
                <w:rFonts w:ascii="Times New Roman" w:eastAsia="Cambria" w:hAnsi="Times New Roman" w:cs="Times New Roman"/>
                <w:sz w:val="20"/>
                <w:szCs w:val="20"/>
                <w:lang w:val="ru-RU"/>
              </w:rPr>
            </w:pPr>
            <w:r w:rsidRPr="00543114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март</w:t>
            </w:r>
          </w:p>
        </w:tc>
        <w:tc>
          <w:tcPr>
            <w:tcW w:w="1701" w:type="dxa"/>
            <w:shd w:val="clear" w:color="auto" w:fill="auto"/>
          </w:tcPr>
          <w:p w14:paraId="3DC10FAA" w14:textId="7E3EAB3B" w:rsidR="005F775A" w:rsidRDefault="005F775A" w:rsidP="009348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4311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Заместители директора </w:t>
            </w:r>
            <w:r w:rsidR="009348B8">
              <w:rPr>
                <w:rFonts w:ascii="Times New Roman" w:eastAsia="Times New Roman" w:hAnsi="Times New Roman" w:cs="Times New Roman"/>
                <w:sz w:val="20"/>
                <w:szCs w:val="20"/>
              </w:rPr>
              <w:t>УР</w:t>
            </w:r>
          </w:p>
          <w:p w14:paraId="294093A7" w14:textId="77777777" w:rsidR="009348B8" w:rsidRPr="00563E94" w:rsidRDefault="009348B8" w:rsidP="009348B8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 w:rsidRPr="00563E94">
              <w:rPr>
                <w:rFonts w:ascii="Times New Roman" w:hAnsi="Times New Roman" w:cs="Times New Roman"/>
                <w:sz w:val="20"/>
                <w:szCs w:val="20"/>
              </w:rPr>
              <w:t>Садық Ж.Т.</w:t>
            </w:r>
          </w:p>
          <w:p w14:paraId="2D6D31DB" w14:textId="77777777" w:rsidR="009348B8" w:rsidRPr="00563E94" w:rsidRDefault="009348B8" w:rsidP="009348B8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 w:rsidRPr="00563E94">
              <w:rPr>
                <w:rFonts w:ascii="Times New Roman" w:hAnsi="Times New Roman" w:cs="Times New Roman"/>
                <w:sz w:val="20"/>
                <w:szCs w:val="20"/>
              </w:rPr>
              <w:t>Ботабекова Ж.К.</w:t>
            </w:r>
          </w:p>
          <w:p w14:paraId="511E5D46" w14:textId="77777777" w:rsidR="009348B8" w:rsidRPr="00563E94" w:rsidRDefault="009348B8" w:rsidP="009348B8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 w:rsidRPr="00563E94">
              <w:rPr>
                <w:rFonts w:ascii="Times New Roman" w:hAnsi="Times New Roman" w:cs="Times New Roman"/>
                <w:sz w:val="20"/>
                <w:szCs w:val="20"/>
              </w:rPr>
              <w:t>Мусабекова З.С.</w:t>
            </w:r>
          </w:p>
          <w:p w14:paraId="5EEFA2E8" w14:textId="14ED218C" w:rsidR="005F775A" w:rsidRPr="00543114" w:rsidRDefault="005F775A" w:rsidP="009348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4311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Руководители МО </w:t>
            </w:r>
          </w:p>
        </w:tc>
        <w:tc>
          <w:tcPr>
            <w:tcW w:w="1661" w:type="dxa"/>
            <w:shd w:val="clear" w:color="auto" w:fill="auto"/>
          </w:tcPr>
          <w:p w14:paraId="2A498742" w14:textId="77777777" w:rsidR="005F775A" w:rsidRPr="00543114" w:rsidRDefault="005F775A" w:rsidP="009348B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543114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Заседание при заместителе директора</w:t>
            </w:r>
          </w:p>
        </w:tc>
        <w:tc>
          <w:tcPr>
            <w:tcW w:w="1032" w:type="dxa"/>
            <w:shd w:val="clear" w:color="auto" w:fill="auto"/>
          </w:tcPr>
          <w:p w14:paraId="61D6B4CF" w14:textId="77777777" w:rsidR="005F775A" w:rsidRPr="00543114" w:rsidRDefault="005F775A" w:rsidP="009348B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05" w:type="dxa"/>
            <w:shd w:val="clear" w:color="auto" w:fill="auto"/>
          </w:tcPr>
          <w:p w14:paraId="04E34E22" w14:textId="77777777" w:rsidR="005F775A" w:rsidRPr="00543114" w:rsidRDefault="005F775A" w:rsidP="009348B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F775A" w:rsidRPr="00543114" w14:paraId="168630F2" w14:textId="77777777" w:rsidTr="009348B8">
        <w:trPr>
          <w:trHeight w:val="30"/>
        </w:trPr>
        <w:tc>
          <w:tcPr>
            <w:tcW w:w="2451" w:type="dxa"/>
            <w:shd w:val="clear" w:color="auto" w:fill="auto"/>
          </w:tcPr>
          <w:p w14:paraId="6BEDC98B" w14:textId="77777777" w:rsidR="005F775A" w:rsidRPr="009348B8" w:rsidRDefault="005F775A" w:rsidP="00F22AF3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/>
              </w:rPr>
            </w:pPr>
            <w:r w:rsidRPr="009348B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Мониторинг учебной деятельности и учебных достижений </w:t>
            </w:r>
            <w:r w:rsidRPr="009348B8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/>
              </w:rPr>
              <w:t>учеников (классы определяются самостоятельно каждой школой)</w:t>
            </w:r>
          </w:p>
        </w:tc>
        <w:tc>
          <w:tcPr>
            <w:tcW w:w="2410" w:type="dxa"/>
            <w:shd w:val="clear" w:color="auto" w:fill="auto"/>
          </w:tcPr>
          <w:p w14:paraId="1C59B8CF" w14:textId="77777777" w:rsidR="005F775A" w:rsidRPr="00543114" w:rsidRDefault="005F775A" w:rsidP="00F22AF3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543114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Диагностика сильных и слабых сторон учебной деятельности, обеспечение достижения учебных результотов учениками</w:t>
            </w:r>
          </w:p>
          <w:p w14:paraId="39139279" w14:textId="77777777" w:rsidR="005F775A" w:rsidRPr="00543114" w:rsidRDefault="005F775A" w:rsidP="00F22AF3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14:paraId="3EE70B6B" w14:textId="77777777" w:rsidR="005F775A" w:rsidRPr="00543114" w:rsidRDefault="005F775A" w:rsidP="00F22AF3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543114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lastRenderedPageBreak/>
              <w:t>Учебная деятельность</w:t>
            </w:r>
          </w:p>
        </w:tc>
        <w:tc>
          <w:tcPr>
            <w:tcW w:w="992" w:type="dxa"/>
            <w:shd w:val="clear" w:color="auto" w:fill="auto"/>
          </w:tcPr>
          <w:p w14:paraId="40ADCB15" w14:textId="77777777" w:rsidR="005F775A" w:rsidRPr="00543114" w:rsidRDefault="005F775A" w:rsidP="00F22AF3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43114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Ф</w:t>
            </w:r>
            <w:r w:rsidRPr="00543114">
              <w:rPr>
                <w:rFonts w:ascii="Times New Roman" w:eastAsia="Times New Roman" w:hAnsi="Times New Roman" w:cs="Times New Roman"/>
                <w:sz w:val="20"/>
                <w:szCs w:val="20"/>
              </w:rPr>
              <w:t>ронтальный</w:t>
            </w:r>
          </w:p>
        </w:tc>
        <w:tc>
          <w:tcPr>
            <w:tcW w:w="1701" w:type="dxa"/>
            <w:shd w:val="clear" w:color="auto" w:fill="auto"/>
          </w:tcPr>
          <w:p w14:paraId="6654BBD8" w14:textId="77777777" w:rsidR="005F775A" w:rsidRPr="00543114" w:rsidRDefault="005F775A" w:rsidP="00F22AF3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54311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Систематическое анкетирование обучающихся, проверка выполнения учебных </w:t>
            </w:r>
            <w:r w:rsidRPr="00543114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 xml:space="preserve">заданий, </w:t>
            </w:r>
            <w:r w:rsidRPr="00543114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проверка качества </w:t>
            </w:r>
            <w:r w:rsidRPr="00543114">
              <w:rPr>
                <w:rFonts w:ascii="Times New Roman" w:eastAsia="Times New Roman" w:hAnsi="Times New Roman" w:cs="Times New Roman"/>
                <w:sz w:val="20"/>
                <w:szCs w:val="20"/>
              </w:rPr>
              <w:t>обратн</w:t>
            </w:r>
            <w:r w:rsidRPr="00543114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ой</w:t>
            </w:r>
            <w:r w:rsidRPr="0054311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связ</w:t>
            </w:r>
            <w:r w:rsidRPr="00543114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и</w:t>
            </w:r>
          </w:p>
        </w:tc>
        <w:tc>
          <w:tcPr>
            <w:tcW w:w="1276" w:type="dxa"/>
            <w:shd w:val="clear" w:color="auto" w:fill="auto"/>
          </w:tcPr>
          <w:p w14:paraId="5BB737CA" w14:textId="77777777" w:rsidR="005F775A" w:rsidRPr="00543114" w:rsidRDefault="005F775A" w:rsidP="00F22AF3">
            <w:pPr>
              <w:shd w:val="clear" w:color="auto" w:fill="FFFFFF"/>
              <w:spacing w:after="0" w:line="240" w:lineRule="auto"/>
              <w:rPr>
                <w:rFonts w:ascii="Times New Roman" w:eastAsia="Cambria" w:hAnsi="Times New Roman" w:cs="Times New Roman"/>
                <w:sz w:val="20"/>
                <w:szCs w:val="20"/>
                <w:lang w:val="ru-RU"/>
              </w:rPr>
            </w:pPr>
            <w:r w:rsidRPr="00543114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lastRenderedPageBreak/>
              <w:t>март</w:t>
            </w:r>
          </w:p>
        </w:tc>
        <w:tc>
          <w:tcPr>
            <w:tcW w:w="1701" w:type="dxa"/>
            <w:shd w:val="clear" w:color="auto" w:fill="auto"/>
          </w:tcPr>
          <w:p w14:paraId="1EE436EC" w14:textId="77777777" w:rsidR="005F775A" w:rsidRPr="00543114" w:rsidRDefault="005F775A" w:rsidP="009348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4311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Заместители директора </w:t>
            </w:r>
          </w:p>
          <w:p w14:paraId="682CA68A" w14:textId="77777777" w:rsidR="009348B8" w:rsidRPr="00563E94" w:rsidRDefault="009348B8" w:rsidP="009348B8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 w:rsidRPr="00563E94">
              <w:rPr>
                <w:rFonts w:ascii="Times New Roman" w:hAnsi="Times New Roman" w:cs="Times New Roman"/>
                <w:sz w:val="20"/>
                <w:szCs w:val="20"/>
              </w:rPr>
              <w:t>Садық Ж.Т.</w:t>
            </w:r>
          </w:p>
          <w:p w14:paraId="13FDDC32" w14:textId="77777777" w:rsidR="009348B8" w:rsidRPr="00563E94" w:rsidRDefault="009348B8" w:rsidP="009348B8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 w:rsidRPr="00563E94">
              <w:rPr>
                <w:rFonts w:ascii="Times New Roman" w:hAnsi="Times New Roman" w:cs="Times New Roman"/>
                <w:sz w:val="20"/>
                <w:szCs w:val="20"/>
              </w:rPr>
              <w:t>Ботабекова Ж.К.</w:t>
            </w:r>
          </w:p>
          <w:p w14:paraId="0CF51866" w14:textId="77777777" w:rsidR="009348B8" w:rsidRPr="00563E94" w:rsidRDefault="009348B8" w:rsidP="009348B8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 w:rsidRPr="00563E94">
              <w:rPr>
                <w:rFonts w:ascii="Times New Roman" w:hAnsi="Times New Roman" w:cs="Times New Roman"/>
                <w:sz w:val="20"/>
                <w:szCs w:val="20"/>
              </w:rPr>
              <w:t>Мусабекова З.С.</w:t>
            </w:r>
          </w:p>
          <w:p w14:paraId="341BBCD9" w14:textId="77777777" w:rsidR="005F775A" w:rsidRPr="00543114" w:rsidRDefault="005F775A" w:rsidP="009348B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1" w:type="dxa"/>
            <w:shd w:val="clear" w:color="auto" w:fill="auto"/>
          </w:tcPr>
          <w:p w14:paraId="2728A4C1" w14:textId="77777777" w:rsidR="005F775A" w:rsidRPr="00543114" w:rsidRDefault="005F775A" w:rsidP="009348B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43114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Совещание при директоре</w:t>
            </w:r>
          </w:p>
        </w:tc>
        <w:tc>
          <w:tcPr>
            <w:tcW w:w="1032" w:type="dxa"/>
            <w:shd w:val="clear" w:color="auto" w:fill="auto"/>
          </w:tcPr>
          <w:p w14:paraId="5D45445F" w14:textId="77777777" w:rsidR="005F775A" w:rsidRPr="00543114" w:rsidRDefault="005F775A" w:rsidP="009348B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05" w:type="dxa"/>
            <w:shd w:val="clear" w:color="auto" w:fill="auto"/>
          </w:tcPr>
          <w:p w14:paraId="455CDC8F" w14:textId="77777777" w:rsidR="005F775A" w:rsidRPr="00543114" w:rsidRDefault="005F775A" w:rsidP="009348B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14:paraId="6013AB6C" w14:textId="3208474B" w:rsidR="005F775A" w:rsidRPr="00543114" w:rsidRDefault="005F775A" w:rsidP="005F775A">
      <w:pPr>
        <w:pStyle w:val="a7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543114">
        <w:rPr>
          <w:rFonts w:ascii="Times New Roman" w:hAnsi="Times New Roman" w:cs="Times New Roman"/>
          <w:b/>
          <w:sz w:val="20"/>
          <w:szCs w:val="20"/>
        </w:rPr>
        <w:lastRenderedPageBreak/>
        <w:t>IV. УЧЕБНО -  ИССЛЕДОВАТЕЛЬСКАЯ ДЕЯТЕЛЬНОСТЬ</w:t>
      </w:r>
    </w:p>
    <w:tbl>
      <w:tblPr>
        <w:tblW w:w="15511" w:type="dxa"/>
        <w:tblInd w:w="-3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007"/>
        <w:gridCol w:w="4826"/>
        <w:gridCol w:w="6678"/>
      </w:tblGrid>
      <w:tr w:rsidR="005F775A" w:rsidRPr="00543114" w14:paraId="67C7FF24" w14:textId="77777777" w:rsidTr="00F97F8C">
        <w:trPr>
          <w:trHeight w:val="177"/>
        </w:trPr>
        <w:tc>
          <w:tcPr>
            <w:tcW w:w="4007" w:type="dxa"/>
            <w:shd w:val="clear" w:color="auto" w:fill="D9D9D9" w:themeFill="background1" w:themeFillShade="D9"/>
            <w:tcMar>
              <w:top w:w="22" w:type="dxa"/>
              <w:left w:w="95" w:type="dxa"/>
              <w:bottom w:w="0" w:type="dxa"/>
              <w:right w:w="95" w:type="dxa"/>
            </w:tcMar>
            <w:hideMark/>
          </w:tcPr>
          <w:p w14:paraId="6DA43B07" w14:textId="77777777" w:rsidR="005F775A" w:rsidRPr="00543114" w:rsidRDefault="005F775A" w:rsidP="005F775A">
            <w:pPr>
              <w:pStyle w:val="a7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4311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Объект контроля </w:t>
            </w:r>
          </w:p>
        </w:tc>
        <w:tc>
          <w:tcPr>
            <w:tcW w:w="4826" w:type="dxa"/>
            <w:shd w:val="clear" w:color="auto" w:fill="D9D9D9" w:themeFill="background1" w:themeFillShade="D9"/>
            <w:tcMar>
              <w:top w:w="22" w:type="dxa"/>
              <w:left w:w="95" w:type="dxa"/>
              <w:bottom w:w="0" w:type="dxa"/>
              <w:right w:w="95" w:type="dxa"/>
            </w:tcMar>
            <w:hideMark/>
          </w:tcPr>
          <w:p w14:paraId="507971DB" w14:textId="77777777" w:rsidR="005F775A" w:rsidRPr="00543114" w:rsidRDefault="005F775A" w:rsidP="005F775A">
            <w:pPr>
              <w:pStyle w:val="a7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4311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Проблемы, риски </w:t>
            </w:r>
          </w:p>
        </w:tc>
        <w:tc>
          <w:tcPr>
            <w:tcW w:w="6678" w:type="dxa"/>
            <w:shd w:val="clear" w:color="auto" w:fill="D9D9D9" w:themeFill="background1" w:themeFillShade="D9"/>
            <w:tcMar>
              <w:top w:w="22" w:type="dxa"/>
              <w:left w:w="95" w:type="dxa"/>
              <w:bottom w:w="0" w:type="dxa"/>
              <w:right w:w="95" w:type="dxa"/>
            </w:tcMar>
            <w:hideMark/>
          </w:tcPr>
          <w:p w14:paraId="5E11B134" w14:textId="77777777" w:rsidR="005F775A" w:rsidRPr="00543114" w:rsidRDefault="005F775A" w:rsidP="005F775A">
            <w:pPr>
              <w:pStyle w:val="a7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4311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Варианты управленческих решений </w:t>
            </w:r>
          </w:p>
        </w:tc>
      </w:tr>
      <w:tr w:rsidR="005F775A" w:rsidRPr="00543114" w14:paraId="6C6AEF27" w14:textId="77777777" w:rsidTr="00F97F8C">
        <w:trPr>
          <w:trHeight w:val="950"/>
        </w:trPr>
        <w:tc>
          <w:tcPr>
            <w:tcW w:w="4007" w:type="dxa"/>
            <w:shd w:val="clear" w:color="auto" w:fill="D9D9D9" w:themeFill="background1" w:themeFillShade="D9"/>
            <w:tcMar>
              <w:top w:w="22" w:type="dxa"/>
              <w:left w:w="95" w:type="dxa"/>
              <w:bottom w:w="0" w:type="dxa"/>
              <w:right w:w="95" w:type="dxa"/>
            </w:tcMar>
            <w:hideMark/>
          </w:tcPr>
          <w:p w14:paraId="7E93ED74" w14:textId="77777777" w:rsidR="005F775A" w:rsidRPr="00543114" w:rsidRDefault="005F775A" w:rsidP="005F775A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 w:rsidRPr="00543114">
              <w:rPr>
                <w:rFonts w:ascii="Times New Roman" w:hAnsi="Times New Roman" w:cs="Times New Roman"/>
                <w:sz w:val="20"/>
                <w:szCs w:val="20"/>
              </w:rPr>
              <w:t>Участие обучающихся в олимпиадах, конкурсах научных проектов</w:t>
            </w:r>
          </w:p>
          <w:p w14:paraId="0C097221" w14:textId="77777777" w:rsidR="005F775A" w:rsidRPr="00543114" w:rsidRDefault="005F775A" w:rsidP="005F775A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26" w:type="dxa"/>
            <w:shd w:val="clear" w:color="auto" w:fill="D9D9D9" w:themeFill="background1" w:themeFillShade="D9"/>
            <w:tcMar>
              <w:top w:w="22" w:type="dxa"/>
              <w:left w:w="95" w:type="dxa"/>
              <w:bottom w:w="0" w:type="dxa"/>
              <w:right w:w="95" w:type="dxa"/>
            </w:tcMar>
            <w:hideMark/>
          </w:tcPr>
          <w:p w14:paraId="616C208C" w14:textId="77777777" w:rsidR="005F775A" w:rsidRPr="00543114" w:rsidRDefault="005F775A" w:rsidP="005F775A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 w:rsidRPr="00543114">
              <w:rPr>
                <w:rFonts w:ascii="Times New Roman" w:hAnsi="Times New Roman" w:cs="Times New Roman"/>
                <w:sz w:val="20"/>
                <w:szCs w:val="20"/>
              </w:rPr>
              <w:t>Отсутствие самостоятельности и аналитических навыков в выборе темы, методов исследования, в подборе теоретических материалов</w:t>
            </w:r>
          </w:p>
        </w:tc>
        <w:tc>
          <w:tcPr>
            <w:tcW w:w="6678" w:type="dxa"/>
            <w:shd w:val="clear" w:color="auto" w:fill="D9D9D9" w:themeFill="background1" w:themeFillShade="D9"/>
            <w:tcMar>
              <w:top w:w="22" w:type="dxa"/>
              <w:left w:w="95" w:type="dxa"/>
              <w:bottom w:w="0" w:type="dxa"/>
              <w:right w:w="95" w:type="dxa"/>
            </w:tcMar>
            <w:hideMark/>
          </w:tcPr>
          <w:p w14:paraId="0C297C6B" w14:textId="77777777" w:rsidR="005F775A" w:rsidRPr="00543114" w:rsidRDefault="005F775A" w:rsidP="005F775A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 w:rsidRPr="00543114">
              <w:rPr>
                <w:rFonts w:ascii="Times New Roman" w:hAnsi="Times New Roman" w:cs="Times New Roman"/>
                <w:sz w:val="20"/>
                <w:szCs w:val="20"/>
              </w:rPr>
              <w:t>Создание системы поощрений для участников с высокими результатами</w:t>
            </w:r>
          </w:p>
          <w:p w14:paraId="2E96DB61" w14:textId="77777777" w:rsidR="005F775A" w:rsidRPr="00543114" w:rsidRDefault="005F775A" w:rsidP="005F775A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 w:rsidRPr="00543114">
              <w:rPr>
                <w:rFonts w:ascii="Times New Roman" w:hAnsi="Times New Roman" w:cs="Times New Roman"/>
                <w:sz w:val="20"/>
                <w:szCs w:val="20"/>
              </w:rPr>
              <w:t>Включение в план работы мероприятий, направленных на развитие исследовательской культуры школы</w:t>
            </w:r>
          </w:p>
        </w:tc>
      </w:tr>
    </w:tbl>
    <w:tbl>
      <w:tblPr>
        <w:tblpPr w:leftFromText="180" w:rightFromText="180" w:vertAnchor="text" w:horzAnchor="margin" w:tblpX="-318" w:tblpY="243"/>
        <w:tblW w:w="153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2"/>
        <w:gridCol w:w="2478"/>
        <w:gridCol w:w="1809"/>
        <w:gridCol w:w="1276"/>
        <w:gridCol w:w="1842"/>
        <w:gridCol w:w="1418"/>
        <w:gridCol w:w="1134"/>
        <w:gridCol w:w="1026"/>
        <w:gridCol w:w="1384"/>
        <w:gridCol w:w="1559"/>
        <w:gridCol w:w="992"/>
      </w:tblGrid>
      <w:tr w:rsidR="005F775A" w:rsidRPr="00543114" w14:paraId="1BB38F8E" w14:textId="77777777" w:rsidTr="009348B8">
        <w:trPr>
          <w:trHeight w:val="29"/>
        </w:trPr>
        <w:tc>
          <w:tcPr>
            <w:tcW w:w="392" w:type="dxa"/>
          </w:tcPr>
          <w:p w14:paraId="2C58C7EB" w14:textId="77777777" w:rsidR="005F775A" w:rsidRPr="00543114" w:rsidRDefault="005F775A" w:rsidP="009348B8">
            <w:pPr>
              <w:pStyle w:val="828"/>
              <w:rPr>
                <w:rFonts w:ascii="Times New Roman" w:hAnsi="Times New Roman" w:cs="Times New Roman"/>
                <w:szCs w:val="20"/>
              </w:rPr>
            </w:pPr>
            <w:r w:rsidRPr="00543114">
              <w:rPr>
                <w:rFonts w:ascii="Times New Roman" w:hAnsi="Times New Roman" w:cs="Times New Roman"/>
                <w:szCs w:val="20"/>
              </w:rPr>
              <w:t>№</w:t>
            </w:r>
          </w:p>
        </w:tc>
        <w:tc>
          <w:tcPr>
            <w:tcW w:w="247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4FA52EB" w14:textId="77777777" w:rsidR="005F775A" w:rsidRPr="00543114" w:rsidRDefault="005F775A" w:rsidP="009348B8">
            <w:pPr>
              <w:pStyle w:val="828"/>
              <w:rPr>
                <w:rFonts w:ascii="Times New Roman" w:hAnsi="Times New Roman" w:cs="Times New Roman"/>
                <w:szCs w:val="20"/>
              </w:rPr>
            </w:pPr>
            <w:r w:rsidRPr="00543114">
              <w:rPr>
                <w:rFonts w:ascii="Times New Roman" w:hAnsi="Times New Roman" w:cs="Times New Roman"/>
                <w:szCs w:val="20"/>
              </w:rPr>
              <w:t>Тема</w:t>
            </w:r>
            <w:r w:rsidRPr="00543114">
              <w:rPr>
                <w:rFonts w:ascii="Times New Roman" w:hAnsi="Times New Roman" w:cs="Times New Roman"/>
                <w:szCs w:val="20"/>
              </w:rPr>
              <w:br/>
              <w:t>контроля</w:t>
            </w:r>
          </w:p>
        </w:tc>
        <w:tc>
          <w:tcPr>
            <w:tcW w:w="180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24BE553" w14:textId="77777777" w:rsidR="005F775A" w:rsidRPr="00543114" w:rsidRDefault="005F775A" w:rsidP="009348B8">
            <w:pPr>
              <w:pStyle w:val="828"/>
              <w:rPr>
                <w:rFonts w:ascii="Times New Roman" w:hAnsi="Times New Roman" w:cs="Times New Roman"/>
                <w:szCs w:val="20"/>
              </w:rPr>
            </w:pPr>
            <w:r w:rsidRPr="00543114">
              <w:rPr>
                <w:rFonts w:ascii="Times New Roman" w:hAnsi="Times New Roman" w:cs="Times New Roman"/>
                <w:szCs w:val="20"/>
              </w:rPr>
              <w:t xml:space="preserve">Цель </w:t>
            </w:r>
            <w:r w:rsidRPr="00543114">
              <w:rPr>
                <w:rFonts w:ascii="Times New Roman" w:hAnsi="Times New Roman" w:cs="Times New Roman"/>
                <w:szCs w:val="20"/>
              </w:rPr>
              <w:br/>
              <w:t>контроля</w:t>
            </w:r>
          </w:p>
        </w:tc>
        <w:tc>
          <w:tcPr>
            <w:tcW w:w="127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4A986D4" w14:textId="77777777" w:rsidR="005F775A" w:rsidRPr="00543114" w:rsidRDefault="005F775A" w:rsidP="009348B8">
            <w:pPr>
              <w:pStyle w:val="828"/>
              <w:rPr>
                <w:rFonts w:ascii="Times New Roman" w:hAnsi="Times New Roman" w:cs="Times New Roman"/>
                <w:szCs w:val="20"/>
              </w:rPr>
            </w:pPr>
            <w:r w:rsidRPr="00543114">
              <w:rPr>
                <w:rFonts w:ascii="Times New Roman" w:hAnsi="Times New Roman" w:cs="Times New Roman"/>
                <w:szCs w:val="20"/>
              </w:rPr>
              <w:t>Объект</w:t>
            </w:r>
            <w:r w:rsidRPr="00543114">
              <w:rPr>
                <w:rFonts w:ascii="Times New Roman" w:hAnsi="Times New Roman" w:cs="Times New Roman"/>
                <w:szCs w:val="20"/>
              </w:rPr>
              <w:br/>
              <w:t>контроля</w:t>
            </w:r>
          </w:p>
        </w:tc>
        <w:tc>
          <w:tcPr>
            <w:tcW w:w="1842" w:type="dxa"/>
          </w:tcPr>
          <w:p w14:paraId="56A65F96" w14:textId="77777777" w:rsidR="005F775A" w:rsidRPr="00543114" w:rsidRDefault="005F775A" w:rsidP="009348B8">
            <w:pPr>
              <w:pStyle w:val="828"/>
              <w:rPr>
                <w:rFonts w:ascii="Times New Roman" w:hAnsi="Times New Roman" w:cs="Times New Roman"/>
                <w:szCs w:val="20"/>
              </w:rPr>
            </w:pPr>
            <w:r w:rsidRPr="00543114">
              <w:rPr>
                <w:rFonts w:ascii="Times New Roman" w:hAnsi="Times New Roman" w:cs="Times New Roman"/>
                <w:szCs w:val="20"/>
              </w:rPr>
              <w:t>Вид контроля</w:t>
            </w:r>
          </w:p>
        </w:tc>
        <w:tc>
          <w:tcPr>
            <w:tcW w:w="1418" w:type="dxa"/>
          </w:tcPr>
          <w:p w14:paraId="47ADDEE6" w14:textId="77777777" w:rsidR="005F775A" w:rsidRPr="00543114" w:rsidRDefault="005F775A" w:rsidP="009348B8">
            <w:pPr>
              <w:pStyle w:val="828"/>
              <w:rPr>
                <w:rFonts w:ascii="Times New Roman" w:hAnsi="Times New Roman" w:cs="Times New Roman"/>
                <w:szCs w:val="20"/>
              </w:rPr>
            </w:pPr>
            <w:r w:rsidRPr="00543114">
              <w:rPr>
                <w:rFonts w:ascii="Times New Roman" w:hAnsi="Times New Roman" w:cs="Times New Roman"/>
                <w:szCs w:val="20"/>
              </w:rPr>
              <w:t>Форма контроля/</w:t>
            </w:r>
            <w:r w:rsidRPr="00543114">
              <w:rPr>
                <w:rFonts w:ascii="Times New Roman" w:hAnsi="Times New Roman" w:cs="Times New Roman"/>
                <w:szCs w:val="20"/>
                <w:shd w:val="clear" w:color="auto" w:fill="FFFFFF" w:themeFill="background1"/>
              </w:rPr>
              <w:t xml:space="preserve"> методика</w:t>
            </w:r>
            <w:r w:rsidRPr="00543114">
              <w:rPr>
                <w:rFonts w:ascii="Times New Roman" w:hAnsi="Times New Roman" w:cs="Times New Roman"/>
                <w:szCs w:val="20"/>
              </w:rPr>
              <w:t xml:space="preserve"> </w:t>
            </w:r>
          </w:p>
        </w:tc>
        <w:tc>
          <w:tcPr>
            <w:tcW w:w="1134" w:type="dxa"/>
          </w:tcPr>
          <w:p w14:paraId="744CFC7C" w14:textId="77777777" w:rsidR="005F775A" w:rsidRPr="00543114" w:rsidRDefault="005F775A" w:rsidP="009348B8">
            <w:pPr>
              <w:pStyle w:val="828"/>
              <w:rPr>
                <w:rFonts w:ascii="Times New Roman" w:hAnsi="Times New Roman" w:cs="Times New Roman"/>
                <w:szCs w:val="20"/>
              </w:rPr>
            </w:pPr>
            <w:r w:rsidRPr="00543114">
              <w:rPr>
                <w:rFonts w:ascii="Times New Roman" w:hAnsi="Times New Roman" w:cs="Times New Roman"/>
                <w:szCs w:val="20"/>
              </w:rPr>
              <w:t>Сроки выполнения</w:t>
            </w:r>
          </w:p>
        </w:tc>
        <w:tc>
          <w:tcPr>
            <w:tcW w:w="102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87F2692" w14:textId="77777777" w:rsidR="005F775A" w:rsidRPr="00543114" w:rsidRDefault="005F775A" w:rsidP="009348B8">
            <w:pPr>
              <w:pStyle w:val="828"/>
              <w:rPr>
                <w:rFonts w:ascii="Times New Roman" w:hAnsi="Times New Roman" w:cs="Times New Roman"/>
                <w:szCs w:val="20"/>
              </w:rPr>
            </w:pPr>
            <w:r w:rsidRPr="00543114">
              <w:rPr>
                <w:rFonts w:ascii="Times New Roman" w:hAnsi="Times New Roman" w:cs="Times New Roman"/>
                <w:szCs w:val="20"/>
              </w:rPr>
              <w:t>Ответственные</w:t>
            </w:r>
          </w:p>
        </w:tc>
        <w:tc>
          <w:tcPr>
            <w:tcW w:w="1384" w:type="dxa"/>
          </w:tcPr>
          <w:p w14:paraId="50F77CE4" w14:textId="77777777" w:rsidR="005F775A" w:rsidRPr="00543114" w:rsidRDefault="005F775A" w:rsidP="009348B8">
            <w:pPr>
              <w:pStyle w:val="828"/>
              <w:rPr>
                <w:rFonts w:ascii="Times New Roman" w:hAnsi="Times New Roman" w:cs="Times New Roman"/>
                <w:szCs w:val="20"/>
              </w:rPr>
            </w:pPr>
            <w:r w:rsidRPr="00543114">
              <w:rPr>
                <w:rFonts w:ascii="Times New Roman" w:hAnsi="Times New Roman" w:cs="Times New Roman"/>
                <w:szCs w:val="20"/>
              </w:rPr>
              <w:t>Место рассмотрения</w:t>
            </w:r>
          </w:p>
        </w:tc>
        <w:tc>
          <w:tcPr>
            <w:tcW w:w="1559" w:type="dxa"/>
          </w:tcPr>
          <w:p w14:paraId="417F061A" w14:textId="77777777" w:rsidR="005F775A" w:rsidRPr="00543114" w:rsidRDefault="005F775A" w:rsidP="009348B8">
            <w:pPr>
              <w:pStyle w:val="828"/>
              <w:rPr>
                <w:rFonts w:ascii="Times New Roman" w:hAnsi="Times New Roman" w:cs="Times New Roman"/>
                <w:szCs w:val="20"/>
              </w:rPr>
            </w:pPr>
            <w:r w:rsidRPr="00543114">
              <w:rPr>
                <w:rFonts w:ascii="Times New Roman" w:hAnsi="Times New Roman" w:cs="Times New Roman"/>
                <w:szCs w:val="20"/>
              </w:rPr>
              <w:t>Управленческое решение</w:t>
            </w:r>
          </w:p>
        </w:tc>
        <w:tc>
          <w:tcPr>
            <w:tcW w:w="992" w:type="dxa"/>
          </w:tcPr>
          <w:p w14:paraId="4119F407" w14:textId="77777777" w:rsidR="005F775A" w:rsidRPr="00543114" w:rsidRDefault="005F775A" w:rsidP="009348B8">
            <w:pPr>
              <w:pStyle w:val="828"/>
              <w:rPr>
                <w:rFonts w:ascii="Times New Roman" w:hAnsi="Times New Roman" w:cs="Times New Roman"/>
                <w:szCs w:val="20"/>
              </w:rPr>
            </w:pPr>
            <w:r w:rsidRPr="00543114">
              <w:rPr>
                <w:rFonts w:ascii="Times New Roman" w:hAnsi="Times New Roman" w:cs="Times New Roman"/>
                <w:szCs w:val="20"/>
              </w:rPr>
              <w:t>Вторичный контроль</w:t>
            </w:r>
          </w:p>
        </w:tc>
      </w:tr>
      <w:tr w:rsidR="005F775A" w:rsidRPr="00543114" w14:paraId="143B4401" w14:textId="77777777" w:rsidTr="009348B8">
        <w:trPr>
          <w:trHeight w:val="29"/>
        </w:trPr>
        <w:tc>
          <w:tcPr>
            <w:tcW w:w="392" w:type="dxa"/>
          </w:tcPr>
          <w:p w14:paraId="5296FA59" w14:textId="77777777" w:rsidR="005F775A" w:rsidRPr="00543114" w:rsidRDefault="005F775A" w:rsidP="009348B8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 w:rsidRPr="0054311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478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50F1847" w14:textId="77777777" w:rsidR="005F775A" w:rsidRPr="009348B8" w:rsidRDefault="005F775A" w:rsidP="009348B8">
            <w:pPr>
              <w:pStyle w:val="a7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348B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Результативность участия в конкурсах научных проектах </w:t>
            </w:r>
          </w:p>
        </w:tc>
        <w:tc>
          <w:tcPr>
            <w:tcW w:w="1809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F231D82" w14:textId="77777777" w:rsidR="005F775A" w:rsidRPr="00543114" w:rsidRDefault="005F775A" w:rsidP="009348B8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 w:rsidRPr="00543114">
              <w:rPr>
                <w:rFonts w:ascii="Times New Roman" w:hAnsi="Times New Roman" w:cs="Times New Roman"/>
                <w:sz w:val="20"/>
                <w:szCs w:val="20"/>
              </w:rPr>
              <w:t>Оценка качества участия в конкурсах разного уровня</w:t>
            </w:r>
          </w:p>
        </w:tc>
        <w:tc>
          <w:tcPr>
            <w:tcW w:w="1276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12FC32A" w14:textId="77777777" w:rsidR="005F775A" w:rsidRPr="00543114" w:rsidRDefault="005F775A" w:rsidP="009348B8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 w:rsidRPr="00543114">
              <w:rPr>
                <w:rFonts w:ascii="Times New Roman" w:hAnsi="Times New Roman" w:cs="Times New Roman"/>
                <w:sz w:val="20"/>
                <w:szCs w:val="20"/>
              </w:rPr>
              <w:t>Качество участия в конкурсах проектов</w:t>
            </w:r>
          </w:p>
        </w:tc>
        <w:tc>
          <w:tcPr>
            <w:tcW w:w="1842" w:type="dxa"/>
          </w:tcPr>
          <w:p w14:paraId="505F1246" w14:textId="77777777" w:rsidR="005F775A" w:rsidRPr="00543114" w:rsidRDefault="005F775A" w:rsidP="009348B8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 w:rsidRPr="00543114">
              <w:rPr>
                <w:rFonts w:ascii="Times New Roman" w:hAnsi="Times New Roman" w:cs="Times New Roman"/>
                <w:sz w:val="20"/>
                <w:szCs w:val="20"/>
              </w:rPr>
              <w:t>Фронтальный</w:t>
            </w:r>
          </w:p>
        </w:tc>
        <w:tc>
          <w:tcPr>
            <w:tcW w:w="1418" w:type="dxa"/>
          </w:tcPr>
          <w:p w14:paraId="6A4CF68C" w14:textId="77777777" w:rsidR="005F775A" w:rsidRPr="00543114" w:rsidRDefault="005F775A" w:rsidP="009348B8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 w:rsidRPr="00543114">
              <w:rPr>
                <w:rFonts w:ascii="Times New Roman" w:hAnsi="Times New Roman" w:cs="Times New Roman"/>
                <w:sz w:val="20"/>
                <w:szCs w:val="20"/>
              </w:rPr>
              <w:t>Мониторинг результативности проектов (по методическим объединениям и предметам, по научным руководителям, по уровню конкурса)</w:t>
            </w:r>
          </w:p>
        </w:tc>
        <w:tc>
          <w:tcPr>
            <w:tcW w:w="1134" w:type="dxa"/>
          </w:tcPr>
          <w:p w14:paraId="259B4103" w14:textId="77777777" w:rsidR="005F775A" w:rsidRPr="00543114" w:rsidRDefault="005F775A" w:rsidP="009348B8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 w:rsidRPr="00543114">
              <w:rPr>
                <w:rFonts w:ascii="Times New Roman" w:hAnsi="Times New Roman" w:cs="Times New Roman"/>
                <w:sz w:val="20"/>
                <w:szCs w:val="20"/>
              </w:rPr>
              <w:t>март</w:t>
            </w:r>
          </w:p>
        </w:tc>
        <w:tc>
          <w:tcPr>
            <w:tcW w:w="1026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019D5FF" w14:textId="1DE7EF3E" w:rsidR="005F775A" w:rsidRPr="00543114" w:rsidRDefault="005F775A" w:rsidP="009348B8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 w:rsidRPr="00543114">
              <w:rPr>
                <w:rFonts w:ascii="Times New Roman" w:eastAsia="Cambria" w:hAnsi="Times New Roman" w:cs="Times New Roman"/>
                <w:sz w:val="20"/>
                <w:szCs w:val="20"/>
              </w:rPr>
              <w:t xml:space="preserve">Заместитель по </w:t>
            </w:r>
            <w:r w:rsidR="00B50D48">
              <w:rPr>
                <w:rFonts w:ascii="Times New Roman" w:eastAsia="Cambria" w:hAnsi="Times New Roman" w:cs="Times New Roman"/>
                <w:sz w:val="20"/>
                <w:szCs w:val="20"/>
              </w:rPr>
              <w:t>ПО</w:t>
            </w:r>
            <w:r w:rsidR="009348B8">
              <w:rPr>
                <w:rFonts w:ascii="Times New Roman" w:eastAsia="Cambria" w:hAnsi="Times New Roman" w:cs="Times New Roman"/>
                <w:sz w:val="20"/>
                <w:szCs w:val="20"/>
              </w:rPr>
              <w:t xml:space="preserve"> Бакирова А.Д.</w:t>
            </w:r>
          </w:p>
        </w:tc>
        <w:tc>
          <w:tcPr>
            <w:tcW w:w="1384" w:type="dxa"/>
          </w:tcPr>
          <w:p w14:paraId="0A338389" w14:textId="77777777" w:rsidR="005F775A" w:rsidRPr="00543114" w:rsidRDefault="005F775A" w:rsidP="009348B8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 w:rsidRPr="00543114">
              <w:rPr>
                <w:rFonts w:ascii="Times New Roman" w:hAnsi="Times New Roman" w:cs="Times New Roman"/>
                <w:sz w:val="20"/>
                <w:szCs w:val="20"/>
              </w:rPr>
              <w:t xml:space="preserve">Педагогический совет </w:t>
            </w:r>
          </w:p>
        </w:tc>
        <w:tc>
          <w:tcPr>
            <w:tcW w:w="1559" w:type="dxa"/>
          </w:tcPr>
          <w:p w14:paraId="7549E7D2" w14:textId="77777777" w:rsidR="005F775A" w:rsidRPr="00543114" w:rsidRDefault="005F775A" w:rsidP="009348B8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 w:rsidRPr="00543114">
              <w:rPr>
                <w:rFonts w:ascii="Times New Roman" w:hAnsi="Times New Roman" w:cs="Times New Roman"/>
                <w:sz w:val="20"/>
                <w:szCs w:val="20"/>
              </w:rPr>
              <w:t>Создание системы поощрений для участников с высокими результатами</w:t>
            </w:r>
          </w:p>
        </w:tc>
        <w:tc>
          <w:tcPr>
            <w:tcW w:w="992" w:type="dxa"/>
          </w:tcPr>
          <w:p w14:paraId="2F4F6750" w14:textId="77777777" w:rsidR="005F775A" w:rsidRPr="00543114" w:rsidRDefault="005F775A" w:rsidP="009348B8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 w:rsidRPr="00543114">
              <w:rPr>
                <w:rFonts w:ascii="Times New Roman" w:hAnsi="Times New Roman" w:cs="Times New Roman"/>
                <w:sz w:val="20"/>
                <w:szCs w:val="20"/>
              </w:rPr>
              <w:t>В течение года</w:t>
            </w:r>
          </w:p>
        </w:tc>
      </w:tr>
    </w:tbl>
    <w:p w14:paraId="5D659FFB" w14:textId="77777777" w:rsidR="005F775A" w:rsidRPr="00543114" w:rsidRDefault="005F775A" w:rsidP="005F775A">
      <w:pPr>
        <w:pStyle w:val="a7"/>
        <w:rPr>
          <w:rFonts w:ascii="Times New Roman" w:hAnsi="Times New Roman" w:cs="Times New Roman"/>
          <w:sz w:val="20"/>
          <w:szCs w:val="20"/>
        </w:rPr>
      </w:pPr>
    </w:p>
    <w:p w14:paraId="65D1F2B7" w14:textId="77777777" w:rsidR="009348B8" w:rsidRDefault="009348B8" w:rsidP="005F775A">
      <w:pPr>
        <w:pStyle w:val="a7"/>
        <w:jc w:val="center"/>
        <w:rPr>
          <w:rFonts w:ascii="Times New Roman" w:hAnsi="Times New Roman" w:cs="Times New Roman"/>
          <w:b/>
          <w:color w:val="000000"/>
          <w:sz w:val="20"/>
          <w:szCs w:val="20"/>
        </w:rPr>
      </w:pPr>
    </w:p>
    <w:p w14:paraId="1C16A78E" w14:textId="336520EA" w:rsidR="005F775A" w:rsidRPr="00543114" w:rsidRDefault="005F775A" w:rsidP="005F775A">
      <w:pPr>
        <w:pStyle w:val="a7"/>
        <w:jc w:val="center"/>
        <w:rPr>
          <w:rFonts w:ascii="Times New Roman" w:hAnsi="Times New Roman" w:cs="Times New Roman"/>
          <w:sz w:val="20"/>
          <w:szCs w:val="20"/>
        </w:rPr>
      </w:pPr>
      <w:r w:rsidRPr="00543114">
        <w:rPr>
          <w:rFonts w:ascii="Times New Roman" w:hAnsi="Times New Roman" w:cs="Times New Roman"/>
          <w:b/>
          <w:color w:val="000000"/>
          <w:sz w:val="20"/>
          <w:szCs w:val="20"/>
        </w:rPr>
        <w:t>V. КОНТРОЛЬ ЗА УРОВНЕМ МАСТЕРСТВА И СОСТОЯНИЕМ МЕТОДИЧЕСКОЙ ГОТОВНОСТИ УЧИТЕЛЯ</w:t>
      </w:r>
    </w:p>
    <w:tbl>
      <w:tblPr>
        <w:tblW w:w="15642" w:type="dxa"/>
        <w:tblInd w:w="-3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87"/>
        <w:gridCol w:w="4678"/>
        <w:gridCol w:w="6677"/>
      </w:tblGrid>
      <w:tr w:rsidR="005F775A" w:rsidRPr="00543114" w14:paraId="4C136D0C" w14:textId="77777777" w:rsidTr="00F97F8C">
        <w:trPr>
          <w:trHeight w:val="193"/>
        </w:trPr>
        <w:tc>
          <w:tcPr>
            <w:tcW w:w="4287" w:type="dxa"/>
            <w:shd w:val="clear" w:color="auto" w:fill="D9D9D9" w:themeFill="background1" w:themeFillShade="D9"/>
            <w:tcMar>
              <w:top w:w="22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14:paraId="2C26C4C9" w14:textId="77777777" w:rsidR="005F775A" w:rsidRPr="00543114" w:rsidRDefault="005F775A" w:rsidP="005F775A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 w:rsidRPr="00543114">
              <w:rPr>
                <w:rFonts w:ascii="Times New Roman" w:hAnsi="Times New Roman" w:cs="Times New Roman"/>
                <w:sz w:val="20"/>
                <w:szCs w:val="20"/>
              </w:rPr>
              <w:t xml:space="preserve">Объект контроля </w:t>
            </w:r>
          </w:p>
        </w:tc>
        <w:tc>
          <w:tcPr>
            <w:tcW w:w="4678" w:type="dxa"/>
            <w:shd w:val="clear" w:color="auto" w:fill="D9D9D9" w:themeFill="background1" w:themeFillShade="D9"/>
            <w:tcMar>
              <w:top w:w="22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14:paraId="66581075" w14:textId="77777777" w:rsidR="005F775A" w:rsidRPr="00543114" w:rsidRDefault="005F775A" w:rsidP="005F775A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 w:rsidRPr="00543114">
              <w:rPr>
                <w:rFonts w:ascii="Times New Roman" w:hAnsi="Times New Roman" w:cs="Times New Roman"/>
                <w:sz w:val="20"/>
                <w:szCs w:val="20"/>
              </w:rPr>
              <w:t xml:space="preserve">Проблемы, риски </w:t>
            </w:r>
          </w:p>
        </w:tc>
        <w:tc>
          <w:tcPr>
            <w:tcW w:w="6677" w:type="dxa"/>
            <w:shd w:val="clear" w:color="auto" w:fill="D9D9D9" w:themeFill="background1" w:themeFillShade="D9"/>
            <w:tcMar>
              <w:top w:w="22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14:paraId="5B7C569B" w14:textId="77777777" w:rsidR="005F775A" w:rsidRPr="00543114" w:rsidRDefault="005F775A" w:rsidP="005F775A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 w:rsidRPr="00543114">
              <w:rPr>
                <w:rFonts w:ascii="Times New Roman" w:hAnsi="Times New Roman" w:cs="Times New Roman"/>
                <w:sz w:val="20"/>
                <w:szCs w:val="20"/>
              </w:rPr>
              <w:t xml:space="preserve">Варианты управленческих решений </w:t>
            </w:r>
          </w:p>
        </w:tc>
      </w:tr>
      <w:tr w:rsidR="005F775A" w:rsidRPr="00543114" w14:paraId="5FBE81B1" w14:textId="77777777" w:rsidTr="00F97F8C">
        <w:trPr>
          <w:trHeight w:val="888"/>
        </w:trPr>
        <w:tc>
          <w:tcPr>
            <w:tcW w:w="4287" w:type="dxa"/>
            <w:shd w:val="clear" w:color="auto" w:fill="D9D9D9" w:themeFill="background1" w:themeFillShade="D9"/>
            <w:tcMar>
              <w:top w:w="22" w:type="dxa"/>
              <w:left w:w="95" w:type="dxa"/>
              <w:bottom w:w="0" w:type="dxa"/>
              <w:right w:w="95" w:type="dxa"/>
            </w:tcMar>
            <w:hideMark/>
          </w:tcPr>
          <w:p w14:paraId="204B3F0D" w14:textId="77777777" w:rsidR="005F775A" w:rsidRPr="00543114" w:rsidRDefault="005F775A" w:rsidP="005F775A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 w:rsidRPr="0054311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Уровень методической готовности педагогов</w:t>
            </w:r>
          </w:p>
        </w:tc>
        <w:tc>
          <w:tcPr>
            <w:tcW w:w="4678" w:type="dxa"/>
            <w:shd w:val="clear" w:color="auto" w:fill="D9D9D9" w:themeFill="background1" w:themeFillShade="D9"/>
            <w:tcMar>
              <w:top w:w="22" w:type="dxa"/>
              <w:left w:w="95" w:type="dxa"/>
              <w:bottom w:w="0" w:type="dxa"/>
              <w:right w:w="95" w:type="dxa"/>
            </w:tcMar>
            <w:hideMark/>
          </w:tcPr>
          <w:p w14:paraId="01BE9976" w14:textId="77777777" w:rsidR="005F775A" w:rsidRPr="00543114" w:rsidRDefault="005F775A" w:rsidP="005F775A">
            <w:pPr>
              <w:pStyle w:val="a7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4311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Низкий уровень методической подготовки (молодые специалисты, вновь вернувшиеся в профессию).  </w:t>
            </w:r>
          </w:p>
          <w:p w14:paraId="0811FF24" w14:textId="77777777" w:rsidR="005F775A" w:rsidRPr="00543114" w:rsidRDefault="005F775A" w:rsidP="005F775A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77" w:type="dxa"/>
            <w:shd w:val="clear" w:color="auto" w:fill="D9D9D9" w:themeFill="background1" w:themeFillShade="D9"/>
            <w:tcMar>
              <w:top w:w="22" w:type="dxa"/>
              <w:left w:w="95" w:type="dxa"/>
              <w:bottom w:w="0" w:type="dxa"/>
              <w:right w:w="95" w:type="dxa"/>
            </w:tcMar>
            <w:hideMark/>
          </w:tcPr>
          <w:p w14:paraId="3575AF32" w14:textId="77777777" w:rsidR="005F775A" w:rsidRPr="00543114" w:rsidRDefault="005F775A" w:rsidP="005F775A">
            <w:pPr>
              <w:pStyle w:val="a7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4311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Создание «обучающейся организации», в которой самообразование и поиск новых знаний – внутренняя потребность каждого участника образовательного процесса. </w:t>
            </w:r>
          </w:p>
          <w:p w14:paraId="7ECED496" w14:textId="77777777" w:rsidR="005F775A" w:rsidRPr="00543114" w:rsidRDefault="005F775A" w:rsidP="005F775A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2A823F3D" w14:textId="77777777" w:rsidR="005F775A" w:rsidRPr="00543114" w:rsidRDefault="005F775A" w:rsidP="005F775A">
      <w:pPr>
        <w:pStyle w:val="a7"/>
        <w:rPr>
          <w:rFonts w:ascii="Times New Roman" w:hAnsi="Times New Roman" w:cs="Times New Roman"/>
          <w:sz w:val="20"/>
          <w:szCs w:val="20"/>
        </w:rPr>
      </w:pPr>
    </w:p>
    <w:tbl>
      <w:tblPr>
        <w:tblpPr w:leftFromText="180" w:rightFromText="180" w:vertAnchor="text" w:horzAnchor="margin" w:tblpX="-318" w:tblpY="218"/>
        <w:tblW w:w="155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2"/>
        <w:gridCol w:w="2551"/>
        <w:gridCol w:w="1809"/>
        <w:gridCol w:w="1276"/>
        <w:gridCol w:w="1842"/>
        <w:gridCol w:w="1418"/>
        <w:gridCol w:w="1134"/>
        <w:gridCol w:w="1026"/>
        <w:gridCol w:w="1384"/>
        <w:gridCol w:w="1559"/>
        <w:gridCol w:w="1134"/>
      </w:tblGrid>
      <w:tr w:rsidR="005F775A" w:rsidRPr="00543114" w14:paraId="0922B5A3" w14:textId="77777777" w:rsidTr="00F97F8C">
        <w:trPr>
          <w:trHeight w:val="29"/>
        </w:trPr>
        <w:tc>
          <w:tcPr>
            <w:tcW w:w="392" w:type="dxa"/>
          </w:tcPr>
          <w:p w14:paraId="61C0DC21" w14:textId="77777777" w:rsidR="005F775A" w:rsidRPr="00F97F8C" w:rsidRDefault="005F775A" w:rsidP="00DD6326">
            <w:pPr>
              <w:pStyle w:val="a7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97F8C">
              <w:rPr>
                <w:rFonts w:ascii="Times New Roman" w:hAnsi="Times New Roman" w:cs="Times New Roman"/>
                <w:b/>
                <w:sz w:val="20"/>
                <w:szCs w:val="20"/>
              </w:rPr>
              <w:t>№</w:t>
            </w:r>
          </w:p>
        </w:tc>
        <w:tc>
          <w:tcPr>
            <w:tcW w:w="255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EC9B714" w14:textId="77777777" w:rsidR="005F775A" w:rsidRPr="00F97F8C" w:rsidRDefault="005F775A" w:rsidP="00DD6326">
            <w:pPr>
              <w:pStyle w:val="a7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97F8C">
              <w:rPr>
                <w:rFonts w:ascii="Times New Roman" w:hAnsi="Times New Roman" w:cs="Times New Roman"/>
                <w:b/>
                <w:sz w:val="20"/>
                <w:szCs w:val="20"/>
              </w:rPr>
              <w:t>Тема</w:t>
            </w:r>
            <w:r w:rsidRPr="00F97F8C">
              <w:rPr>
                <w:rFonts w:ascii="Times New Roman" w:hAnsi="Times New Roman" w:cs="Times New Roman"/>
                <w:b/>
                <w:sz w:val="20"/>
                <w:szCs w:val="20"/>
              </w:rPr>
              <w:br/>
              <w:t>контроля</w:t>
            </w:r>
          </w:p>
        </w:tc>
        <w:tc>
          <w:tcPr>
            <w:tcW w:w="180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B8152FB" w14:textId="77777777" w:rsidR="005F775A" w:rsidRPr="00F97F8C" w:rsidRDefault="005F775A" w:rsidP="00DD6326">
            <w:pPr>
              <w:pStyle w:val="a7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97F8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Цель </w:t>
            </w:r>
            <w:r w:rsidRPr="00F97F8C">
              <w:rPr>
                <w:rFonts w:ascii="Times New Roman" w:hAnsi="Times New Roman" w:cs="Times New Roman"/>
                <w:b/>
                <w:sz w:val="20"/>
                <w:szCs w:val="20"/>
              </w:rPr>
              <w:br/>
              <w:t>контроля</w:t>
            </w:r>
          </w:p>
        </w:tc>
        <w:tc>
          <w:tcPr>
            <w:tcW w:w="127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B59436D" w14:textId="77777777" w:rsidR="005F775A" w:rsidRPr="00F97F8C" w:rsidRDefault="005F775A" w:rsidP="00DD6326">
            <w:pPr>
              <w:pStyle w:val="a7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97F8C">
              <w:rPr>
                <w:rFonts w:ascii="Times New Roman" w:hAnsi="Times New Roman" w:cs="Times New Roman"/>
                <w:b/>
                <w:sz w:val="20"/>
                <w:szCs w:val="20"/>
              </w:rPr>
              <w:t>Объект</w:t>
            </w:r>
            <w:r w:rsidRPr="00F97F8C">
              <w:rPr>
                <w:rFonts w:ascii="Times New Roman" w:hAnsi="Times New Roman" w:cs="Times New Roman"/>
                <w:b/>
                <w:sz w:val="20"/>
                <w:szCs w:val="20"/>
              </w:rPr>
              <w:br/>
              <w:t>контроля</w:t>
            </w:r>
          </w:p>
        </w:tc>
        <w:tc>
          <w:tcPr>
            <w:tcW w:w="1842" w:type="dxa"/>
          </w:tcPr>
          <w:p w14:paraId="7A7C50B6" w14:textId="77777777" w:rsidR="005F775A" w:rsidRPr="00F97F8C" w:rsidRDefault="005F775A" w:rsidP="00DD6326">
            <w:pPr>
              <w:pStyle w:val="a7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97F8C">
              <w:rPr>
                <w:rFonts w:ascii="Times New Roman" w:hAnsi="Times New Roman" w:cs="Times New Roman"/>
                <w:b/>
                <w:sz w:val="20"/>
                <w:szCs w:val="20"/>
              </w:rPr>
              <w:t>Вид контроля</w:t>
            </w:r>
          </w:p>
        </w:tc>
        <w:tc>
          <w:tcPr>
            <w:tcW w:w="1418" w:type="dxa"/>
          </w:tcPr>
          <w:p w14:paraId="0E314517" w14:textId="77777777" w:rsidR="005F775A" w:rsidRPr="00F97F8C" w:rsidRDefault="005F775A" w:rsidP="00DD6326">
            <w:pPr>
              <w:pStyle w:val="a7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97F8C">
              <w:rPr>
                <w:rFonts w:ascii="Times New Roman" w:hAnsi="Times New Roman" w:cs="Times New Roman"/>
                <w:b/>
                <w:sz w:val="20"/>
                <w:szCs w:val="20"/>
              </w:rPr>
              <w:t>Форма контроля/</w:t>
            </w:r>
            <w:r w:rsidRPr="00F97F8C"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 w:themeFill="background1"/>
              </w:rPr>
              <w:t xml:space="preserve"> методика</w:t>
            </w:r>
            <w:r w:rsidRPr="00F97F8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</w:tcPr>
          <w:p w14:paraId="13343749" w14:textId="77777777" w:rsidR="005F775A" w:rsidRPr="00F97F8C" w:rsidRDefault="005F775A" w:rsidP="00DD6326">
            <w:pPr>
              <w:pStyle w:val="a7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97F8C">
              <w:rPr>
                <w:rFonts w:ascii="Times New Roman" w:hAnsi="Times New Roman" w:cs="Times New Roman"/>
                <w:b/>
                <w:sz w:val="20"/>
                <w:szCs w:val="20"/>
              </w:rPr>
              <w:t>Сроки выполнения</w:t>
            </w:r>
          </w:p>
        </w:tc>
        <w:tc>
          <w:tcPr>
            <w:tcW w:w="102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5399A46" w14:textId="77777777" w:rsidR="005F775A" w:rsidRPr="00F97F8C" w:rsidRDefault="005F775A" w:rsidP="00DD6326">
            <w:pPr>
              <w:pStyle w:val="a7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97F8C">
              <w:rPr>
                <w:rFonts w:ascii="Times New Roman" w:hAnsi="Times New Roman" w:cs="Times New Roman"/>
                <w:b/>
                <w:sz w:val="20"/>
                <w:szCs w:val="20"/>
              </w:rPr>
              <w:t>Ответственные</w:t>
            </w:r>
          </w:p>
        </w:tc>
        <w:tc>
          <w:tcPr>
            <w:tcW w:w="1384" w:type="dxa"/>
          </w:tcPr>
          <w:p w14:paraId="1DE05675" w14:textId="77777777" w:rsidR="005F775A" w:rsidRPr="00F97F8C" w:rsidRDefault="005F775A" w:rsidP="00DD6326">
            <w:pPr>
              <w:pStyle w:val="a7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97F8C">
              <w:rPr>
                <w:rFonts w:ascii="Times New Roman" w:hAnsi="Times New Roman" w:cs="Times New Roman"/>
                <w:b/>
                <w:sz w:val="20"/>
                <w:szCs w:val="20"/>
              </w:rPr>
              <w:t>Место рассмотрения</w:t>
            </w:r>
          </w:p>
        </w:tc>
        <w:tc>
          <w:tcPr>
            <w:tcW w:w="1559" w:type="dxa"/>
          </w:tcPr>
          <w:p w14:paraId="426196FA" w14:textId="77777777" w:rsidR="005F775A" w:rsidRPr="00F97F8C" w:rsidRDefault="005F775A" w:rsidP="00DD6326">
            <w:pPr>
              <w:pStyle w:val="a7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97F8C">
              <w:rPr>
                <w:rFonts w:ascii="Times New Roman" w:hAnsi="Times New Roman" w:cs="Times New Roman"/>
                <w:b/>
                <w:sz w:val="20"/>
                <w:szCs w:val="20"/>
              </w:rPr>
              <w:t>Управленческое решение</w:t>
            </w:r>
          </w:p>
        </w:tc>
        <w:tc>
          <w:tcPr>
            <w:tcW w:w="1134" w:type="dxa"/>
          </w:tcPr>
          <w:p w14:paraId="34E9D1CF" w14:textId="77777777" w:rsidR="005F775A" w:rsidRPr="00F97F8C" w:rsidRDefault="005F775A" w:rsidP="00DD6326">
            <w:pPr>
              <w:pStyle w:val="a7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97F8C">
              <w:rPr>
                <w:rFonts w:ascii="Times New Roman" w:hAnsi="Times New Roman" w:cs="Times New Roman"/>
                <w:b/>
                <w:sz w:val="20"/>
                <w:szCs w:val="20"/>
              </w:rPr>
              <w:t>Вторичный контроль</w:t>
            </w:r>
          </w:p>
        </w:tc>
      </w:tr>
      <w:tr w:rsidR="005F775A" w:rsidRPr="00543114" w14:paraId="0A282392" w14:textId="77777777" w:rsidTr="00F97F8C">
        <w:trPr>
          <w:trHeight w:val="29"/>
        </w:trPr>
        <w:tc>
          <w:tcPr>
            <w:tcW w:w="392" w:type="dxa"/>
          </w:tcPr>
          <w:p w14:paraId="139EF3FA" w14:textId="77777777" w:rsidR="005F775A" w:rsidRPr="00543114" w:rsidRDefault="005F775A" w:rsidP="00DD6326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 w:rsidRPr="0054311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551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402756B" w14:textId="77777777" w:rsidR="005F775A" w:rsidRPr="00F97F8C" w:rsidRDefault="005F775A" w:rsidP="00DD6326">
            <w:pPr>
              <w:pStyle w:val="a7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F97F8C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Использование инновационных технологий в начальных </w:t>
            </w:r>
            <w:r w:rsidRPr="00F97F8C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lastRenderedPageBreak/>
              <w:t xml:space="preserve">классах </w:t>
            </w:r>
          </w:p>
        </w:tc>
        <w:tc>
          <w:tcPr>
            <w:tcW w:w="1809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D5F5B2A" w14:textId="77777777" w:rsidR="005F775A" w:rsidRPr="00543114" w:rsidRDefault="005F775A" w:rsidP="00DD6326">
            <w:pPr>
              <w:pStyle w:val="a7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4311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 xml:space="preserve">Определение эффективности обучения и </w:t>
            </w:r>
            <w:r w:rsidRPr="0054311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преподавания</w:t>
            </w:r>
          </w:p>
          <w:p w14:paraId="4E395D88" w14:textId="77777777" w:rsidR="005F775A" w:rsidRPr="00543114" w:rsidRDefault="005F775A" w:rsidP="00DD6326">
            <w:pPr>
              <w:pStyle w:val="a7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9C60D3E" w14:textId="77777777" w:rsidR="005F775A" w:rsidRPr="00543114" w:rsidRDefault="005F775A" w:rsidP="00DD6326">
            <w:pPr>
              <w:pStyle w:val="a7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4311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1-4</w:t>
            </w:r>
          </w:p>
        </w:tc>
        <w:tc>
          <w:tcPr>
            <w:tcW w:w="1842" w:type="dxa"/>
          </w:tcPr>
          <w:p w14:paraId="0DF6A70B" w14:textId="77777777" w:rsidR="005F775A" w:rsidRPr="00543114" w:rsidRDefault="005F775A" w:rsidP="00DD6326">
            <w:pPr>
              <w:pStyle w:val="a7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4311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Тематический</w:t>
            </w:r>
          </w:p>
        </w:tc>
        <w:tc>
          <w:tcPr>
            <w:tcW w:w="1418" w:type="dxa"/>
          </w:tcPr>
          <w:p w14:paraId="4A730838" w14:textId="77777777" w:rsidR="005F775A" w:rsidRPr="00543114" w:rsidRDefault="005F775A" w:rsidP="00DD6326">
            <w:pPr>
              <w:pStyle w:val="a7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4311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Предметно-обобщающий  / </w:t>
            </w:r>
            <w:r w:rsidRPr="0054311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исследование в действии</w:t>
            </w:r>
          </w:p>
        </w:tc>
        <w:tc>
          <w:tcPr>
            <w:tcW w:w="1134" w:type="dxa"/>
          </w:tcPr>
          <w:p w14:paraId="3A0F212A" w14:textId="77777777" w:rsidR="005F775A" w:rsidRPr="00543114" w:rsidRDefault="005F775A" w:rsidP="00DD6326">
            <w:pPr>
              <w:pStyle w:val="a7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4311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март</w:t>
            </w:r>
          </w:p>
        </w:tc>
        <w:tc>
          <w:tcPr>
            <w:tcW w:w="1026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1781368" w14:textId="77777777" w:rsidR="005F775A" w:rsidRPr="00543114" w:rsidRDefault="005F775A" w:rsidP="00DD6326">
            <w:pPr>
              <w:pStyle w:val="a7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4311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Учителя-предметники, </w:t>
            </w:r>
            <w:r w:rsidRPr="0054311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психолог</w:t>
            </w:r>
          </w:p>
        </w:tc>
        <w:tc>
          <w:tcPr>
            <w:tcW w:w="1384" w:type="dxa"/>
          </w:tcPr>
          <w:p w14:paraId="268D841B" w14:textId="77777777" w:rsidR="005F775A" w:rsidRPr="00543114" w:rsidRDefault="005F775A" w:rsidP="00DD6326">
            <w:pPr>
              <w:pStyle w:val="a7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4311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Заседание методического совета</w:t>
            </w:r>
          </w:p>
        </w:tc>
        <w:tc>
          <w:tcPr>
            <w:tcW w:w="1559" w:type="dxa"/>
          </w:tcPr>
          <w:p w14:paraId="1E11B516" w14:textId="77777777" w:rsidR="005F775A" w:rsidRPr="00543114" w:rsidRDefault="005F775A" w:rsidP="00DD6326">
            <w:pPr>
              <w:pStyle w:val="a7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4311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Использование инновационных технологий в </w:t>
            </w:r>
            <w:r w:rsidRPr="0054311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 xml:space="preserve">начальных классах </w:t>
            </w:r>
          </w:p>
        </w:tc>
        <w:tc>
          <w:tcPr>
            <w:tcW w:w="1134" w:type="dxa"/>
          </w:tcPr>
          <w:p w14:paraId="285CC617" w14:textId="77777777" w:rsidR="005F775A" w:rsidRPr="00543114" w:rsidRDefault="005F775A" w:rsidP="00DD6326">
            <w:pPr>
              <w:pStyle w:val="a7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5F775A" w:rsidRPr="00543114" w14:paraId="049276CB" w14:textId="77777777" w:rsidTr="00F97F8C">
        <w:trPr>
          <w:trHeight w:val="29"/>
        </w:trPr>
        <w:tc>
          <w:tcPr>
            <w:tcW w:w="392" w:type="dxa"/>
          </w:tcPr>
          <w:p w14:paraId="40E948E5" w14:textId="77777777" w:rsidR="005F775A" w:rsidRPr="00543114" w:rsidRDefault="005F775A" w:rsidP="00DD6326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 w:rsidRPr="0054311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</w:t>
            </w:r>
          </w:p>
        </w:tc>
        <w:tc>
          <w:tcPr>
            <w:tcW w:w="2551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09E3D27" w14:textId="77777777" w:rsidR="005F775A" w:rsidRPr="00F97F8C" w:rsidRDefault="005F775A" w:rsidP="00DD6326">
            <w:pPr>
              <w:pStyle w:val="a7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97F8C">
              <w:rPr>
                <w:rFonts w:ascii="Times New Roman" w:hAnsi="Times New Roman" w:cs="Times New Roman"/>
                <w:b/>
                <w:sz w:val="20"/>
                <w:szCs w:val="20"/>
              </w:rPr>
              <w:t>Работа с молодыми специалистами</w:t>
            </w:r>
          </w:p>
        </w:tc>
        <w:tc>
          <w:tcPr>
            <w:tcW w:w="1809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19CD157" w14:textId="77777777" w:rsidR="005F775A" w:rsidRPr="00543114" w:rsidRDefault="005F775A" w:rsidP="00DD6326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 w:rsidRPr="00543114">
              <w:rPr>
                <w:rFonts w:ascii="Times New Roman" w:hAnsi="Times New Roman" w:cs="Times New Roman"/>
                <w:sz w:val="20"/>
                <w:szCs w:val="20"/>
              </w:rPr>
              <w:t>повышение уровня профессионального мастерства</w:t>
            </w:r>
          </w:p>
        </w:tc>
        <w:tc>
          <w:tcPr>
            <w:tcW w:w="1276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817DE15" w14:textId="77777777" w:rsidR="005F775A" w:rsidRPr="00543114" w:rsidRDefault="005F775A" w:rsidP="00DD6326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14:paraId="26AF9F8D" w14:textId="77777777" w:rsidR="005F775A" w:rsidRPr="00543114" w:rsidRDefault="005F775A" w:rsidP="00DD6326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 w:rsidRPr="00543114">
              <w:rPr>
                <w:rFonts w:ascii="Times New Roman" w:hAnsi="Times New Roman" w:cs="Times New Roman"/>
                <w:sz w:val="20"/>
                <w:szCs w:val="20"/>
              </w:rPr>
              <w:t>Персональный, посещение уроков</w:t>
            </w:r>
          </w:p>
        </w:tc>
        <w:tc>
          <w:tcPr>
            <w:tcW w:w="1418" w:type="dxa"/>
          </w:tcPr>
          <w:p w14:paraId="3A88A87C" w14:textId="77777777" w:rsidR="005F775A" w:rsidRPr="00543114" w:rsidRDefault="005F775A" w:rsidP="00DD6326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 w:rsidRPr="00543114">
              <w:rPr>
                <w:rFonts w:ascii="Times New Roman" w:hAnsi="Times New Roman" w:cs="Times New Roman"/>
                <w:sz w:val="20"/>
                <w:szCs w:val="20"/>
              </w:rPr>
              <w:t>Изучение документации</w:t>
            </w:r>
          </w:p>
        </w:tc>
        <w:tc>
          <w:tcPr>
            <w:tcW w:w="1134" w:type="dxa"/>
          </w:tcPr>
          <w:p w14:paraId="27B462BB" w14:textId="77777777" w:rsidR="005F775A" w:rsidRPr="00543114" w:rsidRDefault="005F775A" w:rsidP="00DD6326">
            <w:pPr>
              <w:pStyle w:val="a7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43114">
              <w:rPr>
                <w:rFonts w:ascii="Times New Roman" w:hAnsi="Times New Roman" w:cs="Times New Roman"/>
                <w:b/>
                <w:sz w:val="20"/>
                <w:szCs w:val="20"/>
              </w:rPr>
              <w:t>01.03- 19.03</w:t>
            </w:r>
          </w:p>
        </w:tc>
        <w:tc>
          <w:tcPr>
            <w:tcW w:w="1026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E3C76ED" w14:textId="77777777" w:rsidR="005F775A" w:rsidRPr="00543114" w:rsidRDefault="005F775A" w:rsidP="00DD6326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 w:rsidRPr="00543114">
              <w:rPr>
                <w:rFonts w:ascii="Times New Roman" w:hAnsi="Times New Roman" w:cs="Times New Roman"/>
                <w:sz w:val="20"/>
                <w:szCs w:val="20"/>
              </w:rPr>
              <w:t>Зам.директора по УР</w:t>
            </w:r>
          </w:p>
        </w:tc>
        <w:tc>
          <w:tcPr>
            <w:tcW w:w="1384" w:type="dxa"/>
          </w:tcPr>
          <w:p w14:paraId="00AB3785" w14:textId="77777777" w:rsidR="005F775A" w:rsidRPr="00543114" w:rsidRDefault="005F775A" w:rsidP="00DD6326">
            <w:pPr>
              <w:pStyle w:val="a7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43114">
              <w:rPr>
                <w:rFonts w:ascii="Times New Roman" w:hAnsi="Times New Roman" w:cs="Times New Roman"/>
                <w:sz w:val="20"/>
                <w:szCs w:val="20"/>
              </w:rPr>
              <w:t>Совещание при директоре</w:t>
            </w:r>
          </w:p>
        </w:tc>
        <w:tc>
          <w:tcPr>
            <w:tcW w:w="1559" w:type="dxa"/>
          </w:tcPr>
          <w:p w14:paraId="437D9F7D" w14:textId="77777777" w:rsidR="005F775A" w:rsidRPr="00543114" w:rsidRDefault="005F775A" w:rsidP="00DD6326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 w:rsidRPr="00543114">
              <w:rPr>
                <w:rFonts w:ascii="Times New Roman" w:hAnsi="Times New Roman" w:cs="Times New Roman"/>
                <w:sz w:val="20"/>
                <w:szCs w:val="20"/>
              </w:rPr>
              <w:t>справка</w:t>
            </w:r>
          </w:p>
        </w:tc>
        <w:tc>
          <w:tcPr>
            <w:tcW w:w="1134" w:type="dxa"/>
          </w:tcPr>
          <w:p w14:paraId="455C64C3" w14:textId="77777777" w:rsidR="005F775A" w:rsidRPr="00543114" w:rsidRDefault="005F775A" w:rsidP="00DD6326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 w:rsidRPr="00543114">
              <w:rPr>
                <w:rFonts w:ascii="Times New Roman" w:hAnsi="Times New Roman" w:cs="Times New Roman"/>
                <w:sz w:val="20"/>
                <w:szCs w:val="20"/>
              </w:rPr>
              <w:t>Май</w:t>
            </w:r>
          </w:p>
        </w:tc>
      </w:tr>
    </w:tbl>
    <w:p w14:paraId="01E3F715" w14:textId="77777777" w:rsidR="005F775A" w:rsidRPr="00543114" w:rsidRDefault="005F775A" w:rsidP="005F775A">
      <w:pPr>
        <w:pStyle w:val="a7"/>
        <w:rPr>
          <w:rFonts w:ascii="Times New Roman" w:hAnsi="Times New Roman" w:cs="Times New Roman"/>
          <w:b/>
          <w:sz w:val="20"/>
          <w:szCs w:val="20"/>
        </w:rPr>
      </w:pPr>
    </w:p>
    <w:p w14:paraId="218A8FFC" w14:textId="289C753A" w:rsidR="005F775A" w:rsidRPr="00543114" w:rsidRDefault="005F775A" w:rsidP="005F775A">
      <w:pPr>
        <w:pStyle w:val="a7"/>
        <w:jc w:val="center"/>
        <w:rPr>
          <w:rFonts w:ascii="Times New Roman" w:hAnsi="Times New Roman" w:cs="Times New Roman"/>
          <w:b/>
          <w:color w:val="000000"/>
          <w:sz w:val="20"/>
          <w:szCs w:val="20"/>
        </w:rPr>
      </w:pPr>
      <w:r w:rsidRPr="00543114">
        <w:rPr>
          <w:rFonts w:ascii="Times New Roman" w:hAnsi="Times New Roman" w:cs="Times New Roman"/>
          <w:b/>
          <w:sz w:val="20"/>
          <w:szCs w:val="20"/>
        </w:rPr>
        <w:t xml:space="preserve">VI. </w:t>
      </w:r>
      <w:r w:rsidRPr="00543114">
        <w:rPr>
          <w:rFonts w:ascii="Times New Roman" w:hAnsi="Times New Roman" w:cs="Times New Roman"/>
          <w:b/>
          <w:color w:val="000000"/>
          <w:sz w:val="20"/>
          <w:szCs w:val="20"/>
        </w:rPr>
        <w:t>КОНТРОЛЬ ЗА КАЧЕСТВОМ ВОСПИТАТЕЛЬНОГО ПРОЦЕССА, ПРОВЕДЕНИЕМ МЕРОПРИЯТИЙ</w:t>
      </w:r>
    </w:p>
    <w:tbl>
      <w:tblPr>
        <w:tblW w:w="15420" w:type="dxa"/>
        <w:tblInd w:w="-3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55"/>
        <w:gridCol w:w="4590"/>
        <w:gridCol w:w="6475"/>
      </w:tblGrid>
      <w:tr w:rsidR="005F775A" w:rsidRPr="00543114" w14:paraId="2ED0CCE2" w14:textId="77777777" w:rsidTr="00F97F8C">
        <w:trPr>
          <w:trHeight w:val="321"/>
        </w:trPr>
        <w:tc>
          <w:tcPr>
            <w:tcW w:w="4355" w:type="dxa"/>
            <w:shd w:val="clear" w:color="auto" w:fill="D9D9D9" w:themeFill="background1" w:themeFillShade="D9"/>
            <w:tcMar>
              <w:top w:w="22" w:type="dxa"/>
              <w:left w:w="95" w:type="dxa"/>
              <w:bottom w:w="0" w:type="dxa"/>
              <w:right w:w="95" w:type="dxa"/>
            </w:tcMar>
            <w:hideMark/>
          </w:tcPr>
          <w:p w14:paraId="5BC28898" w14:textId="77777777" w:rsidR="005F775A" w:rsidRPr="00543114" w:rsidRDefault="005F775A" w:rsidP="005F775A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 w:rsidRPr="00543114">
              <w:rPr>
                <w:rFonts w:ascii="Times New Roman" w:hAnsi="Times New Roman" w:cs="Times New Roman"/>
                <w:sz w:val="20"/>
                <w:szCs w:val="20"/>
              </w:rPr>
              <w:t xml:space="preserve">Объект контроля </w:t>
            </w:r>
          </w:p>
        </w:tc>
        <w:tc>
          <w:tcPr>
            <w:tcW w:w="4590" w:type="dxa"/>
            <w:shd w:val="clear" w:color="auto" w:fill="D9D9D9" w:themeFill="background1" w:themeFillShade="D9"/>
            <w:tcMar>
              <w:top w:w="22" w:type="dxa"/>
              <w:left w:w="95" w:type="dxa"/>
              <w:bottom w:w="0" w:type="dxa"/>
              <w:right w:w="95" w:type="dxa"/>
            </w:tcMar>
            <w:hideMark/>
          </w:tcPr>
          <w:p w14:paraId="50FF1C17" w14:textId="77777777" w:rsidR="005F775A" w:rsidRPr="00543114" w:rsidRDefault="005F775A" w:rsidP="005F775A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 w:rsidRPr="00543114">
              <w:rPr>
                <w:rFonts w:ascii="Times New Roman" w:hAnsi="Times New Roman" w:cs="Times New Roman"/>
                <w:sz w:val="20"/>
                <w:szCs w:val="20"/>
              </w:rPr>
              <w:t xml:space="preserve">Проблемы, риски </w:t>
            </w:r>
          </w:p>
        </w:tc>
        <w:tc>
          <w:tcPr>
            <w:tcW w:w="6475" w:type="dxa"/>
            <w:shd w:val="clear" w:color="auto" w:fill="D9D9D9" w:themeFill="background1" w:themeFillShade="D9"/>
            <w:tcMar>
              <w:top w:w="22" w:type="dxa"/>
              <w:left w:w="95" w:type="dxa"/>
              <w:bottom w:w="0" w:type="dxa"/>
              <w:right w:w="95" w:type="dxa"/>
            </w:tcMar>
            <w:hideMark/>
          </w:tcPr>
          <w:p w14:paraId="65E57545" w14:textId="77777777" w:rsidR="005F775A" w:rsidRPr="00543114" w:rsidRDefault="005F775A" w:rsidP="005F775A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 w:rsidRPr="00543114">
              <w:rPr>
                <w:rFonts w:ascii="Times New Roman" w:hAnsi="Times New Roman" w:cs="Times New Roman"/>
                <w:sz w:val="20"/>
                <w:szCs w:val="20"/>
              </w:rPr>
              <w:t xml:space="preserve">Варианты управленческих решений </w:t>
            </w:r>
          </w:p>
        </w:tc>
      </w:tr>
      <w:tr w:rsidR="005F775A" w:rsidRPr="00543114" w14:paraId="1AB5361C" w14:textId="77777777" w:rsidTr="00F97F8C">
        <w:trPr>
          <w:trHeight w:val="1278"/>
        </w:trPr>
        <w:tc>
          <w:tcPr>
            <w:tcW w:w="4355" w:type="dxa"/>
            <w:shd w:val="clear" w:color="auto" w:fill="D9D9D9" w:themeFill="background1" w:themeFillShade="D9"/>
            <w:tcMar>
              <w:top w:w="22" w:type="dxa"/>
              <w:left w:w="95" w:type="dxa"/>
              <w:bottom w:w="0" w:type="dxa"/>
              <w:right w:w="95" w:type="dxa"/>
            </w:tcMar>
            <w:hideMark/>
          </w:tcPr>
          <w:p w14:paraId="1B50B466" w14:textId="77777777" w:rsidR="005F775A" w:rsidRPr="00543114" w:rsidRDefault="005F775A" w:rsidP="005F775A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 w:rsidRPr="00543114">
              <w:rPr>
                <w:rFonts w:ascii="Times New Roman" w:hAnsi="Times New Roman" w:cs="Times New Roman"/>
                <w:sz w:val="20"/>
                <w:szCs w:val="20"/>
              </w:rPr>
              <w:t>Воспитательный процесс</w:t>
            </w:r>
          </w:p>
        </w:tc>
        <w:tc>
          <w:tcPr>
            <w:tcW w:w="4590" w:type="dxa"/>
            <w:shd w:val="clear" w:color="auto" w:fill="D9D9D9" w:themeFill="background1" w:themeFillShade="D9"/>
            <w:tcMar>
              <w:top w:w="22" w:type="dxa"/>
              <w:left w:w="95" w:type="dxa"/>
              <w:bottom w:w="0" w:type="dxa"/>
              <w:right w:w="95" w:type="dxa"/>
            </w:tcMar>
            <w:hideMark/>
          </w:tcPr>
          <w:p w14:paraId="02256CAC" w14:textId="77777777" w:rsidR="005F775A" w:rsidRPr="00543114" w:rsidRDefault="005F775A" w:rsidP="005F775A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 w:rsidRPr="00543114">
              <w:rPr>
                <w:rFonts w:ascii="Times New Roman" w:hAnsi="Times New Roman" w:cs="Times New Roman"/>
                <w:sz w:val="20"/>
                <w:szCs w:val="20"/>
              </w:rPr>
              <w:t xml:space="preserve">Риск формальной работы по военно-патриотическому воспитанию, профориентации обучающихся 9 классов </w:t>
            </w:r>
          </w:p>
        </w:tc>
        <w:tc>
          <w:tcPr>
            <w:tcW w:w="6475" w:type="dxa"/>
            <w:shd w:val="clear" w:color="auto" w:fill="D9D9D9" w:themeFill="background1" w:themeFillShade="D9"/>
            <w:tcMar>
              <w:top w:w="22" w:type="dxa"/>
              <w:left w:w="95" w:type="dxa"/>
              <w:bottom w:w="0" w:type="dxa"/>
              <w:right w:w="95" w:type="dxa"/>
            </w:tcMar>
            <w:hideMark/>
          </w:tcPr>
          <w:p w14:paraId="70C6BE20" w14:textId="77777777" w:rsidR="005F775A" w:rsidRPr="00543114" w:rsidRDefault="005F775A" w:rsidP="005F775A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 w:rsidRPr="00543114">
              <w:rPr>
                <w:rFonts w:ascii="Times New Roman" w:hAnsi="Times New Roman" w:cs="Times New Roman"/>
                <w:sz w:val="20"/>
                <w:szCs w:val="20"/>
              </w:rPr>
              <w:t xml:space="preserve">Активизировать работу по военно-патриотическому воспитанию. </w:t>
            </w:r>
          </w:p>
          <w:p w14:paraId="1378C1F3" w14:textId="77777777" w:rsidR="005F775A" w:rsidRPr="00543114" w:rsidRDefault="005F775A" w:rsidP="005F775A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 w:rsidRPr="00543114">
              <w:rPr>
                <w:rFonts w:ascii="Times New Roman" w:hAnsi="Times New Roman" w:cs="Times New Roman"/>
                <w:sz w:val="20"/>
                <w:szCs w:val="20"/>
              </w:rPr>
              <w:t>Поиск разнообразных форм профориентационной работы</w:t>
            </w:r>
          </w:p>
        </w:tc>
      </w:tr>
    </w:tbl>
    <w:p w14:paraId="34E997CE" w14:textId="77777777" w:rsidR="005F775A" w:rsidRPr="00543114" w:rsidRDefault="005F775A" w:rsidP="005F775A">
      <w:pPr>
        <w:pStyle w:val="a7"/>
        <w:rPr>
          <w:rFonts w:ascii="Times New Roman" w:hAnsi="Times New Roman" w:cs="Times New Roman"/>
          <w:sz w:val="20"/>
          <w:szCs w:val="20"/>
        </w:rPr>
      </w:pPr>
    </w:p>
    <w:tbl>
      <w:tblPr>
        <w:tblpPr w:leftFromText="180" w:rightFromText="180" w:vertAnchor="text" w:horzAnchor="margin" w:tblpX="-318" w:tblpY="218"/>
        <w:tblW w:w="15559" w:type="dxa"/>
        <w:tblInd w:w="-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85"/>
        <w:gridCol w:w="2376"/>
        <w:gridCol w:w="1417"/>
        <w:gridCol w:w="1560"/>
        <w:gridCol w:w="1701"/>
        <w:gridCol w:w="992"/>
        <w:gridCol w:w="1559"/>
        <w:gridCol w:w="1701"/>
        <w:gridCol w:w="993"/>
        <w:gridCol w:w="1275"/>
      </w:tblGrid>
      <w:tr w:rsidR="00DD6326" w:rsidRPr="00543114" w14:paraId="0F2DA71D" w14:textId="77777777" w:rsidTr="00DD6326">
        <w:trPr>
          <w:trHeight w:val="970"/>
        </w:trPr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E35BCCD" w14:textId="77777777" w:rsidR="00DD6326" w:rsidRPr="00DD6326" w:rsidRDefault="00DD6326" w:rsidP="00DD6326">
            <w:pPr>
              <w:pStyle w:val="a7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D6326">
              <w:rPr>
                <w:rFonts w:ascii="Times New Roman" w:hAnsi="Times New Roman" w:cs="Times New Roman"/>
                <w:b/>
                <w:sz w:val="20"/>
                <w:szCs w:val="20"/>
              </w:rPr>
              <w:t>Тема</w:t>
            </w:r>
            <w:r w:rsidRPr="00DD6326">
              <w:rPr>
                <w:rFonts w:ascii="Times New Roman" w:hAnsi="Times New Roman" w:cs="Times New Roman"/>
                <w:b/>
                <w:sz w:val="20"/>
                <w:szCs w:val="20"/>
              </w:rPr>
              <w:br/>
              <w:t>контроля</w:t>
            </w:r>
          </w:p>
        </w:tc>
        <w:tc>
          <w:tcPr>
            <w:tcW w:w="2376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E98C464" w14:textId="77777777" w:rsidR="00DD6326" w:rsidRPr="00DD6326" w:rsidRDefault="00DD6326" w:rsidP="00DD6326">
            <w:pPr>
              <w:pStyle w:val="a7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D632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Цель </w:t>
            </w:r>
            <w:r w:rsidRPr="00DD6326">
              <w:rPr>
                <w:rFonts w:ascii="Times New Roman" w:hAnsi="Times New Roman" w:cs="Times New Roman"/>
                <w:b/>
                <w:sz w:val="20"/>
                <w:szCs w:val="20"/>
              </w:rPr>
              <w:br/>
              <w:t>контроля</w:t>
            </w:r>
          </w:p>
        </w:tc>
        <w:tc>
          <w:tcPr>
            <w:tcW w:w="1417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5B2ECFC" w14:textId="77777777" w:rsidR="00DD6326" w:rsidRPr="00DD6326" w:rsidRDefault="00DD6326" w:rsidP="00DD6326">
            <w:pPr>
              <w:pStyle w:val="a7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D6326">
              <w:rPr>
                <w:rFonts w:ascii="Times New Roman" w:hAnsi="Times New Roman" w:cs="Times New Roman"/>
                <w:b/>
                <w:sz w:val="20"/>
                <w:szCs w:val="20"/>
              </w:rPr>
              <w:t>Объект</w:t>
            </w:r>
            <w:r w:rsidRPr="00DD6326">
              <w:rPr>
                <w:rFonts w:ascii="Times New Roman" w:hAnsi="Times New Roman" w:cs="Times New Roman"/>
                <w:b/>
                <w:sz w:val="20"/>
                <w:szCs w:val="20"/>
              </w:rPr>
              <w:br/>
              <w:t>контроля</w:t>
            </w:r>
          </w:p>
        </w:tc>
        <w:tc>
          <w:tcPr>
            <w:tcW w:w="1560" w:type="dxa"/>
          </w:tcPr>
          <w:p w14:paraId="0C3A47AB" w14:textId="77777777" w:rsidR="00DD6326" w:rsidRPr="00DD6326" w:rsidRDefault="00DD6326" w:rsidP="00DD6326">
            <w:pPr>
              <w:pStyle w:val="a7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D6326">
              <w:rPr>
                <w:rFonts w:ascii="Times New Roman" w:hAnsi="Times New Roman" w:cs="Times New Roman"/>
                <w:b/>
                <w:sz w:val="20"/>
                <w:szCs w:val="20"/>
              </w:rPr>
              <w:t>Вид контроля</w:t>
            </w:r>
          </w:p>
        </w:tc>
        <w:tc>
          <w:tcPr>
            <w:tcW w:w="1701" w:type="dxa"/>
          </w:tcPr>
          <w:p w14:paraId="32DC2B39" w14:textId="77777777" w:rsidR="00DD6326" w:rsidRPr="00DD6326" w:rsidRDefault="00DD6326" w:rsidP="00DD6326">
            <w:pPr>
              <w:pStyle w:val="a7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D6326">
              <w:rPr>
                <w:rFonts w:ascii="Times New Roman" w:hAnsi="Times New Roman" w:cs="Times New Roman"/>
                <w:b/>
                <w:sz w:val="20"/>
                <w:szCs w:val="20"/>
              </w:rPr>
              <w:t>Форма контроля/</w:t>
            </w:r>
            <w:r w:rsidRPr="00DD6326"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 w:themeFill="background1"/>
              </w:rPr>
              <w:t xml:space="preserve"> методика</w:t>
            </w:r>
            <w:r w:rsidRPr="00DD632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992" w:type="dxa"/>
          </w:tcPr>
          <w:p w14:paraId="4372FF76" w14:textId="77777777" w:rsidR="00DD6326" w:rsidRPr="00DD6326" w:rsidRDefault="00DD6326" w:rsidP="00DD6326">
            <w:pPr>
              <w:pStyle w:val="a7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D6326">
              <w:rPr>
                <w:rFonts w:ascii="Times New Roman" w:hAnsi="Times New Roman" w:cs="Times New Roman"/>
                <w:b/>
                <w:sz w:val="20"/>
                <w:szCs w:val="20"/>
              </w:rPr>
              <w:t>Сроки выполнения</w:t>
            </w:r>
          </w:p>
        </w:tc>
        <w:tc>
          <w:tcPr>
            <w:tcW w:w="1559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DBF3A95" w14:textId="77777777" w:rsidR="00DD6326" w:rsidRPr="00DD6326" w:rsidRDefault="00DD6326" w:rsidP="00DD6326">
            <w:pPr>
              <w:pStyle w:val="a7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D6326">
              <w:rPr>
                <w:rFonts w:ascii="Times New Roman" w:hAnsi="Times New Roman" w:cs="Times New Roman"/>
                <w:b/>
                <w:sz w:val="20"/>
                <w:szCs w:val="20"/>
              </w:rPr>
              <w:t>Ответственные</w:t>
            </w:r>
          </w:p>
        </w:tc>
        <w:tc>
          <w:tcPr>
            <w:tcW w:w="1701" w:type="dxa"/>
          </w:tcPr>
          <w:p w14:paraId="1C3726B8" w14:textId="77777777" w:rsidR="00DD6326" w:rsidRPr="00DD6326" w:rsidRDefault="00DD6326" w:rsidP="00DD6326">
            <w:pPr>
              <w:pStyle w:val="a7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D6326">
              <w:rPr>
                <w:rFonts w:ascii="Times New Roman" w:hAnsi="Times New Roman" w:cs="Times New Roman"/>
                <w:b/>
                <w:sz w:val="20"/>
                <w:szCs w:val="20"/>
              </w:rPr>
              <w:t>Место рассмотрения</w:t>
            </w:r>
          </w:p>
        </w:tc>
        <w:tc>
          <w:tcPr>
            <w:tcW w:w="993" w:type="dxa"/>
          </w:tcPr>
          <w:p w14:paraId="0AD52A5A" w14:textId="77777777" w:rsidR="00DD6326" w:rsidRPr="00DD6326" w:rsidRDefault="00DD6326" w:rsidP="00DD6326">
            <w:pPr>
              <w:pStyle w:val="a7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D6326">
              <w:rPr>
                <w:rFonts w:ascii="Times New Roman" w:hAnsi="Times New Roman" w:cs="Times New Roman"/>
                <w:b/>
                <w:sz w:val="20"/>
                <w:szCs w:val="20"/>
              </w:rPr>
              <w:t>Управленческое решение</w:t>
            </w:r>
          </w:p>
        </w:tc>
        <w:tc>
          <w:tcPr>
            <w:tcW w:w="1275" w:type="dxa"/>
          </w:tcPr>
          <w:p w14:paraId="2EC67971" w14:textId="77777777" w:rsidR="00DD6326" w:rsidRPr="00DD6326" w:rsidRDefault="00DD6326" w:rsidP="00DD6326">
            <w:pPr>
              <w:pStyle w:val="a7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D6326">
              <w:rPr>
                <w:rFonts w:ascii="Times New Roman" w:hAnsi="Times New Roman" w:cs="Times New Roman"/>
                <w:b/>
                <w:sz w:val="20"/>
                <w:szCs w:val="20"/>
              </w:rPr>
              <w:t>Вторичный контроль</w:t>
            </w:r>
          </w:p>
        </w:tc>
      </w:tr>
      <w:tr w:rsidR="00DD6326" w:rsidRPr="00543114" w14:paraId="44C0B6F4" w14:textId="77777777" w:rsidTr="00DD6326">
        <w:trPr>
          <w:trHeight w:val="970"/>
        </w:trPr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36E3A21" w14:textId="77777777" w:rsidR="00DD6326" w:rsidRPr="00DD6326" w:rsidRDefault="00DD6326" w:rsidP="00DD6326">
            <w:pPr>
              <w:pStyle w:val="a7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DD6326">
              <w:rPr>
                <w:rFonts w:ascii="Times New Roman" w:hAnsi="Times New Roman" w:cs="Times New Roman"/>
                <w:b/>
                <w:sz w:val="20"/>
                <w:szCs w:val="20"/>
              </w:rPr>
              <w:t>Пропаганда ЗОЖ, профилактика вредных привычек.</w:t>
            </w:r>
          </w:p>
        </w:tc>
        <w:tc>
          <w:tcPr>
            <w:tcW w:w="2376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6B8D36A" w14:textId="77777777" w:rsidR="00DD6326" w:rsidRPr="00543114" w:rsidRDefault="00DD6326" w:rsidP="00DD6326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 w:rsidRPr="00543114">
              <w:rPr>
                <w:rFonts w:ascii="Times New Roman" w:hAnsi="Times New Roman" w:cs="Times New Roman"/>
                <w:sz w:val="20"/>
                <w:szCs w:val="20"/>
              </w:rPr>
              <w:t>Эффективность проводимой работы по пропаганде ЗОЖ, профилактике вредных привычек</w:t>
            </w:r>
          </w:p>
        </w:tc>
        <w:tc>
          <w:tcPr>
            <w:tcW w:w="1417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B9351AB" w14:textId="77777777" w:rsidR="00DD6326" w:rsidRPr="00543114" w:rsidRDefault="00DD6326" w:rsidP="00DD6326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 w:rsidRPr="00543114">
              <w:rPr>
                <w:rFonts w:ascii="Times New Roman" w:hAnsi="Times New Roman" w:cs="Times New Roman"/>
                <w:sz w:val="20"/>
                <w:szCs w:val="20"/>
              </w:rPr>
              <w:t>5-9</w:t>
            </w:r>
          </w:p>
        </w:tc>
        <w:tc>
          <w:tcPr>
            <w:tcW w:w="1560" w:type="dxa"/>
          </w:tcPr>
          <w:p w14:paraId="7DB0BD85" w14:textId="77777777" w:rsidR="00DD6326" w:rsidRPr="00543114" w:rsidRDefault="00DD6326" w:rsidP="00DD6326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 w:rsidRPr="00543114">
              <w:rPr>
                <w:rFonts w:ascii="Times New Roman" w:hAnsi="Times New Roman" w:cs="Times New Roman"/>
                <w:sz w:val="20"/>
                <w:szCs w:val="20"/>
              </w:rPr>
              <w:t>Тематический</w:t>
            </w:r>
          </w:p>
        </w:tc>
        <w:tc>
          <w:tcPr>
            <w:tcW w:w="1701" w:type="dxa"/>
          </w:tcPr>
          <w:p w14:paraId="0063A48F" w14:textId="77777777" w:rsidR="00DD6326" w:rsidRPr="00543114" w:rsidRDefault="00DD6326" w:rsidP="00DD6326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 w:rsidRPr="00543114">
              <w:rPr>
                <w:rFonts w:ascii="Times New Roman" w:hAnsi="Times New Roman" w:cs="Times New Roman"/>
                <w:sz w:val="20"/>
                <w:szCs w:val="20"/>
              </w:rPr>
              <w:t>Изучение документации, посещение мероприятий</w:t>
            </w:r>
          </w:p>
        </w:tc>
        <w:tc>
          <w:tcPr>
            <w:tcW w:w="992" w:type="dxa"/>
          </w:tcPr>
          <w:p w14:paraId="09ACC490" w14:textId="77777777" w:rsidR="00DD6326" w:rsidRPr="00543114" w:rsidRDefault="00DD6326" w:rsidP="00DD6326">
            <w:pPr>
              <w:pStyle w:val="a7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43114">
              <w:rPr>
                <w:rFonts w:ascii="Times New Roman" w:hAnsi="Times New Roman" w:cs="Times New Roman"/>
                <w:b/>
                <w:sz w:val="20"/>
                <w:szCs w:val="20"/>
              </w:rPr>
              <w:t>01.03- 19.03</w:t>
            </w:r>
          </w:p>
        </w:tc>
        <w:tc>
          <w:tcPr>
            <w:tcW w:w="1559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4F34326" w14:textId="77777777" w:rsidR="00DD6326" w:rsidRDefault="00DD6326" w:rsidP="00DD6326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 w:rsidRPr="00543114">
              <w:rPr>
                <w:rFonts w:ascii="Times New Roman" w:hAnsi="Times New Roman" w:cs="Times New Roman"/>
                <w:sz w:val="20"/>
                <w:szCs w:val="20"/>
              </w:rPr>
              <w:t>Зам.директора по ВР</w:t>
            </w:r>
          </w:p>
          <w:p w14:paraId="2363C952" w14:textId="77777777" w:rsidR="00DD6326" w:rsidRPr="00563E94" w:rsidRDefault="00DD6326" w:rsidP="00DD6326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 w:rsidRPr="00563E94">
              <w:rPr>
                <w:rFonts w:ascii="Times New Roman" w:hAnsi="Times New Roman" w:cs="Times New Roman"/>
                <w:sz w:val="20"/>
                <w:szCs w:val="20"/>
              </w:rPr>
              <w:t>Адишева М.Б.</w:t>
            </w:r>
          </w:p>
          <w:p w14:paraId="462F1153" w14:textId="77777777" w:rsidR="00DD6326" w:rsidRPr="00563E94" w:rsidRDefault="00DD6326" w:rsidP="00DD6326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 w:rsidRPr="00563E94">
              <w:rPr>
                <w:rFonts w:ascii="Times New Roman" w:hAnsi="Times New Roman" w:cs="Times New Roman"/>
                <w:sz w:val="20"/>
                <w:szCs w:val="20"/>
              </w:rPr>
              <w:t>Нурабаева Ж.М.</w:t>
            </w:r>
          </w:p>
          <w:p w14:paraId="43FD8E26" w14:textId="77777777" w:rsidR="00DD6326" w:rsidRPr="00543114" w:rsidRDefault="00DD6326" w:rsidP="00DD6326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14:paraId="714314BE" w14:textId="77777777" w:rsidR="00DD6326" w:rsidRPr="00543114" w:rsidRDefault="00DD6326" w:rsidP="00DD6326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 w:rsidRPr="00543114">
              <w:rPr>
                <w:rFonts w:ascii="Times New Roman" w:hAnsi="Times New Roman" w:cs="Times New Roman"/>
                <w:sz w:val="20"/>
                <w:szCs w:val="20"/>
              </w:rPr>
              <w:t>Совещание при директоре</w:t>
            </w:r>
          </w:p>
        </w:tc>
        <w:tc>
          <w:tcPr>
            <w:tcW w:w="993" w:type="dxa"/>
          </w:tcPr>
          <w:p w14:paraId="357FC2D9" w14:textId="77777777" w:rsidR="00DD6326" w:rsidRPr="00543114" w:rsidRDefault="00DD6326" w:rsidP="00DD6326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 w:rsidRPr="00543114">
              <w:rPr>
                <w:rFonts w:ascii="Times New Roman" w:hAnsi="Times New Roman" w:cs="Times New Roman"/>
                <w:sz w:val="20"/>
                <w:szCs w:val="20"/>
              </w:rPr>
              <w:t>справка</w:t>
            </w:r>
          </w:p>
        </w:tc>
        <w:tc>
          <w:tcPr>
            <w:tcW w:w="1275" w:type="dxa"/>
          </w:tcPr>
          <w:p w14:paraId="0162C232" w14:textId="77777777" w:rsidR="00DD6326" w:rsidRPr="00543114" w:rsidRDefault="00DD6326" w:rsidP="00DD6326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D6326" w:rsidRPr="00543114" w14:paraId="22EBE3E0" w14:textId="77777777" w:rsidTr="00DD6326">
        <w:trPr>
          <w:trHeight w:val="1167"/>
        </w:trPr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EB7E598" w14:textId="77777777" w:rsidR="00DD6326" w:rsidRPr="00DD6326" w:rsidRDefault="00DD6326" w:rsidP="00DD6326">
            <w:pPr>
              <w:pStyle w:val="a7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D6326">
              <w:rPr>
                <w:rFonts w:ascii="Times New Roman" w:hAnsi="Times New Roman" w:cs="Times New Roman"/>
                <w:b/>
                <w:sz w:val="20"/>
                <w:szCs w:val="20"/>
              </w:rPr>
              <w:t>Посещаемость занятий учащимися</w:t>
            </w:r>
          </w:p>
        </w:tc>
        <w:tc>
          <w:tcPr>
            <w:tcW w:w="2376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FEFD0A2" w14:textId="77777777" w:rsidR="00DD6326" w:rsidRPr="00543114" w:rsidRDefault="00DD6326" w:rsidP="00DD6326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 w:rsidRPr="00543114">
              <w:rPr>
                <w:rFonts w:ascii="Times New Roman" w:hAnsi="Times New Roman" w:cs="Times New Roman"/>
                <w:sz w:val="20"/>
                <w:szCs w:val="20"/>
              </w:rPr>
              <w:t>Выявление детей часто пропускающих уроки</w:t>
            </w:r>
          </w:p>
        </w:tc>
        <w:tc>
          <w:tcPr>
            <w:tcW w:w="1417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E23BD94" w14:textId="77777777" w:rsidR="00DD6326" w:rsidRPr="00543114" w:rsidRDefault="00DD6326" w:rsidP="00DD6326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 w:rsidRPr="00543114">
              <w:rPr>
                <w:rFonts w:ascii="Times New Roman" w:hAnsi="Times New Roman" w:cs="Times New Roman"/>
                <w:sz w:val="20"/>
                <w:szCs w:val="20"/>
              </w:rPr>
              <w:t>1-9</w:t>
            </w:r>
          </w:p>
        </w:tc>
        <w:tc>
          <w:tcPr>
            <w:tcW w:w="1560" w:type="dxa"/>
          </w:tcPr>
          <w:p w14:paraId="7C2CB1BA" w14:textId="77777777" w:rsidR="00DD6326" w:rsidRPr="00543114" w:rsidRDefault="00DD6326" w:rsidP="00DD6326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 w:rsidRPr="00543114">
              <w:rPr>
                <w:rFonts w:ascii="Times New Roman" w:hAnsi="Times New Roman" w:cs="Times New Roman"/>
                <w:sz w:val="20"/>
                <w:szCs w:val="20"/>
              </w:rPr>
              <w:t>Анализ</w:t>
            </w:r>
          </w:p>
        </w:tc>
        <w:tc>
          <w:tcPr>
            <w:tcW w:w="1701" w:type="dxa"/>
          </w:tcPr>
          <w:p w14:paraId="59AB1A0A" w14:textId="77777777" w:rsidR="00DD6326" w:rsidRPr="00543114" w:rsidRDefault="00DD6326" w:rsidP="00DD6326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 w:rsidRPr="00543114">
              <w:rPr>
                <w:rFonts w:ascii="Times New Roman" w:hAnsi="Times New Roman" w:cs="Times New Roman"/>
                <w:sz w:val="20"/>
                <w:szCs w:val="20"/>
              </w:rPr>
              <w:t>Изучение документации</w:t>
            </w:r>
          </w:p>
        </w:tc>
        <w:tc>
          <w:tcPr>
            <w:tcW w:w="992" w:type="dxa"/>
          </w:tcPr>
          <w:p w14:paraId="1412DA03" w14:textId="77777777" w:rsidR="00DD6326" w:rsidRPr="00543114" w:rsidRDefault="00DD6326" w:rsidP="00DD6326">
            <w:pPr>
              <w:pStyle w:val="a7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43114">
              <w:rPr>
                <w:rFonts w:ascii="Times New Roman" w:hAnsi="Times New Roman" w:cs="Times New Roman"/>
                <w:b/>
                <w:sz w:val="20"/>
                <w:szCs w:val="20"/>
              </w:rPr>
              <w:t>01.03- 19.03</w:t>
            </w:r>
          </w:p>
        </w:tc>
        <w:tc>
          <w:tcPr>
            <w:tcW w:w="1559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6B88262" w14:textId="13D45FB0" w:rsidR="00DD6326" w:rsidRDefault="00DD6326" w:rsidP="00DD6326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 w:rsidRPr="00543114">
              <w:rPr>
                <w:rFonts w:ascii="Times New Roman" w:hAnsi="Times New Roman" w:cs="Times New Roman"/>
                <w:sz w:val="20"/>
                <w:szCs w:val="20"/>
              </w:rPr>
              <w:t>Зам.директора по ВР , соц. Педагог</w:t>
            </w:r>
          </w:p>
          <w:p w14:paraId="55679D61" w14:textId="77777777" w:rsidR="00DD6326" w:rsidRPr="00563E94" w:rsidRDefault="00DD6326" w:rsidP="00DD6326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 w:rsidRPr="00563E94">
              <w:rPr>
                <w:rFonts w:ascii="Times New Roman" w:hAnsi="Times New Roman" w:cs="Times New Roman"/>
                <w:sz w:val="20"/>
                <w:szCs w:val="20"/>
              </w:rPr>
              <w:t>Адишева М.Б.</w:t>
            </w:r>
          </w:p>
          <w:p w14:paraId="61DD7961" w14:textId="77777777" w:rsidR="00DD6326" w:rsidRDefault="00DD6326" w:rsidP="00DD6326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 w:rsidRPr="00563E94">
              <w:rPr>
                <w:rFonts w:ascii="Times New Roman" w:hAnsi="Times New Roman" w:cs="Times New Roman"/>
                <w:sz w:val="20"/>
                <w:szCs w:val="20"/>
              </w:rPr>
              <w:t>Нурабаева Ж.М</w:t>
            </w:r>
          </w:p>
          <w:p w14:paraId="030D8628" w14:textId="00923A96" w:rsidR="00DD6326" w:rsidRPr="00563E94" w:rsidRDefault="00DD6326" w:rsidP="00DD632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Тасыбаева Г.Ә.</w:t>
            </w:r>
          </w:p>
          <w:p w14:paraId="3242598A" w14:textId="77777777" w:rsidR="00DD6326" w:rsidRPr="00543114" w:rsidRDefault="00DD6326" w:rsidP="00DD6326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14:paraId="3671E2AB" w14:textId="77777777" w:rsidR="00DD6326" w:rsidRPr="00543114" w:rsidRDefault="00DD6326" w:rsidP="00DD6326">
            <w:pPr>
              <w:pStyle w:val="a7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43114">
              <w:rPr>
                <w:rFonts w:ascii="Times New Roman" w:hAnsi="Times New Roman" w:cs="Times New Roman"/>
                <w:sz w:val="20"/>
                <w:szCs w:val="20"/>
              </w:rPr>
              <w:t>Совещание при директоре</w:t>
            </w:r>
          </w:p>
        </w:tc>
        <w:tc>
          <w:tcPr>
            <w:tcW w:w="993" w:type="dxa"/>
          </w:tcPr>
          <w:p w14:paraId="4A11844D" w14:textId="77777777" w:rsidR="00DD6326" w:rsidRPr="00543114" w:rsidRDefault="00DD6326" w:rsidP="00DD6326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 w:rsidRPr="00543114">
              <w:rPr>
                <w:rFonts w:ascii="Times New Roman" w:hAnsi="Times New Roman" w:cs="Times New Roman"/>
                <w:sz w:val="20"/>
                <w:szCs w:val="20"/>
              </w:rPr>
              <w:t>справка</w:t>
            </w:r>
          </w:p>
        </w:tc>
        <w:tc>
          <w:tcPr>
            <w:tcW w:w="1275" w:type="dxa"/>
          </w:tcPr>
          <w:p w14:paraId="1D0D5112" w14:textId="77777777" w:rsidR="00DD6326" w:rsidRPr="00543114" w:rsidRDefault="00DD6326" w:rsidP="00DD6326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 w:rsidRPr="00543114">
              <w:rPr>
                <w:rFonts w:ascii="Times New Roman" w:hAnsi="Times New Roman" w:cs="Times New Roman"/>
                <w:sz w:val="20"/>
                <w:szCs w:val="20"/>
              </w:rPr>
              <w:t>Май</w:t>
            </w:r>
          </w:p>
        </w:tc>
      </w:tr>
      <w:tr w:rsidR="00DD6326" w:rsidRPr="00543114" w14:paraId="09B9ECAE" w14:textId="77777777" w:rsidTr="00DD6326">
        <w:trPr>
          <w:trHeight w:val="970"/>
        </w:trPr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BA6406A" w14:textId="77777777" w:rsidR="00DD6326" w:rsidRPr="00DD6326" w:rsidRDefault="00DD6326" w:rsidP="00DD6326">
            <w:pPr>
              <w:pStyle w:val="a7"/>
              <w:rPr>
                <w:rFonts w:ascii="Times New Roman" w:eastAsia="Cambria" w:hAnsi="Times New Roman" w:cs="Times New Roman"/>
                <w:b/>
                <w:sz w:val="20"/>
                <w:szCs w:val="20"/>
              </w:rPr>
            </w:pPr>
            <w:r w:rsidRPr="00DD6326">
              <w:rPr>
                <w:rFonts w:ascii="Times New Roman" w:eastAsia="Cambria" w:hAnsi="Times New Roman" w:cs="Times New Roman"/>
                <w:b/>
                <w:sz w:val="20"/>
                <w:szCs w:val="20"/>
              </w:rPr>
              <w:t>Организация деятельности психолого-педагогического сопровождения в организациях образования и выполнение плана совместной работы социального педагога и психолога</w:t>
            </w:r>
          </w:p>
        </w:tc>
        <w:tc>
          <w:tcPr>
            <w:tcW w:w="2376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401F84D" w14:textId="77777777" w:rsidR="00DD6326" w:rsidRPr="00543114" w:rsidRDefault="00DD6326" w:rsidP="00DD6326">
            <w:pPr>
              <w:pStyle w:val="a7"/>
              <w:rPr>
                <w:rFonts w:ascii="Times New Roman" w:eastAsia="Cambria" w:hAnsi="Times New Roman" w:cs="Times New Roman"/>
                <w:sz w:val="20"/>
                <w:szCs w:val="20"/>
                <w:lang w:val="ru-RU"/>
              </w:rPr>
            </w:pPr>
            <w:r w:rsidRPr="00543114">
              <w:rPr>
                <w:rFonts w:ascii="Times New Roman" w:eastAsia="Cambria" w:hAnsi="Times New Roman" w:cs="Times New Roman"/>
                <w:sz w:val="20"/>
                <w:szCs w:val="20"/>
                <w:lang w:val="ru-RU"/>
              </w:rPr>
              <w:t xml:space="preserve">Своевременное выявление случаев </w:t>
            </w:r>
            <w:r w:rsidRPr="00543114">
              <w:rPr>
                <w:rFonts w:ascii="Times New Roman" w:eastAsia="Cambria" w:hAnsi="Times New Roman" w:cs="Times New Roman"/>
                <w:sz w:val="20"/>
                <w:szCs w:val="20"/>
              </w:rPr>
              <w:t>буллинг</w:t>
            </w:r>
            <w:r w:rsidRPr="00543114">
              <w:rPr>
                <w:rFonts w:ascii="Times New Roman" w:eastAsia="Cambria" w:hAnsi="Times New Roman" w:cs="Times New Roman"/>
                <w:sz w:val="20"/>
                <w:szCs w:val="20"/>
                <w:lang w:val="ru-RU"/>
              </w:rPr>
              <w:t xml:space="preserve">а </w:t>
            </w:r>
            <w:r w:rsidRPr="00543114">
              <w:rPr>
                <w:rFonts w:ascii="Times New Roman" w:eastAsia="Cambria" w:hAnsi="Times New Roman" w:cs="Times New Roman"/>
                <w:sz w:val="20"/>
                <w:szCs w:val="20"/>
              </w:rPr>
              <w:t>/кибербуллинг</w:t>
            </w:r>
            <w:r w:rsidRPr="00543114">
              <w:rPr>
                <w:rFonts w:ascii="Times New Roman" w:eastAsia="Cambria" w:hAnsi="Times New Roman" w:cs="Times New Roman"/>
                <w:sz w:val="20"/>
                <w:szCs w:val="20"/>
                <w:lang w:val="ru-RU"/>
              </w:rPr>
              <w:t>а</w:t>
            </w:r>
            <w:r w:rsidRPr="00543114">
              <w:rPr>
                <w:rFonts w:ascii="Times New Roman" w:eastAsia="Cambria" w:hAnsi="Times New Roman" w:cs="Times New Roman"/>
                <w:sz w:val="20"/>
                <w:szCs w:val="20"/>
              </w:rPr>
              <w:t xml:space="preserve">;           </w:t>
            </w:r>
          </w:p>
          <w:p w14:paraId="1A9F7AFD" w14:textId="77777777" w:rsidR="00DD6326" w:rsidRPr="00543114" w:rsidRDefault="00DD6326" w:rsidP="00DD6326">
            <w:pPr>
              <w:pStyle w:val="a7"/>
              <w:rPr>
                <w:rFonts w:ascii="Times New Roman" w:eastAsia="Cambria" w:hAnsi="Times New Roman" w:cs="Times New Roman"/>
                <w:sz w:val="20"/>
                <w:szCs w:val="20"/>
                <w:lang w:val="ru-RU"/>
              </w:rPr>
            </w:pPr>
            <w:r w:rsidRPr="00543114">
              <w:rPr>
                <w:rFonts w:ascii="Times New Roman" w:eastAsia="Cambria" w:hAnsi="Times New Roman" w:cs="Times New Roman"/>
                <w:sz w:val="20"/>
                <w:szCs w:val="20"/>
              </w:rPr>
              <w:t>предотвращение насилия</w:t>
            </w:r>
            <w:r w:rsidRPr="00543114">
              <w:rPr>
                <w:rFonts w:ascii="Times New Roman" w:eastAsia="Cambria" w:hAnsi="Times New Roman" w:cs="Times New Roman"/>
                <w:sz w:val="20"/>
                <w:szCs w:val="20"/>
                <w:lang w:val="ru-RU"/>
              </w:rPr>
              <w:t xml:space="preserve">, </w:t>
            </w:r>
            <w:r w:rsidRPr="00543114">
              <w:rPr>
                <w:rFonts w:ascii="Times New Roman" w:eastAsia="Cambria" w:hAnsi="Times New Roman" w:cs="Times New Roman"/>
                <w:sz w:val="20"/>
                <w:szCs w:val="20"/>
              </w:rPr>
              <w:t>саморазрушительно</w:t>
            </w:r>
            <w:r w:rsidRPr="00543114">
              <w:rPr>
                <w:rFonts w:ascii="Times New Roman" w:eastAsia="Cambria" w:hAnsi="Times New Roman" w:cs="Times New Roman"/>
                <w:sz w:val="20"/>
                <w:szCs w:val="20"/>
                <w:lang w:val="ru-RU"/>
              </w:rPr>
              <w:t>го</w:t>
            </w:r>
            <w:r w:rsidRPr="00543114">
              <w:rPr>
                <w:rFonts w:ascii="Times New Roman" w:eastAsia="Cambria" w:hAnsi="Times New Roman" w:cs="Times New Roman"/>
                <w:sz w:val="20"/>
                <w:szCs w:val="20"/>
              </w:rPr>
              <w:t>поведени</w:t>
            </w:r>
            <w:r w:rsidRPr="00543114">
              <w:rPr>
                <w:rFonts w:ascii="Times New Roman" w:eastAsia="Cambria" w:hAnsi="Times New Roman" w:cs="Times New Roman"/>
                <w:sz w:val="20"/>
                <w:szCs w:val="20"/>
                <w:lang w:val="ru-RU"/>
              </w:rPr>
              <w:t>я</w:t>
            </w:r>
          </w:p>
        </w:tc>
        <w:tc>
          <w:tcPr>
            <w:tcW w:w="1417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33E0DA7" w14:textId="77777777" w:rsidR="00DD6326" w:rsidRPr="00543114" w:rsidRDefault="00DD6326" w:rsidP="00DD6326">
            <w:pPr>
              <w:pStyle w:val="a7"/>
              <w:rPr>
                <w:rFonts w:ascii="Times New Roman" w:eastAsia="Cambria" w:hAnsi="Times New Roman" w:cs="Times New Roman"/>
                <w:sz w:val="20"/>
                <w:szCs w:val="20"/>
                <w:lang w:val="ru-RU"/>
              </w:rPr>
            </w:pPr>
            <w:r w:rsidRPr="00543114">
              <w:rPr>
                <w:rFonts w:ascii="Times New Roman" w:eastAsia="Cambria" w:hAnsi="Times New Roman" w:cs="Times New Roman"/>
                <w:sz w:val="20"/>
                <w:szCs w:val="20"/>
                <w:lang w:val="ru-RU"/>
              </w:rPr>
              <w:t>Работа психолога, социального педагога</w:t>
            </w:r>
          </w:p>
        </w:tc>
        <w:tc>
          <w:tcPr>
            <w:tcW w:w="1560" w:type="dxa"/>
          </w:tcPr>
          <w:p w14:paraId="2E9EC664" w14:textId="77777777" w:rsidR="00DD6326" w:rsidRPr="00543114" w:rsidRDefault="00DD6326" w:rsidP="00DD6326">
            <w:pPr>
              <w:pStyle w:val="a7"/>
              <w:rPr>
                <w:rFonts w:ascii="Times New Roman" w:eastAsia="Cambria" w:hAnsi="Times New Roman" w:cs="Times New Roman"/>
                <w:sz w:val="20"/>
                <w:szCs w:val="20"/>
                <w:lang w:val="ru-RU"/>
              </w:rPr>
            </w:pPr>
            <w:r w:rsidRPr="00543114">
              <w:rPr>
                <w:rFonts w:ascii="Times New Roman" w:eastAsia="Cambria" w:hAnsi="Times New Roman" w:cs="Times New Roman"/>
                <w:sz w:val="20"/>
                <w:szCs w:val="20"/>
                <w:lang w:val="ru-RU"/>
              </w:rPr>
              <w:t>Фронтальный</w:t>
            </w:r>
          </w:p>
        </w:tc>
        <w:tc>
          <w:tcPr>
            <w:tcW w:w="1701" w:type="dxa"/>
          </w:tcPr>
          <w:p w14:paraId="1C2DB496" w14:textId="77777777" w:rsidR="00DD6326" w:rsidRPr="00543114" w:rsidRDefault="00DD6326" w:rsidP="00DD6326">
            <w:pPr>
              <w:pStyle w:val="a7"/>
              <w:rPr>
                <w:rFonts w:ascii="Times New Roman" w:eastAsia="Cambria" w:hAnsi="Times New Roman" w:cs="Times New Roman"/>
                <w:sz w:val="20"/>
                <w:szCs w:val="20"/>
              </w:rPr>
            </w:pPr>
            <w:r w:rsidRPr="00543114">
              <w:rPr>
                <w:rFonts w:ascii="Times New Roman" w:eastAsia="Cambria" w:hAnsi="Times New Roman" w:cs="Times New Roman"/>
                <w:sz w:val="20"/>
                <w:szCs w:val="20"/>
              </w:rPr>
              <w:t>Изучение документа</w:t>
            </w:r>
          </w:p>
          <w:p w14:paraId="20759232" w14:textId="77777777" w:rsidR="00DD6326" w:rsidRPr="00543114" w:rsidRDefault="00DD6326" w:rsidP="00DD6326">
            <w:pPr>
              <w:pStyle w:val="a7"/>
              <w:rPr>
                <w:rFonts w:ascii="Times New Roman" w:eastAsia="Cambria" w:hAnsi="Times New Roman" w:cs="Times New Roman"/>
                <w:sz w:val="20"/>
                <w:szCs w:val="20"/>
              </w:rPr>
            </w:pPr>
            <w:r w:rsidRPr="00543114">
              <w:rPr>
                <w:rFonts w:ascii="Times New Roman" w:eastAsia="Cambria" w:hAnsi="Times New Roman" w:cs="Times New Roman"/>
                <w:sz w:val="20"/>
                <w:szCs w:val="20"/>
              </w:rPr>
              <w:t>ции, опросы, интервью</w:t>
            </w:r>
          </w:p>
        </w:tc>
        <w:tc>
          <w:tcPr>
            <w:tcW w:w="992" w:type="dxa"/>
          </w:tcPr>
          <w:p w14:paraId="59764860" w14:textId="77777777" w:rsidR="00DD6326" w:rsidRPr="00543114" w:rsidRDefault="00DD6326" w:rsidP="00DD6326">
            <w:pPr>
              <w:pStyle w:val="a7"/>
              <w:rPr>
                <w:rFonts w:ascii="Times New Roman" w:eastAsia="Cambria" w:hAnsi="Times New Roman" w:cs="Times New Roman"/>
                <w:sz w:val="20"/>
                <w:szCs w:val="20"/>
              </w:rPr>
            </w:pPr>
            <w:r w:rsidRPr="00543114">
              <w:rPr>
                <w:rFonts w:ascii="Times New Roman" w:eastAsia="Cambria" w:hAnsi="Times New Roman" w:cs="Times New Roman"/>
                <w:sz w:val="20"/>
                <w:szCs w:val="20"/>
              </w:rPr>
              <w:t xml:space="preserve">Каждую четверть </w:t>
            </w:r>
          </w:p>
        </w:tc>
        <w:tc>
          <w:tcPr>
            <w:tcW w:w="1559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9C37E44" w14:textId="77777777" w:rsidR="00DD6326" w:rsidRPr="00543114" w:rsidRDefault="00DD6326" w:rsidP="00DD6326">
            <w:pPr>
              <w:pStyle w:val="a7"/>
              <w:rPr>
                <w:rFonts w:ascii="Times New Roman" w:eastAsia="Cambria" w:hAnsi="Times New Roman" w:cs="Times New Roman"/>
                <w:sz w:val="20"/>
                <w:szCs w:val="20"/>
              </w:rPr>
            </w:pPr>
            <w:r w:rsidRPr="00543114">
              <w:rPr>
                <w:rFonts w:ascii="Times New Roman" w:eastAsia="Cambria" w:hAnsi="Times New Roman" w:cs="Times New Roman"/>
                <w:sz w:val="20"/>
                <w:szCs w:val="20"/>
              </w:rPr>
              <w:t>Зам.дир.</w:t>
            </w:r>
          </w:p>
          <w:p w14:paraId="38E05FEF" w14:textId="77777777" w:rsidR="00DD6326" w:rsidRDefault="00DD6326" w:rsidP="00DD6326">
            <w:pPr>
              <w:pStyle w:val="a7"/>
              <w:rPr>
                <w:rFonts w:ascii="Times New Roman" w:eastAsia="Cambria" w:hAnsi="Times New Roman" w:cs="Times New Roman"/>
                <w:sz w:val="20"/>
                <w:szCs w:val="20"/>
              </w:rPr>
            </w:pPr>
            <w:r w:rsidRPr="00543114">
              <w:rPr>
                <w:rFonts w:ascii="Times New Roman" w:eastAsia="Cambria" w:hAnsi="Times New Roman" w:cs="Times New Roman"/>
                <w:sz w:val="20"/>
                <w:szCs w:val="20"/>
              </w:rPr>
              <w:t>по ВР</w:t>
            </w:r>
          </w:p>
          <w:p w14:paraId="12CD1E88" w14:textId="77777777" w:rsidR="00DD6326" w:rsidRPr="00563E94" w:rsidRDefault="00DD6326" w:rsidP="00DD6326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 w:rsidRPr="00563E94">
              <w:rPr>
                <w:rFonts w:ascii="Times New Roman" w:hAnsi="Times New Roman" w:cs="Times New Roman"/>
                <w:sz w:val="20"/>
                <w:szCs w:val="20"/>
              </w:rPr>
              <w:t>Адишева М.Б.</w:t>
            </w:r>
          </w:p>
          <w:p w14:paraId="6219158E" w14:textId="77777777" w:rsidR="00DD6326" w:rsidRPr="00563E94" w:rsidRDefault="00DD6326" w:rsidP="00DD6326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 w:rsidRPr="00563E94">
              <w:rPr>
                <w:rFonts w:ascii="Times New Roman" w:hAnsi="Times New Roman" w:cs="Times New Roman"/>
                <w:sz w:val="20"/>
                <w:szCs w:val="20"/>
              </w:rPr>
              <w:t>Нурабаева Ж.М.</w:t>
            </w:r>
          </w:p>
          <w:p w14:paraId="4BCFC60D" w14:textId="77777777" w:rsidR="00DD6326" w:rsidRPr="00543114" w:rsidRDefault="00DD6326" w:rsidP="00DD6326">
            <w:pPr>
              <w:pStyle w:val="a7"/>
              <w:rPr>
                <w:rFonts w:ascii="Times New Roman" w:eastAsia="Cambria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14:paraId="7CEDC845" w14:textId="77777777" w:rsidR="00DD6326" w:rsidRPr="00543114" w:rsidRDefault="00DD6326" w:rsidP="00DD6326">
            <w:pPr>
              <w:pStyle w:val="a7"/>
              <w:rPr>
                <w:rFonts w:ascii="Times New Roman" w:eastAsia="Cambria" w:hAnsi="Times New Roman" w:cs="Times New Roman"/>
                <w:sz w:val="20"/>
                <w:szCs w:val="20"/>
              </w:rPr>
            </w:pPr>
            <w:r w:rsidRPr="00543114">
              <w:rPr>
                <w:rFonts w:ascii="Times New Roman" w:eastAsia="Cambria" w:hAnsi="Times New Roman" w:cs="Times New Roman"/>
                <w:sz w:val="20"/>
                <w:szCs w:val="20"/>
              </w:rPr>
              <w:t>НМС/</w:t>
            </w:r>
          </w:p>
          <w:p w14:paraId="49290051" w14:textId="77777777" w:rsidR="00DD6326" w:rsidRPr="00543114" w:rsidRDefault="00DD6326" w:rsidP="00DD6326">
            <w:pPr>
              <w:pStyle w:val="a7"/>
              <w:rPr>
                <w:rFonts w:ascii="Times New Roman" w:eastAsia="Cambria" w:hAnsi="Times New Roman" w:cs="Times New Roman"/>
                <w:sz w:val="20"/>
                <w:szCs w:val="20"/>
              </w:rPr>
            </w:pPr>
            <w:r w:rsidRPr="00543114">
              <w:rPr>
                <w:rFonts w:ascii="Times New Roman" w:eastAsia="Cambria" w:hAnsi="Times New Roman" w:cs="Times New Roman"/>
                <w:sz w:val="20"/>
                <w:szCs w:val="20"/>
              </w:rPr>
              <w:t>ПС</w:t>
            </w:r>
          </w:p>
        </w:tc>
        <w:tc>
          <w:tcPr>
            <w:tcW w:w="993" w:type="dxa"/>
          </w:tcPr>
          <w:p w14:paraId="44FE0A01" w14:textId="77777777" w:rsidR="00DD6326" w:rsidRPr="00543114" w:rsidRDefault="00DD6326" w:rsidP="00DD6326">
            <w:pPr>
              <w:pStyle w:val="a7"/>
              <w:rPr>
                <w:rFonts w:ascii="Times New Roman" w:eastAsia="Cambria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14:paraId="60D29563" w14:textId="77777777" w:rsidR="00DD6326" w:rsidRPr="00543114" w:rsidRDefault="00DD6326" w:rsidP="00DD6326">
            <w:pPr>
              <w:pStyle w:val="a7"/>
              <w:rPr>
                <w:rFonts w:ascii="Times New Roman" w:eastAsia="Cambria" w:hAnsi="Times New Roman" w:cs="Times New Roman"/>
                <w:sz w:val="20"/>
                <w:szCs w:val="20"/>
              </w:rPr>
            </w:pPr>
            <w:r w:rsidRPr="00543114">
              <w:rPr>
                <w:rFonts w:ascii="Times New Roman" w:eastAsia="Cambria" w:hAnsi="Times New Roman" w:cs="Times New Roman"/>
                <w:sz w:val="20"/>
                <w:szCs w:val="20"/>
              </w:rPr>
              <w:t>Каждую четверть</w:t>
            </w:r>
          </w:p>
        </w:tc>
      </w:tr>
      <w:tr w:rsidR="00DD6326" w:rsidRPr="00543114" w14:paraId="35F8C721" w14:textId="77777777" w:rsidTr="00DD6326">
        <w:trPr>
          <w:trHeight w:val="970"/>
        </w:trPr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5E573F2" w14:textId="77777777" w:rsidR="00DD6326" w:rsidRPr="00DD6326" w:rsidRDefault="00DD6326" w:rsidP="00DD6326">
            <w:pPr>
              <w:pStyle w:val="a7"/>
              <w:rPr>
                <w:rFonts w:ascii="Times New Roman" w:eastAsia="Cambria" w:hAnsi="Times New Roman" w:cs="Times New Roman"/>
                <w:b/>
                <w:sz w:val="20"/>
                <w:szCs w:val="20"/>
              </w:rPr>
            </w:pPr>
            <w:r w:rsidRPr="00DD6326">
              <w:rPr>
                <w:rFonts w:ascii="Times New Roman" w:eastAsia="Cambria" w:hAnsi="Times New Roman" w:cs="Times New Roman"/>
                <w:b/>
                <w:sz w:val="20"/>
                <w:szCs w:val="20"/>
                <w:lang w:val="ru-RU"/>
              </w:rPr>
              <w:lastRenderedPageBreak/>
              <w:t>Особенности</w:t>
            </w:r>
            <w:r w:rsidRPr="00DD6326">
              <w:rPr>
                <w:rFonts w:ascii="Times New Roman" w:eastAsia="Cambria" w:hAnsi="Times New Roman" w:cs="Times New Roman"/>
                <w:b/>
                <w:sz w:val="20"/>
                <w:szCs w:val="20"/>
              </w:rPr>
              <w:t xml:space="preserve"> работы с обучающимися с особыми образовательными потребностями</w:t>
            </w:r>
          </w:p>
        </w:tc>
        <w:tc>
          <w:tcPr>
            <w:tcW w:w="2376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E9DCB0E" w14:textId="77777777" w:rsidR="00DD6326" w:rsidRPr="00543114" w:rsidRDefault="00DD6326" w:rsidP="00DD6326">
            <w:pPr>
              <w:pStyle w:val="a7"/>
              <w:rPr>
                <w:rFonts w:ascii="Times New Roman" w:eastAsia="Cambria" w:hAnsi="Times New Roman" w:cs="Times New Roman"/>
                <w:sz w:val="20"/>
                <w:szCs w:val="20"/>
              </w:rPr>
            </w:pPr>
            <w:r w:rsidRPr="00543114">
              <w:rPr>
                <w:rFonts w:ascii="Times New Roman" w:eastAsia="Cambria" w:hAnsi="Times New Roman" w:cs="Times New Roman"/>
                <w:sz w:val="20"/>
                <w:szCs w:val="20"/>
                <w:lang w:val="ru-RU"/>
              </w:rPr>
              <w:t>Определение</w:t>
            </w:r>
            <w:r w:rsidRPr="00543114">
              <w:rPr>
                <w:rFonts w:ascii="Times New Roman" w:eastAsia="Cambria" w:hAnsi="Times New Roman" w:cs="Times New Roman"/>
                <w:sz w:val="20"/>
                <w:szCs w:val="20"/>
              </w:rPr>
              <w:t xml:space="preserve"> трудностя</w:t>
            </w:r>
            <w:r w:rsidRPr="00543114">
              <w:rPr>
                <w:rFonts w:ascii="Times New Roman" w:eastAsia="Cambria" w:hAnsi="Times New Roman" w:cs="Times New Roman"/>
                <w:sz w:val="20"/>
                <w:szCs w:val="20"/>
                <w:lang w:val="ru-RU"/>
              </w:rPr>
              <w:t>ей</w:t>
            </w:r>
            <w:r w:rsidRPr="00543114">
              <w:rPr>
                <w:rFonts w:ascii="Times New Roman" w:eastAsia="Cambria" w:hAnsi="Times New Roman" w:cs="Times New Roman"/>
                <w:sz w:val="20"/>
                <w:szCs w:val="20"/>
              </w:rPr>
              <w:t xml:space="preserve"> в обучении и личностном развитии</w:t>
            </w:r>
            <w:r w:rsidRPr="00543114">
              <w:rPr>
                <w:rFonts w:ascii="Times New Roman" w:eastAsia="Cambria" w:hAnsi="Times New Roman" w:cs="Times New Roman"/>
                <w:sz w:val="20"/>
                <w:szCs w:val="20"/>
                <w:lang w:val="ru-RU"/>
              </w:rPr>
              <w:t xml:space="preserve">, изучение </w:t>
            </w:r>
            <w:r w:rsidRPr="00543114">
              <w:rPr>
                <w:rFonts w:ascii="Times New Roman" w:eastAsia="Cambria" w:hAnsi="Times New Roman" w:cs="Times New Roman"/>
                <w:sz w:val="20"/>
                <w:szCs w:val="20"/>
              </w:rPr>
              <w:t>документов учащихся</w:t>
            </w:r>
            <w:r w:rsidRPr="00543114">
              <w:rPr>
                <w:rFonts w:ascii="Times New Roman" w:eastAsia="Cambria" w:hAnsi="Times New Roman" w:cs="Times New Roman"/>
                <w:sz w:val="20"/>
                <w:szCs w:val="20"/>
                <w:lang w:val="ru-RU"/>
              </w:rPr>
              <w:t xml:space="preserve">, требующих </w:t>
            </w:r>
            <w:r w:rsidRPr="00543114">
              <w:rPr>
                <w:rFonts w:ascii="Times New Roman" w:eastAsia="Cambria" w:hAnsi="Times New Roman" w:cs="Times New Roman"/>
                <w:sz w:val="20"/>
                <w:szCs w:val="20"/>
              </w:rPr>
              <w:t>инклюзивного обучения</w:t>
            </w:r>
          </w:p>
        </w:tc>
        <w:tc>
          <w:tcPr>
            <w:tcW w:w="1417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6839E25" w14:textId="77777777" w:rsidR="00DD6326" w:rsidRPr="00543114" w:rsidRDefault="00DD6326" w:rsidP="00DD6326">
            <w:pPr>
              <w:pStyle w:val="a7"/>
              <w:rPr>
                <w:rFonts w:ascii="Times New Roman" w:eastAsia="Cambria" w:hAnsi="Times New Roman" w:cs="Times New Roman"/>
                <w:sz w:val="20"/>
                <w:szCs w:val="20"/>
                <w:lang w:val="ru-RU"/>
              </w:rPr>
            </w:pPr>
            <w:r w:rsidRPr="00543114">
              <w:rPr>
                <w:rFonts w:ascii="Times New Roman" w:eastAsia="Cambria" w:hAnsi="Times New Roman" w:cs="Times New Roman"/>
                <w:sz w:val="20"/>
                <w:szCs w:val="20"/>
                <w:lang w:val="ru-RU"/>
              </w:rPr>
              <w:t>Работа у</w:t>
            </w:r>
            <w:r w:rsidRPr="00543114">
              <w:rPr>
                <w:rFonts w:ascii="Times New Roman" w:eastAsia="Cambria" w:hAnsi="Times New Roman" w:cs="Times New Roman"/>
                <w:sz w:val="20"/>
                <w:szCs w:val="20"/>
              </w:rPr>
              <w:t>чител</w:t>
            </w:r>
            <w:r w:rsidRPr="00543114">
              <w:rPr>
                <w:rFonts w:ascii="Times New Roman" w:eastAsia="Cambria" w:hAnsi="Times New Roman" w:cs="Times New Roman"/>
                <w:sz w:val="20"/>
                <w:szCs w:val="20"/>
                <w:lang w:val="ru-RU"/>
              </w:rPr>
              <w:t>ей</w:t>
            </w:r>
            <w:r w:rsidRPr="00543114">
              <w:rPr>
                <w:rFonts w:ascii="Times New Roman" w:eastAsia="Cambria" w:hAnsi="Times New Roman" w:cs="Times New Roman"/>
                <w:sz w:val="20"/>
                <w:szCs w:val="20"/>
              </w:rPr>
              <w:t>, дефектолог</w:t>
            </w:r>
            <w:r w:rsidRPr="00543114">
              <w:rPr>
                <w:rFonts w:ascii="Times New Roman" w:eastAsia="Cambria" w:hAnsi="Times New Roman" w:cs="Times New Roman"/>
                <w:sz w:val="20"/>
                <w:szCs w:val="20"/>
                <w:lang w:val="ru-RU"/>
              </w:rPr>
              <w:t>а</w:t>
            </w:r>
            <w:r w:rsidRPr="00543114">
              <w:rPr>
                <w:rFonts w:ascii="Times New Roman" w:eastAsia="Cambria" w:hAnsi="Times New Roman" w:cs="Times New Roman"/>
                <w:sz w:val="20"/>
                <w:szCs w:val="20"/>
              </w:rPr>
              <w:t>, логопед</w:t>
            </w:r>
            <w:r w:rsidRPr="00543114">
              <w:rPr>
                <w:rFonts w:ascii="Times New Roman" w:eastAsia="Cambria" w:hAnsi="Times New Roman" w:cs="Times New Roman"/>
                <w:sz w:val="20"/>
                <w:szCs w:val="20"/>
                <w:lang w:val="ru-RU"/>
              </w:rPr>
              <w:t>а</w:t>
            </w:r>
            <w:r w:rsidRPr="00543114">
              <w:rPr>
                <w:rFonts w:ascii="Times New Roman" w:eastAsia="Cambria" w:hAnsi="Times New Roman" w:cs="Times New Roman"/>
                <w:sz w:val="20"/>
                <w:szCs w:val="20"/>
              </w:rPr>
              <w:t>, психолог</w:t>
            </w:r>
            <w:r w:rsidRPr="00543114">
              <w:rPr>
                <w:rFonts w:ascii="Times New Roman" w:eastAsia="Cambria" w:hAnsi="Times New Roman" w:cs="Times New Roman"/>
                <w:sz w:val="20"/>
                <w:szCs w:val="20"/>
                <w:lang w:val="ru-RU"/>
              </w:rPr>
              <w:t>а</w:t>
            </w:r>
          </w:p>
        </w:tc>
        <w:tc>
          <w:tcPr>
            <w:tcW w:w="1560" w:type="dxa"/>
          </w:tcPr>
          <w:p w14:paraId="4256C4E9" w14:textId="77777777" w:rsidR="00DD6326" w:rsidRPr="00543114" w:rsidRDefault="00DD6326" w:rsidP="00DD6326">
            <w:pPr>
              <w:pStyle w:val="a7"/>
              <w:rPr>
                <w:rFonts w:ascii="Times New Roman" w:eastAsia="Cambria" w:hAnsi="Times New Roman" w:cs="Times New Roman"/>
                <w:sz w:val="20"/>
                <w:szCs w:val="20"/>
                <w:lang w:val="ru-RU"/>
              </w:rPr>
            </w:pPr>
            <w:r w:rsidRPr="00543114">
              <w:rPr>
                <w:rFonts w:ascii="Times New Roman" w:eastAsia="Cambria" w:hAnsi="Times New Roman" w:cs="Times New Roman"/>
                <w:sz w:val="20"/>
                <w:szCs w:val="20"/>
                <w:lang w:val="ru-RU"/>
              </w:rPr>
              <w:t>Тематический</w:t>
            </w:r>
          </w:p>
        </w:tc>
        <w:tc>
          <w:tcPr>
            <w:tcW w:w="1701" w:type="dxa"/>
          </w:tcPr>
          <w:p w14:paraId="15CD05D3" w14:textId="77777777" w:rsidR="00DD6326" w:rsidRPr="00543114" w:rsidRDefault="00DD6326" w:rsidP="00DD6326">
            <w:pPr>
              <w:pStyle w:val="a7"/>
              <w:rPr>
                <w:rFonts w:ascii="Times New Roman" w:eastAsia="Cambria" w:hAnsi="Times New Roman" w:cs="Times New Roman"/>
                <w:sz w:val="20"/>
                <w:szCs w:val="20"/>
              </w:rPr>
            </w:pPr>
            <w:r w:rsidRPr="00543114">
              <w:rPr>
                <w:rFonts w:ascii="Times New Roman" w:eastAsia="Cambria" w:hAnsi="Times New Roman" w:cs="Times New Roman"/>
                <w:sz w:val="20"/>
                <w:szCs w:val="20"/>
              </w:rPr>
              <w:t xml:space="preserve">Анализ планов </w:t>
            </w:r>
            <w:r w:rsidRPr="00543114">
              <w:rPr>
                <w:rFonts w:ascii="Times New Roman" w:eastAsia="Cambria" w:hAnsi="Times New Roman" w:cs="Times New Roman"/>
                <w:sz w:val="20"/>
                <w:szCs w:val="20"/>
                <w:lang w:val="ru-RU"/>
              </w:rPr>
              <w:t>КСП</w:t>
            </w:r>
            <w:r w:rsidRPr="00543114">
              <w:rPr>
                <w:rFonts w:ascii="Times New Roman" w:eastAsia="Cambria" w:hAnsi="Times New Roman" w:cs="Times New Roman"/>
                <w:sz w:val="20"/>
                <w:szCs w:val="20"/>
              </w:rPr>
              <w:t>, контроль уроков и классных часов, беседа</w:t>
            </w:r>
          </w:p>
        </w:tc>
        <w:tc>
          <w:tcPr>
            <w:tcW w:w="992" w:type="dxa"/>
          </w:tcPr>
          <w:p w14:paraId="756527B2" w14:textId="77777777" w:rsidR="00DD6326" w:rsidRPr="00543114" w:rsidRDefault="00DD6326" w:rsidP="00DD6326">
            <w:pPr>
              <w:pStyle w:val="a7"/>
              <w:rPr>
                <w:rFonts w:ascii="Times New Roman" w:eastAsia="Cambria" w:hAnsi="Times New Roman" w:cs="Times New Roman"/>
                <w:sz w:val="20"/>
                <w:szCs w:val="20"/>
              </w:rPr>
            </w:pPr>
            <w:r w:rsidRPr="00543114">
              <w:rPr>
                <w:rFonts w:ascii="Times New Roman" w:eastAsia="Cambria" w:hAnsi="Times New Roman" w:cs="Times New Roman"/>
                <w:sz w:val="20"/>
                <w:szCs w:val="20"/>
              </w:rPr>
              <w:t>Каждую четверть</w:t>
            </w:r>
          </w:p>
        </w:tc>
        <w:tc>
          <w:tcPr>
            <w:tcW w:w="1559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4B0D2C5" w14:textId="77777777" w:rsidR="00DD6326" w:rsidRPr="00543114" w:rsidRDefault="00DD6326" w:rsidP="00DD6326">
            <w:pPr>
              <w:pStyle w:val="a7"/>
              <w:rPr>
                <w:rFonts w:ascii="Times New Roman" w:eastAsia="Cambria" w:hAnsi="Times New Roman" w:cs="Times New Roman"/>
                <w:sz w:val="20"/>
                <w:szCs w:val="20"/>
              </w:rPr>
            </w:pPr>
            <w:r w:rsidRPr="00543114">
              <w:rPr>
                <w:rFonts w:ascii="Times New Roman" w:eastAsia="Cambria" w:hAnsi="Times New Roman" w:cs="Times New Roman"/>
                <w:sz w:val="20"/>
                <w:szCs w:val="20"/>
              </w:rPr>
              <w:t>Зам.дир.</w:t>
            </w:r>
          </w:p>
          <w:p w14:paraId="775CD3BB" w14:textId="77777777" w:rsidR="00DD6326" w:rsidRDefault="00DD6326" w:rsidP="00DD6326">
            <w:pPr>
              <w:pStyle w:val="a7"/>
              <w:rPr>
                <w:rFonts w:ascii="Times New Roman" w:eastAsia="Cambria" w:hAnsi="Times New Roman" w:cs="Times New Roman"/>
                <w:sz w:val="20"/>
                <w:szCs w:val="20"/>
              </w:rPr>
            </w:pPr>
            <w:r w:rsidRPr="00543114">
              <w:rPr>
                <w:rFonts w:ascii="Times New Roman" w:eastAsia="Cambria" w:hAnsi="Times New Roman" w:cs="Times New Roman"/>
                <w:sz w:val="20"/>
                <w:szCs w:val="20"/>
              </w:rPr>
              <w:t>по ВР</w:t>
            </w:r>
          </w:p>
          <w:p w14:paraId="3F33A365" w14:textId="77777777" w:rsidR="00DD6326" w:rsidRPr="00563E94" w:rsidRDefault="00DD6326" w:rsidP="00DD6326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 w:rsidRPr="00563E94">
              <w:rPr>
                <w:rFonts w:ascii="Times New Roman" w:hAnsi="Times New Roman" w:cs="Times New Roman"/>
                <w:sz w:val="20"/>
                <w:szCs w:val="20"/>
              </w:rPr>
              <w:t>Адишева М.Б.</w:t>
            </w:r>
          </w:p>
          <w:p w14:paraId="3B103A46" w14:textId="77777777" w:rsidR="00DD6326" w:rsidRPr="00563E94" w:rsidRDefault="00DD6326" w:rsidP="00DD6326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 w:rsidRPr="00563E94">
              <w:rPr>
                <w:rFonts w:ascii="Times New Roman" w:hAnsi="Times New Roman" w:cs="Times New Roman"/>
                <w:sz w:val="20"/>
                <w:szCs w:val="20"/>
              </w:rPr>
              <w:t>Нурабаева Ж.М.</w:t>
            </w:r>
          </w:p>
          <w:p w14:paraId="4E92BA30" w14:textId="77777777" w:rsidR="00DD6326" w:rsidRPr="00543114" w:rsidRDefault="00DD6326" w:rsidP="00DD6326">
            <w:pPr>
              <w:pStyle w:val="a7"/>
              <w:rPr>
                <w:rFonts w:ascii="Times New Roman" w:eastAsia="Cambria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14:paraId="6DFDAF7B" w14:textId="77777777" w:rsidR="00DD6326" w:rsidRPr="00543114" w:rsidRDefault="00DD6326" w:rsidP="00DD6326">
            <w:pPr>
              <w:pStyle w:val="a7"/>
              <w:rPr>
                <w:rFonts w:ascii="Times New Roman" w:eastAsia="Cambria" w:hAnsi="Times New Roman" w:cs="Times New Roman"/>
                <w:sz w:val="20"/>
                <w:szCs w:val="20"/>
              </w:rPr>
            </w:pPr>
            <w:r w:rsidRPr="00543114">
              <w:rPr>
                <w:rFonts w:ascii="Times New Roman" w:hAnsi="Times New Roman" w:cs="Times New Roman"/>
                <w:sz w:val="20"/>
                <w:szCs w:val="20"/>
              </w:rPr>
              <w:t>Совещание при директоре</w:t>
            </w:r>
          </w:p>
        </w:tc>
        <w:tc>
          <w:tcPr>
            <w:tcW w:w="993" w:type="dxa"/>
          </w:tcPr>
          <w:p w14:paraId="3841FF0A" w14:textId="77777777" w:rsidR="00DD6326" w:rsidRPr="00543114" w:rsidRDefault="00DD6326" w:rsidP="00DD6326">
            <w:pPr>
              <w:pStyle w:val="a7"/>
              <w:rPr>
                <w:rFonts w:ascii="Times New Roman" w:eastAsia="Cambria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14:paraId="56E1F820" w14:textId="77777777" w:rsidR="00DD6326" w:rsidRPr="00543114" w:rsidRDefault="00DD6326" w:rsidP="00DD6326">
            <w:pPr>
              <w:pStyle w:val="a7"/>
              <w:rPr>
                <w:rFonts w:ascii="Times New Roman" w:eastAsia="Cambria" w:hAnsi="Times New Roman" w:cs="Times New Roman"/>
                <w:sz w:val="20"/>
                <w:szCs w:val="20"/>
              </w:rPr>
            </w:pPr>
            <w:r w:rsidRPr="00543114">
              <w:rPr>
                <w:rFonts w:ascii="Times New Roman" w:eastAsia="Cambria" w:hAnsi="Times New Roman" w:cs="Times New Roman"/>
                <w:sz w:val="20"/>
                <w:szCs w:val="20"/>
              </w:rPr>
              <w:t>Каждую четверть</w:t>
            </w:r>
          </w:p>
        </w:tc>
      </w:tr>
      <w:tr w:rsidR="00DD6326" w:rsidRPr="00543114" w14:paraId="71B0479E" w14:textId="77777777" w:rsidTr="00DD6326">
        <w:trPr>
          <w:trHeight w:val="970"/>
        </w:trPr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A468635" w14:textId="77777777" w:rsidR="00DD6326" w:rsidRPr="00DD6326" w:rsidRDefault="00DD6326" w:rsidP="00DD6326">
            <w:pPr>
              <w:pStyle w:val="a7"/>
              <w:rPr>
                <w:rFonts w:ascii="Times New Roman" w:eastAsia="Cambria" w:hAnsi="Times New Roman" w:cs="Times New Roman"/>
                <w:b/>
                <w:sz w:val="20"/>
                <w:szCs w:val="20"/>
              </w:rPr>
            </w:pPr>
            <w:r w:rsidRPr="00DD6326">
              <w:rPr>
                <w:rFonts w:ascii="Times New Roman" w:eastAsia="Cambria" w:hAnsi="Times New Roman" w:cs="Times New Roman"/>
                <w:b/>
                <w:sz w:val="20"/>
                <w:szCs w:val="20"/>
                <w:lang w:val="ru-RU"/>
              </w:rPr>
              <w:t>Состояние р</w:t>
            </w:r>
            <w:r w:rsidRPr="00DD6326">
              <w:rPr>
                <w:rFonts w:ascii="Times New Roman" w:eastAsia="Cambria" w:hAnsi="Times New Roman" w:cs="Times New Roman"/>
                <w:b/>
                <w:sz w:val="20"/>
                <w:szCs w:val="20"/>
              </w:rPr>
              <w:t>аботы по оказанию социально-психологической помощи неблагополучным семьям, учащимся «Группы риска» (индивидуальные консультации)</w:t>
            </w:r>
          </w:p>
        </w:tc>
        <w:tc>
          <w:tcPr>
            <w:tcW w:w="2376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E975115" w14:textId="77777777" w:rsidR="00DD6326" w:rsidRPr="00543114" w:rsidRDefault="00DD6326" w:rsidP="00DD6326">
            <w:pPr>
              <w:pStyle w:val="a7"/>
              <w:rPr>
                <w:rFonts w:ascii="Times New Roman" w:eastAsia="Cambria" w:hAnsi="Times New Roman" w:cs="Times New Roman"/>
                <w:sz w:val="20"/>
                <w:szCs w:val="20"/>
              </w:rPr>
            </w:pPr>
            <w:r w:rsidRPr="00543114">
              <w:rPr>
                <w:rFonts w:ascii="Times New Roman" w:eastAsia="Cambria" w:hAnsi="Times New Roman" w:cs="Times New Roman"/>
                <w:sz w:val="20"/>
                <w:szCs w:val="20"/>
                <w:lang w:val="ru-RU"/>
              </w:rPr>
              <w:t>Диагностика качества</w:t>
            </w:r>
            <w:r w:rsidRPr="00543114">
              <w:rPr>
                <w:rFonts w:ascii="Times New Roman" w:eastAsia="Cambria" w:hAnsi="Times New Roman" w:cs="Times New Roman"/>
                <w:sz w:val="20"/>
                <w:szCs w:val="20"/>
              </w:rPr>
              <w:t xml:space="preserve"> профилактических мероприятий </w:t>
            </w:r>
            <w:r w:rsidRPr="00543114">
              <w:rPr>
                <w:rFonts w:ascii="Times New Roman" w:eastAsia="Cambria" w:hAnsi="Times New Roman" w:cs="Times New Roman"/>
                <w:sz w:val="20"/>
                <w:szCs w:val="20"/>
                <w:lang w:val="ru-RU"/>
              </w:rPr>
              <w:t xml:space="preserve">с </w:t>
            </w:r>
            <w:r w:rsidRPr="00543114">
              <w:rPr>
                <w:rFonts w:ascii="Times New Roman" w:eastAsia="Cambria" w:hAnsi="Times New Roman" w:cs="Times New Roman"/>
                <w:sz w:val="20"/>
                <w:szCs w:val="20"/>
              </w:rPr>
              <w:t>учащи</w:t>
            </w:r>
            <w:r w:rsidRPr="00543114">
              <w:rPr>
                <w:rFonts w:ascii="Times New Roman" w:eastAsia="Cambria" w:hAnsi="Times New Roman" w:cs="Times New Roman"/>
                <w:sz w:val="20"/>
                <w:szCs w:val="20"/>
                <w:lang w:val="ru-RU"/>
              </w:rPr>
              <w:t>ми</w:t>
            </w:r>
            <w:r w:rsidRPr="00543114">
              <w:rPr>
                <w:rFonts w:ascii="Times New Roman" w:eastAsia="Cambria" w:hAnsi="Times New Roman" w:cs="Times New Roman"/>
                <w:sz w:val="20"/>
                <w:szCs w:val="20"/>
              </w:rPr>
              <w:t>ся, склонны</w:t>
            </w:r>
            <w:r w:rsidRPr="00543114">
              <w:rPr>
                <w:rFonts w:ascii="Times New Roman" w:eastAsia="Cambria" w:hAnsi="Times New Roman" w:cs="Times New Roman"/>
                <w:sz w:val="20"/>
                <w:szCs w:val="20"/>
                <w:lang w:val="ru-RU"/>
              </w:rPr>
              <w:t>ми</w:t>
            </w:r>
            <w:r w:rsidRPr="00543114">
              <w:rPr>
                <w:rFonts w:ascii="Times New Roman" w:eastAsia="Cambria" w:hAnsi="Times New Roman" w:cs="Times New Roman"/>
                <w:sz w:val="20"/>
                <w:szCs w:val="20"/>
              </w:rPr>
              <w:t xml:space="preserve"> к правонарушениям</w:t>
            </w:r>
            <w:r w:rsidRPr="00543114">
              <w:rPr>
                <w:rFonts w:ascii="Times New Roman" w:eastAsia="Cambria" w:hAnsi="Times New Roman" w:cs="Times New Roman"/>
                <w:sz w:val="20"/>
                <w:szCs w:val="20"/>
                <w:lang w:val="ru-RU"/>
              </w:rPr>
              <w:t>, пропускающих</w:t>
            </w:r>
            <w:r w:rsidRPr="00543114">
              <w:rPr>
                <w:rFonts w:ascii="Times New Roman" w:eastAsia="Cambria" w:hAnsi="Times New Roman" w:cs="Times New Roman"/>
                <w:sz w:val="20"/>
                <w:szCs w:val="20"/>
              </w:rPr>
              <w:t xml:space="preserve"> занятия без уважительной причины и </w:t>
            </w:r>
            <w:r w:rsidRPr="00543114">
              <w:rPr>
                <w:rFonts w:ascii="Times New Roman" w:eastAsia="Cambria" w:hAnsi="Times New Roman" w:cs="Times New Roman"/>
                <w:sz w:val="20"/>
                <w:szCs w:val="20"/>
                <w:lang w:val="ru-RU"/>
              </w:rPr>
              <w:t>совершающих</w:t>
            </w:r>
            <w:r w:rsidRPr="00543114">
              <w:rPr>
                <w:rFonts w:ascii="Times New Roman" w:eastAsia="Cambria" w:hAnsi="Times New Roman" w:cs="Times New Roman"/>
                <w:sz w:val="20"/>
                <w:szCs w:val="20"/>
              </w:rPr>
              <w:t xml:space="preserve"> проступки</w:t>
            </w:r>
          </w:p>
        </w:tc>
        <w:tc>
          <w:tcPr>
            <w:tcW w:w="1417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E0E6474" w14:textId="77777777" w:rsidR="00DD6326" w:rsidRPr="00543114" w:rsidRDefault="00DD6326" w:rsidP="00DD6326">
            <w:pPr>
              <w:pStyle w:val="a7"/>
              <w:rPr>
                <w:rFonts w:ascii="Times New Roman" w:eastAsia="Cambria" w:hAnsi="Times New Roman" w:cs="Times New Roman"/>
                <w:sz w:val="20"/>
                <w:szCs w:val="20"/>
                <w:lang w:val="ru-RU"/>
              </w:rPr>
            </w:pPr>
            <w:r w:rsidRPr="00543114">
              <w:rPr>
                <w:rFonts w:ascii="Times New Roman" w:eastAsia="Cambria" w:hAnsi="Times New Roman" w:cs="Times New Roman"/>
                <w:sz w:val="20"/>
                <w:szCs w:val="20"/>
                <w:lang w:val="ru-RU"/>
              </w:rPr>
              <w:t>Работа по профилактике правонарушений детей группы риска</w:t>
            </w:r>
          </w:p>
        </w:tc>
        <w:tc>
          <w:tcPr>
            <w:tcW w:w="1560" w:type="dxa"/>
          </w:tcPr>
          <w:p w14:paraId="7930771A" w14:textId="77777777" w:rsidR="00DD6326" w:rsidRPr="00543114" w:rsidRDefault="00DD6326" w:rsidP="00DD6326">
            <w:pPr>
              <w:pStyle w:val="a7"/>
              <w:rPr>
                <w:rFonts w:ascii="Times New Roman" w:eastAsia="Cambria" w:hAnsi="Times New Roman" w:cs="Times New Roman"/>
                <w:sz w:val="20"/>
                <w:szCs w:val="20"/>
                <w:lang w:val="ru-RU"/>
              </w:rPr>
            </w:pPr>
            <w:r w:rsidRPr="00543114">
              <w:rPr>
                <w:rFonts w:ascii="Times New Roman" w:eastAsia="Cambria" w:hAnsi="Times New Roman" w:cs="Times New Roman"/>
                <w:sz w:val="20"/>
                <w:szCs w:val="20"/>
                <w:lang w:val="ru-RU"/>
              </w:rPr>
              <w:t>Тематический</w:t>
            </w:r>
          </w:p>
        </w:tc>
        <w:tc>
          <w:tcPr>
            <w:tcW w:w="1701" w:type="dxa"/>
          </w:tcPr>
          <w:p w14:paraId="53560CCA" w14:textId="77777777" w:rsidR="00DD6326" w:rsidRPr="00543114" w:rsidRDefault="00DD6326" w:rsidP="00DD6326">
            <w:pPr>
              <w:pStyle w:val="a7"/>
              <w:rPr>
                <w:rFonts w:ascii="Times New Roman" w:eastAsia="Cambria" w:hAnsi="Times New Roman" w:cs="Times New Roman"/>
                <w:sz w:val="20"/>
                <w:szCs w:val="20"/>
              </w:rPr>
            </w:pPr>
            <w:r w:rsidRPr="00543114">
              <w:rPr>
                <w:rFonts w:ascii="Times New Roman" w:eastAsia="Cambria" w:hAnsi="Times New Roman" w:cs="Times New Roman"/>
                <w:sz w:val="20"/>
                <w:szCs w:val="20"/>
              </w:rPr>
              <w:t>Изучение документа</w:t>
            </w:r>
          </w:p>
          <w:p w14:paraId="27359466" w14:textId="77777777" w:rsidR="00DD6326" w:rsidRPr="00543114" w:rsidRDefault="00DD6326" w:rsidP="00DD6326">
            <w:pPr>
              <w:pStyle w:val="a7"/>
              <w:rPr>
                <w:rFonts w:ascii="Times New Roman" w:eastAsia="Cambria" w:hAnsi="Times New Roman" w:cs="Times New Roman"/>
                <w:sz w:val="20"/>
                <w:szCs w:val="20"/>
              </w:rPr>
            </w:pPr>
            <w:r w:rsidRPr="00543114">
              <w:rPr>
                <w:rFonts w:ascii="Times New Roman" w:eastAsia="Cambria" w:hAnsi="Times New Roman" w:cs="Times New Roman"/>
                <w:sz w:val="20"/>
                <w:szCs w:val="20"/>
              </w:rPr>
              <w:t xml:space="preserve">ции, </w:t>
            </w:r>
            <w:r w:rsidRPr="00543114">
              <w:rPr>
                <w:rFonts w:ascii="Times New Roman" w:eastAsia="Cambria" w:hAnsi="Times New Roman" w:cs="Times New Roman"/>
                <w:sz w:val="20"/>
                <w:szCs w:val="20"/>
                <w:lang w:val="ru-RU"/>
              </w:rPr>
              <w:t>определение</w:t>
            </w:r>
            <w:r w:rsidRPr="00543114">
              <w:rPr>
                <w:rFonts w:ascii="Times New Roman" w:eastAsia="Cambria" w:hAnsi="Times New Roman" w:cs="Times New Roman"/>
                <w:sz w:val="20"/>
                <w:szCs w:val="20"/>
              </w:rPr>
              <w:t xml:space="preserve"> запросов, контроль</w:t>
            </w:r>
          </w:p>
        </w:tc>
        <w:tc>
          <w:tcPr>
            <w:tcW w:w="992" w:type="dxa"/>
          </w:tcPr>
          <w:p w14:paraId="4D8ADFED" w14:textId="77777777" w:rsidR="00DD6326" w:rsidRPr="00543114" w:rsidRDefault="00DD6326" w:rsidP="00DD6326">
            <w:pPr>
              <w:pStyle w:val="a7"/>
              <w:rPr>
                <w:rFonts w:ascii="Times New Roman" w:eastAsia="Cambria" w:hAnsi="Times New Roman" w:cs="Times New Roman"/>
                <w:sz w:val="20"/>
                <w:szCs w:val="20"/>
                <w:lang w:val="ru-RU"/>
              </w:rPr>
            </w:pPr>
            <w:r w:rsidRPr="00543114">
              <w:rPr>
                <w:rFonts w:ascii="Times New Roman" w:eastAsia="Cambria" w:hAnsi="Times New Roman" w:cs="Times New Roman"/>
                <w:sz w:val="20"/>
                <w:szCs w:val="20"/>
                <w:lang w:val="ru-RU"/>
              </w:rPr>
              <w:t>В течение года</w:t>
            </w:r>
          </w:p>
        </w:tc>
        <w:tc>
          <w:tcPr>
            <w:tcW w:w="1559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3BD5CE4" w14:textId="77777777" w:rsidR="00DD6326" w:rsidRPr="00543114" w:rsidRDefault="00DD6326" w:rsidP="00DD6326">
            <w:pPr>
              <w:pStyle w:val="a7"/>
              <w:rPr>
                <w:rFonts w:ascii="Times New Roman" w:eastAsia="Cambria" w:hAnsi="Times New Roman" w:cs="Times New Roman"/>
                <w:sz w:val="20"/>
                <w:szCs w:val="20"/>
              </w:rPr>
            </w:pPr>
            <w:r w:rsidRPr="00543114">
              <w:rPr>
                <w:rFonts w:ascii="Times New Roman" w:eastAsia="Cambria" w:hAnsi="Times New Roman" w:cs="Times New Roman"/>
                <w:sz w:val="20"/>
                <w:szCs w:val="20"/>
              </w:rPr>
              <w:t>Зам.дир.</w:t>
            </w:r>
          </w:p>
          <w:p w14:paraId="78986E70" w14:textId="77777777" w:rsidR="00DD6326" w:rsidRDefault="00DD6326" w:rsidP="00DD6326">
            <w:pPr>
              <w:pStyle w:val="a7"/>
              <w:rPr>
                <w:rFonts w:ascii="Times New Roman" w:eastAsia="Cambria" w:hAnsi="Times New Roman" w:cs="Times New Roman"/>
                <w:sz w:val="20"/>
                <w:szCs w:val="20"/>
              </w:rPr>
            </w:pPr>
            <w:r w:rsidRPr="00543114">
              <w:rPr>
                <w:rFonts w:ascii="Times New Roman" w:eastAsia="Cambria" w:hAnsi="Times New Roman" w:cs="Times New Roman"/>
                <w:sz w:val="20"/>
                <w:szCs w:val="20"/>
              </w:rPr>
              <w:t>по ВР</w:t>
            </w:r>
          </w:p>
          <w:p w14:paraId="0AD1A4D1" w14:textId="77777777" w:rsidR="00DD6326" w:rsidRPr="00563E94" w:rsidRDefault="00DD6326" w:rsidP="00DD6326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 w:rsidRPr="00563E94">
              <w:rPr>
                <w:rFonts w:ascii="Times New Roman" w:hAnsi="Times New Roman" w:cs="Times New Roman"/>
                <w:sz w:val="20"/>
                <w:szCs w:val="20"/>
              </w:rPr>
              <w:t>Адишева М.Б.</w:t>
            </w:r>
          </w:p>
          <w:p w14:paraId="27ACAF95" w14:textId="77777777" w:rsidR="00DD6326" w:rsidRPr="00563E94" w:rsidRDefault="00DD6326" w:rsidP="00DD6326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 w:rsidRPr="00563E94">
              <w:rPr>
                <w:rFonts w:ascii="Times New Roman" w:hAnsi="Times New Roman" w:cs="Times New Roman"/>
                <w:sz w:val="20"/>
                <w:szCs w:val="20"/>
              </w:rPr>
              <w:t>Нурабаева Ж.М.</w:t>
            </w:r>
          </w:p>
          <w:p w14:paraId="72A16FD7" w14:textId="77777777" w:rsidR="00DD6326" w:rsidRPr="00543114" w:rsidRDefault="00DD6326" w:rsidP="00DD6326">
            <w:pPr>
              <w:pStyle w:val="a7"/>
              <w:rPr>
                <w:rFonts w:ascii="Times New Roman" w:eastAsia="Cambria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14:paraId="364C8337" w14:textId="77777777" w:rsidR="00DD6326" w:rsidRPr="00543114" w:rsidRDefault="00DD6326" w:rsidP="00DD6326">
            <w:pPr>
              <w:pStyle w:val="a7"/>
              <w:rPr>
                <w:rFonts w:ascii="Times New Roman" w:eastAsia="Cambria" w:hAnsi="Times New Roman" w:cs="Times New Roman"/>
                <w:sz w:val="20"/>
                <w:szCs w:val="20"/>
              </w:rPr>
            </w:pPr>
            <w:r w:rsidRPr="00543114">
              <w:rPr>
                <w:rFonts w:ascii="Times New Roman" w:eastAsia="Cambria" w:hAnsi="Times New Roman" w:cs="Times New Roman"/>
                <w:sz w:val="20"/>
                <w:szCs w:val="20"/>
              </w:rPr>
              <w:t>Заседа</w:t>
            </w:r>
          </w:p>
          <w:p w14:paraId="3052B56A" w14:textId="77777777" w:rsidR="00DD6326" w:rsidRPr="00543114" w:rsidRDefault="00DD6326" w:rsidP="00DD6326">
            <w:pPr>
              <w:pStyle w:val="a7"/>
              <w:rPr>
                <w:rFonts w:ascii="Times New Roman" w:eastAsia="Cambria" w:hAnsi="Times New Roman" w:cs="Times New Roman"/>
                <w:sz w:val="20"/>
                <w:szCs w:val="20"/>
              </w:rPr>
            </w:pPr>
            <w:r w:rsidRPr="00543114">
              <w:rPr>
                <w:rFonts w:ascii="Times New Roman" w:eastAsia="Cambria" w:hAnsi="Times New Roman" w:cs="Times New Roman"/>
                <w:sz w:val="20"/>
                <w:szCs w:val="20"/>
              </w:rPr>
              <w:t xml:space="preserve">ние </w:t>
            </w:r>
            <w:r w:rsidRPr="00543114">
              <w:rPr>
                <w:rFonts w:ascii="Times New Roman" w:eastAsia="Cambria" w:hAnsi="Times New Roman" w:cs="Times New Roman"/>
                <w:sz w:val="20"/>
                <w:szCs w:val="20"/>
                <w:lang w:val="ru-RU"/>
              </w:rPr>
              <w:t>психолого-пед. службы</w:t>
            </w:r>
            <w:r w:rsidRPr="00543114">
              <w:rPr>
                <w:rFonts w:ascii="Times New Roman" w:eastAsia="Cambria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993" w:type="dxa"/>
          </w:tcPr>
          <w:p w14:paraId="70067494" w14:textId="77777777" w:rsidR="00DD6326" w:rsidRPr="00543114" w:rsidRDefault="00DD6326" w:rsidP="00DD6326">
            <w:pPr>
              <w:pStyle w:val="a7"/>
              <w:rPr>
                <w:rFonts w:ascii="Times New Roman" w:eastAsia="Cambria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14:paraId="42B34023" w14:textId="77777777" w:rsidR="00DD6326" w:rsidRPr="00543114" w:rsidRDefault="00DD6326" w:rsidP="00DD6326">
            <w:pPr>
              <w:pStyle w:val="a7"/>
              <w:rPr>
                <w:rFonts w:ascii="Times New Roman" w:eastAsia="Cambria" w:hAnsi="Times New Roman" w:cs="Times New Roman"/>
                <w:sz w:val="20"/>
                <w:szCs w:val="20"/>
                <w:lang w:val="ru-RU"/>
              </w:rPr>
            </w:pPr>
            <w:r w:rsidRPr="00543114">
              <w:rPr>
                <w:rFonts w:ascii="Times New Roman" w:eastAsia="Cambria" w:hAnsi="Times New Roman" w:cs="Times New Roman"/>
                <w:sz w:val="20"/>
                <w:szCs w:val="20"/>
                <w:lang w:val="ru-RU"/>
              </w:rPr>
              <w:t>В течение года</w:t>
            </w:r>
          </w:p>
        </w:tc>
      </w:tr>
    </w:tbl>
    <w:p w14:paraId="51642558" w14:textId="77777777" w:rsidR="005F775A" w:rsidRPr="00543114" w:rsidRDefault="005F775A" w:rsidP="00B834D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val="ru-RU"/>
        </w:rPr>
      </w:pPr>
    </w:p>
    <w:p w14:paraId="53308CE2" w14:textId="77777777" w:rsidR="00D96F47" w:rsidRDefault="00D96F47" w:rsidP="00B834D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</w:p>
    <w:p w14:paraId="089997B1" w14:textId="77777777" w:rsidR="00D96F47" w:rsidRDefault="00D96F47" w:rsidP="00B834D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</w:p>
    <w:p w14:paraId="075D0FC3" w14:textId="77777777" w:rsidR="00D96F47" w:rsidRDefault="00D96F47" w:rsidP="00B834D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</w:p>
    <w:p w14:paraId="183250A2" w14:textId="77777777" w:rsidR="00D96F47" w:rsidRDefault="00D96F47" w:rsidP="00B834D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</w:p>
    <w:p w14:paraId="5D4C1172" w14:textId="77777777" w:rsidR="00D96F47" w:rsidRDefault="00D96F47" w:rsidP="00B834D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</w:p>
    <w:p w14:paraId="4A461DE7" w14:textId="77777777" w:rsidR="00D96F47" w:rsidRDefault="00D96F47" w:rsidP="00B834D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</w:p>
    <w:p w14:paraId="7EF5F870" w14:textId="77777777" w:rsidR="00D96F47" w:rsidRDefault="00D96F47" w:rsidP="00B834D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</w:p>
    <w:p w14:paraId="3D48D281" w14:textId="77777777" w:rsidR="00D96F47" w:rsidRDefault="00D96F47" w:rsidP="00B834D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</w:p>
    <w:p w14:paraId="2DC07568" w14:textId="77777777" w:rsidR="00D96F47" w:rsidRDefault="00D96F47" w:rsidP="00B834D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</w:p>
    <w:p w14:paraId="4B64E8C1" w14:textId="77777777" w:rsidR="00D96F47" w:rsidRDefault="00D96F47" w:rsidP="00B834D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</w:p>
    <w:p w14:paraId="79420302" w14:textId="77777777" w:rsidR="00D96F47" w:rsidRDefault="00D96F47" w:rsidP="00B834D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</w:p>
    <w:p w14:paraId="747A6E31" w14:textId="77777777" w:rsidR="00D96F47" w:rsidRDefault="00D96F47" w:rsidP="00B834D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</w:p>
    <w:p w14:paraId="17E2416B" w14:textId="77777777" w:rsidR="00D96F47" w:rsidRDefault="00D96F47" w:rsidP="00B834D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</w:p>
    <w:p w14:paraId="5DF463D6" w14:textId="77777777" w:rsidR="00D96F47" w:rsidRDefault="00D96F47" w:rsidP="00B834D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</w:p>
    <w:p w14:paraId="03A6EAE7" w14:textId="77777777" w:rsidR="00D96F47" w:rsidRDefault="00D96F47" w:rsidP="00B834D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</w:p>
    <w:p w14:paraId="358E5172" w14:textId="77777777" w:rsidR="00D96F47" w:rsidRDefault="00D96F47" w:rsidP="00B834D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</w:p>
    <w:p w14:paraId="2FD75EBA" w14:textId="77777777" w:rsidR="00D96F47" w:rsidRDefault="00D96F47" w:rsidP="00B834D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</w:p>
    <w:p w14:paraId="7459D704" w14:textId="77777777" w:rsidR="00D96F47" w:rsidRDefault="00D96F47" w:rsidP="00B834D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</w:p>
    <w:p w14:paraId="359A9F4D" w14:textId="77777777" w:rsidR="00D96F47" w:rsidRDefault="00D96F47" w:rsidP="00B834D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</w:p>
    <w:p w14:paraId="07DE27B7" w14:textId="77777777" w:rsidR="00D96F47" w:rsidRDefault="00D96F47" w:rsidP="00B834D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</w:p>
    <w:p w14:paraId="70A649AE" w14:textId="77777777" w:rsidR="00D96F47" w:rsidRDefault="00D96F47" w:rsidP="00B834D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</w:p>
    <w:p w14:paraId="36658CE0" w14:textId="77777777" w:rsidR="00D96F47" w:rsidRDefault="00D96F47" w:rsidP="00B834D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</w:p>
    <w:p w14:paraId="70DA402B" w14:textId="77777777" w:rsidR="00D96F47" w:rsidRDefault="00D96F47" w:rsidP="00B834D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</w:p>
    <w:p w14:paraId="7FDCA6CE" w14:textId="77777777" w:rsidR="00D96F47" w:rsidRDefault="00D96F47" w:rsidP="00B834D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</w:p>
    <w:p w14:paraId="4EF83056" w14:textId="77777777" w:rsidR="00D96F47" w:rsidRDefault="00D96F47" w:rsidP="00B834D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</w:p>
    <w:p w14:paraId="226324B1" w14:textId="77777777" w:rsidR="00D96F47" w:rsidRDefault="00D96F47" w:rsidP="00B834D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</w:p>
    <w:p w14:paraId="50835EC9" w14:textId="77777777" w:rsidR="00D96F47" w:rsidRDefault="00D96F47" w:rsidP="00B834D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</w:p>
    <w:p w14:paraId="5AD81F9B" w14:textId="77777777" w:rsidR="00D96F47" w:rsidRDefault="00D96F47" w:rsidP="00B834D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</w:p>
    <w:p w14:paraId="722E6E93" w14:textId="77777777" w:rsidR="00B834D6" w:rsidRPr="00543114" w:rsidRDefault="00B834D6" w:rsidP="00B834D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  <w:r w:rsidRPr="00543114">
        <w:rPr>
          <w:rFonts w:ascii="Times New Roman" w:eastAsia="Times New Roman" w:hAnsi="Times New Roman" w:cs="Times New Roman"/>
          <w:b/>
          <w:sz w:val="20"/>
          <w:szCs w:val="20"/>
        </w:rPr>
        <w:lastRenderedPageBreak/>
        <w:t>АПРЕЛЬ   2024 г.</w:t>
      </w:r>
    </w:p>
    <w:p w14:paraId="7A550013" w14:textId="77777777" w:rsidR="00B834D6" w:rsidRPr="00543114" w:rsidRDefault="00B834D6" w:rsidP="00B834D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val="ru-RU"/>
        </w:rPr>
      </w:pPr>
      <w:r w:rsidRPr="00543114">
        <w:rPr>
          <w:rFonts w:ascii="Times New Roman" w:eastAsia="Times New Roman" w:hAnsi="Times New Roman" w:cs="Times New Roman"/>
          <w:b/>
          <w:sz w:val="20"/>
          <w:szCs w:val="20"/>
          <w:lang w:val="en-US"/>
        </w:rPr>
        <w:t>I</w:t>
      </w:r>
      <w:r w:rsidRPr="00543114">
        <w:rPr>
          <w:rFonts w:ascii="Times New Roman" w:eastAsia="Times New Roman" w:hAnsi="Times New Roman" w:cs="Times New Roman"/>
          <w:b/>
          <w:sz w:val="20"/>
          <w:szCs w:val="20"/>
          <w:lang w:val="ru-RU"/>
        </w:rPr>
        <w:t xml:space="preserve">. </w:t>
      </w:r>
      <w:r w:rsidRPr="00543114">
        <w:rPr>
          <w:rFonts w:ascii="Times New Roman" w:eastAsia="Times New Roman" w:hAnsi="Times New Roman" w:cs="Times New Roman"/>
          <w:b/>
          <w:sz w:val="20"/>
          <w:szCs w:val="20"/>
        </w:rPr>
        <w:t>КОНТРОЛЬ ЗА ВЫПОЛНЕНИЕМ НОРМАТИВНЫХ ДОКУМЕНТОВ И</w:t>
      </w:r>
    </w:p>
    <w:p w14:paraId="29F0D0B7" w14:textId="77777777" w:rsidR="00B834D6" w:rsidRPr="00543114" w:rsidRDefault="00B834D6" w:rsidP="00B834D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  <w:r w:rsidRPr="00543114">
        <w:rPr>
          <w:rFonts w:ascii="Times New Roman" w:eastAsia="Times New Roman" w:hAnsi="Times New Roman" w:cs="Times New Roman"/>
          <w:b/>
          <w:sz w:val="20"/>
          <w:szCs w:val="20"/>
        </w:rPr>
        <w:t>ВЕДЕНИЕМ ШКОЛЬНОЙ ДОКУМЕНТАЦИИ СОГЛАСНО ТРЕБОВАНИЯМ</w:t>
      </w:r>
    </w:p>
    <w:p w14:paraId="1683C10B" w14:textId="77777777" w:rsidR="00B834D6" w:rsidRPr="00543114" w:rsidRDefault="00B834D6" w:rsidP="00B834D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val="ru-RU"/>
        </w:rPr>
      </w:pPr>
    </w:p>
    <w:tbl>
      <w:tblPr>
        <w:tblW w:w="15698" w:type="dxa"/>
        <w:tblInd w:w="-3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083"/>
        <w:gridCol w:w="4559"/>
        <w:gridCol w:w="5056"/>
      </w:tblGrid>
      <w:tr w:rsidR="005F775A" w:rsidRPr="00543114" w14:paraId="4C5CC4DF" w14:textId="77777777" w:rsidTr="00F97F8C">
        <w:trPr>
          <w:trHeight w:val="185"/>
        </w:trPr>
        <w:tc>
          <w:tcPr>
            <w:tcW w:w="6083" w:type="dxa"/>
            <w:shd w:val="clear" w:color="auto" w:fill="D0D8E8"/>
            <w:tcMar>
              <w:top w:w="22" w:type="dxa"/>
              <w:left w:w="95" w:type="dxa"/>
              <w:bottom w:w="0" w:type="dxa"/>
              <w:right w:w="95" w:type="dxa"/>
            </w:tcMar>
            <w:hideMark/>
          </w:tcPr>
          <w:p w14:paraId="75C61914" w14:textId="2B2C3B8E" w:rsidR="005F775A" w:rsidRPr="00543114" w:rsidRDefault="005F775A" w:rsidP="005F775A">
            <w:pPr>
              <w:pStyle w:val="a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43114">
              <w:rPr>
                <w:rFonts w:ascii="Times New Roman" w:hAnsi="Times New Roman" w:cs="Times New Roman"/>
                <w:b/>
                <w:sz w:val="20"/>
                <w:szCs w:val="20"/>
              </w:rPr>
              <w:t>Объект контроля</w:t>
            </w:r>
          </w:p>
        </w:tc>
        <w:tc>
          <w:tcPr>
            <w:tcW w:w="4559" w:type="dxa"/>
            <w:shd w:val="clear" w:color="auto" w:fill="D0D8E8"/>
            <w:tcMar>
              <w:top w:w="22" w:type="dxa"/>
              <w:left w:w="95" w:type="dxa"/>
              <w:bottom w:w="0" w:type="dxa"/>
              <w:right w:w="95" w:type="dxa"/>
            </w:tcMar>
            <w:hideMark/>
          </w:tcPr>
          <w:p w14:paraId="4BBCFE83" w14:textId="5AF588A2" w:rsidR="005F775A" w:rsidRPr="00543114" w:rsidRDefault="005F775A" w:rsidP="005F775A">
            <w:pPr>
              <w:pStyle w:val="a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43114">
              <w:rPr>
                <w:rFonts w:ascii="Times New Roman" w:hAnsi="Times New Roman" w:cs="Times New Roman"/>
                <w:b/>
                <w:sz w:val="20"/>
                <w:szCs w:val="20"/>
              </w:rPr>
              <w:t>Проблемы, риски</w:t>
            </w:r>
          </w:p>
        </w:tc>
        <w:tc>
          <w:tcPr>
            <w:tcW w:w="5056" w:type="dxa"/>
            <w:shd w:val="clear" w:color="auto" w:fill="D0D8E8"/>
            <w:tcMar>
              <w:top w:w="22" w:type="dxa"/>
              <w:left w:w="95" w:type="dxa"/>
              <w:bottom w:w="0" w:type="dxa"/>
              <w:right w:w="95" w:type="dxa"/>
            </w:tcMar>
            <w:hideMark/>
          </w:tcPr>
          <w:p w14:paraId="2C7CD74F" w14:textId="188784B9" w:rsidR="005F775A" w:rsidRPr="00543114" w:rsidRDefault="005F775A" w:rsidP="005F775A">
            <w:pPr>
              <w:pStyle w:val="a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43114">
              <w:rPr>
                <w:rFonts w:ascii="Times New Roman" w:hAnsi="Times New Roman" w:cs="Times New Roman"/>
                <w:b/>
                <w:sz w:val="20"/>
                <w:szCs w:val="20"/>
              </w:rPr>
              <w:t>Варианты управленческих решений</w:t>
            </w:r>
          </w:p>
        </w:tc>
      </w:tr>
      <w:tr w:rsidR="005F775A" w:rsidRPr="00543114" w14:paraId="40D15248" w14:textId="77777777" w:rsidTr="00F97F8C">
        <w:trPr>
          <w:trHeight w:val="1413"/>
        </w:trPr>
        <w:tc>
          <w:tcPr>
            <w:tcW w:w="6083" w:type="dxa"/>
            <w:shd w:val="clear" w:color="auto" w:fill="E9EDF4"/>
            <w:tcMar>
              <w:top w:w="22" w:type="dxa"/>
              <w:left w:w="95" w:type="dxa"/>
              <w:bottom w:w="0" w:type="dxa"/>
              <w:right w:w="95" w:type="dxa"/>
            </w:tcMar>
            <w:hideMark/>
          </w:tcPr>
          <w:p w14:paraId="1DF96A51" w14:textId="77777777" w:rsidR="005F775A" w:rsidRPr="00543114" w:rsidRDefault="005F775A" w:rsidP="005F775A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 w:rsidRPr="00543114">
              <w:rPr>
                <w:rFonts w:ascii="Times New Roman" w:hAnsi="Times New Roman" w:cs="Times New Roman"/>
                <w:sz w:val="20"/>
                <w:szCs w:val="20"/>
              </w:rPr>
              <w:t>Выполнение требований приказа Министра образования и науки РК от 6 апреля 2020 года №130 «Об утверждении Перечня документов, обязательных для ведения педагогами организаций дошкольного воспитания и обучения, среднего, специального, дополнительного, технического и профессионального, послесреднего образования, и их формы»</w:t>
            </w:r>
          </w:p>
          <w:p w14:paraId="04706DF6" w14:textId="77777777" w:rsidR="005F775A" w:rsidRPr="00543114" w:rsidRDefault="005F775A" w:rsidP="005F775A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 w:rsidRPr="00543114">
              <w:rPr>
                <w:rFonts w:ascii="Times New Roman" w:hAnsi="Times New Roman" w:cs="Times New Roman"/>
                <w:sz w:val="20"/>
                <w:szCs w:val="20"/>
              </w:rPr>
              <w:t>Соблюдение приказа Министра здравоохранения Республики Казахстан от 5 августа 2021 года № ҚР ДСМ-76 «Об утверждении Санитарных правил «Санитарно-эпидемиологические требования к объектам образования»</w:t>
            </w:r>
          </w:p>
        </w:tc>
        <w:tc>
          <w:tcPr>
            <w:tcW w:w="4559" w:type="dxa"/>
            <w:shd w:val="clear" w:color="auto" w:fill="E9EDF4"/>
            <w:tcMar>
              <w:top w:w="22" w:type="dxa"/>
              <w:left w:w="95" w:type="dxa"/>
              <w:bottom w:w="0" w:type="dxa"/>
              <w:right w:w="95" w:type="dxa"/>
            </w:tcMar>
            <w:hideMark/>
          </w:tcPr>
          <w:p w14:paraId="6837233F" w14:textId="77777777" w:rsidR="005F775A" w:rsidRPr="00543114" w:rsidRDefault="005F775A" w:rsidP="005F775A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 w:rsidRPr="00543114">
              <w:rPr>
                <w:rFonts w:ascii="Times New Roman" w:hAnsi="Times New Roman" w:cs="Times New Roman"/>
                <w:sz w:val="20"/>
                <w:szCs w:val="20"/>
              </w:rPr>
              <w:t>Риск несвоевременного заполнения электронного журнала.</w:t>
            </w:r>
          </w:p>
          <w:p w14:paraId="26502086" w14:textId="77777777" w:rsidR="005F775A" w:rsidRPr="00543114" w:rsidRDefault="005F775A" w:rsidP="005F775A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 w:rsidRPr="00543114">
              <w:rPr>
                <w:rFonts w:ascii="Times New Roman" w:hAnsi="Times New Roman" w:cs="Times New Roman"/>
                <w:sz w:val="20"/>
                <w:szCs w:val="20"/>
              </w:rPr>
              <w:t xml:space="preserve">Риск нарушения санитарных требований в учебных кабинетах. </w:t>
            </w:r>
          </w:p>
          <w:p w14:paraId="6AFC7916" w14:textId="77777777" w:rsidR="005F775A" w:rsidRPr="00543114" w:rsidRDefault="005F775A" w:rsidP="005F775A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 w:rsidRPr="00543114">
              <w:rPr>
                <w:rFonts w:ascii="Times New Roman" w:hAnsi="Times New Roman" w:cs="Times New Roman"/>
                <w:sz w:val="20"/>
                <w:szCs w:val="20"/>
              </w:rPr>
              <w:t>Риск нарушения санитарных требований при организации питания в школьной столовой.</w:t>
            </w:r>
          </w:p>
        </w:tc>
        <w:tc>
          <w:tcPr>
            <w:tcW w:w="5056" w:type="dxa"/>
            <w:shd w:val="clear" w:color="auto" w:fill="E9EDF4"/>
            <w:tcMar>
              <w:top w:w="22" w:type="dxa"/>
              <w:left w:w="95" w:type="dxa"/>
              <w:bottom w:w="0" w:type="dxa"/>
              <w:right w:w="95" w:type="dxa"/>
            </w:tcMar>
            <w:hideMark/>
          </w:tcPr>
          <w:p w14:paraId="72BE3AF9" w14:textId="77777777" w:rsidR="005F775A" w:rsidRPr="00543114" w:rsidRDefault="005F775A" w:rsidP="005F775A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 w:rsidRPr="00543114">
              <w:rPr>
                <w:rFonts w:ascii="Times New Roman" w:hAnsi="Times New Roman" w:cs="Times New Roman"/>
                <w:sz w:val="20"/>
                <w:szCs w:val="20"/>
              </w:rPr>
              <w:t>Ежемесячный обзорный контроль за соблюдением санитарных требований.</w:t>
            </w:r>
          </w:p>
          <w:p w14:paraId="06E95793" w14:textId="77777777" w:rsidR="005F775A" w:rsidRPr="00543114" w:rsidRDefault="005F775A" w:rsidP="005F775A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339ED5BC" w14:textId="77777777" w:rsidR="005F775A" w:rsidRPr="00543114" w:rsidRDefault="005F775A" w:rsidP="00B834D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</w:p>
    <w:tbl>
      <w:tblPr>
        <w:tblW w:w="15546" w:type="dxa"/>
        <w:tblInd w:w="-35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451"/>
        <w:gridCol w:w="2410"/>
        <w:gridCol w:w="1417"/>
        <w:gridCol w:w="992"/>
        <w:gridCol w:w="1701"/>
        <w:gridCol w:w="1276"/>
        <w:gridCol w:w="1701"/>
        <w:gridCol w:w="1661"/>
        <w:gridCol w:w="1032"/>
        <w:gridCol w:w="905"/>
      </w:tblGrid>
      <w:tr w:rsidR="00B834D6" w:rsidRPr="00543114" w14:paraId="0B86171C" w14:textId="77777777" w:rsidTr="00F22AF3">
        <w:trPr>
          <w:trHeight w:val="30"/>
        </w:trPr>
        <w:tc>
          <w:tcPr>
            <w:tcW w:w="2451" w:type="dxa"/>
            <w:shd w:val="clear" w:color="auto" w:fill="auto"/>
            <w:vAlign w:val="center"/>
          </w:tcPr>
          <w:p w14:paraId="57917E30" w14:textId="77777777" w:rsidR="00B834D6" w:rsidRPr="00543114" w:rsidRDefault="00B834D6" w:rsidP="00F22A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54311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                             </w:t>
            </w:r>
            <w:r w:rsidRPr="0054311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Тема контроля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03A2E450" w14:textId="77777777" w:rsidR="00B834D6" w:rsidRPr="00543114" w:rsidRDefault="00B834D6" w:rsidP="00F22A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54311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Цель контроля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1B1D819E" w14:textId="77777777" w:rsidR="00B834D6" w:rsidRPr="00543114" w:rsidRDefault="00B834D6" w:rsidP="00F22A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54311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Объект контроля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60258D9" w14:textId="77777777" w:rsidR="00B834D6" w:rsidRPr="00543114" w:rsidRDefault="00B834D6" w:rsidP="00F22A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54311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Вид конт</w:t>
            </w:r>
          </w:p>
          <w:p w14:paraId="33175D7E" w14:textId="77777777" w:rsidR="00B834D6" w:rsidRPr="00543114" w:rsidRDefault="00B834D6" w:rsidP="00F22A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54311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роля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226A6A64" w14:textId="77777777" w:rsidR="00B834D6" w:rsidRPr="00543114" w:rsidRDefault="00B834D6" w:rsidP="00F22A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543114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/>
              </w:rPr>
              <w:t xml:space="preserve">Форма </w:t>
            </w:r>
            <w:r w:rsidRPr="0054311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контроля</w:t>
            </w:r>
            <w:r w:rsidRPr="00543114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/>
              </w:rPr>
              <w:t xml:space="preserve"> / м</w:t>
            </w:r>
            <w:r w:rsidRPr="0054311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етодика 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678039F8" w14:textId="77777777" w:rsidR="00B834D6" w:rsidRPr="00543114" w:rsidRDefault="00B834D6" w:rsidP="00F22A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54311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Сроки выполне</w:t>
            </w:r>
          </w:p>
          <w:p w14:paraId="3D3CCF69" w14:textId="77777777" w:rsidR="00B834D6" w:rsidRPr="00543114" w:rsidRDefault="00B834D6" w:rsidP="00F22A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54311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ния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60EDD3B2" w14:textId="77777777" w:rsidR="00B834D6" w:rsidRPr="00543114" w:rsidRDefault="00B834D6" w:rsidP="00F22A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54311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Ответствен</w:t>
            </w:r>
          </w:p>
          <w:p w14:paraId="1EDF4ABA" w14:textId="77777777" w:rsidR="00B834D6" w:rsidRPr="00543114" w:rsidRDefault="00B834D6" w:rsidP="00F22A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54311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ные</w:t>
            </w:r>
          </w:p>
        </w:tc>
        <w:tc>
          <w:tcPr>
            <w:tcW w:w="1661" w:type="dxa"/>
            <w:shd w:val="clear" w:color="auto" w:fill="auto"/>
            <w:vAlign w:val="center"/>
          </w:tcPr>
          <w:p w14:paraId="77428D18" w14:textId="77777777" w:rsidR="00B834D6" w:rsidRPr="00543114" w:rsidRDefault="00B834D6" w:rsidP="00F22A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54311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Место рассмотрения</w:t>
            </w:r>
          </w:p>
        </w:tc>
        <w:tc>
          <w:tcPr>
            <w:tcW w:w="1032" w:type="dxa"/>
            <w:shd w:val="clear" w:color="auto" w:fill="auto"/>
            <w:vAlign w:val="center"/>
          </w:tcPr>
          <w:p w14:paraId="4F2BD584" w14:textId="77777777" w:rsidR="00B834D6" w:rsidRPr="00543114" w:rsidRDefault="00B834D6" w:rsidP="00F22AF3">
            <w:pPr>
              <w:spacing w:after="0" w:line="240" w:lineRule="auto"/>
              <w:ind w:right="-13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54311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Управлен</w:t>
            </w:r>
          </w:p>
          <w:p w14:paraId="5FAB1646" w14:textId="77777777" w:rsidR="00B834D6" w:rsidRPr="00543114" w:rsidRDefault="00B834D6" w:rsidP="00F22AF3">
            <w:pPr>
              <w:spacing w:after="0" w:line="240" w:lineRule="auto"/>
              <w:ind w:right="-13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543114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/>
              </w:rPr>
              <w:t>ч</w:t>
            </w:r>
            <w:r w:rsidRPr="0054311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ес</w:t>
            </w:r>
          </w:p>
          <w:p w14:paraId="418255CB" w14:textId="77777777" w:rsidR="00B834D6" w:rsidRPr="00543114" w:rsidRDefault="00B834D6" w:rsidP="00F22AF3">
            <w:pPr>
              <w:spacing w:after="0" w:line="240" w:lineRule="auto"/>
              <w:ind w:right="-13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54311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кое реше</w:t>
            </w:r>
          </w:p>
          <w:p w14:paraId="402228D5" w14:textId="77777777" w:rsidR="00B834D6" w:rsidRPr="00543114" w:rsidRDefault="00B834D6" w:rsidP="00F22AF3">
            <w:pPr>
              <w:spacing w:after="0" w:line="240" w:lineRule="auto"/>
              <w:ind w:right="-13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54311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ние</w:t>
            </w:r>
          </w:p>
        </w:tc>
        <w:tc>
          <w:tcPr>
            <w:tcW w:w="905" w:type="dxa"/>
            <w:shd w:val="clear" w:color="auto" w:fill="auto"/>
            <w:vAlign w:val="center"/>
          </w:tcPr>
          <w:p w14:paraId="79855648" w14:textId="77777777" w:rsidR="00B834D6" w:rsidRPr="00543114" w:rsidRDefault="00B834D6" w:rsidP="00F22A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54311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Вто</w:t>
            </w:r>
          </w:p>
          <w:p w14:paraId="0B4BFF5F" w14:textId="77777777" w:rsidR="00B834D6" w:rsidRPr="00543114" w:rsidRDefault="00B834D6" w:rsidP="00F22A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543114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/>
              </w:rPr>
              <w:t>р</w:t>
            </w:r>
            <w:r w:rsidRPr="0054311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ич</w:t>
            </w:r>
          </w:p>
          <w:p w14:paraId="7D9092AF" w14:textId="77777777" w:rsidR="00B834D6" w:rsidRPr="00543114" w:rsidRDefault="00B834D6" w:rsidP="00F22A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54311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ный конт</w:t>
            </w:r>
          </w:p>
          <w:p w14:paraId="2E58461A" w14:textId="77777777" w:rsidR="00B834D6" w:rsidRPr="00543114" w:rsidRDefault="00B834D6" w:rsidP="00F22A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54311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роль</w:t>
            </w:r>
          </w:p>
        </w:tc>
      </w:tr>
      <w:tr w:rsidR="00B834D6" w:rsidRPr="00543114" w14:paraId="548771A0" w14:textId="77777777" w:rsidTr="00DD6326">
        <w:trPr>
          <w:trHeight w:val="30"/>
        </w:trPr>
        <w:tc>
          <w:tcPr>
            <w:tcW w:w="2451" w:type="dxa"/>
            <w:shd w:val="clear" w:color="auto" w:fill="auto"/>
          </w:tcPr>
          <w:p w14:paraId="32314179" w14:textId="77777777" w:rsidR="00B834D6" w:rsidRPr="00DD6326" w:rsidRDefault="00B834D6" w:rsidP="00F22AF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DD632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Эффективность  системы наставничества</w:t>
            </w:r>
          </w:p>
        </w:tc>
        <w:tc>
          <w:tcPr>
            <w:tcW w:w="2410" w:type="dxa"/>
            <w:shd w:val="clear" w:color="auto" w:fill="auto"/>
          </w:tcPr>
          <w:p w14:paraId="26A9908E" w14:textId="77777777" w:rsidR="00B834D6" w:rsidRPr="00543114" w:rsidRDefault="00B834D6" w:rsidP="00F22A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543114">
              <w:rPr>
                <w:rFonts w:ascii="Times New Roman" w:eastAsia="Times New Roman" w:hAnsi="Times New Roman" w:cs="Times New Roman"/>
                <w:sz w:val="20"/>
                <w:szCs w:val="20"/>
              </w:rPr>
              <w:t>Определение соответствия плана наставничества поставленным целям</w:t>
            </w:r>
            <w:r w:rsidRPr="00543114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, своевременности реализации плана</w:t>
            </w:r>
          </w:p>
        </w:tc>
        <w:tc>
          <w:tcPr>
            <w:tcW w:w="1417" w:type="dxa"/>
            <w:shd w:val="clear" w:color="auto" w:fill="auto"/>
          </w:tcPr>
          <w:p w14:paraId="521B6A02" w14:textId="77777777" w:rsidR="00B834D6" w:rsidRPr="00543114" w:rsidRDefault="00B834D6" w:rsidP="00F22A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43114">
              <w:rPr>
                <w:rFonts w:ascii="Times New Roman" w:eastAsia="Times New Roman" w:hAnsi="Times New Roman" w:cs="Times New Roman"/>
                <w:sz w:val="20"/>
                <w:szCs w:val="20"/>
              </w:rPr>
              <w:t>План наставни</w:t>
            </w:r>
          </w:p>
          <w:p w14:paraId="00BEA114" w14:textId="77777777" w:rsidR="00B834D6" w:rsidRPr="00543114" w:rsidRDefault="00B834D6" w:rsidP="00F22A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543114">
              <w:rPr>
                <w:rFonts w:ascii="Times New Roman" w:eastAsia="Times New Roman" w:hAnsi="Times New Roman" w:cs="Times New Roman"/>
                <w:sz w:val="20"/>
                <w:szCs w:val="20"/>
              </w:rPr>
              <w:t>чества</w:t>
            </w:r>
            <w:r w:rsidRPr="00543114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, уроки молодого учителя</w:t>
            </w:r>
          </w:p>
        </w:tc>
        <w:tc>
          <w:tcPr>
            <w:tcW w:w="992" w:type="dxa"/>
            <w:shd w:val="clear" w:color="auto" w:fill="auto"/>
          </w:tcPr>
          <w:p w14:paraId="2C362148" w14:textId="77777777" w:rsidR="00B834D6" w:rsidRPr="00543114" w:rsidRDefault="00B834D6" w:rsidP="00F22A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543114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Тема</w:t>
            </w:r>
          </w:p>
          <w:p w14:paraId="33A796A8" w14:textId="77777777" w:rsidR="00B834D6" w:rsidRPr="00543114" w:rsidRDefault="00B834D6" w:rsidP="00F22A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543114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тичес</w:t>
            </w:r>
          </w:p>
          <w:p w14:paraId="3F4B85A8" w14:textId="77777777" w:rsidR="00B834D6" w:rsidRPr="00543114" w:rsidRDefault="00B834D6" w:rsidP="00F22A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43114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кий</w:t>
            </w:r>
            <w:r w:rsidRPr="0054311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701" w:type="dxa"/>
            <w:shd w:val="clear" w:color="auto" w:fill="auto"/>
          </w:tcPr>
          <w:p w14:paraId="4F535F53" w14:textId="77777777" w:rsidR="00B834D6" w:rsidRPr="00543114" w:rsidRDefault="00B834D6" w:rsidP="00F22A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43114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Комплексно-обобщающий / и</w:t>
            </w:r>
            <w:r w:rsidRPr="00543114">
              <w:rPr>
                <w:rFonts w:ascii="Times New Roman" w:eastAsia="Times New Roman" w:hAnsi="Times New Roman" w:cs="Times New Roman"/>
                <w:sz w:val="20"/>
                <w:szCs w:val="20"/>
              </w:rPr>
              <w:t>зучение документов</w:t>
            </w:r>
          </w:p>
        </w:tc>
        <w:tc>
          <w:tcPr>
            <w:tcW w:w="1276" w:type="dxa"/>
            <w:shd w:val="clear" w:color="auto" w:fill="auto"/>
          </w:tcPr>
          <w:p w14:paraId="4C7CDADA" w14:textId="77777777" w:rsidR="00B834D6" w:rsidRPr="00543114" w:rsidRDefault="00B834D6" w:rsidP="00F22A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43114">
              <w:rPr>
                <w:rFonts w:ascii="Times New Roman" w:eastAsia="Times New Roman" w:hAnsi="Times New Roman" w:cs="Times New Roman"/>
                <w:sz w:val="20"/>
                <w:szCs w:val="20"/>
              </w:rPr>
              <w:t>Август</w:t>
            </w:r>
            <w:r w:rsidRPr="00543114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-апрель</w:t>
            </w:r>
            <w:r w:rsidRPr="0054311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701" w:type="dxa"/>
            <w:shd w:val="clear" w:color="auto" w:fill="auto"/>
          </w:tcPr>
          <w:p w14:paraId="6CE4C604" w14:textId="60B1798C" w:rsidR="00B834D6" w:rsidRPr="00543114" w:rsidRDefault="00B834D6" w:rsidP="00DD63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4311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Заместитель директора по </w:t>
            </w:r>
            <w:r w:rsidR="00DD6326">
              <w:rPr>
                <w:rFonts w:ascii="Times New Roman" w:eastAsia="Times New Roman" w:hAnsi="Times New Roman" w:cs="Times New Roman"/>
                <w:sz w:val="20"/>
                <w:szCs w:val="20"/>
              </w:rPr>
              <w:t>ПО Бакирова А.Д.</w:t>
            </w:r>
          </w:p>
        </w:tc>
        <w:tc>
          <w:tcPr>
            <w:tcW w:w="1661" w:type="dxa"/>
            <w:shd w:val="clear" w:color="auto" w:fill="auto"/>
          </w:tcPr>
          <w:p w14:paraId="1F8D8C14" w14:textId="77777777" w:rsidR="00B834D6" w:rsidRPr="00543114" w:rsidRDefault="00B834D6" w:rsidP="00DD63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43114">
              <w:rPr>
                <w:rFonts w:ascii="Times New Roman" w:eastAsia="Times New Roman" w:hAnsi="Times New Roman" w:cs="Times New Roman"/>
                <w:sz w:val="20"/>
                <w:szCs w:val="20"/>
              </w:rPr>
              <w:t>Заседание методического совета</w:t>
            </w:r>
          </w:p>
        </w:tc>
        <w:tc>
          <w:tcPr>
            <w:tcW w:w="1032" w:type="dxa"/>
            <w:shd w:val="clear" w:color="auto" w:fill="auto"/>
          </w:tcPr>
          <w:p w14:paraId="1443A23A" w14:textId="77777777" w:rsidR="00B834D6" w:rsidRPr="00543114" w:rsidRDefault="00B834D6" w:rsidP="00DD63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05" w:type="dxa"/>
            <w:shd w:val="clear" w:color="auto" w:fill="auto"/>
          </w:tcPr>
          <w:p w14:paraId="01B33F13" w14:textId="77777777" w:rsidR="00B834D6" w:rsidRPr="00543114" w:rsidRDefault="00B834D6" w:rsidP="00DD63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834D6" w:rsidRPr="00543114" w14:paraId="04416CB1" w14:textId="77777777" w:rsidTr="00DD6326">
        <w:trPr>
          <w:trHeight w:val="30"/>
        </w:trPr>
        <w:tc>
          <w:tcPr>
            <w:tcW w:w="2451" w:type="dxa"/>
            <w:shd w:val="clear" w:color="auto" w:fill="auto"/>
          </w:tcPr>
          <w:p w14:paraId="6B1EEA08" w14:textId="77777777" w:rsidR="00B834D6" w:rsidRPr="00DD6326" w:rsidRDefault="00B834D6" w:rsidP="00F22AF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DD632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Организация питания в школьной столовой</w:t>
            </w:r>
          </w:p>
        </w:tc>
        <w:tc>
          <w:tcPr>
            <w:tcW w:w="2410" w:type="dxa"/>
            <w:shd w:val="clear" w:color="auto" w:fill="auto"/>
          </w:tcPr>
          <w:p w14:paraId="1C051CC2" w14:textId="77777777" w:rsidR="00B834D6" w:rsidRPr="00543114" w:rsidRDefault="00B834D6" w:rsidP="00F22A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43114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Обеспечение соблюдения </w:t>
            </w:r>
            <w:r w:rsidRPr="00543114">
              <w:rPr>
                <w:rFonts w:ascii="Times New Roman" w:eastAsia="Times New Roman" w:hAnsi="Times New Roman" w:cs="Times New Roman"/>
                <w:sz w:val="20"/>
                <w:szCs w:val="20"/>
              </w:rPr>
              <w:t>санитарно-эпидемиологических требований к объектам образования</w:t>
            </w:r>
          </w:p>
        </w:tc>
        <w:tc>
          <w:tcPr>
            <w:tcW w:w="1417" w:type="dxa"/>
            <w:shd w:val="clear" w:color="auto" w:fill="auto"/>
          </w:tcPr>
          <w:p w14:paraId="0B2D0F07" w14:textId="77777777" w:rsidR="00B834D6" w:rsidRPr="00543114" w:rsidRDefault="00B834D6" w:rsidP="00F22A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43114">
              <w:rPr>
                <w:rFonts w:ascii="Times New Roman" w:eastAsia="Times New Roman" w:hAnsi="Times New Roman" w:cs="Times New Roman"/>
                <w:sz w:val="20"/>
                <w:szCs w:val="20"/>
              </w:rPr>
              <w:t>Столовая, меню</w:t>
            </w:r>
          </w:p>
        </w:tc>
        <w:tc>
          <w:tcPr>
            <w:tcW w:w="992" w:type="dxa"/>
            <w:shd w:val="clear" w:color="auto" w:fill="auto"/>
          </w:tcPr>
          <w:p w14:paraId="5AA63D22" w14:textId="77777777" w:rsidR="00B834D6" w:rsidRPr="00543114" w:rsidRDefault="00B834D6" w:rsidP="00F22A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543114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Фрон</w:t>
            </w:r>
          </w:p>
          <w:p w14:paraId="36842708" w14:textId="77777777" w:rsidR="00B834D6" w:rsidRPr="00543114" w:rsidRDefault="00B834D6" w:rsidP="00F22A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543114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таль</w:t>
            </w:r>
          </w:p>
          <w:p w14:paraId="06DA240B" w14:textId="77777777" w:rsidR="00B834D6" w:rsidRPr="00543114" w:rsidRDefault="00B834D6" w:rsidP="00F22AF3">
            <w:pPr>
              <w:spacing w:after="0" w:line="240" w:lineRule="auto"/>
              <w:rPr>
                <w:rFonts w:ascii="Times New Roman" w:eastAsia="Cambria" w:hAnsi="Times New Roman" w:cs="Times New Roman"/>
                <w:sz w:val="20"/>
                <w:szCs w:val="20"/>
              </w:rPr>
            </w:pPr>
            <w:r w:rsidRPr="00543114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ный</w:t>
            </w:r>
            <w:r w:rsidRPr="0054311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701" w:type="dxa"/>
            <w:shd w:val="clear" w:color="auto" w:fill="auto"/>
          </w:tcPr>
          <w:p w14:paraId="79A56E11" w14:textId="77777777" w:rsidR="00B834D6" w:rsidRPr="00543114" w:rsidRDefault="00B834D6" w:rsidP="00F22A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43114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Комплексно-обобщающий / п</w:t>
            </w:r>
            <w:r w:rsidRPr="00543114">
              <w:rPr>
                <w:rFonts w:ascii="Times New Roman" w:eastAsia="Times New Roman" w:hAnsi="Times New Roman" w:cs="Times New Roman"/>
                <w:sz w:val="20"/>
                <w:szCs w:val="20"/>
              </w:rPr>
              <w:t>роверка документов столовой, анкетирование учеников и родителей</w:t>
            </w:r>
          </w:p>
        </w:tc>
        <w:tc>
          <w:tcPr>
            <w:tcW w:w="1276" w:type="dxa"/>
            <w:shd w:val="clear" w:color="auto" w:fill="auto"/>
          </w:tcPr>
          <w:p w14:paraId="5A7C8B98" w14:textId="77777777" w:rsidR="00B834D6" w:rsidRPr="00543114" w:rsidRDefault="00B834D6" w:rsidP="00F22A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43114">
              <w:rPr>
                <w:rFonts w:ascii="Times New Roman" w:eastAsia="Times New Roman" w:hAnsi="Times New Roman" w:cs="Times New Roman"/>
                <w:sz w:val="20"/>
                <w:szCs w:val="20"/>
              </w:rPr>
              <w:t>Каждый месяц  / четверть</w:t>
            </w:r>
          </w:p>
        </w:tc>
        <w:tc>
          <w:tcPr>
            <w:tcW w:w="1701" w:type="dxa"/>
            <w:shd w:val="clear" w:color="auto" w:fill="auto"/>
          </w:tcPr>
          <w:p w14:paraId="4A2BD4EA" w14:textId="77777777" w:rsidR="00B834D6" w:rsidRDefault="00B834D6" w:rsidP="00DD63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43114">
              <w:rPr>
                <w:rFonts w:ascii="Times New Roman" w:eastAsia="Times New Roman" w:hAnsi="Times New Roman" w:cs="Times New Roman"/>
                <w:sz w:val="20"/>
                <w:szCs w:val="20"/>
              </w:rPr>
              <w:t>Заместитель директора по ВР, социальный педагог</w:t>
            </w:r>
          </w:p>
          <w:p w14:paraId="0E93FD9C" w14:textId="77777777" w:rsidR="00DD6326" w:rsidRDefault="00DD6326" w:rsidP="00DD63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Адишева М.Б.</w:t>
            </w:r>
          </w:p>
          <w:p w14:paraId="5E751306" w14:textId="77777777" w:rsidR="00DD6326" w:rsidRDefault="00DD6326" w:rsidP="00DD632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62D01">
              <w:rPr>
                <w:rFonts w:ascii="Times New Roman" w:hAnsi="Times New Roman" w:cs="Times New Roman"/>
                <w:sz w:val="20"/>
                <w:szCs w:val="20"/>
              </w:rPr>
              <w:t>Тасыбаева Г.Ә.</w:t>
            </w:r>
          </w:p>
          <w:p w14:paraId="77042526" w14:textId="77777777" w:rsidR="00DD6326" w:rsidRPr="00543114" w:rsidRDefault="00DD6326" w:rsidP="00DD63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1" w:type="dxa"/>
            <w:shd w:val="clear" w:color="auto" w:fill="auto"/>
          </w:tcPr>
          <w:p w14:paraId="75122853" w14:textId="77777777" w:rsidR="00B834D6" w:rsidRPr="00543114" w:rsidRDefault="00B834D6" w:rsidP="00DD63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43114">
              <w:rPr>
                <w:rFonts w:ascii="Times New Roman" w:eastAsia="Times New Roman" w:hAnsi="Times New Roman" w:cs="Times New Roman"/>
                <w:sz w:val="20"/>
                <w:szCs w:val="20"/>
              </w:rPr>
              <w:t>Заседание при директоре</w:t>
            </w:r>
          </w:p>
        </w:tc>
        <w:tc>
          <w:tcPr>
            <w:tcW w:w="1032" w:type="dxa"/>
            <w:shd w:val="clear" w:color="auto" w:fill="auto"/>
          </w:tcPr>
          <w:p w14:paraId="54A1EC5D" w14:textId="77777777" w:rsidR="00B834D6" w:rsidRPr="00543114" w:rsidRDefault="00B834D6" w:rsidP="00DD63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05" w:type="dxa"/>
            <w:shd w:val="clear" w:color="auto" w:fill="auto"/>
          </w:tcPr>
          <w:p w14:paraId="62F5A17F" w14:textId="77777777" w:rsidR="00B834D6" w:rsidRPr="00543114" w:rsidRDefault="00B834D6" w:rsidP="00DD63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52E50" w:rsidRPr="00543114" w14:paraId="74B75A46" w14:textId="77777777" w:rsidTr="00DD6326">
        <w:trPr>
          <w:trHeight w:val="30"/>
        </w:trPr>
        <w:tc>
          <w:tcPr>
            <w:tcW w:w="2451" w:type="dxa"/>
            <w:shd w:val="clear" w:color="auto" w:fill="auto"/>
          </w:tcPr>
          <w:p w14:paraId="5CF376D3" w14:textId="77777777" w:rsidR="00A52E50" w:rsidRPr="00DD6326" w:rsidRDefault="00A52E50" w:rsidP="00F22AF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DD632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Проведение итоговой аттестации обучающихся</w:t>
            </w:r>
          </w:p>
        </w:tc>
        <w:tc>
          <w:tcPr>
            <w:tcW w:w="2410" w:type="dxa"/>
            <w:shd w:val="clear" w:color="auto" w:fill="auto"/>
          </w:tcPr>
          <w:p w14:paraId="03226329" w14:textId="77777777" w:rsidR="00A52E50" w:rsidRPr="00543114" w:rsidRDefault="00A52E50" w:rsidP="00F22A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43114">
              <w:rPr>
                <w:rFonts w:ascii="Times New Roman" w:eastAsia="Times New Roman" w:hAnsi="Times New Roman" w:cs="Times New Roman"/>
                <w:sz w:val="20"/>
                <w:szCs w:val="20"/>
              </w:rPr>
              <w:t>Соблюдение графика проведения государственных экзаменов и консультаций</w:t>
            </w:r>
          </w:p>
        </w:tc>
        <w:tc>
          <w:tcPr>
            <w:tcW w:w="1417" w:type="dxa"/>
            <w:shd w:val="clear" w:color="auto" w:fill="auto"/>
          </w:tcPr>
          <w:p w14:paraId="5942BB97" w14:textId="77777777" w:rsidR="00A52E50" w:rsidRPr="00543114" w:rsidRDefault="00A52E50" w:rsidP="00F22A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43114">
              <w:rPr>
                <w:rFonts w:ascii="Times New Roman" w:eastAsia="Times New Roman" w:hAnsi="Times New Roman" w:cs="Times New Roman"/>
                <w:sz w:val="20"/>
                <w:szCs w:val="20"/>
              </w:rPr>
              <w:t>Документа</w:t>
            </w:r>
          </w:p>
          <w:p w14:paraId="70236353" w14:textId="77777777" w:rsidR="00A52E50" w:rsidRPr="00543114" w:rsidRDefault="00A52E50" w:rsidP="00F22A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4311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ция </w:t>
            </w:r>
          </w:p>
        </w:tc>
        <w:tc>
          <w:tcPr>
            <w:tcW w:w="992" w:type="dxa"/>
            <w:shd w:val="clear" w:color="auto" w:fill="auto"/>
          </w:tcPr>
          <w:p w14:paraId="18A66556" w14:textId="77777777" w:rsidR="00A52E50" w:rsidRPr="00543114" w:rsidRDefault="00A52E50" w:rsidP="00F22A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543114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Тема</w:t>
            </w:r>
          </w:p>
          <w:p w14:paraId="428A4339" w14:textId="77777777" w:rsidR="00A52E50" w:rsidRPr="00543114" w:rsidRDefault="00A52E50" w:rsidP="00F22A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543114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тичес</w:t>
            </w:r>
          </w:p>
          <w:p w14:paraId="4D41B746" w14:textId="77777777" w:rsidR="00A52E50" w:rsidRPr="00543114" w:rsidRDefault="00A52E50" w:rsidP="00F22A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543114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кий</w:t>
            </w:r>
          </w:p>
        </w:tc>
        <w:tc>
          <w:tcPr>
            <w:tcW w:w="1701" w:type="dxa"/>
            <w:shd w:val="clear" w:color="auto" w:fill="auto"/>
          </w:tcPr>
          <w:p w14:paraId="6D20E2E6" w14:textId="77777777" w:rsidR="00A52E50" w:rsidRPr="00543114" w:rsidRDefault="00A52E50" w:rsidP="00F22A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43114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Классно-обобщающий / и</w:t>
            </w:r>
            <w:r w:rsidRPr="00543114">
              <w:rPr>
                <w:rFonts w:ascii="Times New Roman" w:eastAsia="Times New Roman" w:hAnsi="Times New Roman" w:cs="Times New Roman"/>
                <w:sz w:val="20"/>
                <w:szCs w:val="20"/>
              </w:rPr>
              <w:t>зучение документов</w:t>
            </w:r>
          </w:p>
        </w:tc>
        <w:tc>
          <w:tcPr>
            <w:tcW w:w="1276" w:type="dxa"/>
            <w:shd w:val="clear" w:color="auto" w:fill="auto"/>
          </w:tcPr>
          <w:p w14:paraId="21AD9608" w14:textId="77777777" w:rsidR="00A52E50" w:rsidRPr="00543114" w:rsidRDefault="00A52E50" w:rsidP="00A52E5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54311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Апрель </w:t>
            </w:r>
          </w:p>
        </w:tc>
        <w:tc>
          <w:tcPr>
            <w:tcW w:w="1701" w:type="dxa"/>
            <w:shd w:val="clear" w:color="auto" w:fill="auto"/>
          </w:tcPr>
          <w:p w14:paraId="4C67C6B7" w14:textId="77777777" w:rsidR="00A52E50" w:rsidRDefault="00A52E50" w:rsidP="00DD63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43114">
              <w:rPr>
                <w:rFonts w:ascii="Times New Roman" w:eastAsia="Times New Roman" w:hAnsi="Times New Roman" w:cs="Times New Roman"/>
                <w:sz w:val="20"/>
                <w:szCs w:val="20"/>
              </w:rPr>
              <w:t>Заместитель директора по УР</w:t>
            </w:r>
          </w:p>
          <w:p w14:paraId="4599588D" w14:textId="77777777" w:rsidR="00DD6326" w:rsidRPr="00563E94" w:rsidRDefault="00DD6326" w:rsidP="00DD6326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 w:rsidRPr="00563E94">
              <w:rPr>
                <w:rFonts w:ascii="Times New Roman" w:hAnsi="Times New Roman" w:cs="Times New Roman"/>
                <w:sz w:val="20"/>
                <w:szCs w:val="20"/>
              </w:rPr>
              <w:t>Садық Ж.Т.</w:t>
            </w:r>
          </w:p>
          <w:p w14:paraId="1B6169C8" w14:textId="77777777" w:rsidR="00DD6326" w:rsidRPr="00543114" w:rsidRDefault="00DD6326" w:rsidP="00DD63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1" w:type="dxa"/>
            <w:shd w:val="clear" w:color="auto" w:fill="auto"/>
          </w:tcPr>
          <w:p w14:paraId="0323CBF7" w14:textId="77777777" w:rsidR="00A52E50" w:rsidRPr="00543114" w:rsidRDefault="00A52E50" w:rsidP="00DD63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43114">
              <w:rPr>
                <w:rFonts w:ascii="Times New Roman" w:eastAsia="Times New Roman" w:hAnsi="Times New Roman" w:cs="Times New Roman"/>
                <w:sz w:val="20"/>
                <w:szCs w:val="20"/>
              </w:rPr>
              <w:t>Заседание при директоре</w:t>
            </w:r>
          </w:p>
        </w:tc>
        <w:tc>
          <w:tcPr>
            <w:tcW w:w="1032" w:type="dxa"/>
            <w:shd w:val="clear" w:color="auto" w:fill="auto"/>
          </w:tcPr>
          <w:p w14:paraId="0F547FF3" w14:textId="77777777" w:rsidR="00A52E50" w:rsidRPr="00543114" w:rsidRDefault="00A52E50" w:rsidP="00DD63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05" w:type="dxa"/>
            <w:shd w:val="clear" w:color="auto" w:fill="auto"/>
          </w:tcPr>
          <w:p w14:paraId="37BD501E" w14:textId="77777777" w:rsidR="00A52E50" w:rsidRPr="00543114" w:rsidRDefault="00A52E50" w:rsidP="00DD63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52E50" w:rsidRPr="00543114" w14:paraId="0B3252A5" w14:textId="77777777" w:rsidTr="00DD6326">
        <w:trPr>
          <w:trHeight w:val="30"/>
        </w:trPr>
        <w:tc>
          <w:tcPr>
            <w:tcW w:w="2451" w:type="dxa"/>
            <w:shd w:val="clear" w:color="auto" w:fill="auto"/>
          </w:tcPr>
          <w:p w14:paraId="390F254B" w14:textId="77777777" w:rsidR="00A52E50" w:rsidRPr="00DD6326" w:rsidRDefault="00A52E50" w:rsidP="00F22AF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DD632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Состояние заполнения электронного журнала</w:t>
            </w:r>
          </w:p>
        </w:tc>
        <w:tc>
          <w:tcPr>
            <w:tcW w:w="2410" w:type="dxa"/>
            <w:shd w:val="clear" w:color="auto" w:fill="auto"/>
          </w:tcPr>
          <w:p w14:paraId="15167D73" w14:textId="77777777" w:rsidR="00A52E50" w:rsidRPr="00543114" w:rsidRDefault="00A52E50" w:rsidP="00F22A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43114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Определение правильности, полноты, </w:t>
            </w:r>
            <w:r w:rsidRPr="00543114">
              <w:rPr>
                <w:rFonts w:ascii="Times New Roman" w:eastAsia="Times New Roman" w:hAnsi="Times New Roman" w:cs="Times New Roman"/>
                <w:sz w:val="20"/>
                <w:szCs w:val="20"/>
              </w:rPr>
              <w:t>своевременно</w:t>
            </w:r>
            <w:r w:rsidRPr="00543114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сти, соответствия </w:t>
            </w:r>
            <w:r w:rsidRPr="00543114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lastRenderedPageBreak/>
              <w:t xml:space="preserve">требованиям </w:t>
            </w:r>
            <w:r w:rsidRPr="0054311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заполнени</w:t>
            </w:r>
            <w:r w:rsidRPr="00543114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я электронного </w:t>
            </w:r>
            <w:r w:rsidRPr="00543114">
              <w:rPr>
                <w:rFonts w:ascii="Times New Roman" w:eastAsia="Times New Roman" w:hAnsi="Times New Roman" w:cs="Times New Roman"/>
                <w:sz w:val="20"/>
                <w:szCs w:val="20"/>
              </w:rPr>
              <w:t>журнала, выставления оценок</w:t>
            </w:r>
          </w:p>
        </w:tc>
        <w:tc>
          <w:tcPr>
            <w:tcW w:w="1417" w:type="dxa"/>
            <w:shd w:val="clear" w:color="auto" w:fill="auto"/>
          </w:tcPr>
          <w:p w14:paraId="1AD75808" w14:textId="77777777" w:rsidR="00A52E50" w:rsidRPr="00543114" w:rsidRDefault="00A52E50" w:rsidP="00F22A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43114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Электрон</w:t>
            </w:r>
          </w:p>
          <w:p w14:paraId="5258E7AC" w14:textId="77777777" w:rsidR="00A52E50" w:rsidRPr="00543114" w:rsidRDefault="00A52E50" w:rsidP="00F22A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543114">
              <w:rPr>
                <w:rFonts w:ascii="Times New Roman" w:eastAsia="Times New Roman" w:hAnsi="Times New Roman" w:cs="Times New Roman"/>
                <w:sz w:val="20"/>
                <w:szCs w:val="20"/>
              </w:rPr>
              <w:t>н</w:t>
            </w:r>
            <w:r w:rsidRPr="00543114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ый журнал</w:t>
            </w:r>
          </w:p>
        </w:tc>
        <w:tc>
          <w:tcPr>
            <w:tcW w:w="992" w:type="dxa"/>
            <w:shd w:val="clear" w:color="auto" w:fill="auto"/>
          </w:tcPr>
          <w:p w14:paraId="37BC973D" w14:textId="77777777" w:rsidR="00A52E50" w:rsidRPr="00543114" w:rsidRDefault="00A52E50" w:rsidP="00F22A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543114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Фронтальный</w:t>
            </w:r>
          </w:p>
        </w:tc>
        <w:tc>
          <w:tcPr>
            <w:tcW w:w="1701" w:type="dxa"/>
            <w:shd w:val="clear" w:color="auto" w:fill="auto"/>
          </w:tcPr>
          <w:p w14:paraId="5902CC43" w14:textId="77777777" w:rsidR="00A52E50" w:rsidRPr="00543114" w:rsidRDefault="00A52E50" w:rsidP="00F22A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543114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Персональный / и</w:t>
            </w:r>
            <w:r w:rsidRPr="0054311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зучение </w:t>
            </w:r>
            <w:r w:rsidRPr="00543114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страниц электронного </w:t>
            </w:r>
            <w:r w:rsidRPr="00543114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lastRenderedPageBreak/>
              <w:t>журнала</w:t>
            </w:r>
          </w:p>
        </w:tc>
        <w:tc>
          <w:tcPr>
            <w:tcW w:w="1276" w:type="dxa"/>
            <w:shd w:val="clear" w:color="auto" w:fill="auto"/>
          </w:tcPr>
          <w:p w14:paraId="5B62FCA8" w14:textId="77777777" w:rsidR="00A52E50" w:rsidRPr="00543114" w:rsidRDefault="00A52E50" w:rsidP="00F22A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43114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 xml:space="preserve">Каждая четверть  </w:t>
            </w:r>
          </w:p>
        </w:tc>
        <w:tc>
          <w:tcPr>
            <w:tcW w:w="1701" w:type="dxa"/>
            <w:shd w:val="clear" w:color="auto" w:fill="auto"/>
          </w:tcPr>
          <w:p w14:paraId="71622649" w14:textId="77777777" w:rsidR="00A52E50" w:rsidRDefault="00A52E50" w:rsidP="00DD63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543114">
              <w:rPr>
                <w:rFonts w:ascii="Times New Roman" w:eastAsia="Times New Roman" w:hAnsi="Times New Roman" w:cs="Times New Roman"/>
                <w:sz w:val="20"/>
                <w:szCs w:val="20"/>
              </w:rPr>
              <w:t>Заместител</w:t>
            </w:r>
            <w:r w:rsidRPr="00543114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и</w:t>
            </w:r>
            <w:r w:rsidRPr="0054311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директора </w:t>
            </w:r>
            <w:r w:rsidRPr="00543114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по УР, по ВР</w:t>
            </w:r>
          </w:p>
          <w:p w14:paraId="5D63BB20" w14:textId="77777777" w:rsidR="00DD6326" w:rsidRPr="00563E94" w:rsidRDefault="00DD6326" w:rsidP="00DD6326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 w:rsidRPr="00563E94">
              <w:rPr>
                <w:rFonts w:ascii="Times New Roman" w:hAnsi="Times New Roman" w:cs="Times New Roman"/>
                <w:sz w:val="20"/>
                <w:szCs w:val="20"/>
              </w:rPr>
              <w:t>Мусабекова З.С.</w:t>
            </w:r>
          </w:p>
          <w:p w14:paraId="08C9E640" w14:textId="77777777" w:rsidR="00DD6326" w:rsidRPr="00563E94" w:rsidRDefault="00DD6326" w:rsidP="00DD6326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 w:rsidRPr="00563E9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Адишева М.Б.</w:t>
            </w:r>
          </w:p>
          <w:p w14:paraId="4492DD5F" w14:textId="77777777" w:rsidR="00DD6326" w:rsidRPr="00563E94" w:rsidRDefault="00DD6326" w:rsidP="00DD6326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 w:rsidRPr="00563E94">
              <w:rPr>
                <w:rFonts w:ascii="Times New Roman" w:hAnsi="Times New Roman" w:cs="Times New Roman"/>
                <w:sz w:val="20"/>
                <w:szCs w:val="20"/>
              </w:rPr>
              <w:t>Нурабаева Ж.М.</w:t>
            </w:r>
          </w:p>
          <w:p w14:paraId="7F839C75" w14:textId="77777777" w:rsidR="00DD6326" w:rsidRPr="00DD6326" w:rsidRDefault="00DD6326" w:rsidP="00DD63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1" w:type="dxa"/>
            <w:shd w:val="clear" w:color="auto" w:fill="auto"/>
          </w:tcPr>
          <w:p w14:paraId="77163620" w14:textId="77777777" w:rsidR="00A52E50" w:rsidRPr="00543114" w:rsidRDefault="00A52E50" w:rsidP="00DD63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43114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Заседание при директоре</w:t>
            </w:r>
          </w:p>
        </w:tc>
        <w:tc>
          <w:tcPr>
            <w:tcW w:w="1032" w:type="dxa"/>
            <w:shd w:val="clear" w:color="auto" w:fill="auto"/>
          </w:tcPr>
          <w:p w14:paraId="2A27731F" w14:textId="77777777" w:rsidR="00A52E50" w:rsidRPr="00543114" w:rsidRDefault="00A52E50" w:rsidP="00DD63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05" w:type="dxa"/>
            <w:shd w:val="clear" w:color="auto" w:fill="auto"/>
          </w:tcPr>
          <w:p w14:paraId="46782BBA" w14:textId="77777777" w:rsidR="00A52E50" w:rsidRPr="00543114" w:rsidRDefault="00A52E50" w:rsidP="00DD63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52E50" w:rsidRPr="00543114" w14:paraId="3D585757" w14:textId="77777777" w:rsidTr="00F22AF3">
        <w:trPr>
          <w:trHeight w:val="30"/>
        </w:trPr>
        <w:tc>
          <w:tcPr>
            <w:tcW w:w="15546" w:type="dxa"/>
            <w:gridSpan w:val="10"/>
            <w:shd w:val="clear" w:color="auto" w:fill="auto"/>
          </w:tcPr>
          <w:p w14:paraId="24992FC7" w14:textId="77777777" w:rsidR="00A52E50" w:rsidRPr="00543114" w:rsidRDefault="00A52E50" w:rsidP="00A52E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54311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lastRenderedPageBreak/>
              <w:t>II. КОНТРОЛЬ ЗА КАЧЕСТВОМ УЧЕБНОГО ПРОЦЕССА</w:t>
            </w:r>
          </w:p>
          <w:p w14:paraId="12DCD808" w14:textId="5466EC8A" w:rsidR="00A52E50" w:rsidRPr="00543114" w:rsidRDefault="00F9415E" w:rsidP="00A52E5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543114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</w:p>
        </w:tc>
      </w:tr>
      <w:tr w:rsidR="00F9415E" w:rsidRPr="00543114" w14:paraId="4351C61B" w14:textId="77777777" w:rsidTr="00F97F8C">
        <w:trPr>
          <w:trHeight w:val="30"/>
        </w:trPr>
        <w:tc>
          <w:tcPr>
            <w:tcW w:w="4861" w:type="dxa"/>
            <w:gridSpan w:val="2"/>
            <w:shd w:val="clear" w:color="auto" w:fill="D9D9D9" w:themeFill="background1" w:themeFillShade="D9"/>
          </w:tcPr>
          <w:p w14:paraId="2896FBD9" w14:textId="653D6D67" w:rsidR="00F9415E" w:rsidRPr="00543114" w:rsidRDefault="00F9415E" w:rsidP="00F9415E">
            <w:pPr>
              <w:pStyle w:val="a7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543114">
              <w:rPr>
                <w:rFonts w:ascii="Times New Roman" w:hAnsi="Times New Roman" w:cs="Times New Roman"/>
                <w:b/>
                <w:sz w:val="20"/>
                <w:szCs w:val="20"/>
              </w:rPr>
              <w:t>Объект контроля</w:t>
            </w:r>
          </w:p>
        </w:tc>
        <w:tc>
          <w:tcPr>
            <w:tcW w:w="5386" w:type="dxa"/>
            <w:gridSpan w:val="4"/>
            <w:shd w:val="clear" w:color="auto" w:fill="D9D9D9" w:themeFill="background1" w:themeFillShade="D9"/>
          </w:tcPr>
          <w:p w14:paraId="476F6B34" w14:textId="009AF991" w:rsidR="00F9415E" w:rsidRPr="00543114" w:rsidRDefault="00F9415E" w:rsidP="00F9415E">
            <w:pPr>
              <w:pStyle w:val="a7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/>
              </w:rPr>
            </w:pPr>
            <w:r w:rsidRPr="00543114">
              <w:rPr>
                <w:rFonts w:ascii="Times New Roman" w:hAnsi="Times New Roman" w:cs="Times New Roman"/>
                <w:b/>
                <w:sz w:val="20"/>
                <w:szCs w:val="20"/>
              </w:rPr>
              <w:t>Проблемы, риски</w:t>
            </w:r>
          </w:p>
        </w:tc>
        <w:tc>
          <w:tcPr>
            <w:tcW w:w="5299" w:type="dxa"/>
            <w:gridSpan w:val="4"/>
            <w:shd w:val="clear" w:color="auto" w:fill="D9D9D9" w:themeFill="background1" w:themeFillShade="D9"/>
          </w:tcPr>
          <w:p w14:paraId="150386A9" w14:textId="5464DE6E" w:rsidR="00F9415E" w:rsidRPr="00543114" w:rsidRDefault="00F9415E" w:rsidP="00F9415E">
            <w:pPr>
              <w:pStyle w:val="a7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543114">
              <w:rPr>
                <w:rFonts w:ascii="Times New Roman" w:hAnsi="Times New Roman" w:cs="Times New Roman"/>
                <w:b/>
                <w:sz w:val="20"/>
                <w:szCs w:val="20"/>
              </w:rPr>
              <w:t>Варианты управленческих решений</w:t>
            </w:r>
          </w:p>
        </w:tc>
      </w:tr>
      <w:tr w:rsidR="00F9415E" w:rsidRPr="00543114" w14:paraId="369EC394" w14:textId="77777777" w:rsidTr="00F97F8C">
        <w:trPr>
          <w:trHeight w:val="30"/>
        </w:trPr>
        <w:tc>
          <w:tcPr>
            <w:tcW w:w="4861" w:type="dxa"/>
            <w:gridSpan w:val="2"/>
            <w:shd w:val="clear" w:color="auto" w:fill="D9D9D9" w:themeFill="background1" w:themeFillShade="D9"/>
          </w:tcPr>
          <w:p w14:paraId="3E7EEA39" w14:textId="77777777" w:rsidR="00F9415E" w:rsidRPr="00543114" w:rsidRDefault="00F9415E" w:rsidP="00F9415E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 w:rsidRPr="00543114">
              <w:rPr>
                <w:rFonts w:ascii="Times New Roman" w:hAnsi="Times New Roman" w:cs="Times New Roman"/>
                <w:sz w:val="20"/>
                <w:szCs w:val="20"/>
              </w:rPr>
              <w:t xml:space="preserve">Динамика повышения качества знаний по предметам </w:t>
            </w:r>
          </w:p>
          <w:p w14:paraId="642855D0" w14:textId="77777777" w:rsidR="00F9415E" w:rsidRPr="00543114" w:rsidRDefault="00F9415E" w:rsidP="00F9415E">
            <w:pPr>
              <w:pStyle w:val="a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386" w:type="dxa"/>
            <w:gridSpan w:val="4"/>
            <w:shd w:val="clear" w:color="auto" w:fill="D9D9D9" w:themeFill="background1" w:themeFillShade="D9"/>
          </w:tcPr>
          <w:p w14:paraId="25EC6101" w14:textId="77777777" w:rsidR="00F9415E" w:rsidRPr="00543114" w:rsidRDefault="00F9415E" w:rsidP="00F9415E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 w:rsidRPr="00543114">
              <w:rPr>
                <w:rFonts w:ascii="Times New Roman" w:hAnsi="Times New Roman" w:cs="Times New Roman"/>
                <w:sz w:val="20"/>
                <w:szCs w:val="20"/>
              </w:rPr>
              <w:t>Непоследовательное, эпизодическое отслеживание достижений обучающихся.</w:t>
            </w:r>
          </w:p>
          <w:p w14:paraId="6245656B" w14:textId="77777777" w:rsidR="00F9415E" w:rsidRPr="00543114" w:rsidRDefault="00F9415E" w:rsidP="00F9415E">
            <w:pPr>
              <w:pStyle w:val="a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5299" w:type="dxa"/>
            <w:gridSpan w:val="4"/>
            <w:shd w:val="clear" w:color="auto" w:fill="D9D9D9" w:themeFill="background1" w:themeFillShade="D9"/>
          </w:tcPr>
          <w:p w14:paraId="78522419" w14:textId="77777777" w:rsidR="00F9415E" w:rsidRPr="00543114" w:rsidRDefault="00F9415E" w:rsidP="00F9415E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 w:rsidRPr="00543114">
              <w:rPr>
                <w:rFonts w:ascii="Times New Roman" w:hAnsi="Times New Roman" w:cs="Times New Roman"/>
                <w:sz w:val="20"/>
                <w:szCs w:val="20"/>
              </w:rPr>
              <w:t>Рассмотрение вопроса повышения качества знаний по предметам на заседаниях МО и МС, педсовете школы; разработка рекомендаций по повышению образовательных результатов, внесение изменений в план работы на основе данных мониторингового исследования</w:t>
            </w:r>
          </w:p>
          <w:p w14:paraId="55C661B2" w14:textId="023FD0E4" w:rsidR="00F9415E" w:rsidRPr="00543114" w:rsidRDefault="00F9415E" w:rsidP="00F9415E">
            <w:pPr>
              <w:pStyle w:val="a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4311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Мониторинг учебных достижений учащихся</w:t>
            </w:r>
          </w:p>
        </w:tc>
      </w:tr>
      <w:tr w:rsidR="00F9415E" w:rsidRPr="00543114" w14:paraId="46DE6C0F" w14:textId="77777777" w:rsidTr="00DD6326">
        <w:trPr>
          <w:trHeight w:val="30"/>
        </w:trPr>
        <w:tc>
          <w:tcPr>
            <w:tcW w:w="2451" w:type="dxa"/>
            <w:shd w:val="clear" w:color="auto" w:fill="auto"/>
          </w:tcPr>
          <w:p w14:paraId="011B736F" w14:textId="27627888" w:rsidR="00F9415E" w:rsidRPr="00F97F8C" w:rsidRDefault="00F9415E" w:rsidP="00DD63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F97F8C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/>
              </w:rPr>
              <w:t xml:space="preserve">Состояние </w:t>
            </w:r>
            <w:r w:rsidRPr="00F97F8C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преподавания казахского языка и литературы ( </w:t>
            </w:r>
            <w:r w:rsidR="00517630" w:rsidRPr="00F97F8C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7-11</w:t>
            </w:r>
            <w:r w:rsidRPr="00F97F8C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классы)</w:t>
            </w:r>
          </w:p>
          <w:p w14:paraId="1528201A" w14:textId="77777777" w:rsidR="00F9415E" w:rsidRPr="00543114" w:rsidRDefault="00F9415E" w:rsidP="00DD63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auto"/>
          </w:tcPr>
          <w:p w14:paraId="3F643075" w14:textId="77777777" w:rsidR="00F9415E" w:rsidRPr="00543114" w:rsidRDefault="00F9415E" w:rsidP="00DD63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54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</w:t>
            </w:r>
            <w:r w:rsidRPr="0054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пределение</w:t>
            </w:r>
            <w:r w:rsidRPr="0054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уровня владения языком обучащихся</w:t>
            </w:r>
            <w:r w:rsidRPr="0054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, изучение методики</w:t>
            </w:r>
          </w:p>
          <w:p w14:paraId="01A3C187" w14:textId="77777777" w:rsidR="00F9415E" w:rsidRPr="00543114" w:rsidRDefault="00F9415E" w:rsidP="00DD63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14:paraId="0243F8B7" w14:textId="77777777" w:rsidR="00F9415E" w:rsidRPr="00543114" w:rsidRDefault="00F9415E" w:rsidP="00DD63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54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Уроки казахского языка и литературы в </w:t>
            </w:r>
            <w:r w:rsidRPr="0054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10-11 класс</w:t>
            </w:r>
            <w:r w:rsidRPr="0054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ах, письменные работы</w:t>
            </w:r>
          </w:p>
        </w:tc>
        <w:tc>
          <w:tcPr>
            <w:tcW w:w="992" w:type="dxa"/>
            <w:shd w:val="clear" w:color="auto" w:fill="auto"/>
          </w:tcPr>
          <w:p w14:paraId="04A93F74" w14:textId="77777777" w:rsidR="00F9415E" w:rsidRPr="00543114" w:rsidRDefault="00F9415E" w:rsidP="00DD63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Тематический</w:t>
            </w:r>
          </w:p>
        </w:tc>
        <w:tc>
          <w:tcPr>
            <w:tcW w:w="1701" w:type="dxa"/>
            <w:shd w:val="clear" w:color="auto" w:fill="auto"/>
          </w:tcPr>
          <w:p w14:paraId="6BF4023D" w14:textId="77777777" w:rsidR="00F9415E" w:rsidRPr="00543114" w:rsidRDefault="00F9415E" w:rsidP="00DD63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54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Классно-обобщающий / н</w:t>
            </w:r>
            <w:r w:rsidRPr="0054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аблюдение </w:t>
            </w:r>
            <w:r w:rsidRPr="0054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уроков, анализ письменных работ</w:t>
            </w:r>
          </w:p>
        </w:tc>
        <w:tc>
          <w:tcPr>
            <w:tcW w:w="1276" w:type="dxa"/>
            <w:shd w:val="clear" w:color="auto" w:fill="auto"/>
          </w:tcPr>
          <w:p w14:paraId="0B06DF76" w14:textId="77777777" w:rsidR="00F9415E" w:rsidRPr="00543114" w:rsidRDefault="00F9415E" w:rsidP="00DD63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а</w:t>
            </w:r>
            <w:r w:rsidRPr="0054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прель</w:t>
            </w:r>
          </w:p>
        </w:tc>
        <w:tc>
          <w:tcPr>
            <w:tcW w:w="1701" w:type="dxa"/>
            <w:shd w:val="clear" w:color="auto" w:fill="auto"/>
          </w:tcPr>
          <w:p w14:paraId="6C3B85E7" w14:textId="77777777" w:rsidR="00DD6326" w:rsidRDefault="00DD6326" w:rsidP="00DD6326">
            <w:pPr>
              <w:pStyle w:val="a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Зам.диретора по УР </w:t>
            </w:r>
          </w:p>
          <w:p w14:paraId="4DE9DBFC" w14:textId="428CDA4A" w:rsidR="00DD6326" w:rsidRPr="00563E94" w:rsidRDefault="00DD6326" w:rsidP="00DD6326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 w:rsidRPr="00563E94">
              <w:rPr>
                <w:rFonts w:ascii="Times New Roman" w:hAnsi="Times New Roman" w:cs="Times New Roman"/>
                <w:sz w:val="20"/>
                <w:szCs w:val="20"/>
              </w:rPr>
              <w:t>Садық Ж.Т.</w:t>
            </w:r>
          </w:p>
          <w:p w14:paraId="1FA93BE6" w14:textId="77777777" w:rsidR="00DD6326" w:rsidRPr="00563E94" w:rsidRDefault="00DD6326" w:rsidP="00DD6326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 w:rsidRPr="00563E94">
              <w:rPr>
                <w:rFonts w:ascii="Times New Roman" w:hAnsi="Times New Roman" w:cs="Times New Roman"/>
                <w:sz w:val="20"/>
                <w:szCs w:val="20"/>
              </w:rPr>
              <w:t>Ботабекова Ж.К.</w:t>
            </w:r>
          </w:p>
          <w:p w14:paraId="3A6BA8DE" w14:textId="77777777" w:rsidR="00DD6326" w:rsidRPr="00563E94" w:rsidRDefault="00DD6326" w:rsidP="00DD6326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 w:rsidRPr="00563E94">
              <w:rPr>
                <w:rFonts w:ascii="Times New Roman" w:hAnsi="Times New Roman" w:cs="Times New Roman"/>
                <w:sz w:val="20"/>
                <w:szCs w:val="20"/>
              </w:rPr>
              <w:t>Мусабекова З.С.</w:t>
            </w:r>
          </w:p>
          <w:p w14:paraId="21B270BB" w14:textId="77777777" w:rsidR="00DD6326" w:rsidRDefault="00DD6326" w:rsidP="00DD63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54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Руководитель МО</w:t>
            </w:r>
          </w:p>
          <w:p w14:paraId="21B771A2" w14:textId="77777777" w:rsidR="00DD6326" w:rsidRPr="00543114" w:rsidRDefault="00DD6326" w:rsidP="00DD63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1661" w:type="dxa"/>
            <w:shd w:val="clear" w:color="auto" w:fill="auto"/>
          </w:tcPr>
          <w:p w14:paraId="158F1D6F" w14:textId="365C6D3B" w:rsidR="00F9415E" w:rsidRPr="00543114" w:rsidRDefault="008D1487" w:rsidP="00DD63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Справка</w:t>
            </w:r>
          </w:p>
        </w:tc>
        <w:tc>
          <w:tcPr>
            <w:tcW w:w="1032" w:type="dxa"/>
            <w:shd w:val="clear" w:color="auto" w:fill="auto"/>
          </w:tcPr>
          <w:p w14:paraId="2E68ED0A" w14:textId="77777777" w:rsidR="00F9415E" w:rsidRPr="00543114" w:rsidRDefault="00F9415E" w:rsidP="00DD63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05" w:type="dxa"/>
            <w:shd w:val="clear" w:color="auto" w:fill="auto"/>
          </w:tcPr>
          <w:p w14:paraId="0A5A5794" w14:textId="77777777" w:rsidR="00F9415E" w:rsidRPr="00543114" w:rsidRDefault="00F9415E" w:rsidP="00DD63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9415E" w:rsidRPr="00543114" w14:paraId="583AFDFB" w14:textId="77777777" w:rsidTr="00DD6326">
        <w:trPr>
          <w:trHeight w:val="30"/>
        </w:trPr>
        <w:tc>
          <w:tcPr>
            <w:tcW w:w="2451" w:type="dxa"/>
            <w:shd w:val="clear" w:color="auto" w:fill="auto"/>
          </w:tcPr>
          <w:p w14:paraId="5DE44421" w14:textId="071F90E7" w:rsidR="00F9415E" w:rsidRPr="00F97F8C" w:rsidRDefault="00F9415E" w:rsidP="00DD63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F97F8C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/>
              </w:rPr>
              <w:t xml:space="preserve">Состояние </w:t>
            </w:r>
            <w:r w:rsidRPr="00F97F8C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преподавания информатики в </w:t>
            </w:r>
            <w:r w:rsidR="00517630" w:rsidRPr="00F97F8C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5</w:t>
            </w:r>
            <w:r w:rsidRPr="00F97F8C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-</w:t>
            </w:r>
            <w:r w:rsidR="00517630" w:rsidRPr="00F97F8C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6</w:t>
            </w:r>
            <w:r w:rsidRPr="00F97F8C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 классах</w:t>
            </w:r>
          </w:p>
          <w:p w14:paraId="1916872C" w14:textId="77777777" w:rsidR="00F9415E" w:rsidRPr="00F97F8C" w:rsidRDefault="00F9415E" w:rsidP="00DD63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auto"/>
          </w:tcPr>
          <w:p w14:paraId="104C6D04" w14:textId="77777777" w:rsidR="00F9415E" w:rsidRPr="00543114" w:rsidRDefault="00F9415E" w:rsidP="00DD63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54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Определение уровня </w:t>
            </w:r>
            <w:r w:rsidRPr="0054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цифровой грамотности</w:t>
            </w:r>
            <w:r w:rsidRPr="0054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у учащихся</w:t>
            </w:r>
            <w:r w:rsidRPr="0054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, определение степени самостоятельности в решении практических задач</w:t>
            </w:r>
          </w:p>
          <w:p w14:paraId="5EFEF79C" w14:textId="77777777" w:rsidR="00F9415E" w:rsidRPr="00543114" w:rsidRDefault="00F9415E" w:rsidP="00DD63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1417" w:type="dxa"/>
            <w:shd w:val="clear" w:color="auto" w:fill="auto"/>
          </w:tcPr>
          <w:p w14:paraId="766E0E9C" w14:textId="77777777" w:rsidR="00F9415E" w:rsidRPr="00543114" w:rsidRDefault="00F9415E" w:rsidP="00DD63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54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Уроки информатики в </w:t>
            </w:r>
            <w:r w:rsidRPr="0054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10-11 класс</w:t>
            </w:r>
            <w:r w:rsidRPr="0054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ах</w:t>
            </w:r>
          </w:p>
        </w:tc>
        <w:tc>
          <w:tcPr>
            <w:tcW w:w="992" w:type="dxa"/>
            <w:shd w:val="clear" w:color="auto" w:fill="auto"/>
          </w:tcPr>
          <w:p w14:paraId="773368EF" w14:textId="77777777" w:rsidR="00F9415E" w:rsidRPr="00543114" w:rsidRDefault="00F9415E" w:rsidP="00DD63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Темати</w:t>
            </w:r>
          </w:p>
          <w:p w14:paraId="0A4D992E" w14:textId="77777777" w:rsidR="00F9415E" w:rsidRPr="00543114" w:rsidRDefault="00F9415E" w:rsidP="00DD63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ческий</w:t>
            </w:r>
          </w:p>
        </w:tc>
        <w:tc>
          <w:tcPr>
            <w:tcW w:w="1701" w:type="dxa"/>
            <w:shd w:val="clear" w:color="auto" w:fill="auto"/>
          </w:tcPr>
          <w:p w14:paraId="5DFA3308" w14:textId="77777777" w:rsidR="00F9415E" w:rsidRPr="00543114" w:rsidRDefault="00F9415E" w:rsidP="00DD63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Классно-обобщающий / </w:t>
            </w:r>
            <w:r w:rsidRPr="0054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наблюдение</w:t>
            </w:r>
          </w:p>
        </w:tc>
        <w:tc>
          <w:tcPr>
            <w:tcW w:w="1276" w:type="dxa"/>
            <w:shd w:val="clear" w:color="auto" w:fill="auto"/>
          </w:tcPr>
          <w:p w14:paraId="62849205" w14:textId="77777777" w:rsidR="00F9415E" w:rsidRPr="00543114" w:rsidRDefault="00F9415E" w:rsidP="00DD63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апрель</w:t>
            </w:r>
          </w:p>
        </w:tc>
        <w:tc>
          <w:tcPr>
            <w:tcW w:w="1701" w:type="dxa"/>
            <w:shd w:val="clear" w:color="auto" w:fill="auto"/>
          </w:tcPr>
          <w:p w14:paraId="76AB17A3" w14:textId="77777777" w:rsidR="008B797C" w:rsidRDefault="008B797C" w:rsidP="00DD63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Зам.диретора по УР Ботабекова Ж.К.</w:t>
            </w:r>
          </w:p>
          <w:p w14:paraId="12E2BB09" w14:textId="67D8791C" w:rsidR="00F9415E" w:rsidRPr="00543114" w:rsidRDefault="00F9415E" w:rsidP="00DD63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54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Руководител</w:t>
            </w:r>
            <w:r w:rsidRPr="0054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ь </w:t>
            </w:r>
            <w:r w:rsidRPr="0054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МО</w:t>
            </w:r>
          </w:p>
        </w:tc>
        <w:tc>
          <w:tcPr>
            <w:tcW w:w="1661" w:type="dxa"/>
            <w:shd w:val="clear" w:color="auto" w:fill="auto"/>
          </w:tcPr>
          <w:p w14:paraId="1F2E0D5B" w14:textId="77777777" w:rsidR="00F9415E" w:rsidRPr="00543114" w:rsidRDefault="00F9415E" w:rsidP="00DD63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54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Заседание </w:t>
            </w:r>
            <w:r w:rsidRPr="0054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МО</w:t>
            </w:r>
          </w:p>
        </w:tc>
        <w:tc>
          <w:tcPr>
            <w:tcW w:w="1032" w:type="dxa"/>
            <w:shd w:val="clear" w:color="auto" w:fill="auto"/>
          </w:tcPr>
          <w:p w14:paraId="44C321AB" w14:textId="77777777" w:rsidR="00F9415E" w:rsidRPr="00543114" w:rsidRDefault="00F9415E" w:rsidP="00DD63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05" w:type="dxa"/>
            <w:shd w:val="clear" w:color="auto" w:fill="auto"/>
          </w:tcPr>
          <w:p w14:paraId="0CEF6D26" w14:textId="77777777" w:rsidR="00F9415E" w:rsidRPr="00543114" w:rsidRDefault="00F9415E" w:rsidP="00DD63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9415E" w:rsidRPr="00543114" w14:paraId="66670AC5" w14:textId="77777777" w:rsidTr="00DD6326">
        <w:trPr>
          <w:trHeight w:val="30"/>
        </w:trPr>
        <w:tc>
          <w:tcPr>
            <w:tcW w:w="2451" w:type="dxa"/>
            <w:shd w:val="clear" w:color="auto" w:fill="auto"/>
          </w:tcPr>
          <w:p w14:paraId="6A2E6258" w14:textId="77777777" w:rsidR="00F9415E" w:rsidRPr="00F97F8C" w:rsidRDefault="00F9415E" w:rsidP="00DD63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F97F8C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/>
              </w:rPr>
              <w:t>Состояние п</w:t>
            </w:r>
            <w:r w:rsidRPr="00F97F8C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репод</w:t>
            </w:r>
            <w:r w:rsidRPr="00F97F8C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/>
              </w:rPr>
              <w:t>а</w:t>
            </w:r>
            <w:r w:rsidRPr="00F97F8C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вани</w:t>
            </w:r>
            <w:r w:rsidRPr="00F97F8C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/>
              </w:rPr>
              <w:t>я</w:t>
            </w:r>
            <w:r w:rsidRPr="00F97F8C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 НВи ТП в 10-11 классах</w:t>
            </w:r>
          </w:p>
        </w:tc>
        <w:tc>
          <w:tcPr>
            <w:tcW w:w="2410" w:type="dxa"/>
            <w:shd w:val="clear" w:color="auto" w:fill="auto"/>
          </w:tcPr>
          <w:p w14:paraId="107FB3D8" w14:textId="77777777" w:rsidR="00F9415E" w:rsidRPr="00543114" w:rsidRDefault="00F9415E" w:rsidP="00DD63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Определение уровня эффективности обучения и предметной компетентности учителя</w:t>
            </w:r>
          </w:p>
        </w:tc>
        <w:tc>
          <w:tcPr>
            <w:tcW w:w="1417" w:type="dxa"/>
            <w:shd w:val="clear" w:color="auto" w:fill="auto"/>
          </w:tcPr>
          <w:p w14:paraId="0E233233" w14:textId="77777777" w:rsidR="00F9415E" w:rsidRPr="00543114" w:rsidRDefault="00F9415E" w:rsidP="00DD63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Уроки по</w:t>
            </w:r>
            <w:r w:rsidRPr="0054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НВи ТП</w:t>
            </w:r>
          </w:p>
        </w:tc>
        <w:tc>
          <w:tcPr>
            <w:tcW w:w="992" w:type="dxa"/>
            <w:shd w:val="clear" w:color="auto" w:fill="auto"/>
          </w:tcPr>
          <w:p w14:paraId="77498200" w14:textId="77777777" w:rsidR="00F9415E" w:rsidRPr="00543114" w:rsidRDefault="00F9415E" w:rsidP="00DD63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Темати</w:t>
            </w:r>
          </w:p>
          <w:p w14:paraId="5A0D3209" w14:textId="77777777" w:rsidR="00F9415E" w:rsidRPr="00543114" w:rsidRDefault="00F9415E" w:rsidP="00DD63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ческий</w:t>
            </w:r>
          </w:p>
        </w:tc>
        <w:tc>
          <w:tcPr>
            <w:tcW w:w="1701" w:type="dxa"/>
            <w:shd w:val="clear" w:color="auto" w:fill="auto"/>
          </w:tcPr>
          <w:p w14:paraId="47455CCF" w14:textId="77777777" w:rsidR="00F9415E" w:rsidRPr="00543114" w:rsidRDefault="00F9415E" w:rsidP="00DD63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54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Персональный / </w:t>
            </w:r>
            <w:r w:rsidRPr="0054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наблюдение</w:t>
            </w:r>
            <w:r w:rsidRPr="0054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, анализ уроков</w:t>
            </w:r>
          </w:p>
        </w:tc>
        <w:tc>
          <w:tcPr>
            <w:tcW w:w="1276" w:type="dxa"/>
            <w:shd w:val="clear" w:color="auto" w:fill="auto"/>
          </w:tcPr>
          <w:p w14:paraId="4B064D5C" w14:textId="77777777" w:rsidR="00F9415E" w:rsidRPr="00543114" w:rsidRDefault="00F9415E" w:rsidP="00DD63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апрель</w:t>
            </w:r>
          </w:p>
        </w:tc>
        <w:tc>
          <w:tcPr>
            <w:tcW w:w="1701" w:type="dxa"/>
            <w:shd w:val="clear" w:color="auto" w:fill="auto"/>
          </w:tcPr>
          <w:p w14:paraId="4BD2AC4C" w14:textId="5315AC7B" w:rsidR="00F9415E" w:rsidRPr="00543114" w:rsidRDefault="002537F4" w:rsidP="00DD63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</w:t>
            </w:r>
            <w:r w:rsidR="00F9415E" w:rsidRPr="0054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уководител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ь</w:t>
            </w:r>
            <w:r w:rsidR="00F9415E" w:rsidRPr="0054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МО</w:t>
            </w:r>
          </w:p>
        </w:tc>
        <w:tc>
          <w:tcPr>
            <w:tcW w:w="1661" w:type="dxa"/>
            <w:shd w:val="clear" w:color="auto" w:fill="auto"/>
          </w:tcPr>
          <w:p w14:paraId="6F683914" w14:textId="778BB6A3" w:rsidR="00F9415E" w:rsidRPr="00543114" w:rsidRDefault="002537F4" w:rsidP="00DD63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Справка</w:t>
            </w:r>
          </w:p>
        </w:tc>
        <w:tc>
          <w:tcPr>
            <w:tcW w:w="1032" w:type="dxa"/>
            <w:shd w:val="clear" w:color="auto" w:fill="auto"/>
          </w:tcPr>
          <w:p w14:paraId="0C62AC61" w14:textId="77777777" w:rsidR="00F9415E" w:rsidRPr="00543114" w:rsidRDefault="00F9415E" w:rsidP="00DD63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05" w:type="dxa"/>
            <w:shd w:val="clear" w:color="auto" w:fill="auto"/>
          </w:tcPr>
          <w:p w14:paraId="407BBF4F" w14:textId="77777777" w:rsidR="00F9415E" w:rsidRPr="00543114" w:rsidRDefault="00F9415E" w:rsidP="00DD63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9415E" w:rsidRPr="00543114" w14:paraId="1E048507" w14:textId="77777777" w:rsidTr="00DD6326">
        <w:trPr>
          <w:trHeight w:val="30"/>
        </w:trPr>
        <w:tc>
          <w:tcPr>
            <w:tcW w:w="2451" w:type="dxa"/>
            <w:shd w:val="clear" w:color="auto" w:fill="auto"/>
          </w:tcPr>
          <w:p w14:paraId="1C9A8B7C" w14:textId="1CBD4349" w:rsidR="00F9415E" w:rsidRPr="00F97F8C" w:rsidRDefault="00F9415E" w:rsidP="00DD63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F97F8C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Обучение  учащихся национальному ремеслу на уроках художественного труда </w:t>
            </w:r>
          </w:p>
          <w:p w14:paraId="23CAFE38" w14:textId="222E7599" w:rsidR="00B41913" w:rsidRPr="00F97F8C" w:rsidRDefault="00B41913" w:rsidP="00DD63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F97F8C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5-</w:t>
            </w:r>
            <w:r w:rsidR="00F54DE3" w:rsidRPr="00F97F8C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9 </w:t>
            </w:r>
            <w:r w:rsidRPr="00F97F8C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классы</w:t>
            </w:r>
          </w:p>
          <w:p w14:paraId="6FE5CA4B" w14:textId="77777777" w:rsidR="00F9415E" w:rsidRPr="00F97F8C" w:rsidRDefault="00F9415E" w:rsidP="00DD63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  <w:p w14:paraId="5D8E8C91" w14:textId="77777777" w:rsidR="00F9415E" w:rsidRPr="00F97F8C" w:rsidRDefault="00F9415E" w:rsidP="00DD63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auto"/>
          </w:tcPr>
          <w:p w14:paraId="40B3711D" w14:textId="77777777" w:rsidR="00F9415E" w:rsidRPr="00543114" w:rsidRDefault="00F9415E" w:rsidP="00DD63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54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Определение уровня умений учащихся на занятиях ручн</w:t>
            </w:r>
            <w:r w:rsidRPr="0054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ого</w:t>
            </w:r>
            <w:r w:rsidRPr="0054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искусств</w:t>
            </w:r>
            <w:r w:rsidRPr="0054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а</w:t>
            </w:r>
          </w:p>
        </w:tc>
        <w:tc>
          <w:tcPr>
            <w:tcW w:w="1417" w:type="dxa"/>
            <w:shd w:val="clear" w:color="auto" w:fill="auto"/>
          </w:tcPr>
          <w:p w14:paraId="3F074897" w14:textId="77777777" w:rsidR="00F9415E" w:rsidRPr="00543114" w:rsidRDefault="00F9415E" w:rsidP="00DD63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54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Уроки художествен</w:t>
            </w:r>
          </w:p>
          <w:p w14:paraId="1578A7A5" w14:textId="77777777" w:rsidR="00F9415E" w:rsidRPr="00543114" w:rsidRDefault="00F9415E" w:rsidP="00DD63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54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ного труда</w:t>
            </w:r>
          </w:p>
        </w:tc>
        <w:tc>
          <w:tcPr>
            <w:tcW w:w="992" w:type="dxa"/>
            <w:shd w:val="clear" w:color="auto" w:fill="auto"/>
          </w:tcPr>
          <w:p w14:paraId="50C40FCD" w14:textId="77777777" w:rsidR="00F9415E" w:rsidRPr="00543114" w:rsidRDefault="00F9415E" w:rsidP="00DD63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фронтальный</w:t>
            </w:r>
          </w:p>
        </w:tc>
        <w:tc>
          <w:tcPr>
            <w:tcW w:w="1701" w:type="dxa"/>
            <w:shd w:val="clear" w:color="auto" w:fill="auto"/>
          </w:tcPr>
          <w:p w14:paraId="0C9F016B" w14:textId="77777777" w:rsidR="00F9415E" w:rsidRPr="00543114" w:rsidRDefault="00F9415E" w:rsidP="00DD63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предметно-обобщающий / изучение работ учеников, интервью</w:t>
            </w:r>
          </w:p>
        </w:tc>
        <w:tc>
          <w:tcPr>
            <w:tcW w:w="1276" w:type="dxa"/>
            <w:shd w:val="clear" w:color="auto" w:fill="auto"/>
          </w:tcPr>
          <w:p w14:paraId="4B062675" w14:textId="77777777" w:rsidR="00F9415E" w:rsidRPr="00543114" w:rsidRDefault="00F9415E" w:rsidP="00DD63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апрель</w:t>
            </w:r>
          </w:p>
        </w:tc>
        <w:tc>
          <w:tcPr>
            <w:tcW w:w="1701" w:type="dxa"/>
            <w:shd w:val="clear" w:color="auto" w:fill="auto"/>
          </w:tcPr>
          <w:p w14:paraId="51436139" w14:textId="77777777" w:rsidR="00F9415E" w:rsidRDefault="008E0298" w:rsidP="00DD63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Заместитель директора по УР</w:t>
            </w:r>
          </w:p>
          <w:p w14:paraId="4BD9537B" w14:textId="77777777" w:rsidR="00DD6326" w:rsidRPr="00563E94" w:rsidRDefault="00DD6326" w:rsidP="00DD6326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 w:rsidRPr="00563E94">
              <w:rPr>
                <w:rFonts w:ascii="Times New Roman" w:hAnsi="Times New Roman" w:cs="Times New Roman"/>
                <w:sz w:val="20"/>
                <w:szCs w:val="20"/>
              </w:rPr>
              <w:t>Садық Ж.Т.</w:t>
            </w:r>
          </w:p>
          <w:p w14:paraId="6B64700B" w14:textId="77777777" w:rsidR="00DD6326" w:rsidRPr="00563E94" w:rsidRDefault="00DD6326" w:rsidP="00DD6326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 w:rsidRPr="00563E94">
              <w:rPr>
                <w:rFonts w:ascii="Times New Roman" w:hAnsi="Times New Roman" w:cs="Times New Roman"/>
                <w:sz w:val="20"/>
                <w:szCs w:val="20"/>
              </w:rPr>
              <w:t>Ботабекова Ж.К.</w:t>
            </w:r>
          </w:p>
          <w:p w14:paraId="072B5873" w14:textId="77777777" w:rsidR="00DD6326" w:rsidRPr="00563E94" w:rsidRDefault="00DD6326" w:rsidP="00DD6326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 w:rsidRPr="00563E94">
              <w:rPr>
                <w:rFonts w:ascii="Times New Roman" w:hAnsi="Times New Roman" w:cs="Times New Roman"/>
                <w:sz w:val="20"/>
                <w:szCs w:val="20"/>
              </w:rPr>
              <w:t>Мусабекова З.С.</w:t>
            </w:r>
          </w:p>
          <w:p w14:paraId="45FE465F" w14:textId="00B341EF" w:rsidR="00DD6326" w:rsidRPr="00543114" w:rsidRDefault="00DD6326" w:rsidP="00DD63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1661" w:type="dxa"/>
            <w:shd w:val="clear" w:color="auto" w:fill="auto"/>
          </w:tcPr>
          <w:p w14:paraId="46DE8B9E" w14:textId="5F2DB2EB" w:rsidR="00F9415E" w:rsidRPr="00543114" w:rsidRDefault="008E0298" w:rsidP="00DD63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Справка</w:t>
            </w:r>
          </w:p>
        </w:tc>
        <w:tc>
          <w:tcPr>
            <w:tcW w:w="1032" w:type="dxa"/>
            <w:shd w:val="clear" w:color="auto" w:fill="auto"/>
          </w:tcPr>
          <w:p w14:paraId="629F15D2" w14:textId="77777777" w:rsidR="00F9415E" w:rsidRPr="00543114" w:rsidRDefault="00F9415E" w:rsidP="00DD63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05" w:type="dxa"/>
            <w:shd w:val="clear" w:color="auto" w:fill="auto"/>
          </w:tcPr>
          <w:p w14:paraId="0C1508F0" w14:textId="77777777" w:rsidR="00F9415E" w:rsidRPr="00543114" w:rsidRDefault="00F9415E" w:rsidP="00DD63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9415E" w:rsidRPr="00543114" w14:paraId="4183129E" w14:textId="77777777" w:rsidTr="00DD6326">
        <w:trPr>
          <w:trHeight w:val="30"/>
        </w:trPr>
        <w:tc>
          <w:tcPr>
            <w:tcW w:w="2451" w:type="dxa"/>
            <w:shd w:val="clear" w:color="auto" w:fill="auto"/>
          </w:tcPr>
          <w:p w14:paraId="2E702CF8" w14:textId="77777777" w:rsidR="00F9415E" w:rsidRPr="00F97F8C" w:rsidRDefault="00F9415E" w:rsidP="00DD6326">
            <w:pPr>
              <w:spacing w:after="0" w:line="240" w:lineRule="auto"/>
              <w:rPr>
                <w:rFonts w:ascii="Times New Roman" w:eastAsia="Cambria" w:hAnsi="Times New Roman" w:cs="Times New Roman"/>
                <w:b/>
                <w:sz w:val="20"/>
                <w:szCs w:val="20"/>
              </w:rPr>
            </w:pPr>
            <w:r w:rsidRPr="00F97F8C">
              <w:rPr>
                <w:rFonts w:ascii="Times New Roman" w:eastAsia="Cambria" w:hAnsi="Times New Roman" w:cs="Times New Roman"/>
                <w:b/>
                <w:sz w:val="20"/>
                <w:szCs w:val="20"/>
              </w:rPr>
              <w:t xml:space="preserve">Готовность к участию в </w:t>
            </w:r>
            <w:r w:rsidRPr="00F97F8C">
              <w:rPr>
                <w:rFonts w:ascii="Times New Roman" w:eastAsia="Cambria" w:hAnsi="Times New Roman" w:cs="Times New Roman"/>
                <w:b/>
                <w:sz w:val="20"/>
                <w:szCs w:val="20"/>
                <w:lang w:val="ru-RU"/>
              </w:rPr>
              <w:t xml:space="preserve">МОДО и в </w:t>
            </w:r>
            <w:r w:rsidRPr="00F97F8C">
              <w:rPr>
                <w:rFonts w:ascii="Times New Roman" w:eastAsia="Cambria" w:hAnsi="Times New Roman" w:cs="Times New Roman"/>
                <w:b/>
                <w:sz w:val="20"/>
                <w:szCs w:val="20"/>
              </w:rPr>
              <w:t>международных исследованиях</w:t>
            </w:r>
          </w:p>
        </w:tc>
        <w:tc>
          <w:tcPr>
            <w:tcW w:w="2410" w:type="dxa"/>
            <w:shd w:val="clear" w:color="auto" w:fill="auto"/>
          </w:tcPr>
          <w:p w14:paraId="2079EE40" w14:textId="77777777" w:rsidR="00F9415E" w:rsidRPr="00543114" w:rsidRDefault="00F9415E" w:rsidP="00DD6326">
            <w:pPr>
              <w:spacing w:after="0" w:line="240" w:lineRule="auto"/>
              <w:rPr>
                <w:rFonts w:ascii="Times New Roman" w:eastAsia="Cambria" w:hAnsi="Times New Roman" w:cs="Times New Roman"/>
                <w:sz w:val="20"/>
                <w:szCs w:val="20"/>
              </w:rPr>
            </w:pPr>
            <w:r w:rsidRPr="00543114">
              <w:rPr>
                <w:rFonts w:ascii="Times New Roman" w:eastAsia="Cambria" w:hAnsi="Times New Roman" w:cs="Times New Roman"/>
                <w:sz w:val="20"/>
                <w:szCs w:val="20"/>
              </w:rPr>
              <w:t xml:space="preserve">Диагностика уровня готовности к участию в </w:t>
            </w:r>
            <w:r w:rsidRPr="00543114">
              <w:rPr>
                <w:rFonts w:ascii="Times New Roman" w:eastAsia="Cambria" w:hAnsi="Times New Roman" w:cs="Times New Roman"/>
                <w:sz w:val="20"/>
                <w:szCs w:val="20"/>
                <w:lang w:val="ru-RU"/>
              </w:rPr>
              <w:t xml:space="preserve">МОДО и в </w:t>
            </w:r>
            <w:r w:rsidRPr="00543114">
              <w:rPr>
                <w:rFonts w:ascii="Times New Roman" w:eastAsia="Cambria" w:hAnsi="Times New Roman" w:cs="Times New Roman"/>
                <w:sz w:val="20"/>
                <w:szCs w:val="20"/>
              </w:rPr>
              <w:t>международных исследованиях</w:t>
            </w:r>
          </w:p>
        </w:tc>
        <w:tc>
          <w:tcPr>
            <w:tcW w:w="1417" w:type="dxa"/>
            <w:shd w:val="clear" w:color="auto" w:fill="auto"/>
          </w:tcPr>
          <w:p w14:paraId="00B5E405" w14:textId="77777777" w:rsidR="00F9415E" w:rsidRPr="00543114" w:rsidRDefault="00F9415E" w:rsidP="00DD6326">
            <w:pPr>
              <w:spacing w:after="0" w:line="240" w:lineRule="auto"/>
              <w:rPr>
                <w:rFonts w:ascii="Times New Roman" w:eastAsia="Cambria" w:hAnsi="Times New Roman" w:cs="Times New Roman"/>
                <w:sz w:val="20"/>
                <w:szCs w:val="20"/>
                <w:lang w:val="ru-RU"/>
              </w:rPr>
            </w:pPr>
            <w:r w:rsidRPr="00543114">
              <w:rPr>
                <w:rFonts w:ascii="Times New Roman" w:eastAsia="Cambria" w:hAnsi="Times New Roman" w:cs="Times New Roman"/>
                <w:sz w:val="20"/>
                <w:szCs w:val="20"/>
                <w:lang w:val="ru-RU"/>
              </w:rPr>
              <w:t>Результаты пробного тестирования у</w:t>
            </w:r>
            <w:r w:rsidRPr="00543114">
              <w:rPr>
                <w:rFonts w:ascii="Times New Roman" w:eastAsia="Cambria" w:hAnsi="Times New Roman" w:cs="Times New Roman"/>
                <w:sz w:val="20"/>
                <w:szCs w:val="20"/>
              </w:rPr>
              <w:t>ченик</w:t>
            </w:r>
            <w:r w:rsidRPr="00543114">
              <w:rPr>
                <w:rFonts w:ascii="Times New Roman" w:eastAsia="Cambria" w:hAnsi="Times New Roman" w:cs="Times New Roman"/>
                <w:sz w:val="20"/>
                <w:szCs w:val="20"/>
                <w:lang w:val="ru-RU"/>
              </w:rPr>
              <w:t xml:space="preserve">ов </w:t>
            </w:r>
            <w:r w:rsidRPr="00543114">
              <w:rPr>
                <w:rFonts w:ascii="Times New Roman" w:eastAsia="Cambria" w:hAnsi="Times New Roman" w:cs="Times New Roman"/>
                <w:sz w:val="20"/>
                <w:szCs w:val="20"/>
              </w:rPr>
              <w:t>4, 8</w:t>
            </w:r>
            <w:r w:rsidRPr="00543114">
              <w:rPr>
                <w:rFonts w:ascii="Times New Roman" w:eastAsia="Cambria" w:hAnsi="Times New Roman" w:cs="Times New Roman"/>
                <w:sz w:val="20"/>
                <w:szCs w:val="20"/>
                <w:lang w:val="ru-RU"/>
              </w:rPr>
              <w:t>-9 классов</w:t>
            </w:r>
          </w:p>
        </w:tc>
        <w:tc>
          <w:tcPr>
            <w:tcW w:w="992" w:type="dxa"/>
            <w:shd w:val="clear" w:color="auto" w:fill="auto"/>
          </w:tcPr>
          <w:p w14:paraId="5CF95454" w14:textId="77777777" w:rsidR="00F9415E" w:rsidRPr="00543114" w:rsidRDefault="00F9415E" w:rsidP="00DD6326">
            <w:pPr>
              <w:spacing w:after="0" w:line="240" w:lineRule="auto"/>
              <w:rPr>
                <w:rFonts w:ascii="Times New Roman" w:eastAsia="Cambria" w:hAnsi="Times New Roman" w:cs="Times New Roman"/>
                <w:sz w:val="20"/>
                <w:szCs w:val="20"/>
              </w:rPr>
            </w:pPr>
            <w:r w:rsidRPr="00543114">
              <w:rPr>
                <w:rFonts w:ascii="Times New Roman" w:eastAsia="Cambria" w:hAnsi="Times New Roman" w:cs="Times New Roman"/>
                <w:sz w:val="20"/>
                <w:szCs w:val="20"/>
              </w:rPr>
              <w:t>Темати</w:t>
            </w:r>
          </w:p>
          <w:p w14:paraId="6425036A" w14:textId="77777777" w:rsidR="00F9415E" w:rsidRPr="00543114" w:rsidRDefault="00F9415E" w:rsidP="00DD6326">
            <w:pPr>
              <w:spacing w:after="0" w:line="240" w:lineRule="auto"/>
              <w:rPr>
                <w:rFonts w:ascii="Times New Roman" w:eastAsia="Cambria" w:hAnsi="Times New Roman" w:cs="Times New Roman"/>
                <w:sz w:val="20"/>
                <w:szCs w:val="20"/>
              </w:rPr>
            </w:pPr>
            <w:r w:rsidRPr="00543114">
              <w:rPr>
                <w:rFonts w:ascii="Times New Roman" w:eastAsia="Cambria" w:hAnsi="Times New Roman" w:cs="Times New Roman"/>
                <w:sz w:val="20"/>
                <w:szCs w:val="20"/>
              </w:rPr>
              <w:t>ческий</w:t>
            </w:r>
          </w:p>
        </w:tc>
        <w:tc>
          <w:tcPr>
            <w:tcW w:w="1701" w:type="dxa"/>
            <w:shd w:val="clear" w:color="auto" w:fill="auto"/>
          </w:tcPr>
          <w:p w14:paraId="7B00EA32" w14:textId="77777777" w:rsidR="00F9415E" w:rsidRPr="00543114" w:rsidRDefault="00F9415E" w:rsidP="00DD6326">
            <w:pPr>
              <w:spacing w:after="0" w:line="240" w:lineRule="auto"/>
              <w:rPr>
                <w:rFonts w:ascii="Times New Roman" w:eastAsia="Cambria" w:hAnsi="Times New Roman" w:cs="Times New Roman"/>
                <w:sz w:val="20"/>
                <w:szCs w:val="20"/>
                <w:lang w:val="ru-RU"/>
              </w:rPr>
            </w:pPr>
            <w:r w:rsidRPr="00543114">
              <w:rPr>
                <w:rFonts w:ascii="Times New Roman" w:eastAsia="Cambria" w:hAnsi="Times New Roman" w:cs="Times New Roman"/>
                <w:sz w:val="20"/>
                <w:szCs w:val="20"/>
              </w:rPr>
              <w:t>Классно-обобщающий контроль</w:t>
            </w:r>
            <w:r w:rsidRPr="00543114">
              <w:rPr>
                <w:rFonts w:ascii="Times New Roman" w:eastAsia="Cambria" w:hAnsi="Times New Roman" w:cs="Times New Roman"/>
                <w:sz w:val="20"/>
                <w:szCs w:val="20"/>
                <w:lang w:val="ru-RU"/>
              </w:rPr>
              <w:t xml:space="preserve"> / пробное тестирование, </w:t>
            </w:r>
            <w:r w:rsidRPr="00543114">
              <w:rPr>
                <w:rFonts w:ascii="Times New Roman" w:eastAsia="Cambria" w:hAnsi="Times New Roman" w:cs="Times New Roman"/>
                <w:sz w:val="20"/>
                <w:szCs w:val="20"/>
                <w:lang w:val="ru-RU"/>
              </w:rPr>
              <w:lastRenderedPageBreak/>
              <w:t xml:space="preserve">наблюдение </w:t>
            </w:r>
          </w:p>
        </w:tc>
        <w:tc>
          <w:tcPr>
            <w:tcW w:w="1276" w:type="dxa"/>
            <w:shd w:val="clear" w:color="auto" w:fill="auto"/>
          </w:tcPr>
          <w:p w14:paraId="6D25878F" w14:textId="77777777" w:rsidR="00F9415E" w:rsidRPr="00543114" w:rsidRDefault="00F9415E" w:rsidP="00DD6326">
            <w:pPr>
              <w:spacing w:after="0" w:line="240" w:lineRule="auto"/>
              <w:rPr>
                <w:rFonts w:ascii="Times New Roman" w:eastAsia="Cambria" w:hAnsi="Times New Roman" w:cs="Times New Roman"/>
                <w:sz w:val="20"/>
                <w:szCs w:val="20"/>
              </w:rPr>
            </w:pPr>
            <w:r w:rsidRPr="00543114">
              <w:rPr>
                <w:rFonts w:ascii="Times New Roman" w:eastAsia="Cambria" w:hAnsi="Times New Roman" w:cs="Times New Roman"/>
                <w:sz w:val="20"/>
                <w:szCs w:val="20"/>
              </w:rPr>
              <w:lastRenderedPageBreak/>
              <w:t>постоянно</w:t>
            </w:r>
          </w:p>
        </w:tc>
        <w:tc>
          <w:tcPr>
            <w:tcW w:w="1701" w:type="dxa"/>
            <w:shd w:val="clear" w:color="auto" w:fill="auto"/>
          </w:tcPr>
          <w:p w14:paraId="24ECF065" w14:textId="77777777" w:rsidR="00F9415E" w:rsidRDefault="00F9415E" w:rsidP="00DD6326">
            <w:pPr>
              <w:spacing w:after="0" w:line="240" w:lineRule="auto"/>
              <w:rPr>
                <w:rFonts w:ascii="Times New Roman" w:eastAsia="Cambria" w:hAnsi="Times New Roman" w:cs="Times New Roman"/>
                <w:sz w:val="20"/>
                <w:szCs w:val="20"/>
              </w:rPr>
            </w:pPr>
            <w:r w:rsidRPr="00543114">
              <w:rPr>
                <w:rFonts w:ascii="Times New Roman" w:eastAsia="Cambria" w:hAnsi="Times New Roman" w:cs="Times New Roman"/>
                <w:sz w:val="20"/>
                <w:szCs w:val="20"/>
              </w:rPr>
              <w:t>Заместитель по УР</w:t>
            </w:r>
          </w:p>
          <w:p w14:paraId="30CF2A82" w14:textId="77777777" w:rsidR="00DD6326" w:rsidRPr="00563E94" w:rsidRDefault="00DD6326" w:rsidP="00DD6326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 w:rsidRPr="00563E94">
              <w:rPr>
                <w:rFonts w:ascii="Times New Roman" w:hAnsi="Times New Roman" w:cs="Times New Roman"/>
                <w:sz w:val="20"/>
                <w:szCs w:val="20"/>
              </w:rPr>
              <w:t>Садық Ж.Т.</w:t>
            </w:r>
          </w:p>
          <w:p w14:paraId="169E9293" w14:textId="77777777" w:rsidR="00DD6326" w:rsidRPr="00563E94" w:rsidRDefault="00DD6326" w:rsidP="00DD6326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 w:rsidRPr="00563E94">
              <w:rPr>
                <w:rFonts w:ascii="Times New Roman" w:hAnsi="Times New Roman" w:cs="Times New Roman"/>
                <w:sz w:val="20"/>
                <w:szCs w:val="20"/>
              </w:rPr>
              <w:t>Ботабекова Ж.К.</w:t>
            </w:r>
          </w:p>
          <w:p w14:paraId="5C69C09B" w14:textId="77777777" w:rsidR="00DD6326" w:rsidRPr="00563E94" w:rsidRDefault="00DD6326" w:rsidP="00DD6326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 w:rsidRPr="00563E94">
              <w:rPr>
                <w:rFonts w:ascii="Times New Roman" w:hAnsi="Times New Roman" w:cs="Times New Roman"/>
                <w:sz w:val="20"/>
                <w:szCs w:val="20"/>
              </w:rPr>
              <w:t>Мусабекова З.С.</w:t>
            </w:r>
          </w:p>
          <w:p w14:paraId="53CE5B7B" w14:textId="77777777" w:rsidR="00DD6326" w:rsidRPr="00543114" w:rsidRDefault="00DD6326" w:rsidP="00DD6326">
            <w:pPr>
              <w:spacing w:after="0" w:line="240" w:lineRule="auto"/>
              <w:rPr>
                <w:rFonts w:ascii="Times New Roman" w:eastAsia="Cambria" w:hAnsi="Times New Roman" w:cs="Times New Roman"/>
                <w:sz w:val="20"/>
                <w:szCs w:val="20"/>
              </w:rPr>
            </w:pPr>
          </w:p>
        </w:tc>
        <w:tc>
          <w:tcPr>
            <w:tcW w:w="1661" w:type="dxa"/>
            <w:shd w:val="clear" w:color="auto" w:fill="auto"/>
          </w:tcPr>
          <w:p w14:paraId="2E985221" w14:textId="77777777" w:rsidR="00F9415E" w:rsidRPr="00543114" w:rsidRDefault="00F9415E" w:rsidP="00DD6326">
            <w:pPr>
              <w:spacing w:after="0" w:line="240" w:lineRule="auto"/>
              <w:rPr>
                <w:rFonts w:ascii="Times New Roman" w:eastAsia="Cambria" w:hAnsi="Times New Roman" w:cs="Times New Roman"/>
                <w:sz w:val="20"/>
                <w:szCs w:val="20"/>
              </w:rPr>
            </w:pPr>
            <w:r w:rsidRPr="00543114">
              <w:rPr>
                <w:rFonts w:ascii="Times New Roman" w:eastAsia="Cambria" w:hAnsi="Times New Roman" w:cs="Times New Roman"/>
                <w:sz w:val="20"/>
                <w:szCs w:val="20"/>
              </w:rPr>
              <w:lastRenderedPageBreak/>
              <w:t>Совещание при директоре</w:t>
            </w:r>
          </w:p>
        </w:tc>
        <w:tc>
          <w:tcPr>
            <w:tcW w:w="1032" w:type="dxa"/>
            <w:shd w:val="clear" w:color="auto" w:fill="auto"/>
          </w:tcPr>
          <w:p w14:paraId="24938AAA" w14:textId="77777777" w:rsidR="00F9415E" w:rsidRPr="00543114" w:rsidRDefault="00F9415E" w:rsidP="00DD6326">
            <w:pPr>
              <w:spacing w:after="0" w:line="240" w:lineRule="auto"/>
              <w:rPr>
                <w:rFonts w:ascii="Times New Roman" w:eastAsia="Cambria" w:hAnsi="Times New Roman" w:cs="Times New Roman"/>
                <w:sz w:val="20"/>
                <w:szCs w:val="20"/>
              </w:rPr>
            </w:pPr>
          </w:p>
        </w:tc>
        <w:tc>
          <w:tcPr>
            <w:tcW w:w="905" w:type="dxa"/>
            <w:shd w:val="clear" w:color="auto" w:fill="auto"/>
          </w:tcPr>
          <w:p w14:paraId="4B3B6AF5" w14:textId="77777777" w:rsidR="00F9415E" w:rsidRPr="00543114" w:rsidRDefault="00F9415E" w:rsidP="00DD63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9415E" w:rsidRPr="00543114" w14:paraId="6B536B82" w14:textId="77777777" w:rsidTr="00DD6326">
        <w:trPr>
          <w:trHeight w:val="30"/>
        </w:trPr>
        <w:tc>
          <w:tcPr>
            <w:tcW w:w="2451" w:type="dxa"/>
            <w:shd w:val="clear" w:color="auto" w:fill="auto"/>
          </w:tcPr>
          <w:p w14:paraId="5C6E1A87" w14:textId="77777777" w:rsidR="00F9415E" w:rsidRPr="00F97F8C" w:rsidRDefault="00F9415E" w:rsidP="00DD6326">
            <w:pPr>
              <w:spacing w:after="0" w:line="240" w:lineRule="auto"/>
              <w:rPr>
                <w:rFonts w:ascii="Times New Roman" w:eastAsia="Cambria" w:hAnsi="Times New Roman" w:cs="Times New Roman"/>
                <w:b/>
                <w:sz w:val="20"/>
                <w:szCs w:val="20"/>
              </w:rPr>
            </w:pPr>
            <w:r w:rsidRPr="00F97F8C">
              <w:rPr>
                <w:rFonts w:ascii="Times New Roman" w:eastAsia="Cambria" w:hAnsi="Times New Roman" w:cs="Times New Roman"/>
                <w:b/>
                <w:sz w:val="20"/>
                <w:szCs w:val="20"/>
              </w:rPr>
              <w:lastRenderedPageBreak/>
              <w:t>Реализация учебных курсов «Основы безопасности жизнедеятельности» и «ПДД»</w:t>
            </w:r>
          </w:p>
        </w:tc>
        <w:tc>
          <w:tcPr>
            <w:tcW w:w="2410" w:type="dxa"/>
            <w:shd w:val="clear" w:color="auto" w:fill="auto"/>
          </w:tcPr>
          <w:p w14:paraId="06FC92CD" w14:textId="77777777" w:rsidR="00F9415E" w:rsidRPr="00543114" w:rsidRDefault="00F9415E" w:rsidP="00DD6326">
            <w:pPr>
              <w:spacing w:after="0" w:line="240" w:lineRule="auto"/>
              <w:rPr>
                <w:rFonts w:ascii="Times New Roman" w:eastAsia="Cambria" w:hAnsi="Times New Roman" w:cs="Times New Roman"/>
                <w:sz w:val="20"/>
                <w:szCs w:val="20"/>
                <w:lang w:val="ru-RU"/>
              </w:rPr>
            </w:pPr>
            <w:r w:rsidRPr="00543114">
              <w:rPr>
                <w:rFonts w:ascii="Times New Roman" w:eastAsia="Cambria" w:hAnsi="Times New Roman" w:cs="Times New Roman"/>
                <w:sz w:val="20"/>
                <w:szCs w:val="20"/>
                <w:lang w:val="ru-RU"/>
              </w:rPr>
              <w:t xml:space="preserve">Своевременная </w:t>
            </w:r>
            <w:r w:rsidRPr="00543114">
              <w:rPr>
                <w:rFonts w:ascii="Times New Roman" w:eastAsia="Cambria" w:hAnsi="Times New Roman" w:cs="Times New Roman"/>
                <w:sz w:val="20"/>
                <w:szCs w:val="20"/>
              </w:rPr>
              <w:t>реализация учебных курсов «Основы безопасности жизнедеятельнос</w:t>
            </w:r>
            <w:r w:rsidRPr="00543114">
              <w:rPr>
                <w:rFonts w:ascii="Times New Roman" w:eastAsia="Cambria" w:hAnsi="Times New Roman" w:cs="Times New Roman"/>
                <w:sz w:val="20"/>
                <w:szCs w:val="20"/>
                <w:lang w:val="ru-RU"/>
              </w:rPr>
              <w:t xml:space="preserve"> </w:t>
            </w:r>
            <w:r w:rsidRPr="00543114">
              <w:rPr>
                <w:rFonts w:ascii="Times New Roman" w:eastAsia="Cambria" w:hAnsi="Times New Roman" w:cs="Times New Roman"/>
                <w:sz w:val="20"/>
                <w:szCs w:val="20"/>
              </w:rPr>
              <w:t>т</w:t>
            </w:r>
            <w:r w:rsidRPr="00543114">
              <w:rPr>
                <w:rFonts w:ascii="Times New Roman" w:eastAsia="Cambria" w:hAnsi="Times New Roman" w:cs="Times New Roman"/>
                <w:sz w:val="20"/>
                <w:szCs w:val="20"/>
                <w:lang w:val="ru-RU"/>
              </w:rPr>
              <w:t>и</w:t>
            </w:r>
            <w:r w:rsidRPr="00543114">
              <w:rPr>
                <w:rFonts w:ascii="Times New Roman" w:eastAsia="Cambria" w:hAnsi="Times New Roman" w:cs="Times New Roman"/>
                <w:sz w:val="20"/>
                <w:szCs w:val="20"/>
              </w:rPr>
              <w:t>» и «ПДД</w:t>
            </w:r>
            <w:r w:rsidRPr="00543114">
              <w:rPr>
                <w:rFonts w:ascii="Times New Roman" w:eastAsia="Cambria" w:hAnsi="Times New Roman" w:cs="Times New Roman"/>
                <w:sz w:val="20"/>
                <w:szCs w:val="20"/>
                <w:lang w:val="ru-RU"/>
              </w:rPr>
              <w:t>»</w:t>
            </w:r>
          </w:p>
        </w:tc>
        <w:tc>
          <w:tcPr>
            <w:tcW w:w="1417" w:type="dxa"/>
            <w:shd w:val="clear" w:color="auto" w:fill="auto"/>
          </w:tcPr>
          <w:p w14:paraId="22986936" w14:textId="77777777" w:rsidR="00F9415E" w:rsidRPr="00543114" w:rsidRDefault="00F9415E" w:rsidP="00DD6326">
            <w:pPr>
              <w:spacing w:after="0" w:line="240" w:lineRule="auto"/>
              <w:rPr>
                <w:rFonts w:ascii="Times New Roman" w:eastAsia="Cambria" w:hAnsi="Times New Roman" w:cs="Times New Roman"/>
                <w:sz w:val="20"/>
                <w:szCs w:val="20"/>
              </w:rPr>
            </w:pPr>
            <w:r w:rsidRPr="00543114">
              <w:rPr>
                <w:rFonts w:ascii="Times New Roman" w:eastAsia="Cambria" w:hAnsi="Times New Roman" w:cs="Times New Roman"/>
                <w:sz w:val="20"/>
                <w:szCs w:val="20"/>
              </w:rPr>
              <w:t>Обучающиеся 1-11 классов</w:t>
            </w:r>
          </w:p>
        </w:tc>
        <w:tc>
          <w:tcPr>
            <w:tcW w:w="992" w:type="dxa"/>
            <w:shd w:val="clear" w:color="auto" w:fill="auto"/>
          </w:tcPr>
          <w:p w14:paraId="4C0912EF" w14:textId="77777777" w:rsidR="00F9415E" w:rsidRPr="00543114" w:rsidRDefault="00F9415E" w:rsidP="00DD6326">
            <w:pPr>
              <w:spacing w:after="0" w:line="240" w:lineRule="auto"/>
              <w:rPr>
                <w:rFonts w:ascii="Times New Roman" w:eastAsia="Cambria" w:hAnsi="Times New Roman" w:cs="Times New Roman"/>
                <w:sz w:val="20"/>
                <w:szCs w:val="20"/>
              </w:rPr>
            </w:pPr>
            <w:r w:rsidRPr="00543114">
              <w:rPr>
                <w:rFonts w:ascii="Times New Roman" w:eastAsia="Cambria" w:hAnsi="Times New Roman" w:cs="Times New Roman"/>
                <w:sz w:val="20"/>
                <w:szCs w:val="20"/>
              </w:rPr>
              <w:t>Темати</w:t>
            </w:r>
          </w:p>
          <w:p w14:paraId="13283E42" w14:textId="77777777" w:rsidR="00F9415E" w:rsidRPr="00543114" w:rsidRDefault="00F9415E" w:rsidP="00DD6326">
            <w:pPr>
              <w:spacing w:after="0" w:line="240" w:lineRule="auto"/>
              <w:rPr>
                <w:rFonts w:ascii="Times New Roman" w:eastAsia="Cambria" w:hAnsi="Times New Roman" w:cs="Times New Roman"/>
                <w:sz w:val="20"/>
                <w:szCs w:val="20"/>
              </w:rPr>
            </w:pPr>
            <w:r w:rsidRPr="00543114">
              <w:rPr>
                <w:rFonts w:ascii="Times New Roman" w:eastAsia="Cambria" w:hAnsi="Times New Roman" w:cs="Times New Roman"/>
                <w:sz w:val="20"/>
                <w:szCs w:val="20"/>
              </w:rPr>
              <w:t>ческий</w:t>
            </w:r>
          </w:p>
        </w:tc>
        <w:tc>
          <w:tcPr>
            <w:tcW w:w="1701" w:type="dxa"/>
            <w:shd w:val="clear" w:color="auto" w:fill="auto"/>
          </w:tcPr>
          <w:p w14:paraId="09E91EE1" w14:textId="77777777" w:rsidR="00F9415E" w:rsidRPr="00543114" w:rsidRDefault="00F9415E" w:rsidP="00DD6326">
            <w:pPr>
              <w:spacing w:after="0" w:line="240" w:lineRule="auto"/>
              <w:rPr>
                <w:rFonts w:ascii="Times New Roman" w:eastAsia="Cambria" w:hAnsi="Times New Roman" w:cs="Times New Roman"/>
                <w:sz w:val="20"/>
                <w:szCs w:val="20"/>
                <w:lang w:val="ru-RU"/>
              </w:rPr>
            </w:pPr>
            <w:r w:rsidRPr="00543114">
              <w:rPr>
                <w:rFonts w:ascii="Times New Roman" w:eastAsia="Cambria" w:hAnsi="Times New Roman" w:cs="Times New Roman"/>
                <w:sz w:val="20"/>
                <w:szCs w:val="20"/>
              </w:rPr>
              <w:t>Комплексно-обобщающий контроль</w:t>
            </w:r>
            <w:r w:rsidRPr="00543114">
              <w:rPr>
                <w:rFonts w:ascii="Times New Roman" w:eastAsia="Cambria" w:hAnsi="Times New Roman" w:cs="Times New Roman"/>
                <w:sz w:val="20"/>
                <w:szCs w:val="20"/>
                <w:lang w:val="ru-RU"/>
              </w:rPr>
              <w:t xml:space="preserve"> / проверка документаци, наблюдение, опрос</w:t>
            </w:r>
          </w:p>
        </w:tc>
        <w:tc>
          <w:tcPr>
            <w:tcW w:w="1276" w:type="dxa"/>
            <w:shd w:val="clear" w:color="auto" w:fill="auto"/>
          </w:tcPr>
          <w:p w14:paraId="4F525A5B" w14:textId="77777777" w:rsidR="00F9415E" w:rsidRPr="00543114" w:rsidRDefault="00F9415E" w:rsidP="00DD6326">
            <w:pPr>
              <w:spacing w:after="0" w:line="240" w:lineRule="auto"/>
              <w:rPr>
                <w:rFonts w:ascii="Times New Roman" w:eastAsia="Cambria" w:hAnsi="Times New Roman" w:cs="Times New Roman"/>
                <w:sz w:val="20"/>
                <w:szCs w:val="20"/>
              </w:rPr>
            </w:pPr>
            <w:r w:rsidRPr="00543114">
              <w:rPr>
                <w:rFonts w:ascii="Times New Roman" w:eastAsia="Cambria" w:hAnsi="Times New Roman" w:cs="Times New Roman"/>
                <w:sz w:val="20"/>
                <w:szCs w:val="20"/>
              </w:rPr>
              <w:t>постоянно</w:t>
            </w:r>
          </w:p>
        </w:tc>
        <w:tc>
          <w:tcPr>
            <w:tcW w:w="1701" w:type="dxa"/>
            <w:shd w:val="clear" w:color="auto" w:fill="auto"/>
          </w:tcPr>
          <w:p w14:paraId="0F374375" w14:textId="77777777" w:rsidR="00F9415E" w:rsidRDefault="00F9415E" w:rsidP="00DD6326">
            <w:pPr>
              <w:spacing w:after="0" w:line="240" w:lineRule="auto"/>
              <w:rPr>
                <w:rFonts w:ascii="Times New Roman" w:eastAsia="Cambria" w:hAnsi="Times New Roman" w:cs="Times New Roman"/>
                <w:sz w:val="20"/>
                <w:szCs w:val="20"/>
              </w:rPr>
            </w:pPr>
            <w:r w:rsidRPr="00543114">
              <w:rPr>
                <w:rFonts w:ascii="Times New Roman" w:eastAsia="Cambria" w:hAnsi="Times New Roman" w:cs="Times New Roman"/>
                <w:sz w:val="20"/>
                <w:szCs w:val="20"/>
              </w:rPr>
              <w:t>Заместитель по  ВР</w:t>
            </w:r>
          </w:p>
          <w:p w14:paraId="56238771" w14:textId="77777777" w:rsidR="00DD6326" w:rsidRPr="00563E94" w:rsidRDefault="00DD6326" w:rsidP="00DD6326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 w:rsidRPr="00563E94">
              <w:rPr>
                <w:rFonts w:ascii="Times New Roman" w:hAnsi="Times New Roman" w:cs="Times New Roman"/>
                <w:sz w:val="20"/>
                <w:szCs w:val="20"/>
              </w:rPr>
              <w:t>Адишева М.Б.</w:t>
            </w:r>
          </w:p>
          <w:p w14:paraId="2C0FCCC6" w14:textId="77777777" w:rsidR="00DD6326" w:rsidRPr="00563E94" w:rsidRDefault="00DD6326" w:rsidP="00DD6326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 w:rsidRPr="00563E94">
              <w:rPr>
                <w:rFonts w:ascii="Times New Roman" w:hAnsi="Times New Roman" w:cs="Times New Roman"/>
                <w:sz w:val="20"/>
                <w:szCs w:val="20"/>
              </w:rPr>
              <w:t>Нурабаева Ж.М.</w:t>
            </w:r>
          </w:p>
          <w:p w14:paraId="752F8FC8" w14:textId="77777777" w:rsidR="00DD6326" w:rsidRPr="00563E94" w:rsidRDefault="00DD6326" w:rsidP="00DD6326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5612CE0" w14:textId="5DFD504E" w:rsidR="00DD6326" w:rsidRPr="00543114" w:rsidRDefault="00DD6326" w:rsidP="00DD6326">
            <w:pPr>
              <w:spacing w:after="0" w:line="240" w:lineRule="auto"/>
              <w:rPr>
                <w:rFonts w:ascii="Times New Roman" w:eastAsia="Cambria" w:hAnsi="Times New Roman" w:cs="Times New Roman"/>
                <w:sz w:val="20"/>
                <w:szCs w:val="20"/>
              </w:rPr>
            </w:pPr>
          </w:p>
        </w:tc>
        <w:tc>
          <w:tcPr>
            <w:tcW w:w="1661" w:type="dxa"/>
            <w:shd w:val="clear" w:color="auto" w:fill="auto"/>
          </w:tcPr>
          <w:p w14:paraId="1C0362B9" w14:textId="77777777" w:rsidR="00F9415E" w:rsidRPr="00543114" w:rsidRDefault="00F9415E" w:rsidP="00DD6326">
            <w:pPr>
              <w:spacing w:after="0" w:line="240" w:lineRule="auto"/>
              <w:rPr>
                <w:rFonts w:ascii="Times New Roman" w:eastAsia="Cambria" w:hAnsi="Times New Roman" w:cs="Times New Roman"/>
                <w:sz w:val="20"/>
                <w:szCs w:val="20"/>
              </w:rPr>
            </w:pPr>
            <w:r w:rsidRPr="00543114">
              <w:rPr>
                <w:rFonts w:ascii="Times New Roman" w:eastAsia="Cambria" w:hAnsi="Times New Roman" w:cs="Times New Roman"/>
                <w:sz w:val="20"/>
                <w:szCs w:val="20"/>
              </w:rPr>
              <w:t>Заседание МО</w:t>
            </w:r>
          </w:p>
        </w:tc>
        <w:tc>
          <w:tcPr>
            <w:tcW w:w="1032" w:type="dxa"/>
            <w:shd w:val="clear" w:color="auto" w:fill="auto"/>
          </w:tcPr>
          <w:p w14:paraId="48EF0269" w14:textId="77777777" w:rsidR="00F9415E" w:rsidRPr="00543114" w:rsidRDefault="00F9415E" w:rsidP="00DD6326">
            <w:pPr>
              <w:spacing w:after="0" w:line="240" w:lineRule="auto"/>
              <w:rPr>
                <w:rFonts w:ascii="Times New Roman" w:eastAsia="Cambria" w:hAnsi="Times New Roman" w:cs="Times New Roman"/>
                <w:sz w:val="20"/>
                <w:szCs w:val="20"/>
              </w:rPr>
            </w:pPr>
          </w:p>
        </w:tc>
        <w:tc>
          <w:tcPr>
            <w:tcW w:w="905" w:type="dxa"/>
            <w:shd w:val="clear" w:color="auto" w:fill="auto"/>
          </w:tcPr>
          <w:p w14:paraId="143C609F" w14:textId="77777777" w:rsidR="00F9415E" w:rsidRPr="00543114" w:rsidRDefault="00F9415E" w:rsidP="00DD63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9415E" w:rsidRPr="00543114" w14:paraId="46BDA34B" w14:textId="77777777" w:rsidTr="00F22AF3">
        <w:trPr>
          <w:trHeight w:val="30"/>
        </w:trPr>
        <w:tc>
          <w:tcPr>
            <w:tcW w:w="15546" w:type="dxa"/>
            <w:gridSpan w:val="10"/>
            <w:shd w:val="clear" w:color="auto" w:fill="auto"/>
            <w:vAlign w:val="center"/>
          </w:tcPr>
          <w:p w14:paraId="7A503975" w14:textId="77777777" w:rsidR="00F9415E" w:rsidRPr="00543114" w:rsidRDefault="00F9415E" w:rsidP="00A9388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54311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III. КОНТРОЛЬ ЗА РАБОТОЙ ПО ВОСПОЛНЕНИЮ ПРОБЕЛОВ В ЗНАНИЯХ </w:t>
            </w:r>
          </w:p>
          <w:p w14:paraId="72B9389C" w14:textId="77777777" w:rsidR="00F9415E" w:rsidRPr="00543114" w:rsidRDefault="00F9415E" w:rsidP="00A93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4311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И ЗА РАБОТОЙ СО СЛАБОУСПЕВАЮЩИМИ</w:t>
            </w:r>
          </w:p>
        </w:tc>
      </w:tr>
      <w:tr w:rsidR="00F9415E" w:rsidRPr="00543114" w14:paraId="1064BDA1" w14:textId="77777777" w:rsidTr="00F97F8C">
        <w:trPr>
          <w:trHeight w:val="30"/>
        </w:trPr>
        <w:tc>
          <w:tcPr>
            <w:tcW w:w="4861" w:type="dxa"/>
            <w:gridSpan w:val="2"/>
            <w:shd w:val="clear" w:color="auto" w:fill="D9D9D9" w:themeFill="background1" w:themeFillShade="D9"/>
          </w:tcPr>
          <w:p w14:paraId="303BCAE8" w14:textId="1191730A" w:rsidR="00F9415E" w:rsidRPr="00543114" w:rsidRDefault="00F9415E" w:rsidP="00F9415E">
            <w:pPr>
              <w:pStyle w:val="a7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/>
              </w:rPr>
            </w:pPr>
            <w:r w:rsidRPr="00543114">
              <w:rPr>
                <w:rFonts w:ascii="Times New Roman" w:hAnsi="Times New Roman" w:cs="Times New Roman"/>
                <w:b/>
                <w:sz w:val="20"/>
                <w:szCs w:val="20"/>
              </w:rPr>
              <w:t>Объект контроля</w:t>
            </w:r>
          </w:p>
        </w:tc>
        <w:tc>
          <w:tcPr>
            <w:tcW w:w="5386" w:type="dxa"/>
            <w:gridSpan w:val="4"/>
            <w:shd w:val="clear" w:color="auto" w:fill="D9D9D9" w:themeFill="background1" w:themeFillShade="D9"/>
          </w:tcPr>
          <w:p w14:paraId="0BBE088A" w14:textId="13F701FB" w:rsidR="00F9415E" w:rsidRPr="00543114" w:rsidRDefault="00F9415E" w:rsidP="00F9415E">
            <w:pPr>
              <w:pStyle w:val="a7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/>
              </w:rPr>
            </w:pPr>
            <w:r w:rsidRPr="00543114">
              <w:rPr>
                <w:rFonts w:ascii="Times New Roman" w:hAnsi="Times New Roman" w:cs="Times New Roman"/>
                <w:b/>
                <w:sz w:val="20"/>
                <w:szCs w:val="20"/>
              </w:rPr>
              <w:t>Проблемы, риски</w:t>
            </w:r>
          </w:p>
        </w:tc>
        <w:tc>
          <w:tcPr>
            <w:tcW w:w="5299" w:type="dxa"/>
            <w:gridSpan w:val="4"/>
            <w:shd w:val="clear" w:color="auto" w:fill="D9D9D9" w:themeFill="background1" w:themeFillShade="D9"/>
          </w:tcPr>
          <w:p w14:paraId="2E7D1A3F" w14:textId="0613A845" w:rsidR="00F9415E" w:rsidRPr="00543114" w:rsidRDefault="00F9415E" w:rsidP="00F9415E">
            <w:pPr>
              <w:pStyle w:val="a7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543114">
              <w:rPr>
                <w:rFonts w:ascii="Times New Roman" w:hAnsi="Times New Roman" w:cs="Times New Roman"/>
                <w:b/>
                <w:sz w:val="20"/>
                <w:szCs w:val="20"/>
              </w:rPr>
              <w:t>Варианты управленческих решений</w:t>
            </w:r>
          </w:p>
        </w:tc>
      </w:tr>
      <w:tr w:rsidR="00F9415E" w:rsidRPr="00543114" w14:paraId="2A3D81EF" w14:textId="77777777" w:rsidTr="00F97F8C">
        <w:trPr>
          <w:trHeight w:val="30"/>
        </w:trPr>
        <w:tc>
          <w:tcPr>
            <w:tcW w:w="4861" w:type="dxa"/>
            <w:gridSpan w:val="2"/>
            <w:shd w:val="clear" w:color="auto" w:fill="D9D9D9" w:themeFill="background1" w:themeFillShade="D9"/>
          </w:tcPr>
          <w:p w14:paraId="3055039A" w14:textId="331A105B" w:rsidR="00F9415E" w:rsidRPr="00543114" w:rsidRDefault="00F9415E" w:rsidP="00F9415E">
            <w:pPr>
              <w:pStyle w:val="a7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543114">
              <w:rPr>
                <w:rFonts w:ascii="Times New Roman" w:hAnsi="Times New Roman" w:cs="Times New Roman"/>
                <w:sz w:val="20"/>
                <w:szCs w:val="20"/>
              </w:rPr>
              <w:t>Перечень пробелов в знаниях обучающихся по каждому предмету</w:t>
            </w:r>
          </w:p>
        </w:tc>
        <w:tc>
          <w:tcPr>
            <w:tcW w:w="5386" w:type="dxa"/>
            <w:gridSpan w:val="4"/>
            <w:shd w:val="clear" w:color="auto" w:fill="D9D9D9" w:themeFill="background1" w:themeFillShade="D9"/>
          </w:tcPr>
          <w:p w14:paraId="289B9844" w14:textId="09F238D2" w:rsidR="00F9415E" w:rsidRPr="00543114" w:rsidRDefault="00F9415E" w:rsidP="00F9415E">
            <w:pPr>
              <w:pStyle w:val="a7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543114">
              <w:rPr>
                <w:rFonts w:ascii="Times New Roman" w:hAnsi="Times New Roman" w:cs="Times New Roman"/>
                <w:sz w:val="20"/>
                <w:szCs w:val="20"/>
              </w:rPr>
              <w:t>Недостаточный уровень развития личностных качеств обучающихся, необходимых для обучения (межпредметные навыки) или наличие индивидуальных психолого-физиологических особенностей, препятствующих полному усвоению знаний (гиперактивность, кратковременная память, проблемы со зрением и т.д.)</w:t>
            </w:r>
          </w:p>
        </w:tc>
        <w:tc>
          <w:tcPr>
            <w:tcW w:w="5299" w:type="dxa"/>
            <w:gridSpan w:val="4"/>
            <w:shd w:val="clear" w:color="auto" w:fill="D9D9D9" w:themeFill="background1" w:themeFillShade="D9"/>
          </w:tcPr>
          <w:p w14:paraId="2C7A87E3" w14:textId="77777777" w:rsidR="00F9415E" w:rsidRPr="00543114" w:rsidRDefault="00F9415E" w:rsidP="00F9415E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 w:rsidRPr="00543114">
              <w:rPr>
                <w:rFonts w:ascii="Times New Roman" w:hAnsi="Times New Roman" w:cs="Times New Roman"/>
                <w:sz w:val="20"/>
                <w:szCs w:val="20"/>
              </w:rPr>
              <w:t>Изучение потребностей обучающихся для оказания индивидуальной поддержки.</w:t>
            </w:r>
          </w:p>
          <w:p w14:paraId="0FF44D13" w14:textId="77777777" w:rsidR="00F9415E" w:rsidRPr="00543114" w:rsidRDefault="00F9415E" w:rsidP="00F9415E">
            <w:pPr>
              <w:pStyle w:val="a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9415E" w:rsidRPr="00543114" w14:paraId="128B0325" w14:textId="77777777" w:rsidTr="00724363">
        <w:trPr>
          <w:trHeight w:val="30"/>
        </w:trPr>
        <w:tc>
          <w:tcPr>
            <w:tcW w:w="2451" w:type="dxa"/>
            <w:shd w:val="clear" w:color="auto" w:fill="auto"/>
          </w:tcPr>
          <w:p w14:paraId="742E605D" w14:textId="018C1FF7" w:rsidR="00F9415E" w:rsidRPr="00F97F8C" w:rsidRDefault="00F9415E" w:rsidP="00F9415E">
            <w:pPr>
              <w:pStyle w:val="a7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F97F8C">
              <w:rPr>
                <w:rFonts w:ascii="Times New Roman" w:hAnsi="Times New Roman" w:cs="Times New Roman"/>
                <w:b/>
                <w:sz w:val="20"/>
                <w:szCs w:val="20"/>
              </w:rPr>
              <w:t>Анализ организации инклюзивного обучения</w:t>
            </w:r>
          </w:p>
        </w:tc>
        <w:tc>
          <w:tcPr>
            <w:tcW w:w="2410" w:type="dxa"/>
            <w:shd w:val="clear" w:color="auto" w:fill="auto"/>
          </w:tcPr>
          <w:p w14:paraId="3233D41C" w14:textId="77B2F1F7" w:rsidR="00F9415E" w:rsidRPr="00543114" w:rsidRDefault="00F9415E" w:rsidP="00F9415E">
            <w:pPr>
              <w:pStyle w:val="a7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543114">
              <w:rPr>
                <w:rFonts w:ascii="Times New Roman" w:hAnsi="Times New Roman" w:cs="Times New Roman"/>
                <w:sz w:val="20"/>
                <w:szCs w:val="20"/>
              </w:rPr>
              <w:t xml:space="preserve">Оценить эффективность работы системы </w:t>
            </w:r>
          </w:p>
        </w:tc>
        <w:tc>
          <w:tcPr>
            <w:tcW w:w="1417" w:type="dxa"/>
            <w:shd w:val="clear" w:color="auto" w:fill="auto"/>
          </w:tcPr>
          <w:p w14:paraId="50FA233F" w14:textId="26F97A27" w:rsidR="00F9415E" w:rsidRPr="00543114" w:rsidRDefault="00F9415E" w:rsidP="00F9415E">
            <w:pPr>
              <w:pStyle w:val="a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43114">
              <w:rPr>
                <w:rFonts w:ascii="Times New Roman" w:hAnsi="Times New Roman" w:cs="Times New Roman"/>
                <w:sz w:val="20"/>
                <w:szCs w:val="20"/>
              </w:rPr>
              <w:t>Продуктивность работы учителя в области инклюзивного обучения</w:t>
            </w:r>
          </w:p>
        </w:tc>
        <w:tc>
          <w:tcPr>
            <w:tcW w:w="992" w:type="dxa"/>
            <w:shd w:val="clear" w:color="auto" w:fill="auto"/>
          </w:tcPr>
          <w:p w14:paraId="1E96CCF4" w14:textId="4BCFE057" w:rsidR="00F9415E" w:rsidRPr="00543114" w:rsidRDefault="00F9415E" w:rsidP="00F9415E">
            <w:pPr>
              <w:pStyle w:val="a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43114">
              <w:rPr>
                <w:rFonts w:ascii="Times New Roman" w:hAnsi="Times New Roman" w:cs="Times New Roman"/>
                <w:sz w:val="20"/>
                <w:szCs w:val="20"/>
              </w:rPr>
              <w:t>Анализ</w:t>
            </w:r>
          </w:p>
        </w:tc>
        <w:tc>
          <w:tcPr>
            <w:tcW w:w="1701" w:type="dxa"/>
            <w:shd w:val="clear" w:color="auto" w:fill="auto"/>
          </w:tcPr>
          <w:p w14:paraId="1A415CD2" w14:textId="00DE4FF6" w:rsidR="00F9415E" w:rsidRPr="00543114" w:rsidRDefault="00F9415E" w:rsidP="00F9415E">
            <w:pPr>
              <w:pStyle w:val="a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43114">
              <w:rPr>
                <w:rFonts w:ascii="Times New Roman" w:hAnsi="Times New Roman" w:cs="Times New Roman"/>
                <w:sz w:val="20"/>
                <w:szCs w:val="20"/>
              </w:rPr>
              <w:t>Изучение документации</w:t>
            </w:r>
          </w:p>
        </w:tc>
        <w:tc>
          <w:tcPr>
            <w:tcW w:w="1276" w:type="dxa"/>
            <w:shd w:val="clear" w:color="auto" w:fill="auto"/>
          </w:tcPr>
          <w:p w14:paraId="5892B642" w14:textId="6BAE487C" w:rsidR="00F9415E" w:rsidRPr="00543114" w:rsidRDefault="00F9415E" w:rsidP="00F9415E">
            <w:pPr>
              <w:pStyle w:val="a7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543114">
              <w:rPr>
                <w:rFonts w:ascii="Times New Roman" w:hAnsi="Times New Roman" w:cs="Times New Roman"/>
                <w:sz w:val="20"/>
                <w:szCs w:val="20"/>
              </w:rPr>
              <w:t>апрель</w:t>
            </w:r>
          </w:p>
        </w:tc>
        <w:tc>
          <w:tcPr>
            <w:tcW w:w="1701" w:type="dxa"/>
            <w:shd w:val="clear" w:color="auto" w:fill="auto"/>
          </w:tcPr>
          <w:p w14:paraId="600EE4C8" w14:textId="77777777" w:rsidR="00F9415E" w:rsidRDefault="00F9415E" w:rsidP="00F9415E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 w:rsidRPr="00543114">
              <w:rPr>
                <w:rFonts w:ascii="Times New Roman" w:hAnsi="Times New Roman" w:cs="Times New Roman"/>
                <w:sz w:val="20"/>
                <w:szCs w:val="20"/>
              </w:rPr>
              <w:t>Зам.директора по УР</w:t>
            </w:r>
          </w:p>
          <w:p w14:paraId="5B830070" w14:textId="77777777" w:rsidR="00DD6326" w:rsidRPr="00563E94" w:rsidRDefault="00DD6326" w:rsidP="00DD6326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 w:rsidRPr="00563E94">
              <w:rPr>
                <w:rFonts w:ascii="Times New Roman" w:hAnsi="Times New Roman" w:cs="Times New Roman"/>
                <w:sz w:val="20"/>
                <w:szCs w:val="20"/>
              </w:rPr>
              <w:t>Ботабекова Ж.К.</w:t>
            </w:r>
          </w:p>
          <w:p w14:paraId="7C27C343" w14:textId="181FBF20" w:rsidR="00DD6326" w:rsidRPr="00543114" w:rsidRDefault="00DD6326" w:rsidP="00DD6326">
            <w:pPr>
              <w:pStyle w:val="a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1" w:type="dxa"/>
            <w:shd w:val="clear" w:color="auto" w:fill="auto"/>
          </w:tcPr>
          <w:p w14:paraId="1C7AD4F5" w14:textId="14F3FA3B" w:rsidR="00F9415E" w:rsidRPr="00543114" w:rsidRDefault="00F9415E" w:rsidP="00F9415E">
            <w:pPr>
              <w:pStyle w:val="a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43114">
              <w:rPr>
                <w:rFonts w:ascii="Times New Roman" w:hAnsi="Times New Roman" w:cs="Times New Roman"/>
                <w:sz w:val="20"/>
                <w:szCs w:val="20"/>
              </w:rPr>
              <w:t>Педсовет</w:t>
            </w:r>
          </w:p>
        </w:tc>
        <w:tc>
          <w:tcPr>
            <w:tcW w:w="1032" w:type="dxa"/>
            <w:shd w:val="clear" w:color="auto" w:fill="auto"/>
          </w:tcPr>
          <w:p w14:paraId="6ED36779" w14:textId="77777777" w:rsidR="00F9415E" w:rsidRPr="00543114" w:rsidRDefault="00F9415E" w:rsidP="00F9415E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 w:rsidRPr="00543114">
              <w:rPr>
                <w:rFonts w:ascii="Times New Roman" w:hAnsi="Times New Roman" w:cs="Times New Roman"/>
                <w:sz w:val="20"/>
                <w:szCs w:val="20"/>
              </w:rPr>
              <w:t>Справка</w:t>
            </w:r>
          </w:p>
          <w:p w14:paraId="2F4878F9" w14:textId="3F357615" w:rsidR="00F9415E" w:rsidRPr="00543114" w:rsidRDefault="00F9415E" w:rsidP="00F9415E">
            <w:pPr>
              <w:pStyle w:val="a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43114">
              <w:rPr>
                <w:rFonts w:ascii="Times New Roman" w:hAnsi="Times New Roman" w:cs="Times New Roman"/>
                <w:sz w:val="20"/>
                <w:szCs w:val="20"/>
              </w:rPr>
              <w:t>Изучение потребностей обучающихся для оказания индивидуальной поддержки.</w:t>
            </w:r>
          </w:p>
        </w:tc>
        <w:tc>
          <w:tcPr>
            <w:tcW w:w="905" w:type="dxa"/>
            <w:shd w:val="clear" w:color="auto" w:fill="auto"/>
          </w:tcPr>
          <w:p w14:paraId="0A55A441" w14:textId="77777777" w:rsidR="00F9415E" w:rsidRPr="00543114" w:rsidRDefault="00F9415E" w:rsidP="00F9415E">
            <w:pPr>
              <w:pStyle w:val="a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14:paraId="182E2334" w14:textId="77777777" w:rsidR="00B834D6" w:rsidRPr="00543114" w:rsidRDefault="00B834D6" w:rsidP="00F9415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val="ru-RU"/>
        </w:rPr>
      </w:pPr>
    </w:p>
    <w:p w14:paraId="2855F9F8" w14:textId="5EFAA6DE" w:rsidR="00F9415E" w:rsidRPr="00543114" w:rsidRDefault="00F9415E" w:rsidP="00F9415E">
      <w:pPr>
        <w:pStyle w:val="a7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543114">
        <w:rPr>
          <w:rFonts w:ascii="Times New Roman" w:hAnsi="Times New Roman" w:cs="Times New Roman"/>
          <w:b/>
          <w:sz w:val="20"/>
          <w:szCs w:val="20"/>
        </w:rPr>
        <w:t>IV. УЧЕБНО -  ИССЛЕДОВАТЕЛЬСКАЯ ДЕЯТЕЛЬНОСТЬ</w:t>
      </w:r>
    </w:p>
    <w:tbl>
      <w:tblPr>
        <w:tblW w:w="15511" w:type="dxa"/>
        <w:tblInd w:w="-31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007"/>
        <w:gridCol w:w="4826"/>
        <w:gridCol w:w="6678"/>
      </w:tblGrid>
      <w:tr w:rsidR="00F9415E" w:rsidRPr="00543114" w14:paraId="3C461C5C" w14:textId="77777777" w:rsidTr="00724363">
        <w:trPr>
          <w:trHeight w:val="177"/>
        </w:trPr>
        <w:tc>
          <w:tcPr>
            <w:tcW w:w="400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22" w:type="dxa"/>
              <w:left w:w="95" w:type="dxa"/>
              <w:bottom w:w="0" w:type="dxa"/>
              <w:right w:w="95" w:type="dxa"/>
            </w:tcMar>
            <w:hideMark/>
          </w:tcPr>
          <w:p w14:paraId="056365C1" w14:textId="332978C7" w:rsidR="00F9415E" w:rsidRPr="00543114" w:rsidRDefault="00F9415E" w:rsidP="00D03553">
            <w:pPr>
              <w:pStyle w:val="a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43114">
              <w:rPr>
                <w:rFonts w:ascii="Times New Roman" w:hAnsi="Times New Roman" w:cs="Times New Roman"/>
                <w:b/>
                <w:sz w:val="20"/>
                <w:szCs w:val="20"/>
              </w:rPr>
              <w:t>Объект контроля</w:t>
            </w:r>
          </w:p>
        </w:tc>
        <w:tc>
          <w:tcPr>
            <w:tcW w:w="482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22" w:type="dxa"/>
              <w:left w:w="95" w:type="dxa"/>
              <w:bottom w:w="0" w:type="dxa"/>
              <w:right w:w="95" w:type="dxa"/>
            </w:tcMar>
            <w:hideMark/>
          </w:tcPr>
          <w:p w14:paraId="51435B9A" w14:textId="590B4C39" w:rsidR="00F9415E" w:rsidRPr="00543114" w:rsidRDefault="00F9415E" w:rsidP="00D03553">
            <w:pPr>
              <w:pStyle w:val="a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43114">
              <w:rPr>
                <w:rFonts w:ascii="Times New Roman" w:hAnsi="Times New Roman" w:cs="Times New Roman"/>
                <w:b/>
                <w:sz w:val="20"/>
                <w:szCs w:val="20"/>
              </w:rPr>
              <w:t>Проблемы, риски</w:t>
            </w:r>
          </w:p>
        </w:tc>
        <w:tc>
          <w:tcPr>
            <w:tcW w:w="667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22" w:type="dxa"/>
              <w:left w:w="95" w:type="dxa"/>
              <w:bottom w:w="0" w:type="dxa"/>
              <w:right w:w="95" w:type="dxa"/>
            </w:tcMar>
            <w:hideMark/>
          </w:tcPr>
          <w:p w14:paraId="201E0F85" w14:textId="2178100F" w:rsidR="00F9415E" w:rsidRPr="00543114" w:rsidRDefault="00F9415E" w:rsidP="00D03553">
            <w:pPr>
              <w:pStyle w:val="a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43114">
              <w:rPr>
                <w:rFonts w:ascii="Times New Roman" w:hAnsi="Times New Roman" w:cs="Times New Roman"/>
                <w:b/>
                <w:sz w:val="20"/>
                <w:szCs w:val="20"/>
              </w:rPr>
              <w:t>Варианты управленческих решений</w:t>
            </w:r>
          </w:p>
        </w:tc>
      </w:tr>
      <w:tr w:rsidR="00F9415E" w:rsidRPr="00543114" w14:paraId="2C3DEDB3" w14:textId="77777777" w:rsidTr="00724363">
        <w:trPr>
          <w:trHeight w:val="950"/>
        </w:trPr>
        <w:tc>
          <w:tcPr>
            <w:tcW w:w="400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22" w:type="dxa"/>
              <w:left w:w="95" w:type="dxa"/>
              <w:bottom w:w="0" w:type="dxa"/>
              <w:right w:w="95" w:type="dxa"/>
            </w:tcMar>
            <w:hideMark/>
          </w:tcPr>
          <w:p w14:paraId="68BAD45B" w14:textId="77777777" w:rsidR="00F9415E" w:rsidRPr="00543114" w:rsidRDefault="00F9415E" w:rsidP="00F9415E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 w:rsidRPr="00543114">
              <w:rPr>
                <w:rFonts w:ascii="Times New Roman" w:hAnsi="Times New Roman" w:cs="Times New Roman"/>
                <w:sz w:val="20"/>
                <w:szCs w:val="20"/>
              </w:rPr>
              <w:t>Научно-исследовательская деятельность педагогов</w:t>
            </w:r>
          </w:p>
        </w:tc>
        <w:tc>
          <w:tcPr>
            <w:tcW w:w="482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22" w:type="dxa"/>
              <w:left w:w="95" w:type="dxa"/>
              <w:bottom w:w="0" w:type="dxa"/>
              <w:right w:w="95" w:type="dxa"/>
            </w:tcMar>
            <w:hideMark/>
          </w:tcPr>
          <w:p w14:paraId="62718637" w14:textId="77777777" w:rsidR="00F9415E" w:rsidRPr="00543114" w:rsidRDefault="00F9415E" w:rsidP="00F9415E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 w:rsidRPr="00543114">
              <w:rPr>
                <w:rFonts w:ascii="Times New Roman" w:hAnsi="Times New Roman" w:cs="Times New Roman"/>
                <w:sz w:val="20"/>
                <w:szCs w:val="20"/>
              </w:rPr>
              <w:t>Риск формализма в работе, эпизодичности работы</w:t>
            </w:r>
          </w:p>
        </w:tc>
        <w:tc>
          <w:tcPr>
            <w:tcW w:w="667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22" w:type="dxa"/>
              <w:left w:w="95" w:type="dxa"/>
              <w:bottom w:w="0" w:type="dxa"/>
              <w:right w:w="95" w:type="dxa"/>
            </w:tcMar>
            <w:hideMark/>
          </w:tcPr>
          <w:p w14:paraId="3836E00C" w14:textId="77777777" w:rsidR="00F9415E" w:rsidRPr="00543114" w:rsidRDefault="00F9415E" w:rsidP="00F9415E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 w:rsidRPr="00543114">
              <w:rPr>
                <w:rFonts w:ascii="Times New Roman" w:hAnsi="Times New Roman" w:cs="Times New Roman"/>
                <w:sz w:val="20"/>
                <w:szCs w:val="20"/>
              </w:rPr>
              <w:t>Рефлексивный отчёт научного руководителя</w:t>
            </w:r>
          </w:p>
        </w:tc>
      </w:tr>
    </w:tbl>
    <w:tbl>
      <w:tblPr>
        <w:tblpPr w:leftFromText="180" w:rightFromText="180" w:vertAnchor="text" w:horzAnchor="margin" w:tblpX="-318" w:tblpY="255"/>
        <w:tblW w:w="153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2"/>
        <w:gridCol w:w="2478"/>
        <w:gridCol w:w="1809"/>
        <w:gridCol w:w="1276"/>
        <w:gridCol w:w="1842"/>
        <w:gridCol w:w="1418"/>
        <w:gridCol w:w="1134"/>
        <w:gridCol w:w="1026"/>
        <w:gridCol w:w="1384"/>
        <w:gridCol w:w="1559"/>
        <w:gridCol w:w="992"/>
      </w:tblGrid>
      <w:tr w:rsidR="00D03553" w:rsidRPr="00543114" w14:paraId="5DF598E1" w14:textId="77777777" w:rsidTr="00DD6326">
        <w:trPr>
          <w:trHeight w:val="29"/>
        </w:trPr>
        <w:tc>
          <w:tcPr>
            <w:tcW w:w="392" w:type="dxa"/>
          </w:tcPr>
          <w:p w14:paraId="76F7CEBC" w14:textId="77777777" w:rsidR="00D03553" w:rsidRPr="00543114" w:rsidRDefault="00D03553" w:rsidP="00DD6326">
            <w:pPr>
              <w:pStyle w:val="828"/>
              <w:rPr>
                <w:rFonts w:ascii="Times New Roman" w:hAnsi="Times New Roman" w:cs="Times New Roman"/>
                <w:szCs w:val="20"/>
              </w:rPr>
            </w:pPr>
            <w:r w:rsidRPr="00543114">
              <w:rPr>
                <w:rFonts w:ascii="Times New Roman" w:hAnsi="Times New Roman" w:cs="Times New Roman"/>
                <w:szCs w:val="20"/>
              </w:rPr>
              <w:t>№</w:t>
            </w:r>
          </w:p>
        </w:tc>
        <w:tc>
          <w:tcPr>
            <w:tcW w:w="247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BC2F637" w14:textId="77777777" w:rsidR="00D03553" w:rsidRPr="00543114" w:rsidRDefault="00D03553" w:rsidP="00DD6326">
            <w:pPr>
              <w:pStyle w:val="828"/>
              <w:rPr>
                <w:rFonts w:ascii="Times New Roman" w:hAnsi="Times New Roman" w:cs="Times New Roman"/>
                <w:szCs w:val="20"/>
              </w:rPr>
            </w:pPr>
            <w:r w:rsidRPr="00543114">
              <w:rPr>
                <w:rFonts w:ascii="Times New Roman" w:hAnsi="Times New Roman" w:cs="Times New Roman"/>
                <w:szCs w:val="20"/>
              </w:rPr>
              <w:t>Тема</w:t>
            </w:r>
            <w:r w:rsidRPr="00543114">
              <w:rPr>
                <w:rFonts w:ascii="Times New Roman" w:hAnsi="Times New Roman" w:cs="Times New Roman"/>
                <w:szCs w:val="20"/>
              </w:rPr>
              <w:br/>
              <w:t>контроля</w:t>
            </w:r>
          </w:p>
        </w:tc>
        <w:tc>
          <w:tcPr>
            <w:tcW w:w="180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16C4F75" w14:textId="77777777" w:rsidR="00D03553" w:rsidRPr="00543114" w:rsidRDefault="00D03553" w:rsidP="00DD6326">
            <w:pPr>
              <w:pStyle w:val="828"/>
              <w:rPr>
                <w:rFonts w:ascii="Times New Roman" w:hAnsi="Times New Roman" w:cs="Times New Roman"/>
                <w:szCs w:val="20"/>
              </w:rPr>
            </w:pPr>
            <w:r w:rsidRPr="00543114">
              <w:rPr>
                <w:rFonts w:ascii="Times New Roman" w:hAnsi="Times New Roman" w:cs="Times New Roman"/>
                <w:szCs w:val="20"/>
              </w:rPr>
              <w:t xml:space="preserve">Цель </w:t>
            </w:r>
            <w:r w:rsidRPr="00543114">
              <w:rPr>
                <w:rFonts w:ascii="Times New Roman" w:hAnsi="Times New Roman" w:cs="Times New Roman"/>
                <w:szCs w:val="20"/>
              </w:rPr>
              <w:br/>
              <w:t>контроля</w:t>
            </w:r>
          </w:p>
        </w:tc>
        <w:tc>
          <w:tcPr>
            <w:tcW w:w="127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3310D2D" w14:textId="77777777" w:rsidR="00D03553" w:rsidRPr="00543114" w:rsidRDefault="00D03553" w:rsidP="00DD6326">
            <w:pPr>
              <w:pStyle w:val="828"/>
              <w:rPr>
                <w:rFonts w:ascii="Times New Roman" w:hAnsi="Times New Roman" w:cs="Times New Roman"/>
                <w:szCs w:val="20"/>
              </w:rPr>
            </w:pPr>
            <w:r w:rsidRPr="00543114">
              <w:rPr>
                <w:rFonts w:ascii="Times New Roman" w:hAnsi="Times New Roman" w:cs="Times New Roman"/>
                <w:szCs w:val="20"/>
              </w:rPr>
              <w:t>Объект</w:t>
            </w:r>
            <w:r w:rsidRPr="00543114">
              <w:rPr>
                <w:rFonts w:ascii="Times New Roman" w:hAnsi="Times New Roman" w:cs="Times New Roman"/>
                <w:szCs w:val="20"/>
              </w:rPr>
              <w:br/>
              <w:t>контроля</w:t>
            </w:r>
          </w:p>
        </w:tc>
        <w:tc>
          <w:tcPr>
            <w:tcW w:w="1842" w:type="dxa"/>
          </w:tcPr>
          <w:p w14:paraId="1BD350BD" w14:textId="77777777" w:rsidR="00D03553" w:rsidRPr="00543114" w:rsidRDefault="00D03553" w:rsidP="00DD6326">
            <w:pPr>
              <w:pStyle w:val="828"/>
              <w:rPr>
                <w:rFonts w:ascii="Times New Roman" w:hAnsi="Times New Roman" w:cs="Times New Roman"/>
                <w:szCs w:val="20"/>
              </w:rPr>
            </w:pPr>
            <w:r w:rsidRPr="00543114">
              <w:rPr>
                <w:rFonts w:ascii="Times New Roman" w:hAnsi="Times New Roman" w:cs="Times New Roman"/>
                <w:szCs w:val="20"/>
              </w:rPr>
              <w:t>Вид контроля</w:t>
            </w:r>
          </w:p>
        </w:tc>
        <w:tc>
          <w:tcPr>
            <w:tcW w:w="1418" w:type="dxa"/>
          </w:tcPr>
          <w:p w14:paraId="14CD30E3" w14:textId="77777777" w:rsidR="00D03553" w:rsidRPr="00543114" w:rsidRDefault="00D03553" w:rsidP="00DD6326">
            <w:pPr>
              <w:pStyle w:val="828"/>
              <w:rPr>
                <w:rFonts w:ascii="Times New Roman" w:hAnsi="Times New Roman" w:cs="Times New Roman"/>
                <w:szCs w:val="20"/>
              </w:rPr>
            </w:pPr>
            <w:r w:rsidRPr="00543114">
              <w:rPr>
                <w:rFonts w:ascii="Times New Roman" w:hAnsi="Times New Roman" w:cs="Times New Roman"/>
                <w:szCs w:val="20"/>
              </w:rPr>
              <w:t>Форма контроля/</w:t>
            </w:r>
            <w:r w:rsidRPr="00543114">
              <w:rPr>
                <w:rFonts w:ascii="Times New Roman" w:hAnsi="Times New Roman" w:cs="Times New Roman"/>
                <w:szCs w:val="20"/>
                <w:shd w:val="clear" w:color="auto" w:fill="FFFFFF" w:themeFill="background1"/>
              </w:rPr>
              <w:t xml:space="preserve"> методика</w:t>
            </w:r>
            <w:r w:rsidRPr="00543114">
              <w:rPr>
                <w:rFonts w:ascii="Times New Roman" w:hAnsi="Times New Roman" w:cs="Times New Roman"/>
                <w:szCs w:val="20"/>
              </w:rPr>
              <w:t xml:space="preserve"> </w:t>
            </w:r>
          </w:p>
        </w:tc>
        <w:tc>
          <w:tcPr>
            <w:tcW w:w="1134" w:type="dxa"/>
          </w:tcPr>
          <w:p w14:paraId="1ED94038" w14:textId="77777777" w:rsidR="00D03553" w:rsidRPr="00543114" w:rsidRDefault="00D03553" w:rsidP="00DD6326">
            <w:pPr>
              <w:pStyle w:val="828"/>
              <w:rPr>
                <w:rFonts w:ascii="Times New Roman" w:hAnsi="Times New Roman" w:cs="Times New Roman"/>
                <w:szCs w:val="20"/>
              </w:rPr>
            </w:pPr>
            <w:r w:rsidRPr="00543114">
              <w:rPr>
                <w:rFonts w:ascii="Times New Roman" w:hAnsi="Times New Roman" w:cs="Times New Roman"/>
                <w:szCs w:val="20"/>
              </w:rPr>
              <w:t>Сроки выполнения</w:t>
            </w:r>
          </w:p>
        </w:tc>
        <w:tc>
          <w:tcPr>
            <w:tcW w:w="102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F817053" w14:textId="77777777" w:rsidR="00D03553" w:rsidRPr="00543114" w:rsidRDefault="00D03553" w:rsidP="00DD6326">
            <w:pPr>
              <w:pStyle w:val="828"/>
              <w:rPr>
                <w:rFonts w:ascii="Times New Roman" w:hAnsi="Times New Roman" w:cs="Times New Roman"/>
                <w:szCs w:val="20"/>
              </w:rPr>
            </w:pPr>
            <w:r w:rsidRPr="00543114">
              <w:rPr>
                <w:rFonts w:ascii="Times New Roman" w:hAnsi="Times New Roman" w:cs="Times New Roman"/>
                <w:szCs w:val="20"/>
              </w:rPr>
              <w:t>Ответственные</w:t>
            </w:r>
          </w:p>
        </w:tc>
        <w:tc>
          <w:tcPr>
            <w:tcW w:w="1384" w:type="dxa"/>
          </w:tcPr>
          <w:p w14:paraId="73BEDAAB" w14:textId="77777777" w:rsidR="00D03553" w:rsidRPr="00543114" w:rsidRDefault="00D03553" w:rsidP="00DD6326">
            <w:pPr>
              <w:pStyle w:val="828"/>
              <w:rPr>
                <w:rFonts w:ascii="Times New Roman" w:hAnsi="Times New Roman" w:cs="Times New Roman"/>
                <w:szCs w:val="20"/>
              </w:rPr>
            </w:pPr>
            <w:r w:rsidRPr="00543114">
              <w:rPr>
                <w:rFonts w:ascii="Times New Roman" w:hAnsi="Times New Roman" w:cs="Times New Roman"/>
                <w:szCs w:val="20"/>
              </w:rPr>
              <w:t>Место рассмотрения</w:t>
            </w:r>
          </w:p>
        </w:tc>
        <w:tc>
          <w:tcPr>
            <w:tcW w:w="1559" w:type="dxa"/>
          </w:tcPr>
          <w:p w14:paraId="7BD7CD00" w14:textId="77777777" w:rsidR="00D03553" w:rsidRPr="00543114" w:rsidRDefault="00D03553" w:rsidP="00DD6326">
            <w:pPr>
              <w:pStyle w:val="828"/>
              <w:rPr>
                <w:rFonts w:ascii="Times New Roman" w:hAnsi="Times New Roman" w:cs="Times New Roman"/>
                <w:szCs w:val="20"/>
              </w:rPr>
            </w:pPr>
            <w:r w:rsidRPr="00543114">
              <w:rPr>
                <w:rFonts w:ascii="Times New Roman" w:hAnsi="Times New Roman" w:cs="Times New Roman"/>
                <w:szCs w:val="20"/>
              </w:rPr>
              <w:t>Управленческое решение</w:t>
            </w:r>
          </w:p>
        </w:tc>
        <w:tc>
          <w:tcPr>
            <w:tcW w:w="992" w:type="dxa"/>
          </w:tcPr>
          <w:p w14:paraId="20E07502" w14:textId="77777777" w:rsidR="00D03553" w:rsidRPr="00543114" w:rsidRDefault="00D03553" w:rsidP="00DD6326">
            <w:pPr>
              <w:pStyle w:val="828"/>
              <w:rPr>
                <w:rFonts w:ascii="Times New Roman" w:hAnsi="Times New Roman" w:cs="Times New Roman"/>
                <w:szCs w:val="20"/>
              </w:rPr>
            </w:pPr>
            <w:r w:rsidRPr="00543114">
              <w:rPr>
                <w:rFonts w:ascii="Times New Roman" w:hAnsi="Times New Roman" w:cs="Times New Roman"/>
                <w:szCs w:val="20"/>
              </w:rPr>
              <w:t>Вторичный контроль</w:t>
            </w:r>
          </w:p>
        </w:tc>
      </w:tr>
      <w:tr w:rsidR="00D03553" w:rsidRPr="00543114" w14:paraId="0A7FA6B3" w14:textId="77777777" w:rsidTr="00DD6326">
        <w:trPr>
          <w:trHeight w:val="29"/>
        </w:trPr>
        <w:tc>
          <w:tcPr>
            <w:tcW w:w="392" w:type="dxa"/>
          </w:tcPr>
          <w:p w14:paraId="31F6D0B2" w14:textId="77777777" w:rsidR="00D03553" w:rsidRPr="00543114" w:rsidRDefault="00D03553" w:rsidP="00DD6326">
            <w:pPr>
              <w:pStyle w:val="848"/>
              <w:rPr>
                <w:rFonts w:ascii="Times New Roman" w:hAnsi="Times New Roman" w:cs="Times New Roman"/>
                <w:sz w:val="20"/>
                <w:szCs w:val="20"/>
              </w:rPr>
            </w:pPr>
            <w:r w:rsidRPr="0054311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478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4B11826" w14:textId="77777777" w:rsidR="00D03553" w:rsidRPr="00DD6326" w:rsidRDefault="00D03553" w:rsidP="00DD63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D6326">
              <w:rPr>
                <w:rFonts w:ascii="Times New Roman" w:hAnsi="Times New Roman" w:cs="Times New Roman"/>
                <w:b/>
                <w:sz w:val="20"/>
                <w:szCs w:val="20"/>
              </w:rPr>
              <w:t>Реализация плана проведения исследования</w:t>
            </w:r>
          </w:p>
        </w:tc>
        <w:tc>
          <w:tcPr>
            <w:tcW w:w="1809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8F861B0" w14:textId="77777777" w:rsidR="00D03553" w:rsidRPr="00543114" w:rsidRDefault="00D03553" w:rsidP="00DD63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  <w:r w:rsidRPr="00543114">
              <w:rPr>
                <w:rFonts w:ascii="Times New Roman" w:hAnsi="Times New Roman" w:cs="Times New Roman"/>
                <w:sz w:val="20"/>
                <w:szCs w:val="20"/>
              </w:rPr>
              <w:t xml:space="preserve">Определение своевременности и качества </w:t>
            </w:r>
            <w:r w:rsidRPr="0054311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исполнения плана по организации исследования</w:t>
            </w:r>
          </w:p>
        </w:tc>
        <w:tc>
          <w:tcPr>
            <w:tcW w:w="1276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BC88EC0" w14:textId="77777777" w:rsidR="00D03553" w:rsidRPr="00543114" w:rsidRDefault="00D03553" w:rsidP="00DD63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  <w:r w:rsidRPr="0054311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Реализация плана проведения </w:t>
            </w:r>
            <w:r w:rsidRPr="0054311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исследования</w:t>
            </w:r>
          </w:p>
        </w:tc>
        <w:tc>
          <w:tcPr>
            <w:tcW w:w="1842" w:type="dxa"/>
          </w:tcPr>
          <w:p w14:paraId="081958A9" w14:textId="77777777" w:rsidR="00D03553" w:rsidRPr="00543114" w:rsidRDefault="00D03553" w:rsidP="00DD6326">
            <w:pPr>
              <w:shd w:val="clear" w:color="auto" w:fill="FFFFFF"/>
              <w:spacing w:after="20"/>
              <w:ind w:left="20"/>
              <w:rPr>
                <w:rFonts w:ascii="Times New Roman" w:hAnsi="Times New Roman" w:cs="Times New Roman"/>
                <w:sz w:val="20"/>
                <w:szCs w:val="20"/>
              </w:rPr>
            </w:pPr>
            <w:r w:rsidRPr="0054311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Тематический</w:t>
            </w:r>
          </w:p>
        </w:tc>
        <w:tc>
          <w:tcPr>
            <w:tcW w:w="1418" w:type="dxa"/>
          </w:tcPr>
          <w:p w14:paraId="4F6AF714" w14:textId="77777777" w:rsidR="00D03553" w:rsidRPr="00543114" w:rsidRDefault="00D03553" w:rsidP="00DD63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  <w:r w:rsidRPr="00543114">
              <w:rPr>
                <w:rFonts w:ascii="Times New Roman" w:hAnsi="Times New Roman" w:cs="Times New Roman"/>
                <w:sz w:val="20"/>
                <w:szCs w:val="20"/>
              </w:rPr>
              <w:t xml:space="preserve">Рефлексивный анализ научного </w:t>
            </w:r>
            <w:r w:rsidRPr="0054311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руководителя, опрос учеников, участников конкурса проектов</w:t>
            </w:r>
          </w:p>
        </w:tc>
        <w:tc>
          <w:tcPr>
            <w:tcW w:w="1134" w:type="dxa"/>
          </w:tcPr>
          <w:p w14:paraId="55959022" w14:textId="77777777" w:rsidR="00D03553" w:rsidRPr="00543114" w:rsidRDefault="00D03553" w:rsidP="00DD63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  <w:r w:rsidRPr="0054311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Апрель </w:t>
            </w:r>
          </w:p>
          <w:p w14:paraId="65C74855" w14:textId="77777777" w:rsidR="00D03553" w:rsidRPr="00543114" w:rsidRDefault="00D03553" w:rsidP="00DD63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6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E401237" w14:textId="77777777" w:rsidR="00DD6326" w:rsidRDefault="00DD6326" w:rsidP="00DD63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Зам.директора по ПО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Бакирова</w:t>
            </w:r>
          </w:p>
          <w:p w14:paraId="3CABF347" w14:textId="0B0799A8" w:rsidR="00D03553" w:rsidRDefault="00DD6326" w:rsidP="00DD63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А.Д.</w:t>
            </w:r>
          </w:p>
          <w:p w14:paraId="292ED8DF" w14:textId="77777777" w:rsidR="00DD6326" w:rsidRPr="00543114" w:rsidRDefault="00DD6326" w:rsidP="00DD63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4" w:type="dxa"/>
          </w:tcPr>
          <w:p w14:paraId="05429D63" w14:textId="77777777" w:rsidR="00D03553" w:rsidRPr="00543114" w:rsidRDefault="00D03553" w:rsidP="00DD63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  <w:r w:rsidRPr="0054311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Совещание при </w:t>
            </w:r>
            <w:r w:rsidRPr="0054311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директоре</w:t>
            </w:r>
          </w:p>
        </w:tc>
        <w:tc>
          <w:tcPr>
            <w:tcW w:w="1559" w:type="dxa"/>
          </w:tcPr>
          <w:p w14:paraId="679C7F2F" w14:textId="77777777" w:rsidR="00D03553" w:rsidRPr="00543114" w:rsidRDefault="00D03553" w:rsidP="00DD63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  <w:r w:rsidRPr="0054311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Рефлексивный отчёт научного </w:t>
            </w:r>
            <w:r w:rsidRPr="0054311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руководителя</w:t>
            </w:r>
          </w:p>
        </w:tc>
        <w:tc>
          <w:tcPr>
            <w:tcW w:w="992" w:type="dxa"/>
          </w:tcPr>
          <w:p w14:paraId="79C80BF5" w14:textId="77777777" w:rsidR="00D03553" w:rsidRPr="00543114" w:rsidRDefault="00D03553" w:rsidP="00DD63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  <w:r w:rsidRPr="0054311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 май</w:t>
            </w:r>
          </w:p>
        </w:tc>
      </w:tr>
    </w:tbl>
    <w:p w14:paraId="7B6DFDE4" w14:textId="44EC5D4E" w:rsidR="00F9415E" w:rsidRPr="00543114" w:rsidRDefault="00D03553" w:rsidP="00F9415E">
      <w:pPr>
        <w:jc w:val="center"/>
        <w:rPr>
          <w:rFonts w:ascii="Times New Roman" w:hAnsi="Times New Roman" w:cs="Times New Roman"/>
          <w:sz w:val="20"/>
          <w:szCs w:val="20"/>
        </w:rPr>
      </w:pPr>
      <w:r w:rsidRPr="00543114">
        <w:rPr>
          <w:rFonts w:ascii="Times New Roman" w:hAnsi="Times New Roman" w:cs="Times New Roman"/>
          <w:b/>
          <w:color w:val="000000"/>
          <w:sz w:val="20"/>
          <w:szCs w:val="20"/>
        </w:rPr>
        <w:lastRenderedPageBreak/>
        <w:t>V. КОНТРОЛЬ ЗА УРОВНЕМ МАСТЕРСТВА И СОСТОЯНИЕМ МЕТОДИЧЕСКОЙ ГОТОВНОСТИ УЧИТЕЛЯ</w:t>
      </w:r>
    </w:p>
    <w:tbl>
      <w:tblPr>
        <w:tblW w:w="15642" w:type="dxa"/>
        <w:tblInd w:w="-3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87"/>
        <w:gridCol w:w="4678"/>
        <w:gridCol w:w="6677"/>
      </w:tblGrid>
      <w:tr w:rsidR="00F9415E" w:rsidRPr="00543114" w14:paraId="26080554" w14:textId="77777777" w:rsidTr="00DD6326">
        <w:trPr>
          <w:trHeight w:val="193"/>
        </w:trPr>
        <w:tc>
          <w:tcPr>
            <w:tcW w:w="4287" w:type="dxa"/>
            <w:shd w:val="clear" w:color="auto" w:fill="D0D8E8"/>
            <w:tcMar>
              <w:top w:w="22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14:paraId="45B208DE" w14:textId="7E4F9F8B" w:rsidR="00F9415E" w:rsidRPr="00543114" w:rsidRDefault="00F9415E" w:rsidP="00D03553">
            <w:pPr>
              <w:pStyle w:val="a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43114">
              <w:rPr>
                <w:rFonts w:ascii="Times New Roman" w:hAnsi="Times New Roman" w:cs="Times New Roman"/>
                <w:b/>
                <w:sz w:val="20"/>
                <w:szCs w:val="20"/>
              </w:rPr>
              <w:t>Объект контроля</w:t>
            </w:r>
          </w:p>
        </w:tc>
        <w:tc>
          <w:tcPr>
            <w:tcW w:w="4678" w:type="dxa"/>
            <w:shd w:val="clear" w:color="auto" w:fill="D0D8E8"/>
            <w:tcMar>
              <w:top w:w="22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14:paraId="5A0AFBFF" w14:textId="4FA88318" w:rsidR="00F9415E" w:rsidRPr="00543114" w:rsidRDefault="00F9415E" w:rsidP="00D03553">
            <w:pPr>
              <w:pStyle w:val="a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43114">
              <w:rPr>
                <w:rFonts w:ascii="Times New Roman" w:hAnsi="Times New Roman" w:cs="Times New Roman"/>
                <w:b/>
                <w:sz w:val="20"/>
                <w:szCs w:val="20"/>
              </w:rPr>
              <w:t>Проблемы, риски</w:t>
            </w:r>
          </w:p>
        </w:tc>
        <w:tc>
          <w:tcPr>
            <w:tcW w:w="6677" w:type="dxa"/>
            <w:shd w:val="clear" w:color="auto" w:fill="D0D8E8"/>
            <w:tcMar>
              <w:top w:w="22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14:paraId="72724D2F" w14:textId="0EBA0344" w:rsidR="00F9415E" w:rsidRPr="00543114" w:rsidRDefault="00F9415E" w:rsidP="00D03553">
            <w:pPr>
              <w:pStyle w:val="a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43114">
              <w:rPr>
                <w:rFonts w:ascii="Times New Roman" w:hAnsi="Times New Roman" w:cs="Times New Roman"/>
                <w:b/>
                <w:sz w:val="20"/>
                <w:szCs w:val="20"/>
              </w:rPr>
              <w:t>Варианты управленческих решений</w:t>
            </w:r>
          </w:p>
        </w:tc>
      </w:tr>
      <w:tr w:rsidR="00F9415E" w:rsidRPr="00543114" w14:paraId="155F9210" w14:textId="77777777" w:rsidTr="00DD6326">
        <w:trPr>
          <w:trHeight w:val="888"/>
        </w:trPr>
        <w:tc>
          <w:tcPr>
            <w:tcW w:w="4287" w:type="dxa"/>
            <w:shd w:val="clear" w:color="auto" w:fill="E9EDF4"/>
            <w:tcMar>
              <w:top w:w="22" w:type="dxa"/>
              <w:left w:w="95" w:type="dxa"/>
              <w:bottom w:w="0" w:type="dxa"/>
              <w:right w:w="95" w:type="dxa"/>
            </w:tcMar>
            <w:hideMark/>
          </w:tcPr>
          <w:p w14:paraId="1CC127BB" w14:textId="77777777" w:rsidR="00F9415E" w:rsidRPr="00543114" w:rsidRDefault="00F9415E" w:rsidP="00D03553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 w:rsidRPr="00543114">
              <w:rPr>
                <w:rFonts w:ascii="Times New Roman" w:hAnsi="Times New Roman" w:cs="Times New Roman"/>
                <w:sz w:val="20"/>
                <w:szCs w:val="20"/>
              </w:rPr>
              <w:t>Профессиональное развитие и самосовершенствование учителя</w:t>
            </w:r>
          </w:p>
        </w:tc>
        <w:tc>
          <w:tcPr>
            <w:tcW w:w="4678" w:type="dxa"/>
            <w:shd w:val="clear" w:color="auto" w:fill="E9EDF4"/>
            <w:tcMar>
              <w:top w:w="22" w:type="dxa"/>
              <w:left w:w="95" w:type="dxa"/>
              <w:bottom w:w="0" w:type="dxa"/>
              <w:right w:w="95" w:type="dxa"/>
            </w:tcMar>
            <w:hideMark/>
          </w:tcPr>
          <w:p w14:paraId="391DFDF6" w14:textId="77777777" w:rsidR="00F9415E" w:rsidRPr="00543114" w:rsidRDefault="00F9415E" w:rsidP="00D03553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 w:rsidRPr="00543114">
              <w:rPr>
                <w:rFonts w:ascii="Times New Roman" w:hAnsi="Times New Roman" w:cs="Times New Roman"/>
                <w:sz w:val="20"/>
                <w:szCs w:val="20"/>
              </w:rPr>
              <w:t>Риск нарушения требований Приказа и.о. Министра просвещения Республики Казахстан от 15 декабря 2022 года № 500«Об утверждении профессионального стандарта «Педагог»», который определяет компетенции и критерии для каждого педагога:</w:t>
            </w:r>
          </w:p>
          <w:p w14:paraId="4EA495B7" w14:textId="77777777" w:rsidR="00F9415E" w:rsidRPr="00543114" w:rsidRDefault="00F9415E" w:rsidP="00D03553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 w:rsidRPr="00543114">
              <w:rPr>
                <w:rFonts w:ascii="Times New Roman" w:hAnsi="Times New Roman" w:cs="Times New Roman"/>
                <w:sz w:val="20"/>
                <w:szCs w:val="20"/>
              </w:rPr>
              <w:t>- постоянное профессиональное развитие, управление собственным профессиональным ростом и развитие компетенций для эффективной педагогической деятельности;</w:t>
            </w:r>
          </w:p>
          <w:p w14:paraId="1B107509" w14:textId="77777777" w:rsidR="00F9415E" w:rsidRPr="00543114" w:rsidRDefault="00F9415E" w:rsidP="00D03553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 w:rsidRPr="00543114">
              <w:rPr>
                <w:rFonts w:ascii="Times New Roman" w:hAnsi="Times New Roman" w:cs="Times New Roman"/>
                <w:sz w:val="20"/>
                <w:szCs w:val="20"/>
              </w:rPr>
              <w:t>- навык управления саморазвитием и стремление к лидерству;</w:t>
            </w:r>
          </w:p>
          <w:p w14:paraId="61668ECB" w14:textId="77777777" w:rsidR="00F9415E" w:rsidRPr="00543114" w:rsidRDefault="00F9415E" w:rsidP="00D03553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 w:rsidRPr="00543114">
              <w:rPr>
                <w:rFonts w:ascii="Times New Roman" w:hAnsi="Times New Roman" w:cs="Times New Roman"/>
                <w:sz w:val="20"/>
                <w:szCs w:val="20"/>
              </w:rPr>
              <w:t>- рефлексия собственной практики и практики коллег.</w:t>
            </w:r>
          </w:p>
          <w:p w14:paraId="3680E840" w14:textId="77777777" w:rsidR="00F9415E" w:rsidRPr="00543114" w:rsidRDefault="00F9415E" w:rsidP="00D03553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77" w:type="dxa"/>
            <w:shd w:val="clear" w:color="auto" w:fill="E9EDF4"/>
            <w:tcMar>
              <w:top w:w="22" w:type="dxa"/>
              <w:left w:w="95" w:type="dxa"/>
              <w:bottom w:w="0" w:type="dxa"/>
              <w:right w:w="95" w:type="dxa"/>
            </w:tcMar>
            <w:hideMark/>
          </w:tcPr>
          <w:p w14:paraId="0A5AA550" w14:textId="77777777" w:rsidR="00F9415E" w:rsidRPr="00543114" w:rsidRDefault="00F9415E" w:rsidP="00D03553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 w:rsidRPr="00543114">
              <w:rPr>
                <w:rFonts w:ascii="Times New Roman" w:hAnsi="Times New Roman" w:cs="Times New Roman"/>
                <w:sz w:val="20"/>
                <w:szCs w:val="20"/>
              </w:rPr>
              <w:t>Планирование мероприятий для трансляции опыта педагогов (мастер-классы, взаимопосещение уроков, стратегические сессии)</w:t>
            </w:r>
          </w:p>
          <w:p w14:paraId="52849B2B" w14:textId="77777777" w:rsidR="00F9415E" w:rsidRPr="00543114" w:rsidRDefault="00F9415E" w:rsidP="00D03553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 w:rsidRPr="00543114">
              <w:rPr>
                <w:rFonts w:ascii="Times New Roman" w:hAnsi="Times New Roman" w:cs="Times New Roman"/>
                <w:sz w:val="20"/>
                <w:szCs w:val="20"/>
              </w:rPr>
              <w:t>Организация командного обучения (мониторинг, коучинг)</w:t>
            </w:r>
          </w:p>
          <w:p w14:paraId="4441A7CC" w14:textId="77777777" w:rsidR="00F9415E" w:rsidRPr="00543114" w:rsidRDefault="00F9415E" w:rsidP="00D03553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 w:rsidRPr="00543114">
              <w:rPr>
                <w:rFonts w:ascii="Times New Roman" w:hAnsi="Times New Roman" w:cs="Times New Roman"/>
                <w:sz w:val="20"/>
                <w:szCs w:val="20"/>
              </w:rPr>
              <w:t>Организация тренингов по совершенствованию педагогической рефлексии</w:t>
            </w:r>
          </w:p>
          <w:p w14:paraId="25CF1B85" w14:textId="77777777" w:rsidR="00F9415E" w:rsidRPr="00543114" w:rsidRDefault="00F9415E" w:rsidP="00D03553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 w:rsidRPr="00543114">
              <w:rPr>
                <w:rFonts w:ascii="Times New Roman" w:hAnsi="Times New Roman" w:cs="Times New Roman"/>
                <w:sz w:val="20"/>
                <w:szCs w:val="20"/>
              </w:rPr>
              <w:t>Внедрение внутришкольной рейтинговой системы с определением критериев и условий успеха педагога</w:t>
            </w:r>
          </w:p>
        </w:tc>
      </w:tr>
    </w:tbl>
    <w:tbl>
      <w:tblPr>
        <w:tblpPr w:leftFromText="180" w:rightFromText="180" w:vertAnchor="text" w:horzAnchor="margin" w:tblpX="-318" w:tblpY="223"/>
        <w:tblW w:w="154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1984"/>
        <w:gridCol w:w="2161"/>
        <w:gridCol w:w="1276"/>
        <w:gridCol w:w="1842"/>
        <w:gridCol w:w="1418"/>
        <w:gridCol w:w="1134"/>
        <w:gridCol w:w="1241"/>
        <w:gridCol w:w="1559"/>
        <w:gridCol w:w="1169"/>
        <w:gridCol w:w="1134"/>
      </w:tblGrid>
      <w:tr w:rsidR="00D03553" w:rsidRPr="00543114" w14:paraId="50A91805" w14:textId="77777777" w:rsidTr="00DD6326">
        <w:trPr>
          <w:trHeight w:val="29"/>
        </w:trPr>
        <w:tc>
          <w:tcPr>
            <w:tcW w:w="534" w:type="dxa"/>
          </w:tcPr>
          <w:p w14:paraId="2C147ECE" w14:textId="77777777" w:rsidR="00D03553" w:rsidRPr="00543114" w:rsidRDefault="00D03553" w:rsidP="00DD6326">
            <w:pPr>
              <w:pStyle w:val="828"/>
              <w:rPr>
                <w:rFonts w:ascii="Times New Roman" w:hAnsi="Times New Roman" w:cs="Times New Roman"/>
                <w:szCs w:val="20"/>
              </w:rPr>
            </w:pPr>
            <w:r w:rsidRPr="00543114">
              <w:rPr>
                <w:rFonts w:ascii="Times New Roman" w:hAnsi="Times New Roman" w:cs="Times New Roman"/>
                <w:szCs w:val="20"/>
              </w:rPr>
              <w:t>№</w:t>
            </w:r>
          </w:p>
        </w:tc>
        <w:tc>
          <w:tcPr>
            <w:tcW w:w="198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95169EC" w14:textId="77777777" w:rsidR="00D03553" w:rsidRPr="00543114" w:rsidRDefault="00D03553" w:rsidP="00DD6326">
            <w:pPr>
              <w:pStyle w:val="828"/>
              <w:rPr>
                <w:rFonts w:ascii="Times New Roman" w:hAnsi="Times New Roman" w:cs="Times New Roman"/>
                <w:szCs w:val="20"/>
              </w:rPr>
            </w:pPr>
            <w:r w:rsidRPr="00543114">
              <w:rPr>
                <w:rFonts w:ascii="Times New Roman" w:hAnsi="Times New Roman" w:cs="Times New Roman"/>
                <w:szCs w:val="20"/>
              </w:rPr>
              <w:t>Тема</w:t>
            </w:r>
            <w:r w:rsidRPr="00543114">
              <w:rPr>
                <w:rFonts w:ascii="Times New Roman" w:hAnsi="Times New Roman" w:cs="Times New Roman"/>
                <w:szCs w:val="20"/>
              </w:rPr>
              <w:br/>
              <w:t>контроля</w:t>
            </w:r>
          </w:p>
        </w:tc>
        <w:tc>
          <w:tcPr>
            <w:tcW w:w="21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3594858" w14:textId="77777777" w:rsidR="00D03553" w:rsidRPr="00543114" w:rsidRDefault="00D03553" w:rsidP="00DD6326">
            <w:pPr>
              <w:pStyle w:val="828"/>
              <w:rPr>
                <w:rFonts w:ascii="Times New Roman" w:hAnsi="Times New Roman" w:cs="Times New Roman"/>
                <w:szCs w:val="20"/>
              </w:rPr>
            </w:pPr>
            <w:r w:rsidRPr="00543114">
              <w:rPr>
                <w:rFonts w:ascii="Times New Roman" w:hAnsi="Times New Roman" w:cs="Times New Roman"/>
                <w:szCs w:val="20"/>
              </w:rPr>
              <w:t xml:space="preserve">Цель </w:t>
            </w:r>
            <w:r w:rsidRPr="00543114">
              <w:rPr>
                <w:rFonts w:ascii="Times New Roman" w:hAnsi="Times New Roman" w:cs="Times New Roman"/>
                <w:szCs w:val="20"/>
              </w:rPr>
              <w:br/>
              <w:t>контроля</w:t>
            </w:r>
          </w:p>
        </w:tc>
        <w:tc>
          <w:tcPr>
            <w:tcW w:w="127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33927FF" w14:textId="77777777" w:rsidR="00D03553" w:rsidRPr="00543114" w:rsidRDefault="00D03553" w:rsidP="00DD6326">
            <w:pPr>
              <w:pStyle w:val="828"/>
              <w:rPr>
                <w:rFonts w:ascii="Times New Roman" w:hAnsi="Times New Roman" w:cs="Times New Roman"/>
                <w:szCs w:val="20"/>
              </w:rPr>
            </w:pPr>
            <w:r w:rsidRPr="00543114">
              <w:rPr>
                <w:rFonts w:ascii="Times New Roman" w:hAnsi="Times New Roman" w:cs="Times New Roman"/>
                <w:szCs w:val="20"/>
              </w:rPr>
              <w:t>Объект</w:t>
            </w:r>
            <w:r w:rsidRPr="00543114">
              <w:rPr>
                <w:rFonts w:ascii="Times New Roman" w:hAnsi="Times New Roman" w:cs="Times New Roman"/>
                <w:szCs w:val="20"/>
              </w:rPr>
              <w:br/>
              <w:t>контроля</w:t>
            </w:r>
          </w:p>
        </w:tc>
        <w:tc>
          <w:tcPr>
            <w:tcW w:w="1842" w:type="dxa"/>
          </w:tcPr>
          <w:p w14:paraId="42C014D0" w14:textId="77777777" w:rsidR="00D03553" w:rsidRPr="00543114" w:rsidRDefault="00D03553" w:rsidP="00DD6326">
            <w:pPr>
              <w:pStyle w:val="828"/>
              <w:rPr>
                <w:rFonts w:ascii="Times New Roman" w:hAnsi="Times New Roman" w:cs="Times New Roman"/>
                <w:szCs w:val="20"/>
              </w:rPr>
            </w:pPr>
            <w:r w:rsidRPr="00543114">
              <w:rPr>
                <w:rFonts w:ascii="Times New Roman" w:hAnsi="Times New Roman" w:cs="Times New Roman"/>
                <w:szCs w:val="20"/>
              </w:rPr>
              <w:t>Вид контроля</w:t>
            </w:r>
          </w:p>
        </w:tc>
        <w:tc>
          <w:tcPr>
            <w:tcW w:w="1418" w:type="dxa"/>
          </w:tcPr>
          <w:p w14:paraId="5DEB4BBA" w14:textId="77777777" w:rsidR="00D03553" w:rsidRPr="00543114" w:rsidRDefault="00D03553" w:rsidP="00DD6326">
            <w:pPr>
              <w:pStyle w:val="828"/>
              <w:rPr>
                <w:rFonts w:ascii="Times New Roman" w:hAnsi="Times New Roman" w:cs="Times New Roman"/>
                <w:szCs w:val="20"/>
              </w:rPr>
            </w:pPr>
            <w:r w:rsidRPr="00543114">
              <w:rPr>
                <w:rFonts w:ascii="Times New Roman" w:hAnsi="Times New Roman" w:cs="Times New Roman"/>
                <w:szCs w:val="20"/>
              </w:rPr>
              <w:t>Форма контроля/</w:t>
            </w:r>
            <w:r w:rsidRPr="00543114">
              <w:rPr>
                <w:rFonts w:ascii="Times New Roman" w:hAnsi="Times New Roman" w:cs="Times New Roman"/>
                <w:szCs w:val="20"/>
                <w:shd w:val="clear" w:color="auto" w:fill="FFFFFF" w:themeFill="background1"/>
              </w:rPr>
              <w:t xml:space="preserve"> методика</w:t>
            </w:r>
            <w:r w:rsidRPr="00543114">
              <w:rPr>
                <w:rFonts w:ascii="Times New Roman" w:hAnsi="Times New Roman" w:cs="Times New Roman"/>
                <w:szCs w:val="20"/>
              </w:rPr>
              <w:t xml:space="preserve"> </w:t>
            </w:r>
          </w:p>
        </w:tc>
        <w:tc>
          <w:tcPr>
            <w:tcW w:w="1134" w:type="dxa"/>
          </w:tcPr>
          <w:p w14:paraId="26C4F916" w14:textId="77777777" w:rsidR="00D03553" w:rsidRPr="00543114" w:rsidRDefault="00D03553" w:rsidP="00DD6326">
            <w:pPr>
              <w:pStyle w:val="828"/>
              <w:rPr>
                <w:rFonts w:ascii="Times New Roman" w:hAnsi="Times New Roman" w:cs="Times New Roman"/>
                <w:szCs w:val="20"/>
              </w:rPr>
            </w:pPr>
            <w:r w:rsidRPr="00543114">
              <w:rPr>
                <w:rFonts w:ascii="Times New Roman" w:hAnsi="Times New Roman" w:cs="Times New Roman"/>
                <w:szCs w:val="20"/>
              </w:rPr>
              <w:t>Сроки выполнения</w:t>
            </w:r>
          </w:p>
        </w:tc>
        <w:tc>
          <w:tcPr>
            <w:tcW w:w="124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D9484A6" w14:textId="77777777" w:rsidR="00D03553" w:rsidRPr="00543114" w:rsidRDefault="00D03553" w:rsidP="00DD6326">
            <w:pPr>
              <w:pStyle w:val="828"/>
              <w:rPr>
                <w:rFonts w:ascii="Times New Roman" w:hAnsi="Times New Roman" w:cs="Times New Roman"/>
                <w:szCs w:val="20"/>
              </w:rPr>
            </w:pPr>
            <w:r w:rsidRPr="00543114">
              <w:rPr>
                <w:rFonts w:ascii="Times New Roman" w:hAnsi="Times New Roman" w:cs="Times New Roman"/>
                <w:szCs w:val="20"/>
              </w:rPr>
              <w:t>Ответственные</w:t>
            </w:r>
          </w:p>
        </w:tc>
        <w:tc>
          <w:tcPr>
            <w:tcW w:w="1559" w:type="dxa"/>
          </w:tcPr>
          <w:p w14:paraId="75B1D554" w14:textId="77777777" w:rsidR="00D03553" w:rsidRPr="00543114" w:rsidRDefault="00D03553" w:rsidP="00DD6326">
            <w:pPr>
              <w:pStyle w:val="828"/>
              <w:rPr>
                <w:rFonts w:ascii="Times New Roman" w:hAnsi="Times New Roman" w:cs="Times New Roman"/>
                <w:szCs w:val="20"/>
              </w:rPr>
            </w:pPr>
            <w:r w:rsidRPr="00543114">
              <w:rPr>
                <w:rFonts w:ascii="Times New Roman" w:hAnsi="Times New Roman" w:cs="Times New Roman"/>
                <w:szCs w:val="20"/>
              </w:rPr>
              <w:t>Место рассмотрения</w:t>
            </w:r>
          </w:p>
        </w:tc>
        <w:tc>
          <w:tcPr>
            <w:tcW w:w="1169" w:type="dxa"/>
          </w:tcPr>
          <w:p w14:paraId="4251EFA0" w14:textId="77777777" w:rsidR="00D03553" w:rsidRPr="00543114" w:rsidRDefault="00D03553" w:rsidP="00DD6326">
            <w:pPr>
              <w:pStyle w:val="828"/>
              <w:rPr>
                <w:rFonts w:ascii="Times New Roman" w:hAnsi="Times New Roman" w:cs="Times New Roman"/>
                <w:szCs w:val="20"/>
              </w:rPr>
            </w:pPr>
            <w:r w:rsidRPr="00543114">
              <w:rPr>
                <w:rFonts w:ascii="Times New Roman" w:hAnsi="Times New Roman" w:cs="Times New Roman"/>
                <w:szCs w:val="20"/>
              </w:rPr>
              <w:t>Управленческое решение</w:t>
            </w:r>
          </w:p>
        </w:tc>
        <w:tc>
          <w:tcPr>
            <w:tcW w:w="1134" w:type="dxa"/>
          </w:tcPr>
          <w:p w14:paraId="5C62AD8E" w14:textId="77777777" w:rsidR="00D03553" w:rsidRPr="00543114" w:rsidRDefault="00D03553" w:rsidP="00DD6326">
            <w:pPr>
              <w:pStyle w:val="828"/>
              <w:rPr>
                <w:rFonts w:ascii="Times New Roman" w:hAnsi="Times New Roman" w:cs="Times New Roman"/>
                <w:szCs w:val="20"/>
              </w:rPr>
            </w:pPr>
            <w:r w:rsidRPr="00543114">
              <w:rPr>
                <w:rFonts w:ascii="Times New Roman" w:hAnsi="Times New Roman" w:cs="Times New Roman"/>
                <w:szCs w:val="20"/>
              </w:rPr>
              <w:t>Вторичный контроль</w:t>
            </w:r>
          </w:p>
        </w:tc>
      </w:tr>
      <w:tr w:rsidR="00D03553" w:rsidRPr="00543114" w14:paraId="67DB70F2" w14:textId="77777777" w:rsidTr="00DD6326">
        <w:trPr>
          <w:trHeight w:val="29"/>
        </w:trPr>
        <w:tc>
          <w:tcPr>
            <w:tcW w:w="534" w:type="dxa"/>
          </w:tcPr>
          <w:p w14:paraId="020B6631" w14:textId="77777777" w:rsidR="00D03553" w:rsidRPr="00543114" w:rsidRDefault="00D03553" w:rsidP="00DD6326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 w:rsidRPr="0054311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984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A5C0845" w14:textId="77777777" w:rsidR="00D03553" w:rsidRPr="00DD6326" w:rsidRDefault="00D03553" w:rsidP="00DD6326">
            <w:pPr>
              <w:pStyle w:val="a7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D6326">
              <w:rPr>
                <w:rFonts w:ascii="Times New Roman" w:hAnsi="Times New Roman" w:cs="Times New Roman"/>
                <w:b/>
                <w:sz w:val="20"/>
                <w:szCs w:val="20"/>
              </w:rPr>
              <w:t>Методический уровень учителей</w:t>
            </w:r>
          </w:p>
        </w:tc>
        <w:tc>
          <w:tcPr>
            <w:tcW w:w="2161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7B607D4" w14:textId="77777777" w:rsidR="00D03553" w:rsidRPr="00543114" w:rsidRDefault="00D03553" w:rsidP="00DD6326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 w:rsidRPr="00543114">
              <w:rPr>
                <w:rFonts w:ascii="Times New Roman" w:hAnsi="Times New Roman" w:cs="Times New Roman"/>
                <w:sz w:val="20"/>
                <w:szCs w:val="20"/>
              </w:rPr>
              <w:t>Оценка психолого-педагогических знаний и осведомлённости о современном состоянии психологии и педагогики</w:t>
            </w:r>
          </w:p>
        </w:tc>
        <w:tc>
          <w:tcPr>
            <w:tcW w:w="1276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D57026E" w14:textId="77777777" w:rsidR="00D03553" w:rsidRPr="00543114" w:rsidRDefault="00D03553" w:rsidP="00DD6326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 w:rsidRPr="00543114">
              <w:rPr>
                <w:rFonts w:ascii="Times New Roman" w:hAnsi="Times New Roman" w:cs="Times New Roman"/>
                <w:sz w:val="20"/>
                <w:szCs w:val="20"/>
              </w:rPr>
              <w:t>Учебно-воспитательная работа</w:t>
            </w:r>
          </w:p>
        </w:tc>
        <w:tc>
          <w:tcPr>
            <w:tcW w:w="1842" w:type="dxa"/>
          </w:tcPr>
          <w:p w14:paraId="3E053046" w14:textId="77777777" w:rsidR="00D03553" w:rsidRPr="00543114" w:rsidRDefault="00D03553" w:rsidP="00DD6326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 w:rsidRPr="00543114">
              <w:rPr>
                <w:rFonts w:ascii="Times New Roman" w:hAnsi="Times New Roman" w:cs="Times New Roman"/>
                <w:sz w:val="20"/>
                <w:szCs w:val="20"/>
              </w:rPr>
              <w:t>Тематический</w:t>
            </w:r>
          </w:p>
        </w:tc>
        <w:tc>
          <w:tcPr>
            <w:tcW w:w="1418" w:type="dxa"/>
          </w:tcPr>
          <w:p w14:paraId="6819B92E" w14:textId="77777777" w:rsidR="00D03553" w:rsidRPr="00543114" w:rsidRDefault="00D03553" w:rsidP="00DD6326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 w:rsidRPr="00543114">
              <w:rPr>
                <w:rFonts w:ascii="Times New Roman" w:hAnsi="Times New Roman" w:cs="Times New Roman"/>
                <w:sz w:val="20"/>
                <w:szCs w:val="20"/>
              </w:rPr>
              <w:t xml:space="preserve">Изучение документации </w:t>
            </w:r>
          </w:p>
        </w:tc>
        <w:tc>
          <w:tcPr>
            <w:tcW w:w="1134" w:type="dxa"/>
          </w:tcPr>
          <w:p w14:paraId="3DE20C0D" w14:textId="77777777" w:rsidR="00D03553" w:rsidRPr="00543114" w:rsidRDefault="00D03553" w:rsidP="00DD6326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 w:rsidRPr="00543114">
              <w:rPr>
                <w:rFonts w:ascii="Times New Roman" w:hAnsi="Times New Roman" w:cs="Times New Roman"/>
                <w:sz w:val="20"/>
                <w:szCs w:val="20"/>
              </w:rPr>
              <w:t>При посещении уроков.  апрель</w:t>
            </w:r>
          </w:p>
        </w:tc>
        <w:tc>
          <w:tcPr>
            <w:tcW w:w="1241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D9E750F" w14:textId="77777777" w:rsidR="00D03553" w:rsidRDefault="00D03553" w:rsidP="00DD6326">
            <w:pPr>
              <w:pStyle w:val="a7"/>
              <w:rPr>
                <w:rFonts w:ascii="Times New Roman" w:eastAsia="Cambria" w:hAnsi="Times New Roman" w:cs="Times New Roman"/>
                <w:sz w:val="20"/>
                <w:szCs w:val="20"/>
              </w:rPr>
            </w:pPr>
            <w:r w:rsidRPr="00543114">
              <w:rPr>
                <w:rFonts w:ascii="Times New Roman" w:eastAsia="Cambria" w:hAnsi="Times New Roman" w:cs="Times New Roman"/>
                <w:sz w:val="20"/>
                <w:szCs w:val="20"/>
              </w:rPr>
              <w:t>Заместитель по УР</w:t>
            </w:r>
          </w:p>
          <w:p w14:paraId="3F12F2FC" w14:textId="77777777" w:rsidR="00DD6326" w:rsidRPr="00563E94" w:rsidRDefault="00DD6326" w:rsidP="00DD6326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 w:rsidRPr="00563E94">
              <w:rPr>
                <w:rFonts w:ascii="Times New Roman" w:hAnsi="Times New Roman" w:cs="Times New Roman"/>
                <w:sz w:val="20"/>
                <w:szCs w:val="20"/>
              </w:rPr>
              <w:t>Садық Ж.Т.</w:t>
            </w:r>
          </w:p>
          <w:p w14:paraId="55008A4F" w14:textId="77777777" w:rsidR="00DD6326" w:rsidRPr="00563E94" w:rsidRDefault="00DD6326" w:rsidP="00DD6326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 w:rsidRPr="00563E94">
              <w:rPr>
                <w:rFonts w:ascii="Times New Roman" w:hAnsi="Times New Roman" w:cs="Times New Roman"/>
                <w:sz w:val="20"/>
                <w:szCs w:val="20"/>
              </w:rPr>
              <w:t>Ботабекова Ж.К.</w:t>
            </w:r>
          </w:p>
          <w:p w14:paraId="23F52F9B" w14:textId="35CA1257" w:rsidR="00DD6326" w:rsidRPr="00543114" w:rsidRDefault="00DD6326" w:rsidP="00DD6326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 w:rsidRPr="00563E94">
              <w:rPr>
                <w:rFonts w:ascii="Times New Roman" w:hAnsi="Times New Roman" w:cs="Times New Roman"/>
                <w:sz w:val="20"/>
                <w:szCs w:val="20"/>
              </w:rPr>
              <w:t>Мусабекова З.С.</w:t>
            </w:r>
          </w:p>
        </w:tc>
        <w:tc>
          <w:tcPr>
            <w:tcW w:w="1559" w:type="dxa"/>
          </w:tcPr>
          <w:p w14:paraId="103021D5" w14:textId="77777777" w:rsidR="00D03553" w:rsidRPr="00543114" w:rsidRDefault="00D03553" w:rsidP="00DD6326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 w:rsidRPr="00543114">
              <w:rPr>
                <w:rFonts w:ascii="Times New Roman" w:hAnsi="Times New Roman" w:cs="Times New Roman"/>
                <w:sz w:val="20"/>
                <w:szCs w:val="20"/>
              </w:rPr>
              <w:t>Заседание при зам директора по УР</w:t>
            </w:r>
          </w:p>
        </w:tc>
        <w:tc>
          <w:tcPr>
            <w:tcW w:w="1169" w:type="dxa"/>
          </w:tcPr>
          <w:p w14:paraId="218E97A9" w14:textId="77777777" w:rsidR="00D03553" w:rsidRPr="00543114" w:rsidRDefault="00D03553" w:rsidP="00DD6326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 w:rsidRPr="00543114">
              <w:rPr>
                <w:rFonts w:ascii="Times New Roman" w:hAnsi="Times New Roman" w:cs="Times New Roman"/>
                <w:sz w:val="20"/>
                <w:szCs w:val="20"/>
              </w:rPr>
              <w:t>Справка</w:t>
            </w:r>
          </w:p>
        </w:tc>
        <w:tc>
          <w:tcPr>
            <w:tcW w:w="1134" w:type="dxa"/>
          </w:tcPr>
          <w:p w14:paraId="765CF978" w14:textId="77777777" w:rsidR="00D03553" w:rsidRPr="00543114" w:rsidRDefault="00D03553" w:rsidP="00DD6326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 w:rsidRPr="00543114">
              <w:rPr>
                <w:rFonts w:ascii="Times New Roman" w:hAnsi="Times New Roman" w:cs="Times New Roman"/>
                <w:sz w:val="20"/>
                <w:szCs w:val="20"/>
              </w:rPr>
              <w:t>апрель</w:t>
            </w:r>
          </w:p>
        </w:tc>
      </w:tr>
      <w:tr w:rsidR="00D03553" w:rsidRPr="00543114" w14:paraId="775E19FE" w14:textId="77777777" w:rsidTr="00DD6326">
        <w:trPr>
          <w:trHeight w:val="29"/>
        </w:trPr>
        <w:tc>
          <w:tcPr>
            <w:tcW w:w="534" w:type="dxa"/>
          </w:tcPr>
          <w:p w14:paraId="6888D398" w14:textId="77777777" w:rsidR="00D03553" w:rsidRPr="00543114" w:rsidRDefault="00D03553" w:rsidP="00DD6326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 w:rsidRPr="00543114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984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42A6CB2" w14:textId="77777777" w:rsidR="00D03553" w:rsidRPr="00DD6326" w:rsidRDefault="00D03553" w:rsidP="00DD6326">
            <w:pPr>
              <w:pStyle w:val="a7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D6326">
              <w:rPr>
                <w:rFonts w:ascii="Times New Roman" w:hAnsi="Times New Roman" w:cs="Times New Roman"/>
                <w:b/>
                <w:sz w:val="20"/>
                <w:szCs w:val="20"/>
              </w:rPr>
              <w:t>Методический уровень учителей</w:t>
            </w:r>
          </w:p>
        </w:tc>
        <w:tc>
          <w:tcPr>
            <w:tcW w:w="2161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A98D9E1" w14:textId="77777777" w:rsidR="00D03553" w:rsidRPr="00543114" w:rsidRDefault="00D03553" w:rsidP="00DD6326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 w:rsidRPr="00543114">
              <w:rPr>
                <w:rFonts w:ascii="Times New Roman" w:hAnsi="Times New Roman" w:cs="Times New Roman"/>
                <w:sz w:val="20"/>
                <w:szCs w:val="20"/>
              </w:rPr>
              <w:t>Оценка способности осознавать перспективы своего профессионального развития, определять особенности своего           индивидуального стиля.</w:t>
            </w:r>
          </w:p>
        </w:tc>
        <w:tc>
          <w:tcPr>
            <w:tcW w:w="1276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4EB782F" w14:textId="77777777" w:rsidR="00D03553" w:rsidRPr="00543114" w:rsidRDefault="00D03553" w:rsidP="00DD6326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 w:rsidRPr="00543114">
              <w:rPr>
                <w:rFonts w:ascii="Times New Roman" w:hAnsi="Times New Roman" w:cs="Times New Roman"/>
                <w:sz w:val="20"/>
                <w:szCs w:val="20"/>
              </w:rPr>
              <w:t>Учебно-воспитательная работа</w:t>
            </w:r>
          </w:p>
        </w:tc>
        <w:tc>
          <w:tcPr>
            <w:tcW w:w="1842" w:type="dxa"/>
          </w:tcPr>
          <w:p w14:paraId="386E8F0C" w14:textId="77777777" w:rsidR="00D03553" w:rsidRPr="00543114" w:rsidRDefault="00D03553" w:rsidP="00DD6326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 w:rsidRPr="00543114">
              <w:rPr>
                <w:rFonts w:ascii="Times New Roman" w:hAnsi="Times New Roman" w:cs="Times New Roman"/>
                <w:sz w:val="20"/>
                <w:szCs w:val="20"/>
              </w:rPr>
              <w:t>Тематический</w:t>
            </w:r>
          </w:p>
        </w:tc>
        <w:tc>
          <w:tcPr>
            <w:tcW w:w="1418" w:type="dxa"/>
          </w:tcPr>
          <w:p w14:paraId="04728F63" w14:textId="77777777" w:rsidR="00D03553" w:rsidRPr="00543114" w:rsidRDefault="00D03553" w:rsidP="00DD6326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 w:rsidRPr="00543114">
              <w:rPr>
                <w:rFonts w:ascii="Times New Roman" w:hAnsi="Times New Roman" w:cs="Times New Roman"/>
                <w:sz w:val="20"/>
                <w:szCs w:val="20"/>
              </w:rPr>
              <w:t xml:space="preserve">Изучение документации </w:t>
            </w:r>
          </w:p>
        </w:tc>
        <w:tc>
          <w:tcPr>
            <w:tcW w:w="1134" w:type="dxa"/>
          </w:tcPr>
          <w:p w14:paraId="39F37C24" w14:textId="77777777" w:rsidR="00D03553" w:rsidRPr="00543114" w:rsidRDefault="00D03553" w:rsidP="00DD6326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 w:rsidRPr="00543114">
              <w:rPr>
                <w:rFonts w:ascii="Times New Roman" w:hAnsi="Times New Roman" w:cs="Times New Roman"/>
                <w:sz w:val="20"/>
                <w:szCs w:val="20"/>
              </w:rPr>
              <w:t>При посещении уроков.   апрель</w:t>
            </w:r>
          </w:p>
        </w:tc>
        <w:tc>
          <w:tcPr>
            <w:tcW w:w="1241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42E7072" w14:textId="6178F6F0" w:rsidR="00DD6326" w:rsidRPr="00563E94" w:rsidRDefault="00D03553" w:rsidP="00DD6326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 w:rsidRPr="00543114">
              <w:rPr>
                <w:rFonts w:ascii="Times New Roman" w:eastAsia="Cambria" w:hAnsi="Times New Roman" w:cs="Times New Roman"/>
                <w:sz w:val="20"/>
                <w:szCs w:val="20"/>
              </w:rPr>
              <w:t>Заместитель по УР</w:t>
            </w:r>
            <w:r w:rsidR="00DD6326" w:rsidRPr="00563E94">
              <w:rPr>
                <w:rFonts w:ascii="Times New Roman" w:hAnsi="Times New Roman" w:cs="Times New Roman"/>
                <w:sz w:val="20"/>
                <w:szCs w:val="20"/>
              </w:rPr>
              <w:t xml:space="preserve"> Садық Ж.Т.</w:t>
            </w:r>
          </w:p>
          <w:p w14:paraId="249C7AEA" w14:textId="77777777" w:rsidR="00DD6326" w:rsidRPr="00563E94" w:rsidRDefault="00DD6326" w:rsidP="00DD6326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 w:rsidRPr="00563E94">
              <w:rPr>
                <w:rFonts w:ascii="Times New Roman" w:hAnsi="Times New Roman" w:cs="Times New Roman"/>
                <w:sz w:val="20"/>
                <w:szCs w:val="20"/>
              </w:rPr>
              <w:t>Ботабекова Ж.К.</w:t>
            </w:r>
          </w:p>
          <w:p w14:paraId="4CEE4D3D" w14:textId="78A62D86" w:rsidR="00D03553" w:rsidRPr="00543114" w:rsidRDefault="00DD6326" w:rsidP="00DD6326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 w:rsidRPr="00563E94">
              <w:rPr>
                <w:rFonts w:ascii="Times New Roman" w:hAnsi="Times New Roman" w:cs="Times New Roman"/>
                <w:sz w:val="20"/>
                <w:szCs w:val="20"/>
              </w:rPr>
              <w:t>Мусабекова З.С.</w:t>
            </w:r>
          </w:p>
        </w:tc>
        <w:tc>
          <w:tcPr>
            <w:tcW w:w="1559" w:type="dxa"/>
          </w:tcPr>
          <w:p w14:paraId="6D160708" w14:textId="77777777" w:rsidR="00D03553" w:rsidRPr="00543114" w:rsidRDefault="00D03553" w:rsidP="00DD6326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 w:rsidRPr="00543114">
              <w:rPr>
                <w:rFonts w:ascii="Times New Roman" w:hAnsi="Times New Roman" w:cs="Times New Roman"/>
                <w:sz w:val="20"/>
                <w:szCs w:val="20"/>
              </w:rPr>
              <w:t>Заседание при зам директора по УР</w:t>
            </w:r>
          </w:p>
        </w:tc>
        <w:tc>
          <w:tcPr>
            <w:tcW w:w="1169" w:type="dxa"/>
          </w:tcPr>
          <w:p w14:paraId="0118B100" w14:textId="77777777" w:rsidR="00D03553" w:rsidRPr="00543114" w:rsidRDefault="00D03553" w:rsidP="00DD6326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 w:rsidRPr="00543114">
              <w:rPr>
                <w:rFonts w:ascii="Times New Roman" w:hAnsi="Times New Roman" w:cs="Times New Roman"/>
                <w:sz w:val="20"/>
                <w:szCs w:val="20"/>
              </w:rPr>
              <w:t>Справка</w:t>
            </w:r>
          </w:p>
        </w:tc>
        <w:tc>
          <w:tcPr>
            <w:tcW w:w="1134" w:type="dxa"/>
          </w:tcPr>
          <w:p w14:paraId="2B4B007A" w14:textId="77777777" w:rsidR="00D03553" w:rsidRPr="00543114" w:rsidRDefault="00D03553" w:rsidP="00DD6326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 w:rsidRPr="00543114">
              <w:rPr>
                <w:rFonts w:ascii="Times New Roman" w:hAnsi="Times New Roman" w:cs="Times New Roman"/>
                <w:sz w:val="20"/>
                <w:szCs w:val="20"/>
              </w:rPr>
              <w:t>апрель</w:t>
            </w:r>
          </w:p>
        </w:tc>
      </w:tr>
    </w:tbl>
    <w:p w14:paraId="0265853F" w14:textId="7E24BED1" w:rsidR="00F9415E" w:rsidRPr="00543114" w:rsidRDefault="00D03553" w:rsidP="00F9415E">
      <w:pPr>
        <w:jc w:val="center"/>
        <w:rPr>
          <w:rFonts w:ascii="Times New Roman" w:hAnsi="Times New Roman" w:cs="Times New Roman"/>
          <w:b/>
          <w:color w:val="000000"/>
          <w:sz w:val="20"/>
          <w:szCs w:val="20"/>
        </w:rPr>
      </w:pPr>
      <w:r w:rsidRPr="00543114">
        <w:rPr>
          <w:rFonts w:ascii="Times New Roman" w:hAnsi="Times New Roman" w:cs="Times New Roman"/>
          <w:b/>
          <w:sz w:val="20"/>
          <w:szCs w:val="20"/>
        </w:rPr>
        <w:lastRenderedPageBreak/>
        <w:t xml:space="preserve">VI. </w:t>
      </w:r>
      <w:r w:rsidRPr="00543114">
        <w:rPr>
          <w:rFonts w:ascii="Times New Roman" w:hAnsi="Times New Roman" w:cs="Times New Roman"/>
          <w:b/>
          <w:color w:val="000000"/>
          <w:sz w:val="20"/>
          <w:szCs w:val="20"/>
        </w:rPr>
        <w:t>КОНТРОЛЬ ЗА КАЧЕСТВОМ ВОСПИТАТЕЛЬНОГО ПРОЦЕССА, ПРОВЕДЕНИЕМ МЕРОПРИЯТИЙ</w:t>
      </w:r>
    </w:p>
    <w:tbl>
      <w:tblPr>
        <w:tblW w:w="15420" w:type="dxa"/>
        <w:tblInd w:w="-3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03"/>
        <w:gridCol w:w="5542"/>
        <w:gridCol w:w="6475"/>
      </w:tblGrid>
      <w:tr w:rsidR="00F9415E" w:rsidRPr="001B6C88" w14:paraId="4EB26156" w14:textId="77777777" w:rsidTr="00DD6326">
        <w:trPr>
          <w:trHeight w:val="321"/>
        </w:trPr>
        <w:tc>
          <w:tcPr>
            <w:tcW w:w="3403" w:type="dxa"/>
            <w:shd w:val="clear" w:color="auto" w:fill="D0D8E8"/>
            <w:tcMar>
              <w:top w:w="22" w:type="dxa"/>
              <w:left w:w="95" w:type="dxa"/>
              <w:bottom w:w="0" w:type="dxa"/>
              <w:right w:w="95" w:type="dxa"/>
            </w:tcMar>
            <w:hideMark/>
          </w:tcPr>
          <w:p w14:paraId="0BB56615" w14:textId="05994B02" w:rsidR="00F9415E" w:rsidRPr="001B6C88" w:rsidRDefault="00F9415E" w:rsidP="00D0355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B6C88">
              <w:rPr>
                <w:rFonts w:ascii="Times New Roman" w:hAnsi="Times New Roman" w:cs="Times New Roman"/>
                <w:b/>
                <w:sz w:val="20"/>
                <w:szCs w:val="20"/>
              </w:rPr>
              <w:t>Объект контроля</w:t>
            </w:r>
          </w:p>
        </w:tc>
        <w:tc>
          <w:tcPr>
            <w:tcW w:w="5542" w:type="dxa"/>
            <w:shd w:val="clear" w:color="auto" w:fill="D0D8E8"/>
            <w:tcMar>
              <w:top w:w="22" w:type="dxa"/>
              <w:left w:w="95" w:type="dxa"/>
              <w:bottom w:w="0" w:type="dxa"/>
              <w:right w:w="95" w:type="dxa"/>
            </w:tcMar>
            <w:hideMark/>
          </w:tcPr>
          <w:p w14:paraId="4919DCD7" w14:textId="64DF3BE7" w:rsidR="00F9415E" w:rsidRPr="001B6C88" w:rsidRDefault="00F9415E" w:rsidP="00D0355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B6C88">
              <w:rPr>
                <w:rFonts w:ascii="Times New Roman" w:hAnsi="Times New Roman" w:cs="Times New Roman"/>
                <w:b/>
                <w:sz w:val="20"/>
                <w:szCs w:val="20"/>
              </w:rPr>
              <w:t>Проблемы, риски</w:t>
            </w:r>
          </w:p>
        </w:tc>
        <w:tc>
          <w:tcPr>
            <w:tcW w:w="6475" w:type="dxa"/>
            <w:shd w:val="clear" w:color="auto" w:fill="D0D8E8"/>
            <w:tcMar>
              <w:top w:w="22" w:type="dxa"/>
              <w:left w:w="95" w:type="dxa"/>
              <w:bottom w:w="0" w:type="dxa"/>
              <w:right w:w="95" w:type="dxa"/>
            </w:tcMar>
            <w:hideMark/>
          </w:tcPr>
          <w:p w14:paraId="003A1132" w14:textId="630A0540" w:rsidR="00F9415E" w:rsidRPr="001B6C88" w:rsidRDefault="00F9415E" w:rsidP="00D0355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B6C88">
              <w:rPr>
                <w:rFonts w:ascii="Times New Roman" w:hAnsi="Times New Roman" w:cs="Times New Roman"/>
                <w:b/>
                <w:sz w:val="20"/>
                <w:szCs w:val="20"/>
              </w:rPr>
              <w:t>Варианты управленческих решений</w:t>
            </w:r>
          </w:p>
        </w:tc>
      </w:tr>
      <w:tr w:rsidR="00F9415E" w:rsidRPr="00543114" w14:paraId="29E6A5A8" w14:textId="77777777" w:rsidTr="00DD6326">
        <w:trPr>
          <w:trHeight w:val="1278"/>
        </w:trPr>
        <w:tc>
          <w:tcPr>
            <w:tcW w:w="3403" w:type="dxa"/>
            <w:shd w:val="clear" w:color="auto" w:fill="E9EDF4"/>
            <w:tcMar>
              <w:top w:w="22" w:type="dxa"/>
              <w:left w:w="95" w:type="dxa"/>
              <w:bottom w:w="0" w:type="dxa"/>
              <w:right w:w="95" w:type="dxa"/>
            </w:tcMar>
            <w:hideMark/>
          </w:tcPr>
          <w:p w14:paraId="2C4D0699" w14:textId="77777777" w:rsidR="00F9415E" w:rsidRPr="00DD6326" w:rsidRDefault="00F9415E" w:rsidP="00D03553">
            <w:pPr>
              <w:pStyle w:val="a7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D6326">
              <w:rPr>
                <w:rFonts w:ascii="Times New Roman" w:hAnsi="Times New Roman" w:cs="Times New Roman"/>
                <w:b/>
                <w:sz w:val="20"/>
                <w:szCs w:val="20"/>
              </w:rPr>
              <w:t>Воспитательный процесс</w:t>
            </w:r>
          </w:p>
          <w:p w14:paraId="2202E217" w14:textId="77777777" w:rsidR="00F9415E" w:rsidRPr="00543114" w:rsidRDefault="00F9415E" w:rsidP="00D03553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 w:rsidRPr="00DD6326">
              <w:rPr>
                <w:rFonts w:ascii="Times New Roman" w:hAnsi="Times New Roman" w:cs="Times New Roman"/>
                <w:b/>
                <w:sz w:val="20"/>
                <w:szCs w:val="20"/>
              </w:rPr>
              <w:t>Взаимодействие школы и семьи</w:t>
            </w:r>
          </w:p>
        </w:tc>
        <w:tc>
          <w:tcPr>
            <w:tcW w:w="5542" w:type="dxa"/>
            <w:shd w:val="clear" w:color="auto" w:fill="E9EDF4"/>
            <w:tcMar>
              <w:top w:w="22" w:type="dxa"/>
              <w:left w:w="95" w:type="dxa"/>
              <w:bottom w:w="0" w:type="dxa"/>
              <w:right w:w="95" w:type="dxa"/>
            </w:tcMar>
            <w:hideMark/>
          </w:tcPr>
          <w:p w14:paraId="63A86345" w14:textId="77777777" w:rsidR="00F9415E" w:rsidRPr="00543114" w:rsidRDefault="00F9415E" w:rsidP="00D03553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 w:rsidRPr="00543114">
              <w:rPr>
                <w:rFonts w:ascii="Times New Roman" w:hAnsi="Times New Roman" w:cs="Times New Roman"/>
                <w:sz w:val="20"/>
                <w:szCs w:val="20"/>
              </w:rPr>
              <w:t xml:space="preserve">Риск пассивной позиции родителей в системе воспитательной работы </w:t>
            </w:r>
          </w:p>
          <w:p w14:paraId="4DF542E1" w14:textId="77777777" w:rsidR="00F9415E" w:rsidRPr="00543114" w:rsidRDefault="00F9415E" w:rsidP="00D03553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 w:rsidRPr="00543114">
              <w:rPr>
                <w:rFonts w:ascii="Times New Roman" w:hAnsi="Times New Roman" w:cs="Times New Roman"/>
                <w:sz w:val="20"/>
                <w:szCs w:val="20"/>
              </w:rPr>
              <w:t>Риск формальной работы по военно-патриотическому воспитанию</w:t>
            </w:r>
          </w:p>
          <w:p w14:paraId="55139265" w14:textId="77777777" w:rsidR="00F9415E" w:rsidRPr="00543114" w:rsidRDefault="00F9415E" w:rsidP="00D03553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 w:rsidRPr="00543114">
              <w:rPr>
                <w:rFonts w:ascii="Times New Roman" w:hAnsi="Times New Roman" w:cs="Times New Roman"/>
                <w:sz w:val="20"/>
                <w:szCs w:val="20"/>
              </w:rPr>
              <w:t>Формальный подход  в организации проектов  "Читающая школа", дебатное движение, "Дети и театр" и др.</w:t>
            </w:r>
          </w:p>
        </w:tc>
        <w:tc>
          <w:tcPr>
            <w:tcW w:w="6475" w:type="dxa"/>
            <w:shd w:val="clear" w:color="auto" w:fill="E9EDF4"/>
            <w:tcMar>
              <w:top w:w="22" w:type="dxa"/>
              <w:left w:w="95" w:type="dxa"/>
              <w:bottom w:w="0" w:type="dxa"/>
              <w:right w:w="95" w:type="dxa"/>
            </w:tcMar>
            <w:hideMark/>
          </w:tcPr>
          <w:p w14:paraId="6AE412AB" w14:textId="77777777" w:rsidR="00F9415E" w:rsidRPr="00543114" w:rsidRDefault="00F9415E" w:rsidP="00D03553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 w:rsidRPr="00543114">
              <w:rPr>
                <w:rFonts w:ascii="Times New Roman" w:hAnsi="Times New Roman" w:cs="Times New Roman"/>
                <w:sz w:val="20"/>
                <w:szCs w:val="20"/>
              </w:rPr>
              <w:t xml:space="preserve">Активизировать работу по военно-патриотическому воспитанию. </w:t>
            </w:r>
          </w:p>
          <w:p w14:paraId="4AAD0C21" w14:textId="77777777" w:rsidR="00F9415E" w:rsidRPr="00543114" w:rsidRDefault="00F9415E" w:rsidP="00D03553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 w:rsidRPr="00543114">
              <w:rPr>
                <w:rFonts w:ascii="Times New Roman" w:hAnsi="Times New Roman" w:cs="Times New Roman"/>
                <w:sz w:val="20"/>
                <w:szCs w:val="20"/>
              </w:rPr>
              <w:t>Усиление методической работы с классными руководителями, руководителями кружков и секций</w:t>
            </w:r>
          </w:p>
          <w:p w14:paraId="6BB717F1" w14:textId="77777777" w:rsidR="00F9415E" w:rsidRPr="00543114" w:rsidRDefault="00F9415E" w:rsidP="00D03553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 w:rsidRPr="00543114">
              <w:rPr>
                <w:rFonts w:ascii="Times New Roman" w:hAnsi="Times New Roman" w:cs="Times New Roman"/>
                <w:sz w:val="20"/>
                <w:szCs w:val="20"/>
              </w:rPr>
              <w:t>Повышение вовлеченности родителей, родительского комитета в воспитательную работу класса и школы</w:t>
            </w:r>
          </w:p>
          <w:p w14:paraId="6A1E5D1A" w14:textId="77777777" w:rsidR="00F9415E" w:rsidRPr="00543114" w:rsidRDefault="00F9415E" w:rsidP="00D03553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 w:rsidRPr="00543114">
              <w:rPr>
                <w:rFonts w:ascii="Times New Roman" w:hAnsi="Times New Roman" w:cs="Times New Roman"/>
                <w:sz w:val="20"/>
                <w:szCs w:val="20"/>
              </w:rPr>
              <w:t>Усиление работы ученического самоуправления, участников внеклассных проектов</w:t>
            </w:r>
          </w:p>
        </w:tc>
      </w:tr>
    </w:tbl>
    <w:p w14:paraId="106DF780" w14:textId="77777777" w:rsidR="00F9415E" w:rsidRPr="00543114" w:rsidRDefault="00F9415E" w:rsidP="00F9415E">
      <w:pPr>
        <w:rPr>
          <w:rFonts w:ascii="Times New Roman" w:hAnsi="Times New Roman" w:cs="Times New Roman"/>
          <w:sz w:val="20"/>
          <w:szCs w:val="20"/>
        </w:rPr>
      </w:pPr>
    </w:p>
    <w:tbl>
      <w:tblPr>
        <w:tblpPr w:leftFromText="180" w:rightFromText="180" w:vertAnchor="text" w:horzAnchor="margin" w:tblpX="-318" w:tblpY="218"/>
        <w:tblW w:w="153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2336"/>
        <w:gridCol w:w="1809"/>
        <w:gridCol w:w="1276"/>
        <w:gridCol w:w="1842"/>
        <w:gridCol w:w="1418"/>
        <w:gridCol w:w="1134"/>
        <w:gridCol w:w="1026"/>
        <w:gridCol w:w="1384"/>
        <w:gridCol w:w="1559"/>
        <w:gridCol w:w="992"/>
      </w:tblGrid>
      <w:tr w:rsidR="00F9415E" w:rsidRPr="00543114" w14:paraId="28D3FFF8" w14:textId="77777777" w:rsidTr="00DD6326">
        <w:trPr>
          <w:trHeight w:val="970"/>
        </w:trPr>
        <w:tc>
          <w:tcPr>
            <w:tcW w:w="534" w:type="dxa"/>
          </w:tcPr>
          <w:p w14:paraId="65BC9854" w14:textId="77777777" w:rsidR="00F9415E" w:rsidRPr="00543114" w:rsidRDefault="00F9415E" w:rsidP="00DD6326">
            <w:pPr>
              <w:pStyle w:val="828"/>
              <w:rPr>
                <w:rFonts w:ascii="Times New Roman" w:hAnsi="Times New Roman" w:cs="Times New Roman"/>
                <w:szCs w:val="20"/>
              </w:rPr>
            </w:pPr>
            <w:r w:rsidRPr="00543114">
              <w:rPr>
                <w:rFonts w:ascii="Times New Roman" w:hAnsi="Times New Roman" w:cs="Times New Roman"/>
                <w:szCs w:val="20"/>
              </w:rPr>
              <w:t>№</w:t>
            </w:r>
          </w:p>
        </w:tc>
        <w:tc>
          <w:tcPr>
            <w:tcW w:w="233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F2CBC83" w14:textId="77777777" w:rsidR="00F9415E" w:rsidRPr="00543114" w:rsidRDefault="00F9415E" w:rsidP="00DD6326">
            <w:pPr>
              <w:pStyle w:val="828"/>
              <w:rPr>
                <w:rFonts w:ascii="Times New Roman" w:hAnsi="Times New Roman" w:cs="Times New Roman"/>
                <w:szCs w:val="20"/>
              </w:rPr>
            </w:pPr>
            <w:r w:rsidRPr="00543114">
              <w:rPr>
                <w:rFonts w:ascii="Times New Roman" w:hAnsi="Times New Roman" w:cs="Times New Roman"/>
                <w:szCs w:val="20"/>
              </w:rPr>
              <w:t>Тема</w:t>
            </w:r>
            <w:r w:rsidRPr="00543114">
              <w:rPr>
                <w:rFonts w:ascii="Times New Roman" w:hAnsi="Times New Roman" w:cs="Times New Roman"/>
                <w:szCs w:val="20"/>
              </w:rPr>
              <w:br/>
              <w:t>контроля</w:t>
            </w:r>
          </w:p>
        </w:tc>
        <w:tc>
          <w:tcPr>
            <w:tcW w:w="180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248B9F1" w14:textId="77777777" w:rsidR="00F9415E" w:rsidRPr="00543114" w:rsidRDefault="00F9415E" w:rsidP="00DD6326">
            <w:pPr>
              <w:pStyle w:val="828"/>
              <w:rPr>
                <w:rFonts w:ascii="Times New Roman" w:hAnsi="Times New Roman" w:cs="Times New Roman"/>
                <w:szCs w:val="20"/>
              </w:rPr>
            </w:pPr>
            <w:r w:rsidRPr="00543114">
              <w:rPr>
                <w:rFonts w:ascii="Times New Roman" w:hAnsi="Times New Roman" w:cs="Times New Roman"/>
                <w:szCs w:val="20"/>
              </w:rPr>
              <w:t xml:space="preserve">Цель </w:t>
            </w:r>
            <w:r w:rsidRPr="00543114">
              <w:rPr>
                <w:rFonts w:ascii="Times New Roman" w:hAnsi="Times New Roman" w:cs="Times New Roman"/>
                <w:szCs w:val="20"/>
              </w:rPr>
              <w:br/>
              <w:t>контроля</w:t>
            </w:r>
          </w:p>
        </w:tc>
        <w:tc>
          <w:tcPr>
            <w:tcW w:w="127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B122FE8" w14:textId="77777777" w:rsidR="00F9415E" w:rsidRPr="00543114" w:rsidRDefault="00F9415E" w:rsidP="00DD6326">
            <w:pPr>
              <w:pStyle w:val="828"/>
              <w:rPr>
                <w:rFonts w:ascii="Times New Roman" w:hAnsi="Times New Roman" w:cs="Times New Roman"/>
                <w:szCs w:val="20"/>
              </w:rPr>
            </w:pPr>
            <w:r w:rsidRPr="00543114">
              <w:rPr>
                <w:rFonts w:ascii="Times New Roman" w:hAnsi="Times New Roman" w:cs="Times New Roman"/>
                <w:szCs w:val="20"/>
              </w:rPr>
              <w:t>Объект</w:t>
            </w:r>
            <w:r w:rsidRPr="00543114">
              <w:rPr>
                <w:rFonts w:ascii="Times New Roman" w:hAnsi="Times New Roman" w:cs="Times New Roman"/>
                <w:szCs w:val="20"/>
              </w:rPr>
              <w:br/>
              <w:t>контроля</w:t>
            </w:r>
          </w:p>
        </w:tc>
        <w:tc>
          <w:tcPr>
            <w:tcW w:w="1842" w:type="dxa"/>
          </w:tcPr>
          <w:p w14:paraId="03C4E3ED" w14:textId="77777777" w:rsidR="00F9415E" w:rsidRPr="00543114" w:rsidRDefault="00F9415E" w:rsidP="00DD6326">
            <w:pPr>
              <w:pStyle w:val="828"/>
              <w:rPr>
                <w:rFonts w:ascii="Times New Roman" w:hAnsi="Times New Roman" w:cs="Times New Roman"/>
                <w:szCs w:val="20"/>
              </w:rPr>
            </w:pPr>
            <w:r w:rsidRPr="00543114">
              <w:rPr>
                <w:rFonts w:ascii="Times New Roman" w:hAnsi="Times New Roman" w:cs="Times New Roman"/>
                <w:szCs w:val="20"/>
              </w:rPr>
              <w:t>Вид контроля</w:t>
            </w:r>
          </w:p>
        </w:tc>
        <w:tc>
          <w:tcPr>
            <w:tcW w:w="1418" w:type="dxa"/>
          </w:tcPr>
          <w:p w14:paraId="3368AC54" w14:textId="77777777" w:rsidR="00F9415E" w:rsidRPr="00543114" w:rsidRDefault="00F9415E" w:rsidP="00DD6326">
            <w:pPr>
              <w:pStyle w:val="828"/>
              <w:rPr>
                <w:rFonts w:ascii="Times New Roman" w:hAnsi="Times New Roman" w:cs="Times New Roman"/>
                <w:szCs w:val="20"/>
              </w:rPr>
            </w:pPr>
            <w:r w:rsidRPr="00543114">
              <w:rPr>
                <w:rFonts w:ascii="Times New Roman" w:hAnsi="Times New Roman" w:cs="Times New Roman"/>
                <w:szCs w:val="20"/>
              </w:rPr>
              <w:t>Форма контроля/</w:t>
            </w:r>
            <w:r w:rsidRPr="00543114">
              <w:rPr>
                <w:rFonts w:ascii="Times New Roman" w:hAnsi="Times New Roman" w:cs="Times New Roman"/>
                <w:szCs w:val="20"/>
                <w:shd w:val="clear" w:color="auto" w:fill="FFFFFF" w:themeFill="background1"/>
              </w:rPr>
              <w:t xml:space="preserve"> методика</w:t>
            </w:r>
            <w:r w:rsidRPr="00543114">
              <w:rPr>
                <w:rFonts w:ascii="Times New Roman" w:hAnsi="Times New Roman" w:cs="Times New Roman"/>
                <w:szCs w:val="20"/>
              </w:rPr>
              <w:t xml:space="preserve"> </w:t>
            </w:r>
          </w:p>
        </w:tc>
        <w:tc>
          <w:tcPr>
            <w:tcW w:w="1134" w:type="dxa"/>
          </w:tcPr>
          <w:p w14:paraId="51A7D2F4" w14:textId="77777777" w:rsidR="00F9415E" w:rsidRPr="00543114" w:rsidRDefault="00F9415E" w:rsidP="00DD6326">
            <w:pPr>
              <w:pStyle w:val="828"/>
              <w:rPr>
                <w:rFonts w:ascii="Times New Roman" w:hAnsi="Times New Roman" w:cs="Times New Roman"/>
                <w:szCs w:val="20"/>
              </w:rPr>
            </w:pPr>
            <w:r w:rsidRPr="00543114">
              <w:rPr>
                <w:rFonts w:ascii="Times New Roman" w:hAnsi="Times New Roman" w:cs="Times New Roman"/>
                <w:szCs w:val="20"/>
              </w:rPr>
              <w:t>Сроки выполнения</w:t>
            </w:r>
          </w:p>
        </w:tc>
        <w:tc>
          <w:tcPr>
            <w:tcW w:w="102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E54BC93" w14:textId="77777777" w:rsidR="00F9415E" w:rsidRPr="00543114" w:rsidRDefault="00F9415E" w:rsidP="00DD6326">
            <w:pPr>
              <w:pStyle w:val="828"/>
              <w:rPr>
                <w:rFonts w:ascii="Times New Roman" w:hAnsi="Times New Roman" w:cs="Times New Roman"/>
                <w:szCs w:val="20"/>
              </w:rPr>
            </w:pPr>
            <w:r w:rsidRPr="00543114">
              <w:rPr>
                <w:rFonts w:ascii="Times New Roman" w:hAnsi="Times New Roman" w:cs="Times New Roman"/>
                <w:szCs w:val="20"/>
              </w:rPr>
              <w:t>Ответственные</w:t>
            </w:r>
          </w:p>
        </w:tc>
        <w:tc>
          <w:tcPr>
            <w:tcW w:w="1384" w:type="dxa"/>
          </w:tcPr>
          <w:p w14:paraId="03D31664" w14:textId="77777777" w:rsidR="00F9415E" w:rsidRPr="00543114" w:rsidRDefault="00F9415E" w:rsidP="00DD6326">
            <w:pPr>
              <w:pStyle w:val="828"/>
              <w:rPr>
                <w:rFonts w:ascii="Times New Roman" w:hAnsi="Times New Roman" w:cs="Times New Roman"/>
                <w:szCs w:val="20"/>
              </w:rPr>
            </w:pPr>
            <w:r w:rsidRPr="00543114">
              <w:rPr>
                <w:rFonts w:ascii="Times New Roman" w:hAnsi="Times New Roman" w:cs="Times New Roman"/>
                <w:szCs w:val="20"/>
              </w:rPr>
              <w:t>Место рассмотрения</w:t>
            </w:r>
          </w:p>
        </w:tc>
        <w:tc>
          <w:tcPr>
            <w:tcW w:w="1559" w:type="dxa"/>
          </w:tcPr>
          <w:p w14:paraId="540EBCA4" w14:textId="77777777" w:rsidR="00F9415E" w:rsidRPr="00543114" w:rsidRDefault="00F9415E" w:rsidP="00DD6326">
            <w:pPr>
              <w:pStyle w:val="828"/>
              <w:rPr>
                <w:rFonts w:ascii="Times New Roman" w:hAnsi="Times New Roman" w:cs="Times New Roman"/>
                <w:szCs w:val="20"/>
              </w:rPr>
            </w:pPr>
            <w:r w:rsidRPr="00543114">
              <w:rPr>
                <w:rFonts w:ascii="Times New Roman" w:hAnsi="Times New Roman" w:cs="Times New Roman"/>
                <w:szCs w:val="20"/>
              </w:rPr>
              <w:t>Управленческое решение</w:t>
            </w:r>
          </w:p>
        </w:tc>
        <w:tc>
          <w:tcPr>
            <w:tcW w:w="992" w:type="dxa"/>
          </w:tcPr>
          <w:p w14:paraId="5467AFE6" w14:textId="77777777" w:rsidR="00F9415E" w:rsidRPr="00543114" w:rsidRDefault="00F9415E" w:rsidP="00DD6326">
            <w:pPr>
              <w:pStyle w:val="828"/>
              <w:rPr>
                <w:rFonts w:ascii="Times New Roman" w:hAnsi="Times New Roman" w:cs="Times New Roman"/>
                <w:szCs w:val="20"/>
              </w:rPr>
            </w:pPr>
            <w:r w:rsidRPr="00543114">
              <w:rPr>
                <w:rFonts w:ascii="Times New Roman" w:hAnsi="Times New Roman" w:cs="Times New Roman"/>
                <w:szCs w:val="20"/>
              </w:rPr>
              <w:t>Вторичный контроль</w:t>
            </w:r>
          </w:p>
        </w:tc>
      </w:tr>
      <w:tr w:rsidR="00F9415E" w:rsidRPr="00543114" w14:paraId="27C6DB49" w14:textId="77777777" w:rsidTr="00DD6326">
        <w:trPr>
          <w:trHeight w:val="970"/>
        </w:trPr>
        <w:tc>
          <w:tcPr>
            <w:tcW w:w="534" w:type="dxa"/>
          </w:tcPr>
          <w:p w14:paraId="680F98C5" w14:textId="77777777" w:rsidR="00F9415E" w:rsidRPr="00543114" w:rsidRDefault="00F9415E" w:rsidP="00DD6326">
            <w:pPr>
              <w:pStyle w:val="828"/>
              <w:rPr>
                <w:rFonts w:ascii="Times New Roman" w:hAnsi="Times New Roman" w:cs="Times New Roman"/>
                <w:b w:val="0"/>
                <w:szCs w:val="20"/>
              </w:rPr>
            </w:pPr>
            <w:r w:rsidRPr="00543114">
              <w:rPr>
                <w:rFonts w:ascii="Times New Roman" w:hAnsi="Times New Roman" w:cs="Times New Roman"/>
                <w:b w:val="0"/>
                <w:szCs w:val="20"/>
              </w:rPr>
              <w:t>1</w:t>
            </w:r>
          </w:p>
        </w:tc>
        <w:tc>
          <w:tcPr>
            <w:tcW w:w="2336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964A8F0" w14:textId="77777777" w:rsidR="00F9415E" w:rsidRPr="00DD6326" w:rsidRDefault="00F9415E" w:rsidP="00DD6326">
            <w:pPr>
              <w:pStyle w:val="a7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DD6326">
              <w:rPr>
                <w:rFonts w:ascii="Times New Roman" w:hAnsi="Times New Roman" w:cs="Times New Roman"/>
                <w:b/>
                <w:sz w:val="20"/>
                <w:szCs w:val="20"/>
              </w:rPr>
              <w:t>Состояние и качество работы классных руководителей и общественных воспитателей с родителями учащихся. Проведение родительских собраний.</w:t>
            </w:r>
          </w:p>
        </w:tc>
        <w:tc>
          <w:tcPr>
            <w:tcW w:w="1809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5B1E430" w14:textId="77777777" w:rsidR="00F9415E" w:rsidRPr="00543114" w:rsidRDefault="00F9415E" w:rsidP="00DD6326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 w:rsidRPr="00543114">
              <w:rPr>
                <w:rFonts w:ascii="Times New Roman" w:hAnsi="Times New Roman" w:cs="Times New Roman"/>
                <w:sz w:val="20"/>
                <w:szCs w:val="20"/>
              </w:rPr>
              <w:t xml:space="preserve">Эффективность проводимой работы </w:t>
            </w:r>
          </w:p>
        </w:tc>
        <w:tc>
          <w:tcPr>
            <w:tcW w:w="1276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48BFFF1" w14:textId="77777777" w:rsidR="00F9415E" w:rsidRPr="00543114" w:rsidRDefault="00F9415E" w:rsidP="00DD6326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 w:rsidRPr="00543114">
              <w:rPr>
                <w:rFonts w:ascii="Times New Roman" w:hAnsi="Times New Roman" w:cs="Times New Roman"/>
                <w:sz w:val="20"/>
                <w:szCs w:val="20"/>
              </w:rPr>
              <w:t>1-9</w:t>
            </w:r>
          </w:p>
        </w:tc>
        <w:tc>
          <w:tcPr>
            <w:tcW w:w="1842" w:type="dxa"/>
          </w:tcPr>
          <w:p w14:paraId="39E6C014" w14:textId="77777777" w:rsidR="00F9415E" w:rsidRPr="00543114" w:rsidRDefault="00F9415E" w:rsidP="00DD6326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 w:rsidRPr="00543114">
              <w:rPr>
                <w:rFonts w:ascii="Times New Roman" w:hAnsi="Times New Roman" w:cs="Times New Roman"/>
                <w:sz w:val="20"/>
                <w:szCs w:val="20"/>
              </w:rPr>
              <w:t>Тематический</w:t>
            </w:r>
          </w:p>
        </w:tc>
        <w:tc>
          <w:tcPr>
            <w:tcW w:w="1418" w:type="dxa"/>
          </w:tcPr>
          <w:p w14:paraId="64639F19" w14:textId="77777777" w:rsidR="00F9415E" w:rsidRPr="00543114" w:rsidRDefault="00F9415E" w:rsidP="00DD6326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 w:rsidRPr="00543114">
              <w:rPr>
                <w:rFonts w:ascii="Times New Roman" w:hAnsi="Times New Roman" w:cs="Times New Roman"/>
                <w:sz w:val="20"/>
                <w:szCs w:val="20"/>
              </w:rPr>
              <w:t xml:space="preserve">Изучение документации, </w:t>
            </w:r>
          </w:p>
        </w:tc>
        <w:tc>
          <w:tcPr>
            <w:tcW w:w="1134" w:type="dxa"/>
          </w:tcPr>
          <w:p w14:paraId="5CDB6822" w14:textId="77777777" w:rsidR="00F9415E" w:rsidRPr="00543114" w:rsidRDefault="00F9415E" w:rsidP="00DD6326">
            <w:pPr>
              <w:pStyle w:val="a7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43114">
              <w:rPr>
                <w:rFonts w:ascii="Times New Roman" w:hAnsi="Times New Roman" w:cs="Times New Roman"/>
                <w:b/>
                <w:sz w:val="20"/>
                <w:szCs w:val="20"/>
              </w:rPr>
              <w:t>10.04-30.04</w:t>
            </w:r>
          </w:p>
        </w:tc>
        <w:tc>
          <w:tcPr>
            <w:tcW w:w="1026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C9D9A8A" w14:textId="77777777" w:rsidR="00F9415E" w:rsidRDefault="00F9415E" w:rsidP="00DD6326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 w:rsidRPr="00543114">
              <w:rPr>
                <w:rFonts w:ascii="Times New Roman" w:hAnsi="Times New Roman" w:cs="Times New Roman"/>
                <w:sz w:val="20"/>
                <w:szCs w:val="20"/>
              </w:rPr>
              <w:t>Зам.директора по ВР</w:t>
            </w:r>
          </w:p>
          <w:p w14:paraId="67982086" w14:textId="77777777" w:rsidR="001B6C88" w:rsidRPr="00563E94" w:rsidRDefault="001B6C88" w:rsidP="001B6C88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 w:rsidRPr="00563E94">
              <w:rPr>
                <w:rFonts w:ascii="Times New Roman" w:hAnsi="Times New Roman" w:cs="Times New Roman"/>
                <w:sz w:val="20"/>
                <w:szCs w:val="20"/>
              </w:rPr>
              <w:t>Адишева М.Б.</w:t>
            </w:r>
          </w:p>
          <w:p w14:paraId="522492DD" w14:textId="77777777" w:rsidR="001B6C88" w:rsidRPr="00563E94" w:rsidRDefault="001B6C88" w:rsidP="001B6C88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 w:rsidRPr="00563E94">
              <w:rPr>
                <w:rFonts w:ascii="Times New Roman" w:hAnsi="Times New Roman" w:cs="Times New Roman"/>
                <w:sz w:val="20"/>
                <w:szCs w:val="20"/>
              </w:rPr>
              <w:t>Нурабаева Ж.М.</w:t>
            </w:r>
          </w:p>
          <w:p w14:paraId="6836C953" w14:textId="77777777" w:rsidR="001B6C88" w:rsidRPr="00543114" w:rsidRDefault="001B6C88" w:rsidP="00DD6326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4" w:type="dxa"/>
          </w:tcPr>
          <w:p w14:paraId="18D6615A" w14:textId="77777777" w:rsidR="00F9415E" w:rsidRPr="00543114" w:rsidRDefault="00F9415E" w:rsidP="00DD6326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 w:rsidRPr="00543114">
              <w:rPr>
                <w:rFonts w:ascii="Times New Roman" w:hAnsi="Times New Roman" w:cs="Times New Roman"/>
                <w:sz w:val="20"/>
                <w:szCs w:val="20"/>
              </w:rPr>
              <w:t>Совещание при директоре</w:t>
            </w:r>
          </w:p>
        </w:tc>
        <w:tc>
          <w:tcPr>
            <w:tcW w:w="1559" w:type="dxa"/>
          </w:tcPr>
          <w:p w14:paraId="73617842" w14:textId="77777777" w:rsidR="00F9415E" w:rsidRPr="00543114" w:rsidRDefault="00F9415E" w:rsidP="00DD6326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 w:rsidRPr="00543114">
              <w:rPr>
                <w:rFonts w:ascii="Times New Roman" w:hAnsi="Times New Roman" w:cs="Times New Roman"/>
                <w:sz w:val="20"/>
                <w:szCs w:val="20"/>
              </w:rPr>
              <w:t>Справка</w:t>
            </w:r>
          </w:p>
          <w:p w14:paraId="7D4F6F83" w14:textId="77777777" w:rsidR="00F9415E" w:rsidRPr="00543114" w:rsidRDefault="00F9415E" w:rsidP="00DD6326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 w:rsidRPr="00543114">
              <w:rPr>
                <w:rFonts w:ascii="Times New Roman" w:hAnsi="Times New Roman" w:cs="Times New Roman"/>
                <w:sz w:val="20"/>
                <w:szCs w:val="20"/>
              </w:rPr>
              <w:t>Повышение вовлеченности родителей, родительского комитета в воспитательную работу класса и школы</w:t>
            </w:r>
          </w:p>
        </w:tc>
        <w:tc>
          <w:tcPr>
            <w:tcW w:w="992" w:type="dxa"/>
          </w:tcPr>
          <w:p w14:paraId="6B75F863" w14:textId="77777777" w:rsidR="00F9415E" w:rsidRPr="00543114" w:rsidRDefault="00F9415E" w:rsidP="00DD6326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 w:rsidRPr="00543114">
              <w:rPr>
                <w:rFonts w:ascii="Times New Roman" w:hAnsi="Times New Roman" w:cs="Times New Roman"/>
                <w:sz w:val="20"/>
                <w:szCs w:val="20"/>
              </w:rPr>
              <w:t>Май</w:t>
            </w:r>
          </w:p>
        </w:tc>
      </w:tr>
      <w:tr w:rsidR="00F9415E" w:rsidRPr="00543114" w14:paraId="77D18F07" w14:textId="77777777" w:rsidTr="00DD6326">
        <w:trPr>
          <w:trHeight w:val="970"/>
        </w:trPr>
        <w:tc>
          <w:tcPr>
            <w:tcW w:w="534" w:type="dxa"/>
          </w:tcPr>
          <w:p w14:paraId="12D759F6" w14:textId="77777777" w:rsidR="00F9415E" w:rsidRPr="00543114" w:rsidRDefault="00F9415E" w:rsidP="00DD6326">
            <w:pPr>
              <w:pStyle w:val="828"/>
              <w:rPr>
                <w:rFonts w:ascii="Times New Roman" w:hAnsi="Times New Roman" w:cs="Times New Roman"/>
                <w:b w:val="0"/>
                <w:szCs w:val="20"/>
              </w:rPr>
            </w:pPr>
            <w:r w:rsidRPr="00543114">
              <w:rPr>
                <w:rFonts w:ascii="Times New Roman" w:hAnsi="Times New Roman" w:cs="Times New Roman"/>
                <w:b w:val="0"/>
                <w:szCs w:val="20"/>
              </w:rPr>
              <w:t>2</w:t>
            </w:r>
          </w:p>
        </w:tc>
        <w:tc>
          <w:tcPr>
            <w:tcW w:w="2336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AA2EF0F" w14:textId="77777777" w:rsidR="00F9415E" w:rsidRPr="00DD6326" w:rsidRDefault="00F9415E" w:rsidP="00DD6326">
            <w:pPr>
              <w:pStyle w:val="a7"/>
              <w:rPr>
                <w:rFonts w:ascii="Times New Roman" w:eastAsia="Cambria" w:hAnsi="Times New Roman" w:cs="Times New Roman"/>
                <w:b/>
                <w:sz w:val="20"/>
                <w:szCs w:val="20"/>
              </w:rPr>
            </w:pPr>
            <w:r w:rsidRPr="00DD6326">
              <w:rPr>
                <w:rFonts w:ascii="Times New Roman" w:eastAsia="Cambria" w:hAnsi="Times New Roman" w:cs="Times New Roman"/>
                <w:b/>
                <w:sz w:val="20"/>
                <w:szCs w:val="20"/>
              </w:rPr>
              <w:t xml:space="preserve">Проведение </w:t>
            </w:r>
            <w:r w:rsidRPr="00DD6326">
              <w:rPr>
                <w:rFonts w:ascii="Times New Roman" w:eastAsia="Cambria" w:hAnsi="Times New Roman" w:cs="Times New Roman"/>
                <w:b/>
                <w:sz w:val="20"/>
                <w:szCs w:val="20"/>
                <w:lang w:val="ru-RU"/>
              </w:rPr>
              <w:t>классных</w:t>
            </w:r>
            <w:r w:rsidRPr="00DD6326">
              <w:rPr>
                <w:rFonts w:ascii="Times New Roman" w:eastAsia="Cambria" w:hAnsi="Times New Roman" w:cs="Times New Roman"/>
                <w:b/>
                <w:sz w:val="20"/>
                <w:szCs w:val="20"/>
              </w:rPr>
              <w:t xml:space="preserve"> часов</w:t>
            </w:r>
          </w:p>
        </w:tc>
        <w:tc>
          <w:tcPr>
            <w:tcW w:w="1809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7B9F13D" w14:textId="77777777" w:rsidR="00F9415E" w:rsidRPr="00543114" w:rsidRDefault="00F9415E" w:rsidP="00DD6326">
            <w:pPr>
              <w:pStyle w:val="a7"/>
              <w:rPr>
                <w:rFonts w:ascii="Times New Roman" w:eastAsia="Cambria" w:hAnsi="Times New Roman" w:cs="Times New Roman"/>
                <w:sz w:val="20"/>
                <w:szCs w:val="20"/>
              </w:rPr>
            </w:pPr>
            <w:r w:rsidRPr="00543114">
              <w:rPr>
                <w:rFonts w:ascii="Times New Roman" w:eastAsia="Cambria" w:hAnsi="Times New Roman" w:cs="Times New Roman"/>
                <w:sz w:val="20"/>
                <w:szCs w:val="20"/>
                <w:lang w:val="ru-RU"/>
              </w:rPr>
              <w:t xml:space="preserve">Обеспечение требований к </w:t>
            </w:r>
            <w:r w:rsidRPr="00543114">
              <w:rPr>
                <w:rFonts w:ascii="Times New Roman" w:eastAsia="Cambria" w:hAnsi="Times New Roman" w:cs="Times New Roman"/>
                <w:sz w:val="20"/>
                <w:szCs w:val="20"/>
              </w:rPr>
              <w:t xml:space="preserve"> содержани</w:t>
            </w:r>
            <w:r w:rsidRPr="00543114">
              <w:rPr>
                <w:rFonts w:ascii="Times New Roman" w:eastAsia="Cambria" w:hAnsi="Times New Roman" w:cs="Times New Roman"/>
                <w:sz w:val="20"/>
                <w:szCs w:val="20"/>
                <w:lang w:val="ru-RU"/>
              </w:rPr>
              <w:t>ю</w:t>
            </w:r>
            <w:r w:rsidRPr="00543114">
              <w:rPr>
                <w:rFonts w:ascii="Times New Roman" w:eastAsia="Cambria" w:hAnsi="Times New Roman" w:cs="Times New Roman"/>
                <w:sz w:val="20"/>
                <w:szCs w:val="20"/>
              </w:rPr>
              <w:t xml:space="preserve"> классного часа и внедрени</w:t>
            </w:r>
            <w:r w:rsidRPr="00543114">
              <w:rPr>
                <w:rFonts w:ascii="Times New Roman" w:eastAsia="Cambria" w:hAnsi="Times New Roman" w:cs="Times New Roman"/>
                <w:sz w:val="20"/>
                <w:szCs w:val="20"/>
                <w:lang w:val="ru-RU"/>
              </w:rPr>
              <w:t>ю</w:t>
            </w:r>
            <w:r w:rsidRPr="00543114">
              <w:rPr>
                <w:rFonts w:ascii="Times New Roman" w:eastAsia="Cambria" w:hAnsi="Times New Roman" w:cs="Times New Roman"/>
                <w:sz w:val="20"/>
                <w:szCs w:val="20"/>
              </w:rPr>
              <w:t xml:space="preserve"> новых подходов к </w:t>
            </w:r>
            <w:r w:rsidRPr="00543114">
              <w:rPr>
                <w:rFonts w:ascii="Times New Roman" w:eastAsia="Cambria" w:hAnsi="Times New Roman" w:cs="Times New Roman"/>
                <w:sz w:val="20"/>
                <w:szCs w:val="20"/>
                <w:lang w:val="ru-RU"/>
              </w:rPr>
              <w:t xml:space="preserve">воспитанию </w:t>
            </w:r>
          </w:p>
        </w:tc>
        <w:tc>
          <w:tcPr>
            <w:tcW w:w="1276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3685C06" w14:textId="77777777" w:rsidR="00F9415E" w:rsidRPr="00543114" w:rsidRDefault="00F9415E" w:rsidP="00DD6326">
            <w:pPr>
              <w:pStyle w:val="a7"/>
              <w:rPr>
                <w:rFonts w:ascii="Times New Roman" w:eastAsia="Cambria" w:hAnsi="Times New Roman" w:cs="Times New Roman"/>
                <w:sz w:val="20"/>
                <w:szCs w:val="20"/>
                <w:lang w:val="ru-RU"/>
              </w:rPr>
            </w:pPr>
            <w:r w:rsidRPr="00543114">
              <w:rPr>
                <w:rFonts w:ascii="Times New Roman" w:eastAsia="Cambria" w:hAnsi="Times New Roman" w:cs="Times New Roman"/>
                <w:sz w:val="20"/>
                <w:szCs w:val="20"/>
                <w:lang w:val="ru-RU"/>
              </w:rPr>
              <w:t>Разработки классных часов в</w:t>
            </w:r>
          </w:p>
          <w:p w14:paraId="559F01C2" w14:textId="77777777" w:rsidR="00F9415E" w:rsidRPr="00543114" w:rsidRDefault="00F9415E" w:rsidP="00DD6326">
            <w:pPr>
              <w:pStyle w:val="a7"/>
              <w:rPr>
                <w:rFonts w:ascii="Times New Roman" w:eastAsia="Cambria" w:hAnsi="Times New Roman" w:cs="Times New Roman"/>
                <w:sz w:val="20"/>
                <w:szCs w:val="20"/>
                <w:lang w:val="ru-RU"/>
              </w:rPr>
            </w:pPr>
            <w:r w:rsidRPr="00543114">
              <w:rPr>
                <w:rFonts w:ascii="Times New Roman" w:eastAsia="Cambria" w:hAnsi="Times New Roman" w:cs="Times New Roman"/>
                <w:sz w:val="20"/>
                <w:szCs w:val="20"/>
              </w:rPr>
              <w:t>1-</w:t>
            </w:r>
            <w:r w:rsidRPr="00543114">
              <w:rPr>
                <w:rFonts w:ascii="Times New Roman" w:eastAsia="Cambria" w:hAnsi="Times New Roman" w:cs="Times New Roman"/>
                <w:sz w:val="20"/>
                <w:szCs w:val="20"/>
                <w:lang w:val="ru-RU"/>
              </w:rPr>
              <w:t xml:space="preserve">11 </w:t>
            </w:r>
            <w:r w:rsidRPr="00543114">
              <w:rPr>
                <w:rFonts w:ascii="Times New Roman" w:eastAsia="Cambria" w:hAnsi="Times New Roman" w:cs="Times New Roman"/>
                <w:sz w:val="20"/>
                <w:szCs w:val="20"/>
              </w:rPr>
              <w:t>класс</w:t>
            </w:r>
            <w:r w:rsidRPr="00543114">
              <w:rPr>
                <w:rFonts w:ascii="Times New Roman" w:eastAsia="Cambria" w:hAnsi="Times New Roman" w:cs="Times New Roman"/>
                <w:sz w:val="20"/>
                <w:szCs w:val="20"/>
                <w:lang w:val="ru-RU"/>
              </w:rPr>
              <w:t>ах</w:t>
            </w:r>
          </w:p>
        </w:tc>
        <w:tc>
          <w:tcPr>
            <w:tcW w:w="1842" w:type="dxa"/>
          </w:tcPr>
          <w:p w14:paraId="5013566D" w14:textId="77777777" w:rsidR="00F9415E" w:rsidRPr="00543114" w:rsidRDefault="00F9415E" w:rsidP="00DD6326">
            <w:pPr>
              <w:pStyle w:val="a7"/>
              <w:rPr>
                <w:rFonts w:ascii="Times New Roman" w:eastAsia="Cambria" w:hAnsi="Times New Roman" w:cs="Times New Roman"/>
                <w:sz w:val="20"/>
                <w:szCs w:val="20"/>
                <w:lang w:val="ru-RU"/>
              </w:rPr>
            </w:pPr>
            <w:r w:rsidRPr="00543114">
              <w:rPr>
                <w:rFonts w:ascii="Times New Roman" w:eastAsia="Cambria" w:hAnsi="Times New Roman" w:cs="Times New Roman"/>
                <w:sz w:val="20"/>
                <w:szCs w:val="20"/>
                <w:lang w:val="ru-RU"/>
              </w:rPr>
              <w:t>Фронтальный</w:t>
            </w:r>
          </w:p>
        </w:tc>
        <w:tc>
          <w:tcPr>
            <w:tcW w:w="1418" w:type="dxa"/>
          </w:tcPr>
          <w:p w14:paraId="10E78378" w14:textId="77777777" w:rsidR="00F9415E" w:rsidRPr="00543114" w:rsidRDefault="00F9415E" w:rsidP="00DD6326">
            <w:pPr>
              <w:pStyle w:val="a7"/>
              <w:rPr>
                <w:rFonts w:ascii="Times New Roman" w:eastAsia="Cambria" w:hAnsi="Times New Roman" w:cs="Times New Roman"/>
                <w:sz w:val="20"/>
                <w:szCs w:val="20"/>
              </w:rPr>
            </w:pPr>
            <w:r w:rsidRPr="00543114">
              <w:rPr>
                <w:rFonts w:ascii="Times New Roman" w:eastAsia="Cambria" w:hAnsi="Times New Roman" w:cs="Times New Roman"/>
                <w:sz w:val="20"/>
                <w:szCs w:val="20"/>
                <w:lang w:val="ru-RU"/>
              </w:rPr>
              <w:t>посещение</w:t>
            </w:r>
            <w:r w:rsidRPr="00543114">
              <w:rPr>
                <w:rFonts w:ascii="Times New Roman" w:eastAsia="Cambria" w:hAnsi="Times New Roman" w:cs="Times New Roman"/>
                <w:sz w:val="20"/>
                <w:szCs w:val="20"/>
              </w:rPr>
              <w:t>, анализ</w:t>
            </w:r>
            <w:r w:rsidRPr="00543114">
              <w:rPr>
                <w:rFonts w:ascii="Times New Roman" w:eastAsia="Cambria" w:hAnsi="Times New Roman" w:cs="Times New Roman"/>
                <w:sz w:val="20"/>
                <w:szCs w:val="20"/>
                <w:lang w:val="ru-RU"/>
              </w:rPr>
              <w:t xml:space="preserve"> классных часов</w:t>
            </w:r>
            <w:r w:rsidRPr="00543114">
              <w:rPr>
                <w:rFonts w:ascii="Times New Roman" w:eastAsia="Cambria" w:hAnsi="Times New Roman" w:cs="Times New Roman"/>
                <w:sz w:val="20"/>
                <w:szCs w:val="20"/>
              </w:rPr>
              <w:t xml:space="preserve">, беседа </w:t>
            </w:r>
          </w:p>
        </w:tc>
        <w:tc>
          <w:tcPr>
            <w:tcW w:w="1134" w:type="dxa"/>
          </w:tcPr>
          <w:p w14:paraId="1CAB4D57" w14:textId="77777777" w:rsidR="00F9415E" w:rsidRPr="00543114" w:rsidRDefault="00F9415E" w:rsidP="00DD6326">
            <w:pPr>
              <w:pStyle w:val="a7"/>
              <w:rPr>
                <w:rFonts w:ascii="Times New Roman" w:eastAsia="Cambria" w:hAnsi="Times New Roman" w:cs="Times New Roman"/>
                <w:sz w:val="20"/>
                <w:szCs w:val="20"/>
                <w:lang w:val="ru-RU"/>
              </w:rPr>
            </w:pPr>
            <w:r w:rsidRPr="00543114">
              <w:rPr>
                <w:rFonts w:ascii="Times New Roman" w:eastAsia="Cambria" w:hAnsi="Times New Roman" w:cs="Times New Roman"/>
                <w:sz w:val="20"/>
                <w:szCs w:val="20"/>
                <w:lang w:val="ru-RU"/>
              </w:rPr>
              <w:t>апрель</w:t>
            </w:r>
          </w:p>
        </w:tc>
        <w:tc>
          <w:tcPr>
            <w:tcW w:w="1026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2C2C5AA" w14:textId="77777777" w:rsidR="00F9415E" w:rsidRPr="00543114" w:rsidRDefault="00F9415E" w:rsidP="00DD6326">
            <w:pPr>
              <w:pStyle w:val="a7"/>
              <w:rPr>
                <w:rFonts w:ascii="Times New Roman" w:eastAsia="Cambria" w:hAnsi="Times New Roman" w:cs="Times New Roman"/>
                <w:sz w:val="20"/>
                <w:szCs w:val="20"/>
              </w:rPr>
            </w:pPr>
            <w:r w:rsidRPr="00543114">
              <w:rPr>
                <w:rFonts w:ascii="Times New Roman" w:eastAsia="Cambria" w:hAnsi="Times New Roman" w:cs="Times New Roman"/>
                <w:sz w:val="20"/>
                <w:szCs w:val="20"/>
              </w:rPr>
              <w:t>Зам.дир.</w:t>
            </w:r>
          </w:p>
          <w:p w14:paraId="60230E7C" w14:textId="77777777" w:rsidR="00F9415E" w:rsidRDefault="00F9415E" w:rsidP="00DD6326">
            <w:pPr>
              <w:pStyle w:val="a7"/>
              <w:rPr>
                <w:rFonts w:ascii="Times New Roman" w:eastAsia="Cambria" w:hAnsi="Times New Roman" w:cs="Times New Roman"/>
                <w:sz w:val="20"/>
                <w:szCs w:val="20"/>
              </w:rPr>
            </w:pPr>
            <w:r w:rsidRPr="00543114">
              <w:rPr>
                <w:rFonts w:ascii="Times New Roman" w:eastAsia="Cambria" w:hAnsi="Times New Roman" w:cs="Times New Roman"/>
                <w:sz w:val="20"/>
                <w:szCs w:val="20"/>
              </w:rPr>
              <w:t>по ВР</w:t>
            </w:r>
          </w:p>
          <w:p w14:paraId="3BEFA1F5" w14:textId="77777777" w:rsidR="001B6C88" w:rsidRPr="00563E94" w:rsidRDefault="001B6C88" w:rsidP="001B6C88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 w:rsidRPr="00563E94">
              <w:rPr>
                <w:rFonts w:ascii="Times New Roman" w:hAnsi="Times New Roman" w:cs="Times New Roman"/>
                <w:sz w:val="20"/>
                <w:szCs w:val="20"/>
              </w:rPr>
              <w:t>Адишева М.Б.</w:t>
            </w:r>
          </w:p>
          <w:p w14:paraId="732517F5" w14:textId="77777777" w:rsidR="001B6C88" w:rsidRPr="00563E94" w:rsidRDefault="001B6C88" w:rsidP="001B6C88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 w:rsidRPr="00563E94">
              <w:rPr>
                <w:rFonts w:ascii="Times New Roman" w:hAnsi="Times New Roman" w:cs="Times New Roman"/>
                <w:sz w:val="20"/>
                <w:szCs w:val="20"/>
              </w:rPr>
              <w:t>Нурабаева Ж.М.</w:t>
            </w:r>
          </w:p>
          <w:p w14:paraId="3525FA67" w14:textId="77777777" w:rsidR="001B6C88" w:rsidRPr="00543114" w:rsidRDefault="001B6C88" w:rsidP="00DD6326">
            <w:pPr>
              <w:pStyle w:val="a7"/>
              <w:rPr>
                <w:rFonts w:ascii="Times New Roman" w:eastAsia="Cambria" w:hAnsi="Times New Roman" w:cs="Times New Roman"/>
                <w:sz w:val="20"/>
                <w:szCs w:val="20"/>
              </w:rPr>
            </w:pPr>
          </w:p>
        </w:tc>
        <w:tc>
          <w:tcPr>
            <w:tcW w:w="1384" w:type="dxa"/>
          </w:tcPr>
          <w:p w14:paraId="0D040DC6" w14:textId="77777777" w:rsidR="00F9415E" w:rsidRPr="00543114" w:rsidRDefault="00F9415E" w:rsidP="00DD6326">
            <w:pPr>
              <w:pStyle w:val="a7"/>
              <w:rPr>
                <w:rFonts w:ascii="Times New Roman" w:eastAsia="Cambria" w:hAnsi="Times New Roman" w:cs="Times New Roman"/>
                <w:sz w:val="20"/>
                <w:szCs w:val="20"/>
              </w:rPr>
            </w:pPr>
            <w:r w:rsidRPr="00543114">
              <w:rPr>
                <w:rFonts w:ascii="Times New Roman" w:eastAsia="Cambria" w:hAnsi="Times New Roman" w:cs="Times New Roman"/>
                <w:sz w:val="20"/>
                <w:szCs w:val="20"/>
              </w:rPr>
              <w:t>Заседание МС</w:t>
            </w:r>
          </w:p>
        </w:tc>
        <w:tc>
          <w:tcPr>
            <w:tcW w:w="1559" w:type="dxa"/>
          </w:tcPr>
          <w:p w14:paraId="6F911BED" w14:textId="77777777" w:rsidR="00F9415E" w:rsidRPr="00543114" w:rsidRDefault="00F9415E" w:rsidP="00DD6326">
            <w:pPr>
              <w:pStyle w:val="a7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543114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Справка</w:t>
            </w:r>
          </w:p>
          <w:p w14:paraId="2CE93960" w14:textId="77777777" w:rsidR="00F9415E" w:rsidRPr="00543114" w:rsidRDefault="00F9415E" w:rsidP="00DD6326">
            <w:pPr>
              <w:pStyle w:val="a7"/>
              <w:rPr>
                <w:rFonts w:ascii="Times New Roman" w:eastAsia="Cambria" w:hAnsi="Times New Roman" w:cs="Times New Roman"/>
                <w:sz w:val="20"/>
                <w:szCs w:val="20"/>
              </w:rPr>
            </w:pPr>
            <w:r w:rsidRPr="00543114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Усиление методической работы с классными руководителями</w:t>
            </w:r>
          </w:p>
        </w:tc>
        <w:tc>
          <w:tcPr>
            <w:tcW w:w="992" w:type="dxa"/>
          </w:tcPr>
          <w:p w14:paraId="0A4AEF78" w14:textId="77777777" w:rsidR="00F9415E" w:rsidRPr="00543114" w:rsidRDefault="00F9415E" w:rsidP="00DD6326">
            <w:pPr>
              <w:pStyle w:val="a7"/>
              <w:rPr>
                <w:rFonts w:ascii="Times New Roman" w:eastAsia="Cambria" w:hAnsi="Times New Roman" w:cs="Times New Roman"/>
                <w:sz w:val="20"/>
                <w:szCs w:val="20"/>
              </w:rPr>
            </w:pPr>
          </w:p>
        </w:tc>
      </w:tr>
      <w:tr w:rsidR="00F9415E" w:rsidRPr="00543114" w14:paraId="2E328B30" w14:textId="77777777" w:rsidTr="00DD6326">
        <w:trPr>
          <w:trHeight w:val="970"/>
        </w:trPr>
        <w:tc>
          <w:tcPr>
            <w:tcW w:w="534" w:type="dxa"/>
          </w:tcPr>
          <w:p w14:paraId="3D6907D7" w14:textId="77777777" w:rsidR="00F9415E" w:rsidRPr="00543114" w:rsidRDefault="00F9415E" w:rsidP="00DD6326">
            <w:pPr>
              <w:pStyle w:val="828"/>
              <w:rPr>
                <w:rFonts w:ascii="Times New Roman" w:hAnsi="Times New Roman" w:cs="Times New Roman"/>
                <w:b w:val="0"/>
                <w:szCs w:val="20"/>
              </w:rPr>
            </w:pPr>
            <w:r w:rsidRPr="00543114">
              <w:rPr>
                <w:rFonts w:ascii="Times New Roman" w:hAnsi="Times New Roman" w:cs="Times New Roman"/>
                <w:b w:val="0"/>
                <w:szCs w:val="20"/>
              </w:rPr>
              <w:t>3</w:t>
            </w:r>
          </w:p>
        </w:tc>
        <w:tc>
          <w:tcPr>
            <w:tcW w:w="2336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15E862C" w14:textId="77777777" w:rsidR="00F9415E" w:rsidRPr="00DD6326" w:rsidRDefault="00F9415E" w:rsidP="00DD6326">
            <w:pPr>
              <w:pStyle w:val="a7"/>
              <w:rPr>
                <w:rFonts w:ascii="Times New Roman" w:eastAsia="Cambria" w:hAnsi="Times New Roman" w:cs="Times New Roman"/>
                <w:b/>
                <w:sz w:val="20"/>
                <w:szCs w:val="20"/>
                <w:lang w:val="ru-RU"/>
              </w:rPr>
            </w:pPr>
            <w:r w:rsidRPr="00DD6326">
              <w:rPr>
                <w:rFonts w:ascii="Times New Roman" w:eastAsia="Cambria" w:hAnsi="Times New Roman" w:cs="Times New Roman"/>
                <w:b/>
                <w:sz w:val="20"/>
                <w:szCs w:val="20"/>
              </w:rPr>
              <w:t>Организация и реализация</w:t>
            </w:r>
            <w:r w:rsidRPr="00DD6326">
              <w:rPr>
                <w:rFonts w:ascii="Times New Roman" w:eastAsia="Cambria" w:hAnsi="Times New Roman" w:cs="Times New Roman"/>
                <w:b/>
                <w:sz w:val="20"/>
                <w:szCs w:val="20"/>
                <w:lang w:val="ru-RU"/>
              </w:rPr>
              <w:t xml:space="preserve"> </w:t>
            </w:r>
            <w:r w:rsidRPr="00DD6326">
              <w:rPr>
                <w:rFonts w:ascii="Times New Roman" w:eastAsia="Cambria" w:hAnsi="Times New Roman" w:cs="Times New Roman"/>
                <w:b/>
                <w:sz w:val="20"/>
                <w:szCs w:val="20"/>
              </w:rPr>
              <w:t>внеурочн</w:t>
            </w:r>
            <w:r w:rsidRPr="00DD6326">
              <w:rPr>
                <w:rFonts w:ascii="Times New Roman" w:eastAsia="Cambria" w:hAnsi="Times New Roman" w:cs="Times New Roman"/>
                <w:b/>
                <w:sz w:val="20"/>
                <w:szCs w:val="20"/>
                <w:lang w:val="ru-RU"/>
              </w:rPr>
              <w:t>ых</w:t>
            </w:r>
            <w:r w:rsidRPr="00DD6326">
              <w:rPr>
                <w:rFonts w:ascii="Times New Roman" w:eastAsia="Cambria" w:hAnsi="Times New Roman" w:cs="Times New Roman"/>
                <w:b/>
                <w:sz w:val="20"/>
                <w:szCs w:val="20"/>
              </w:rPr>
              <w:t xml:space="preserve"> проект</w:t>
            </w:r>
            <w:r w:rsidRPr="00DD6326">
              <w:rPr>
                <w:rFonts w:ascii="Times New Roman" w:eastAsia="Cambria" w:hAnsi="Times New Roman" w:cs="Times New Roman"/>
                <w:b/>
                <w:sz w:val="20"/>
                <w:szCs w:val="20"/>
                <w:lang w:val="ru-RU"/>
              </w:rPr>
              <w:t>ов</w:t>
            </w:r>
          </w:p>
        </w:tc>
        <w:tc>
          <w:tcPr>
            <w:tcW w:w="1809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24DE8E7" w14:textId="77777777" w:rsidR="00F9415E" w:rsidRPr="00543114" w:rsidRDefault="00F9415E" w:rsidP="00DD6326">
            <w:pPr>
              <w:pStyle w:val="a7"/>
              <w:rPr>
                <w:rFonts w:ascii="Times New Roman" w:eastAsia="Cambria" w:hAnsi="Times New Roman" w:cs="Times New Roman"/>
                <w:sz w:val="20"/>
                <w:szCs w:val="20"/>
              </w:rPr>
            </w:pPr>
            <w:r w:rsidRPr="00543114">
              <w:rPr>
                <w:rFonts w:ascii="Times New Roman" w:eastAsia="Cambria" w:hAnsi="Times New Roman" w:cs="Times New Roman"/>
                <w:sz w:val="20"/>
                <w:szCs w:val="20"/>
                <w:lang w:val="ru-RU"/>
              </w:rPr>
              <w:t xml:space="preserve">Определение качества </w:t>
            </w:r>
            <w:r w:rsidRPr="00543114">
              <w:rPr>
                <w:rFonts w:ascii="Times New Roman" w:eastAsia="Cambria" w:hAnsi="Times New Roman" w:cs="Times New Roman"/>
                <w:sz w:val="20"/>
                <w:szCs w:val="20"/>
              </w:rPr>
              <w:t>проведен</w:t>
            </w:r>
            <w:r w:rsidRPr="00543114">
              <w:rPr>
                <w:rFonts w:ascii="Times New Roman" w:eastAsia="Cambria" w:hAnsi="Times New Roman" w:cs="Times New Roman"/>
                <w:sz w:val="20"/>
                <w:szCs w:val="20"/>
                <w:lang w:val="ru-RU"/>
              </w:rPr>
              <w:t>ия</w:t>
            </w:r>
            <w:r w:rsidRPr="00543114">
              <w:rPr>
                <w:rFonts w:ascii="Times New Roman" w:eastAsia="Cambria" w:hAnsi="Times New Roman" w:cs="Times New Roman"/>
                <w:sz w:val="20"/>
                <w:szCs w:val="20"/>
              </w:rPr>
              <w:t xml:space="preserve"> акции  "Читающая школа", дебатн</w:t>
            </w:r>
            <w:r w:rsidRPr="00543114">
              <w:rPr>
                <w:rFonts w:ascii="Times New Roman" w:eastAsia="Cambria" w:hAnsi="Times New Roman" w:cs="Times New Roman"/>
                <w:sz w:val="20"/>
                <w:szCs w:val="20"/>
                <w:lang w:val="ru-RU"/>
              </w:rPr>
              <w:t>ого</w:t>
            </w:r>
            <w:r w:rsidRPr="00543114">
              <w:rPr>
                <w:rFonts w:ascii="Times New Roman" w:eastAsia="Cambria" w:hAnsi="Times New Roman" w:cs="Times New Roman"/>
                <w:sz w:val="20"/>
                <w:szCs w:val="20"/>
              </w:rPr>
              <w:t xml:space="preserve"> движени</w:t>
            </w:r>
            <w:r w:rsidRPr="00543114">
              <w:rPr>
                <w:rFonts w:ascii="Times New Roman" w:eastAsia="Cambria" w:hAnsi="Times New Roman" w:cs="Times New Roman"/>
                <w:sz w:val="20"/>
                <w:szCs w:val="20"/>
                <w:lang w:val="ru-RU"/>
              </w:rPr>
              <w:t>я</w:t>
            </w:r>
            <w:r w:rsidRPr="00543114">
              <w:rPr>
                <w:rFonts w:ascii="Times New Roman" w:eastAsia="Cambria" w:hAnsi="Times New Roman" w:cs="Times New Roman"/>
                <w:sz w:val="20"/>
                <w:szCs w:val="20"/>
              </w:rPr>
              <w:t>, "Дети и театр"</w:t>
            </w:r>
          </w:p>
        </w:tc>
        <w:tc>
          <w:tcPr>
            <w:tcW w:w="1276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1ECB220" w14:textId="77777777" w:rsidR="00F9415E" w:rsidRPr="00543114" w:rsidRDefault="00F9415E" w:rsidP="00DD6326">
            <w:pPr>
              <w:pStyle w:val="a7"/>
              <w:rPr>
                <w:rFonts w:ascii="Times New Roman" w:eastAsia="Cambria" w:hAnsi="Times New Roman" w:cs="Times New Roman"/>
                <w:sz w:val="20"/>
                <w:szCs w:val="20"/>
                <w:lang w:val="ru-RU"/>
              </w:rPr>
            </w:pPr>
            <w:r w:rsidRPr="00543114">
              <w:rPr>
                <w:rFonts w:ascii="Times New Roman" w:eastAsia="Cambria" w:hAnsi="Times New Roman" w:cs="Times New Roman"/>
                <w:sz w:val="20"/>
                <w:szCs w:val="20"/>
                <w:lang w:val="ru-RU"/>
              </w:rPr>
              <w:t xml:space="preserve">Работа руководителей кружков, библиотекарей, промежуточные результаты акций, </w:t>
            </w:r>
            <w:r w:rsidRPr="00543114">
              <w:rPr>
                <w:rFonts w:ascii="Times New Roman" w:eastAsia="Cambria" w:hAnsi="Times New Roman" w:cs="Times New Roman"/>
                <w:sz w:val="20"/>
                <w:szCs w:val="20"/>
                <w:lang w:val="ru-RU"/>
              </w:rPr>
              <w:lastRenderedPageBreak/>
              <w:t>школьных проектов</w:t>
            </w:r>
          </w:p>
        </w:tc>
        <w:tc>
          <w:tcPr>
            <w:tcW w:w="1842" w:type="dxa"/>
          </w:tcPr>
          <w:p w14:paraId="107A2A31" w14:textId="77777777" w:rsidR="00F9415E" w:rsidRPr="00543114" w:rsidRDefault="00F9415E" w:rsidP="00DD6326">
            <w:pPr>
              <w:pStyle w:val="a7"/>
              <w:rPr>
                <w:rFonts w:ascii="Times New Roman" w:eastAsia="Cambria" w:hAnsi="Times New Roman" w:cs="Times New Roman"/>
                <w:sz w:val="20"/>
                <w:szCs w:val="20"/>
              </w:rPr>
            </w:pPr>
            <w:r w:rsidRPr="00543114">
              <w:rPr>
                <w:rFonts w:ascii="Times New Roman" w:eastAsia="Cambria" w:hAnsi="Times New Roman" w:cs="Times New Roman"/>
                <w:sz w:val="20"/>
                <w:szCs w:val="20"/>
              </w:rPr>
              <w:lastRenderedPageBreak/>
              <w:t>Тематический</w:t>
            </w:r>
          </w:p>
        </w:tc>
        <w:tc>
          <w:tcPr>
            <w:tcW w:w="1418" w:type="dxa"/>
          </w:tcPr>
          <w:p w14:paraId="39B14A3E" w14:textId="77777777" w:rsidR="00F9415E" w:rsidRPr="00543114" w:rsidRDefault="00F9415E" w:rsidP="00DD6326">
            <w:pPr>
              <w:pStyle w:val="a7"/>
              <w:rPr>
                <w:rFonts w:ascii="Times New Roman" w:eastAsia="Cambria" w:hAnsi="Times New Roman" w:cs="Times New Roman"/>
                <w:sz w:val="20"/>
                <w:szCs w:val="20"/>
              </w:rPr>
            </w:pPr>
            <w:r w:rsidRPr="00543114">
              <w:rPr>
                <w:rFonts w:ascii="Times New Roman" w:eastAsia="Cambria" w:hAnsi="Times New Roman" w:cs="Times New Roman"/>
                <w:sz w:val="20"/>
                <w:szCs w:val="20"/>
                <w:lang w:val="ru-RU"/>
              </w:rPr>
              <w:t>И</w:t>
            </w:r>
            <w:r w:rsidRPr="00543114">
              <w:rPr>
                <w:rFonts w:ascii="Times New Roman" w:eastAsia="Cambria" w:hAnsi="Times New Roman" w:cs="Times New Roman"/>
                <w:sz w:val="20"/>
                <w:szCs w:val="20"/>
              </w:rPr>
              <w:t xml:space="preserve">зучение планов проектов, </w:t>
            </w:r>
            <w:r w:rsidRPr="00543114">
              <w:rPr>
                <w:rFonts w:ascii="Times New Roman" w:eastAsia="Cambria" w:hAnsi="Times New Roman" w:cs="Times New Roman"/>
                <w:sz w:val="20"/>
                <w:szCs w:val="20"/>
                <w:lang w:val="ru-RU"/>
              </w:rPr>
              <w:t>анализ</w:t>
            </w:r>
            <w:r w:rsidRPr="00543114">
              <w:rPr>
                <w:rFonts w:ascii="Times New Roman" w:eastAsia="Cambria" w:hAnsi="Times New Roman" w:cs="Times New Roman"/>
                <w:sz w:val="20"/>
                <w:szCs w:val="20"/>
              </w:rPr>
              <w:t xml:space="preserve"> мероприятий</w:t>
            </w:r>
          </w:p>
        </w:tc>
        <w:tc>
          <w:tcPr>
            <w:tcW w:w="1134" w:type="dxa"/>
          </w:tcPr>
          <w:p w14:paraId="617A03B3" w14:textId="77777777" w:rsidR="00F9415E" w:rsidRPr="00543114" w:rsidRDefault="00F9415E" w:rsidP="00DD6326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 w:rsidRPr="00543114">
              <w:rPr>
                <w:rFonts w:ascii="Times New Roman" w:eastAsia="Cambria" w:hAnsi="Times New Roman" w:cs="Times New Roman"/>
                <w:sz w:val="20"/>
                <w:szCs w:val="20"/>
              </w:rPr>
              <w:t>апрель</w:t>
            </w:r>
          </w:p>
        </w:tc>
        <w:tc>
          <w:tcPr>
            <w:tcW w:w="1026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0ECE403" w14:textId="77777777" w:rsidR="00F9415E" w:rsidRPr="00543114" w:rsidRDefault="00F9415E" w:rsidP="00DD6326">
            <w:pPr>
              <w:pStyle w:val="a7"/>
              <w:rPr>
                <w:rFonts w:ascii="Times New Roman" w:eastAsia="Cambria" w:hAnsi="Times New Roman" w:cs="Times New Roman"/>
                <w:sz w:val="20"/>
                <w:szCs w:val="20"/>
              </w:rPr>
            </w:pPr>
            <w:r w:rsidRPr="00543114">
              <w:rPr>
                <w:rFonts w:ascii="Times New Roman" w:eastAsia="Cambria" w:hAnsi="Times New Roman" w:cs="Times New Roman"/>
                <w:sz w:val="20"/>
                <w:szCs w:val="20"/>
              </w:rPr>
              <w:t>Зам.дир.</w:t>
            </w:r>
          </w:p>
          <w:p w14:paraId="7114F7AE" w14:textId="77777777" w:rsidR="00F9415E" w:rsidRDefault="00F9415E" w:rsidP="00DD6326">
            <w:pPr>
              <w:pStyle w:val="a7"/>
              <w:rPr>
                <w:rFonts w:ascii="Times New Roman" w:eastAsia="Cambria" w:hAnsi="Times New Roman" w:cs="Times New Roman"/>
                <w:sz w:val="20"/>
                <w:szCs w:val="20"/>
              </w:rPr>
            </w:pPr>
            <w:r w:rsidRPr="00543114">
              <w:rPr>
                <w:rFonts w:ascii="Times New Roman" w:eastAsia="Cambria" w:hAnsi="Times New Roman" w:cs="Times New Roman"/>
                <w:sz w:val="20"/>
                <w:szCs w:val="20"/>
              </w:rPr>
              <w:t>по ВР</w:t>
            </w:r>
          </w:p>
          <w:p w14:paraId="4C6EBAC8" w14:textId="77777777" w:rsidR="001B6C88" w:rsidRPr="00563E94" w:rsidRDefault="001B6C88" w:rsidP="001B6C88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 w:rsidRPr="00563E94">
              <w:rPr>
                <w:rFonts w:ascii="Times New Roman" w:hAnsi="Times New Roman" w:cs="Times New Roman"/>
                <w:sz w:val="20"/>
                <w:szCs w:val="20"/>
              </w:rPr>
              <w:t>Адишева М.Б.</w:t>
            </w:r>
          </w:p>
          <w:p w14:paraId="4F006C23" w14:textId="77777777" w:rsidR="001B6C88" w:rsidRPr="00563E94" w:rsidRDefault="001B6C88" w:rsidP="001B6C88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 w:rsidRPr="00563E94">
              <w:rPr>
                <w:rFonts w:ascii="Times New Roman" w:hAnsi="Times New Roman" w:cs="Times New Roman"/>
                <w:sz w:val="20"/>
                <w:szCs w:val="20"/>
              </w:rPr>
              <w:t>Нурабаева Ж.М.</w:t>
            </w:r>
          </w:p>
          <w:p w14:paraId="3AF415D7" w14:textId="77777777" w:rsidR="001B6C88" w:rsidRPr="00543114" w:rsidRDefault="001B6C88" w:rsidP="00DD6326">
            <w:pPr>
              <w:pStyle w:val="a7"/>
              <w:rPr>
                <w:rFonts w:ascii="Times New Roman" w:eastAsia="Cambria" w:hAnsi="Times New Roman" w:cs="Times New Roman"/>
                <w:sz w:val="20"/>
                <w:szCs w:val="20"/>
              </w:rPr>
            </w:pPr>
          </w:p>
        </w:tc>
        <w:tc>
          <w:tcPr>
            <w:tcW w:w="1384" w:type="dxa"/>
          </w:tcPr>
          <w:p w14:paraId="40F6AF46" w14:textId="77777777" w:rsidR="00F9415E" w:rsidRPr="00543114" w:rsidRDefault="00F9415E" w:rsidP="00DD6326">
            <w:pPr>
              <w:pStyle w:val="a7"/>
              <w:rPr>
                <w:rFonts w:ascii="Times New Roman" w:eastAsia="Cambria" w:hAnsi="Times New Roman" w:cs="Times New Roman"/>
                <w:sz w:val="20"/>
                <w:szCs w:val="20"/>
              </w:rPr>
            </w:pPr>
            <w:r w:rsidRPr="00543114">
              <w:rPr>
                <w:rFonts w:ascii="Times New Roman" w:hAnsi="Times New Roman" w:cs="Times New Roman"/>
                <w:sz w:val="20"/>
                <w:szCs w:val="20"/>
              </w:rPr>
              <w:t>Совещание при директоре</w:t>
            </w:r>
          </w:p>
        </w:tc>
        <w:tc>
          <w:tcPr>
            <w:tcW w:w="1559" w:type="dxa"/>
          </w:tcPr>
          <w:p w14:paraId="52AEE5EC" w14:textId="77777777" w:rsidR="00F9415E" w:rsidRPr="00543114" w:rsidRDefault="00F9415E" w:rsidP="00DD6326">
            <w:pPr>
              <w:pStyle w:val="a7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543114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Справка</w:t>
            </w:r>
          </w:p>
          <w:p w14:paraId="1AB7723E" w14:textId="77777777" w:rsidR="00F9415E" w:rsidRPr="00543114" w:rsidRDefault="00F9415E" w:rsidP="00DD6326">
            <w:pPr>
              <w:pStyle w:val="a7"/>
              <w:rPr>
                <w:rFonts w:ascii="Times New Roman" w:eastAsia="Cambria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0AA67065" w14:textId="77777777" w:rsidR="00F9415E" w:rsidRPr="00543114" w:rsidRDefault="00F9415E" w:rsidP="00DD6326">
            <w:pPr>
              <w:pStyle w:val="a7"/>
              <w:rPr>
                <w:rFonts w:ascii="Times New Roman" w:eastAsia="Cambria" w:hAnsi="Times New Roman" w:cs="Times New Roman"/>
                <w:sz w:val="20"/>
                <w:szCs w:val="20"/>
              </w:rPr>
            </w:pPr>
          </w:p>
        </w:tc>
      </w:tr>
      <w:tr w:rsidR="00F9415E" w:rsidRPr="00543114" w14:paraId="5451262A" w14:textId="77777777" w:rsidTr="00DD6326">
        <w:trPr>
          <w:trHeight w:val="970"/>
        </w:trPr>
        <w:tc>
          <w:tcPr>
            <w:tcW w:w="534" w:type="dxa"/>
          </w:tcPr>
          <w:p w14:paraId="641288A0" w14:textId="77777777" w:rsidR="00F9415E" w:rsidRPr="00543114" w:rsidRDefault="00F9415E" w:rsidP="00DD6326">
            <w:pPr>
              <w:pStyle w:val="828"/>
              <w:rPr>
                <w:rFonts w:ascii="Times New Roman" w:hAnsi="Times New Roman" w:cs="Times New Roman"/>
                <w:b w:val="0"/>
                <w:szCs w:val="20"/>
              </w:rPr>
            </w:pPr>
            <w:r w:rsidRPr="00543114">
              <w:rPr>
                <w:rFonts w:ascii="Times New Roman" w:hAnsi="Times New Roman" w:cs="Times New Roman"/>
                <w:b w:val="0"/>
                <w:szCs w:val="20"/>
              </w:rPr>
              <w:lastRenderedPageBreak/>
              <w:t>4</w:t>
            </w:r>
          </w:p>
        </w:tc>
        <w:tc>
          <w:tcPr>
            <w:tcW w:w="2336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6105A50" w14:textId="77777777" w:rsidR="00F9415E" w:rsidRPr="00DD6326" w:rsidRDefault="00F9415E" w:rsidP="00DD6326">
            <w:pPr>
              <w:pStyle w:val="a7"/>
              <w:rPr>
                <w:rFonts w:ascii="Times New Roman" w:eastAsia="Cambria" w:hAnsi="Times New Roman" w:cs="Times New Roman"/>
                <w:b/>
                <w:sz w:val="20"/>
                <w:szCs w:val="20"/>
              </w:rPr>
            </w:pPr>
            <w:r w:rsidRPr="00DD6326">
              <w:rPr>
                <w:rFonts w:ascii="Times New Roman" w:eastAsia="Cambria" w:hAnsi="Times New Roman" w:cs="Times New Roman"/>
                <w:b/>
                <w:sz w:val="20"/>
                <w:szCs w:val="20"/>
              </w:rPr>
              <w:t>Определение категории и комплектование документов обучающихся, относящихся к социально незащищенным семейным группам</w:t>
            </w:r>
          </w:p>
        </w:tc>
        <w:tc>
          <w:tcPr>
            <w:tcW w:w="1809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C657007" w14:textId="77777777" w:rsidR="00F9415E" w:rsidRPr="00543114" w:rsidRDefault="00F9415E" w:rsidP="00DD6326">
            <w:pPr>
              <w:pStyle w:val="a7"/>
              <w:rPr>
                <w:rFonts w:ascii="Times New Roman" w:eastAsia="Cambria" w:hAnsi="Times New Roman" w:cs="Times New Roman"/>
                <w:sz w:val="20"/>
                <w:szCs w:val="20"/>
              </w:rPr>
            </w:pPr>
            <w:r w:rsidRPr="00543114">
              <w:rPr>
                <w:rFonts w:ascii="Times New Roman" w:eastAsia="Cambria" w:hAnsi="Times New Roman" w:cs="Times New Roman"/>
                <w:sz w:val="20"/>
                <w:szCs w:val="20"/>
              </w:rPr>
              <w:t xml:space="preserve">Обеспечение бесплатным горячим питанием, </w:t>
            </w:r>
            <w:r w:rsidRPr="00543114">
              <w:rPr>
                <w:rFonts w:ascii="Times New Roman" w:eastAsia="Cambria" w:hAnsi="Times New Roman" w:cs="Times New Roman"/>
                <w:sz w:val="20"/>
                <w:szCs w:val="20"/>
                <w:lang w:val="ru-RU"/>
              </w:rPr>
              <w:t>путёвками</w:t>
            </w:r>
            <w:r w:rsidRPr="00543114">
              <w:rPr>
                <w:rFonts w:ascii="Times New Roman" w:eastAsia="Cambria" w:hAnsi="Times New Roman" w:cs="Times New Roman"/>
                <w:sz w:val="20"/>
                <w:szCs w:val="20"/>
              </w:rPr>
              <w:t xml:space="preserve"> в </w:t>
            </w:r>
            <w:r w:rsidRPr="00543114">
              <w:rPr>
                <w:rFonts w:ascii="Times New Roman" w:eastAsia="Cambria" w:hAnsi="Times New Roman" w:cs="Times New Roman"/>
                <w:sz w:val="20"/>
                <w:szCs w:val="20"/>
                <w:lang w:val="ru-RU"/>
              </w:rPr>
              <w:t xml:space="preserve">летний </w:t>
            </w:r>
            <w:r w:rsidRPr="00543114">
              <w:rPr>
                <w:rFonts w:ascii="Times New Roman" w:eastAsia="Cambria" w:hAnsi="Times New Roman" w:cs="Times New Roman"/>
                <w:sz w:val="20"/>
                <w:szCs w:val="20"/>
              </w:rPr>
              <w:t>лагер</w:t>
            </w:r>
            <w:r w:rsidRPr="00543114">
              <w:rPr>
                <w:rFonts w:ascii="Times New Roman" w:eastAsia="Cambria" w:hAnsi="Times New Roman" w:cs="Times New Roman"/>
                <w:sz w:val="20"/>
                <w:szCs w:val="20"/>
                <w:lang w:val="ru-RU"/>
              </w:rPr>
              <w:t>ь</w:t>
            </w:r>
            <w:r w:rsidRPr="00543114">
              <w:rPr>
                <w:rFonts w:ascii="Times New Roman" w:eastAsia="Cambria" w:hAnsi="Times New Roman" w:cs="Times New Roman"/>
                <w:sz w:val="20"/>
                <w:szCs w:val="20"/>
              </w:rPr>
              <w:t xml:space="preserve">, </w:t>
            </w:r>
            <w:r w:rsidRPr="00543114">
              <w:rPr>
                <w:rFonts w:ascii="Times New Roman" w:eastAsia="Cambria" w:hAnsi="Times New Roman" w:cs="Times New Roman"/>
                <w:sz w:val="20"/>
                <w:szCs w:val="20"/>
                <w:lang w:val="ru-RU"/>
              </w:rPr>
              <w:t xml:space="preserve">иной материальной </w:t>
            </w:r>
            <w:r w:rsidRPr="00543114">
              <w:rPr>
                <w:rFonts w:ascii="Times New Roman" w:eastAsia="Cambria" w:hAnsi="Times New Roman" w:cs="Times New Roman"/>
                <w:sz w:val="20"/>
                <w:szCs w:val="20"/>
              </w:rPr>
              <w:t>помощь</w:t>
            </w:r>
            <w:r w:rsidRPr="00543114">
              <w:rPr>
                <w:rFonts w:ascii="Times New Roman" w:eastAsia="Cambria" w:hAnsi="Times New Roman" w:cs="Times New Roman"/>
                <w:sz w:val="20"/>
                <w:szCs w:val="20"/>
                <w:lang w:val="ru-RU"/>
              </w:rPr>
              <w:t xml:space="preserve">ю </w:t>
            </w:r>
          </w:p>
        </w:tc>
        <w:tc>
          <w:tcPr>
            <w:tcW w:w="1276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A878287" w14:textId="77777777" w:rsidR="00F9415E" w:rsidRPr="00543114" w:rsidRDefault="00F9415E" w:rsidP="00DD6326">
            <w:pPr>
              <w:pStyle w:val="a7"/>
              <w:rPr>
                <w:rFonts w:ascii="Times New Roman" w:eastAsia="Cambria" w:hAnsi="Times New Roman" w:cs="Times New Roman"/>
                <w:sz w:val="20"/>
                <w:szCs w:val="20"/>
              </w:rPr>
            </w:pPr>
            <w:r w:rsidRPr="00543114">
              <w:rPr>
                <w:rFonts w:ascii="Times New Roman" w:eastAsia="Cambria" w:hAnsi="Times New Roman" w:cs="Times New Roman"/>
                <w:sz w:val="20"/>
                <w:szCs w:val="20"/>
                <w:lang w:val="ru-RU"/>
              </w:rPr>
              <w:t>Документы, подтверждающие статус с</w:t>
            </w:r>
            <w:r w:rsidRPr="00543114">
              <w:rPr>
                <w:rFonts w:ascii="Times New Roman" w:eastAsia="Cambria" w:hAnsi="Times New Roman" w:cs="Times New Roman"/>
                <w:sz w:val="20"/>
                <w:szCs w:val="20"/>
              </w:rPr>
              <w:t xml:space="preserve">оциально </w:t>
            </w:r>
            <w:r w:rsidRPr="00543114">
              <w:rPr>
                <w:rFonts w:ascii="Times New Roman" w:eastAsia="Cambria" w:hAnsi="Times New Roman" w:cs="Times New Roman"/>
                <w:sz w:val="20"/>
                <w:szCs w:val="20"/>
                <w:lang w:val="ru-RU"/>
              </w:rPr>
              <w:t>уязвимой</w:t>
            </w:r>
            <w:r w:rsidRPr="00543114">
              <w:rPr>
                <w:rFonts w:ascii="Times New Roman" w:eastAsia="Cambria" w:hAnsi="Times New Roman" w:cs="Times New Roman"/>
                <w:sz w:val="20"/>
                <w:szCs w:val="20"/>
              </w:rPr>
              <w:t xml:space="preserve"> семьи</w:t>
            </w:r>
          </w:p>
        </w:tc>
        <w:tc>
          <w:tcPr>
            <w:tcW w:w="1842" w:type="dxa"/>
          </w:tcPr>
          <w:p w14:paraId="4BA7418B" w14:textId="77777777" w:rsidR="00F9415E" w:rsidRPr="00543114" w:rsidRDefault="00F9415E" w:rsidP="00DD6326">
            <w:pPr>
              <w:pStyle w:val="a7"/>
              <w:rPr>
                <w:rFonts w:ascii="Times New Roman" w:eastAsia="Cambria" w:hAnsi="Times New Roman" w:cs="Times New Roman"/>
                <w:sz w:val="20"/>
                <w:szCs w:val="20"/>
              </w:rPr>
            </w:pPr>
            <w:r w:rsidRPr="00543114">
              <w:rPr>
                <w:rFonts w:ascii="Times New Roman" w:eastAsia="Cambria" w:hAnsi="Times New Roman" w:cs="Times New Roman"/>
                <w:sz w:val="20"/>
                <w:szCs w:val="20"/>
              </w:rPr>
              <w:t>Тематический</w:t>
            </w:r>
          </w:p>
        </w:tc>
        <w:tc>
          <w:tcPr>
            <w:tcW w:w="1418" w:type="dxa"/>
          </w:tcPr>
          <w:p w14:paraId="6A8A5CCB" w14:textId="77777777" w:rsidR="00F9415E" w:rsidRPr="00543114" w:rsidRDefault="00F9415E" w:rsidP="00DD6326">
            <w:pPr>
              <w:pStyle w:val="a7"/>
              <w:rPr>
                <w:rFonts w:ascii="Times New Roman" w:eastAsia="Cambria" w:hAnsi="Times New Roman" w:cs="Times New Roman"/>
                <w:sz w:val="20"/>
                <w:szCs w:val="20"/>
              </w:rPr>
            </w:pPr>
            <w:r w:rsidRPr="00543114">
              <w:rPr>
                <w:rFonts w:ascii="Times New Roman" w:eastAsia="Cambria" w:hAnsi="Times New Roman" w:cs="Times New Roman"/>
                <w:sz w:val="20"/>
                <w:szCs w:val="20"/>
              </w:rPr>
              <w:t>Изучение документа</w:t>
            </w:r>
          </w:p>
          <w:p w14:paraId="5916B5C8" w14:textId="77777777" w:rsidR="00F9415E" w:rsidRPr="00543114" w:rsidRDefault="00F9415E" w:rsidP="00DD6326">
            <w:pPr>
              <w:pStyle w:val="a7"/>
              <w:rPr>
                <w:rFonts w:ascii="Times New Roman" w:eastAsia="Cambria" w:hAnsi="Times New Roman" w:cs="Times New Roman"/>
                <w:sz w:val="20"/>
                <w:szCs w:val="20"/>
              </w:rPr>
            </w:pPr>
            <w:r w:rsidRPr="00543114">
              <w:rPr>
                <w:rFonts w:ascii="Times New Roman" w:eastAsia="Cambria" w:hAnsi="Times New Roman" w:cs="Times New Roman"/>
                <w:sz w:val="20"/>
                <w:szCs w:val="20"/>
              </w:rPr>
              <w:t>ции, проведение интервью с закрытыми вопросами</w:t>
            </w:r>
          </w:p>
        </w:tc>
        <w:tc>
          <w:tcPr>
            <w:tcW w:w="1134" w:type="dxa"/>
          </w:tcPr>
          <w:p w14:paraId="574891EC" w14:textId="77777777" w:rsidR="00F9415E" w:rsidRPr="00543114" w:rsidRDefault="00F9415E" w:rsidP="00DD6326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 w:rsidRPr="00543114">
              <w:rPr>
                <w:rFonts w:ascii="Times New Roman" w:eastAsia="Cambria" w:hAnsi="Times New Roman" w:cs="Times New Roman"/>
                <w:sz w:val="20"/>
                <w:szCs w:val="20"/>
              </w:rPr>
              <w:t>апрель</w:t>
            </w:r>
          </w:p>
        </w:tc>
        <w:tc>
          <w:tcPr>
            <w:tcW w:w="1026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D246871" w14:textId="238B4305" w:rsidR="00F9415E" w:rsidRDefault="00F9415E" w:rsidP="00DD6326">
            <w:pPr>
              <w:pStyle w:val="a7"/>
              <w:rPr>
                <w:rFonts w:ascii="Times New Roman" w:eastAsia="Cambria" w:hAnsi="Times New Roman" w:cs="Times New Roman"/>
                <w:sz w:val="20"/>
                <w:szCs w:val="20"/>
                <w:lang w:val="ru-RU"/>
              </w:rPr>
            </w:pPr>
            <w:r w:rsidRPr="00543114">
              <w:rPr>
                <w:rFonts w:ascii="Times New Roman" w:eastAsia="Cambria" w:hAnsi="Times New Roman" w:cs="Times New Roman"/>
                <w:sz w:val="20"/>
                <w:szCs w:val="20"/>
                <w:lang w:val="ru-RU"/>
              </w:rPr>
              <w:t xml:space="preserve">Соц. </w:t>
            </w:r>
            <w:r w:rsidR="001B6C88" w:rsidRPr="00543114">
              <w:rPr>
                <w:rFonts w:ascii="Times New Roman" w:eastAsia="Cambria" w:hAnsi="Times New Roman" w:cs="Times New Roman"/>
                <w:sz w:val="20"/>
                <w:szCs w:val="20"/>
                <w:lang w:val="ru-RU"/>
              </w:rPr>
              <w:t>П</w:t>
            </w:r>
            <w:r w:rsidRPr="00543114">
              <w:rPr>
                <w:rFonts w:ascii="Times New Roman" w:eastAsia="Cambria" w:hAnsi="Times New Roman" w:cs="Times New Roman"/>
                <w:sz w:val="20"/>
                <w:szCs w:val="20"/>
                <w:lang w:val="ru-RU"/>
              </w:rPr>
              <w:t>едагог</w:t>
            </w:r>
          </w:p>
          <w:p w14:paraId="3096EB09" w14:textId="77777777" w:rsidR="001B6C88" w:rsidRDefault="001B6C88" w:rsidP="001B6C8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62D01">
              <w:rPr>
                <w:rFonts w:ascii="Times New Roman" w:hAnsi="Times New Roman" w:cs="Times New Roman"/>
                <w:sz w:val="20"/>
                <w:szCs w:val="20"/>
              </w:rPr>
              <w:t>Тасыбаева Г.Ә.</w:t>
            </w:r>
          </w:p>
          <w:p w14:paraId="1612E387" w14:textId="77777777" w:rsidR="001B6C88" w:rsidRPr="001B6C88" w:rsidRDefault="001B6C88" w:rsidP="00DD6326">
            <w:pPr>
              <w:pStyle w:val="a7"/>
              <w:rPr>
                <w:rFonts w:ascii="Times New Roman" w:eastAsia="Cambria" w:hAnsi="Times New Roman" w:cs="Times New Roman"/>
                <w:sz w:val="20"/>
                <w:szCs w:val="20"/>
              </w:rPr>
            </w:pPr>
          </w:p>
        </w:tc>
        <w:tc>
          <w:tcPr>
            <w:tcW w:w="1384" w:type="dxa"/>
          </w:tcPr>
          <w:p w14:paraId="6DAF6EE2" w14:textId="77777777" w:rsidR="00F9415E" w:rsidRPr="00543114" w:rsidRDefault="00F9415E" w:rsidP="00DD6326">
            <w:pPr>
              <w:pStyle w:val="a7"/>
              <w:rPr>
                <w:rFonts w:ascii="Times New Roman" w:eastAsia="Cambria" w:hAnsi="Times New Roman" w:cs="Times New Roman"/>
                <w:sz w:val="20"/>
                <w:szCs w:val="20"/>
              </w:rPr>
            </w:pPr>
            <w:r w:rsidRPr="00543114">
              <w:rPr>
                <w:rFonts w:ascii="Times New Roman" w:hAnsi="Times New Roman" w:cs="Times New Roman"/>
                <w:sz w:val="20"/>
                <w:szCs w:val="20"/>
              </w:rPr>
              <w:t>Совещание при директоре</w:t>
            </w:r>
          </w:p>
        </w:tc>
        <w:tc>
          <w:tcPr>
            <w:tcW w:w="1559" w:type="dxa"/>
          </w:tcPr>
          <w:p w14:paraId="7E3DC0D2" w14:textId="77777777" w:rsidR="00F9415E" w:rsidRPr="00543114" w:rsidRDefault="00F9415E" w:rsidP="00DD6326">
            <w:pPr>
              <w:pStyle w:val="a7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543114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Справка</w:t>
            </w:r>
          </w:p>
          <w:p w14:paraId="221B27B6" w14:textId="77777777" w:rsidR="00F9415E" w:rsidRPr="00543114" w:rsidRDefault="00F9415E" w:rsidP="00DD6326">
            <w:pPr>
              <w:pStyle w:val="a7"/>
              <w:rPr>
                <w:rFonts w:ascii="Times New Roman" w:eastAsia="Cambria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06CF287E" w14:textId="77777777" w:rsidR="00F9415E" w:rsidRPr="00543114" w:rsidRDefault="00F9415E" w:rsidP="00DD6326">
            <w:pPr>
              <w:pStyle w:val="a7"/>
              <w:rPr>
                <w:rFonts w:ascii="Times New Roman" w:eastAsia="Cambria" w:hAnsi="Times New Roman" w:cs="Times New Roman"/>
                <w:sz w:val="20"/>
                <w:szCs w:val="20"/>
              </w:rPr>
            </w:pPr>
          </w:p>
        </w:tc>
      </w:tr>
    </w:tbl>
    <w:p w14:paraId="7DCDA419" w14:textId="77777777" w:rsidR="00F9415E" w:rsidRPr="00543114" w:rsidRDefault="00F9415E" w:rsidP="00B834D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val="ru-RU"/>
        </w:rPr>
      </w:pPr>
    </w:p>
    <w:p w14:paraId="30416E4D" w14:textId="77777777" w:rsidR="00D96F47" w:rsidRDefault="00D96F47" w:rsidP="00B834D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</w:p>
    <w:p w14:paraId="59315683" w14:textId="77777777" w:rsidR="00D96F47" w:rsidRDefault="00D96F47" w:rsidP="00B834D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</w:p>
    <w:p w14:paraId="54D0D7EC" w14:textId="77777777" w:rsidR="00D96F47" w:rsidRDefault="00D96F47" w:rsidP="00B834D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</w:p>
    <w:p w14:paraId="6AF86DFF" w14:textId="77777777" w:rsidR="00D96F47" w:rsidRDefault="00D96F47" w:rsidP="00B834D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</w:p>
    <w:p w14:paraId="57A0B3BD" w14:textId="77777777" w:rsidR="00D96F47" w:rsidRDefault="00D96F47" w:rsidP="00B834D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</w:p>
    <w:p w14:paraId="4B1C4D46" w14:textId="77777777" w:rsidR="00D96F47" w:rsidRDefault="00D96F47" w:rsidP="00B834D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</w:p>
    <w:p w14:paraId="17CD5AB0" w14:textId="77777777" w:rsidR="00D96F47" w:rsidRDefault="00D96F47" w:rsidP="00B834D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</w:p>
    <w:p w14:paraId="3C1CC6C3" w14:textId="77777777" w:rsidR="00D96F47" w:rsidRDefault="00D96F47" w:rsidP="00B834D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</w:p>
    <w:p w14:paraId="370202DA" w14:textId="77777777" w:rsidR="00D96F47" w:rsidRDefault="00D96F47" w:rsidP="00B834D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</w:p>
    <w:p w14:paraId="63344121" w14:textId="77777777" w:rsidR="00D96F47" w:rsidRDefault="00D96F47" w:rsidP="00B834D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</w:p>
    <w:p w14:paraId="66B38A51" w14:textId="77777777" w:rsidR="00D96F47" w:rsidRDefault="00D96F47" w:rsidP="00B834D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</w:p>
    <w:p w14:paraId="10CE44E2" w14:textId="77777777" w:rsidR="00D96F47" w:rsidRDefault="00D96F47" w:rsidP="00B834D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</w:p>
    <w:p w14:paraId="54354474" w14:textId="77777777" w:rsidR="00D96F47" w:rsidRDefault="00D96F47" w:rsidP="00B834D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</w:p>
    <w:p w14:paraId="1A8FF261" w14:textId="77777777" w:rsidR="00D96F47" w:rsidRDefault="00D96F47" w:rsidP="00B834D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</w:p>
    <w:p w14:paraId="1F523DB8" w14:textId="77777777" w:rsidR="00D96F47" w:rsidRDefault="00D96F47" w:rsidP="00B834D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</w:p>
    <w:p w14:paraId="31168473" w14:textId="77777777" w:rsidR="00D96F47" w:rsidRDefault="00D96F47" w:rsidP="00B834D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</w:p>
    <w:p w14:paraId="47E409FE" w14:textId="77777777" w:rsidR="00D96F47" w:rsidRDefault="00D96F47" w:rsidP="00B834D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</w:p>
    <w:p w14:paraId="1260236D" w14:textId="77777777" w:rsidR="00D96F47" w:rsidRDefault="00D96F47" w:rsidP="00B834D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</w:p>
    <w:p w14:paraId="0D3BD163" w14:textId="77777777" w:rsidR="00D96F47" w:rsidRDefault="00D96F47" w:rsidP="00B834D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</w:p>
    <w:p w14:paraId="4ADC6CB3" w14:textId="77777777" w:rsidR="00D96F47" w:rsidRDefault="00D96F47" w:rsidP="00B834D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</w:p>
    <w:p w14:paraId="0542EF8A" w14:textId="77777777" w:rsidR="00D96F47" w:rsidRDefault="00D96F47" w:rsidP="00B834D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</w:p>
    <w:p w14:paraId="73EC32CF" w14:textId="77777777" w:rsidR="00D96F47" w:rsidRDefault="00D96F47" w:rsidP="00B834D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</w:p>
    <w:p w14:paraId="47661973" w14:textId="77777777" w:rsidR="00D96F47" w:rsidRDefault="00D96F47" w:rsidP="00B834D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</w:p>
    <w:p w14:paraId="32EB1A22" w14:textId="77777777" w:rsidR="00D96F47" w:rsidRDefault="00D96F47" w:rsidP="00B834D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</w:p>
    <w:p w14:paraId="00565D87" w14:textId="77777777" w:rsidR="00D96F47" w:rsidRDefault="00D96F47" w:rsidP="00B834D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</w:p>
    <w:p w14:paraId="0C4EA8FC" w14:textId="77777777" w:rsidR="00D96F47" w:rsidRDefault="00D96F47" w:rsidP="00B834D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</w:p>
    <w:p w14:paraId="40B59414" w14:textId="77777777" w:rsidR="00D96F47" w:rsidRDefault="00D96F47" w:rsidP="00B834D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</w:p>
    <w:p w14:paraId="10FEA4E4" w14:textId="77777777" w:rsidR="00D96F47" w:rsidRDefault="00D96F47" w:rsidP="00B834D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</w:p>
    <w:p w14:paraId="14087D06" w14:textId="77777777" w:rsidR="00D96F47" w:rsidRDefault="00D96F47" w:rsidP="00B834D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</w:p>
    <w:p w14:paraId="24B0F984" w14:textId="77777777" w:rsidR="00D96F47" w:rsidRDefault="00D96F47" w:rsidP="00B834D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</w:p>
    <w:p w14:paraId="3461087B" w14:textId="77777777" w:rsidR="00D96F47" w:rsidRDefault="00D96F47" w:rsidP="00B834D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</w:p>
    <w:p w14:paraId="3D0937FD" w14:textId="77777777" w:rsidR="00B834D6" w:rsidRPr="00543114" w:rsidRDefault="00B834D6" w:rsidP="00B834D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  <w:r w:rsidRPr="00543114">
        <w:rPr>
          <w:rFonts w:ascii="Times New Roman" w:eastAsia="Times New Roman" w:hAnsi="Times New Roman" w:cs="Times New Roman"/>
          <w:b/>
          <w:sz w:val="20"/>
          <w:szCs w:val="20"/>
        </w:rPr>
        <w:lastRenderedPageBreak/>
        <w:t>МАЙ   2024 г.</w:t>
      </w:r>
    </w:p>
    <w:p w14:paraId="25B5C44C" w14:textId="77777777" w:rsidR="00B834D6" w:rsidRPr="00543114" w:rsidRDefault="00B834D6" w:rsidP="00B834D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val="ru-RU"/>
        </w:rPr>
      </w:pPr>
      <w:r w:rsidRPr="00543114">
        <w:rPr>
          <w:rFonts w:ascii="Times New Roman" w:eastAsia="Times New Roman" w:hAnsi="Times New Roman" w:cs="Times New Roman"/>
          <w:b/>
          <w:sz w:val="20"/>
          <w:szCs w:val="20"/>
          <w:lang w:val="en-US"/>
        </w:rPr>
        <w:t>I</w:t>
      </w:r>
      <w:r w:rsidRPr="00543114">
        <w:rPr>
          <w:rFonts w:ascii="Times New Roman" w:eastAsia="Times New Roman" w:hAnsi="Times New Roman" w:cs="Times New Roman"/>
          <w:b/>
          <w:sz w:val="20"/>
          <w:szCs w:val="20"/>
          <w:lang w:val="ru-RU"/>
        </w:rPr>
        <w:t xml:space="preserve">. </w:t>
      </w:r>
      <w:r w:rsidRPr="00543114">
        <w:rPr>
          <w:rFonts w:ascii="Times New Roman" w:eastAsia="Times New Roman" w:hAnsi="Times New Roman" w:cs="Times New Roman"/>
          <w:b/>
          <w:sz w:val="20"/>
          <w:szCs w:val="20"/>
        </w:rPr>
        <w:t>КОНТРОЛЬ ЗА ВЫПОЛНЕНИЕМ НОРМАТИВНЫХ ДОКУМЕНТОВ И</w:t>
      </w:r>
    </w:p>
    <w:p w14:paraId="493853DA" w14:textId="77777777" w:rsidR="00B834D6" w:rsidRPr="00543114" w:rsidRDefault="00B834D6" w:rsidP="00B834D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val="ru-RU"/>
        </w:rPr>
      </w:pPr>
      <w:r w:rsidRPr="00543114">
        <w:rPr>
          <w:rFonts w:ascii="Times New Roman" w:eastAsia="Times New Roman" w:hAnsi="Times New Roman" w:cs="Times New Roman"/>
          <w:b/>
          <w:sz w:val="20"/>
          <w:szCs w:val="20"/>
        </w:rPr>
        <w:t>ВЕДЕНИЕМ ШКОЛЬНОЙ ДОКУМЕНТАЦИИ СОГЛАСНО ТРЕБОВАНИЯМ</w:t>
      </w:r>
    </w:p>
    <w:p w14:paraId="257E501C" w14:textId="77777777" w:rsidR="00D03553" w:rsidRPr="00543114" w:rsidRDefault="00D03553" w:rsidP="00B834D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val="ru-RU"/>
        </w:rPr>
      </w:pPr>
    </w:p>
    <w:tbl>
      <w:tblPr>
        <w:tblW w:w="15556" w:type="dxa"/>
        <w:tblInd w:w="-1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941"/>
        <w:gridCol w:w="4559"/>
        <w:gridCol w:w="5056"/>
      </w:tblGrid>
      <w:tr w:rsidR="00D03553" w:rsidRPr="00543114" w14:paraId="22B3CDA8" w14:textId="77777777" w:rsidTr="001B6C88">
        <w:trPr>
          <w:trHeight w:val="185"/>
        </w:trPr>
        <w:tc>
          <w:tcPr>
            <w:tcW w:w="5941" w:type="dxa"/>
            <w:shd w:val="clear" w:color="auto" w:fill="D0D8E8"/>
            <w:tcMar>
              <w:top w:w="22" w:type="dxa"/>
              <w:left w:w="95" w:type="dxa"/>
              <w:bottom w:w="0" w:type="dxa"/>
              <w:right w:w="95" w:type="dxa"/>
            </w:tcMar>
            <w:hideMark/>
          </w:tcPr>
          <w:p w14:paraId="11BD4AF5" w14:textId="5B700743" w:rsidR="00D03553" w:rsidRPr="00543114" w:rsidRDefault="00D03553" w:rsidP="00D03553">
            <w:pPr>
              <w:pStyle w:val="a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43114">
              <w:rPr>
                <w:rFonts w:ascii="Times New Roman" w:hAnsi="Times New Roman" w:cs="Times New Roman"/>
                <w:b/>
                <w:sz w:val="20"/>
                <w:szCs w:val="20"/>
              </w:rPr>
              <w:t>Объект контроля</w:t>
            </w:r>
          </w:p>
        </w:tc>
        <w:tc>
          <w:tcPr>
            <w:tcW w:w="4559" w:type="dxa"/>
            <w:shd w:val="clear" w:color="auto" w:fill="D0D8E8"/>
            <w:tcMar>
              <w:top w:w="22" w:type="dxa"/>
              <w:left w:w="95" w:type="dxa"/>
              <w:bottom w:w="0" w:type="dxa"/>
              <w:right w:w="95" w:type="dxa"/>
            </w:tcMar>
            <w:hideMark/>
          </w:tcPr>
          <w:p w14:paraId="25F15540" w14:textId="73D38ECC" w:rsidR="00D03553" w:rsidRPr="00543114" w:rsidRDefault="00D03553" w:rsidP="00D03553">
            <w:pPr>
              <w:pStyle w:val="a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43114">
              <w:rPr>
                <w:rFonts w:ascii="Times New Roman" w:hAnsi="Times New Roman" w:cs="Times New Roman"/>
                <w:b/>
                <w:sz w:val="20"/>
                <w:szCs w:val="20"/>
              </w:rPr>
              <w:t>Проблемы, риски</w:t>
            </w:r>
          </w:p>
        </w:tc>
        <w:tc>
          <w:tcPr>
            <w:tcW w:w="5056" w:type="dxa"/>
            <w:shd w:val="clear" w:color="auto" w:fill="D0D8E8"/>
            <w:tcMar>
              <w:top w:w="22" w:type="dxa"/>
              <w:left w:w="95" w:type="dxa"/>
              <w:bottom w:w="0" w:type="dxa"/>
              <w:right w:w="95" w:type="dxa"/>
            </w:tcMar>
            <w:hideMark/>
          </w:tcPr>
          <w:p w14:paraId="36602D3A" w14:textId="161A12CF" w:rsidR="00D03553" w:rsidRPr="00543114" w:rsidRDefault="00D03553" w:rsidP="00D03553">
            <w:pPr>
              <w:pStyle w:val="a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43114">
              <w:rPr>
                <w:rFonts w:ascii="Times New Roman" w:hAnsi="Times New Roman" w:cs="Times New Roman"/>
                <w:b/>
                <w:sz w:val="20"/>
                <w:szCs w:val="20"/>
              </w:rPr>
              <w:t>Варианты управленческих решений</w:t>
            </w:r>
          </w:p>
        </w:tc>
      </w:tr>
      <w:tr w:rsidR="00D03553" w:rsidRPr="00543114" w14:paraId="2D93224E" w14:textId="77777777" w:rsidTr="001B6C88">
        <w:trPr>
          <w:trHeight w:val="539"/>
        </w:trPr>
        <w:tc>
          <w:tcPr>
            <w:tcW w:w="5941" w:type="dxa"/>
            <w:shd w:val="clear" w:color="auto" w:fill="E9EDF4"/>
            <w:tcMar>
              <w:top w:w="22" w:type="dxa"/>
              <w:left w:w="95" w:type="dxa"/>
              <w:bottom w:w="0" w:type="dxa"/>
              <w:right w:w="95" w:type="dxa"/>
            </w:tcMar>
            <w:hideMark/>
          </w:tcPr>
          <w:p w14:paraId="66E579B9" w14:textId="77777777" w:rsidR="00D03553" w:rsidRPr="00543114" w:rsidRDefault="00D03553" w:rsidP="00D03553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 w:rsidRPr="00543114">
              <w:rPr>
                <w:rFonts w:ascii="Times New Roman" w:hAnsi="Times New Roman" w:cs="Times New Roman"/>
                <w:sz w:val="20"/>
                <w:szCs w:val="20"/>
              </w:rPr>
              <w:t>Выполнение требований приказа Министра образования и науки РК от 6 апреля 2020 года №130 «Об утверждении Перечня документов, обязательных для ведения педагогами организаций дошкольного воспитания и обучения, среднего, специального, дополнительного, технического и профессионального, послесреднего образования, и их формы»</w:t>
            </w:r>
          </w:p>
          <w:p w14:paraId="0C7BAA4B" w14:textId="77777777" w:rsidR="00D03553" w:rsidRPr="00543114" w:rsidRDefault="00D03553" w:rsidP="00D03553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 w:rsidRPr="00543114">
              <w:rPr>
                <w:rFonts w:ascii="Times New Roman" w:hAnsi="Times New Roman" w:cs="Times New Roman"/>
                <w:sz w:val="20"/>
                <w:szCs w:val="20"/>
              </w:rPr>
              <w:t>Соблюдение приказа Министра здравоохранения Республики Казахстан от 5 августа 2021 года № ҚР ДСМ-76 «Об утверждении Санитарных правил «Санитарно-эпидемиологические требования к объектам образования»</w:t>
            </w:r>
          </w:p>
        </w:tc>
        <w:tc>
          <w:tcPr>
            <w:tcW w:w="4559" w:type="dxa"/>
            <w:shd w:val="clear" w:color="auto" w:fill="E9EDF4"/>
            <w:tcMar>
              <w:top w:w="22" w:type="dxa"/>
              <w:left w:w="95" w:type="dxa"/>
              <w:bottom w:w="0" w:type="dxa"/>
              <w:right w:w="95" w:type="dxa"/>
            </w:tcMar>
            <w:hideMark/>
          </w:tcPr>
          <w:p w14:paraId="7F40AAED" w14:textId="77777777" w:rsidR="00D03553" w:rsidRPr="00543114" w:rsidRDefault="00D03553" w:rsidP="00D03553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 w:rsidRPr="00543114">
              <w:rPr>
                <w:rFonts w:ascii="Times New Roman" w:hAnsi="Times New Roman" w:cs="Times New Roman"/>
                <w:sz w:val="20"/>
                <w:szCs w:val="20"/>
              </w:rPr>
              <w:t>Риск несвоевременного заполнения электронного журнала.</w:t>
            </w:r>
          </w:p>
          <w:p w14:paraId="6EEA4254" w14:textId="77777777" w:rsidR="00D03553" w:rsidRPr="00543114" w:rsidRDefault="00D03553" w:rsidP="00D03553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 w:rsidRPr="00543114">
              <w:rPr>
                <w:rFonts w:ascii="Times New Roman" w:hAnsi="Times New Roman" w:cs="Times New Roman"/>
                <w:sz w:val="20"/>
                <w:szCs w:val="20"/>
              </w:rPr>
              <w:t xml:space="preserve">Риск нарушения санитарных требований в учебных кабинетах. </w:t>
            </w:r>
          </w:p>
          <w:p w14:paraId="2BFF70A6" w14:textId="77777777" w:rsidR="00D03553" w:rsidRPr="00543114" w:rsidRDefault="00D03553" w:rsidP="00D03553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 w:rsidRPr="00543114">
              <w:rPr>
                <w:rFonts w:ascii="Times New Roman" w:hAnsi="Times New Roman" w:cs="Times New Roman"/>
                <w:sz w:val="20"/>
                <w:szCs w:val="20"/>
              </w:rPr>
              <w:t>Риск нарушения санитарных требований при организации питания в школьной столовой.</w:t>
            </w:r>
          </w:p>
        </w:tc>
        <w:tc>
          <w:tcPr>
            <w:tcW w:w="5056" w:type="dxa"/>
            <w:shd w:val="clear" w:color="auto" w:fill="E9EDF4"/>
            <w:tcMar>
              <w:top w:w="22" w:type="dxa"/>
              <w:left w:w="95" w:type="dxa"/>
              <w:bottom w:w="0" w:type="dxa"/>
              <w:right w:w="95" w:type="dxa"/>
            </w:tcMar>
            <w:hideMark/>
          </w:tcPr>
          <w:p w14:paraId="01916BF2" w14:textId="77777777" w:rsidR="00D03553" w:rsidRPr="00543114" w:rsidRDefault="00D03553" w:rsidP="00D03553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 w:rsidRPr="00543114">
              <w:rPr>
                <w:rFonts w:ascii="Times New Roman" w:hAnsi="Times New Roman" w:cs="Times New Roman"/>
                <w:sz w:val="20"/>
                <w:szCs w:val="20"/>
              </w:rPr>
              <w:t>Ежемесячный обзорный контроль за соблюдением санитарных требований.</w:t>
            </w:r>
          </w:p>
          <w:p w14:paraId="42E6DC02" w14:textId="77777777" w:rsidR="00D03553" w:rsidRPr="00543114" w:rsidRDefault="00D03553" w:rsidP="00D03553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79D3F964" w14:textId="77777777" w:rsidR="00D03553" w:rsidRPr="00543114" w:rsidRDefault="00D03553" w:rsidP="00B834D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</w:p>
    <w:tbl>
      <w:tblPr>
        <w:tblW w:w="15775" w:type="dxa"/>
        <w:tblInd w:w="-35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451"/>
        <w:gridCol w:w="2410"/>
        <w:gridCol w:w="1417"/>
        <w:gridCol w:w="992"/>
        <w:gridCol w:w="1701"/>
        <w:gridCol w:w="1276"/>
        <w:gridCol w:w="1701"/>
        <w:gridCol w:w="1661"/>
        <w:gridCol w:w="1032"/>
        <w:gridCol w:w="1134"/>
      </w:tblGrid>
      <w:tr w:rsidR="00B834D6" w:rsidRPr="00543114" w14:paraId="4BA34EBE" w14:textId="77777777" w:rsidTr="001B6C88">
        <w:trPr>
          <w:trHeight w:val="30"/>
        </w:trPr>
        <w:tc>
          <w:tcPr>
            <w:tcW w:w="2451" w:type="dxa"/>
            <w:shd w:val="clear" w:color="auto" w:fill="auto"/>
            <w:vAlign w:val="center"/>
          </w:tcPr>
          <w:p w14:paraId="3C0F245B" w14:textId="77777777" w:rsidR="00B834D6" w:rsidRPr="00543114" w:rsidRDefault="00B834D6" w:rsidP="00F22A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54311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                             </w:t>
            </w:r>
            <w:r w:rsidRPr="0054311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Тема контроля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2BF28AC1" w14:textId="77777777" w:rsidR="00B834D6" w:rsidRPr="00543114" w:rsidRDefault="00B834D6" w:rsidP="00F22A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54311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Цель контроля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12C1E3D6" w14:textId="77777777" w:rsidR="00B834D6" w:rsidRPr="00543114" w:rsidRDefault="00B834D6" w:rsidP="00F22A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54311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Объект контроля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34E346D" w14:textId="77777777" w:rsidR="00B834D6" w:rsidRPr="00543114" w:rsidRDefault="00B834D6" w:rsidP="00F22A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54311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Вид конт</w:t>
            </w:r>
          </w:p>
          <w:p w14:paraId="5A3E0F77" w14:textId="77777777" w:rsidR="00B834D6" w:rsidRPr="00543114" w:rsidRDefault="00B834D6" w:rsidP="00F22A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54311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роля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19E42837" w14:textId="77777777" w:rsidR="00B834D6" w:rsidRPr="00543114" w:rsidRDefault="00B834D6" w:rsidP="00F22A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543114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/>
              </w:rPr>
              <w:t xml:space="preserve">Форма </w:t>
            </w:r>
            <w:r w:rsidRPr="0054311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контроля</w:t>
            </w:r>
            <w:r w:rsidRPr="00543114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/>
              </w:rPr>
              <w:t xml:space="preserve"> / м</w:t>
            </w:r>
            <w:r w:rsidRPr="0054311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етодика 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60E7939B" w14:textId="77777777" w:rsidR="00B834D6" w:rsidRPr="00543114" w:rsidRDefault="00B834D6" w:rsidP="00F22A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54311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Сроки выполне</w:t>
            </w:r>
          </w:p>
          <w:p w14:paraId="2F16820B" w14:textId="77777777" w:rsidR="00B834D6" w:rsidRPr="00543114" w:rsidRDefault="00B834D6" w:rsidP="00F22A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54311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ния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0D87A695" w14:textId="77777777" w:rsidR="00B834D6" w:rsidRPr="00543114" w:rsidRDefault="00B834D6" w:rsidP="00F22A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54311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Ответствен</w:t>
            </w:r>
          </w:p>
          <w:p w14:paraId="280E59A7" w14:textId="77777777" w:rsidR="00B834D6" w:rsidRPr="00543114" w:rsidRDefault="00B834D6" w:rsidP="00F22A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54311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ные</w:t>
            </w:r>
          </w:p>
        </w:tc>
        <w:tc>
          <w:tcPr>
            <w:tcW w:w="1661" w:type="dxa"/>
            <w:shd w:val="clear" w:color="auto" w:fill="auto"/>
            <w:vAlign w:val="center"/>
          </w:tcPr>
          <w:p w14:paraId="499225FF" w14:textId="77777777" w:rsidR="00B834D6" w:rsidRPr="00543114" w:rsidRDefault="00B834D6" w:rsidP="00F22A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54311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Место рассмотрения</w:t>
            </w:r>
          </w:p>
        </w:tc>
        <w:tc>
          <w:tcPr>
            <w:tcW w:w="1032" w:type="dxa"/>
            <w:shd w:val="clear" w:color="auto" w:fill="auto"/>
            <w:vAlign w:val="center"/>
          </w:tcPr>
          <w:p w14:paraId="06C888AC" w14:textId="77777777" w:rsidR="00B834D6" w:rsidRPr="00543114" w:rsidRDefault="00B834D6" w:rsidP="00F22AF3">
            <w:pPr>
              <w:spacing w:after="0" w:line="240" w:lineRule="auto"/>
              <w:ind w:right="-13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54311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Управлен</w:t>
            </w:r>
          </w:p>
          <w:p w14:paraId="562FEA93" w14:textId="77777777" w:rsidR="00B834D6" w:rsidRPr="00543114" w:rsidRDefault="00B834D6" w:rsidP="00F22AF3">
            <w:pPr>
              <w:spacing w:after="0" w:line="240" w:lineRule="auto"/>
              <w:ind w:right="-13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543114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/>
              </w:rPr>
              <w:t>ч</w:t>
            </w:r>
            <w:r w:rsidRPr="0054311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ес</w:t>
            </w:r>
          </w:p>
          <w:p w14:paraId="0746FD2C" w14:textId="77777777" w:rsidR="00B834D6" w:rsidRPr="00543114" w:rsidRDefault="00B834D6" w:rsidP="00F22AF3">
            <w:pPr>
              <w:spacing w:after="0" w:line="240" w:lineRule="auto"/>
              <w:ind w:right="-13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54311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кое реше</w:t>
            </w:r>
          </w:p>
          <w:p w14:paraId="496B2673" w14:textId="77777777" w:rsidR="00B834D6" w:rsidRPr="00543114" w:rsidRDefault="00B834D6" w:rsidP="00F22AF3">
            <w:pPr>
              <w:spacing w:after="0" w:line="240" w:lineRule="auto"/>
              <w:ind w:right="-13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54311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ние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EAEDCB9" w14:textId="77777777" w:rsidR="00B834D6" w:rsidRPr="00543114" w:rsidRDefault="00B834D6" w:rsidP="00F22A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54311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Вто</w:t>
            </w:r>
          </w:p>
          <w:p w14:paraId="055681F9" w14:textId="77777777" w:rsidR="00B834D6" w:rsidRPr="00543114" w:rsidRDefault="00B834D6" w:rsidP="00F22A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543114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/>
              </w:rPr>
              <w:t>р</w:t>
            </w:r>
            <w:r w:rsidRPr="0054311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ич</w:t>
            </w:r>
          </w:p>
          <w:p w14:paraId="62C4DBFC" w14:textId="77777777" w:rsidR="00B834D6" w:rsidRPr="00543114" w:rsidRDefault="00B834D6" w:rsidP="00F22A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54311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ный конт</w:t>
            </w:r>
          </w:p>
          <w:p w14:paraId="35384B08" w14:textId="77777777" w:rsidR="00B834D6" w:rsidRPr="00543114" w:rsidRDefault="00B834D6" w:rsidP="00F22A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54311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роль</w:t>
            </w:r>
          </w:p>
        </w:tc>
      </w:tr>
      <w:tr w:rsidR="00B834D6" w:rsidRPr="00543114" w14:paraId="19473880" w14:textId="77777777" w:rsidTr="001B6C88">
        <w:trPr>
          <w:trHeight w:val="30"/>
        </w:trPr>
        <w:tc>
          <w:tcPr>
            <w:tcW w:w="2451" w:type="dxa"/>
            <w:shd w:val="clear" w:color="auto" w:fill="auto"/>
          </w:tcPr>
          <w:p w14:paraId="5310AAE2" w14:textId="77777777" w:rsidR="00B834D6" w:rsidRPr="00F97F8C" w:rsidRDefault="00B834D6" w:rsidP="00D0355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F97F8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Организация питания в школьной столовой</w:t>
            </w:r>
          </w:p>
        </w:tc>
        <w:tc>
          <w:tcPr>
            <w:tcW w:w="2410" w:type="dxa"/>
            <w:shd w:val="clear" w:color="auto" w:fill="auto"/>
          </w:tcPr>
          <w:p w14:paraId="41789477" w14:textId="77777777" w:rsidR="00B834D6" w:rsidRPr="00543114" w:rsidRDefault="00B834D6" w:rsidP="00D035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43114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Обеспечение соблюдения </w:t>
            </w:r>
            <w:r w:rsidRPr="00543114">
              <w:rPr>
                <w:rFonts w:ascii="Times New Roman" w:eastAsia="Times New Roman" w:hAnsi="Times New Roman" w:cs="Times New Roman"/>
                <w:sz w:val="20"/>
                <w:szCs w:val="20"/>
              </w:rPr>
              <w:t>санитарно-эпидемиологических требований к объектам образования</w:t>
            </w:r>
          </w:p>
        </w:tc>
        <w:tc>
          <w:tcPr>
            <w:tcW w:w="1417" w:type="dxa"/>
            <w:shd w:val="clear" w:color="auto" w:fill="auto"/>
          </w:tcPr>
          <w:p w14:paraId="49E47671" w14:textId="77777777" w:rsidR="00B834D6" w:rsidRPr="00543114" w:rsidRDefault="00B834D6" w:rsidP="00D035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43114">
              <w:rPr>
                <w:rFonts w:ascii="Times New Roman" w:eastAsia="Times New Roman" w:hAnsi="Times New Roman" w:cs="Times New Roman"/>
                <w:sz w:val="20"/>
                <w:szCs w:val="20"/>
              </w:rPr>
              <w:t>Столовая, меню</w:t>
            </w:r>
          </w:p>
        </w:tc>
        <w:tc>
          <w:tcPr>
            <w:tcW w:w="992" w:type="dxa"/>
            <w:shd w:val="clear" w:color="auto" w:fill="auto"/>
          </w:tcPr>
          <w:p w14:paraId="5CA0A564" w14:textId="77777777" w:rsidR="00B834D6" w:rsidRPr="00543114" w:rsidRDefault="00B834D6" w:rsidP="00D035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543114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Фрон</w:t>
            </w:r>
          </w:p>
          <w:p w14:paraId="19F5CD17" w14:textId="77777777" w:rsidR="00B834D6" w:rsidRPr="00543114" w:rsidRDefault="00B834D6" w:rsidP="00D035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543114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таль</w:t>
            </w:r>
          </w:p>
          <w:p w14:paraId="05C9A414" w14:textId="77777777" w:rsidR="00B834D6" w:rsidRPr="00543114" w:rsidRDefault="00B834D6" w:rsidP="00D03553">
            <w:pPr>
              <w:spacing w:after="0" w:line="240" w:lineRule="auto"/>
              <w:rPr>
                <w:rFonts w:ascii="Times New Roman" w:eastAsia="Cambria" w:hAnsi="Times New Roman" w:cs="Times New Roman"/>
                <w:sz w:val="20"/>
                <w:szCs w:val="20"/>
              </w:rPr>
            </w:pPr>
            <w:r w:rsidRPr="00543114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ный</w:t>
            </w:r>
            <w:r w:rsidRPr="0054311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701" w:type="dxa"/>
            <w:shd w:val="clear" w:color="auto" w:fill="auto"/>
          </w:tcPr>
          <w:p w14:paraId="23A85A00" w14:textId="77777777" w:rsidR="00B834D6" w:rsidRPr="00543114" w:rsidRDefault="00B834D6" w:rsidP="00D035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43114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Комплексно-обобщающий / п</w:t>
            </w:r>
            <w:r w:rsidRPr="00543114">
              <w:rPr>
                <w:rFonts w:ascii="Times New Roman" w:eastAsia="Times New Roman" w:hAnsi="Times New Roman" w:cs="Times New Roman"/>
                <w:sz w:val="20"/>
                <w:szCs w:val="20"/>
              </w:rPr>
              <w:t>роверка документов столовой, анкетирование учеников и родителей</w:t>
            </w:r>
          </w:p>
        </w:tc>
        <w:tc>
          <w:tcPr>
            <w:tcW w:w="1276" w:type="dxa"/>
            <w:shd w:val="clear" w:color="auto" w:fill="auto"/>
          </w:tcPr>
          <w:p w14:paraId="0C917776" w14:textId="77777777" w:rsidR="00B834D6" w:rsidRPr="00543114" w:rsidRDefault="00B834D6" w:rsidP="00D035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43114">
              <w:rPr>
                <w:rFonts w:ascii="Times New Roman" w:eastAsia="Times New Roman" w:hAnsi="Times New Roman" w:cs="Times New Roman"/>
                <w:sz w:val="20"/>
                <w:szCs w:val="20"/>
              </w:rPr>
              <w:t>Каждый месяц  / четверть</w:t>
            </w:r>
          </w:p>
        </w:tc>
        <w:tc>
          <w:tcPr>
            <w:tcW w:w="1701" w:type="dxa"/>
            <w:shd w:val="clear" w:color="auto" w:fill="auto"/>
          </w:tcPr>
          <w:p w14:paraId="783FAFAC" w14:textId="77777777" w:rsidR="00B834D6" w:rsidRDefault="00B834D6" w:rsidP="00D035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43114">
              <w:rPr>
                <w:rFonts w:ascii="Times New Roman" w:eastAsia="Times New Roman" w:hAnsi="Times New Roman" w:cs="Times New Roman"/>
                <w:sz w:val="20"/>
                <w:szCs w:val="20"/>
              </w:rPr>
              <w:t>Заместитель директора по ВР, социальный педагог</w:t>
            </w:r>
          </w:p>
          <w:p w14:paraId="3E434741" w14:textId="77777777" w:rsidR="001B6C88" w:rsidRDefault="001B6C88" w:rsidP="001B6C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Адишева М.Б.</w:t>
            </w:r>
          </w:p>
          <w:p w14:paraId="36116680" w14:textId="77777777" w:rsidR="001B6C88" w:rsidRDefault="001B6C88" w:rsidP="001B6C8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62D01">
              <w:rPr>
                <w:rFonts w:ascii="Times New Roman" w:hAnsi="Times New Roman" w:cs="Times New Roman"/>
                <w:sz w:val="20"/>
                <w:szCs w:val="20"/>
              </w:rPr>
              <w:t>Тасыбаева Г.Ә.</w:t>
            </w:r>
          </w:p>
          <w:p w14:paraId="43A0ABF4" w14:textId="77777777" w:rsidR="001B6C88" w:rsidRPr="00543114" w:rsidRDefault="001B6C88" w:rsidP="00D035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1" w:type="dxa"/>
            <w:shd w:val="clear" w:color="auto" w:fill="auto"/>
          </w:tcPr>
          <w:p w14:paraId="05F1916D" w14:textId="77777777" w:rsidR="00B834D6" w:rsidRPr="00543114" w:rsidRDefault="00B834D6" w:rsidP="00D035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43114">
              <w:rPr>
                <w:rFonts w:ascii="Times New Roman" w:eastAsia="Times New Roman" w:hAnsi="Times New Roman" w:cs="Times New Roman"/>
                <w:sz w:val="20"/>
                <w:szCs w:val="20"/>
              </w:rPr>
              <w:t>Заседание при директоре</w:t>
            </w:r>
          </w:p>
        </w:tc>
        <w:tc>
          <w:tcPr>
            <w:tcW w:w="1032" w:type="dxa"/>
            <w:shd w:val="clear" w:color="auto" w:fill="auto"/>
          </w:tcPr>
          <w:p w14:paraId="1F64B7A6" w14:textId="77777777" w:rsidR="00B834D6" w:rsidRPr="00543114" w:rsidRDefault="00B834D6" w:rsidP="00D035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14:paraId="75E625DB" w14:textId="77777777" w:rsidR="00B834D6" w:rsidRPr="00543114" w:rsidRDefault="00B834D6" w:rsidP="00D035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834D6" w:rsidRPr="00543114" w14:paraId="68728395" w14:textId="77777777" w:rsidTr="001B6C88">
        <w:trPr>
          <w:trHeight w:val="1486"/>
        </w:trPr>
        <w:tc>
          <w:tcPr>
            <w:tcW w:w="2451" w:type="dxa"/>
            <w:shd w:val="clear" w:color="auto" w:fill="auto"/>
          </w:tcPr>
          <w:p w14:paraId="5C4F3661" w14:textId="77777777" w:rsidR="00B834D6" w:rsidRPr="00F97F8C" w:rsidRDefault="00B834D6" w:rsidP="00D0355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F97F8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Ведение документации по  родительским собраниям, педагогическим и научно-методическим советам</w:t>
            </w:r>
          </w:p>
        </w:tc>
        <w:tc>
          <w:tcPr>
            <w:tcW w:w="2410" w:type="dxa"/>
            <w:shd w:val="clear" w:color="auto" w:fill="auto"/>
          </w:tcPr>
          <w:p w14:paraId="65E603B3" w14:textId="77777777" w:rsidR="00B834D6" w:rsidRPr="00543114" w:rsidRDefault="00B834D6" w:rsidP="00D035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43114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Обеспечение соблюдения требований к</w:t>
            </w:r>
            <w:r w:rsidRPr="0054311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оформлени</w:t>
            </w:r>
            <w:r w:rsidRPr="00543114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ю</w:t>
            </w:r>
            <w:r w:rsidRPr="0054311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протоколов, приказов</w:t>
            </w:r>
          </w:p>
        </w:tc>
        <w:tc>
          <w:tcPr>
            <w:tcW w:w="1417" w:type="dxa"/>
            <w:shd w:val="clear" w:color="auto" w:fill="auto"/>
          </w:tcPr>
          <w:p w14:paraId="4428C969" w14:textId="77777777" w:rsidR="00B834D6" w:rsidRPr="00543114" w:rsidRDefault="00B834D6" w:rsidP="00D035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43114">
              <w:rPr>
                <w:rFonts w:ascii="Times New Roman" w:eastAsia="Times New Roman" w:hAnsi="Times New Roman" w:cs="Times New Roman"/>
                <w:sz w:val="20"/>
                <w:szCs w:val="20"/>
              </w:rPr>
              <w:t>Протоколы, приказы</w:t>
            </w:r>
          </w:p>
        </w:tc>
        <w:tc>
          <w:tcPr>
            <w:tcW w:w="992" w:type="dxa"/>
            <w:shd w:val="clear" w:color="auto" w:fill="auto"/>
          </w:tcPr>
          <w:p w14:paraId="6BC3A3BF" w14:textId="77777777" w:rsidR="00B834D6" w:rsidRPr="00543114" w:rsidRDefault="00B834D6" w:rsidP="00D035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543114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Фрон</w:t>
            </w:r>
          </w:p>
          <w:p w14:paraId="4B6DD816" w14:textId="77777777" w:rsidR="00B834D6" w:rsidRPr="00543114" w:rsidRDefault="00B834D6" w:rsidP="00D035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543114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таль</w:t>
            </w:r>
          </w:p>
          <w:p w14:paraId="5007AE04" w14:textId="77777777" w:rsidR="00B834D6" w:rsidRPr="00543114" w:rsidRDefault="00B834D6" w:rsidP="00D03553">
            <w:pPr>
              <w:spacing w:after="0" w:line="240" w:lineRule="auto"/>
              <w:rPr>
                <w:rFonts w:ascii="Times New Roman" w:eastAsia="Cambria" w:hAnsi="Times New Roman" w:cs="Times New Roman"/>
                <w:sz w:val="20"/>
                <w:szCs w:val="20"/>
                <w:lang w:val="ru-RU"/>
              </w:rPr>
            </w:pPr>
            <w:r w:rsidRPr="00543114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ный</w:t>
            </w:r>
          </w:p>
        </w:tc>
        <w:tc>
          <w:tcPr>
            <w:tcW w:w="1701" w:type="dxa"/>
            <w:shd w:val="clear" w:color="auto" w:fill="auto"/>
          </w:tcPr>
          <w:p w14:paraId="51ABAA1E" w14:textId="77777777" w:rsidR="00B834D6" w:rsidRPr="00543114" w:rsidRDefault="00B834D6" w:rsidP="00D035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43114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Комплексно-обобщающий / и</w:t>
            </w:r>
            <w:r w:rsidRPr="00543114">
              <w:rPr>
                <w:rFonts w:ascii="Times New Roman" w:eastAsia="Times New Roman" w:hAnsi="Times New Roman" w:cs="Times New Roman"/>
                <w:sz w:val="20"/>
                <w:szCs w:val="20"/>
              </w:rPr>
              <w:t>зучение документов</w:t>
            </w:r>
          </w:p>
        </w:tc>
        <w:tc>
          <w:tcPr>
            <w:tcW w:w="1276" w:type="dxa"/>
            <w:shd w:val="clear" w:color="auto" w:fill="auto"/>
          </w:tcPr>
          <w:p w14:paraId="41AA127F" w14:textId="77777777" w:rsidR="00B834D6" w:rsidRPr="00543114" w:rsidRDefault="00B834D6" w:rsidP="00D035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4311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  <w:p w14:paraId="3494648F" w14:textId="77777777" w:rsidR="00B834D6" w:rsidRPr="00543114" w:rsidRDefault="00B834D6" w:rsidP="00D035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4311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Май  </w:t>
            </w:r>
          </w:p>
        </w:tc>
        <w:tc>
          <w:tcPr>
            <w:tcW w:w="1701" w:type="dxa"/>
            <w:shd w:val="clear" w:color="auto" w:fill="auto"/>
          </w:tcPr>
          <w:p w14:paraId="5D6968FD" w14:textId="77777777" w:rsidR="00B834D6" w:rsidRDefault="00B834D6" w:rsidP="001B6C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4311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Заместитель директора по УР, по </w:t>
            </w:r>
            <w:r w:rsidR="001B6C88">
              <w:rPr>
                <w:rFonts w:ascii="Times New Roman" w:eastAsia="Times New Roman" w:hAnsi="Times New Roman" w:cs="Times New Roman"/>
                <w:sz w:val="20"/>
                <w:szCs w:val="20"/>
              </w:rPr>
              <w:t>ПО</w:t>
            </w:r>
            <w:r w:rsidRPr="0054311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и ВР</w:t>
            </w:r>
          </w:p>
          <w:p w14:paraId="2FED8EBF" w14:textId="77777777" w:rsidR="001B6C88" w:rsidRPr="00563E94" w:rsidRDefault="001B6C88" w:rsidP="001B6C88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 w:rsidRPr="00563E94">
              <w:rPr>
                <w:rFonts w:ascii="Times New Roman" w:hAnsi="Times New Roman" w:cs="Times New Roman"/>
                <w:sz w:val="20"/>
                <w:szCs w:val="20"/>
              </w:rPr>
              <w:t>Садық Ж.Т.</w:t>
            </w:r>
          </w:p>
          <w:p w14:paraId="478A1140" w14:textId="77777777" w:rsidR="001B6C88" w:rsidRPr="00563E94" w:rsidRDefault="001B6C88" w:rsidP="001B6C88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 w:rsidRPr="00563E94">
              <w:rPr>
                <w:rFonts w:ascii="Times New Roman" w:hAnsi="Times New Roman" w:cs="Times New Roman"/>
                <w:sz w:val="20"/>
                <w:szCs w:val="20"/>
              </w:rPr>
              <w:t>Ботабекова Ж.К.</w:t>
            </w:r>
          </w:p>
          <w:p w14:paraId="16C49241" w14:textId="77777777" w:rsidR="001B6C88" w:rsidRPr="00563E94" w:rsidRDefault="001B6C88" w:rsidP="001B6C88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 w:rsidRPr="00563E94">
              <w:rPr>
                <w:rFonts w:ascii="Times New Roman" w:hAnsi="Times New Roman" w:cs="Times New Roman"/>
                <w:sz w:val="20"/>
                <w:szCs w:val="20"/>
              </w:rPr>
              <w:t>Мусабекова З.С.</w:t>
            </w:r>
          </w:p>
          <w:p w14:paraId="0E2B7E77" w14:textId="77777777" w:rsidR="001B6C88" w:rsidRPr="00563E94" w:rsidRDefault="001B6C88" w:rsidP="001B6C88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 w:rsidRPr="00563E94">
              <w:rPr>
                <w:rFonts w:ascii="Times New Roman" w:hAnsi="Times New Roman" w:cs="Times New Roman"/>
                <w:sz w:val="20"/>
                <w:szCs w:val="20"/>
              </w:rPr>
              <w:t>Бакирова А.Д.</w:t>
            </w:r>
          </w:p>
          <w:p w14:paraId="359F4D35" w14:textId="77777777" w:rsidR="001B6C88" w:rsidRPr="00563E94" w:rsidRDefault="001B6C88" w:rsidP="001B6C88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 w:rsidRPr="00563E94">
              <w:rPr>
                <w:rFonts w:ascii="Times New Roman" w:hAnsi="Times New Roman" w:cs="Times New Roman"/>
                <w:sz w:val="20"/>
                <w:szCs w:val="20"/>
              </w:rPr>
              <w:t>Адишева М.Б.</w:t>
            </w:r>
          </w:p>
          <w:p w14:paraId="3BE2944C" w14:textId="318FB42D" w:rsidR="001B6C88" w:rsidRPr="001B6C88" w:rsidRDefault="001B6C88" w:rsidP="001B6C88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 w:rsidRPr="00563E94">
              <w:rPr>
                <w:rFonts w:ascii="Times New Roman" w:hAnsi="Times New Roman" w:cs="Times New Roman"/>
                <w:sz w:val="20"/>
                <w:szCs w:val="20"/>
              </w:rPr>
              <w:t>Нурабаева Ж.М.</w:t>
            </w:r>
          </w:p>
        </w:tc>
        <w:tc>
          <w:tcPr>
            <w:tcW w:w="1661" w:type="dxa"/>
            <w:shd w:val="clear" w:color="auto" w:fill="auto"/>
          </w:tcPr>
          <w:p w14:paraId="7E5FF2FC" w14:textId="77777777" w:rsidR="00B834D6" w:rsidRPr="00543114" w:rsidRDefault="00B834D6" w:rsidP="00D035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43114">
              <w:rPr>
                <w:rFonts w:ascii="Times New Roman" w:eastAsia="Times New Roman" w:hAnsi="Times New Roman" w:cs="Times New Roman"/>
                <w:sz w:val="20"/>
                <w:szCs w:val="20"/>
              </w:rPr>
              <w:t>Заседание при директоре</w:t>
            </w:r>
          </w:p>
        </w:tc>
        <w:tc>
          <w:tcPr>
            <w:tcW w:w="1032" w:type="dxa"/>
            <w:shd w:val="clear" w:color="auto" w:fill="auto"/>
          </w:tcPr>
          <w:p w14:paraId="41F9A369" w14:textId="77777777" w:rsidR="00B834D6" w:rsidRPr="00543114" w:rsidRDefault="00B834D6" w:rsidP="00D035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14:paraId="20FEC259" w14:textId="77777777" w:rsidR="00B834D6" w:rsidRPr="00543114" w:rsidRDefault="00B834D6" w:rsidP="00D035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52E50" w:rsidRPr="00543114" w14:paraId="656BE9C7" w14:textId="77777777" w:rsidTr="001B6C88">
        <w:trPr>
          <w:trHeight w:val="30"/>
        </w:trPr>
        <w:tc>
          <w:tcPr>
            <w:tcW w:w="2451" w:type="dxa"/>
            <w:shd w:val="clear" w:color="auto" w:fill="auto"/>
          </w:tcPr>
          <w:p w14:paraId="0C2ECE43" w14:textId="77777777" w:rsidR="00A52E50" w:rsidRPr="00F97F8C" w:rsidRDefault="00A52E50" w:rsidP="00D0355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F97F8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Оценка учебных достижений обучающихся</w:t>
            </w:r>
          </w:p>
        </w:tc>
        <w:tc>
          <w:tcPr>
            <w:tcW w:w="2410" w:type="dxa"/>
            <w:shd w:val="clear" w:color="auto" w:fill="auto"/>
          </w:tcPr>
          <w:p w14:paraId="7AAB9FBA" w14:textId="77777777" w:rsidR="00A52E50" w:rsidRPr="00543114" w:rsidRDefault="00A52E50" w:rsidP="00D035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543114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Своевременное выявление нарушений при</w:t>
            </w:r>
            <w:r w:rsidRPr="0054311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проведени</w:t>
            </w:r>
            <w:r w:rsidRPr="00543114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и</w:t>
            </w:r>
            <w:r w:rsidRPr="0054311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формативного и суммативного оценивания  в </w:t>
            </w:r>
            <w:r w:rsidRPr="00543114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соответствии с требованиями</w:t>
            </w:r>
          </w:p>
          <w:p w14:paraId="251B9609" w14:textId="77777777" w:rsidR="00A52E50" w:rsidRPr="00543114" w:rsidRDefault="00A52E50" w:rsidP="00D035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417" w:type="dxa"/>
            <w:shd w:val="clear" w:color="auto" w:fill="auto"/>
          </w:tcPr>
          <w:p w14:paraId="2E57ADAA" w14:textId="77777777" w:rsidR="00A52E50" w:rsidRPr="00543114" w:rsidRDefault="00A52E50" w:rsidP="00D035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43114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Электрон</w:t>
            </w:r>
          </w:p>
          <w:p w14:paraId="74AE16CA" w14:textId="77777777" w:rsidR="00A52E50" w:rsidRPr="00543114" w:rsidRDefault="00A52E50" w:rsidP="00D035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43114">
              <w:rPr>
                <w:rFonts w:ascii="Times New Roman" w:eastAsia="Times New Roman" w:hAnsi="Times New Roman" w:cs="Times New Roman"/>
                <w:sz w:val="20"/>
                <w:szCs w:val="20"/>
              </w:rPr>
              <w:t>ный журнал, расписание СОР и СОЧ</w:t>
            </w:r>
          </w:p>
        </w:tc>
        <w:tc>
          <w:tcPr>
            <w:tcW w:w="992" w:type="dxa"/>
            <w:shd w:val="clear" w:color="auto" w:fill="auto"/>
          </w:tcPr>
          <w:p w14:paraId="55AD40E3" w14:textId="77777777" w:rsidR="00A52E50" w:rsidRPr="00543114" w:rsidRDefault="00A52E50" w:rsidP="00D035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543114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Фрон</w:t>
            </w:r>
          </w:p>
          <w:p w14:paraId="729F27E4" w14:textId="77777777" w:rsidR="00A52E50" w:rsidRPr="00543114" w:rsidRDefault="00A52E50" w:rsidP="00D035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543114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таль</w:t>
            </w:r>
          </w:p>
          <w:p w14:paraId="5ECA5774" w14:textId="77777777" w:rsidR="00A52E50" w:rsidRPr="00543114" w:rsidRDefault="00A52E50" w:rsidP="00D035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543114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ный</w:t>
            </w:r>
          </w:p>
        </w:tc>
        <w:tc>
          <w:tcPr>
            <w:tcW w:w="1701" w:type="dxa"/>
            <w:shd w:val="clear" w:color="auto" w:fill="auto"/>
          </w:tcPr>
          <w:p w14:paraId="1389E046" w14:textId="77777777" w:rsidR="00A52E50" w:rsidRPr="00543114" w:rsidRDefault="00A52E50" w:rsidP="00D035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43114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Классно-обобщающий / и</w:t>
            </w:r>
            <w:r w:rsidRPr="00543114">
              <w:rPr>
                <w:rFonts w:ascii="Times New Roman" w:eastAsia="Times New Roman" w:hAnsi="Times New Roman" w:cs="Times New Roman"/>
                <w:sz w:val="20"/>
                <w:szCs w:val="20"/>
              </w:rPr>
              <w:t>зучение документов</w:t>
            </w:r>
          </w:p>
        </w:tc>
        <w:tc>
          <w:tcPr>
            <w:tcW w:w="1276" w:type="dxa"/>
            <w:shd w:val="clear" w:color="auto" w:fill="auto"/>
          </w:tcPr>
          <w:p w14:paraId="2B6D9CD2" w14:textId="77777777" w:rsidR="00A52E50" w:rsidRPr="00543114" w:rsidRDefault="00A52E50" w:rsidP="00D035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4311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Каждая четверть  </w:t>
            </w:r>
          </w:p>
        </w:tc>
        <w:tc>
          <w:tcPr>
            <w:tcW w:w="1701" w:type="dxa"/>
            <w:shd w:val="clear" w:color="auto" w:fill="auto"/>
          </w:tcPr>
          <w:p w14:paraId="5AC1A4B4" w14:textId="77777777" w:rsidR="00A52E50" w:rsidRDefault="00A52E50" w:rsidP="00D035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43114">
              <w:rPr>
                <w:rFonts w:ascii="Times New Roman" w:eastAsia="Times New Roman" w:hAnsi="Times New Roman" w:cs="Times New Roman"/>
                <w:sz w:val="20"/>
                <w:szCs w:val="20"/>
              </w:rPr>
              <w:t>Заместитель директора по УР</w:t>
            </w:r>
          </w:p>
          <w:p w14:paraId="51D864AE" w14:textId="77777777" w:rsidR="001B6C88" w:rsidRPr="00563E94" w:rsidRDefault="001B6C88" w:rsidP="001B6C88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 w:rsidRPr="00563E94">
              <w:rPr>
                <w:rFonts w:ascii="Times New Roman" w:hAnsi="Times New Roman" w:cs="Times New Roman"/>
                <w:sz w:val="20"/>
                <w:szCs w:val="20"/>
              </w:rPr>
              <w:t>Садық Ж.Т.</w:t>
            </w:r>
          </w:p>
          <w:p w14:paraId="759B5880" w14:textId="77777777" w:rsidR="001B6C88" w:rsidRPr="00563E94" w:rsidRDefault="001B6C88" w:rsidP="001B6C88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 w:rsidRPr="00563E94">
              <w:rPr>
                <w:rFonts w:ascii="Times New Roman" w:hAnsi="Times New Roman" w:cs="Times New Roman"/>
                <w:sz w:val="20"/>
                <w:szCs w:val="20"/>
              </w:rPr>
              <w:t>Ботабекова Ж.К.</w:t>
            </w:r>
          </w:p>
          <w:p w14:paraId="2725F164" w14:textId="639F18EA" w:rsidR="001B6C88" w:rsidRPr="00543114" w:rsidRDefault="001B6C88" w:rsidP="001B6C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3E94">
              <w:rPr>
                <w:rFonts w:ascii="Times New Roman" w:hAnsi="Times New Roman" w:cs="Times New Roman"/>
                <w:sz w:val="20"/>
                <w:szCs w:val="20"/>
              </w:rPr>
              <w:t>Мусабекова З.С</w:t>
            </w:r>
          </w:p>
        </w:tc>
        <w:tc>
          <w:tcPr>
            <w:tcW w:w="1661" w:type="dxa"/>
            <w:shd w:val="clear" w:color="auto" w:fill="auto"/>
          </w:tcPr>
          <w:p w14:paraId="75AA5FA4" w14:textId="77777777" w:rsidR="00A52E50" w:rsidRPr="00543114" w:rsidRDefault="00A52E50" w:rsidP="00D035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54311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Заседание при </w:t>
            </w:r>
            <w:r w:rsidRPr="00543114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заместителе </w:t>
            </w:r>
            <w:r w:rsidRPr="00543114">
              <w:rPr>
                <w:rFonts w:ascii="Times New Roman" w:eastAsia="Times New Roman" w:hAnsi="Times New Roman" w:cs="Times New Roman"/>
                <w:sz w:val="20"/>
                <w:szCs w:val="20"/>
              </w:rPr>
              <w:t>директор</w:t>
            </w:r>
            <w:r w:rsidRPr="00543114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а</w:t>
            </w:r>
          </w:p>
        </w:tc>
        <w:tc>
          <w:tcPr>
            <w:tcW w:w="1032" w:type="dxa"/>
            <w:shd w:val="clear" w:color="auto" w:fill="auto"/>
          </w:tcPr>
          <w:p w14:paraId="24242060" w14:textId="77777777" w:rsidR="00A52E50" w:rsidRPr="00543114" w:rsidRDefault="00A52E50" w:rsidP="00D035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14:paraId="18FAB7DA" w14:textId="77777777" w:rsidR="00A52E50" w:rsidRPr="00543114" w:rsidRDefault="00A52E50" w:rsidP="00D035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52E50" w:rsidRPr="00543114" w14:paraId="418E5639" w14:textId="77777777" w:rsidTr="001B6C88">
        <w:trPr>
          <w:trHeight w:val="30"/>
        </w:trPr>
        <w:tc>
          <w:tcPr>
            <w:tcW w:w="2451" w:type="dxa"/>
            <w:shd w:val="clear" w:color="auto" w:fill="auto"/>
          </w:tcPr>
          <w:p w14:paraId="77F47159" w14:textId="77777777" w:rsidR="00A52E50" w:rsidRPr="00F97F8C" w:rsidRDefault="00A52E50" w:rsidP="00D0355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F97F8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lastRenderedPageBreak/>
              <w:t>Проведение итоговой аттестации обучающихся</w:t>
            </w:r>
          </w:p>
        </w:tc>
        <w:tc>
          <w:tcPr>
            <w:tcW w:w="2410" w:type="dxa"/>
            <w:shd w:val="clear" w:color="auto" w:fill="auto"/>
          </w:tcPr>
          <w:p w14:paraId="77AD5F69" w14:textId="77777777" w:rsidR="00A52E50" w:rsidRPr="00543114" w:rsidRDefault="00A52E50" w:rsidP="00D035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43114">
              <w:rPr>
                <w:rFonts w:ascii="Times New Roman" w:eastAsia="Times New Roman" w:hAnsi="Times New Roman" w:cs="Times New Roman"/>
                <w:sz w:val="20"/>
                <w:szCs w:val="20"/>
              </w:rPr>
              <w:t>Соблюдение графика проведения государственных экзаменов и консультаций</w:t>
            </w:r>
          </w:p>
        </w:tc>
        <w:tc>
          <w:tcPr>
            <w:tcW w:w="1417" w:type="dxa"/>
            <w:shd w:val="clear" w:color="auto" w:fill="auto"/>
          </w:tcPr>
          <w:p w14:paraId="5132378E" w14:textId="77777777" w:rsidR="00A52E50" w:rsidRPr="00543114" w:rsidRDefault="00A52E50" w:rsidP="00D035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43114">
              <w:rPr>
                <w:rFonts w:ascii="Times New Roman" w:eastAsia="Times New Roman" w:hAnsi="Times New Roman" w:cs="Times New Roman"/>
                <w:sz w:val="20"/>
                <w:szCs w:val="20"/>
              </w:rPr>
              <w:t>Документа</w:t>
            </w:r>
          </w:p>
          <w:p w14:paraId="0E8A1888" w14:textId="77777777" w:rsidR="00A52E50" w:rsidRPr="00543114" w:rsidRDefault="00A52E50" w:rsidP="00D035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4311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ция </w:t>
            </w:r>
          </w:p>
        </w:tc>
        <w:tc>
          <w:tcPr>
            <w:tcW w:w="992" w:type="dxa"/>
            <w:shd w:val="clear" w:color="auto" w:fill="auto"/>
          </w:tcPr>
          <w:p w14:paraId="62DBD9FE" w14:textId="77777777" w:rsidR="00A52E50" w:rsidRPr="00543114" w:rsidRDefault="00A52E50" w:rsidP="00D035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543114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Тема</w:t>
            </w:r>
          </w:p>
          <w:p w14:paraId="2746D525" w14:textId="77777777" w:rsidR="00A52E50" w:rsidRPr="00543114" w:rsidRDefault="00A52E50" w:rsidP="00D035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543114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тичес</w:t>
            </w:r>
          </w:p>
          <w:p w14:paraId="636BA72F" w14:textId="77777777" w:rsidR="00A52E50" w:rsidRPr="00543114" w:rsidRDefault="00A52E50" w:rsidP="00D035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543114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кий</w:t>
            </w:r>
          </w:p>
        </w:tc>
        <w:tc>
          <w:tcPr>
            <w:tcW w:w="1701" w:type="dxa"/>
            <w:shd w:val="clear" w:color="auto" w:fill="auto"/>
          </w:tcPr>
          <w:p w14:paraId="33F99F80" w14:textId="77777777" w:rsidR="00A52E50" w:rsidRPr="00543114" w:rsidRDefault="00A52E50" w:rsidP="00D035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43114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Классно-обобщающий / и</w:t>
            </w:r>
            <w:r w:rsidRPr="00543114">
              <w:rPr>
                <w:rFonts w:ascii="Times New Roman" w:eastAsia="Times New Roman" w:hAnsi="Times New Roman" w:cs="Times New Roman"/>
                <w:sz w:val="20"/>
                <w:szCs w:val="20"/>
              </w:rPr>
              <w:t>зучение документов</w:t>
            </w:r>
          </w:p>
        </w:tc>
        <w:tc>
          <w:tcPr>
            <w:tcW w:w="1276" w:type="dxa"/>
            <w:shd w:val="clear" w:color="auto" w:fill="auto"/>
          </w:tcPr>
          <w:p w14:paraId="0A68BAC9" w14:textId="77777777" w:rsidR="00A52E50" w:rsidRPr="00543114" w:rsidRDefault="00A52E50" w:rsidP="00D035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543114">
              <w:rPr>
                <w:rFonts w:ascii="Times New Roman" w:eastAsia="Times New Roman" w:hAnsi="Times New Roman" w:cs="Times New Roman"/>
                <w:sz w:val="20"/>
                <w:szCs w:val="20"/>
              </w:rPr>
              <w:t>май</w:t>
            </w:r>
          </w:p>
        </w:tc>
        <w:tc>
          <w:tcPr>
            <w:tcW w:w="1701" w:type="dxa"/>
            <w:shd w:val="clear" w:color="auto" w:fill="auto"/>
          </w:tcPr>
          <w:p w14:paraId="698BB0EE" w14:textId="77777777" w:rsidR="00A52E50" w:rsidRDefault="00A52E50" w:rsidP="00D035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43114">
              <w:rPr>
                <w:rFonts w:ascii="Times New Roman" w:eastAsia="Times New Roman" w:hAnsi="Times New Roman" w:cs="Times New Roman"/>
                <w:sz w:val="20"/>
                <w:szCs w:val="20"/>
              </w:rPr>
              <w:t>Заместитель директора по УР</w:t>
            </w:r>
          </w:p>
          <w:p w14:paraId="2F0F9831" w14:textId="77777777" w:rsidR="001B6C88" w:rsidRPr="00563E94" w:rsidRDefault="001B6C88" w:rsidP="001B6C88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 w:rsidRPr="00563E94">
              <w:rPr>
                <w:rFonts w:ascii="Times New Roman" w:hAnsi="Times New Roman" w:cs="Times New Roman"/>
                <w:sz w:val="20"/>
                <w:szCs w:val="20"/>
              </w:rPr>
              <w:t>Садық Ж.Т.</w:t>
            </w:r>
          </w:p>
          <w:p w14:paraId="044E61B4" w14:textId="77777777" w:rsidR="001B6C88" w:rsidRPr="00563E94" w:rsidRDefault="001B6C88" w:rsidP="001B6C88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 w:rsidRPr="00563E94">
              <w:rPr>
                <w:rFonts w:ascii="Times New Roman" w:hAnsi="Times New Roman" w:cs="Times New Roman"/>
                <w:sz w:val="20"/>
                <w:szCs w:val="20"/>
              </w:rPr>
              <w:t>Ботабекова Ж.К.</w:t>
            </w:r>
          </w:p>
          <w:p w14:paraId="6ED256DB" w14:textId="4E06D7F5" w:rsidR="001B6C88" w:rsidRPr="00543114" w:rsidRDefault="001B6C88" w:rsidP="001B6C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3E94">
              <w:rPr>
                <w:rFonts w:ascii="Times New Roman" w:hAnsi="Times New Roman" w:cs="Times New Roman"/>
                <w:sz w:val="20"/>
                <w:szCs w:val="20"/>
              </w:rPr>
              <w:t>Мусабекова З.С</w:t>
            </w:r>
          </w:p>
        </w:tc>
        <w:tc>
          <w:tcPr>
            <w:tcW w:w="1661" w:type="dxa"/>
            <w:shd w:val="clear" w:color="auto" w:fill="auto"/>
          </w:tcPr>
          <w:p w14:paraId="165B0559" w14:textId="77777777" w:rsidR="00A52E50" w:rsidRPr="00543114" w:rsidRDefault="00A52E50" w:rsidP="00D035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43114">
              <w:rPr>
                <w:rFonts w:ascii="Times New Roman" w:eastAsia="Times New Roman" w:hAnsi="Times New Roman" w:cs="Times New Roman"/>
                <w:sz w:val="20"/>
                <w:szCs w:val="20"/>
              </w:rPr>
              <w:t>Заседание при директоре</w:t>
            </w:r>
          </w:p>
        </w:tc>
        <w:tc>
          <w:tcPr>
            <w:tcW w:w="1032" w:type="dxa"/>
            <w:shd w:val="clear" w:color="auto" w:fill="auto"/>
          </w:tcPr>
          <w:p w14:paraId="3CE8EF7D" w14:textId="77777777" w:rsidR="00A52E50" w:rsidRPr="00543114" w:rsidRDefault="00A52E50" w:rsidP="00D035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14:paraId="4F38652D" w14:textId="77777777" w:rsidR="00A52E50" w:rsidRPr="00543114" w:rsidRDefault="00A52E50" w:rsidP="00D035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red"/>
              </w:rPr>
            </w:pPr>
          </w:p>
        </w:tc>
      </w:tr>
      <w:tr w:rsidR="00A52E50" w:rsidRPr="00543114" w14:paraId="369B5E8F" w14:textId="77777777" w:rsidTr="001B6C88">
        <w:trPr>
          <w:trHeight w:val="30"/>
        </w:trPr>
        <w:tc>
          <w:tcPr>
            <w:tcW w:w="2451" w:type="dxa"/>
            <w:shd w:val="clear" w:color="auto" w:fill="auto"/>
          </w:tcPr>
          <w:p w14:paraId="0C8EB19C" w14:textId="77777777" w:rsidR="00A52E50" w:rsidRPr="00F97F8C" w:rsidRDefault="00A52E50" w:rsidP="00D0355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F97F8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Состояние заполнения электронного журнала</w:t>
            </w:r>
          </w:p>
        </w:tc>
        <w:tc>
          <w:tcPr>
            <w:tcW w:w="2410" w:type="dxa"/>
            <w:shd w:val="clear" w:color="auto" w:fill="auto"/>
          </w:tcPr>
          <w:p w14:paraId="59406C89" w14:textId="77777777" w:rsidR="00A52E50" w:rsidRPr="00543114" w:rsidRDefault="00A52E50" w:rsidP="00D035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43114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Определение правильности, полноты, </w:t>
            </w:r>
            <w:r w:rsidRPr="00543114">
              <w:rPr>
                <w:rFonts w:ascii="Times New Roman" w:eastAsia="Times New Roman" w:hAnsi="Times New Roman" w:cs="Times New Roman"/>
                <w:sz w:val="20"/>
                <w:szCs w:val="20"/>
              </w:rPr>
              <w:t>своевременно</w:t>
            </w:r>
            <w:r w:rsidRPr="00543114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сти, соответствия требованиям </w:t>
            </w:r>
            <w:r w:rsidRPr="0054311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заполнени</w:t>
            </w:r>
            <w:r w:rsidRPr="00543114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я электронного </w:t>
            </w:r>
            <w:r w:rsidRPr="00543114">
              <w:rPr>
                <w:rFonts w:ascii="Times New Roman" w:eastAsia="Times New Roman" w:hAnsi="Times New Roman" w:cs="Times New Roman"/>
                <w:sz w:val="20"/>
                <w:szCs w:val="20"/>
              </w:rPr>
              <w:t>журнала, выставления оценок</w:t>
            </w:r>
          </w:p>
        </w:tc>
        <w:tc>
          <w:tcPr>
            <w:tcW w:w="1417" w:type="dxa"/>
            <w:shd w:val="clear" w:color="auto" w:fill="auto"/>
          </w:tcPr>
          <w:p w14:paraId="1790ACD2" w14:textId="77777777" w:rsidR="00A52E50" w:rsidRPr="00543114" w:rsidRDefault="00A52E50" w:rsidP="00D035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43114">
              <w:rPr>
                <w:rFonts w:ascii="Times New Roman" w:eastAsia="Times New Roman" w:hAnsi="Times New Roman" w:cs="Times New Roman"/>
                <w:sz w:val="20"/>
                <w:szCs w:val="20"/>
              </w:rPr>
              <w:t>Электрон</w:t>
            </w:r>
          </w:p>
          <w:p w14:paraId="2442C118" w14:textId="77777777" w:rsidR="00A52E50" w:rsidRPr="00543114" w:rsidRDefault="00A52E50" w:rsidP="00D035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543114">
              <w:rPr>
                <w:rFonts w:ascii="Times New Roman" w:eastAsia="Times New Roman" w:hAnsi="Times New Roman" w:cs="Times New Roman"/>
                <w:sz w:val="20"/>
                <w:szCs w:val="20"/>
              </w:rPr>
              <w:t>н</w:t>
            </w:r>
            <w:r w:rsidRPr="00543114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ый журнал</w:t>
            </w:r>
          </w:p>
        </w:tc>
        <w:tc>
          <w:tcPr>
            <w:tcW w:w="992" w:type="dxa"/>
            <w:shd w:val="clear" w:color="auto" w:fill="auto"/>
          </w:tcPr>
          <w:p w14:paraId="2FF6702A" w14:textId="77777777" w:rsidR="00A52E50" w:rsidRPr="00543114" w:rsidRDefault="00A52E50" w:rsidP="00D035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543114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Фронтальный</w:t>
            </w:r>
          </w:p>
        </w:tc>
        <w:tc>
          <w:tcPr>
            <w:tcW w:w="1701" w:type="dxa"/>
            <w:shd w:val="clear" w:color="auto" w:fill="auto"/>
          </w:tcPr>
          <w:p w14:paraId="1C39C8D0" w14:textId="77777777" w:rsidR="00A52E50" w:rsidRPr="00543114" w:rsidRDefault="00A52E50" w:rsidP="00D035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543114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Персональный / и</w:t>
            </w:r>
            <w:r w:rsidRPr="0054311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зучение </w:t>
            </w:r>
            <w:r w:rsidRPr="00543114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страниц электронного журнала</w:t>
            </w:r>
          </w:p>
        </w:tc>
        <w:tc>
          <w:tcPr>
            <w:tcW w:w="1276" w:type="dxa"/>
            <w:shd w:val="clear" w:color="auto" w:fill="auto"/>
          </w:tcPr>
          <w:p w14:paraId="6FD986F6" w14:textId="77777777" w:rsidR="00A52E50" w:rsidRPr="00543114" w:rsidRDefault="00A52E50" w:rsidP="00D035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4311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Каждая четверть  </w:t>
            </w:r>
          </w:p>
        </w:tc>
        <w:tc>
          <w:tcPr>
            <w:tcW w:w="1701" w:type="dxa"/>
            <w:shd w:val="clear" w:color="auto" w:fill="auto"/>
          </w:tcPr>
          <w:p w14:paraId="6F137A6A" w14:textId="77777777" w:rsidR="00A52E50" w:rsidRDefault="00A52E50" w:rsidP="00D035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543114">
              <w:rPr>
                <w:rFonts w:ascii="Times New Roman" w:eastAsia="Times New Roman" w:hAnsi="Times New Roman" w:cs="Times New Roman"/>
                <w:sz w:val="20"/>
                <w:szCs w:val="20"/>
              </w:rPr>
              <w:t>Заместител</w:t>
            </w:r>
            <w:r w:rsidRPr="00543114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и</w:t>
            </w:r>
            <w:r w:rsidRPr="0054311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директора </w:t>
            </w:r>
            <w:r w:rsidRPr="00543114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по УР, по ВР</w:t>
            </w:r>
          </w:p>
          <w:p w14:paraId="594C1CBB" w14:textId="77777777" w:rsidR="001B6C88" w:rsidRPr="00563E94" w:rsidRDefault="001B6C88" w:rsidP="001B6C88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 w:rsidRPr="00563E94">
              <w:rPr>
                <w:rFonts w:ascii="Times New Roman" w:hAnsi="Times New Roman" w:cs="Times New Roman"/>
                <w:sz w:val="20"/>
                <w:szCs w:val="20"/>
              </w:rPr>
              <w:t>Мусабекова З.С.</w:t>
            </w:r>
          </w:p>
          <w:p w14:paraId="3F5CD0A2" w14:textId="77777777" w:rsidR="001B6C88" w:rsidRPr="00563E94" w:rsidRDefault="001B6C88" w:rsidP="001B6C88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 w:rsidRPr="00563E94">
              <w:rPr>
                <w:rFonts w:ascii="Times New Roman" w:hAnsi="Times New Roman" w:cs="Times New Roman"/>
                <w:sz w:val="20"/>
                <w:szCs w:val="20"/>
              </w:rPr>
              <w:t>Адишева М.Б.</w:t>
            </w:r>
          </w:p>
          <w:p w14:paraId="071B7C70" w14:textId="66BC9C28" w:rsidR="001B6C88" w:rsidRPr="00543114" w:rsidRDefault="001B6C88" w:rsidP="001B6C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563E94">
              <w:rPr>
                <w:rFonts w:ascii="Times New Roman" w:hAnsi="Times New Roman" w:cs="Times New Roman"/>
                <w:sz w:val="20"/>
                <w:szCs w:val="20"/>
              </w:rPr>
              <w:t>Нурабаева Ж.М.</w:t>
            </w:r>
          </w:p>
        </w:tc>
        <w:tc>
          <w:tcPr>
            <w:tcW w:w="1661" w:type="dxa"/>
            <w:shd w:val="clear" w:color="auto" w:fill="auto"/>
          </w:tcPr>
          <w:p w14:paraId="44818BE9" w14:textId="77777777" w:rsidR="00A52E50" w:rsidRPr="00543114" w:rsidRDefault="00A52E50" w:rsidP="00D035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43114">
              <w:rPr>
                <w:rFonts w:ascii="Times New Roman" w:eastAsia="Times New Roman" w:hAnsi="Times New Roman" w:cs="Times New Roman"/>
                <w:sz w:val="20"/>
                <w:szCs w:val="20"/>
              </w:rPr>
              <w:t>Заседание при директоре</w:t>
            </w:r>
          </w:p>
        </w:tc>
        <w:tc>
          <w:tcPr>
            <w:tcW w:w="1032" w:type="dxa"/>
            <w:shd w:val="clear" w:color="auto" w:fill="auto"/>
          </w:tcPr>
          <w:p w14:paraId="38E13E77" w14:textId="77777777" w:rsidR="00A52E50" w:rsidRPr="00543114" w:rsidRDefault="00A52E50" w:rsidP="00D035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14:paraId="34262662" w14:textId="77777777" w:rsidR="00A52E50" w:rsidRPr="00543114" w:rsidRDefault="00A52E50" w:rsidP="00D035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52E50" w:rsidRPr="00543114" w14:paraId="13706E95" w14:textId="77777777" w:rsidTr="001B6C88">
        <w:trPr>
          <w:trHeight w:val="30"/>
        </w:trPr>
        <w:tc>
          <w:tcPr>
            <w:tcW w:w="2451" w:type="dxa"/>
            <w:shd w:val="clear" w:color="auto" w:fill="auto"/>
          </w:tcPr>
          <w:p w14:paraId="01876F71" w14:textId="77777777" w:rsidR="00A52E50" w:rsidRPr="00F97F8C" w:rsidRDefault="00A52E50" w:rsidP="00D0355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F97F8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Ведение делопроизводства на государственном языке</w:t>
            </w:r>
          </w:p>
        </w:tc>
        <w:tc>
          <w:tcPr>
            <w:tcW w:w="2410" w:type="dxa"/>
            <w:shd w:val="clear" w:color="auto" w:fill="auto"/>
          </w:tcPr>
          <w:p w14:paraId="43CAED36" w14:textId="77777777" w:rsidR="00A52E50" w:rsidRPr="00543114" w:rsidRDefault="00A52E50" w:rsidP="00D035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43114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Обеспечение соблюдений требований к </w:t>
            </w:r>
            <w:r w:rsidRPr="0054311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ведени</w:t>
            </w:r>
            <w:r w:rsidRPr="00543114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ю</w:t>
            </w:r>
            <w:r w:rsidRPr="0054311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документации на государственном языке в соответствии с Закон</w:t>
            </w:r>
            <w:r w:rsidRPr="00543114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ом</w:t>
            </w:r>
            <w:r w:rsidRPr="0054311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Республики Казахстан от 11 июля 1997 года № 151-I «О языках в Республике Казахстан»</w:t>
            </w:r>
          </w:p>
        </w:tc>
        <w:tc>
          <w:tcPr>
            <w:tcW w:w="1417" w:type="dxa"/>
            <w:shd w:val="clear" w:color="auto" w:fill="auto"/>
          </w:tcPr>
          <w:p w14:paraId="5AFAFC12" w14:textId="77777777" w:rsidR="00A52E50" w:rsidRPr="00543114" w:rsidRDefault="00A52E50" w:rsidP="00D035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43114">
              <w:rPr>
                <w:rFonts w:ascii="Times New Roman" w:eastAsia="Times New Roman" w:hAnsi="Times New Roman" w:cs="Times New Roman"/>
                <w:sz w:val="20"/>
                <w:szCs w:val="20"/>
              </w:rPr>
              <w:t>Документа</w:t>
            </w:r>
          </w:p>
          <w:p w14:paraId="69A52078" w14:textId="77777777" w:rsidR="00A52E50" w:rsidRPr="00543114" w:rsidRDefault="00A52E50" w:rsidP="00D035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43114">
              <w:rPr>
                <w:rFonts w:ascii="Times New Roman" w:eastAsia="Times New Roman" w:hAnsi="Times New Roman" w:cs="Times New Roman"/>
                <w:sz w:val="20"/>
                <w:szCs w:val="20"/>
              </w:rPr>
              <w:t>ция</w:t>
            </w:r>
          </w:p>
        </w:tc>
        <w:tc>
          <w:tcPr>
            <w:tcW w:w="992" w:type="dxa"/>
            <w:shd w:val="clear" w:color="auto" w:fill="auto"/>
          </w:tcPr>
          <w:p w14:paraId="7EDB84F0" w14:textId="77777777" w:rsidR="00A52E50" w:rsidRPr="00543114" w:rsidRDefault="00A52E50" w:rsidP="00D035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543114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Тема</w:t>
            </w:r>
          </w:p>
          <w:p w14:paraId="4687FA3A" w14:textId="77777777" w:rsidR="00A52E50" w:rsidRPr="00543114" w:rsidRDefault="00A52E50" w:rsidP="00D035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543114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тичес</w:t>
            </w:r>
          </w:p>
          <w:p w14:paraId="69975377" w14:textId="77777777" w:rsidR="00A52E50" w:rsidRPr="00543114" w:rsidRDefault="00A52E50" w:rsidP="00D03553">
            <w:pPr>
              <w:spacing w:after="0" w:line="240" w:lineRule="auto"/>
              <w:rPr>
                <w:rFonts w:ascii="Times New Roman" w:eastAsia="Cambria" w:hAnsi="Times New Roman" w:cs="Times New Roman"/>
                <w:sz w:val="20"/>
                <w:szCs w:val="20"/>
                <w:lang w:val="ru-RU"/>
              </w:rPr>
            </w:pPr>
            <w:r w:rsidRPr="00543114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кий</w:t>
            </w:r>
          </w:p>
        </w:tc>
        <w:tc>
          <w:tcPr>
            <w:tcW w:w="1701" w:type="dxa"/>
            <w:shd w:val="clear" w:color="auto" w:fill="auto"/>
          </w:tcPr>
          <w:p w14:paraId="6D69F89C" w14:textId="77777777" w:rsidR="00A52E50" w:rsidRPr="00543114" w:rsidRDefault="00A52E50" w:rsidP="00D035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43114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Комплексно-обобщающий / и</w:t>
            </w:r>
            <w:r w:rsidRPr="00543114">
              <w:rPr>
                <w:rFonts w:ascii="Times New Roman" w:eastAsia="Times New Roman" w:hAnsi="Times New Roman" w:cs="Times New Roman"/>
                <w:sz w:val="20"/>
                <w:szCs w:val="20"/>
              </w:rPr>
              <w:t>зучение документов</w:t>
            </w:r>
          </w:p>
        </w:tc>
        <w:tc>
          <w:tcPr>
            <w:tcW w:w="1276" w:type="dxa"/>
            <w:shd w:val="clear" w:color="auto" w:fill="auto"/>
          </w:tcPr>
          <w:p w14:paraId="15736698" w14:textId="77777777" w:rsidR="00A52E50" w:rsidRPr="00543114" w:rsidRDefault="00A52E50" w:rsidP="00D035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4311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Каждая четверть  </w:t>
            </w:r>
          </w:p>
        </w:tc>
        <w:tc>
          <w:tcPr>
            <w:tcW w:w="1701" w:type="dxa"/>
            <w:shd w:val="clear" w:color="auto" w:fill="auto"/>
          </w:tcPr>
          <w:p w14:paraId="07339AAE" w14:textId="77777777" w:rsidR="00A52E50" w:rsidRPr="00543114" w:rsidRDefault="00A52E50" w:rsidP="00D035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43114">
              <w:rPr>
                <w:rFonts w:ascii="Times New Roman" w:eastAsia="Times New Roman" w:hAnsi="Times New Roman" w:cs="Times New Roman"/>
                <w:sz w:val="20"/>
                <w:szCs w:val="20"/>
              </w:rPr>
              <w:t>Комиссия</w:t>
            </w:r>
          </w:p>
        </w:tc>
        <w:tc>
          <w:tcPr>
            <w:tcW w:w="1661" w:type="dxa"/>
            <w:shd w:val="clear" w:color="auto" w:fill="auto"/>
          </w:tcPr>
          <w:p w14:paraId="61C1C74C" w14:textId="77777777" w:rsidR="00A52E50" w:rsidRPr="00543114" w:rsidRDefault="00A52E50" w:rsidP="00D035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43114">
              <w:rPr>
                <w:rFonts w:ascii="Times New Roman" w:eastAsia="Times New Roman" w:hAnsi="Times New Roman" w:cs="Times New Roman"/>
                <w:sz w:val="20"/>
                <w:szCs w:val="20"/>
              </w:rPr>
              <w:t>Заседание при директоре</w:t>
            </w:r>
          </w:p>
        </w:tc>
        <w:tc>
          <w:tcPr>
            <w:tcW w:w="1032" w:type="dxa"/>
            <w:shd w:val="clear" w:color="auto" w:fill="auto"/>
          </w:tcPr>
          <w:p w14:paraId="62079064" w14:textId="77777777" w:rsidR="00A52E50" w:rsidRPr="00543114" w:rsidRDefault="00A52E50" w:rsidP="00D035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14:paraId="573B27BD" w14:textId="77777777" w:rsidR="00A52E50" w:rsidRPr="00543114" w:rsidRDefault="00A52E50" w:rsidP="00D035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52E50" w:rsidRPr="00543114" w14:paraId="244F2574" w14:textId="77777777" w:rsidTr="001B6C88">
        <w:trPr>
          <w:trHeight w:val="30"/>
        </w:trPr>
        <w:tc>
          <w:tcPr>
            <w:tcW w:w="2451" w:type="dxa"/>
            <w:shd w:val="clear" w:color="auto" w:fill="auto"/>
          </w:tcPr>
          <w:p w14:paraId="5B4EF357" w14:textId="77777777" w:rsidR="00A52E50" w:rsidRPr="00F97F8C" w:rsidRDefault="00A52E50" w:rsidP="00D0355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F97F8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Выполнение требований к ведению алфавитной книги</w:t>
            </w:r>
          </w:p>
        </w:tc>
        <w:tc>
          <w:tcPr>
            <w:tcW w:w="2410" w:type="dxa"/>
            <w:shd w:val="clear" w:color="auto" w:fill="auto"/>
          </w:tcPr>
          <w:p w14:paraId="7EDA26B2" w14:textId="77777777" w:rsidR="00A52E50" w:rsidRPr="00543114" w:rsidRDefault="00A52E50" w:rsidP="00D035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43114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Предупреждение возможных ошибок</w:t>
            </w:r>
            <w:r w:rsidRPr="0054311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543114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при</w:t>
            </w:r>
            <w:r w:rsidRPr="0054311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заполнени</w:t>
            </w:r>
            <w:r w:rsidRPr="00543114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и</w:t>
            </w:r>
            <w:r w:rsidRPr="0054311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книги учета обучающихся  </w:t>
            </w:r>
          </w:p>
        </w:tc>
        <w:tc>
          <w:tcPr>
            <w:tcW w:w="1417" w:type="dxa"/>
            <w:shd w:val="clear" w:color="auto" w:fill="auto"/>
          </w:tcPr>
          <w:p w14:paraId="120B6F8E" w14:textId="77777777" w:rsidR="00A52E50" w:rsidRPr="00543114" w:rsidRDefault="00A52E50" w:rsidP="00D035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4311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Алфавитная книга </w:t>
            </w:r>
          </w:p>
        </w:tc>
        <w:tc>
          <w:tcPr>
            <w:tcW w:w="992" w:type="dxa"/>
            <w:shd w:val="clear" w:color="auto" w:fill="auto"/>
          </w:tcPr>
          <w:p w14:paraId="5BC35BD9" w14:textId="77777777" w:rsidR="00A52E50" w:rsidRPr="00543114" w:rsidRDefault="00A52E50" w:rsidP="00D035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70A775B0" w14:textId="77777777" w:rsidR="00A52E50" w:rsidRPr="00543114" w:rsidRDefault="00A52E50" w:rsidP="00D035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543114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Фрон</w:t>
            </w:r>
          </w:p>
          <w:p w14:paraId="635AC351" w14:textId="77777777" w:rsidR="00A52E50" w:rsidRPr="00543114" w:rsidRDefault="00A52E50" w:rsidP="00D035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543114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таль</w:t>
            </w:r>
          </w:p>
          <w:p w14:paraId="2C03E74C" w14:textId="77777777" w:rsidR="00A52E50" w:rsidRPr="00543114" w:rsidRDefault="00A52E50" w:rsidP="00D03553">
            <w:pPr>
              <w:spacing w:after="0" w:line="240" w:lineRule="auto"/>
              <w:rPr>
                <w:rFonts w:ascii="Times New Roman" w:eastAsia="Cambria" w:hAnsi="Times New Roman" w:cs="Times New Roman"/>
                <w:sz w:val="20"/>
                <w:szCs w:val="20"/>
              </w:rPr>
            </w:pPr>
            <w:r w:rsidRPr="00543114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ный</w:t>
            </w:r>
            <w:r w:rsidRPr="0054311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701" w:type="dxa"/>
            <w:shd w:val="clear" w:color="auto" w:fill="auto"/>
          </w:tcPr>
          <w:p w14:paraId="2CCD2587" w14:textId="77777777" w:rsidR="00A52E50" w:rsidRPr="00543114" w:rsidRDefault="00A52E50" w:rsidP="00D035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43114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Комплексно-обобщающий / и</w:t>
            </w:r>
            <w:r w:rsidRPr="00543114">
              <w:rPr>
                <w:rFonts w:ascii="Times New Roman" w:eastAsia="Times New Roman" w:hAnsi="Times New Roman" w:cs="Times New Roman"/>
                <w:sz w:val="20"/>
                <w:szCs w:val="20"/>
              </w:rPr>
              <w:t>зучение документов</w:t>
            </w:r>
          </w:p>
        </w:tc>
        <w:tc>
          <w:tcPr>
            <w:tcW w:w="1276" w:type="dxa"/>
            <w:shd w:val="clear" w:color="auto" w:fill="auto"/>
          </w:tcPr>
          <w:p w14:paraId="55257A7E" w14:textId="77777777" w:rsidR="00A52E50" w:rsidRPr="00543114" w:rsidRDefault="00A52E50" w:rsidP="00D035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4311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Каждая четверть  </w:t>
            </w:r>
          </w:p>
        </w:tc>
        <w:tc>
          <w:tcPr>
            <w:tcW w:w="1701" w:type="dxa"/>
            <w:shd w:val="clear" w:color="auto" w:fill="auto"/>
          </w:tcPr>
          <w:p w14:paraId="281C1F93" w14:textId="77777777" w:rsidR="00A52E50" w:rsidRDefault="00A52E50" w:rsidP="00D035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43114">
              <w:rPr>
                <w:rFonts w:ascii="Times New Roman" w:eastAsia="Times New Roman" w:hAnsi="Times New Roman" w:cs="Times New Roman"/>
                <w:sz w:val="20"/>
                <w:szCs w:val="20"/>
              </w:rPr>
              <w:t>Заместитель директора по УР</w:t>
            </w:r>
          </w:p>
          <w:p w14:paraId="59F422F7" w14:textId="77777777" w:rsidR="001B6C88" w:rsidRPr="00563E94" w:rsidRDefault="001B6C88" w:rsidP="001B6C88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 w:rsidRPr="00563E94">
              <w:rPr>
                <w:rFonts w:ascii="Times New Roman" w:hAnsi="Times New Roman" w:cs="Times New Roman"/>
                <w:sz w:val="20"/>
                <w:szCs w:val="20"/>
              </w:rPr>
              <w:t>Садық Ж.Т.</w:t>
            </w:r>
          </w:p>
          <w:p w14:paraId="19D9146F" w14:textId="77777777" w:rsidR="001B6C88" w:rsidRPr="00543114" w:rsidRDefault="001B6C88" w:rsidP="00D035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1" w:type="dxa"/>
            <w:shd w:val="clear" w:color="auto" w:fill="auto"/>
          </w:tcPr>
          <w:p w14:paraId="37F1A5F0" w14:textId="77777777" w:rsidR="00A52E50" w:rsidRPr="00543114" w:rsidRDefault="00A52E50" w:rsidP="00D035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43114">
              <w:rPr>
                <w:rFonts w:ascii="Times New Roman" w:eastAsia="Times New Roman" w:hAnsi="Times New Roman" w:cs="Times New Roman"/>
                <w:sz w:val="20"/>
                <w:szCs w:val="20"/>
              </w:rPr>
              <w:t>Заседание при директоре</w:t>
            </w:r>
          </w:p>
        </w:tc>
        <w:tc>
          <w:tcPr>
            <w:tcW w:w="1032" w:type="dxa"/>
            <w:shd w:val="clear" w:color="auto" w:fill="auto"/>
          </w:tcPr>
          <w:p w14:paraId="4C77CA31" w14:textId="77777777" w:rsidR="00A52E50" w:rsidRPr="00543114" w:rsidRDefault="00A52E50" w:rsidP="00D035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14:paraId="2A94AA1F" w14:textId="77777777" w:rsidR="00A52E50" w:rsidRPr="00543114" w:rsidRDefault="00A52E50" w:rsidP="00D035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52E50" w:rsidRPr="00543114" w14:paraId="79AB15D9" w14:textId="77777777" w:rsidTr="001B6C88">
        <w:trPr>
          <w:trHeight w:val="70"/>
        </w:trPr>
        <w:tc>
          <w:tcPr>
            <w:tcW w:w="15775" w:type="dxa"/>
            <w:gridSpan w:val="10"/>
            <w:shd w:val="clear" w:color="auto" w:fill="auto"/>
            <w:vAlign w:val="center"/>
          </w:tcPr>
          <w:p w14:paraId="0B5CA3D8" w14:textId="77777777" w:rsidR="00A52E50" w:rsidRPr="00543114" w:rsidRDefault="00A52E50" w:rsidP="00A52E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54311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II. КОНТРОЛЬ ЗА КАЧЕСТВОМ УЧЕБНОГО ПРОЦЕССА</w:t>
            </w:r>
          </w:p>
          <w:p w14:paraId="539441BF" w14:textId="01505BDB" w:rsidR="00A52E50" w:rsidRPr="00543114" w:rsidRDefault="00A52E50" w:rsidP="00A52E5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03553" w:rsidRPr="00543114" w14:paraId="547A5733" w14:textId="77777777" w:rsidTr="001B6C88">
        <w:trPr>
          <w:trHeight w:val="30"/>
        </w:trPr>
        <w:tc>
          <w:tcPr>
            <w:tcW w:w="4861" w:type="dxa"/>
            <w:gridSpan w:val="2"/>
            <w:shd w:val="clear" w:color="auto" w:fill="D9D9D9" w:themeFill="background1" w:themeFillShade="D9"/>
          </w:tcPr>
          <w:p w14:paraId="7284BAFE" w14:textId="18592A4C" w:rsidR="00D03553" w:rsidRPr="00543114" w:rsidRDefault="00D03553" w:rsidP="00D03553">
            <w:pPr>
              <w:pStyle w:val="a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43114">
              <w:rPr>
                <w:rFonts w:ascii="Times New Roman" w:hAnsi="Times New Roman" w:cs="Times New Roman"/>
                <w:b/>
                <w:sz w:val="20"/>
                <w:szCs w:val="20"/>
              </w:rPr>
              <w:t>Объект контроля</w:t>
            </w:r>
          </w:p>
        </w:tc>
        <w:tc>
          <w:tcPr>
            <w:tcW w:w="5386" w:type="dxa"/>
            <w:gridSpan w:val="4"/>
            <w:shd w:val="clear" w:color="auto" w:fill="D9D9D9" w:themeFill="background1" w:themeFillShade="D9"/>
          </w:tcPr>
          <w:p w14:paraId="0E0C3B91" w14:textId="2FB86932" w:rsidR="00D03553" w:rsidRPr="00543114" w:rsidRDefault="00D03553" w:rsidP="00D03553">
            <w:pPr>
              <w:pStyle w:val="a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43114">
              <w:rPr>
                <w:rFonts w:ascii="Times New Roman" w:hAnsi="Times New Roman" w:cs="Times New Roman"/>
                <w:b/>
                <w:sz w:val="20"/>
                <w:szCs w:val="20"/>
              </w:rPr>
              <w:t>Проблемы, риски</w:t>
            </w:r>
          </w:p>
        </w:tc>
        <w:tc>
          <w:tcPr>
            <w:tcW w:w="5528" w:type="dxa"/>
            <w:gridSpan w:val="4"/>
            <w:shd w:val="clear" w:color="auto" w:fill="D9D9D9" w:themeFill="background1" w:themeFillShade="D9"/>
          </w:tcPr>
          <w:p w14:paraId="75B8FACC" w14:textId="50A876DC" w:rsidR="00D03553" w:rsidRPr="00543114" w:rsidRDefault="00D03553" w:rsidP="00D03553">
            <w:pPr>
              <w:pStyle w:val="a7"/>
              <w:jc w:val="center"/>
              <w:rPr>
                <w:rFonts w:ascii="Times New Roman" w:eastAsia="Cambria" w:hAnsi="Times New Roman" w:cs="Times New Roman"/>
                <w:b/>
                <w:sz w:val="20"/>
                <w:szCs w:val="20"/>
              </w:rPr>
            </w:pPr>
            <w:r w:rsidRPr="00543114">
              <w:rPr>
                <w:rFonts w:ascii="Times New Roman" w:hAnsi="Times New Roman" w:cs="Times New Roman"/>
                <w:b/>
                <w:sz w:val="20"/>
                <w:szCs w:val="20"/>
              </w:rPr>
              <w:t>Варианты управленческих решений</w:t>
            </w:r>
          </w:p>
        </w:tc>
      </w:tr>
      <w:tr w:rsidR="00D03553" w:rsidRPr="00543114" w14:paraId="78EAEA7B" w14:textId="77777777" w:rsidTr="001B6C88">
        <w:trPr>
          <w:trHeight w:val="30"/>
        </w:trPr>
        <w:tc>
          <w:tcPr>
            <w:tcW w:w="4861" w:type="dxa"/>
            <w:gridSpan w:val="2"/>
            <w:shd w:val="clear" w:color="auto" w:fill="D9D9D9" w:themeFill="background1" w:themeFillShade="D9"/>
          </w:tcPr>
          <w:p w14:paraId="19BC8DA5" w14:textId="77777777" w:rsidR="00D03553" w:rsidRPr="00543114" w:rsidRDefault="00D03553" w:rsidP="00D03553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 w:rsidRPr="00543114">
              <w:rPr>
                <w:rFonts w:ascii="Times New Roman" w:hAnsi="Times New Roman" w:cs="Times New Roman"/>
                <w:sz w:val="20"/>
                <w:szCs w:val="20"/>
              </w:rPr>
              <w:t xml:space="preserve">Уровень образовательных результатов по критериям внешнего оценивания Динамика повышения качества знаний по предметам </w:t>
            </w:r>
          </w:p>
          <w:p w14:paraId="38E7179C" w14:textId="7192A19E" w:rsidR="00D03553" w:rsidRPr="00543114" w:rsidRDefault="00D03553" w:rsidP="00D03553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 w:rsidRPr="00543114">
              <w:rPr>
                <w:rFonts w:ascii="Times New Roman" w:hAnsi="Times New Roman" w:cs="Times New Roman"/>
                <w:sz w:val="20"/>
                <w:szCs w:val="20"/>
              </w:rPr>
              <w:t>Изучение обязательного учебного курса «Основы безопасности жизнедеятельности»; реализация обязательного учебного курса «Правила дорожного движения».</w:t>
            </w:r>
          </w:p>
        </w:tc>
        <w:tc>
          <w:tcPr>
            <w:tcW w:w="5386" w:type="dxa"/>
            <w:gridSpan w:val="4"/>
            <w:shd w:val="clear" w:color="auto" w:fill="D9D9D9" w:themeFill="background1" w:themeFillShade="D9"/>
          </w:tcPr>
          <w:p w14:paraId="214F30D2" w14:textId="77777777" w:rsidR="00D03553" w:rsidRPr="00543114" w:rsidRDefault="00D03553" w:rsidP="00D03553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 w:rsidRPr="00543114">
              <w:rPr>
                <w:rFonts w:ascii="Times New Roman" w:hAnsi="Times New Roman" w:cs="Times New Roman"/>
                <w:sz w:val="20"/>
                <w:szCs w:val="20"/>
              </w:rPr>
              <w:t>Непоследовательное, эпизодическое отслеживание достижений обучающихся.</w:t>
            </w:r>
          </w:p>
          <w:p w14:paraId="6EF278AB" w14:textId="7610BD08" w:rsidR="00D03553" w:rsidRPr="00543114" w:rsidRDefault="00D03553" w:rsidP="00D03553">
            <w:pPr>
              <w:pStyle w:val="a7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43114">
              <w:rPr>
                <w:rFonts w:ascii="Times New Roman" w:hAnsi="Times New Roman" w:cs="Times New Roman"/>
                <w:sz w:val="20"/>
                <w:szCs w:val="20"/>
              </w:rPr>
              <w:t>Риск низкого качества функциональной грамотности</w:t>
            </w:r>
          </w:p>
        </w:tc>
        <w:tc>
          <w:tcPr>
            <w:tcW w:w="5528" w:type="dxa"/>
            <w:gridSpan w:val="4"/>
            <w:shd w:val="clear" w:color="auto" w:fill="D9D9D9" w:themeFill="background1" w:themeFillShade="D9"/>
          </w:tcPr>
          <w:p w14:paraId="7B30C673" w14:textId="77777777" w:rsidR="00D03553" w:rsidRPr="00543114" w:rsidRDefault="00D03553" w:rsidP="00D03553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 w:rsidRPr="00543114">
              <w:rPr>
                <w:rFonts w:ascii="Times New Roman" w:hAnsi="Times New Roman" w:cs="Times New Roman"/>
                <w:sz w:val="20"/>
                <w:szCs w:val="20"/>
              </w:rPr>
              <w:t>Рассмотрение вопроса повышения качества знаний по предметам на заседаниях МО и МС, педсовете школы; разработка рекомендаций по повышению образовательных результатов, внесение изменений в план работы на основе данных мониторингового исследования</w:t>
            </w:r>
          </w:p>
          <w:p w14:paraId="193A355F" w14:textId="77777777" w:rsidR="00D03553" w:rsidRPr="00543114" w:rsidRDefault="00D03553" w:rsidP="00D03553">
            <w:pPr>
              <w:pStyle w:val="a7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4311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Мониторинг учебных достижений учащихся</w:t>
            </w:r>
          </w:p>
          <w:p w14:paraId="691E4045" w14:textId="77777777" w:rsidR="00D03553" w:rsidRPr="00543114" w:rsidRDefault="00D03553" w:rsidP="00D03553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 w:rsidRPr="00543114">
              <w:rPr>
                <w:rFonts w:ascii="Times New Roman" w:hAnsi="Times New Roman" w:cs="Times New Roman"/>
                <w:sz w:val="20"/>
                <w:szCs w:val="20"/>
              </w:rPr>
              <w:t>Формирование базы заданий, направленных на развитие функциональной грамотности.</w:t>
            </w:r>
          </w:p>
          <w:p w14:paraId="4E85AA81" w14:textId="48949133" w:rsidR="00D03553" w:rsidRPr="00543114" w:rsidRDefault="00D03553" w:rsidP="00D03553">
            <w:pPr>
              <w:pStyle w:val="a7"/>
              <w:rPr>
                <w:rFonts w:ascii="Times New Roman" w:eastAsia="Cambria" w:hAnsi="Times New Roman" w:cs="Times New Roman"/>
                <w:sz w:val="20"/>
                <w:szCs w:val="20"/>
              </w:rPr>
            </w:pPr>
            <w:r w:rsidRPr="00543114">
              <w:rPr>
                <w:rFonts w:ascii="Times New Roman" w:hAnsi="Times New Roman" w:cs="Times New Roman"/>
                <w:sz w:val="20"/>
                <w:szCs w:val="20"/>
              </w:rPr>
              <w:t>Применение, мониторинг и анализ использования заданий, вышедших из конфиденциальности международных исследований. Рассмотрение результатов мониторинга и анализа на заседании методического совета школы</w:t>
            </w:r>
          </w:p>
        </w:tc>
      </w:tr>
      <w:tr w:rsidR="00D03553" w:rsidRPr="00543114" w14:paraId="573097D0" w14:textId="77777777" w:rsidTr="001B6C88">
        <w:trPr>
          <w:trHeight w:val="30"/>
        </w:trPr>
        <w:tc>
          <w:tcPr>
            <w:tcW w:w="2451" w:type="dxa"/>
            <w:shd w:val="clear" w:color="auto" w:fill="auto"/>
          </w:tcPr>
          <w:p w14:paraId="33722164" w14:textId="1152AEC9" w:rsidR="00D03553" w:rsidRPr="00F97F8C" w:rsidRDefault="00D03553" w:rsidP="00D03553">
            <w:pPr>
              <w:pStyle w:val="a7"/>
              <w:rPr>
                <w:rFonts w:ascii="Times New Roman" w:eastAsia="Cambria" w:hAnsi="Times New Roman" w:cs="Times New Roman"/>
                <w:b/>
                <w:sz w:val="20"/>
                <w:szCs w:val="20"/>
              </w:rPr>
            </w:pPr>
            <w:r w:rsidRPr="00F97F8C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 xml:space="preserve">Аналитический отчет деятельности педагога-психолога, логопеда, дефектолога, </w:t>
            </w:r>
            <w:r w:rsidR="005D5C8A" w:rsidRPr="00F97F8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педагогов-ассистентов, </w:t>
            </w:r>
            <w:r w:rsidRPr="00F97F8C">
              <w:rPr>
                <w:rFonts w:ascii="Times New Roman" w:hAnsi="Times New Roman" w:cs="Times New Roman"/>
                <w:b/>
                <w:sz w:val="20"/>
                <w:szCs w:val="20"/>
              </w:rPr>
              <w:t>социального педагога, старшей вожатой</w:t>
            </w:r>
          </w:p>
        </w:tc>
        <w:tc>
          <w:tcPr>
            <w:tcW w:w="2410" w:type="dxa"/>
            <w:shd w:val="clear" w:color="auto" w:fill="auto"/>
          </w:tcPr>
          <w:p w14:paraId="3C77C109" w14:textId="27022D56" w:rsidR="00D03553" w:rsidRPr="00543114" w:rsidRDefault="00D03553" w:rsidP="00D03553">
            <w:pPr>
              <w:pStyle w:val="a7"/>
              <w:rPr>
                <w:rFonts w:ascii="Times New Roman" w:eastAsia="Cambria" w:hAnsi="Times New Roman" w:cs="Times New Roman"/>
                <w:sz w:val="20"/>
                <w:szCs w:val="20"/>
              </w:rPr>
            </w:pPr>
            <w:r w:rsidRPr="00543114">
              <w:rPr>
                <w:rFonts w:ascii="Times New Roman" w:hAnsi="Times New Roman" w:cs="Times New Roman"/>
                <w:sz w:val="20"/>
                <w:szCs w:val="20"/>
              </w:rPr>
              <w:t>Выявление качества работы</w:t>
            </w:r>
          </w:p>
        </w:tc>
        <w:tc>
          <w:tcPr>
            <w:tcW w:w="1417" w:type="dxa"/>
            <w:shd w:val="clear" w:color="auto" w:fill="auto"/>
          </w:tcPr>
          <w:p w14:paraId="59354997" w14:textId="199204A0" w:rsidR="00D03553" w:rsidRPr="00543114" w:rsidRDefault="00D03553" w:rsidP="00D03553">
            <w:pPr>
              <w:pStyle w:val="a7"/>
              <w:rPr>
                <w:rFonts w:ascii="Times New Roman" w:eastAsia="Cambria" w:hAnsi="Times New Roman" w:cs="Times New Roman"/>
                <w:sz w:val="20"/>
                <w:szCs w:val="20"/>
                <w:lang w:val="ru-RU"/>
              </w:rPr>
            </w:pPr>
            <w:r w:rsidRPr="00543114">
              <w:rPr>
                <w:rFonts w:ascii="Times New Roman" w:hAnsi="Times New Roman" w:cs="Times New Roman"/>
                <w:sz w:val="20"/>
                <w:szCs w:val="20"/>
              </w:rPr>
              <w:t>1-9</w:t>
            </w:r>
          </w:p>
        </w:tc>
        <w:tc>
          <w:tcPr>
            <w:tcW w:w="992" w:type="dxa"/>
            <w:shd w:val="clear" w:color="auto" w:fill="auto"/>
          </w:tcPr>
          <w:p w14:paraId="6C54FF18" w14:textId="11C83370" w:rsidR="00D03553" w:rsidRPr="00543114" w:rsidRDefault="00D03553" w:rsidP="00D03553">
            <w:pPr>
              <w:pStyle w:val="a7"/>
              <w:rPr>
                <w:rFonts w:ascii="Times New Roman" w:eastAsia="Cambria" w:hAnsi="Times New Roman" w:cs="Times New Roman"/>
                <w:sz w:val="20"/>
                <w:szCs w:val="20"/>
              </w:rPr>
            </w:pPr>
            <w:r w:rsidRPr="00543114">
              <w:rPr>
                <w:rFonts w:ascii="Times New Roman" w:hAnsi="Times New Roman" w:cs="Times New Roman"/>
                <w:sz w:val="20"/>
                <w:szCs w:val="20"/>
              </w:rPr>
              <w:t>Анализ</w:t>
            </w:r>
          </w:p>
        </w:tc>
        <w:tc>
          <w:tcPr>
            <w:tcW w:w="1701" w:type="dxa"/>
            <w:shd w:val="clear" w:color="auto" w:fill="auto"/>
          </w:tcPr>
          <w:p w14:paraId="72F26AA7" w14:textId="486A03D6" w:rsidR="00D03553" w:rsidRPr="00543114" w:rsidRDefault="00D03553" w:rsidP="00D03553">
            <w:pPr>
              <w:pStyle w:val="a7"/>
              <w:rPr>
                <w:rFonts w:ascii="Times New Roman" w:eastAsia="Cambria" w:hAnsi="Times New Roman" w:cs="Times New Roman"/>
                <w:sz w:val="20"/>
                <w:szCs w:val="20"/>
              </w:rPr>
            </w:pPr>
            <w:r w:rsidRPr="00543114">
              <w:rPr>
                <w:rFonts w:ascii="Times New Roman" w:hAnsi="Times New Roman" w:cs="Times New Roman"/>
                <w:sz w:val="20"/>
                <w:szCs w:val="20"/>
              </w:rPr>
              <w:t>Изучение результатов деятельности</w:t>
            </w:r>
          </w:p>
        </w:tc>
        <w:tc>
          <w:tcPr>
            <w:tcW w:w="1276" w:type="dxa"/>
            <w:shd w:val="clear" w:color="auto" w:fill="auto"/>
          </w:tcPr>
          <w:p w14:paraId="58F28832" w14:textId="262212C5" w:rsidR="00D03553" w:rsidRPr="00543114" w:rsidRDefault="00D03553" w:rsidP="00D03553">
            <w:pPr>
              <w:pStyle w:val="a7"/>
              <w:rPr>
                <w:rFonts w:ascii="Times New Roman" w:eastAsia="Cambria" w:hAnsi="Times New Roman" w:cs="Times New Roman"/>
                <w:sz w:val="20"/>
                <w:szCs w:val="20"/>
              </w:rPr>
            </w:pPr>
            <w:r w:rsidRPr="00543114">
              <w:rPr>
                <w:rFonts w:ascii="Times New Roman" w:hAnsi="Times New Roman" w:cs="Times New Roman"/>
                <w:b/>
                <w:sz w:val="20"/>
                <w:szCs w:val="20"/>
              </w:rPr>
              <w:t>20.05-30.05</w:t>
            </w:r>
          </w:p>
        </w:tc>
        <w:tc>
          <w:tcPr>
            <w:tcW w:w="1701" w:type="dxa"/>
            <w:shd w:val="clear" w:color="auto" w:fill="auto"/>
          </w:tcPr>
          <w:p w14:paraId="231BCCCD" w14:textId="77777777" w:rsidR="00D03553" w:rsidRDefault="00D03553" w:rsidP="00D03553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 w:rsidRPr="00543114">
              <w:rPr>
                <w:rFonts w:ascii="Times New Roman" w:hAnsi="Times New Roman" w:cs="Times New Roman"/>
                <w:sz w:val="20"/>
                <w:szCs w:val="20"/>
              </w:rPr>
              <w:t>Зам.директора по УР</w:t>
            </w:r>
          </w:p>
          <w:p w14:paraId="7C8CAB3C" w14:textId="77777777" w:rsidR="001B6C88" w:rsidRPr="00563E94" w:rsidRDefault="001B6C88" w:rsidP="001B6C88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 w:rsidRPr="00563E94">
              <w:rPr>
                <w:rFonts w:ascii="Times New Roman" w:hAnsi="Times New Roman" w:cs="Times New Roman"/>
                <w:sz w:val="20"/>
                <w:szCs w:val="20"/>
              </w:rPr>
              <w:t>Садық Ж.Т.</w:t>
            </w:r>
          </w:p>
          <w:p w14:paraId="3B922A0A" w14:textId="77777777" w:rsidR="001B6C88" w:rsidRPr="00563E94" w:rsidRDefault="001B6C88" w:rsidP="001B6C88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 w:rsidRPr="00563E94">
              <w:rPr>
                <w:rFonts w:ascii="Times New Roman" w:hAnsi="Times New Roman" w:cs="Times New Roman"/>
                <w:sz w:val="20"/>
                <w:szCs w:val="20"/>
              </w:rPr>
              <w:t>Ботабекова Ж.К.</w:t>
            </w:r>
          </w:p>
          <w:p w14:paraId="7163843E" w14:textId="77777777" w:rsidR="001B6C88" w:rsidRPr="00563E94" w:rsidRDefault="001B6C88" w:rsidP="001B6C88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 w:rsidRPr="00563E94">
              <w:rPr>
                <w:rFonts w:ascii="Times New Roman" w:hAnsi="Times New Roman" w:cs="Times New Roman"/>
                <w:sz w:val="20"/>
                <w:szCs w:val="20"/>
              </w:rPr>
              <w:t>Мусабекова З.С.</w:t>
            </w:r>
          </w:p>
          <w:p w14:paraId="11D52AB9" w14:textId="77777777" w:rsidR="001B6C88" w:rsidRPr="00563E94" w:rsidRDefault="001B6C88" w:rsidP="001B6C88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 w:rsidRPr="00563E94">
              <w:rPr>
                <w:rFonts w:ascii="Times New Roman" w:hAnsi="Times New Roman" w:cs="Times New Roman"/>
                <w:sz w:val="20"/>
                <w:szCs w:val="20"/>
              </w:rPr>
              <w:t>Бакирова А.Д.</w:t>
            </w:r>
          </w:p>
          <w:p w14:paraId="39D4B9C6" w14:textId="77777777" w:rsidR="001B6C88" w:rsidRPr="00563E94" w:rsidRDefault="001B6C88" w:rsidP="001B6C88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 w:rsidRPr="00563E94">
              <w:rPr>
                <w:rFonts w:ascii="Times New Roman" w:hAnsi="Times New Roman" w:cs="Times New Roman"/>
                <w:sz w:val="20"/>
                <w:szCs w:val="20"/>
              </w:rPr>
              <w:t>Адишева М.Б.</w:t>
            </w:r>
          </w:p>
          <w:p w14:paraId="6B5FC5FF" w14:textId="30E7AE1B" w:rsidR="001B6C88" w:rsidRPr="00543114" w:rsidRDefault="001B6C88" w:rsidP="001B6C88">
            <w:pPr>
              <w:pStyle w:val="a7"/>
              <w:rPr>
                <w:rFonts w:ascii="Times New Roman" w:eastAsia="Cambria" w:hAnsi="Times New Roman" w:cs="Times New Roman"/>
                <w:sz w:val="20"/>
                <w:szCs w:val="20"/>
              </w:rPr>
            </w:pPr>
            <w:r w:rsidRPr="00563E94">
              <w:rPr>
                <w:rFonts w:ascii="Times New Roman" w:hAnsi="Times New Roman" w:cs="Times New Roman"/>
                <w:sz w:val="20"/>
                <w:szCs w:val="20"/>
              </w:rPr>
              <w:t>Нурабаева Ж.М.</w:t>
            </w:r>
          </w:p>
        </w:tc>
        <w:tc>
          <w:tcPr>
            <w:tcW w:w="1661" w:type="dxa"/>
            <w:shd w:val="clear" w:color="auto" w:fill="auto"/>
          </w:tcPr>
          <w:p w14:paraId="543BADB0" w14:textId="4404ED3F" w:rsidR="00D03553" w:rsidRPr="00543114" w:rsidRDefault="00D03553" w:rsidP="00D03553">
            <w:pPr>
              <w:pStyle w:val="a7"/>
              <w:rPr>
                <w:rFonts w:ascii="Times New Roman" w:eastAsia="Cambria" w:hAnsi="Times New Roman" w:cs="Times New Roman"/>
                <w:sz w:val="20"/>
                <w:szCs w:val="20"/>
              </w:rPr>
            </w:pPr>
            <w:r w:rsidRPr="00543114">
              <w:rPr>
                <w:rFonts w:ascii="Times New Roman" w:hAnsi="Times New Roman" w:cs="Times New Roman"/>
                <w:sz w:val="20"/>
                <w:szCs w:val="20"/>
              </w:rPr>
              <w:t>Совещание при директоре</w:t>
            </w:r>
          </w:p>
        </w:tc>
        <w:tc>
          <w:tcPr>
            <w:tcW w:w="1032" w:type="dxa"/>
            <w:shd w:val="clear" w:color="auto" w:fill="auto"/>
          </w:tcPr>
          <w:p w14:paraId="0C0E5C50" w14:textId="77777777" w:rsidR="00D03553" w:rsidRPr="00543114" w:rsidRDefault="00D03553" w:rsidP="00D03553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 w:rsidRPr="00543114">
              <w:rPr>
                <w:rFonts w:ascii="Times New Roman" w:hAnsi="Times New Roman" w:cs="Times New Roman"/>
                <w:sz w:val="20"/>
                <w:szCs w:val="20"/>
              </w:rPr>
              <w:t>Справка</w:t>
            </w:r>
          </w:p>
          <w:p w14:paraId="10832211" w14:textId="1DF8150C" w:rsidR="00D03553" w:rsidRPr="00543114" w:rsidRDefault="00D03553" w:rsidP="00D03553">
            <w:pPr>
              <w:pStyle w:val="a7"/>
              <w:rPr>
                <w:rFonts w:ascii="Times New Roman" w:eastAsia="Cambria" w:hAnsi="Times New Roman" w:cs="Times New Roman"/>
                <w:sz w:val="20"/>
                <w:szCs w:val="20"/>
              </w:rPr>
            </w:pPr>
            <w:r w:rsidRPr="0054311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Сопровождение и поддержка психолога,</w:t>
            </w:r>
            <w:r w:rsidRPr="00543114">
              <w:rPr>
                <w:rFonts w:ascii="Times New Roman" w:hAnsi="Times New Roman" w:cs="Times New Roman"/>
                <w:sz w:val="20"/>
                <w:szCs w:val="20"/>
              </w:rPr>
              <w:t xml:space="preserve"> логопеда, дефектолога, социального педагога, старшей вожатой</w:t>
            </w:r>
          </w:p>
        </w:tc>
        <w:tc>
          <w:tcPr>
            <w:tcW w:w="1134" w:type="dxa"/>
            <w:shd w:val="clear" w:color="auto" w:fill="auto"/>
          </w:tcPr>
          <w:p w14:paraId="11BE9396" w14:textId="77777777" w:rsidR="00D03553" w:rsidRPr="00543114" w:rsidRDefault="00D03553" w:rsidP="00D03553">
            <w:pPr>
              <w:pStyle w:val="a7"/>
              <w:rPr>
                <w:rFonts w:ascii="Times New Roman" w:eastAsia="Cambria" w:hAnsi="Times New Roman" w:cs="Times New Roman"/>
                <w:sz w:val="20"/>
                <w:szCs w:val="20"/>
              </w:rPr>
            </w:pPr>
          </w:p>
        </w:tc>
      </w:tr>
      <w:tr w:rsidR="00D03553" w:rsidRPr="00543114" w14:paraId="39DF4B29" w14:textId="77777777" w:rsidTr="001B6C88">
        <w:trPr>
          <w:trHeight w:val="30"/>
        </w:trPr>
        <w:tc>
          <w:tcPr>
            <w:tcW w:w="2451" w:type="dxa"/>
            <w:shd w:val="clear" w:color="auto" w:fill="auto"/>
          </w:tcPr>
          <w:p w14:paraId="7C4E06BC" w14:textId="77777777" w:rsidR="00D03553" w:rsidRPr="00F97F8C" w:rsidRDefault="00D03553" w:rsidP="00D0355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F97F8C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Мониторинг ответственности и эффективности работы учителей</w:t>
            </w:r>
          </w:p>
        </w:tc>
        <w:tc>
          <w:tcPr>
            <w:tcW w:w="2410" w:type="dxa"/>
            <w:shd w:val="clear" w:color="auto" w:fill="auto"/>
          </w:tcPr>
          <w:p w14:paraId="58655C12" w14:textId="77777777" w:rsidR="00D03553" w:rsidRPr="00543114" w:rsidRDefault="00D03553" w:rsidP="00D035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Сбор данных и и</w:t>
            </w:r>
            <w:r w:rsidRPr="0054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зучение результативности </w:t>
            </w:r>
            <w:r w:rsidRPr="0054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работы </w:t>
            </w:r>
            <w:r w:rsidRPr="0054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методических объединенеий и учителей</w:t>
            </w:r>
          </w:p>
        </w:tc>
        <w:tc>
          <w:tcPr>
            <w:tcW w:w="1417" w:type="dxa"/>
            <w:shd w:val="clear" w:color="auto" w:fill="auto"/>
          </w:tcPr>
          <w:p w14:paraId="438A0F75" w14:textId="77777777" w:rsidR="00D03553" w:rsidRPr="00543114" w:rsidRDefault="00D03553" w:rsidP="00D035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Результаты работы МО</w:t>
            </w:r>
          </w:p>
        </w:tc>
        <w:tc>
          <w:tcPr>
            <w:tcW w:w="992" w:type="dxa"/>
            <w:shd w:val="clear" w:color="auto" w:fill="auto"/>
          </w:tcPr>
          <w:p w14:paraId="227FCB14" w14:textId="77777777" w:rsidR="00D03553" w:rsidRPr="00543114" w:rsidRDefault="00D03553" w:rsidP="00D035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54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фронтальный</w:t>
            </w:r>
          </w:p>
        </w:tc>
        <w:tc>
          <w:tcPr>
            <w:tcW w:w="1701" w:type="dxa"/>
            <w:shd w:val="clear" w:color="auto" w:fill="auto"/>
          </w:tcPr>
          <w:p w14:paraId="1B9E945C" w14:textId="77777777" w:rsidR="00D03553" w:rsidRPr="00543114" w:rsidRDefault="00D03553" w:rsidP="00D035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54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Комплексно-обобщающий / изучение документов</w:t>
            </w:r>
          </w:p>
        </w:tc>
        <w:tc>
          <w:tcPr>
            <w:tcW w:w="1276" w:type="dxa"/>
            <w:shd w:val="clear" w:color="auto" w:fill="auto"/>
          </w:tcPr>
          <w:p w14:paraId="2DAE5BF3" w14:textId="77777777" w:rsidR="00D03553" w:rsidRPr="00543114" w:rsidRDefault="00D03553" w:rsidP="00D035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май</w:t>
            </w:r>
          </w:p>
        </w:tc>
        <w:tc>
          <w:tcPr>
            <w:tcW w:w="1701" w:type="dxa"/>
            <w:shd w:val="clear" w:color="auto" w:fill="auto"/>
          </w:tcPr>
          <w:p w14:paraId="5838A0B8" w14:textId="77777777" w:rsidR="001B6C88" w:rsidRPr="00563E94" w:rsidRDefault="001B6C88" w:rsidP="001B6C88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Заместитель по УР </w:t>
            </w:r>
            <w:r w:rsidRPr="00563E94">
              <w:rPr>
                <w:rFonts w:ascii="Times New Roman" w:hAnsi="Times New Roman" w:cs="Times New Roman"/>
                <w:sz w:val="20"/>
                <w:szCs w:val="20"/>
              </w:rPr>
              <w:t>Садық Ж.Т.</w:t>
            </w:r>
          </w:p>
          <w:p w14:paraId="150A3A8B" w14:textId="36041432" w:rsidR="00D03553" w:rsidRPr="00543114" w:rsidRDefault="00D03553" w:rsidP="001B6C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руководи</w:t>
            </w:r>
            <w:r w:rsidR="001B6C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тели объединений</w:t>
            </w:r>
          </w:p>
        </w:tc>
        <w:tc>
          <w:tcPr>
            <w:tcW w:w="1661" w:type="dxa"/>
            <w:shd w:val="clear" w:color="auto" w:fill="auto"/>
          </w:tcPr>
          <w:p w14:paraId="4474A1FD" w14:textId="77777777" w:rsidR="00D03553" w:rsidRPr="00543114" w:rsidRDefault="00D03553" w:rsidP="00D035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Педсовет</w:t>
            </w:r>
          </w:p>
        </w:tc>
        <w:tc>
          <w:tcPr>
            <w:tcW w:w="1032" w:type="dxa"/>
            <w:shd w:val="clear" w:color="auto" w:fill="auto"/>
          </w:tcPr>
          <w:p w14:paraId="4977494A" w14:textId="77777777" w:rsidR="00D03553" w:rsidRPr="00543114" w:rsidRDefault="00D03553" w:rsidP="00D035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14:paraId="004388AF" w14:textId="77777777" w:rsidR="00D03553" w:rsidRPr="00543114" w:rsidRDefault="00D03553" w:rsidP="00D03553">
            <w:pPr>
              <w:spacing w:after="0" w:line="240" w:lineRule="auto"/>
              <w:rPr>
                <w:rFonts w:ascii="Times New Roman" w:eastAsia="Cambria" w:hAnsi="Times New Roman" w:cs="Times New Roman"/>
                <w:sz w:val="20"/>
                <w:szCs w:val="20"/>
              </w:rPr>
            </w:pPr>
          </w:p>
        </w:tc>
      </w:tr>
      <w:tr w:rsidR="00D03553" w:rsidRPr="00543114" w14:paraId="327ECC8E" w14:textId="77777777" w:rsidTr="001B6C88">
        <w:trPr>
          <w:trHeight w:val="30"/>
        </w:trPr>
        <w:tc>
          <w:tcPr>
            <w:tcW w:w="2451" w:type="dxa"/>
            <w:shd w:val="clear" w:color="auto" w:fill="auto"/>
          </w:tcPr>
          <w:p w14:paraId="46533678" w14:textId="77777777" w:rsidR="00D03553" w:rsidRPr="00F97F8C" w:rsidRDefault="00D03553" w:rsidP="00D0355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F97F8C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Качество преподавания предметов по выбору</w:t>
            </w:r>
          </w:p>
          <w:p w14:paraId="015D61E7" w14:textId="77777777" w:rsidR="00D03553" w:rsidRPr="00F97F8C" w:rsidRDefault="00D03553" w:rsidP="00D0355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auto"/>
          </w:tcPr>
          <w:p w14:paraId="76819941" w14:textId="77777777" w:rsidR="00D03553" w:rsidRPr="00543114" w:rsidRDefault="00D03553" w:rsidP="00D035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54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Определение качества преподавания и уровня учебных навыков учащихся по предметам по выбору</w:t>
            </w:r>
          </w:p>
          <w:p w14:paraId="64E1579C" w14:textId="77777777" w:rsidR="00D03553" w:rsidRPr="00543114" w:rsidRDefault="00D03553" w:rsidP="00D035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1417" w:type="dxa"/>
            <w:shd w:val="clear" w:color="auto" w:fill="auto"/>
          </w:tcPr>
          <w:p w14:paraId="33EAF0F0" w14:textId="77777777" w:rsidR="00D03553" w:rsidRPr="00543114" w:rsidRDefault="00D03553" w:rsidP="00D035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54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Уроки</w:t>
            </w:r>
            <w:r w:rsidRPr="0054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54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предметов по</w:t>
            </w:r>
            <w:r w:rsidRPr="0054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выбор</w:t>
            </w:r>
            <w:r w:rsidRPr="0054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у, КСП, результаты тестирования</w:t>
            </w:r>
          </w:p>
        </w:tc>
        <w:tc>
          <w:tcPr>
            <w:tcW w:w="992" w:type="dxa"/>
            <w:shd w:val="clear" w:color="auto" w:fill="auto"/>
          </w:tcPr>
          <w:p w14:paraId="5729E4ED" w14:textId="77777777" w:rsidR="00D03553" w:rsidRPr="00543114" w:rsidRDefault="00D03553" w:rsidP="00D035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54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фронтальный</w:t>
            </w:r>
          </w:p>
        </w:tc>
        <w:tc>
          <w:tcPr>
            <w:tcW w:w="1701" w:type="dxa"/>
            <w:shd w:val="clear" w:color="auto" w:fill="auto"/>
          </w:tcPr>
          <w:p w14:paraId="7D404BB5" w14:textId="77777777" w:rsidR="00D03553" w:rsidRPr="00543114" w:rsidRDefault="00D03553" w:rsidP="00D035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54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Комплексно-обобщающий </w:t>
            </w:r>
            <w:r w:rsidRPr="0054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/</w:t>
            </w:r>
            <w:r w:rsidRPr="0054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54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наблюдение, изучение КСП, тестирование</w:t>
            </w:r>
          </w:p>
        </w:tc>
        <w:tc>
          <w:tcPr>
            <w:tcW w:w="1276" w:type="dxa"/>
            <w:shd w:val="clear" w:color="auto" w:fill="auto"/>
          </w:tcPr>
          <w:p w14:paraId="26A56960" w14:textId="77777777" w:rsidR="00D03553" w:rsidRPr="00543114" w:rsidRDefault="00D03553" w:rsidP="00D035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май</w:t>
            </w:r>
          </w:p>
        </w:tc>
        <w:tc>
          <w:tcPr>
            <w:tcW w:w="1701" w:type="dxa"/>
            <w:shd w:val="clear" w:color="auto" w:fill="auto"/>
          </w:tcPr>
          <w:p w14:paraId="558788BF" w14:textId="77777777" w:rsidR="00D03553" w:rsidRDefault="00D03553" w:rsidP="00D035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Заместитель директора по УР</w:t>
            </w:r>
          </w:p>
          <w:p w14:paraId="74F6DCAE" w14:textId="77777777" w:rsidR="001B6C88" w:rsidRPr="00563E94" w:rsidRDefault="001B6C88" w:rsidP="001B6C88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 w:rsidRPr="00563E94">
              <w:rPr>
                <w:rFonts w:ascii="Times New Roman" w:hAnsi="Times New Roman" w:cs="Times New Roman"/>
                <w:sz w:val="20"/>
                <w:szCs w:val="20"/>
              </w:rPr>
              <w:t>Садық Ж.Т.</w:t>
            </w:r>
          </w:p>
          <w:p w14:paraId="3D7CF2FA" w14:textId="77777777" w:rsidR="001B6C88" w:rsidRPr="00563E94" w:rsidRDefault="001B6C88" w:rsidP="001B6C88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 w:rsidRPr="00563E94">
              <w:rPr>
                <w:rFonts w:ascii="Times New Roman" w:hAnsi="Times New Roman" w:cs="Times New Roman"/>
                <w:sz w:val="20"/>
                <w:szCs w:val="20"/>
              </w:rPr>
              <w:t>Ботабекова Ж.К.</w:t>
            </w:r>
          </w:p>
          <w:p w14:paraId="7D822CB8" w14:textId="77777777" w:rsidR="001B6C88" w:rsidRPr="00563E94" w:rsidRDefault="001B6C88" w:rsidP="001B6C88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 w:rsidRPr="00563E94">
              <w:rPr>
                <w:rFonts w:ascii="Times New Roman" w:hAnsi="Times New Roman" w:cs="Times New Roman"/>
                <w:sz w:val="20"/>
                <w:szCs w:val="20"/>
              </w:rPr>
              <w:t>Мусабекова З.С.</w:t>
            </w:r>
          </w:p>
          <w:p w14:paraId="32C83CDA" w14:textId="77777777" w:rsidR="001B6C88" w:rsidRPr="00543114" w:rsidRDefault="001B6C88" w:rsidP="00D035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661" w:type="dxa"/>
            <w:shd w:val="clear" w:color="auto" w:fill="auto"/>
          </w:tcPr>
          <w:p w14:paraId="46D33AC8" w14:textId="77777777" w:rsidR="00D03553" w:rsidRPr="00543114" w:rsidRDefault="00D03553" w:rsidP="00D035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Методический совет</w:t>
            </w:r>
          </w:p>
        </w:tc>
        <w:tc>
          <w:tcPr>
            <w:tcW w:w="1032" w:type="dxa"/>
            <w:shd w:val="clear" w:color="auto" w:fill="auto"/>
          </w:tcPr>
          <w:p w14:paraId="3082DE5A" w14:textId="77777777" w:rsidR="00D03553" w:rsidRPr="00543114" w:rsidRDefault="00D03553" w:rsidP="00D035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14:paraId="2798F86A" w14:textId="77777777" w:rsidR="00D03553" w:rsidRPr="00543114" w:rsidRDefault="00D03553" w:rsidP="00D03553">
            <w:pPr>
              <w:spacing w:after="0" w:line="240" w:lineRule="auto"/>
              <w:rPr>
                <w:rFonts w:ascii="Times New Roman" w:eastAsia="Cambria" w:hAnsi="Times New Roman" w:cs="Times New Roman"/>
                <w:sz w:val="20"/>
                <w:szCs w:val="20"/>
              </w:rPr>
            </w:pPr>
          </w:p>
        </w:tc>
      </w:tr>
      <w:tr w:rsidR="00D03553" w:rsidRPr="00543114" w14:paraId="3CB7A2D6" w14:textId="77777777" w:rsidTr="001B6C88">
        <w:trPr>
          <w:trHeight w:val="30"/>
        </w:trPr>
        <w:tc>
          <w:tcPr>
            <w:tcW w:w="2451" w:type="dxa"/>
            <w:shd w:val="clear" w:color="auto" w:fill="auto"/>
          </w:tcPr>
          <w:p w14:paraId="457A3974" w14:textId="77777777" w:rsidR="00D03553" w:rsidRPr="00F97F8C" w:rsidRDefault="00D03553" w:rsidP="00D0355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/>
              </w:rPr>
            </w:pPr>
            <w:r w:rsidRPr="00F97F8C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Выполнение учебных программ обучени</w:t>
            </w:r>
            <w:r w:rsidRPr="00F97F8C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/>
              </w:rPr>
              <w:t>я на дому и уровня обученности учеников</w:t>
            </w:r>
          </w:p>
          <w:p w14:paraId="7CFAF71F" w14:textId="77777777" w:rsidR="00D03553" w:rsidRPr="00F97F8C" w:rsidRDefault="00D03553" w:rsidP="00D0355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auto"/>
          </w:tcPr>
          <w:p w14:paraId="42E75440" w14:textId="77777777" w:rsidR="00D03553" w:rsidRPr="00543114" w:rsidRDefault="00D03553" w:rsidP="00D035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Диагностика уровня учебных навыков учащихся, обучающихся на домашнем обучении, оценка качества и эффективности дидактических средств обучения учителей-предметников</w:t>
            </w:r>
          </w:p>
        </w:tc>
        <w:tc>
          <w:tcPr>
            <w:tcW w:w="1417" w:type="dxa"/>
            <w:shd w:val="clear" w:color="auto" w:fill="auto"/>
          </w:tcPr>
          <w:p w14:paraId="3F97FBFC" w14:textId="77777777" w:rsidR="00D03553" w:rsidRPr="00543114" w:rsidRDefault="00D03553" w:rsidP="00D035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Результаты тестирования, опроса, КСП</w:t>
            </w:r>
            <w:r w:rsidRPr="0054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992" w:type="dxa"/>
            <w:shd w:val="clear" w:color="auto" w:fill="auto"/>
          </w:tcPr>
          <w:p w14:paraId="44AAB921" w14:textId="77777777" w:rsidR="00D03553" w:rsidRPr="00543114" w:rsidRDefault="00D03553" w:rsidP="00D035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фронтальный</w:t>
            </w:r>
          </w:p>
        </w:tc>
        <w:tc>
          <w:tcPr>
            <w:tcW w:w="1701" w:type="dxa"/>
            <w:shd w:val="clear" w:color="auto" w:fill="auto"/>
          </w:tcPr>
          <w:p w14:paraId="648D04DF" w14:textId="77777777" w:rsidR="00D03553" w:rsidRPr="00543114" w:rsidRDefault="00D03553" w:rsidP="00D035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54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Персональ</w:t>
            </w:r>
          </w:p>
          <w:p w14:paraId="1100CFB5" w14:textId="77777777" w:rsidR="00D03553" w:rsidRPr="00543114" w:rsidRDefault="00D03553" w:rsidP="00D035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54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ный / изучение документов, опрос</w:t>
            </w:r>
          </w:p>
        </w:tc>
        <w:tc>
          <w:tcPr>
            <w:tcW w:w="1276" w:type="dxa"/>
            <w:shd w:val="clear" w:color="auto" w:fill="auto"/>
          </w:tcPr>
          <w:p w14:paraId="672D0D6C" w14:textId="77777777" w:rsidR="00D03553" w:rsidRPr="00543114" w:rsidRDefault="00D03553" w:rsidP="00D035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май</w:t>
            </w:r>
          </w:p>
        </w:tc>
        <w:tc>
          <w:tcPr>
            <w:tcW w:w="1701" w:type="dxa"/>
            <w:shd w:val="clear" w:color="auto" w:fill="auto"/>
          </w:tcPr>
          <w:p w14:paraId="4668CAB1" w14:textId="0F8AB52F" w:rsidR="00D03553" w:rsidRPr="00543114" w:rsidRDefault="00D03553" w:rsidP="00D035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54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Заместитель</w:t>
            </w:r>
            <w:r w:rsidRPr="0054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54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 УР</w:t>
            </w:r>
            <w:r w:rsidR="003560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Садық Ж.Т.</w:t>
            </w:r>
          </w:p>
        </w:tc>
        <w:tc>
          <w:tcPr>
            <w:tcW w:w="1661" w:type="dxa"/>
            <w:shd w:val="clear" w:color="auto" w:fill="auto"/>
          </w:tcPr>
          <w:p w14:paraId="3D34B5B4" w14:textId="77777777" w:rsidR="00D03553" w:rsidRPr="00543114" w:rsidRDefault="00D03553" w:rsidP="00D035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Педагоги</w:t>
            </w:r>
          </w:p>
          <w:p w14:paraId="2A2B8638" w14:textId="77777777" w:rsidR="00D03553" w:rsidRPr="00543114" w:rsidRDefault="00D03553" w:rsidP="00D035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ческий совет</w:t>
            </w:r>
          </w:p>
        </w:tc>
        <w:tc>
          <w:tcPr>
            <w:tcW w:w="1032" w:type="dxa"/>
            <w:shd w:val="clear" w:color="auto" w:fill="auto"/>
          </w:tcPr>
          <w:p w14:paraId="62C8E54A" w14:textId="77777777" w:rsidR="00D03553" w:rsidRPr="00543114" w:rsidRDefault="00D03553" w:rsidP="00D035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14:paraId="501124A5" w14:textId="77777777" w:rsidR="00D03553" w:rsidRPr="00543114" w:rsidRDefault="00D03553" w:rsidP="00D03553">
            <w:pPr>
              <w:spacing w:after="0" w:line="240" w:lineRule="auto"/>
              <w:rPr>
                <w:rFonts w:ascii="Times New Roman" w:eastAsia="Cambria" w:hAnsi="Times New Roman" w:cs="Times New Roman"/>
                <w:sz w:val="20"/>
                <w:szCs w:val="20"/>
              </w:rPr>
            </w:pPr>
          </w:p>
        </w:tc>
      </w:tr>
      <w:tr w:rsidR="00D03553" w:rsidRPr="00543114" w14:paraId="66B335D6" w14:textId="77777777" w:rsidTr="001B6C88">
        <w:trPr>
          <w:trHeight w:val="30"/>
        </w:trPr>
        <w:tc>
          <w:tcPr>
            <w:tcW w:w="2451" w:type="dxa"/>
            <w:shd w:val="clear" w:color="auto" w:fill="auto"/>
          </w:tcPr>
          <w:p w14:paraId="6BEEBDDC" w14:textId="77777777" w:rsidR="00D03553" w:rsidRPr="00F97F8C" w:rsidRDefault="00D03553" w:rsidP="00D03553">
            <w:pPr>
              <w:spacing w:after="0" w:line="240" w:lineRule="auto"/>
              <w:rPr>
                <w:rFonts w:ascii="Times New Roman" w:eastAsia="Cambria" w:hAnsi="Times New Roman" w:cs="Times New Roman"/>
                <w:b/>
                <w:sz w:val="20"/>
                <w:szCs w:val="20"/>
              </w:rPr>
            </w:pPr>
            <w:r w:rsidRPr="00F97F8C">
              <w:rPr>
                <w:rFonts w:ascii="Times New Roman" w:eastAsia="Cambria" w:hAnsi="Times New Roman" w:cs="Times New Roman"/>
                <w:b/>
                <w:sz w:val="20"/>
                <w:szCs w:val="20"/>
              </w:rPr>
              <w:t xml:space="preserve">Готовность к участию в </w:t>
            </w:r>
            <w:r w:rsidRPr="00F97F8C">
              <w:rPr>
                <w:rFonts w:ascii="Times New Roman" w:eastAsia="Cambria" w:hAnsi="Times New Roman" w:cs="Times New Roman"/>
                <w:b/>
                <w:sz w:val="20"/>
                <w:szCs w:val="20"/>
                <w:lang w:val="ru-RU"/>
              </w:rPr>
              <w:t xml:space="preserve">МОДО и в </w:t>
            </w:r>
            <w:r w:rsidRPr="00F97F8C">
              <w:rPr>
                <w:rFonts w:ascii="Times New Roman" w:eastAsia="Cambria" w:hAnsi="Times New Roman" w:cs="Times New Roman"/>
                <w:b/>
                <w:sz w:val="20"/>
                <w:szCs w:val="20"/>
              </w:rPr>
              <w:t>международных исследованиях</w:t>
            </w:r>
          </w:p>
        </w:tc>
        <w:tc>
          <w:tcPr>
            <w:tcW w:w="2410" w:type="dxa"/>
            <w:shd w:val="clear" w:color="auto" w:fill="auto"/>
          </w:tcPr>
          <w:p w14:paraId="40F6A41F" w14:textId="77777777" w:rsidR="00D03553" w:rsidRPr="00543114" w:rsidRDefault="00D03553" w:rsidP="00D03553">
            <w:pPr>
              <w:spacing w:after="0" w:line="240" w:lineRule="auto"/>
              <w:rPr>
                <w:rFonts w:ascii="Times New Roman" w:eastAsia="Cambria" w:hAnsi="Times New Roman" w:cs="Times New Roman"/>
                <w:sz w:val="20"/>
                <w:szCs w:val="20"/>
              </w:rPr>
            </w:pPr>
            <w:r w:rsidRPr="00543114">
              <w:rPr>
                <w:rFonts w:ascii="Times New Roman" w:eastAsia="Cambria" w:hAnsi="Times New Roman" w:cs="Times New Roman"/>
                <w:sz w:val="20"/>
                <w:szCs w:val="20"/>
              </w:rPr>
              <w:t xml:space="preserve">Диагностика уровня готовности к участию в </w:t>
            </w:r>
            <w:r w:rsidRPr="00543114">
              <w:rPr>
                <w:rFonts w:ascii="Times New Roman" w:eastAsia="Cambria" w:hAnsi="Times New Roman" w:cs="Times New Roman"/>
                <w:sz w:val="20"/>
                <w:szCs w:val="20"/>
                <w:lang w:val="ru-RU"/>
              </w:rPr>
              <w:t xml:space="preserve">МОДО и в </w:t>
            </w:r>
            <w:r w:rsidRPr="00543114">
              <w:rPr>
                <w:rFonts w:ascii="Times New Roman" w:eastAsia="Cambria" w:hAnsi="Times New Roman" w:cs="Times New Roman"/>
                <w:sz w:val="20"/>
                <w:szCs w:val="20"/>
              </w:rPr>
              <w:t>международных исследованиях</w:t>
            </w:r>
          </w:p>
        </w:tc>
        <w:tc>
          <w:tcPr>
            <w:tcW w:w="1417" w:type="dxa"/>
            <w:shd w:val="clear" w:color="auto" w:fill="auto"/>
          </w:tcPr>
          <w:p w14:paraId="51031533" w14:textId="77777777" w:rsidR="00D03553" w:rsidRPr="00543114" w:rsidRDefault="00D03553" w:rsidP="00D03553">
            <w:pPr>
              <w:spacing w:after="0" w:line="240" w:lineRule="auto"/>
              <w:rPr>
                <w:rFonts w:ascii="Times New Roman" w:eastAsia="Cambria" w:hAnsi="Times New Roman" w:cs="Times New Roman"/>
                <w:sz w:val="20"/>
                <w:szCs w:val="20"/>
                <w:lang w:val="ru-RU"/>
              </w:rPr>
            </w:pPr>
            <w:r w:rsidRPr="00543114">
              <w:rPr>
                <w:rFonts w:ascii="Times New Roman" w:eastAsia="Cambria" w:hAnsi="Times New Roman" w:cs="Times New Roman"/>
                <w:sz w:val="20"/>
                <w:szCs w:val="20"/>
                <w:lang w:val="ru-RU"/>
              </w:rPr>
              <w:t>Результаты пробного тестирования у</w:t>
            </w:r>
            <w:r w:rsidRPr="00543114">
              <w:rPr>
                <w:rFonts w:ascii="Times New Roman" w:eastAsia="Cambria" w:hAnsi="Times New Roman" w:cs="Times New Roman"/>
                <w:sz w:val="20"/>
                <w:szCs w:val="20"/>
              </w:rPr>
              <w:t>ченик</w:t>
            </w:r>
            <w:r w:rsidRPr="00543114">
              <w:rPr>
                <w:rFonts w:ascii="Times New Roman" w:eastAsia="Cambria" w:hAnsi="Times New Roman" w:cs="Times New Roman"/>
                <w:sz w:val="20"/>
                <w:szCs w:val="20"/>
                <w:lang w:val="ru-RU"/>
              </w:rPr>
              <w:t xml:space="preserve">ов </w:t>
            </w:r>
            <w:r w:rsidRPr="00543114">
              <w:rPr>
                <w:rFonts w:ascii="Times New Roman" w:eastAsia="Cambria" w:hAnsi="Times New Roman" w:cs="Times New Roman"/>
                <w:sz w:val="20"/>
                <w:szCs w:val="20"/>
              </w:rPr>
              <w:t>4, 8</w:t>
            </w:r>
            <w:r w:rsidRPr="00543114">
              <w:rPr>
                <w:rFonts w:ascii="Times New Roman" w:eastAsia="Cambria" w:hAnsi="Times New Roman" w:cs="Times New Roman"/>
                <w:sz w:val="20"/>
                <w:szCs w:val="20"/>
                <w:lang w:val="ru-RU"/>
              </w:rPr>
              <w:t>-9 классов</w:t>
            </w:r>
          </w:p>
        </w:tc>
        <w:tc>
          <w:tcPr>
            <w:tcW w:w="992" w:type="dxa"/>
            <w:shd w:val="clear" w:color="auto" w:fill="auto"/>
          </w:tcPr>
          <w:p w14:paraId="7E511A7E" w14:textId="77777777" w:rsidR="00D03553" w:rsidRPr="00543114" w:rsidRDefault="00D03553" w:rsidP="00D03553">
            <w:pPr>
              <w:spacing w:after="0" w:line="240" w:lineRule="auto"/>
              <w:rPr>
                <w:rFonts w:ascii="Times New Roman" w:eastAsia="Cambria" w:hAnsi="Times New Roman" w:cs="Times New Roman"/>
                <w:sz w:val="20"/>
                <w:szCs w:val="20"/>
              </w:rPr>
            </w:pPr>
            <w:r w:rsidRPr="00543114">
              <w:rPr>
                <w:rFonts w:ascii="Times New Roman" w:eastAsia="Cambria" w:hAnsi="Times New Roman" w:cs="Times New Roman"/>
                <w:sz w:val="20"/>
                <w:szCs w:val="20"/>
              </w:rPr>
              <w:t>Темати</w:t>
            </w:r>
          </w:p>
          <w:p w14:paraId="0872533B" w14:textId="77777777" w:rsidR="00D03553" w:rsidRPr="00543114" w:rsidRDefault="00D03553" w:rsidP="00D03553">
            <w:pPr>
              <w:spacing w:after="0" w:line="240" w:lineRule="auto"/>
              <w:rPr>
                <w:rFonts w:ascii="Times New Roman" w:eastAsia="Cambria" w:hAnsi="Times New Roman" w:cs="Times New Roman"/>
                <w:sz w:val="20"/>
                <w:szCs w:val="20"/>
              </w:rPr>
            </w:pPr>
            <w:r w:rsidRPr="00543114">
              <w:rPr>
                <w:rFonts w:ascii="Times New Roman" w:eastAsia="Cambria" w:hAnsi="Times New Roman" w:cs="Times New Roman"/>
                <w:sz w:val="20"/>
                <w:szCs w:val="20"/>
              </w:rPr>
              <w:t>ческий</w:t>
            </w:r>
          </w:p>
        </w:tc>
        <w:tc>
          <w:tcPr>
            <w:tcW w:w="1701" w:type="dxa"/>
            <w:shd w:val="clear" w:color="auto" w:fill="auto"/>
          </w:tcPr>
          <w:p w14:paraId="24EFB0DD" w14:textId="77777777" w:rsidR="00D03553" w:rsidRPr="00543114" w:rsidRDefault="00D03553" w:rsidP="00D03553">
            <w:pPr>
              <w:spacing w:after="0" w:line="240" w:lineRule="auto"/>
              <w:rPr>
                <w:rFonts w:ascii="Times New Roman" w:eastAsia="Cambria" w:hAnsi="Times New Roman" w:cs="Times New Roman"/>
                <w:sz w:val="20"/>
                <w:szCs w:val="20"/>
                <w:lang w:val="ru-RU"/>
              </w:rPr>
            </w:pPr>
            <w:r w:rsidRPr="00543114">
              <w:rPr>
                <w:rFonts w:ascii="Times New Roman" w:eastAsia="Cambria" w:hAnsi="Times New Roman" w:cs="Times New Roman"/>
                <w:sz w:val="20"/>
                <w:szCs w:val="20"/>
              </w:rPr>
              <w:t>Классно-обобщающий контроль</w:t>
            </w:r>
            <w:r w:rsidRPr="00543114">
              <w:rPr>
                <w:rFonts w:ascii="Times New Roman" w:eastAsia="Cambria" w:hAnsi="Times New Roman" w:cs="Times New Roman"/>
                <w:sz w:val="20"/>
                <w:szCs w:val="20"/>
                <w:lang w:val="ru-RU"/>
              </w:rPr>
              <w:t xml:space="preserve"> / пробное тестирование, наблюдение </w:t>
            </w:r>
          </w:p>
        </w:tc>
        <w:tc>
          <w:tcPr>
            <w:tcW w:w="1276" w:type="dxa"/>
            <w:shd w:val="clear" w:color="auto" w:fill="auto"/>
          </w:tcPr>
          <w:p w14:paraId="1A60CB21" w14:textId="77777777" w:rsidR="00D03553" w:rsidRPr="00543114" w:rsidRDefault="00D03553" w:rsidP="00D03553">
            <w:pPr>
              <w:spacing w:after="0" w:line="240" w:lineRule="auto"/>
              <w:rPr>
                <w:rFonts w:ascii="Times New Roman" w:eastAsia="Cambria" w:hAnsi="Times New Roman" w:cs="Times New Roman"/>
                <w:sz w:val="20"/>
                <w:szCs w:val="20"/>
              </w:rPr>
            </w:pPr>
            <w:r w:rsidRPr="00543114">
              <w:rPr>
                <w:rFonts w:ascii="Times New Roman" w:eastAsia="Cambria" w:hAnsi="Times New Roman" w:cs="Times New Roman"/>
                <w:sz w:val="20"/>
                <w:szCs w:val="20"/>
              </w:rPr>
              <w:t>постоянно</w:t>
            </w:r>
          </w:p>
        </w:tc>
        <w:tc>
          <w:tcPr>
            <w:tcW w:w="1701" w:type="dxa"/>
            <w:shd w:val="clear" w:color="auto" w:fill="auto"/>
          </w:tcPr>
          <w:p w14:paraId="05FA8F20" w14:textId="2E03B730" w:rsidR="001B6C88" w:rsidRPr="00563E94" w:rsidRDefault="00D03553" w:rsidP="001B6C88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 w:rsidRPr="00543114">
              <w:rPr>
                <w:rFonts w:ascii="Times New Roman" w:eastAsia="Cambria" w:hAnsi="Times New Roman" w:cs="Times New Roman"/>
                <w:sz w:val="20"/>
                <w:szCs w:val="20"/>
              </w:rPr>
              <w:t>Заместитель по УР</w:t>
            </w:r>
            <w:r w:rsidR="001B6C88" w:rsidRPr="00563E94">
              <w:rPr>
                <w:rFonts w:ascii="Times New Roman" w:hAnsi="Times New Roman" w:cs="Times New Roman"/>
                <w:sz w:val="20"/>
                <w:szCs w:val="20"/>
              </w:rPr>
              <w:t xml:space="preserve"> Садық Ж.Т.</w:t>
            </w:r>
          </w:p>
          <w:p w14:paraId="785170E6" w14:textId="77777777" w:rsidR="001B6C88" w:rsidRPr="00563E94" w:rsidRDefault="001B6C88" w:rsidP="001B6C88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 w:rsidRPr="00563E94">
              <w:rPr>
                <w:rFonts w:ascii="Times New Roman" w:hAnsi="Times New Roman" w:cs="Times New Roman"/>
                <w:sz w:val="20"/>
                <w:szCs w:val="20"/>
              </w:rPr>
              <w:t>Ботабекова Ж.К.</w:t>
            </w:r>
          </w:p>
          <w:p w14:paraId="6765232F" w14:textId="77777777" w:rsidR="001B6C88" w:rsidRPr="00563E94" w:rsidRDefault="001B6C88" w:rsidP="001B6C88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 w:rsidRPr="00563E94">
              <w:rPr>
                <w:rFonts w:ascii="Times New Roman" w:hAnsi="Times New Roman" w:cs="Times New Roman"/>
                <w:sz w:val="20"/>
                <w:szCs w:val="20"/>
              </w:rPr>
              <w:t>Мусабекова З.С.</w:t>
            </w:r>
          </w:p>
          <w:p w14:paraId="0E5D7759" w14:textId="77777777" w:rsidR="00D03553" w:rsidRPr="00543114" w:rsidRDefault="00D03553" w:rsidP="00D03553">
            <w:pPr>
              <w:spacing w:after="0" w:line="240" w:lineRule="auto"/>
              <w:rPr>
                <w:rFonts w:ascii="Times New Roman" w:eastAsia="Cambria" w:hAnsi="Times New Roman" w:cs="Times New Roman"/>
                <w:sz w:val="20"/>
                <w:szCs w:val="20"/>
              </w:rPr>
            </w:pPr>
          </w:p>
        </w:tc>
        <w:tc>
          <w:tcPr>
            <w:tcW w:w="1661" w:type="dxa"/>
            <w:shd w:val="clear" w:color="auto" w:fill="auto"/>
          </w:tcPr>
          <w:p w14:paraId="32B85A50" w14:textId="77777777" w:rsidR="00D03553" w:rsidRPr="00543114" w:rsidRDefault="00D03553" w:rsidP="00D03553">
            <w:pPr>
              <w:spacing w:after="0" w:line="240" w:lineRule="auto"/>
              <w:rPr>
                <w:rFonts w:ascii="Times New Roman" w:eastAsia="Cambria" w:hAnsi="Times New Roman" w:cs="Times New Roman"/>
                <w:sz w:val="20"/>
                <w:szCs w:val="20"/>
              </w:rPr>
            </w:pPr>
            <w:r w:rsidRPr="00543114">
              <w:rPr>
                <w:rFonts w:ascii="Times New Roman" w:eastAsia="Cambria" w:hAnsi="Times New Roman" w:cs="Times New Roman"/>
                <w:sz w:val="20"/>
                <w:szCs w:val="20"/>
              </w:rPr>
              <w:t>Совещание при директоре</w:t>
            </w:r>
          </w:p>
        </w:tc>
        <w:tc>
          <w:tcPr>
            <w:tcW w:w="1032" w:type="dxa"/>
            <w:shd w:val="clear" w:color="auto" w:fill="auto"/>
          </w:tcPr>
          <w:p w14:paraId="656D85C1" w14:textId="77777777" w:rsidR="00D03553" w:rsidRPr="00543114" w:rsidRDefault="00D03553" w:rsidP="00D03553">
            <w:pPr>
              <w:spacing w:after="0" w:line="240" w:lineRule="auto"/>
              <w:rPr>
                <w:rFonts w:ascii="Times New Roman" w:eastAsia="Cambria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14:paraId="35B11D06" w14:textId="77777777" w:rsidR="00D03553" w:rsidRPr="00543114" w:rsidRDefault="00D03553" w:rsidP="00D03553">
            <w:pPr>
              <w:spacing w:after="0" w:line="240" w:lineRule="auto"/>
              <w:rPr>
                <w:rFonts w:ascii="Times New Roman" w:eastAsia="Cambria" w:hAnsi="Times New Roman" w:cs="Times New Roman"/>
                <w:sz w:val="20"/>
                <w:szCs w:val="20"/>
              </w:rPr>
            </w:pPr>
          </w:p>
        </w:tc>
      </w:tr>
      <w:tr w:rsidR="00D03553" w:rsidRPr="00543114" w14:paraId="15C4292E" w14:textId="77777777" w:rsidTr="001B6C88">
        <w:trPr>
          <w:trHeight w:val="30"/>
        </w:trPr>
        <w:tc>
          <w:tcPr>
            <w:tcW w:w="2451" w:type="dxa"/>
            <w:shd w:val="clear" w:color="auto" w:fill="auto"/>
          </w:tcPr>
          <w:p w14:paraId="0425379A" w14:textId="77777777" w:rsidR="00D03553" w:rsidRPr="00F97F8C" w:rsidRDefault="00D03553" w:rsidP="00D03553">
            <w:pPr>
              <w:spacing w:after="0" w:line="240" w:lineRule="auto"/>
              <w:rPr>
                <w:rFonts w:ascii="Times New Roman" w:eastAsia="Cambria" w:hAnsi="Times New Roman" w:cs="Times New Roman"/>
                <w:b/>
                <w:sz w:val="20"/>
                <w:szCs w:val="20"/>
              </w:rPr>
            </w:pPr>
            <w:r w:rsidRPr="00F97F8C">
              <w:rPr>
                <w:rFonts w:ascii="Times New Roman" w:eastAsia="Cambria" w:hAnsi="Times New Roman" w:cs="Times New Roman"/>
                <w:b/>
                <w:sz w:val="20"/>
                <w:szCs w:val="20"/>
              </w:rPr>
              <w:t xml:space="preserve">Реализация учебных курсов «Основы </w:t>
            </w:r>
            <w:r w:rsidRPr="00F97F8C">
              <w:rPr>
                <w:rFonts w:ascii="Times New Roman" w:eastAsia="Cambria" w:hAnsi="Times New Roman" w:cs="Times New Roman"/>
                <w:b/>
                <w:sz w:val="20"/>
                <w:szCs w:val="20"/>
              </w:rPr>
              <w:lastRenderedPageBreak/>
              <w:t>безопасности жизнедеятельности» и «ПДД»</w:t>
            </w:r>
          </w:p>
        </w:tc>
        <w:tc>
          <w:tcPr>
            <w:tcW w:w="2410" w:type="dxa"/>
            <w:shd w:val="clear" w:color="auto" w:fill="auto"/>
          </w:tcPr>
          <w:p w14:paraId="22D2AECB" w14:textId="77777777" w:rsidR="00D03553" w:rsidRPr="00543114" w:rsidRDefault="00D03553" w:rsidP="00D03553">
            <w:pPr>
              <w:spacing w:after="0" w:line="240" w:lineRule="auto"/>
              <w:rPr>
                <w:rFonts w:ascii="Times New Roman" w:eastAsia="Cambria" w:hAnsi="Times New Roman" w:cs="Times New Roman"/>
                <w:sz w:val="20"/>
                <w:szCs w:val="20"/>
                <w:lang w:val="ru-RU"/>
              </w:rPr>
            </w:pPr>
            <w:r w:rsidRPr="00543114">
              <w:rPr>
                <w:rFonts w:ascii="Times New Roman" w:eastAsia="Cambria" w:hAnsi="Times New Roman" w:cs="Times New Roman"/>
                <w:sz w:val="20"/>
                <w:szCs w:val="20"/>
                <w:lang w:val="ru-RU"/>
              </w:rPr>
              <w:lastRenderedPageBreak/>
              <w:t xml:space="preserve">Своевременная </w:t>
            </w:r>
            <w:r w:rsidRPr="00543114">
              <w:rPr>
                <w:rFonts w:ascii="Times New Roman" w:eastAsia="Cambria" w:hAnsi="Times New Roman" w:cs="Times New Roman"/>
                <w:sz w:val="20"/>
                <w:szCs w:val="20"/>
              </w:rPr>
              <w:t xml:space="preserve">реализация учебных </w:t>
            </w:r>
            <w:r w:rsidRPr="00543114">
              <w:rPr>
                <w:rFonts w:ascii="Times New Roman" w:eastAsia="Cambria" w:hAnsi="Times New Roman" w:cs="Times New Roman"/>
                <w:sz w:val="20"/>
                <w:szCs w:val="20"/>
              </w:rPr>
              <w:lastRenderedPageBreak/>
              <w:t>курсов «Основы безопасности жизнедеятельнос</w:t>
            </w:r>
            <w:r w:rsidRPr="00543114">
              <w:rPr>
                <w:rFonts w:ascii="Times New Roman" w:eastAsia="Cambria" w:hAnsi="Times New Roman" w:cs="Times New Roman"/>
                <w:sz w:val="20"/>
                <w:szCs w:val="20"/>
                <w:lang w:val="ru-RU"/>
              </w:rPr>
              <w:t xml:space="preserve"> </w:t>
            </w:r>
            <w:r w:rsidRPr="00543114">
              <w:rPr>
                <w:rFonts w:ascii="Times New Roman" w:eastAsia="Cambria" w:hAnsi="Times New Roman" w:cs="Times New Roman"/>
                <w:sz w:val="20"/>
                <w:szCs w:val="20"/>
              </w:rPr>
              <w:t>т</w:t>
            </w:r>
            <w:r w:rsidRPr="00543114">
              <w:rPr>
                <w:rFonts w:ascii="Times New Roman" w:eastAsia="Cambria" w:hAnsi="Times New Roman" w:cs="Times New Roman"/>
                <w:sz w:val="20"/>
                <w:szCs w:val="20"/>
                <w:lang w:val="ru-RU"/>
              </w:rPr>
              <w:t>и</w:t>
            </w:r>
            <w:r w:rsidRPr="00543114">
              <w:rPr>
                <w:rFonts w:ascii="Times New Roman" w:eastAsia="Cambria" w:hAnsi="Times New Roman" w:cs="Times New Roman"/>
                <w:sz w:val="20"/>
                <w:szCs w:val="20"/>
              </w:rPr>
              <w:t>» и «ПДД</w:t>
            </w:r>
            <w:r w:rsidRPr="00543114">
              <w:rPr>
                <w:rFonts w:ascii="Times New Roman" w:eastAsia="Cambria" w:hAnsi="Times New Roman" w:cs="Times New Roman"/>
                <w:sz w:val="20"/>
                <w:szCs w:val="20"/>
                <w:lang w:val="ru-RU"/>
              </w:rPr>
              <w:t>»</w:t>
            </w:r>
          </w:p>
        </w:tc>
        <w:tc>
          <w:tcPr>
            <w:tcW w:w="1417" w:type="dxa"/>
            <w:shd w:val="clear" w:color="auto" w:fill="auto"/>
          </w:tcPr>
          <w:p w14:paraId="07885CCB" w14:textId="77777777" w:rsidR="00D03553" w:rsidRPr="00543114" w:rsidRDefault="00D03553" w:rsidP="00D03553">
            <w:pPr>
              <w:spacing w:after="0" w:line="240" w:lineRule="auto"/>
              <w:rPr>
                <w:rFonts w:ascii="Times New Roman" w:eastAsia="Cambria" w:hAnsi="Times New Roman" w:cs="Times New Roman"/>
                <w:sz w:val="20"/>
                <w:szCs w:val="20"/>
              </w:rPr>
            </w:pPr>
            <w:r w:rsidRPr="00543114">
              <w:rPr>
                <w:rFonts w:ascii="Times New Roman" w:eastAsia="Cambria" w:hAnsi="Times New Roman" w:cs="Times New Roman"/>
                <w:sz w:val="20"/>
                <w:szCs w:val="20"/>
              </w:rPr>
              <w:lastRenderedPageBreak/>
              <w:t xml:space="preserve">Обучающиеся 1-11 </w:t>
            </w:r>
            <w:r w:rsidRPr="00543114">
              <w:rPr>
                <w:rFonts w:ascii="Times New Roman" w:eastAsia="Cambria" w:hAnsi="Times New Roman" w:cs="Times New Roman"/>
                <w:sz w:val="20"/>
                <w:szCs w:val="20"/>
              </w:rPr>
              <w:lastRenderedPageBreak/>
              <w:t>классов</w:t>
            </w:r>
          </w:p>
        </w:tc>
        <w:tc>
          <w:tcPr>
            <w:tcW w:w="992" w:type="dxa"/>
            <w:shd w:val="clear" w:color="auto" w:fill="auto"/>
          </w:tcPr>
          <w:p w14:paraId="155C9052" w14:textId="77777777" w:rsidR="00D03553" w:rsidRPr="00543114" w:rsidRDefault="00D03553" w:rsidP="00D03553">
            <w:pPr>
              <w:spacing w:after="0" w:line="240" w:lineRule="auto"/>
              <w:rPr>
                <w:rFonts w:ascii="Times New Roman" w:eastAsia="Cambria" w:hAnsi="Times New Roman" w:cs="Times New Roman"/>
                <w:sz w:val="20"/>
                <w:szCs w:val="20"/>
              </w:rPr>
            </w:pPr>
            <w:r w:rsidRPr="00543114">
              <w:rPr>
                <w:rFonts w:ascii="Times New Roman" w:eastAsia="Cambria" w:hAnsi="Times New Roman" w:cs="Times New Roman"/>
                <w:sz w:val="20"/>
                <w:szCs w:val="20"/>
              </w:rPr>
              <w:lastRenderedPageBreak/>
              <w:t>Темати</w:t>
            </w:r>
          </w:p>
          <w:p w14:paraId="1B195296" w14:textId="77777777" w:rsidR="00D03553" w:rsidRPr="00543114" w:rsidRDefault="00D03553" w:rsidP="00D03553">
            <w:pPr>
              <w:spacing w:after="0" w:line="240" w:lineRule="auto"/>
              <w:rPr>
                <w:rFonts w:ascii="Times New Roman" w:eastAsia="Cambria" w:hAnsi="Times New Roman" w:cs="Times New Roman"/>
                <w:sz w:val="20"/>
                <w:szCs w:val="20"/>
              </w:rPr>
            </w:pPr>
            <w:r w:rsidRPr="00543114">
              <w:rPr>
                <w:rFonts w:ascii="Times New Roman" w:eastAsia="Cambria" w:hAnsi="Times New Roman" w:cs="Times New Roman"/>
                <w:sz w:val="20"/>
                <w:szCs w:val="20"/>
              </w:rPr>
              <w:t>ческий</w:t>
            </w:r>
          </w:p>
        </w:tc>
        <w:tc>
          <w:tcPr>
            <w:tcW w:w="1701" w:type="dxa"/>
            <w:shd w:val="clear" w:color="auto" w:fill="auto"/>
          </w:tcPr>
          <w:p w14:paraId="35821232" w14:textId="77777777" w:rsidR="00D03553" w:rsidRPr="00543114" w:rsidRDefault="00D03553" w:rsidP="00D03553">
            <w:pPr>
              <w:spacing w:after="0" w:line="240" w:lineRule="auto"/>
              <w:rPr>
                <w:rFonts w:ascii="Times New Roman" w:eastAsia="Cambria" w:hAnsi="Times New Roman" w:cs="Times New Roman"/>
                <w:sz w:val="20"/>
                <w:szCs w:val="20"/>
                <w:lang w:val="ru-RU"/>
              </w:rPr>
            </w:pPr>
            <w:r w:rsidRPr="00543114">
              <w:rPr>
                <w:rFonts w:ascii="Times New Roman" w:eastAsia="Cambria" w:hAnsi="Times New Roman" w:cs="Times New Roman"/>
                <w:sz w:val="20"/>
                <w:szCs w:val="20"/>
              </w:rPr>
              <w:t xml:space="preserve">Комплексно-обобщающий </w:t>
            </w:r>
            <w:r w:rsidRPr="00543114">
              <w:rPr>
                <w:rFonts w:ascii="Times New Roman" w:eastAsia="Cambria" w:hAnsi="Times New Roman" w:cs="Times New Roman"/>
                <w:sz w:val="20"/>
                <w:szCs w:val="20"/>
              </w:rPr>
              <w:lastRenderedPageBreak/>
              <w:t>контроль</w:t>
            </w:r>
            <w:r w:rsidRPr="00543114">
              <w:rPr>
                <w:rFonts w:ascii="Times New Roman" w:eastAsia="Cambria" w:hAnsi="Times New Roman" w:cs="Times New Roman"/>
                <w:sz w:val="20"/>
                <w:szCs w:val="20"/>
                <w:lang w:val="ru-RU"/>
              </w:rPr>
              <w:t xml:space="preserve"> / проверка документаци, наблюдение, опрос</w:t>
            </w:r>
          </w:p>
        </w:tc>
        <w:tc>
          <w:tcPr>
            <w:tcW w:w="1276" w:type="dxa"/>
            <w:shd w:val="clear" w:color="auto" w:fill="auto"/>
          </w:tcPr>
          <w:p w14:paraId="5A00C980" w14:textId="77777777" w:rsidR="00D03553" w:rsidRPr="00543114" w:rsidRDefault="00D03553" w:rsidP="00D03553">
            <w:pPr>
              <w:spacing w:after="0" w:line="240" w:lineRule="auto"/>
              <w:rPr>
                <w:rFonts w:ascii="Times New Roman" w:eastAsia="Cambria" w:hAnsi="Times New Roman" w:cs="Times New Roman"/>
                <w:sz w:val="20"/>
                <w:szCs w:val="20"/>
              </w:rPr>
            </w:pPr>
            <w:r w:rsidRPr="00543114">
              <w:rPr>
                <w:rFonts w:ascii="Times New Roman" w:eastAsia="Cambria" w:hAnsi="Times New Roman" w:cs="Times New Roman"/>
                <w:sz w:val="20"/>
                <w:szCs w:val="20"/>
              </w:rPr>
              <w:lastRenderedPageBreak/>
              <w:t>постоянно</w:t>
            </w:r>
          </w:p>
        </w:tc>
        <w:tc>
          <w:tcPr>
            <w:tcW w:w="1701" w:type="dxa"/>
            <w:shd w:val="clear" w:color="auto" w:fill="auto"/>
          </w:tcPr>
          <w:p w14:paraId="71A64694" w14:textId="77777777" w:rsidR="00D03553" w:rsidRDefault="00D03553" w:rsidP="00D03553">
            <w:pPr>
              <w:spacing w:after="0" w:line="240" w:lineRule="auto"/>
              <w:rPr>
                <w:rFonts w:ascii="Times New Roman" w:eastAsia="Cambria" w:hAnsi="Times New Roman" w:cs="Times New Roman"/>
                <w:sz w:val="20"/>
                <w:szCs w:val="20"/>
              </w:rPr>
            </w:pPr>
            <w:r w:rsidRPr="00543114">
              <w:rPr>
                <w:rFonts w:ascii="Times New Roman" w:eastAsia="Cambria" w:hAnsi="Times New Roman" w:cs="Times New Roman"/>
                <w:sz w:val="20"/>
                <w:szCs w:val="20"/>
              </w:rPr>
              <w:t>Заместитель по УР, ВР</w:t>
            </w:r>
          </w:p>
          <w:p w14:paraId="12EE9A79" w14:textId="77777777" w:rsidR="001B6C88" w:rsidRPr="00563E94" w:rsidRDefault="001B6C88" w:rsidP="001B6C88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 w:rsidRPr="00563E9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Мусабекова З.С.</w:t>
            </w:r>
          </w:p>
          <w:p w14:paraId="74DDB4A6" w14:textId="77777777" w:rsidR="001B6C88" w:rsidRPr="00563E94" w:rsidRDefault="001B6C88" w:rsidP="001B6C88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 w:rsidRPr="00563E94">
              <w:rPr>
                <w:rFonts w:ascii="Times New Roman" w:hAnsi="Times New Roman" w:cs="Times New Roman"/>
                <w:sz w:val="20"/>
                <w:szCs w:val="20"/>
              </w:rPr>
              <w:t>Адишева М.Б.</w:t>
            </w:r>
          </w:p>
          <w:p w14:paraId="6B3F1C53" w14:textId="78682D47" w:rsidR="001B6C88" w:rsidRPr="00543114" w:rsidRDefault="001B6C88" w:rsidP="001B6C88">
            <w:pPr>
              <w:spacing w:after="0" w:line="240" w:lineRule="auto"/>
              <w:rPr>
                <w:rFonts w:ascii="Times New Roman" w:eastAsia="Cambria" w:hAnsi="Times New Roman" w:cs="Times New Roman"/>
                <w:sz w:val="20"/>
                <w:szCs w:val="20"/>
              </w:rPr>
            </w:pPr>
            <w:r w:rsidRPr="00563E94">
              <w:rPr>
                <w:rFonts w:ascii="Times New Roman" w:hAnsi="Times New Roman" w:cs="Times New Roman"/>
                <w:sz w:val="20"/>
                <w:szCs w:val="20"/>
              </w:rPr>
              <w:t>Нурабаева Ж.М.</w:t>
            </w:r>
          </w:p>
        </w:tc>
        <w:tc>
          <w:tcPr>
            <w:tcW w:w="1661" w:type="dxa"/>
            <w:shd w:val="clear" w:color="auto" w:fill="auto"/>
          </w:tcPr>
          <w:p w14:paraId="6F2E7A69" w14:textId="77777777" w:rsidR="00D03553" w:rsidRPr="00543114" w:rsidRDefault="00D03553" w:rsidP="00D03553">
            <w:pPr>
              <w:spacing w:after="0" w:line="240" w:lineRule="auto"/>
              <w:rPr>
                <w:rFonts w:ascii="Times New Roman" w:eastAsia="Cambria" w:hAnsi="Times New Roman" w:cs="Times New Roman"/>
                <w:sz w:val="20"/>
                <w:szCs w:val="20"/>
              </w:rPr>
            </w:pPr>
            <w:r w:rsidRPr="00543114">
              <w:rPr>
                <w:rFonts w:ascii="Times New Roman" w:eastAsia="Cambria" w:hAnsi="Times New Roman" w:cs="Times New Roman"/>
                <w:sz w:val="20"/>
                <w:szCs w:val="20"/>
              </w:rPr>
              <w:lastRenderedPageBreak/>
              <w:t>Заседание МО</w:t>
            </w:r>
          </w:p>
        </w:tc>
        <w:tc>
          <w:tcPr>
            <w:tcW w:w="1032" w:type="dxa"/>
            <w:shd w:val="clear" w:color="auto" w:fill="auto"/>
          </w:tcPr>
          <w:p w14:paraId="651AFB77" w14:textId="77777777" w:rsidR="00D03553" w:rsidRPr="00543114" w:rsidRDefault="00D03553" w:rsidP="00D03553">
            <w:pPr>
              <w:spacing w:after="0" w:line="240" w:lineRule="auto"/>
              <w:rPr>
                <w:rFonts w:ascii="Times New Roman" w:eastAsia="Cambria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14:paraId="572DDEAB" w14:textId="77777777" w:rsidR="00D03553" w:rsidRPr="00543114" w:rsidRDefault="00D03553" w:rsidP="00D03553">
            <w:pPr>
              <w:spacing w:after="0" w:line="240" w:lineRule="auto"/>
              <w:rPr>
                <w:rFonts w:ascii="Times New Roman" w:eastAsia="Cambria" w:hAnsi="Times New Roman" w:cs="Times New Roman"/>
                <w:sz w:val="20"/>
                <w:szCs w:val="20"/>
              </w:rPr>
            </w:pPr>
          </w:p>
        </w:tc>
      </w:tr>
      <w:tr w:rsidR="00D03553" w:rsidRPr="00543114" w14:paraId="71669458" w14:textId="77777777" w:rsidTr="001B6C88">
        <w:trPr>
          <w:trHeight w:val="30"/>
        </w:trPr>
        <w:tc>
          <w:tcPr>
            <w:tcW w:w="15775" w:type="dxa"/>
            <w:gridSpan w:val="10"/>
            <w:shd w:val="clear" w:color="auto" w:fill="auto"/>
            <w:vAlign w:val="center"/>
          </w:tcPr>
          <w:p w14:paraId="216C8222" w14:textId="77777777" w:rsidR="00D03553" w:rsidRPr="00543114" w:rsidRDefault="00D03553" w:rsidP="00D0355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54311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lastRenderedPageBreak/>
              <w:t xml:space="preserve">III. КОНТРОЛЬ ЗА РАБОТОЙ ПО ВОСПОЛНЕНИЮ ПРОБЕЛОВ В ЗНАНИЯХ </w:t>
            </w:r>
          </w:p>
          <w:p w14:paraId="5AC92393" w14:textId="77777777" w:rsidR="00D03553" w:rsidRPr="00543114" w:rsidRDefault="00D03553" w:rsidP="00D03553">
            <w:pPr>
              <w:spacing w:after="0" w:line="240" w:lineRule="auto"/>
              <w:jc w:val="center"/>
              <w:rPr>
                <w:rFonts w:ascii="Times New Roman" w:eastAsia="Cambria" w:hAnsi="Times New Roman" w:cs="Times New Roman"/>
                <w:sz w:val="20"/>
                <w:szCs w:val="20"/>
              </w:rPr>
            </w:pPr>
            <w:r w:rsidRPr="0054311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И ЗА РАБОТОЙ СО СЛАБОУСПЕВАЮЩИМИ</w:t>
            </w:r>
          </w:p>
        </w:tc>
      </w:tr>
      <w:tr w:rsidR="00A73132" w:rsidRPr="00543114" w14:paraId="0F1AD046" w14:textId="77777777" w:rsidTr="001B6C88">
        <w:trPr>
          <w:trHeight w:val="30"/>
        </w:trPr>
        <w:tc>
          <w:tcPr>
            <w:tcW w:w="4861" w:type="dxa"/>
            <w:gridSpan w:val="2"/>
            <w:shd w:val="clear" w:color="auto" w:fill="D9D9D9" w:themeFill="background1" w:themeFillShade="D9"/>
          </w:tcPr>
          <w:p w14:paraId="6F962AF4" w14:textId="484E7F1E" w:rsidR="00A73132" w:rsidRPr="00543114" w:rsidRDefault="00A73132" w:rsidP="00A73132">
            <w:pPr>
              <w:pStyle w:val="a7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/>
              </w:rPr>
            </w:pPr>
            <w:r w:rsidRPr="00543114">
              <w:rPr>
                <w:rFonts w:ascii="Times New Roman" w:hAnsi="Times New Roman" w:cs="Times New Roman"/>
                <w:b/>
                <w:sz w:val="20"/>
                <w:szCs w:val="20"/>
              </w:rPr>
              <w:t>Объект контроля</w:t>
            </w:r>
          </w:p>
        </w:tc>
        <w:tc>
          <w:tcPr>
            <w:tcW w:w="5386" w:type="dxa"/>
            <w:gridSpan w:val="4"/>
            <w:shd w:val="clear" w:color="auto" w:fill="D9D9D9" w:themeFill="background1" w:themeFillShade="D9"/>
          </w:tcPr>
          <w:p w14:paraId="2DF99283" w14:textId="066F8C3A" w:rsidR="00A73132" w:rsidRPr="00543114" w:rsidRDefault="00A73132" w:rsidP="00A73132">
            <w:pPr>
              <w:pStyle w:val="a7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/>
              </w:rPr>
            </w:pPr>
            <w:r w:rsidRPr="00543114">
              <w:rPr>
                <w:rFonts w:ascii="Times New Roman" w:hAnsi="Times New Roman" w:cs="Times New Roman"/>
                <w:b/>
                <w:sz w:val="20"/>
                <w:szCs w:val="20"/>
              </w:rPr>
              <w:t>Проблемы, риски</w:t>
            </w:r>
          </w:p>
        </w:tc>
        <w:tc>
          <w:tcPr>
            <w:tcW w:w="5528" w:type="dxa"/>
            <w:gridSpan w:val="4"/>
            <w:shd w:val="clear" w:color="auto" w:fill="D9D9D9" w:themeFill="background1" w:themeFillShade="D9"/>
          </w:tcPr>
          <w:p w14:paraId="2E3DACCC" w14:textId="006336E2" w:rsidR="00A73132" w:rsidRPr="00543114" w:rsidRDefault="00A73132" w:rsidP="00A73132">
            <w:pPr>
              <w:pStyle w:val="a7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543114">
              <w:rPr>
                <w:rFonts w:ascii="Times New Roman" w:hAnsi="Times New Roman" w:cs="Times New Roman"/>
                <w:b/>
                <w:sz w:val="20"/>
                <w:szCs w:val="20"/>
              </w:rPr>
              <w:t>Варианты управленческих решений</w:t>
            </w:r>
          </w:p>
        </w:tc>
      </w:tr>
      <w:tr w:rsidR="00A73132" w:rsidRPr="00543114" w14:paraId="768CD236" w14:textId="77777777" w:rsidTr="001B6C88">
        <w:trPr>
          <w:trHeight w:val="30"/>
        </w:trPr>
        <w:tc>
          <w:tcPr>
            <w:tcW w:w="4861" w:type="dxa"/>
            <w:gridSpan w:val="2"/>
            <w:shd w:val="clear" w:color="auto" w:fill="D9D9D9" w:themeFill="background1" w:themeFillShade="D9"/>
          </w:tcPr>
          <w:p w14:paraId="3D955C38" w14:textId="7B68990A" w:rsidR="00A73132" w:rsidRPr="00543114" w:rsidRDefault="00A73132" w:rsidP="00A73132">
            <w:pPr>
              <w:pStyle w:val="a7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543114">
              <w:rPr>
                <w:rFonts w:ascii="Times New Roman" w:hAnsi="Times New Roman" w:cs="Times New Roman"/>
                <w:sz w:val="20"/>
                <w:szCs w:val="20"/>
              </w:rPr>
              <w:t>Перечень пробелов в знаниях обучающихся по каждому предмету</w:t>
            </w:r>
          </w:p>
        </w:tc>
        <w:tc>
          <w:tcPr>
            <w:tcW w:w="5386" w:type="dxa"/>
            <w:gridSpan w:val="4"/>
            <w:shd w:val="clear" w:color="auto" w:fill="D9D9D9" w:themeFill="background1" w:themeFillShade="D9"/>
          </w:tcPr>
          <w:p w14:paraId="398AEE2B" w14:textId="76C41D86" w:rsidR="00A73132" w:rsidRPr="00543114" w:rsidRDefault="00A73132" w:rsidP="00A73132">
            <w:pPr>
              <w:pStyle w:val="a7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543114">
              <w:rPr>
                <w:rFonts w:ascii="Times New Roman" w:hAnsi="Times New Roman" w:cs="Times New Roman"/>
                <w:sz w:val="20"/>
                <w:szCs w:val="20"/>
              </w:rPr>
              <w:t>Недостаточный уровень развития личностных качеств обучающихся, необходимых для обучения (межпредметные навыки) или наличие индивидуальных психолого-физиологических особенностей, препятствующих полному усвоению знаний (гиперактивность, кратковременная память, проблемы со зрением и т.д.)</w:t>
            </w:r>
          </w:p>
        </w:tc>
        <w:tc>
          <w:tcPr>
            <w:tcW w:w="5528" w:type="dxa"/>
            <w:gridSpan w:val="4"/>
            <w:shd w:val="clear" w:color="auto" w:fill="D9D9D9" w:themeFill="background1" w:themeFillShade="D9"/>
          </w:tcPr>
          <w:p w14:paraId="5CAD987C" w14:textId="77777777" w:rsidR="00A73132" w:rsidRPr="00543114" w:rsidRDefault="00A73132" w:rsidP="00A73132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 w:rsidRPr="00543114">
              <w:rPr>
                <w:rFonts w:ascii="Times New Roman" w:hAnsi="Times New Roman" w:cs="Times New Roman"/>
                <w:sz w:val="20"/>
                <w:szCs w:val="20"/>
              </w:rPr>
              <w:t>Изучение потребностей обучающихся для оказания индивидуальной поддержки.</w:t>
            </w:r>
          </w:p>
          <w:p w14:paraId="22BE3891" w14:textId="77777777" w:rsidR="00A73132" w:rsidRPr="00543114" w:rsidRDefault="00A73132" w:rsidP="00A73132">
            <w:pPr>
              <w:pStyle w:val="a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73132" w:rsidRPr="00543114" w14:paraId="1FD6BE7C" w14:textId="77777777" w:rsidTr="001B6C88">
        <w:trPr>
          <w:trHeight w:val="30"/>
        </w:trPr>
        <w:tc>
          <w:tcPr>
            <w:tcW w:w="2451" w:type="dxa"/>
            <w:shd w:val="clear" w:color="auto" w:fill="auto"/>
          </w:tcPr>
          <w:p w14:paraId="0755DAED" w14:textId="77777777" w:rsidR="00A73132" w:rsidRPr="00F97F8C" w:rsidRDefault="00A73132" w:rsidP="00D03553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F97F8C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/>
              </w:rPr>
              <w:t xml:space="preserve">Состояние </w:t>
            </w:r>
            <w:r w:rsidRPr="00F97F8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подготовительной работы </w:t>
            </w:r>
            <w:r w:rsidRPr="00F97F8C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/>
              </w:rPr>
              <w:t xml:space="preserve">к </w:t>
            </w:r>
            <w:r w:rsidRPr="00F97F8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ЕНТ</w:t>
            </w:r>
          </w:p>
        </w:tc>
        <w:tc>
          <w:tcPr>
            <w:tcW w:w="2410" w:type="dxa"/>
            <w:shd w:val="clear" w:color="auto" w:fill="auto"/>
          </w:tcPr>
          <w:p w14:paraId="03BC5965" w14:textId="77777777" w:rsidR="00A73132" w:rsidRPr="00543114" w:rsidRDefault="00A73132" w:rsidP="00D03553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43114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Диагностика результатов</w:t>
            </w:r>
            <w:r w:rsidRPr="0054311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пробных тестов по основным дисциплинам</w:t>
            </w:r>
          </w:p>
        </w:tc>
        <w:tc>
          <w:tcPr>
            <w:tcW w:w="1417" w:type="dxa"/>
            <w:shd w:val="clear" w:color="auto" w:fill="auto"/>
          </w:tcPr>
          <w:p w14:paraId="6BBE1A02" w14:textId="77777777" w:rsidR="00A73132" w:rsidRPr="00543114" w:rsidRDefault="00A73132" w:rsidP="00D03553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43114">
              <w:rPr>
                <w:rFonts w:ascii="Times New Roman" w:eastAsia="Times New Roman" w:hAnsi="Times New Roman" w:cs="Times New Roman"/>
                <w:sz w:val="20"/>
                <w:szCs w:val="20"/>
              </w:rPr>
              <w:t>11 класс</w:t>
            </w:r>
          </w:p>
        </w:tc>
        <w:tc>
          <w:tcPr>
            <w:tcW w:w="992" w:type="dxa"/>
            <w:shd w:val="clear" w:color="auto" w:fill="auto"/>
          </w:tcPr>
          <w:p w14:paraId="76F89FE8" w14:textId="77777777" w:rsidR="00A73132" w:rsidRPr="00543114" w:rsidRDefault="00A73132" w:rsidP="00D03553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543114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Тематический</w:t>
            </w:r>
          </w:p>
        </w:tc>
        <w:tc>
          <w:tcPr>
            <w:tcW w:w="1701" w:type="dxa"/>
            <w:shd w:val="clear" w:color="auto" w:fill="auto"/>
          </w:tcPr>
          <w:p w14:paraId="3B1B77C0" w14:textId="77777777" w:rsidR="00A73132" w:rsidRPr="00543114" w:rsidRDefault="00A73132" w:rsidP="00D03553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543114">
              <w:rPr>
                <w:rFonts w:ascii="Times New Roman" w:eastAsia="Times New Roman" w:hAnsi="Times New Roman" w:cs="Times New Roman"/>
                <w:sz w:val="20"/>
                <w:szCs w:val="20"/>
              </w:rPr>
              <w:t>Мониторинг пробного тестирования</w:t>
            </w:r>
            <w:r w:rsidRPr="00543114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, анализ результатов</w:t>
            </w:r>
          </w:p>
          <w:p w14:paraId="27CDCCF4" w14:textId="77777777" w:rsidR="00A73132" w:rsidRPr="00543114" w:rsidRDefault="00A73132" w:rsidP="00D03553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14:paraId="1D3C7C11" w14:textId="77777777" w:rsidR="00A73132" w:rsidRPr="00543114" w:rsidRDefault="00A73132" w:rsidP="00D03553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543114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 май</w:t>
            </w:r>
          </w:p>
        </w:tc>
        <w:tc>
          <w:tcPr>
            <w:tcW w:w="1701" w:type="dxa"/>
            <w:shd w:val="clear" w:color="auto" w:fill="auto"/>
          </w:tcPr>
          <w:p w14:paraId="34706055" w14:textId="77777777" w:rsidR="00A73132" w:rsidRPr="00543114" w:rsidRDefault="00A73132" w:rsidP="00D035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4311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Заместители директора </w:t>
            </w:r>
          </w:p>
          <w:p w14:paraId="562C73A5" w14:textId="77777777" w:rsidR="00A73132" w:rsidRPr="00543114" w:rsidRDefault="00A73132" w:rsidP="00D035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43114">
              <w:rPr>
                <w:rFonts w:ascii="Times New Roman" w:eastAsia="Times New Roman" w:hAnsi="Times New Roman" w:cs="Times New Roman"/>
                <w:sz w:val="20"/>
                <w:szCs w:val="20"/>
              </w:rPr>
              <w:t>Учителя-предметни</w:t>
            </w:r>
          </w:p>
          <w:p w14:paraId="025D67D2" w14:textId="77777777" w:rsidR="00A73132" w:rsidRPr="00543114" w:rsidRDefault="00A73132" w:rsidP="00D035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543114">
              <w:rPr>
                <w:rFonts w:ascii="Times New Roman" w:eastAsia="Times New Roman" w:hAnsi="Times New Roman" w:cs="Times New Roman"/>
                <w:sz w:val="20"/>
                <w:szCs w:val="20"/>
              </w:rPr>
              <w:t>ки</w:t>
            </w:r>
          </w:p>
        </w:tc>
        <w:tc>
          <w:tcPr>
            <w:tcW w:w="1661" w:type="dxa"/>
            <w:shd w:val="clear" w:color="auto" w:fill="auto"/>
          </w:tcPr>
          <w:p w14:paraId="5464A5D3" w14:textId="77777777" w:rsidR="00A73132" w:rsidRPr="00543114" w:rsidRDefault="00A73132" w:rsidP="00D03553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543114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Заседание при директоре</w:t>
            </w:r>
          </w:p>
        </w:tc>
        <w:tc>
          <w:tcPr>
            <w:tcW w:w="1032" w:type="dxa"/>
            <w:shd w:val="clear" w:color="auto" w:fill="auto"/>
          </w:tcPr>
          <w:p w14:paraId="343A74E2" w14:textId="77777777" w:rsidR="00A73132" w:rsidRPr="00543114" w:rsidRDefault="00A73132" w:rsidP="00D03553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14:paraId="41A2DBCA" w14:textId="77777777" w:rsidR="00A73132" w:rsidRPr="00543114" w:rsidRDefault="00A73132" w:rsidP="00D03553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73132" w:rsidRPr="00543114" w14:paraId="6F726AEC" w14:textId="77777777" w:rsidTr="001B6C88">
        <w:trPr>
          <w:trHeight w:val="30"/>
        </w:trPr>
        <w:tc>
          <w:tcPr>
            <w:tcW w:w="2451" w:type="dxa"/>
            <w:shd w:val="clear" w:color="auto" w:fill="auto"/>
          </w:tcPr>
          <w:p w14:paraId="0C565652" w14:textId="77777777" w:rsidR="00A73132" w:rsidRPr="00F97F8C" w:rsidRDefault="00A73132" w:rsidP="00D03553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F97F8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Аналитическая работа </w:t>
            </w:r>
            <w:r w:rsidRPr="00F97F8C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/>
              </w:rPr>
              <w:t>по результатам проведённых</w:t>
            </w:r>
            <w:r w:rsidRPr="00F97F8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СОР и СОЧ</w:t>
            </w:r>
          </w:p>
        </w:tc>
        <w:tc>
          <w:tcPr>
            <w:tcW w:w="2410" w:type="dxa"/>
            <w:shd w:val="clear" w:color="auto" w:fill="auto"/>
          </w:tcPr>
          <w:p w14:paraId="673A2EE6" w14:textId="77777777" w:rsidR="00A73132" w:rsidRPr="00543114" w:rsidRDefault="00A73132" w:rsidP="00D03553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543114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Обеспечение качества анализа</w:t>
            </w:r>
            <w:r w:rsidRPr="0054311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СОР и СОЧ</w:t>
            </w:r>
            <w:r w:rsidRPr="00543114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 для улучшения работы по восполнению пробелов</w:t>
            </w:r>
          </w:p>
        </w:tc>
        <w:tc>
          <w:tcPr>
            <w:tcW w:w="1417" w:type="dxa"/>
            <w:shd w:val="clear" w:color="auto" w:fill="auto"/>
          </w:tcPr>
          <w:p w14:paraId="3E2626B7" w14:textId="77777777" w:rsidR="00A73132" w:rsidRPr="00543114" w:rsidRDefault="00A73132" w:rsidP="00D03553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543114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Аналиттческие отчёты у</w:t>
            </w:r>
            <w:r w:rsidRPr="00543114">
              <w:rPr>
                <w:rFonts w:ascii="Times New Roman" w:eastAsia="Times New Roman" w:hAnsi="Times New Roman" w:cs="Times New Roman"/>
                <w:sz w:val="20"/>
                <w:szCs w:val="20"/>
              </w:rPr>
              <w:t>чител</w:t>
            </w:r>
            <w:r w:rsidRPr="00543114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ей</w:t>
            </w:r>
            <w:r w:rsidRPr="00543114">
              <w:rPr>
                <w:rFonts w:ascii="Times New Roman" w:eastAsia="Times New Roman" w:hAnsi="Times New Roman" w:cs="Times New Roman"/>
                <w:sz w:val="20"/>
                <w:szCs w:val="20"/>
              </w:rPr>
              <w:t>- предметник</w:t>
            </w:r>
            <w:r w:rsidRPr="00543114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ов</w:t>
            </w:r>
          </w:p>
        </w:tc>
        <w:tc>
          <w:tcPr>
            <w:tcW w:w="992" w:type="dxa"/>
            <w:shd w:val="clear" w:color="auto" w:fill="auto"/>
          </w:tcPr>
          <w:p w14:paraId="58A8094E" w14:textId="77777777" w:rsidR="00A73132" w:rsidRPr="00543114" w:rsidRDefault="00A73132" w:rsidP="00D03553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43114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Те</w:t>
            </w:r>
            <w:r w:rsidRPr="00543114">
              <w:rPr>
                <w:rFonts w:ascii="Times New Roman" w:eastAsia="Times New Roman" w:hAnsi="Times New Roman" w:cs="Times New Roman"/>
                <w:sz w:val="20"/>
                <w:szCs w:val="20"/>
              </w:rPr>
              <w:t>матический</w:t>
            </w:r>
          </w:p>
        </w:tc>
        <w:tc>
          <w:tcPr>
            <w:tcW w:w="1701" w:type="dxa"/>
            <w:shd w:val="clear" w:color="auto" w:fill="auto"/>
          </w:tcPr>
          <w:p w14:paraId="4179D279" w14:textId="77777777" w:rsidR="00A73132" w:rsidRPr="00543114" w:rsidRDefault="00A73132" w:rsidP="00D03553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43114">
              <w:rPr>
                <w:rFonts w:ascii="Times New Roman" w:eastAsia="Times New Roman" w:hAnsi="Times New Roman" w:cs="Times New Roman"/>
                <w:sz w:val="20"/>
                <w:szCs w:val="20"/>
              </w:rPr>
              <w:t>Электронный журнал, анализ</w:t>
            </w:r>
          </w:p>
        </w:tc>
        <w:tc>
          <w:tcPr>
            <w:tcW w:w="1276" w:type="dxa"/>
            <w:shd w:val="clear" w:color="auto" w:fill="auto"/>
          </w:tcPr>
          <w:p w14:paraId="798C3D53" w14:textId="77777777" w:rsidR="00A73132" w:rsidRPr="00543114" w:rsidRDefault="00A73132" w:rsidP="00D03553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543114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май</w:t>
            </w:r>
          </w:p>
        </w:tc>
        <w:tc>
          <w:tcPr>
            <w:tcW w:w="1701" w:type="dxa"/>
            <w:shd w:val="clear" w:color="auto" w:fill="auto"/>
          </w:tcPr>
          <w:p w14:paraId="1419A366" w14:textId="77777777" w:rsidR="00A73132" w:rsidRPr="00543114" w:rsidRDefault="00A73132" w:rsidP="00D035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4311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Заместители директора </w:t>
            </w:r>
          </w:p>
          <w:p w14:paraId="369E387A" w14:textId="77777777" w:rsidR="00A73132" w:rsidRPr="00543114" w:rsidRDefault="00A73132" w:rsidP="00D035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43114">
              <w:rPr>
                <w:rFonts w:ascii="Times New Roman" w:eastAsia="Times New Roman" w:hAnsi="Times New Roman" w:cs="Times New Roman"/>
                <w:sz w:val="20"/>
                <w:szCs w:val="20"/>
              </w:rPr>
              <w:t>Учителя-предметни</w:t>
            </w:r>
          </w:p>
          <w:p w14:paraId="6EE9718A" w14:textId="77777777" w:rsidR="00A73132" w:rsidRPr="00543114" w:rsidRDefault="00A73132" w:rsidP="00D035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43114">
              <w:rPr>
                <w:rFonts w:ascii="Times New Roman" w:eastAsia="Times New Roman" w:hAnsi="Times New Roman" w:cs="Times New Roman"/>
                <w:sz w:val="20"/>
                <w:szCs w:val="20"/>
              </w:rPr>
              <w:t>ки</w:t>
            </w:r>
          </w:p>
          <w:p w14:paraId="0CB5B771" w14:textId="77777777" w:rsidR="00A73132" w:rsidRPr="00543114" w:rsidRDefault="00A73132" w:rsidP="00D03553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1" w:type="dxa"/>
            <w:shd w:val="clear" w:color="auto" w:fill="auto"/>
          </w:tcPr>
          <w:p w14:paraId="324B2AB7" w14:textId="77777777" w:rsidR="00A73132" w:rsidRPr="00543114" w:rsidRDefault="00A73132" w:rsidP="00D03553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43114">
              <w:rPr>
                <w:rFonts w:ascii="Times New Roman" w:eastAsia="Times New Roman" w:hAnsi="Times New Roman" w:cs="Times New Roman"/>
                <w:sz w:val="20"/>
                <w:szCs w:val="20"/>
              </w:rPr>
              <w:t>По расписанию</w:t>
            </w:r>
          </w:p>
        </w:tc>
        <w:tc>
          <w:tcPr>
            <w:tcW w:w="1032" w:type="dxa"/>
            <w:shd w:val="clear" w:color="auto" w:fill="auto"/>
          </w:tcPr>
          <w:p w14:paraId="08B27EF5" w14:textId="77777777" w:rsidR="00A73132" w:rsidRPr="00543114" w:rsidRDefault="00A73132" w:rsidP="00D03553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14:paraId="42BD33A0" w14:textId="77777777" w:rsidR="00A73132" w:rsidRPr="00543114" w:rsidRDefault="00A73132" w:rsidP="00D03553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73132" w:rsidRPr="00543114" w14:paraId="30D2B5AD" w14:textId="77777777" w:rsidTr="001B6C88">
        <w:trPr>
          <w:trHeight w:val="30"/>
        </w:trPr>
        <w:tc>
          <w:tcPr>
            <w:tcW w:w="2451" w:type="dxa"/>
            <w:shd w:val="clear" w:color="auto" w:fill="auto"/>
          </w:tcPr>
          <w:p w14:paraId="137CCBDC" w14:textId="77777777" w:rsidR="00A73132" w:rsidRPr="00F97F8C" w:rsidRDefault="00A73132" w:rsidP="00D03553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/>
              </w:rPr>
            </w:pPr>
            <w:r w:rsidRPr="00F97F8C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/>
              </w:rPr>
              <w:t>Состояние работы по устранению п</w:t>
            </w:r>
            <w:r w:rsidRPr="00F97F8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робел</w:t>
            </w:r>
            <w:r w:rsidRPr="00F97F8C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/>
              </w:rPr>
              <w:t>ов</w:t>
            </w:r>
            <w:r w:rsidRPr="00F97F8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в знаниях </w:t>
            </w:r>
            <w:r w:rsidRPr="00F97F8C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/>
              </w:rPr>
              <w:t>обучающихся</w:t>
            </w:r>
          </w:p>
        </w:tc>
        <w:tc>
          <w:tcPr>
            <w:tcW w:w="2410" w:type="dxa"/>
            <w:shd w:val="clear" w:color="auto" w:fill="auto"/>
          </w:tcPr>
          <w:p w14:paraId="35A56E98" w14:textId="77777777" w:rsidR="00A73132" w:rsidRPr="00543114" w:rsidRDefault="00A73132" w:rsidP="00D03553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543114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Нахождение путей повышения качества через устранение пробелов в знаниях</w:t>
            </w:r>
          </w:p>
        </w:tc>
        <w:tc>
          <w:tcPr>
            <w:tcW w:w="1417" w:type="dxa"/>
            <w:shd w:val="clear" w:color="auto" w:fill="auto"/>
          </w:tcPr>
          <w:p w14:paraId="2690957C" w14:textId="77777777" w:rsidR="00A73132" w:rsidRPr="00543114" w:rsidRDefault="00A73132" w:rsidP="00D03553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543114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План работы учителей, КСП</w:t>
            </w:r>
          </w:p>
        </w:tc>
        <w:tc>
          <w:tcPr>
            <w:tcW w:w="992" w:type="dxa"/>
            <w:shd w:val="clear" w:color="auto" w:fill="auto"/>
          </w:tcPr>
          <w:p w14:paraId="13C38ED7" w14:textId="77777777" w:rsidR="00A73132" w:rsidRPr="00543114" w:rsidRDefault="00A73132" w:rsidP="00D03553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43114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Т</w:t>
            </w:r>
            <w:r w:rsidRPr="00543114">
              <w:rPr>
                <w:rFonts w:ascii="Times New Roman" w:eastAsia="Times New Roman" w:hAnsi="Times New Roman" w:cs="Times New Roman"/>
                <w:sz w:val="20"/>
                <w:szCs w:val="20"/>
              </w:rPr>
              <w:t>ематический</w:t>
            </w:r>
          </w:p>
        </w:tc>
        <w:tc>
          <w:tcPr>
            <w:tcW w:w="1701" w:type="dxa"/>
            <w:shd w:val="clear" w:color="auto" w:fill="auto"/>
          </w:tcPr>
          <w:p w14:paraId="504B8AF2" w14:textId="77777777" w:rsidR="00A73132" w:rsidRPr="00543114" w:rsidRDefault="00A73132" w:rsidP="00D03553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43114">
              <w:rPr>
                <w:rFonts w:ascii="Times New Roman" w:eastAsia="Times New Roman" w:hAnsi="Times New Roman" w:cs="Times New Roman"/>
                <w:sz w:val="20"/>
                <w:szCs w:val="20"/>
              </w:rPr>
              <w:t>отчет</w:t>
            </w:r>
            <w:r w:rsidRPr="00543114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ы</w:t>
            </w:r>
            <w:r w:rsidRPr="0054311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учителей-предметников</w:t>
            </w:r>
          </w:p>
        </w:tc>
        <w:tc>
          <w:tcPr>
            <w:tcW w:w="1276" w:type="dxa"/>
            <w:shd w:val="clear" w:color="auto" w:fill="auto"/>
          </w:tcPr>
          <w:p w14:paraId="7D1E52A2" w14:textId="77777777" w:rsidR="00A73132" w:rsidRPr="00543114" w:rsidRDefault="00A73132" w:rsidP="00D03553">
            <w:pPr>
              <w:shd w:val="clear" w:color="auto" w:fill="FFFFFF"/>
              <w:spacing w:after="0" w:line="240" w:lineRule="auto"/>
              <w:rPr>
                <w:rFonts w:ascii="Times New Roman" w:eastAsia="Cambria" w:hAnsi="Times New Roman" w:cs="Times New Roman"/>
                <w:sz w:val="20"/>
                <w:szCs w:val="20"/>
                <w:lang w:val="ru-RU"/>
              </w:rPr>
            </w:pPr>
            <w:r w:rsidRPr="00543114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май</w:t>
            </w:r>
          </w:p>
        </w:tc>
        <w:tc>
          <w:tcPr>
            <w:tcW w:w="1701" w:type="dxa"/>
            <w:shd w:val="clear" w:color="auto" w:fill="auto"/>
          </w:tcPr>
          <w:p w14:paraId="0F550033" w14:textId="77777777" w:rsidR="00A73132" w:rsidRPr="00543114" w:rsidRDefault="00A73132" w:rsidP="00D035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4311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Заместители директора </w:t>
            </w:r>
          </w:p>
          <w:p w14:paraId="4AF55501" w14:textId="77777777" w:rsidR="00A73132" w:rsidRPr="00543114" w:rsidRDefault="00A73132" w:rsidP="00D035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4311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Руководители МО </w:t>
            </w:r>
          </w:p>
          <w:p w14:paraId="40CAF535" w14:textId="77777777" w:rsidR="00A73132" w:rsidRPr="00543114" w:rsidRDefault="00A73132" w:rsidP="00D03553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1" w:type="dxa"/>
            <w:shd w:val="clear" w:color="auto" w:fill="auto"/>
          </w:tcPr>
          <w:p w14:paraId="452DD708" w14:textId="77777777" w:rsidR="00A73132" w:rsidRPr="00543114" w:rsidRDefault="00A73132" w:rsidP="00D03553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43114">
              <w:rPr>
                <w:rFonts w:ascii="Times New Roman" w:eastAsia="Times New Roman" w:hAnsi="Times New Roman" w:cs="Times New Roman"/>
                <w:sz w:val="20"/>
                <w:szCs w:val="20"/>
              </w:rPr>
              <w:t>Методический совет</w:t>
            </w:r>
          </w:p>
        </w:tc>
        <w:tc>
          <w:tcPr>
            <w:tcW w:w="1032" w:type="dxa"/>
            <w:shd w:val="clear" w:color="auto" w:fill="auto"/>
          </w:tcPr>
          <w:p w14:paraId="0A9F3383" w14:textId="77777777" w:rsidR="00A73132" w:rsidRPr="00543114" w:rsidRDefault="00A73132" w:rsidP="00D03553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14:paraId="1887E7C2" w14:textId="77777777" w:rsidR="00A73132" w:rsidRPr="00543114" w:rsidRDefault="00A73132" w:rsidP="00D03553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14:paraId="052E2518" w14:textId="77777777" w:rsidR="00B834D6" w:rsidRPr="00543114" w:rsidRDefault="00B834D6" w:rsidP="00B834D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697D36DB" w14:textId="0BC5E23C" w:rsidR="00A73132" w:rsidRPr="00543114" w:rsidRDefault="00724363" w:rsidP="00724363">
      <w:pPr>
        <w:pStyle w:val="a7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543114">
        <w:rPr>
          <w:rFonts w:ascii="Times New Roman" w:hAnsi="Times New Roman" w:cs="Times New Roman"/>
          <w:b/>
          <w:sz w:val="20"/>
          <w:szCs w:val="20"/>
        </w:rPr>
        <w:t>IV. УЧЕБНО -  ИССЛЕДОВАТЕЛЬСКАЯ ДЕЯТЕЛЬНОСТЬ</w:t>
      </w:r>
    </w:p>
    <w:tbl>
      <w:tblPr>
        <w:tblW w:w="15511" w:type="dxa"/>
        <w:tblInd w:w="-3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007"/>
        <w:gridCol w:w="4826"/>
        <w:gridCol w:w="6678"/>
      </w:tblGrid>
      <w:tr w:rsidR="00A73132" w:rsidRPr="00543114" w14:paraId="01071C46" w14:textId="77777777" w:rsidTr="00764FEE">
        <w:trPr>
          <w:trHeight w:val="177"/>
        </w:trPr>
        <w:tc>
          <w:tcPr>
            <w:tcW w:w="4007" w:type="dxa"/>
            <w:shd w:val="clear" w:color="auto" w:fill="D0D8E8"/>
            <w:tcMar>
              <w:top w:w="22" w:type="dxa"/>
              <w:left w:w="95" w:type="dxa"/>
              <w:bottom w:w="0" w:type="dxa"/>
              <w:right w:w="95" w:type="dxa"/>
            </w:tcMar>
            <w:hideMark/>
          </w:tcPr>
          <w:p w14:paraId="03AE5BC2" w14:textId="19D33C8E" w:rsidR="00A73132" w:rsidRPr="00543114" w:rsidRDefault="00A73132" w:rsidP="00724363">
            <w:pPr>
              <w:pStyle w:val="a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43114">
              <w:rPr>
                <w:rFonts w:ascii="Times New Roman" w:hAnsi="Times New Roman" w:cs="Times New Roman"/>
                <w:b/>
                <w:sz w:val="20"/>
                <w:szCs w:val="20"/>
              </w:rPr>
              <w:t>Объект контроля</w:t>
            </w:r>
          </w:p>
        </w:tc>
        <w:tc>
          <w:tcPr>
            <w:tcW w:w="4826" w:type="dxa"/>
            <w:shd w:val="clear" w:color="auto" w:fill="D0D8E8"/>
            <w:tcMar>
              <w:top w:w="22" w:type="dxa"/>
              <w:left w:w="95" w:type="dxa"/>
              <w:bottom w:w="0" w:type="dxa"/>
              <w:right w:w="95" w:type="dxa"/>
            </w:tcMar>
            <w:hideMark/>
          </w:tcPr>
          <w:p w14:paraId="5302E00A" w14:textId="57C6D11A" w:rsidR="00A73132" w:rsidRPr="00543114" w:rsidRDefault="00A73132" w:rsidP="00724363">
            <w:pPr>
              <w:pStyle w:val="a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43114">
              <w:rPr>
                <w:rFonts w:ascii="Times New Roman" w:hAnsi="Times New Roman" w:cs="Times New Roman"/>
                <w:b/>
                <w:sz w:val="20"/>
                <w:szCs w:val="20"/>
              </w:rPr>
              <w:t>Проблемы, риски</w:t>
            </w:r>
          </w:p>
        </w:tc>
        <w:tc>
          <w:tcPr>
            <w:tcW w:w="6678" w:type="dxa"/>
            <w:shd w:val="clear" w:color="auto" w:fill="D0D8E8"/>
            <w:tcMar>
              <w:top w:w="22" w:type="dxa"/>
              <w:left w:w="95" w:type="dxa"/>
              <w:bottom w:w="0" w:type="dxa"/>
              <w:right w:w="95" w:type="dxa"/>
            </w:tcMar>
            <w:hideMark/>
          </w:tcPr>
          <w:p w14:paraId="3059D32C" w14:textId="0150B129" w:rsidR="00A73132" w:rsidRPr="00543114" w:rsidRDefault="00A73132" w:rsidP="00724363">
            <w:pPr>
              <w:pStyle w:val="a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43114">
              <w:rPr>
                <w:rFonts w:ascii="Times New Roman" w:hAnsi="Times New Roman" w:cs="Times New Roman"/>
                <w:b/>
                <w:sz w:val="20"/>
                <w:szCs w:val="20"/>
              </w:rPr>
              <w:t>Варианты управленческих решений</w:t>
            </w:r>
          </w:p>
        </w:tc>
      </w:tr>
      <w:tr w:rsidR="00A73132" w:rsidRPr="00543114" w14:paraId="509C670B" w14:textId="77777777" w:rsidTr="00764FEE">
        <w:trPr>
          <w:trHeight w:val="950"/>
        </w:trPr>
        <w:tc>
          <w:tcPr>
            <w:tcW w:w="4007" w:type="dxa"/>
            <w:shd w:val="clear" w:color="auto" w:fill="E9EDF4"/>
            <w:tcMar>
              <w:top w:w="22" w:type="dxa"/>
              <w:left w:w="95" w:type="dxa"/>
              <w:bottom w:w="0" w:type="dxa"/>
              <w:right w:w="95" w:type="dxa"/>
            </w:tcMar>
            <w:hideMark/>
          </w:tcPr>
          <w:p w14:paraId="08D46261" w14:textId="77777777" w:rsidR="00A73132" w:rsidRPr="00543114" w:rsidRDefault="00A73132" w:rsidP="00724363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 w:rsidRPr="00543114">
              <w:rPr>
                <w:rFonts w:ascii="Times New Roman" w:hAnsi="Times New Roman" w:cs="Times New Roman"/>
                <w:sz w:val="20"/>
                <w:szCs w:val="20"/>
              </w:rPr>
              <w:t>Научно-исследовательская деятельность педагогов</w:t>
            </w:r>
          </w:p>
        </w:tc>
        <w:tc>
          <w:tcPr>
            <w:tcW w:w="4826" w:type="dxa"/>
            <w:shd w:val="clear" w:color="auto" w:fill="E9EDF4"/>
            <w:tcMar>
              <w:top w:w="22" w:type="dxa"/>
              <w:left w:w="95" w:type="dxa"/>
              <w:bottom w:w="0" w:type="dxa"/>
              <w:right w:w="95" w:type="dxa"/>
            </w:tcMar>
            <w:hideMark/>
          </w:tcPr>
          <w:p w14:paraId="56CED883" w14:textId="77777777" w:rsidR="00A73132" w:rsidRPr="00543114" w:rsidRDefault="00A73132" w:rsidP="00724363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 w:rsidRPr="00543114">
              <w:rPr>
                <w:rFonts w:ascii="Times New Roman" w:hAnsi="Times New Roman" w:cs="Times New Roman"/>
                <w:sz w:val="20"/>
                <w:szCs w:val="20"/>
              </w:rPr>
              <w:t>Риск формализма в работе, эпизодичности работы</w:t>
            </w:r>
          </w:p>
        </w:tc>
        <w:tc>
          <w:tcPr>
            <w:tcW w:w="6678" w:type="dxa"/>
            <w:shd w:val="clear" w:color="auto" w:fill="E9EDF4"/>
            <w:tcMar>
              <w:top w:w="22" w:type="dxa"/>
              <w:left w:w="95" w:type="dxa"/>
              <w:bottom w:w="0" w:type="dxa"/>
              <w:right w:w="95" w:type="dxa"/>
            </w:tcMar>
            <w:hideMark/>
          </w:tcPr>
          <w:p w14:paraId="5855048C" w14:textId="77777777" w:rsidR="00A73132" w:rsidRPr="00543114" w:rsidRDefault="00A73132" w:rsidP="00724363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 w:rsidRPr="00543114">
              <w:rPr>
                <w:rFonts w:ascii="Times New Roman" w:hAnsi="Times New Roman" w:cs="Times New Roman"/>
                <w:sz w:val="20"/>
                <w:szCs w:val="20"/>
              </w:rPr>
              <w:t>Рефлексивный отчёт научного руководителя</w:t>
            </w:r>
          </w:p>
        </w:tc>
      </w:tr>
    </w:tbl>
    <w:p w14:paraId="1B29F853" w14:textId="77777777" w:rsidR="00A73132" w:rsidRPr="00543114" w:rsidRDefault="00A73132" w:rsidP="00724363">
      <w:pPr>
        <w:pStyle w:val="a7"/>
        <w:rPr>
          <w:rFonts w:ascii="Times New Roman" w:hAnsi="Times New Roman" w:cs="Times New Roman"/>
          <w:sz w:val="20"/>
          <w:szCs w:val="20"/>
        </w:rPr>
      </w:pPr>
    </w:p>
    <w:tbl>
      <w:tblPr>
        <w:tblpPr w:leftFromText="180" w:rightFromText="180" w:vertAnchor="text" w:horzAnchor="margin" w:tblpX="-318" w:tblpY="218"/>
        <w:tblW w:w="153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2336"/>
        <w:gridCol w:w="1809"/>
        <w:gridCol w:w="1276"/>
        <w:gridCol w:w="1842"/>
        <w:gridCol w:w="1418"/>
        <w:gridCol w:w="1134"/>
        <w:gridCol w:w="1026"/>
        <w:gridCol w:w="1384"/>
        <w:gridCol w:w="1559"/>
        <w:gridCol w:w="992"/>
      </w:tblGrid>
      <w:tr w:rsidR="00A73132" w:rsidRPr="00543114" w14:paraId="3B03DA30" w14:textId="77777777" w:rsidTr="00764FEE">
        <w:trPr>
          <w:trHeight w:val="29"/>
        </w:trPr>
        <w:tc>
          <w:tcPr>
            <w:tcW w:w="534" w:type="dxa"/>
          </w:tcPr>
          <w:p w14:paraId="34284E23" w14:textId="77777777" w:rsidR="00A73132" w:rsidRPr="00543114" w:rsidRDefault="00A73132" w:rsidP="00764FEE">
            <w:pPr>
              <w:pStyle w:val="a7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43114">
              <w:rPr>
                <w:rFonts w:ascii="Times New Roman" w:hAnsi="Times New Roman" w:cs="Times New Roman"/>
                <w:b/>
                <w:sz w:val="20"/>
                <w:szCs w:val="20"/>
              </w:rPr>
              <w:t>№</w:t>
            </w:r>
          </w:p>
        </w:tc>
        <w:tc>
          <w:tcPr>
            <w:tcW w:w="2336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94A6138" w14:textId="77777777" w:rsidR="00A73132" w:rsidRPr="00543114" w:rsidRDefault="00A73132" w:rsidP="00764FEE">
            <w:pPr>
              <w:pStyle w:val="a7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43114">
              <w:rPr>
                <w:rFonts w:ascii="Times New Roman" w:hAnsi="Times New Roman" w:cs="Times New Roman"/>
                <w:b/>
                <w:sz w:val="20"/>
                <w:szCs w:val="20"/>
              </w:rPr>
              <w:t>Тема</w:t>
            </w:r>
            <w:r w:rsidRPr="00543114">
              <w:rPr>
                <w:rFonts w:ascii="Times New Roman" w:hAnsi="Times New Roman" w:cs="Times New Roman"/>
                <w:b/>
                <w:sz w:val="20"/>
                <w:szCs w:val="20"/>
              </w:rPr>
              <w:br/>
              <w:t>контроля</w:t>
            </w:r>
          </w:p>
        </w:tc>
        <w:tc>
          <w:tcPr>
            <w:tcW w:w="1809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5806648" w14:textId="77777777" w:rsidR="00A73132" w:rsidRPr="00543114" w:rsidRDefault="00A73132" w:rsidP="00764FEE">
            <w:pPr>
              <w:pStyle w:val="a7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4311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Цель </w:t>
            </w:r>
            <w:r w:rsidRPr="00543114">
              <w:rPr>
                <w:rFonts w:ascii="Times New Roman" w:hAnsi="Times New Roman" w:cs="Times New Roman"/>
                <w:b/>
                <w:sz w:val="20"/>
                <w:szCs w:val="20"/>
              </w:rPr>
              <w:br/>
              <w:t>контроля</w:t>
            </w:r>
          </w:p>
        </w:tc>
        <w:tc>
          <w:tcPr>
            <w:tcW w:w="1276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9E08FD4" w14:textId="77777777" w:rsidR="00A73132" w:rsidRPr="00543114" w:rsidRDefault="00A73132" w:rsidP="00764FEE">
            <w:pPr>
              <w:pStyle w:val="a7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43114">
              <w:rPr>
                <w:rFonts w:ascii="Times New Roman" w:hAnsi="Times New Roman" w:cs="Times New Roman"/>
                <w:b/>
                <w:sz w:val="20"/>
                <w:szCs w:val="20"/>
              </w:rPr>
              <w:t>Объект</w:t>
            </w:r>
            <w:r w:rsidRPr="00543114">
              <w:rPr>
                <w:rFonts w:ascii="Times New Roman" w:hAnsi="Times New Roman" w:cs="Times New Roman"/>
                <w:b/>
                <w:sz w:val="20"/>
                <w:szCs w:val="20"/>
              </w:rPr>
              <w:br/>
              <w:t>контроля</w:t>
            </w:r>
          </w:p>
        </w:tc>
        <w:tc>
          <w:tcPr>
            <w:tcW w:w="1842" w:type="dxa"/>
          </w:tcPr>
          <w:p w14:paraId="26FA9048" w14:textId="77777777" w:rsidR="00A73132" w:rsidRPr="00543114" w:rsidRDefault="00A73132" w:rsidP="00764FEE">
            <w:pPr>
              <w:pStyle w:val="a7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43114">
              <w:rPr>
                <w:rFonts w:ascii="Times New Roman" w:hAnsi="Times New Roman" w:cs="Times New Roman"/>
                <w:b/>
                <w:sz w:val="20"/>
                <w:szCs w:val="20"/>
              </w:rPr>
              <w:t>Вид контроля</w:t>
            </w:r>
          </w:p>
        </w:tc>
        <w:tc>
          <w:tcPr>
            <w:tcW w:w="1418" w:type="dxa"/>
          </w:tcPr>
          <w:p w14:paraId="757DF2F1" w14:textId="77777777" w:rsidR="00A73132" w:rsidRPr="00543114" w:rsidRDefault="00A73132" w:rsidP="00764FEE">
            <w:pPr>
              <w:pStyle w:val="a7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43114">
              <w:rPr>
                <w:rFonts w:ascii="Times New Roman" w:hAnsi="Times New Roman" w:cs="Times New Roman"/>
                <w:b/>
                <w:sz w:val="20"/>
                <w:szCs w:val="20"/>
              </w:rPr>
              <w:t>Форма контроля/</w:t>
            </w:r>
            <w:r w:rsidRPr="00543114"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 w:themeFill="background1"/>
              </w:rPr>
              <w:t xml:space="preserve"> </w:t>
            </w:r>
            <w:r w:rsidRPr="00543114"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 w:themeFill="background1"/>
              </w:rPr>
              <w:lastRenderedPageBreak/>
              <w:t>методика</w:t>
            </w:r>
            <w:r w:rsidRPr="0054311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</w:tcPr>
          <w:p w14:paraId="7BDE111E" w14:textId="77777777" w:rsidR="00A73132" w:rsidRPr="00543114" w:rsidRDefault="00A73132" w:rsidP="00764FEE">
            <w:pPr>
              <w:pStyle w:val="a7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43114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Сроки выполнен</w:t>
            </w:r>
            <w:r w:rsidRPr="00543114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ия</w:t>
            </w:r>
          </w:p>
        </w:tc>
        <w:tc>
          <w:tcPr>
            <w:tcW w:w="1026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143989F" w14:textId="77777777" w:rsidR="00A73132" w:rsidRPr="00543114" w:rsidRDefault="00A73132" w:rsidP="00764FEE">
            <w:pPr>
              <w:pStyle w:val="a7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43114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Ответственные</w:t>
            </w:r>
          </w:p>
        </w:tc>
        <w:tc>
          <w:tcPr>
            <w:tcW w:w="1384" w:type="dxa"/>
          </w:tcPr>
          <w:p w14:paraId="6942D4D1" w14:textId="77777777" w:rsidR="00A73132" w:rsidRPr="00543114" w:rsidRDefault="00A73132" w:rsidP="00764FEE">
            <w:pPr>
              <w:pStyle w:val="a7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43114">
              <w:rPr>
                <w:rFonts w:ascii="Times New Roman" w:hAnsi="Times New Roman" w:cs="Times New Roman"/>
                <w:b/>
                <w:sz w:val="20"/>
                <w:szCs w:val="20"/>
              </w:rPr>
              <w:t>Место рассмотрени</w:t>
            </w:r>
            <w:r w:rsidRPr="00543114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я</w:t>
            </w:r>
          </w:p>
        </w:tc>
        <w:tc>
          <w:tcPr>
            <w:tcW w:w="1559" w:type="dxa"/>
          </w:tcPr>
          <w:p w14:paraId="43EB3396" w14:textId="77777777" w:rsidR="00A73132" w:rsidRPr="00543114" w:rsidRDefault="00A73132" w:rsidP="00764FEE">
            <w:pPr>
              <w:pStyle w:val="a7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43114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Управленческое решение</w:t>
            </w:r>
          </w:p>
        </w:tc>
        <w:tc>
          <w:tcPr>
            <w:tcW w:w="992" w:type="dxa"/>
          </w:tcPr>
          <w:p w14:paraId="3126DD48" w14:textId="77777777" w:rsidR="00A73132" w:rsidRPr="00543114" w:rsidRDefault="00A73132" w:rsidP="00764FEE">
            <w:pPr>
              <w:pStyle w:val="a7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4311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Вторичный </w:t>
            </w:r>
            <w:r w:rsidRPr="00543114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контроль</w:t>
            </w:r>
          </w:p>
        </w:tc>
      </w:tr>
      <w:tr w:rsidR="00A73132" w:rsidRPr="00543114" w14:paraId="6B01A873" w14:textId="77777777" w:rsidTr="00764FEE">
        <w:trPr>
          <w:trHeight w:val="29"/>
        </w:trPr>
        <w:tc>
          <w:tcPr>
            <w:tcW w:w="534" w:type="dxa"/>
          </w:tcPr>
          <w:p w14:paraId="1DD644C6" w14:textId="77777777" w:rsidR="00A73132" w:rsidRPr="00543114" w:rsidRDefault="00A73132" w:rsidP="00764FEE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 w:rsidRPr="0054311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</w:t>
            </w:r>
          </w:p>
        </w:tc>
        <w:tc>
          <w:tcPr>
            <w:tcW w:w="2336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0191188" w14:textId="77777777" w:rsidR="00A73132" w:rsidRPr="00764FEE" w:rsidRDefault="00A73132" w:rsidP="00764FEE">
            <w:pPr>
              <w:pStyle w:val="a7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64FEE">
              <w:rPr>
                <w:rFonts w:ascii="Times New Roman" w:hAnsi="Times New Roman" w:cs="Times New Roman"/>
                <w:b/>
                <w:sz w:val="20"/>
                <w:szCs w:val="20"/>
              </w:rPr>
              <w:t>Реализация плана проведения исследования</w:t>
            </w:r>
          </w:p>
        </w:tc>
        <w:tc>
          <w:tcPr>
            <w:tcW w:w="1809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CC271B0" w14:textId="77777777" w:rsidR="00A73132" w:rsidRPr="00543114" w:rsidRDefault="00A73132" w:rsidP="00764FEE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 w:rsidRPr="00543114">
              <w:rPr>
                <w:rFonts w:ascii="Times New Roman" w:hAnsi="Times New Roman" w:cs="Times New Roman"/>
                <w:sz w:val="20"/>
                <w:szCs w:val="20"/>
              </w:rPr>
              <w:t>Определение своевременности и качества исполнения плана по организации исследования</w:t>
            </w:r>
          </w:p>
        </w:tc>
        <w:tc>
          <w:tcPr>
            <w:tcW w:w="1276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A903A43" w14:textId="77777777" w:rsidR="00A73132" w:rsidRPr="00543114" w:rsidRDefault="00A73132" w:rsidP="00764FEE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 w:rsidRPr="00543114">
              <w:rPr>
                <w:rFonts w:ascii="Times New Roman" w:hAnsi="Times New Roman" w:cs="Times New Roman"/>
                <w:sz w:val="20"/>
                <w:szCs w:val="20"/>
              </w:rPr>
              <w:t>Реализация плана проведения исследования</w:t>
            </w:r>
          </w:p>
        </w:tc>
        <w:tc>
          <w:tcPr>
            <w:tcW w:w="1842" w:type="dxa"/>
          </w:tcPr>
          <w:p w14:paraId="3A180790" w14:textId="77777777" w:rsidR="00A73132" w:rsidRPr="00543114" w:rsidRDefault="00A73132" w:rsidP="00764FEE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 w:rsidRPr="00543114">
              <w:rPr>
                <w:rFonts w:ascii="Times New Roman" w:hAnsi="Times New Roman" w:cs="Times New Roman"/>
                <w:sz w:val="20"/>
                <w:szCs w:val="20"/>
              </w:rPr>
              <w:t>Тематический</w:t>
            </w:r>
          </w:p>
        </w:tc>
        <w:tc>
          <w:tcPr>
            <w:tcW w:w="1418" w:type="dxa"/>
          </w:tcPr>
          <w:p w14:paraId="46E6F661" w14:textId="77777777" w:rsidR="00A73132" w:rsidRPr="00543114" w:rsidRDefault="00A73132" w:rsidP="00764FEE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 w:rsidRPr="00543114">
              <w:rPr>
                <w:rFonts w:ascii="Times New Roman" w:hAnsi="Times New Roman" w:cs="Times New Roman"/>
                <w:sz w:val="20"/>
                <w:szCs w:val="20"/>
              </w:rPr>
              <w:t>Рефлексивный анализ научного руководителя, опрос учеников, участников конкурса проектов</w:t>
            </w:r>
          </w:p>
        </w:tc>
        <w:tc>
          <w:tcPr>
            <w:tcW w:w="1134" w:type="dxa"/>
          </w:tcPr>
          <w:p w14:paraId="2586C3A0" w14:textId="77777777" w:rsidR="00A73132" w:rsidRPr="00543114" w:rsidRDefault="00A73132" w:rsidP="00764FEE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 w:rsidRPr="00543114">
              <w:rPr>
                <w:rFonts w:ascii="Times New Roman" w:hAnsi="Times New Roman" w:cs="Times New Roman"/>
                <w:sz w:val="20"/>
                <w:szCs w:val="20"/>
              </w:rPr>
              <w:t>май</w:t>
            </w:r>
          </w:p>
          <w:p w14:paraId="3E0BA98A" w14:textId="77777777" w:rsidR="00A73132" w:rsidRPr="00543114" w:rsidRDefault="00A73132" w:rsidP="00764FEE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6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073F9DC" w14:textId="6EDFE50E" w:rsidR="00A73132" w:rsidRPr="00764FEE" w:rsidRDefault="00A73132" w:rsidP="00764FEE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 w:rsidRPr="00543114">
              <w:rPr>
                <w:rFonts w:ascii="Times New Roman" w:hAnsi="Times New Roman" w:cs="Times New Roman"/>
                <w:sz w:val="20"/>
                <w:szCs w:val="20"/>
              </w:rPr>
              <w:t xml:space="preserve">Зам.директора по </w:t>
            </w:r>
            <w:r w:rsidR="00764FEE">
              <w:rPr>
                <w:rFonts w:ascii="Times New Roman" w:hAnsi="Times New Roman" w:cs="Times New Roman"/>
                <w:sz w:val="20"/>
                <w:szCs w:val="20"/>
              </w:rPr>
              <w:t>ПО Бакирова А.Д.</w:t>
            </w:r>
          </w:p>
        </w:tc>
        <w:tc>
          <w:tcPr>
            <w:tcW w:w="1384" w:type="dxa"/>
          </w:tcPr>
          <w:p w14:paraId="5C4547E2" w14:textId="77777777" w:rsidR="00A73132" w:rsidRPr="00543114" w:rsidRDefault="00A73132" w:rsidP="00764FEE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 w:rsidRPr="00543114">
              <w:rPr>
                <w:rFonts w:ascii="Times New Roman" w:hAnsi="Times New Roman" w:cs="Times New Roman"/>
                <w:sz w:val="20"/>
                <w:szCs w:val="20"/>
              </w:rPr>
              <w:t>Совещание при директоре</w:t>
            </w:r>
          </w:p>
        </w:tc>
        <w:tc>
          <w:tcPr>
            <w:tcW w:w="1559" w:type="dxa"/>
          </w:tcPr>
          <w:p w14:paraId="68E39692" w14:textId="77777777" w:rsidR="00A73132" w:rsidRPr="00543114" w:rsidRDefault="00A73132" w:rsidP="00764FEE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 w:rsidRPr="00543114">
              <w:rPr>
                <w:rFonts w:ascii="Times New Roman" w:hAnsi="Times New Roman" w:cs="Times New Roman"/>
                <w:sz w:val="20"/>
                <w:szCs w:val="20"/>
              </w:rPr>
              <w:t>Рефлексивный отчёт научного руководителя</w:t>
            </w:r>
          </w:p>
        </w:tc>
        <w:tc>
          <w:tcPr>
            <w:tcW w:w="992" w:type="dxa"/>
          </w:tcPr>
          <w:p w14:paraId="7E144756" w14:textId="77777777" w:rsidR="00A73132" w:rsidRPr="00543114" w:rsidRDefault="00A73132" w:rsidP="00764FEE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 w:rsidRPr="0054311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</w:tbl>
    <w:p w14:paraId="39A82782" w14:textId="77777777" w:rsidR="00A73132" w:rsidRPr="00543114" w:rsidRDefault="00A73132" w:rsidP="00724363">
      <w:pPr>
        <w:pStyle w:val="a7"/>
        <w:rPr>
          <w:rFonts w:ascii="Times New Roman" w:hAnsi="Times New Roman" w:cs="Times New Roman"/>
          <w:sz w:val="20"/>
          <w:szCs w:val="20"/>
        </w:rPr>
      </w:pPr>
    </w:p>
    <w:p w14:paraId="03007714" w14:textId="77777777" w:rsidR="00A73132" w:rsidRPr="00543114" w:rsidRDefault="00A73132" w:rsidP="00724363">
      <w:pPr>
        <w:pStyle w:val="a7"/>
        <w:rPr>
          <w:rFonts w:ascii="Times New Roman" w:hAnsi="Times New Roman" w:cs="Times New Roman"/>
          <w:sz w:val="20"/>
          <w:szCs w:val="20"/>
        </w:rPr>
      </w:pPr>
    </w:p>
    <w:p w14:paraId="43E4ED5E" w14:textId="2BC358C2" w:rsidR="00A73132" w:rsidRPr="00543114" w:rsidRDefault="00724363" w:rsidP="00724363">
      <w:pPr>
        <w:pStyle w:val="a7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543114">
        <w:rPr>
          <w:rFonts w:ascii="Times New Roman" w:hAnsi="Times New Roman" w:cs="Times New Roman"/>
          <w:b/>
          <w:sz w:val="20"/>
          <w:szCs w:val="20"/>
        </w:rPr>
        <w:t>V. КОНТРОЛЬ ЗА УРОВНЕМ МАСТЕРСТВА И СОСТОЯНИЕМ МЕТОДИЧЕСКОЙ ГОТОВНОСТИ УЧИТЕЛЯ</w:t>
      </w:r>
    </w:p>
    <w:tbl>
      <w:tblPr>
        <w:tblW w:w="15642" w:type="dxa"/>
        <w:tblInd w:w="-3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87"/>
        <w:gridCol w:w="4678"/>
        <w:gridCol w:w="6677"/>
      </w:tblGrid>
      <w:tr w:rsidR="00A73132" w:rsidRPr="00543114" w14:paraId="2DEEA068" w14:textId="77777777" w:rsidTr="00764FEE">
        <w:trPr>
          <w:trHeight w:val="193"/>
        </w:trPr>
        <w:tc>
          <w:tcPr>
            <w:tcW w:w="4287" w:type="dxa"/>
            <w:shd w:val="clear" w:color="auto" w:fill="D0D8E8"/>
            <w:tcMar>
              <w:top w:w="22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14:paraId="40730458" w14:textId="40E612DF" w:rsidR="00A73132" w:rsidRPr="00543114" w:rsidRDefault="00A73132" w:rsidP="00724363">
            <w:pPr>
              <w:pStyle w:val="a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43114">
              <w:rPr>
                <w:rFonts w:ascii="Times New Roman" w:hAnsi="Times New Roman" w:cs="Times New Roman"/>
                <w:b/>
                <w:sz w:val="20"/>
                <w:szCs w:val="20"/>
              </w:rPr>
              <w:t>Объект контроля</w:t>
            </w:r>
          </w:p>
        </w:tc>
        <w:tc>
          <w:tcPr>
            <w:tcW w:w="4678" w:type="dxa"/>
            <w:shd w:val="clear" w:color="auto" w:fill="D0D8E8"/>
            <w:tcMar>
              <w:top w:w="22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14:paraId="177A829B" w14:textId="556EBBE2" w:rsidR="00A73132" w:rsidRPr="00543114" w:rsidRDefault="00A73132" w:rsidP="00724363">
            <w:pPr>
              <w:pStyle w:val="a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43114">
              <w:rPr>
                <w:rFonts w:ascii="Times New Roman" w:hAnsi="Times New Roman" w:cs="Times New Roman"/>
                <w:b/>
                <w:sz w:val="20"/>
                <w:szCs w:val="20"/>
              </w:rPr>
              <w:t>Проблемы, риски</w:t>
            </w:r>
          </w:p>
        </w:tc>
        <w:tc>
          <w:tcPr>
            <w:tcW w:w="6677" w:type="dxa"/>
            <w:shd w:val="clear" w:color="auto" w:fill="D0D8E8"/>
            <w:tcMar>
              <w:top w:w="22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14:paraId="51F13798" w14:textId="142AB794" w:rsidR="00A73132" w:rsidRPr="00543114" w:rsidRDefault="00A73132" w:rsidP="00724363">
            <w:pPr>
              <w:pStyle w:val="a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43114">
              <w:rPr>
                <w:rFonts w:ascii="Times New Roman" w:hAnsi="Times New Roman" w:cs="Times New Roman"/>
                <w:b/>
                <w:sz w:val="20"/>
                <w:szCs w:val="20"/>
              </w:rPr>
              <w:t>Варианты управленческих решений</w:t>
            </w:r>
          </w:p>
        </w:tc>
      </w:tr>
      <w:tr w:rsidR="00A73132" w:rsidRPr="00543114" w14:paraId="6EAEE9F8" w14:textId="77777777" w:rsidTr="00764FEE">
        <w:trPr>
          <w:trHeight w:val="888"/>
        </w:trPr>
        <w:tc>
          <w:tcPr>
            <w:tcW w:w="4287" w:type="dxa"/>
            <w:shd w:val="clear" w:color="auto" w:fill="E9EDF4"/>
            <w:tcMar>
              <w:top w:w="22" w:type="dxa"/>
              <w:left w:w="95" w:type="dxa"/>
              <w:bottom w:w="0" w:type="dxa"/>
              <w:right w:w="95" w:type="dxa"/>
            </w:tcMar>
            <w:hideMark/>
          </w:tcPr>
          <w:p w14:paraId="368C759F" w14:textId="77777777" w:rsidR="00A73132" w:rsidRPr="00543114" w:rsidRDefault="00A73132" w:rsidP="00724363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 w:rsidRPr="00543114">
              <w:rPr>
                <w:rFonts w:ascii="Times New Roman" w:hAnsi="Times New Roman" w:cs="Times New Roman"/>
                <w:sz w:val="20"/>
                <w:szCs w:val="20"/>
              </w:rPr>
              <w:t>Профессиональное развитие и самосовершенствование учителя</w:t>
            </w:r>
          </w:p>
        </w:tc>
        <w:tc>
          <w:tcPr>
            <w:tcW w:w="4678" w:type="dxa"/>
            <w:shd w:val="clear" w:color="auto" w:fill="E9EDF4"/>
            <w:tcMar>
              <w:top w:w="22" w:type="dxa"/>
              <w:left w:w="95" w:type="dxa"/>
              <w:bottom w:w="0" w:type="dxa"/>
              <w:right w:w="95" w:type="dxa"/>
            </w:tcMar>
            <w:hideMark/>
          </w:tcPr>
          <w:p w14:paraId="4589254F" w14:textId="77777777" w:rsidR="00A73132" w:rsidRPr="00543114" w:rsidRDefault="00A73132" w:rsidP="00724363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 w:rsidRPr="00543114">
              <w:rPr>
                <w:rFonts w:ascii="Times New Roman" w:hAnsi="Times New Roman" w:cs="Times New Roman"/>
                <w:sz w:val="20"/>
                <w:szCs w:val="20"/>
              </w:rPr>
              <w:t>Риск нарушения требований Приказа и.о. Министра просвещения Республики Казахстан от 15 декабря 2022 года № 500«Об утверждении профессионального стандарта «Педагог»», который определяет компетенции и критерии для каждого педагога:</w:t>
            </w:r>
          </w:p>
          <w:p w14:paraId="39692BA7" w14:textId="77777777" w:rsidR="00A73132" w:rsidRPr="00543114" w:rsidRDefault="00A73132" w:rsidP="00724363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 w:rsidRPr="00543114">
              <w:rPr>
                <w:rFonts w:ascii="Times New Roman" w:hAnsi="Times New Roman" w:cs="Times New Roman"/>
                <w:sz w:val="20"/>
                <w:szCs w:val="20"/>
              </w:rPr>
              <w:t>- постоянное профессиональное развитие, управление собственным профессиональным ростом и развитие компетенций для эффективной педагогической деятельности;</w:t>
            </w:r>
          </w:p>
          <w:p w14:paraId="12BC8B59" w14:textId="77777777" w:rsidR="00A73132" w:rsidRPr="00543114" w:rsidRDefault="00A73132" w:rsidP="00724363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 w:rsidRPr="00543114">
              <w:rPr>
                <w:rFonts w:ascii="Times New Roman" w:hAnsi="Times New Roman" w:cs="Times New Roman"/>
                <w:sz w:val="20"/>
                <w:szCs w:val="20"/>
              </w:rPr>
              <w:t>- навык управления саморазвитием и стремление к лидерству;</w:t>
            </w:r>
          </w:p>
          <w:p w14:paraId="663A9B77" w14:textId="77777777" w:rsidR="00A73132" w:rsidRPr="00543114" w:rsidRDefault="00A73132" w:rsidP="00724363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 w:rsidRPr="00543114">
              <w:rPr>
                <w:rFonts w:ascii="Times New Roman" w:hAnsi="Times New Roman" w:cs="Times New Roman"/>
                <w:sz w:val="20"/>
                <w:szCs w:val="20"/>
              </w:rPr>
              <w:t>- рефлексия собственной практики и практики коллег.</w:t>
            </w:r>
          </w:p>
          <w:p w14:paraId="716AFEAB" w14:textId="77777777" w:rsidR="00A73132" w:rsidRPr="00543114" w:rsidRDefault="00A73132" w:rsidP="00724363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77" w:type="dxa"/>
            <w:shd w:val="clear" w:color="auto" w:fill="E9EDF4"/>
            <w:tcMar>
              <w:top w:w="22" w:type="dxa"/>
              <w:left w:w="95" w:type="dxa"/>
              <w:bottom w:w="0" w:type="dxa"/>
              <w:right w:w="95" w:type="dxa"/>
            </w:tcMar>
            <w:hideMark/>
          </w:tcPr>
          <w:p w14:paraId="30B8C92D" w14:textId="77777777" w:rsidR="00A73132" w:rsidRPr="00543114" w:rsidRDefault="00A73132" w:rsidP="00724363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 w:rsidRPr="00543114">
              <w:rPr>
                <w:rFonts w:ascii="Times New Roman" w:hAnsi="Times New Roman" w:cs="Times New Roman"/>
                <w:sz w:val="20"/>
                <w:szCs w:val="20"/>
              </w:rPr>
              <w:t>Мониторинг исполнения требований Стандарта педагога (в случае неисполнения сбор доказательной базы для расторжения трудового договора).</w:t>
            </w:r>
          </w:p>
          <w:p w14:paraId="3C0AA248" w14:textId="77777777" w:rsidR="00A73132" w:rsidRPr="00543114" w:rsidRDefault="00A73132" w:rsidP="00724363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 w:rsidRPr="00543114">
              <w:rPr>
                <w:rFonts w:ascii="Times New Roman" w:hAnsi="Times New Roman" w:cs="Times New Roman"/>
                <w:sz w:val="20"/>
                <w:szCs w:val="20"/>
              </w:rPr>
              <w:t>Направление на курсы повышения квалификации.</w:t>
            </w:r>
          </w:p>
          <w:p w14:paraId="7F008350" w14:textId="77777777" w:rsidR="00A73132" w:rsidRPr="00543114" w:rsidRDefault="00A73132" w:rsidP="00724363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 w:rsidRPr="00543114">
              <w:rPr>
                <w:rFonts w:ascii="Times New Roman" w:hAnsi="Times New Roman" w:cs="Times New Roman"/>
                <w:sz w:val="20"/>
                <w:szCs w:val="20"/>
              </w:rPr>
              <w:t>Планирование мероприятий для трансляции опыта педагогов (мастер-классы, взаимопосещение уроков, стратегические сессии)</w:t>
            </w:r>
          </w:p>
          <w:p w14:paraId="51BA8820" w14:textId="77777777" w:rsidR="00A73132" w:rsidRPr="00543114" w:rsidRDefault="00A73132" w:rsidP="00724363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 w:rsidRPr="00543114">
              <w:rPr>
                <w:rFonts w:ascii="Times New Roman" w:hAnsi="Times New Roman" w:cs="Times New Roman"/>
                <w:sz w:val="20"/>
                <w:szCs w:val="20"/>
              </w:rPr>
              <w:t>Организация командного обучения (мониторинг, коучинг)</w:t>
            </w:r>
          </w:p>
          <w:p w14:paraId="7C051B66" w14:textId="77777777" w:rsidR="00A73132" w:rsidRPr="00543114" w:rsidRDefault="00A73132" w:rsidP="00724363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 w:rsidRPr="00543114">
              <w:rPr>
                <w:rFonts w:ascii="Times New Roman" w:hAnsi="Times New Roman" w:cs="Times New Roman"/>
                <w:sz w:val="20"/>
                <w:szCs w:val="20"/>
              </w:rPr>
              <w:t>Организация тренингов по совершенствованию педагогической рефлексии</w:t>
            </w:r>
          </w:p>
          <w:p w14:paraId="6AF907D8" w14:textId="77777777" w:rsidR="00A73132" w:rsidRPr="00543114" w:rsidRDefault="00A73132" w:rsidP="00724363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 w:rsidRPr="00543114">
              <w:rPr>
                <w:rFonts w:ascii="Times New Roman" w:hAnsi="Times New Roman" w:cs="Times New Roman"/>
                <w:sz w:val="20"/>
                <w:szCs w:val="20"/>
              </w:rPr>
              <w:t>Внедрение внутришкольной рейтинговой системы с определением критериев и условий успеха педагога</w:t>
            </w:r>
          </w:p>
        </w:tc>
      </w:tr>
    </w:tbl>
    <w:p w14:paraId="4752BCB7" w14:textId="77777777" w:rsidR="00A73132" w:rsidRPr="00543114" w:rsidRDefault="00A73132" w:rsidP="00724363">
      <w:pPr>
        <w:pStyle w:val="a7"/>
        <w:rPr>
          <w:rFonts w:ascii="Times New Roman" w:hAnsi="Times New Roman" w:cs="Times New Roman"/>
          <w:sz w:val="20"/>
          <w:szCs w:val="20"/>
        </w:rPr>
      </w:pPr>
    </w:p>
    <w:tbl>
      <w:tblPr>
        <w:tblpPr w:leftFromText="180" w:rightFromText="180" w:vertAnchor="text" w:horzAnchor="margin" w:tblpX="-318" w:tblpY="218"/>
        <w:tblW w:w="154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2"/>
        <w:gridCol w:w="2478"/>
        <w:gridCol w:w="1809"/>
        <w:gridCol w:w="1276"/>
        <w:gridCol w:w="1842"/>
        <w:gridCol w:w="1418"/>
        <w:gridCol w:w="1026"/>
        <w:gridCol w:w="1134"/>
        <w:gridCol w:w="1384"/>
        <w:gridCol w:w="1559"/>
        <w:gridCol w:w="1134"/>
      </w:tblGrid>
      <w:tr w:rsidR="00A73132" w:rsidRPr="00543114" w14:paraId="5D76C17A" w14:textId="77777777" w:rsidTr="00764FEE">
        <w:trPr>
          <w:trHeight w:val="29"/>
        </w:trPr>
        <w:tc>
          <w:tcPr>
            <w:tcW w:w="392" w:type="dxa"/>
          </w:tcPr>
          <w:p w14:paraId="4C1E886E" w14:textId="77777777" w:rsidR="00A73132" w:rsidRPr="00543114" w:rsidRDefault="00A73132" w:rsidP="00764FEE">
            <w:pPr>
              <w:pStyle w:val="a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43114">
              <w:rPr>
                <w:rFonts w:ascii="Times New Roman" w:hAnsi="Times New Roman" w:cs="Times New Roman"/>
                <w:b/>
                <w:sz w:val="20"/>
                <w:szCs w:val="20"/>
              </w:rPr>
              <w:t>№</w:t>
            </w:r>
          </w:p>
        </w:tc>
        <w:tc>
          <w:tcPr>
            <w:tcW w:w="2478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A64B688" w14:textId="77777777" w:rsidR="00A73132" w:rsidRPr="00543114" w:rsidRDefault="00A73132" w:rsidP="00764FEE">
            <w:pPr>
              <w:pStyle w:val="a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43114">
              <w:rPr>
                <w:rFonts w:ascii="Times New Roman" w:hAnsi="Times New Roman" w:cs="Times New Roman"/>
                <w:b/>
                <w:sz w:val="20"/>
                <w:szCs w:val="20"/>
              </w:rPr>
              <w:t>Тема</w:t>
            </w:r>
            <w:r w:rsidRPr="00543114">
              <w:rPr>
                <w:rFonts w:ascii="Times New Roman" w:hAnsi="Times New Roman" w:cs="Times New Roman"/>
                <w:b/>
                <w:sz w:val="20"/>
                <w:szCs w:val="20"/>
              </w:rPr>
              <w:br/>
              <w:t>контроля</w:t>
            </w:r>
          </w:p>
        </w:tc>
        <w:tc>
          <w:tcPr>
            <w:tcW w:w="1809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4BB5FB1" w14:textId="77777777" w:rsidR="00A73132" w:rsidRPr="00543114" w:rsidRDefault="00A73132" w:rsidP="00764FEE">
            <w:pPr>
              <w:pStyle w:val="a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4311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Цель </w:t>
            </w:r>
            <w:r w:rsidRPr="00543114">
              <w:rPr>
                <w:rFonts w:ascii="Times New Roman" w:hAnsi="Times New Roman" w:cs="Times New Roman"/>
                <w:b/>
                <w:sz w:val="20"/>
                <w:szCs w:val="20"/>
              </w:rPr>
              <w:br/>
              <w:t>контроля</w:t>
            </w:r>
          </w:p>
        </w:tc>
        <w:tc>
          <w:tcPr>
            <w:tcW w:w="1276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352CC6F" w14:textId="77777777" w:rsidR="00A73132" w:rsidRPr="00543114" w:rsidRDefault="00A73132" w:rsidP="00764FEE">
            <w:pPr>
              <w:pStyle w:val="a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43114">
              <w:rPr>
                <w:rFonts w:ascii="Times New Roman" w:hAnsi="Times New Roman" w:cs="Times New Roman"/>
                <w:b/>
                <w:sz w:val="20"/>
                <w:szCs w:val="20"/>
              </w:rPr>
              <w:t>Объект</w:t>
            </w:r>
            <w:r w:rsidRPr="00543114">
              <w:rPr>
                <w:rFonts w:ascii="Times New Roman" w:hAnsi="Times New Roman" w:cs="Times New Roman"/>
                <w:b/>
                <w:sz w:val="20"/>
                <w:szCs w:val="20"/>
              </w:rPr>
              <w:br/>
              <w:t>контроля</w:t>
            </w:r>
          </w:p>
        </w:tc>
        <w:tc>
          <w:tcPr>
            <w:tcW w:w="1842" w:type="dxa"/>
          </w:tcPr>
          <w:p w14:paraId="4A79B4EF" w14:textId="77777777" w:rsidR="00A73132" w:rsidRPr="00543114" w:rsidRDefault="00A73132" w:rsidP="00764FEE">
            <w:pPr>
              <w:pStyle w:val="a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43114">
              <w:rPr>
                <w:rFonts w:ascii="Times New Roman" w:hAnsi="Times New Roman" w:cs="Times New Roman"/>
                <w:b/>
                <w:sz w:val="20"/>
                <w:szCs w:val="20"/>
              </w:rPr>
              <w:t>Вид контроля</w:t>
            </w:r>
          </w:p>
        </w:tc>
        <w:tc>
          <w:tcPr>
            <w:tcW w:w="1418" w:type="dxa"/>
          </w:tcPr>
          <w:p w14:paraId="3A1F2358" w14:textId="7CC741E4" w:rsidR="00A73132" w:rsidRPr="00543114" w:rsidRDefault="00A73132" w:rsidP="00764FEE">
            <w:pPr>
              <w:pStyle w:val="a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43114">
              <w:rPr>
                <w:rFonts w:ascii="Times New Roman" w:hAnsi="Times New Roman" w:cs="Times New Roman"/>
                <w:b/>
                <w:sz w:val="20"/>
                <w:szCs w:val="20"/>
              </w:rPr>
              <w:t>Форма контроля/</w:t>
            </w:r>
            <w:r w:rsidRPr="00543114"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 w:themeFill="background1"/>
              </w:rPr>
              <w:t xml:space="preserve"> методика</w:t>
            </w:r>
          </w:p>
        </w:tc>
        <w:tc>
          <w:tcPr>
            <w:tcW w:w="1026" w:type="dxa"/>
          </w:tcPr>
          <w:p w14:paraId="579BBDBC" w14:textId="77777777" w:rsidR="00A73132" w:rsidRPr="00543114" w:rsidRDefault="00A73132" w:rsidP="00764FEE">
            <w:pPr>
              <w:pStyle w:val="a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43114">
              <w:rPr>
                <w:rFonts w:ascii="Times New Roman" w:hAnsi="Times New Roman" w:cs="Times New Roman"/>
                <w:b/>
                <w:sz w:val="20"/>
                <w:szCs w:val="20"/>
              </w:rPr>
              <w:t>Сроки выполнения</w:t>
            </w:r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CCABC2D" w14:textId="77777777" w:rsidR="00A73132" w:rsidRPr="00543114" w:rsidRDefault="00A73132" w:rsidP="00764FEE">
            <w:pPr>
              <w:pStyle w:val="a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43114">
              <w:rPr>
                <w:rFonts w:ascii="Times New Roman" w:hAnsi="Times New Roman" w:cs="Times New Roman"/>
                <w:b/>
                <w:sz w:val="20"/>
                <w:szCs w:val="20"/>
              </w:rPr>
              <w:t>Ответственные</w:t>
            </w:r>
          </w:p>
        </w:tc>
        <w:tc>
          <w:tcPr>
            <w:tcW w:w="1384" w:type="dxa"/>
          </w:tcPr>
          <w:p w14:paraId="58A1CCE2" w14:textId="77777777" w:rsidR="00A73132" w:rsidRPr="00543114" w:rsidRDefault="00A73132" w:rsidP="00764FEE">
            <w:pPr>
              <w:pStyle w:val="a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43114">
              <w:rPr>
                <w:rFonts w:ascii="Times New Roman" w:hAnsi="Times New Roman" w:cs="Times New Roman"/>
                <w:b/>
                <w:sz w:val="20"/>
                <w:szCs w:val="20"/>
              </w:rPr>
              <w:t>Место рассмотрения</w:t>
            </w:r>
          </w:p>
        </w:tc>
        <w:tc>
          <w:tcPr>
            <w:tcW w:w="1559" w:type="dxa"/>
          </w:tcPr>
          <w:p w14:paraId="523DDF54" w14:textId="77777777" w:rsidR="00A73132" w:rsidRPr="00543114" w:rsidRDefault="00A73132" w:rsidP="00764FEE">
            <w:pPr>
              <w:pStyle w:val="a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43114">
              <w:rPr>
                <w:rFonts w:ascii="Times New Roman" w:hAnsi="Times New Roman" w:cs="Times New Roman"/>
                <w:b/>
                <w:sz w:val="20"/>
                <w:szCs w:val="20"/>
              </w:rPr>
              <w:t>Управленческое решение</w:t>
            </w:r>
          </w:p>
        </w:tc>
        <w:tc>
          <w:tcPr>
            <w:tcW w:w="1134" w:type="dxa"/>
          </w:tcPr>
          <w:p w14:paraId="2AAD8291" w14:textId="77777777" w:rsidR="00A73132" w:rsidRPr="00543114" w:rsidRDefault="00A73132" w:rsidP="00764FEE">
            <w:pPr>
              <w:pStyle w:val="a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43114">
              <w:rPr>
                <w:rFonts w:ascii="Times New Roman" w:hAnsi="Times New Roman" w:cs="Times New Roman"/>
                <w:b/>
                <w:sz w:val="20"/>
                <w:szCs w:val="20"/>
              </w:rPr>
              <w:t>Вторичный контроль</w:t>
            </w:r>
          </w:p>
        </w:tc>
      </w:tr>
      <w:tr w:rsidR="00A73132" w:rsidRPr="00543114" w14:paraId="3CB490E5" w14:textId="77777777" w:rsidTr="00764FEE">
        <w:trPr>
          <w:trHeight w:val="29"/>
        </w:trPr>
        <w:tc>
          <w:tcPr>
            <w:tcW w:w="392" w:type="dxa"/>
          </w:tcPr>
          <w:p w14:paraId="2FE94621" w14:textId="77777777" w:rsidR="00A73132" w:rsidRPr="00543114" w:rsidRDefault="00A73132" w:rsidP="00764FEE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 w:rsidRPr="0054311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478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3342D8B" w14:textId="77777777" w:rsidR="00A73132" w:rsidRPr="00764FEE" w:rsidRDefault="00A73132" w:rsidP="00764FEE">
            <w:pPr>
              <w:pStyle w:val="a7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64FEE">
              <w:rPr>
                <w:rFonts w:ascii="Times New Roman" w:hAnsi="Times New Roman" w:cs="Times New Roman"/>
                <w:b/>
                <w:sz w:val="20"/>
                <w:szCs w:val="20"/>
              </w:rPr>
              <w:t>Методический уровень учителей</w:t>
            </w:r>
          </w:p>
        </w:tc>
        <w:tc>
          <w:tcPr>
            <w:tcW w:w="1809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3C3E0E6" w14:textId="77777777" w:rsidR="00A73132" w:rsidRPr="00543114" w:rsidRDefault="00A73132" w:rsidP="00764FEE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 w:rsidRPr="00543114">
              <w:rPr>
                <w:rFonts w:ascii="Times New Roman" w:hAnsi="Times New Roman" w:cs="Times New Roman"/>
                <w:sz w:val="20"/>
                <w:szCs w:val="20"/>
              </w:rPr>
              <w:t xml:space="preserve">Аттестация педагогов. Рейтинг профессиональных компетенций педагогов.             </w:t>
            </w:r>
          </w:p>
        </w:tc>
        <w:tc>
          <w:tcPr>
            <w:tcW w:w="1276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C97A242" w14:textId="77777777" w:rsidR="00A73132" w:rsidRPr="00543114" w:rsidRDefault="00A73132" w:rsidP="00764FEE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 w:rsidRPr="00543114">
              <w:rPr>
                <w:rFonts w:ascii="Times New Roman" w:hAnsi="Times New Roman" w:cs="Times New Roman"/>
                <w:sz w:val="20"/>
                <w:szCs w:val="20"/>
              </w:rPr>
              <w:t>Учебно-воспитательная работа</w:t>
            </w:r>
          </w:p>
        </w:tc>
        <w:tc>
          <w:tcPr>
            <w:tcW w:w="1842" w:type="dxa"/>
          </w:tcPr>
          <w:p w14:paraId="50389B7D" w14:textId="77777777" w:rsidR="00A73132" w:rsidRPr="00543114" w:rsidRDefault="00A73132" w:rsidP="00764FEE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 w:rsidRPr="00543114">
              <w:rPr>
                <w:rFonts w:ascii="Times New Roman" w:hAnsi="Times New Roman" w:cs="Times New Roman"/>
                <w:sz w:val="20"/>
                <w:szCs w:val="20"/>
              </w:rPr>
              <w:t>Тематический</w:t>
            </w:r>
          </w:p>
        </w:tc>
        <w:tc>
          <w:tcPr>
            <w:tcW w:w="1418" w:type="dxa"/>
          </w:tcPr>
          <w:p w14:paraId="26B1D843" w14:textId="77777777" w:rsidR="00A73132" w:rsidRPr="00543114" w:rsidRDefault="00A73132" w:rsidP="00764FEE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 w:rsidRPr="00543114">
              <w:rPr>
                <w:rFonts w:ascii="Times New Roman" w:hAnsi="Times New Roman" w:cs="Times New Roman"/>
                <w:sz w:val="20"/>
                <w:szCs w:val="20"/>
              </w:rPr>
              <w:t xml:space="preserve">Изучение документации </w:t>
            </w:r>
          </w:p>
        </w:tc>
        <w:tc>
          <w:tcPr>
            <w:tcW w:w="1026" w:type="dxa"/>
          </w:tcPr>
          <w:p w14:paraId="0FC2519E" w14:textId="77777777" w:rsidR="00A73132" w:rsidRPr="00543114" w:rsidRDefault="00A73132" w:rsidP="00764FEE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 w:rsidRPr="00543114">
              <w:rPr>
                <w:rFonts w:ascii="Times New Roman" w:hAnsi="Times New Roman" w:cs="Times New Roman"/>
                <w:sz w:val="20"/>
                <w:szCs w:val="20"/>
              </w:rPr>
              <w:t>При посещении уроков.</w:t>
            </w:r>
          </w:p>
          <w:p w14:paraId="2CC1D49F" w14:textId="77777777" w:rsidR="00A73132" w:rsidRPr="00543114" w:rsidRDefault="00A73132" w:rsidP="00764FEE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 w:rsidRPr="00543114">
              <w:rPr>
                <w:rFonts w:ascii="Times New Roman" w:hAnsi="Times New Roman" w:cs="Times New Roman"/>
                <w:sz w:val="20"/>
                <w:szCs w:val="20"/>
              </w:rPr>
              <w:t xml:space="preserve">Май  </w:t>
            </w:r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E634B44" w14:textId="77777777" w:rsidR="00A73132" w:rsidRDefault="00A73132" w:rsidP="00764FEE">
            <w:pPr>
              <w:pStyle w:val="a7"/>
              <w:rPr>
                <w:rFonts w:ascii="Times New Roman" w:eastAsia="Cambria" w:hAnsi="Times New Roman" w:cs="Times New Roman"/>
                <w:sz w:val="20"/>
                <w:szCs w:val="20"/>
              </w:rPr>
            </w:pPr>
            <w:r w:rsidRPr="00543114">
              <w:rPr>
                <w:rFonts w:ascii="Times New Roman" w:eastAsia="Cambria" w:hAnsi="Times New Roman" w:cs="Times New Roman"/>
                <w:sz w:val="20"/>
                <w:szCs w:val="20"/>
              </w:rPr>
              <w:t>Заместитель по УР</w:t>
            </w:r>
          </w:p>
          <w:p w14:paraId="23069069" w14:textId="0EA79560" w:rsidR="00764FEE" w:rsidRPr="00543114" w:rsidRDefault="00764FEE" w:rsidP="00764FEE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mbria" w:hAnsi="Times New Roman" w:cs="Times New Roman"/>
                <w:sz w:val="20"/>
                <w:szCs w:val="20"/>
              </w:rPr>
              <w:t>Ботабекова Ж.К.</w:t>
            </w:r>
          </w:p>
        </w:tc>
        <w:tc>
          <w:tcPr>
            <w:tcW w:w="1384" w:type="dxa"/>
          </w:tcPr>
          <w:p w14:paraId="4DDECBE8" w14:textId="77777777" w:rsidR="00A73132" w:rsidRPr="00543114" w:rsidRDefault="00A73132" w:rsidP="00764FEE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 w:rsidRPr="00543114">
              <w:rPr>
                <w:rFonts w:ascii="Times New Roman" w:hAnsi="Times New Roman" w:cs="Times New Roman"/>
                <w:sz w:val="20"/>
                <w:szCs w:val="20"/>
              </w:rPr>
              <w:t>Заседание при зам директора по УР</w:t>
            </w:r>
          </w:p>
        </w:tc>
        <w:tc>
          <w:tcPr>
            <w:tcW w:w="1559" w:type="dxa"/>
          </w:tcPr>
          <w:p w14:paraId="77417339" w14:textId="77777777" w:rsidR="00A73132" w:rsidRPr="00543114" w:rsidRDefault="00A73132" w:rsidP="00764FEE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 w:rsidRPr="00543114">
              <w:rPr>
                <w:rFonts w:ascii="Times New Roman" w:hAnsi="Times New Roman" w:cs="Times New Roman"/>
                <w:sz w:val="20"/>
                <w:szCs w:val="20"/>
              </w:rPr>
              <w:t>Справка</w:t>
            </w:r>
          </w:p>
          <w:p w14:paraId="24EE39C9" w14:textId="77777777" w:rsidR="00A73132" w:rsidRPr="00543114" w:rsidRDefault="00A73132" w:rsidP="00764FEE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 w:rsidRPr="00543114">
              <w:rPr>
                <w:rFonts w:ascii="Times New Roman" w:hAnsi="Times New Roman" w:cs="Times New Roman"/>
                <w:sz w:val="20"/>
                <w:szCs w:val="20"/>
              </w:rPr>
              <w:t>Направление на курсы повышения квалификации.</w:t>
            </w:r>
          </w:p>
        </w:tc>
        <w:tc>
          <w:tcPr>
            <w:tcW w:w="1134" w:type="dxa"/>
          </w:tcPr>
          <w:p w14:paraId="622B9308" w14:textId="77777777" w:rsidR="00A73132" w:rsidRPr="00543114" w:rsidRDefault="00A73132" w:rsidP="00764FEE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 w:rsidRPr="00543114">
              <w:rPr>
                <w:rFonts w:ascii="Times New Roman" w:hAnsi="Times New Roman" w:cs="Times New Roman"/>
                <w:sz w:val="20"/>
                <w:szCs w:val="20"/>
              </w:rPr>
              <w:t>Май</w:t>
            </w:r>
          </w:p>
        </w:tc>
      </w:tr>
      <w:tr w:rsidR="00A73132" w:rsidRPr="00543114" w14:paraId="071B166F" w14:textId="77777777" w:rsidTr="00764FEE">
        <w:trPr>
          <w:trHeight w:val="29"/>
        </w:trPr>
        <w:tc>
          <w:tcPr>
            <w:tcW w:w="392" w:type="dxa"/>
          </w:tcPr>
          <w:p w14:paraId="762765BF" w14:textId="77777777" w:rsidR="00A73132" w:rsidRPr="00543114" w:rsidRDefault="00A73132" w:rsidP="00764FEE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 w:rsidRPr="00543114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478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077584E" w14:textId="77777777" w:rsidR="00A73132" w:rsidRPr="00764FEE" w:rsidRDefault="00A73132" w:rsidP="00764FEE">
            <w:pPr>
              <w:pStyle w:val="a7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64FEE">
              <w:rPr>
                <w:rFonts w:ascii="Times New Roman" w:hAnsi="Times New Roman" w:cs="Times New Roman"/>
                <w:b/>
                <w:sz w:val="20"/>
                <w:szCs w:val="20"/>
              </w:rPr>
              <w:t>Методический уровень учителей</w:t>
            </w:r>
          </w:p>
        </w:tc>
        <w:tc>
          <w:tcPr>
            <w:tcW w:w="1809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D83955B" w14:textId="77777777" w:rsidR="00A73132" w:rsidRPr="00543114" w:rsidRDefault="00A73132" w:rsidP="00764FEE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 w:rsidRPr="00543114">
              <w:rPr>
                <w:rFonts w:ascii="Times New Roman" w:hAnsi="Times New Roman" w:cs="Times New Roman"/>
                <w:sz w:val="20"/>
                <w:szCs w:val="20"/>
              </w:rPr>
              <w:t xml:space="preserve">Проверка документации педагогов по </w:t>
            </w:r>
            <w:r w:rsidRPr="0054311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ведению индивидуальных образовательных траекторий</w:t>
            </w:r>
          </w:p>
        </w:tc>
        <w:tc>
          <w:tcPr>
            <w:tcW w:w="1276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C05A8EA" w14:textId="77777777" w:rsidR="00A73132" w:rsidRPr="00543114" w:rsidRDefault="00A73132" w:rsidP="00764FEE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 w:rsidRPr="0054311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Учебно-воспитательная работа</w:t>
            </w:r>
          </w:p>
        </w:tc>
        <w:tc>
          <w:tcPr>
            <w:tcW w:w="1842" w:type="dxa"/>
          </w:tcPr>
          <w:p w14:paraId="202DDF38" w14:textId="77777777" w:rsidR="00A73132" w:rsidRPr="00543114" w:rsidRDefault="00A73132" w:rsidP="00764FEE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 w:rsidRPr="00543114">
              <w:rPr>
                <w:rFonts w:ascii="Times New Roman" w:hAnsi="Times New Roman" w:cs="Times New Roman"/>
                <w:sz w:val="20"/>
                <w:szCs w:val="20"/>
              </w:rPr>
              <w:t>Тематический</w:t>
            </w:r>
          </w:p>
        </w:tc>
        <w:tc>
          <w:tcPr>
            <w:tcW w:w="1418" w:type="dxa"/>
          </w:tcPr>
          <w:p w14:paraId="1AD92264" w14:textId="77777777" w:rsidR="00A73132" w:rsidRPr="00543114" w:rsidRDefault="00A73132" w:rsidP="00764FEE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 w:rsidRPr="00543114">
              <w:rPr>
                <w:rFonts w:ascii="Times New Roman" w:hAnsi="Times New Roman" w:cs="Times New Roman"/>
                <w:sz w:val="20"/>
                <w:szCs w:val="20"/>
              </w:rPr>
              <w:t>выявление качества накопительн</w:t>
            </w:r>
            <w:r w:rsidRPr="0054311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ых папок педагогов</w:t>
            </w:r>
          </w:p>
        </w:tc>
        <w:tc>
          <w:tcPr>
            <w:tcW w:w="1026" w:type="dxa"/>
          </w:tcPr>
          <w:p w14:paraId="17090EE7" w14:textId="77777777" w:rsidR="00A73132" w:rsidRPr="00543114" w:rsidRDefault="00A73132" w:rsidP="00764FEE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 w:rsidRPr="0054311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Май</w:t>
            </w:r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18D6CB6" w14:textId="77777777" w:rsidR="00A73132" w:rsidRPr="00543114" w:rsidRDefault="00A73132" w:rsidP="00764FEE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 w:rsidRPr="00543114">
              <w:rPr>
                <w:rFonts w:ascii="Times New Roman" w:eastAsia="Cambria" w:hAnsi="Times New Roman" w:cs="Times New Roman"/>
                <w:sz w:val="20"/>
                <w:szCs w:val="20"/>
              </w:rPr>
              <w:t>Заместитель по УР</w:t>
            </w:r>
            <w:r w:rsidRPr="00543114">
              <w:rPr>
                <w:rFonts w:ascii="Times New Roman" w:hAnsi="Times New Roman" w:cs="Times New Roman"/>
                <w:sz w:val="20"/>
                <w:szCs w:val="20"/>
              </w:rPr>
              <w:t xml:space="preserve"> психолог</w:t>
            </w:r>
          </w:p>
        </w:tc>
        <w:tc>
          <w:tcPr>
            <w:tcW w:w="1384" w:type="dxa"/>
          </w:tcPr>
          <w:p w14:paraId="3990762F" w14:textId="77777777" w:rsidR="00A73132" w:rsidRPr="00543114" w:rsidRDefault="00A73132" w:rsidP="00764FEE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 w:rsidRPr="00543114">
              <w:rPr>
                <w:rFonts w:ascii="Times New Roman" w:hAnsi="Times New Roman" w:cs="Times New Roman"/>
                <w:sz w:val="20"/>
                <w:szCs w:val="20"/>
              </w:rPr>
              <w:t xml:space="preserve">Заседание при зам директора по </w:t>
            </w:r>
            <w:r w:rsidRPr="0054311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УР</w:t>
            </w:r>
          </w:p>
        </w:tc>
        <w:tc>
          <w:tcPr>
            <w:tcW w:w="1559" w:type="dxa"/>
          </w:tcPr>
          <w:p w14:paraId="7612AA69" w14:textId="77777777" w:rsidR="00A73132" w:rsidRPr="00543114" w:rsidRDefault="00A73132" w:rsidP="00764FEE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 w:rsidRPr="0054311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Справка</w:t>
            </w:r>
          </w:p>
        </w:tc>
        <w:tc>
          <w:tcPr>
            <w:tcW w:w="1134" w:type="dxa"/>
          </w:tcPr>
          <w:p w14:paraId="452066F8" w14:textId="77777777" w:rsidR="00A73132" w:rsidRPr="00543114" w:rsidRDefault="00A73132" w:rsidP="00764FEE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 w:rsidRPr="00543114">
              <w:rPr>
                <w:rFonts w:ascii="Times New Roman" w:hAnsi="Times New Roman" w:cs="Times New Roman"/>
                <w:sz w:val="20"/>
                <w:szCs w:val="20"/>
              </w:rPr>
              <w:t>Май</w:t>
            </w:r>
          </w:p>
        </w:tc>
      </w:tr>
    </w:tbl>
    <w:p w14:paraId="6197196F" w14:textId="2CDEFFCC" w:rsidR="00A73132" w:rsidRPr="00543114" w:rsidRDefault="00724363" w:rsidP="00724363">
      <w:pPr>
        <w:pStyle w:val="a7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543114">
        <w:rPr>
          <w:rFonts w:ascii="Times New Roman" w:hAnsi="Times New Roman" w:cs="Times New Roman"/>
          <w:b/>
          <w:sz w:val="20"/>
          <w:szCs w:val="20"/>
        </w:rPr>
        <w:lastRenderedPageBreak/>
        <w:t>VI. КОНТРОЛЬ ЗА КАЧЕСТВОМ ВОСПИТАТЕЛЬНОГО ПРОЦЕССА, ПРОВЕДЕНИЕМ МЕРОПРИЯТИЙ</w:t>
      </w:r>
    </w:p>
    <w:tbl>
      <w:tblPr>
        <w:tblW w:w="15420" w:type="dxa"/>
        <w:tblInd w:w="-3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55"/>
        <w:gridCol w:w="4590"/>
        <w:gridCol w:w="6475"/>
      </w:tblGrid>
      <w:tr w:rsidR="00A73132" w:rsidRPr="00543114" w14:paraId="1FE3AE24" w14:textId="77777777" w:rsidTr="00764FEE">
        <w:trPr>
          <w:trHeight w:val="321"/>
        </w:trPr>
        <w:tc>
          <w:tcPr>
            <w:tcW w:w="4355" w:type="dxa"/>
            <w:shd w:val="clear" w:color="auto" w:fill="D0D8E8"/>
            <w:tcMar>
              <w:top w:w="22" w:type="dxa"/>
              <w:left w:w="95" w:type="dxa"/>
              <w:bottom w:w="0" w:type="dxa"/>
              <w:right w:w="95" w:type="dxa"/>
            </w:tcMar>
            <w:hideMark/>
          </w:tcPr>
          <w:p w14:paraId="7CB795F5" w14:textId="2CAE1868" w:rsidR="00A73132" w:rsidRPr="00543114" w:rsidRDefault="00A73132" w:rsidP="00724363">
            <w:pPr>
              <w:pStyle w:val="a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43114">
              <w:rPr>
                <w:rFonts w:ascii="Times New Roman" w:hAnsi="Times New Roman" w:cs="Times New Roman"/>
                <w:b/>
                <w:sz w:val="20"/>
                <w:szCs w:val="20"/>
              </w:rPr>
              <w:t>Объект контроля</w:t>
            </w:r>
          </w:p>
        </w:tc>
        <w:tc>
          <w:tcPr>
            <w:tcW w:w="4590" w:type="dxa"/>
            <w:shd w:val="clear" w:color="auto" w:fill="D0D8E8"/>
            <w:tcMar>
              <w:top w:w="22" w:type="dxa"/>
              <w:left w:w="95" w:type="dxa"/>
              <w:bottom w:w="0" w:type="dxa"/>
              <w:right w:w="95" w:type="dxa"/>
            </w:tcMar>
            <w:hideMark/>
          </w:tcPr>
          <w:p w14:paraId="2A00C1A8" w14:textId="2DEB1EC8" w:rsidR="00A73132" w:rsidRPr="00543114" w:rsidRDefault="00A73132" w:rsidP="00724363">
            <w:pPr>
              <w:pStyle w:val="a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43114">
              <w:rPr>
                <w:rFonts w:ascii="Times New Roman" w:hAnsi="Times New Roman" w:cs="Times New Roman"/>
                <w:b/>
                <w:sz w:val="20"/>
                <w:szCs w:val="20"/>
              </w:rPr>
              <w:t>Проблемы, риски</w:t>
            </w:r>
          </w:p>
        </w:tc>
        <w:tc>
          <w:tcPr>
            <w:tcW w:w="6475" w:type="dxa"/>
            <w:shd w:val="clear" w:color="auto" w:fill="D0D8E8"/>
            <w:tcMar>
              <w:top w:w="22" w:type="dxa"/>
              <w:left w:w="95" w:type="dxa"/>
              <w:bottom w:w="0" w:type="dxa"/>
              <w:right w:w="95" w:type="dxa"/>
            </w:tcMar>
            <w:hideMark/>
          </w:tcPr>
          <w:p w14:paraId="7A120200" w14:textId="30089FB2" w:rsidR="00A73132" w:rsidRPr="00543114" w:rsidRDefault="00A73132" w:rsidP="00724363">
            <w:pPr>
              <w:pStyle w:val="a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43114">
              <w:rPr>
                <w:rFonts w:ascii="Times New Roman" w:hAnsi="Times New Roman" w:cs="Times New Roman"/>
                <w:b/>
                <w:sz w:val="20"/>
                <w:szCs w:val="20"/>
              </w:rPr>
              <w:t>Варианты управленческих решений</w:t>
            </w:r>
          </w:p>
        </w:tc>
      </w:tr>
      <w:tr w:rsidR="00A73132" w:rsidRPr="00543114" w14:paraId="0C3BBECB" w14:textId="77777777" w:rsidTr="00764FEE">
        <w:trPr>
          <w:trHeight w:val="1278"/>
        </w:trPr>
        <w:tc>
          <w:tcPr>
            <w:tcW w:w="4355" w:type="dxa"/>
            <w:shd w:val="clear" w:color="auto" w:fill="E9EDF4"/>
            <w:tcMar>
              <w:top w:w="22" w:type="dxa"/>
              <w:left w:w="95" w:type="dxa"/>
              <w:bottom w:w="0" w:type="dxa"/>
              <w:right w:w="95" w:type="dxa"/>
            </w:tcMar>
            <w:hideMark/>
          </w:tcPr>
          <w:p w14:paraId="7C9C6388" w14:textId="77777777" w:rsidR="00A73132" w:rsidRPr="00543114" w:rsidRDefault="00A73132" w:rsidP="00724363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 w:rsidRPr="00543114">
              <w:rPr>
                <w:rFonts w:ascii="Times New Roman" w:hAnsi="Times New Roman" w:cs="Times New Roman"/>
                <w:sz w:val="20"/>
                <w:szCs w:val="20"/>
              </w:rPr>
              <w:t>Воспитательный процесс</w:t>
            </w:r>
          </w:p>
          <w:p w14:paraId="16A34B0D" w14:textId="77777777" w:rsidR="00A73132" w:rsidRPr="00543114" w:rsidRDefault="00A73132" w:rsidP="00724363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 w:rsidRPr="00543114">
              <w:rPr>
                <w:rFonts w:ascii="Times New Roman" w:hAnsi="Times New Roman" w:cs="Times New Roman"/>
                <w:sz w:val="20"/>
                <w:szCs w:val="20"/>
              </w:rPr>
              <w:t>Взаимодействие школы и семьи</w:t>
            </w:r>
          </w:p>
        </w:tc>
        <w:tc>
          <w:tcPr>
            <w:tcW w:w="4590" w:type="dxa"/>
            <w:shd w:val="clear" w:color="auto" w:fill="E9EDF4"/>
            <w:tcMar>
              <w:top w:w="22" w:type="dxa"/>
              <w:left w:w="95" w:type="dxa"/>
              <w:bottom w:w="0" w:type="dxa"/>
              <w:right w:w="95" w:type="dxa"/>
            </w:tcMar>
            <w:hideMark/>
          </w:tcPr>
          <w:p w14:paraId="1182E1E8" w14:textId="77777777" w:rsidR="00A73132" w:rsidRPr="00543114" w:rsidRDefault="00A73132" w:rsidP="00724363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 w:rsidRPr="00543114">
              <w:rPr>
                <w:rFonts w:ascii="Times New Roman" w:hAnsi="Times New Roman" w:cs="Times New Roman"/>
                <w:sz w:val="20"/>
                <w:szCs w:val="20"/>
              </w:rPr>
              <w:t xml:space="preserve">Риск пассивной позиции родителей в системе воспитательной работы </w:t>
            </w:r>
          </w:p>
          <w:p w14:paraId="65212CE3" w14:textId="77777777" w:rsidR="00A73132" w:rsidRPr="00543114" w:rsidRDefault="00A73132" w:rsidP="00724363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 w:rsidRPr="00543114">
              <w:rPr>
                <w:rFonts w:ascii="Times New Roman" w:hAnsi="Times New Roman" w:cs="Times New Roman"/>
                <w:sz w:val="20"/>
                <w:szCs w:val="20"/>
              </w:rPr>
              <w:t>Риск формальной работы по военно-патриотическому воспитанию</w:t>
            </w:r>
          </w:p>
          <w:p w14:paraId="44C3F5BA" w14:textId="77777777" w:rsidR="00A73132" w:rsidRPr="00543114" w:rsidRDefault="00A73132" w:rsidP="00724363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 w:rsidRPr="00543114">
              <w:rPr>
                <w:rFonts w:ascii="Times New Roman" w:hAnsi="Times New Roman" w:cs="Times New Roman"/>
                <w:sz w:val="20"/>
                <w:szCs w:val="20"/>
              </w:rPr>
              <w:t>Формальный подход  в организации проектов  "Читающая школа", дебатное движение, "Дети и театр" и др.</w:t>
            </w:r>
          </w:p>
        </w:tc>
        <w:tc>
          <w:tcPr>
            <w:tcW w:w="6475" w:type="dxa"/>
            <w:shd w:val="clear" w:color="auto" w:fill="E9EDF4"/>
            <w:tcMar>
              <w:top w:w="22" w:type="dxa"/>
              <w:left w:w="95" w:type="dxa"/>
              <w:bottom w:w="0" w:type="dxa"/>
              <w:right w:w="95" w:type="dxa"/>
            </w:tcMar>
            <w:hideMark/>
          </w:tcPr>
          <w:p w14:paraId="2CB6C4AD" w14:textId="77777777" w:rsidR="00A73132" w:rsidRPr="00543114" w:rsidRDefault="00A73132" w:rsidP="00724363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 w:rsidRPr="00543114">
              <w:rPr>
                <w:rFonts w:ascii="Times New Roman" w:hAnsi="Times New Roman" w:cs="Times New Roman"/>
                <w:sz w:val="20"/>
                <w:szCs w:val="20"/>
              </w:rPr>
              <w:t xml:space="preserve">Активизировать работу по военно-патриотическому воспитанию. </w:t>
            </w:r>
          </w:p>
          <w:p w14:paraId="7AA3EE18" w14:textId="77777777" w:rsidR="00A73132" w:rsidRPr="00543114" w:rsidRDefault="00A73132" w:rsidP="00724363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 w:rsidRPr="00543114">
              <w:rPr>
                <w:rFonts w:ascii="Times New Roman" w:hAnsi="Times New Roman" w:cs="Times New Roman"/>
                <w:sz w:val="20"/>
                <w:szCs w:val="20"/>
              </w:rPr>
              <w:t>Усиление методической работы с классными руководителями, руководителями кружков и секций</w:t>
            </w:r>
          </w:p>
          <w:p w14:paraId="7DF21955" w14:textId="77777777" w:rsidR="00A73132" w:rsidRPr="00543114" w:rsidRDefault="00A73132" w:rsidP="00724363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 w:rsidRPr="00543114">
              <w:rPr>
                <w:rFonts w:ascii="Times New Roman" w:hAnsi="Times New Roman" w:cs="Times New Roman"/>
                <w:sz w:val="20"/>
                <w:szCs w:val="20"/>
              </w:rPr>
              <w:t>Повышение вовлеченности родителей, родительского комитета в воспитательную работу класса и школы</w:t>
            </w:r>
          </w:p>
          <w:p w14:paraId="4BC2D394" w14:textId="77777777" w:rsidR="00A73132" w:rsidRPr="00543114" w:rsidRDefault="00A73132" w:rsidP="00724363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 w:rsidRPr="00543114">
              <w:rPr>
                <w:rFonts w:ascii="Times New Roman" w:hAnsi="Times New Roman" w:cs="Times New Roman"/>
                <w:sz w:val="20"/>
                <w:szCs w:val="20"/>
              </w:rPr>
              <w:t>Усиление работы ученического самоуправления, участников внеклассных проектов</w:t>
            </w:r>
          </w:p>
        </w:tc>
      </w:tr>
    </w:tbl>
    <w:p w14:paraId="6B13260B" w14:textId="77777777" w:rsidR="00A73132" w:rsidRPr="00543114" w:rsidRDefault="00A73132" w:rsidP="00724363">
      <w:pPr>
        <w:pStyle w:val="a7"/>
        <w:rPr>
          <w:rFonts w:ascii="Times New Roman" w:hAnsi="Times New Roman" w:cs="Times New Roman"/>
          <w:sz w:val="20"/>
          <w:szCs w:val="20"/>
        </w:rPr>
      </w:pPr>
    </w:p>
    <w:tbl>
      <w:tblPr>
        <w:tblpPr w:leftFromText="180" w:rightFromText="180" w:vertAnchor="text" w:horzAnchor="margin" w:tblpX="-318" w:tblpY="218"/>
        <w:tblW w:w="153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2336"/>
        <w:gridCol w:w="1809"/>
        <w:gridCol w:w="1276"/>
        <w:gridCol w:w="1842"/>
        <w:gridCol w:w="1418"/>
        <w:gridCol w:w="1134"/>
        <w:gridCol w:w="1026"/>
        <w:gridCol w:w="1384"/>
        <w:gridCol w:w="1559"/>
        <w:gridCol w:w="992"/>
      </w:tblGrid>
      <w:tr w:rsidR="00A73132" w:rsidRPr="00543114" w14:paraId="6BE662BC" w14:textId="77777777" w:rsidTr="00764FEE">
        <w:trPr>
          <w:trHeight w:val="970"/>
        </w:trPr>
        <w:tc>
          <w:tcPr>
            <w:tcW w:w="534" w:type="dxa"/>
          </w:tcPr>
          <w:p w14:paraId="58A76BF5" w14:textId="77777777" w:rsidR="00A73132" w:rsidRPr="00543114" w:rsidRDefault="00A73132" w:rsidP="00764FEE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 w:rsidRPr="00543114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</w:p>
        </w:tc>
        <w:tc>
          <w:tcPr>
            <w:tcW w:w="2336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9E56880" w14:textId="77777777" w:rsidR="00A73132" w:rsidRPr="00543114" w:rsidRDefault="00A73132" w:rsidP="00764FEE">
            <w:pPr>
              <w:pStyle w:val="a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43114">
              <w:rPr>
                <w:rFonts w:ascii="Times New Roman" w:hAnsi="Times New Roman" w:cs="Times New Roman"/>
                <w:b/>
                <w:sz w:val="20"/>
                <w:szCs w:val="20"/>
              </w:rPr>
              <w:t>Тема</w:t>
            </w:r>
            <w:r w:rsidRPr="00543114">
              <w:rPr>
                <w:rFonts w:ascii="Times New Roman" w:hAnsi="Times New Roman" w:cs="Times New Roman"/>
                <w:b/>
                <w:sz w:val="20"/>
                <w:szCs w:val="20"/>
              </w:rPr>
              <w:br/>
              <w:t>контроля</w:t>
            </w:r>
          </w:p>
        </w:tc>
        <w:tc>
          <w:tcPr>
            <w:tcW w:w="1809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0E6CFD0" w14:textId="77777777" w:rsidR="00A73132" w:rsidRPr="00543114" w:rsidRDefault="00A73132" w:rsidP="00764FEE">
            <w:pPr>
              <w:pStyle w:val="a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4311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Цель </w:t>
            </w:r>
            <w:r w:rsidRPr="00543114">
              <w:rPr>
                <w:rFonts w:ascii="Times New Roman" w:hAnsi="Times New Roman" w:cs="Times New Roman"/>
                <w:b/>
                <w:sz w:val="20"/>
                <w:szCs w:val="20"/>
              </w:rPr>
              <w:br/>
              <w:t>контроля</w:t>
            </w:r>
          </w:p>
        </w:tc>
        <w:tc>
          <w:tcPr>
            <w:tcW w:w="1276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1BF4C30" w14:textId="77777777" w:rsidR="00A73132" w:rsidRPr="00543114" w:rsidRDefault="00A73132" w:rsidP="00764FEE">
            <w:pPr>
              <w:pStyle w:val="a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43114">
              <w:rPr>
                <w:rFonts w:ascii="Times New Roman" w:hAnsi="Times New Roman" w:cs="Times New Roman"/>
                <w:b/>
                <w:sz w:val="20"/>
                <w:szCs w:val="20"/>
              </w:rPr>
              <w:t>Объект</w:t>
            </w:r>
            <w:r w:rsidRPr="00543114">
              <w:rPr>
                <w:rFonts w:ascii="Times New Roman" w:hAnsi="Times New Roman" w:cs="Times New Roman"/>
                <w:b/>
                <w:sz w:val="20"/>
                <w:szCs w:val="20"/>
              </w:rPr>
              <w:br/>
              <w:t>контроля</w:t>
            </w:r>
          </w:p>
        </w:tc>
        <w:tc>
          <w:tcPr>
            <w:tcW w:w="1842" w:type="dxa"/>
          </w:tcPr>
          <w:p w14:paraId="72DA76F2" w14:textId="77777777" w:rsidR="00A73132" w:rsidRPr="00543114" w:rsidRDefault="00A73132" w:rsidP="00764FEE">
            <w:pPr>
              <w:pStyle w:val="a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43114">
              <w:rPr>
                <w:rFonts w:ascii="Times New Roman" w:hAnsi="Times New Roman" w:cs="Times New Roman"/>
                <w:b/>
                <w:sz w:val="20"/>
                <w:szCs w:val="20"/>
              </w:rPr>
              <w:t>Вид контроля</w:t>
            </w:r>
          </w:p>
        </w:tc>
        <w:tc>
          <w:tcPr>
            <w:tcW w:w="1418" w:type="dxa"/>
          </w:tcPr>
          <w:p w14:paraId="421213E1" w14:textId="09BBC188" w:rsidR="00A73132" w:rsidRPr="00543114" w:rsidRDefault="00A73132" w:rsidP="00764FEE">
            <w:pPr>
              <w:pStyle w:val="a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43114">
              <w:rPr>
                <w:rFonts w:ascii="Times New Roman" w:hAnsi="Times New Roman" w:cs="Times New Roman"/>
                <w:b/>
                <w:sz w:val="20"/>
                <w:szCs w:val="20"/>
              </w:rPr>
              <w:t>Форма контроля/ методика</w:t>
            </w:r>
          </w:p>
        </w:tc>
        <w:tc>
          <w:tcPr>
            <w:tcW w:w="1134" w:type="dxa"/>
          </w:tcPr>
          <w:p w14:paraId="4A918338" w14:textId="77777777" w:rsidR="00A73132" w:rsidRPr="00543114" w:rsidRDefault="00A73132" w:rsidP="00764FEE">
            <w:pPr>
              <w:pStyle w:val="a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43114">
              <w:rPr>
                <w:rFonts w:ascii="Times New Roman" w:hAnsi="Times New Roman" w:cs="Times New Roman"/>
                <w:b/>
                <w:sz w:val="20"/>
                <w:szCs w:val="20"/>
              </w:rPr>
              <w:t>Сроки выполнения</w:t>
            </w:r>
          </w:p>
        </w:tc>
        <w:tc>
          <w:tcPr>
            <w:tcW w:w="1026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B63C513" w14:textId="77777777" w:rsidR="00A73132" w:rsidRPr="00543114" w:rsidRDefault="00A73132" w:rsidP="00764FEE">
            <w:pPr>
              <w:pStyle w:val="a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43114">
              <w:rPr>
                <w:rFonts w:ascii="Times New Roman" w:hAnsi="Times New Roman" w:cs="Times New Roman"/>
                <w:b/>
                <w:sz w:val="20"/>
                <w:szCs w:val="20"/>
              </w:rPr>
              <w:t>Ответственные</w:t>
            </w:r>
          </w:p>
        </w:tc>
        <w:tc>
          <w:tcPr>
            <w:tcW w:w="1384" w:type="dxa"/>
          </w:tcPr>
          <w:p w14:paraId="4D8C398D" w14:textId="77777777" w:rsidR="00A73132" w:rsidRPr="00543114" w:rsidRDefault="00A73132" w:rsidP="00764FEE">
            <w:pPr>
              <w:pStyle w:val="a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43114">
              <w:rPr>
                <w:rFonts w:ascii="Times New Roman" w:hAnsi="Times New Roman" w:cs="Times New Roman"/>
                <w:b/>
                <w:sz w:val="20"/>
                <w:szCs w:val="20"/>
              </w:rPr>
              <w:t>Место рассмотрения</w:t>
            </w:r>
          </w:p>
        </w:tc>
        <w:tc>
          <w:tcPr>
            <w:tcW w:w="1559" w:type="dxa"/>
          </w:tcPr>
          <w:p w14:paraId="1788B349" w14:textId="77777777" w:rsidR="00A73132" w:rsidRPr="00543114" w:rsidRDefault="00A73132" w:rsidP="00764FEE">
            <w:pPr>
              <w:pStyle w:val="a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43114">
              <w:rPr>
                <w:rFonts w:ascii="Times New Roman" w:hAnsi="Times New Roman" w:cs="Times New Roman"/>
                <w:b/>
                <w:sz w:val="20"/>
                <w:szCs w:val="20"/>
              </w:rPr>
              <w:t>Управленческое решение</w:t>
            </w:r>
          </w:p>
        </w:tc>
        <w:tc>
          <w:tcPr>
            <w:tcW w:w="992" w:type="dxa"/>
          </w:tcPr>
          <w:p w14:paraId="7252C1EC" w14:textId="77777777" w:rsidR="00A73132" w:rsidRPr="00543114" w:rsidRDefault="00A73132" w:rsidP="00764FEE">
            <w:pPr>
              <w:pStyle w:val="a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43114">
              <w:rPr>
                <w:rFonts w:ascii="Times New Roman" w:hAnsi="Times New Roman" w:cs="Times New Roman"/>
                <w:b/>
                <w:sz w:val="20"/>
                <w:szCs w:val="20"/>
              </w:rPr>
              <w:t>Вторичный контроль</w:t>
            </w:r>
          </w:p>
        </w:tc>
      </w:tr>
      <w:tr w:rsidR="00A73132" w:rsidRPr="00543114" w14:paraId="7B90EA8A" w14:textId="77777777" w:rsidTr="00764FEE">
        <w:trPr>
          <w:trHeight w:val="970"/>
        </w:trPr>
        <w:tc>
          <w:tcPr>
            <w:tcW w:w="534" w:type="dxa"/>
          </w:tcPr>
          <w:p w14:paraId="0066A4A3" w14:textId="77777777" w:rsidR="00A73132" w:rsidRPr="00543114" w:rsidRDefault="00A73132" w:rsidP="00764FEE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 w:rsidRPr="0054311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336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CC6A8B3" w14:textId="77777777" w:rsidR="00A73132" w:rsidRPr="00764FEE" w:rsidRDefault="00A73132" w:rsidP="00764FEE">
            <w:pPr>
              <w:pStyle w:val="a7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64FEE">
              <w:rPr>
                <w:rFonts w:ascii="Times New Roman" w:hAnsi="Times New Roman" w:cs="Times New Roman"/>
                <w:b/>
                <w:sz w:val="20"/>
                <w:szCs w:val="20"/>
              </w:rPr>
              <w:t>Состояние и качество работы классных руководителей и общественных воспитателей с родителями учащихся. Проведение родительских собраний.</w:t>
            </w:r>
          </w:p>
        </w:tc>
        <w:tc>
          <w:tcPr>
            <w:tcW w:w="1809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C42D0AA" w14:textId="77777777" w:rsidR="00A73132" w:rsidRPr="00543114" w:rsidRDefault="00A73132" w:rsidP="00764FEE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 w:rsidRPr="00543114">
              <w:rPr>
                <w:rFonts w:ascii="Times New Roman" w:hAnsi="Times New Roman" w:cs="Times New Roman"/>
                <w:sz w:val="20"/>
                <w:szCs w:val="20"/>
              </w:rPr>
              <w:t xml:space="preserve">Эффективность проводимой работы </w:t>
            </w:r>
          </w:p>
        </w:tc>
        <w:tc>
          <w:tcPr>
            <w:tcW w:w="1276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A4BF8BA" w14:textId="77777777" w:rsidR="00A73132" w:rsidRPr="00543114" w:rsidRDefault="00A73132" w:rsidP="00764FEE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 w:rsidRPr="00543114">
              <w:rPr>
                <w:rFonts w:ascii="Times New Roman" w:hAnsi="Times New Roman" w:cs="Times New Roman"/>
                <w:sz w:val="20"/>
                <w:szCs w:val="20"/>
              </w:rPr>
              <w:t>1-9</w:t>
            </w:r>
          </w:p>
        </w:tc>
        <w:tc>
          <w:tcPr>
            <w:tcW w:w="1842" w:type="dxa"/>
          </w:tcPr>
          <w:p w14:paraId="2F91D1DC" w14:textId="77777777" w:rsidR="00A73132" w:rsidRPr="00543114" w:rsidRDefault="00A73132" w:rsidP="00764FEE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 w:rsidRPr="00543114">
              <w:rPr>
                <w:rFonts w:ascii="Times New Roman" w:hAnsi="Times New Roman" w:cs="Times New Roman"/>
                <w:sz w:val="20"/>
                <w:szCs w:val="20"/>
              </w:rPr>
              <w:t>Тематический</w:t>
            </w:r>
          </w:p>
        </w:tc>
        <w:tc>
          <w:tcPr>
            <w:tcW w:w="1418" w:type="dxa"/>
          </w:tcPr>
          <w:p w14:paraId="082CBA0B" w14:textId="77777777" w:rsidR="00A73132" w:rsidRPr="00543114" w:rsidRDefault="00A73132" w:rsidP="00764FEE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 w:rsidRPr="00543114">
              <w:rPr>
                <w:rFonts w:ascii="Times New Roman" w:hAnsi="Times New Roman" w:cs="Times New Roman"/>
                <w:sz w:val="20"/>
                <w:szCs w:val="20"/>
              </w:rPr>
              <w:t xml:space="preserve">Изучение документации, </w:t>
            </w:r>
          </w:p>
        </w:tc>
        <w:tc>
          <w:tcPr>
            <w:tcW w:w="1134" w:type="dxa"/>
          </w:tcPr>
          <w:p w14:paraId="36E9F8A9" w14:textId="77777777" w:rsidR="00A73132" w:rsidRPr="00543114" w:rsidRDefault="00A73132" w:rsidP="00764FEE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 w:rsidRPr="00543114">
              <w:rPr>
                <w:rFonts w:ascii="Times New Roman" w:hAnsi="Times New Roman" w:cs="Times New Roman"/>
                <w:sz w:val="20"/>
                <w:szCs w:val="20"/>
              </w:rPr>
              <w:t>май</w:t>
            </w:r>
          </w:p>
        </w:tc>
        <w:tc>
          <w:tcPr>
            <w:tcW w:w="1026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525BDBC" w14:textId="77777777" w:rsidR="00A73132" w:rsidRDefault="00A73132" w:rsidP="00764FEE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 w:rsidRPr="00543114">
              <w:rPr>
                <w:rFonts w:ascii="Times New Roman" w:hAnsi="Times New Roman" w:cs="Times New Roman"/>
                <w:sz w:val="20"/>
                <w:szCs w:val="20"/>
              </w:rPr>
              <w:t>Зам.директора по ВР</w:t>
            </w:r>
          </w:p>
          <w:p w14:paraId="43ECB9A0" w14:textId="77777777" w:rsidR="00764FEE" w:rsidRPr="00563E94" w:rsidRDefault="00764FEE" w:rsidP="00764FEE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 w:rsidRPr="00563E94">
              <w:rPr>
                <w:rFonts w:ascii="Times New Roman" w:hAnsi="Times New Roman" w:cs="Times New Roman"/>
                <w:sz w:val="20"/>
                <w:szCs w:val="20"/>
              </w:rPr>
              <w:t>Адишева М.Б.</w:t>
            </w:r>
          </w:p>
          <w:p w14:paraId="6B9A115B" w14:textId="77777777" w:rsidR="00764FEE" w:rsidRPr="00563E94" w:rsidRDefault="00764FEE" w:rsidP="00764FEE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 w:rsidRPr="00563E94">
              <w:rPr>
                <w:rFonts w:ascii="Times New Roman" w:hAnsi="Times New Roman" w:cs="Times New Roman"/>
                <w:sz w:val="20"/>
                <w:szCs w:val="20"/>
              </w:rPr>
              <w:t>Нурабаева Ж.М.</w:t>
            </w:r>
          </w:p>
          <w:p w14:paraId="48F53BDE" w14:textId="77777777" w:rsidR="00764FEE" w:rsidRPr="00543114" w:rsidRDefault="00764FEE" w:rsidP="00764FEE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4" w:type="dxa"/>
          </w:tcPr>
          <w:p w14:paraId="030690A3" w14:textId="77777777" w:rsidR="00A73132" w:rsidRPr="00543114" w:rsidRDefault="00A73132" w:rsidP="00764FEE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 w:rsidRPr="00543114">
              <w:rPr>
                <w:rFonts w:ascii="Times New Roman" w:hAnsi="Times New Roman" w:cs="Times New Roman"/>
                <w:sz w:val="20"/>
                <w:szCs w:val="20"/>
              </w:rPr>
              <w:t>Совещание при директоре</w:t>
            </w:r>
          </w:p>
        </w:tc>
        <w:tc>
          <w:tcPr>
            <w:tcW w:w="1559" w:type="dxa"/>
          </w:tcPr>
          <w:p w14:paraId="2DE780A7" w14:textId="77777777" w:rsidR="00A73132" w:rsidRPr="00543114" w:rsidRDefault="00A73132" w:rsidP="00764FEE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 w:rsidRPr="00543114">
              <w:rPr>
                <w:rFonts w:ascii="Times New Roman" w:hAnsi="Times New Roman" w:cs="Times New Roman"/>
                <w:sz w:val="20"/>
                <w:szCs w:val="20"/>
              </w:rPr>
              <w:t>Справка</w:t>
            </w:r>
          </w:p>
          <w:p w14:paraId="253F4C6E" w14:textId="77777777" w:rsidR="00A73132" w:rsidRPr="00543114" w:rsidRDefault="00A73132" w:rsidP="00764FEE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 w:rsidRPr="00543114">
              <w:rPr>
                <w:rFonts w:ascii="Times New Roman" w:hAnsi="Times New Roman" w:cs="Times New Roman"/>
                <w:sz w:val="20"/>
                <w:szCs w:val="20"/>
              </w:rPr>
              <w:t>Повышение вовлеченности родителей, родительского комитета в воспитательную работу класса и школы</w:t>
            </w:r>
          </w:p>
        </w:tc>
        <w:tc>
          <w:tcPr>
            <w:tcW w:w="992" w:type="dxa"/>
          </w:tcPr>
          <w:p w14:paraId="0863E690" w14:textId="77777777" w:rsidR="00A73132" w:rsidRPr="00543114" w:rsidRDefault="00A73132" w:rsidP="00764FEE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 w:rsidRPr="00543114">
              <w:rPr>
                <w:rFonts w:ascii="Times New Roman" w:hAnsi="Times New Roman" w:cs="Times New Roman"/>
                <w:sz w:val="20"/>
                <w:szCs w:val="20"/>
              </w:rPr>
              <w:t>Май</w:t>
            </w:r>
          </w:p>
        </w:tc>
      </w:tr>
      <w:tr w:rsidR="00A73132" w:rsidRPr="00543114" w14:paraId="47A5C7FA" w14:textId="77777777" w:rsidTr="00764FEE">
        <w:trPr>
          <w:trHeight w:val="970"/>
        </w:trPr>
        <w:tc>
          <w:tcPr>
            <w:tcW w:w="534" w:type="dxa"/>
          </w:tcPr>
          <w:p w14:paraId="0182B43C" w14:textId="77777777" w:rsidR="00A73132" w:rsidRPr="00543114" w:rsidRDefault="00A73132" w:rsidP="00764FEE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 w:rsidRPr="00543114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336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E491E44" w14:textId="77777777" w:rsidR="00A73132" w:rsidRPr="00764FEE" w:rsidRDefault="00A73132" w:rsidP="00764FEE">
            <w:pPr>
              <w:pStyle w:val="a7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64FEE">
              <w:rPr>
                <w:rFonts w:ascii="Times New Roman" w:hAnsi="Times New Roman" w:cs="Times New Roman"/>
                <w:b/>
                <w:sz w:val="20"/>
                <w:szCs w:val="20"/>
              </w:rPr>
              <w:t>Организация летней оздоровительной работы.</w:t>
            </w:r>
          </w:p>
          <w:p w14:paraId="261AE096" w14:textId="77777777" w:rsidR="00A73132" w:rsidRPr="00764FEE" w:rsidRDefault="00A73132" w:rsidP="00764FEE">
            <w:pPr>
              <w:pStyle w:val="a7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64FEE">
              <w:rPr>
                <w:rFonts w:ascii="Times New Roman" w:hAnsi="Times New Roman" w:cs="Times New Roman"/>
                <w:b/>
                <w:sz w:val="20"/>
                <w:szCs w:val="20"/>
              </w:rPr>
              <w:t>Планирование и организация занятости  и отдыха детей в летний период.  Проведение акции «Безопасное лето».</w:t>
            </w:r>
          </w:p>
        </w:tc>
        <w:tc>
          <w:tcPr>
            <w:tcW w:w="1809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0269D37" w14:textId="77777777" w:rsidR="00A73132" w:rsidRPr="00543114" w:rsidRDefault="00A73132" w:rsidP="00764FEE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 w:rsidRPr="00543114">
              <w:rPr>
                <w:rFonts w:ascii="Times New Roman" w:hAnsi="Times New Roman" w:cs="Times New Roman"/>
                <w:sz w:val="20"/>
                <w:szCs w:val="20"/>
              </w:rPr>
              <w:t>Планирование работы по организации летнего отдыха и эффективного оздоровления обучающихся в каникулярный период.</w:t>
            </w:r>
          </w:p>
        </w:tc>
        <w:tc>
          <w:tcPr>
            <w:tcW w:w="1276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46A2A73" w14:textId="77777777" w:rsidR="00A73132" w:rsidRPr="00543114" w:rsidRDefault="00A73132" w:rsidP="00764FEE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 w:rsidRPr="00543114">
              <w:rPr>
                <w:rFonts w:ascii="Times New Roman" w:hAnsi="Times New Roman" w:cs="Times New Roman"/>
                <w:sz w:val="20"/>
                <w:szCs w:val="20"/>
              </w:rPr>
              <w:t>1-9</w:t>
            </w:r>
          </w:p>
        </w:tc>
        <w:tc>
          <w:tcPr>
            <w:tcW w:w="1842" w:type="dxa"/>
          </w:tcPr>
          <w:p w14:paraId="47EB4961" w14:textId="77777777" w:rsidR="00A73132" w:rsidRPr="00543114" w:rsidRDefault="00A73132" w:rsidP="00764FEE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 w:rsidRPr="00543114">
              <w:rPr>
                <w:rFonts w:ascii="Times New Roman" w:hAnsi="Times New Roman" w:cs="Times New Roman"/>
                <w:sz w:val="20"/>
                <w:szCs w:val="20"/>
              </w:rPr>
              <w:t>Текущий/ комплексно-обобщающий</w:t>
            </w:r>
          </w:p>
        </w:tc>
        <w:tc>
          <w:tcPr>
            <w:tcW w:w="1418" w:type="dxa"/>
          </w:tcPr>
          <w:p w14:paraId="286AF2A5" w14:textId="77777777" w:rsidR="00A73132" w:rsidRPr="00543114" w:rsidRDefault="00A73132" w:rsidP="00764FEE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 w:rsidRPr="00543114">
              <w:rPr>
                <w:rFonts w:ascii="Times New Roman" w:hAnsi="Times New Roman" w:cs="Times New Roman"/>
                <w:sz w:val="20"/>
                <w:szCs w:val="20"/>
              </w:rPr>
              <w:t>Изучение документации</w:t>
            </w:r>
          </w:p>
        </w:tc>
        <w:tc>
          <w:tcPr>
            <w:tcW w:w="1134" w:type="dxa"/>
          </w:tcPr>
          <w:p w14:paraId="29EB66B4" w14:textId="77777777" w:rsidR="00A73132" w:rsidRPr="00543114" w:rsidRDefault="00A73132" w:rsidP="00764FEE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 w:rsidRPr="00543114">
              <w:rPr>
                <w:rFonts w:ascii="Times New Roman" w:hAnsi="Times New Roman" w:cs="Times New Roman"/>
                <w:sz w:val="20"/>
                <w:szCs w:val="20"/>
              </w:rPr>
              <w:t>20.05-30.05</w:t>
            </w:r>
          </w:p>
        </w:tc>
        <w:tc>
          <w:tcPr>
            <w:tcW w:w="1026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098AEEC" w14:textId="77777777" w:rsidR="00A73132" w:rsidRDefault="00A73132" w:rsidP="00764FEE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 w:rsidRPr="00543114">
              <w:rPr>
                <w:rFonts w:ascii="Times New Roman" w:hAnsi="Times New Roman" w:cs="Times New Roman"/>
                <w:sz w:val="20"/>
                <w:szCs w:val="20"/>
              </w:rPr>
              <w:t>Зам.директора по ВР</w:t>
            </w:r>
          </w:p>
          <w:p w14:paraId="4C7B45B6" w14:textId="77777777" w:rsidR="00764FEE" w:rsidRPr="00563E94" w:rsidRDefault="00764FEE" w:rsidP="00764FEE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 w:rsidRPr="00563E94">
              <w:rPr>
                <w:rFonts w:ascii="Times New Roman" w:hAnsi="Times New Roman" w:cs="Times New Roman"/>
                <w:sz w:val="20"/>
                <w:szCs w:val="20"/>
              </w:rPr>
              <w:t>Адишева М.Б.</w:t>
            </w:r>
          </w:p>
          <w:p w14:paraId="302E36E0" w14:textId="77777777" w:rsidR="00764FEE" w:rsidRPr="00563E94" w:rsidRDefault="00764FEE" w:rsidP="00764FEE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 w:rsidRPr="00563E94">
              <w:rPr>
                <w:rFonts w:ascii="Times New Roman" w:hAnsi="Times New Roman" w:cs="Times New Roman"/>
                <w:sz w:val="20"/>
                <w:szCs w:val="20"/>
              </w:rPr>
              <w:t>Нурабаева Ж.М.</w:t>
            </w:r>
          </w:p>
          <w:p w14:paraId="46CFDB29" w14:textId="77777777" w:rsidR="00764FEE" w:rsidRPr="00543114" w:rsidRDefault="00764FEE" w:rsidP="00764FEE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4" w:type="dxa"/>
          </w:tcPr>
          <w:p w14:paraId="2F179095" w14:textId="77777777" w:rsidR="00A73132" w:rsidRPr="00543114" w:rsidRDefault="00A73132" w:rsidP="00764FEE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 w:rsidRPr="00543114">
              <w:rPr>
                <w:rFonts w:ascii="Times New Roman" w:hAnsi="Times New Roman" w:cs="Times New Roman"/>
                <w:sz w:val="20"/>
                <w:szCs w:val="20"/>
              </w:rPr>
              <w:t>Педсовет</w:t>
            </w:r>
          </w:p>
        </w:tc>
        <w:tc>
          <w:tcPr>
            <w:tcW w:w="1559" w:type="dxa"/>
          </w:tcPr>
          <w:p w14:paraId="3612720E" w14:textId="77777777" w:rsidR="00A73132" w:rsidRPr="00543114" w:rsidRDefault="00A73132" w:rsidP="00764FEE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 w:rsidRPr="00543114">
              <w:rPr>
                <w:rFonts w:ascii="Times New Roman" w:hAnsi="Times New Roman" w:cs="Times New Roman"/>
                <w:sz w:val="20"/>
                <w:szCs w:val="20"/>
              </w:rPr>
              <w:t>справка</w:t>
            </w:r>
          </w:p>
        </w:tc>
        <w:tc>
          <w:tcPr>
            <w:tcW w:w="992" w:type="dxa"/>
          </w:tcPr>
          <w:p w14:paraId="7CAE5953" w14:textId="77777777" w:rsidR="00A73132" w:rsidRPr="00543114" w:rsidRDefault="00A73132" w:rsidP="00764FEE">
            <w:pPr>
              <w:pStyle w:val="a7"/>
              <w:rPr>
                <w:rFonts w:ascii="Times New Roman" w:eastAsia="Cambria" w:hAnsi="Times New Roman" w:cs="Times New Roman"/>
                <w:sz w:val="20"/>
                <w:szCs w:val="20"/>
              </w:rPr>
            </w:pPr>
          </w:p>
        </w:tc>
      </w:tr>
      <w:tr w:rsidR="00A73132" w:rsidRPr="00543114" w14:paraId="1222C73F" w14:textId="77777777" w:rsidTr="00764FEE">
        <w:trPr>
          <w:trHeight w:val="970"/>
        </w:trPr>
        <w:tc>
          <w:tcPr>
            <w:tcW w:w="534" w:type="dxa"/>
          </w:tcPr>
          <w:p w14:paraId="3DF5A15B" w14:textId="77777777" w:rsidR="00A73132" w:rsidRPr="00543114" w:rsidRDefault="00A73132" w:rsidP="00764FEE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 w:rsidRPr="00543114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336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33BEA3E" w14:textId="77777777" w:rsidR="00A73132" w:rsidRPr="00764FEE" w:rsidRDefault="00A73132" w:rsidP="00764FEE">
            <w:pPr>
              <w:pStyle w:val="a7"/>
              <w:rPr>
                <w:rFonts w:ascii="Times New Roman" w:eastAsia="Cambria" w:hAnsi="Times New Roman" w:cs="Times New Roman"/>
                <w:b/>
                <w:sz w:val="20"/>
                <w:szCs w:val="20"/>
                <w:lang w:val="ru-RU"/>
              </w:rPr>
            </w:pPr>
            <w:r w:rsidRPr="00764FEE">
              <w:rPr>
                <w:rFonts w:ascii="Times New Roman" w:eastAsia="Cambria" w:hAnsi="Times New Roman" w:cs="Times New Roman"/>
                <w:b/>
                <w:sz w:val="20"/>
                <w:szCs w:val="20"/>
              </w:rPr>
              <w:t>Организация и реализация</w:t>
            </w:r>
            <w:r w:rsidRPr="00764FEE">
              <w:rPr>
                <w:rFonts w:ascii="Times New Roman" w:eastAsia="Cambria" w:hAnsi="Times New Roman" w:cs="Times New Roman"/>
                <w:b/>
                <w:sz w:val="20"/>
                <w:szCs w:val="20"/>
                <w:lang w:val="ru-RU"/>
              </w:rPr>
              <w:t xml:space="preserve"> </w:t>
            </w:r>
            <w:r w:rsidRPr="00764FEE">
              <w:rPr>
                <w:rFonts w:ascii="Times New Roman" w:eastAsia="Cambria" w:hAnsi="Times New Roman" w:cs="Times New Roman"/>
                <w:b/>
                <w:sz w:val="20"/>
                <w:szCs w:val="20"/>
              </w:rPr>
              <w:t>внеурочн</w:t>
            </w:r>
            <w:r w:rsidRPr="00764FEE">
              <w:rPr>
                <w:rFonts w:ascii="Times New Roman" w:eastAsia="Cambria" w:hAnsi="Times New Roman" w:cs="Times New Roman"/>
                <w:b/>
                <w:sz w:val="20"/>
                <w:szCs w:val="20"/>
                <w:lang w:val="ru-RU"/>
              </w:rPr>
              <w:t>ых</w:t>
            </w:r>
            <w:r w:rsidRPr="00764FEE">
              <w:rPr>
                <w:rFonts w:ascii="Times New Roman" w:eastAsia="Cambria" w:hAnsi="Times New Roman" w:cs="Times New Roman"/>
                <w:b/>
                <w:sz w:val="20"/>
                <w:szCs w:val="20"/>
              </w:rPr>
              <w:t xml:space="preserve"> проект</w:t>
            </w:r>
            <w:r w:rsidRPr="00764FEE">
              <w:rPr>
                <w:rFonts w:ascii="Times New Roman" w:eastAsia="Cambria" w:hAnsi="Times New Roman" w:cs="Times New Roman"/>
                <w:b/>
                <w:sz w:val="20"/>
                <w:szCs w:val="20"/>
                <w:lang w:val="ru-RU"/>
              </w:rPr>
              <w:t>ов</w:t>
            </w:r>
          </w:p>
        </w:tc>
        <w:tc>
          <w:tcPr>
            <w:tcW w:w="1809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C95F941" w14:textId="77777777" w:rsidR="00A73132" w:rsidRPr="00543114" w:rsidRDefault="00A73132" w:rsidP="00764FEE">
            <w:pPr>
              <w:pStyle w:val="a7"/>
              <w:rPr>
                <w:rFonts w:ascii="Times New Roman" w:eastAsia="Cambria" w:hAnsi="Times New Roman" w:cs="Times New Roman"/>
                <w:sz w:val="20"/>
                <w:szCs w:val="20"/>
              </w:rPr>
            </w:pPr>
            <w:r w:rsidRPr="00543114">
              <w:rPr>
                <w:rFonts w:ascii="Times New Roman" w:eastAsia="Cambria" w:hAnsi="Times New Roman" w:cs="Times New Roman"/>
                <w:sz w:val="20"/>
                <w:szCs w:val="20"/>
                <w:lang w:val="ru-RU"/>
              </w:rPr>
              <w:t xml:space="preserve">Определение качества </w:t>
            </w:r>
            <w:r w:rsidRPr="00543114">
              <w:rPr>
                <w:rFonts w:ascii="Times New Roman" w:eastAsia="Cambria" w:hAnsi="Times New Roman" w:cs="Times New Roman"/>
                <w:sz w:val="20"/>
                <w:szCs w:val="20"/>
              </w:rPr>
              <w:t>проведен</w:t>
            </w:r>
            <w:r w:rsidRPr="00543114">
              <w:rPr>
                <w:rFonts w:ascii="Times New Roman" w:eastAsia="Cambria" w:hAnsi="Times New Roman" w:cs="Times New Roman"/>
                <w:sz w:val="20"/>
                <w:szCs w:val="20"/>
                <w:lang w:val="ru-RU"/>
              </w:rPr>
              <w:t>ия</w:t>
            </w:r>
            <w:r w:rsidRPr="00543114">
              <w:rPr>
                <w:rFonts w:ascii="Times New Roman" w:eastAsia="Cambria" w:hAnsi="Times New Roman" w:cs="Times New Roman"/>
                <w:sz w:val="20"/>
                <w:szCs w:val="20"/>
              </w:rPr>
              <w:t xml:space="preserve"> акции  "Читающая школа", дебатн</w:t>
            </w:r>
            <w:r w:rsidRPr="00543114">
              <w:rPr>
                <w:rFonts w:ascii="Times New Roman" w:eastAsia="Cambria" w:hAnsi="Times New Roman" w:cs="Times New Roman"/>
                <w:sz w:val="20"/>
                <w:szCs w:val="20"/>
                <w:lang w:val="ru-RU"/>
              </w:rPr>
              <w:t>ого</w:t>
            </w:r>
            <w:r w:rsidRPr="00543114">
              <w:rPr>
                <w:rFonts w:ascii="Times New Roman" w:eastAsia="Cambria" w:hAnsi="Times New Roman" w:cs="Times New Roman"/>
                <w:sz w:val="20"/>
                <w:szCs w:val="20"/>
              </w:rPr>
              <w:t xml:space="preserve"> движени</w:t>
            </w:r>
            <w:r w:rsidRPr="00543114">
              <w:rPr>
                <w:rFonts w:ascii="Times New Roman" w:eastAsia="Cambria" w:hAnsi="Times New Roman" w:cs="Times New Roman"/>
                <w:sz w:val="20"/>
                <w:szCs w:val="20"/>
                <w:lang w:val="ru-RU"/>
              </w:rPr>
              <w:t>я</w:t>
            </w:r>
            <w:r w:rsidRPr="00543114">
              <w:rPr>
                <w:rFonts w:ascii="Times New Roman" w:eastAsia="Cambria" w:hAnsi="Times New Roman" w:cs="Times New Roman"/>
                <w:sz w:val="20"/>
                <w:szCs w:val="20"/>
              </w:rPr>
              <w:t xml:space="preserve">, "Дети и </w:t>
            </w:r>
            <w:r w:rsidRPr="00543114">
              <w:rPr>
                <w:rFonts w:ascii="Times New Roman" w:eastAsia="Cambria" w:hAnsi="Times New Roman" w:cs="Times New Roman"/>
                <w:sz w:val="20"/>
                <w:szCs w:val="20"/>
              </w:rPr>
              <w:lastRenderedPageBreak/>
              <w:t>театр"</w:t>
            </w:r>
          </w:p>
        </w:tc>
        <w:tc>
          <w:tcPr>
            <w:tcW w:w="1276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0881D50" w14:textId="77777777" w:rsidR="00A73132" w:rsidRPr="00543114" w:rsidRDefault="00A73132" w:rsidP="00764FEE">
            <w:pPr>
              <w:pStyle w:val="a7"/>
              <w:rPr>
                <w:rFonts w:ascii="Times New Roman" w:eastAsia="Cambria" w:hAnsi="Times New Roman" w:cs="Times New Roman"/>
                <w:sz w:val="20"/>
                <w:szCs w:val="20"/>
                <w:lang w:val="ru-RU"/>
              </w:rPr>
            </w:pPr>
            <w:r w:rsidRPr="00543114">
              <w:rPr>
                <w:rFonts w:ascii="Times New Roman" w:eastAsia="Cambria" w:hAnsi="Times New Roman" w:cs="Times New Roman"/>
                <w:sz w:val="20"/>
                <w:szCs w:val="20"/>
                <w:lang w:val="ru-RU"/>
              </w:rPr>
              <w:lastRenderedPageBreak/>
              <w:t xml:space="preserve">Работа руководителей кружков, библиотекарей, </w:t>
            </w:r>
            <w:r w:rsidRPr="00543114">
              <w:rPr>
                <w:rFonts w:ascii="Times New Roman" w:eastAsia="Cambria" w:hAnsi="Times New Roman" w:cs="Times New Roman"/>
                <w:sz w:val="20"/>
                <w:szCs w:val="20"/>
                <w:lang w:val="ru-RU"/>
              </w:rPr>
              <w:lastRenderedPageBreak/>
              <w:t>промежуточные результаты акций, школьных проектов</w:t>
            </w:r>
          </w:p>
        </w:tc>
        <w:tc>
          <w:tcPr>
            <w:tcW w:w="1842" w:type="dxa"/>
          </w:tcPr>
          <w:p w14:paraId="20D952B7" w14:textId="77777777" w:rsidR="00A73132" w:rsidRPr="00543114" w:rsidRDefault="00A73132" w:rsidP="00764FEE">
            <w:pPr>
              <w:pStyle w:val="a7"/>
              <w:rPr>
                <w:rFonts w:ascii="Times New Roman" w:eastAsia="Cambria" w:hAnsi="Times New Roman" w:cs="Times New Roman"/>
                <w:sz w:val="20"/>
                <w:szCs w:val="20"/>
              </w:rPr>
            </w:pPr>
            <w:r w:rsidRPr="00543114">
              <w:rPr>
                <w:rFonts w:ascii="Times New Roman" w:eastAsia="Cambria" w:hAnsi="Times New Roman" w:cs="Times New Roman"/>
                <w:sz w:val="20"/>
                <w:szCs w:val="20"/>
              </w:rPr>
              <w:lastRenderedPageBreak/>
              <w:t>Тематический</w:t>
            </w:r>
          </w:p>
        </w:tc>
        <w:tc>
          <w:tcPr>
            <w:tcW w:w="1418" w:type="dxa"/>
          </w:tcPr>
          <w:p w14:paraId="4C47095A" w14:textId="77777777" w:rsidR="00A73132" w:rsidRPr="00543114" w:rsidRDefault="00A73132" w:rsidP="00764FEE">
            <w:pPr>
              <w:pStyle w:val="a7"/>
              <w:rPr>
                <w:rFonts w:ascii="Times New Roman" w:eastAsia="Cambria" w:hAnsi="Times New Roman" w:cs="Times New Roman"/>
                <w:sz w:val="20"/>
                <w:szCs w:val="20"/>
              </w:rPr>
            </w:pPr>
            <w:r w:rsidRPr="00543114">
              <w:rPr>
                <w:rFonts w:ascii="Times New Roman" w:eastAsia="Cambria" w:hAnsi="Times New Roman" w:cs="Times New Roman"/>
                <w:sz w:val="20"/>
                <w:szCs w:val="20"/>
                <w:lang w:val="ru-RU"/>
              </w:rPr>
              <w:t>И</w:t>
            </w:r>
            <w:r w:rsidRPr="00543114">
              <w:rPr>
                <w:rFonts w:ascii="Times New Roman" w:eastAsia="Cambria" w:hAnsi="Times New Roman" w:cs="Times New Roman"/>
                <w:sz w:val="20"/>
                <w:szCs w:val="20"/>
              </w:rPr>
              <w:t xml:space="preserve">зучение планов проектов, </w:t>
            </w:r>
            <w:r w:rsidRPr="00543114">
              <w:rPr>
                <w:rFonts w:ascii="Times New Roman" w:eastAsia="Cambria" w:hAnsi="Times New Roman" w:cs="Times New Roman"/>
                <w:sz w:val="20"/>
                <w:szCs w:val="20"/>
                <w:lang w:val="ru-RU"/>
              </w:rPr>
              <w:t>анализ</w:t>
            </w:r>
            <w:r w:rsidRPr="00543114">
              <w:rPr>
                <w:rFonts w:ascii="Times New Roman" w:eastAsia="Cambria" w:hAnsi="Times New Roman" w:cs="Times New Roman"/>
                <w:sz w:val="20"/>
                <w:szCs w:val="20"/>
              </w:rPr>
              <w:t xml:space="preserve"> мероприятий</w:t>
            </w:r>
          </w:p>
        </w:tc>
        <w:tc>
          <w:tcPr>
            <w:tcW w:w="1134" w:type="dxa"/>
          </w:tcPr>
          <w:p w14:paraId="5C3E977D" w14:textId="77777777" w:rsidR="00A73132" w:rsidRPr="00543114" w:rsidRDefault="00A73132" w:rsidP="00764FEE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 w:rsidRPr="00543114">
              <w:rPr>
                <w:rFonts w:ascii="Times New Roman" w:eastAsia="Cambria" w:hAnsi="Times New Roman" w:cs="Times New Roman"/>
                <w:sz w:val="20"/>
                <w:szCs w:val="20"/>
              </w:rPr>
              <w:t>май</w:t>
            </w:r>
          </w:p>
        </w:tc>
        <w:tc>
          <w:tcPr>
            <w:tcW w:w="1026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8466F6C" w14:textId="77777777" w:rsidR="00A73132" w:rsidRPr="00543114" w:rsidRDefault="00A73132" w:rsidP="00764FEE">
            <w:pPr>
              <w:pStyle w:val="a7"/>
              <w:rPr>
                <w:rFonts w:ascii="Times New Roman" w:eastAsia="Cambria" w:hAnsi="Times New Roman" w:cs="Times New Roman"/>
                <w:sz w:val="20"/>
                <w:szCs w:val="20"/>
              </w:rPr>
            </w:pPr>
            <w:r w:rsidRPr="00543114">
              <w:rPr>
                <w:rFonts w:ascii="Times New Roman" w:eastAsia="Cambria" w:hAnsi="Times New Roman" w:cs="Times New Roman"/>
                <w:sz w:val="20"/>
                <w:szCs w:val="20"/>
              </w:rPr>
              <w:t>Зам.дир.</w:t>
            </w:r>
          </w:p>
          <w:p w14:paraId="77FC0E75" w14:textId="77777777" w:rsidR="00A73132" w:rsidRDefault="00A73132" w:rsidP="00764FEE">
            <w:pPr>
              <w:pStyle w:val="a7"/>
              <w:rPr>
                <w:rFonts w:ascii="Times New Roman" w:eastAsia="Cambria" w:hAnsi="Times New Roman" w:cs="Times New Roman"/>
                <w:sz w:val="20"/>
                <w:szCs w:val="20"/>
              </w:rPr>
            </w:pPr>
            <w:r w:rsidRPr="00543114">
              <w:rPr>
                <w:rFonts w:ascii="Times New Roman" w:eastAsia="Cambria" w:hAnsi="Times New Roman" w:cs="Times New Roman"/>
                <w:sz w:val="20"/>
                <w:szCs w:val="20"/>
              </w:rPr>
              <w:t>по ВР</w:t>
            </w:r>
          </w:p>
          <w:p w14:paraId="1BC38B9A" w14:textId="77777777" w:rsidR="00764FEE" w:rsidRPr="00563E94" w:rsidRDefault="00764FEE" w:rsidP="00764FEE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 w:rsidRPr="00563E94">
              <w:rPr>
                <w:rFonts w:ascii="Times New Roman" w:hAnsi="Times New Roman" w:cs="Times New Roman"/>
                <w:sz w:val="20"/>
                <w:szCs w:val="20"/>
              </w:rPr>
              <w:t>Адишева М.Б.</w:t>
            </w:r>
          </w:p>
          <w:p w14:paraId="37CF5868" w14:textId="77777777" w:rsidR="00764FEE" w:rsidRPr="00563E94" w:rsidRDefault="00764FEE" w:rsidP="00764FEE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 w:rsidRPr="00563E94">
              <w:rPr>
                <w:rFonts w:ascii="Times New Roman" w:hAnsi="Times New Roman" w:cs="Times New Roman"/>
                <w:sz w:val="20"/>
                <w:szCs w:val="20"/>
              </w:rPr>
              <w:t xml:space="preserve">Нурабаева </w:t>
            </w:r>
            <w:r w:rsidRPr="00563E9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Ж.М.</w:t>
            </w:r>
          </w:p>
          <w:p w14:paraId="712D7A57" w14:textId="77777777" w:rsidR="00764FEE" w:rsidRPr="00543114" w:rsidRDefault="00764FEE" w:rsidP="00764FEE">
            <w:pPr>
              <w:pStyle w:val="a7"/>
              <w:rPr>
                <w:rFonts w:ascii="Times New Roman" w:eastAsia="Cambria" w:hAnsi="Times New Roman" w:cs="Times New Roman"/>
                <w:sz w:val="20"/>
                <w:szCs w:val="20"/>
              </w:rPr>
            </w:pPr>
          </w:p>
        </w:tc>
        <w:tc>
          <w:tcPr>
            <w:tcW w:w="1384" w:type="dxa"/>
          </w:tcPr>
          <w:p w14:paraId="78BB6253" w14:textId="77777777" w:rsidR="00A73132" w:rsidRPr="00543114" w:rsidRDefault="00A73132" w:rsidP="00764FEE">
            <w:pPr>
              <w:pStyle w:val="a7"/>
              <w:rPr>
                <w:rFonts w:ascii="Times New Roman" w:eastAsia="Cambria" w:hAnsi="Times New Roman" w:cs="Times New Roman"/>
                <w:sz w:val="20"/>
                <w:szCs w:val="20"/>
              </w:rPr>
            </w:pPr>
            <w:r w:rsidRPr="0054311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Совещание при директоре</w:t>
            </w:r>
          </w:p>
        </w:tc>
        <w:tc>
          <w:tcPr>
            <w:tcW w:w="1559" w:type="dxa"/>
          </w:tcPr>
          <w:p w14:paraId="47B7FAC5" w14:textId="77777777" w:rsidR="00A73132" w:rsidRPr="00543114" w:rsidRDefault="00A73132" w:rsidP="00764FEE">
            <w:pPr>
              <w:pStyle w:val="a7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543114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Справка</w:t>
            </w:r>
          </w:p>
          <w:p w14:paraId="781C31B4" w14:textId="77777777" w:rsidR="00A73132" w:rsidRPr="00543114" w:rsidRDefault="00A73132" w:rsidP="00764FEE">
            <w:pPr>
              <w:pStyle w:val="a7"/>
              <w:rPr>
                <w:rFonts w:ascii="Times New Roman" w:eastAsia="Cambria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6CABB3EF" w14:textId="77777777" w:rsidR="00A73132" w:rsidRPr="00543114" w:rsidRDefault="00A73132" w:rsidP="00764FEE">
            <w:pPr>
              <w:pStyle w:val="a7"/>
              <w:rPr>
                <w:rFonts w:ascii="Times New Roman" w:eastAsia="Cambria" w:hAnsi="Times New Roman" w:cs="Times New Roman"/>
                <w:sz w:val="20"/>
                <w:szCs w:val="20"/>
              </w:rPr>
            </w:pPr>
          </w:p>
        </w:tc>
      </w:tr>
      <w:tr w:rsidR="00A73132" w:rsidRPr="00543114" w14:paraId="510E875D" w14:textId="77777777" w:rsidTr="00764FEE">
        <w:trPr>
          <w:trHeight w:val="970"/>
        </w:trPr>
        <w:tc>
          <w:tcPr>
            <w:tcW w:w="534" w:type="dxa"/>
          </w:tcPr>
          <w:p w14:paraId="5B427342" w14:textId="77777777" w:rsidR="00A73132" w:rsidRPr="00543114" w:rsidRDefault="00A73132" w:rsidP="00764FEE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 w:rsidRPr="0054311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4</w:t>
            </w:r>
          </w:p>
        </w:tc>
        <w:tc>
          <w:tcPr>
            <w:tcW w:w="2336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F4C8DBC" w14:textId="77777777" w:rsidR="00A73132" w:rsidRPr="00764FEE" w:rsidRDefault="00A73132" w:rsidP="00764FEE">
            <w:pPr>
              <w:pStyle w:val="a7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64FEE">
              <w:rPr>
                <w:rFonts w:ascii="Times New Roman" w:hAnsi="Times New Roman" w:cs="Times New Roman"/>
                <w:b/>
                <w:sz w:val="20"/>
                <w:szCs w:val="20"/>
              </w:rPr>
              <w:t>Работа по профориентации и профилизации</w:t>
            </w:r>
          </w:p>
        </w:tc>
        <w:tc>
          <w:tcPr>
            <w:tcW w:w="1809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6E62835" w14:textId="77777777" w:rsidR="00A73132" w:rsidRPr="00543114" w:rsidRDefault="00A73132" w:rsidP="00764FEE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 w:rsidRPr="00543114">
              <w:rPr>
                <w:rFonts w:ascii="Times New Roman" w:hAnsi="Times New Roman" w:cs="Times New Roman"/>
                <w:sz w:val="20"/>
                <w:szCs w:val="20"/>
              </w:rPr>
              <w:t>Качество ведения работы по профориентации и профилизации учащихся</w:t>
            </w:r>
          </w:p>
        </w:tc>
        <w:tc>
          <w:tcPr>
            <w:tcW w:w="1276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6A15AF6" w14:textId="77777777" w:rsidR="00A73132" w:rsidRPr="00543114" w:rsidRDefault="00A73132" w:rsidP="00764FEE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 w:rsidRPr="00543114">
              <w:rPr>
                <w:rFonts w:ascii="Times New Roman" w:hAnsi="Times New Roman" w:cs="Times New Roman"/>
                <w:sz w:val="20"/>
                <w:szCs w:val="20"/>
              </w:rPr>
              <w:t>1-9</w:t>
            </w:r>
          </w:p>
        </w:tc>
        <w:tc>
          <w:tcPr>
            <w:tcW w:w="1842" w:type="dxa"/>
          </w:tcPr>
          <w:p w14:paraId="072B63D1" w14:textId="77777777" w:rsidR="00A73132" w:rsidRPr="00543114" w:rsidRDefault="00A73132" w:rsidP="00764FEE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 w:rsidRPr="00543114">
              <w:rPr>
                <w:rFonts w:ascii="Times New Roman" w:hAnsi="Times New Roman" w:cs="Times New Roman"/>
                <w:sz w:val="20"/>
                <w:szCs w:val="20"/>
              </w:rPr>
              <w:t>Тематический</w:t>
            </w:r>
          </w:p>
        </w:tc>
        <w:tc>
          <w:tcPr>
            <w:tcW w:w="1418" w:type="dxa"/>
          </w:tcPr>
          <w:p w14:paraId="26A0F13D" w14:textId="77777777" w:rsidR="00A73132" w:rsidRPr="00543114" w:rsidRDefault="00A73132" w:rsidP="00764FEE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 w:rsidRPr="00543114">
              <w:rPr>
                <w:rFonts w:ascii="Times New Roman" w:hAnsi="Times New Roman" w:cs="Times New Roman"/>
                <w:sz w:val="20"/>
                <w:szCs w:val="20"/>
              </w:rPr>
              <w:t>Изучение результатов деятельности</w:t>
            </w:r>
          </w:p>
        </w:tc>
        <w:tc>
          <w:tcPr>
            <w:tcW w:w="1134" w:type="dxa"/>
          </w:tcPr>
          <w:p w14:paraId="0753805D" w14:textId="77777777" w:rsidR="00A73132" w:rsidRPr="00543114" w:rsidRDefault="00A73132" w:rsidP="00764FEE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 w:rsidRPr="00543114">
              <w:rPr>
                <w:rFonts w:ascii="Times New Roman" w:hAnsi="Times New Roman" w:cs="Times New Roman"/>
                <w:sz w:val="20"/>
                <w:szCs w:val="20"/>
              </w:rPr>
              <w:t>20.05-30.05</w:t>
            </w:r>
          </w:p>
        </w:tc>
        <w:tc>
          <w:tcPr>
            <w:tcW w:w="1026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970230A" w14:textId="087029EB" w:rsidR="00A73132" w:rsidRPr="00543114" w:rsidRDefault="00A73132" w:rsidP="00764FEE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 w:rsidRPr="00543114">
              <w:rPr>
                <w:rFonts w:ascii="Times New Roman" w:hAnsi="Times New Roman" w:cs="Times New Roman"/>
                <w:sz w:val="20"/>
                <w:szCs w:val="20"/>
              </w:rPr>
              <w:t>Зам.директора по</w:t>
            </w:r>
            <w:r w:rsidR="00764FEE">
              <w:rPr>
                <w:rFonts w:ascii="Times New Roman" w:hAnsi="Times New Roman" w:cs="Times New Roman"/>
                <w:sz w:val="20"/>
                <w:szCs w:val="20"/>
              </w:rPr>
              <w:t>ПО Бакирова А.Д.</w:t>
            </w:r>
          </w:p>
        </w:tc>
        <w:tc>
          <w:tcPr>
            <w:tcW w:w="1384" w:type="dxa"/>
          </w:tcPr>
          <w:p w14:paraId="4DFCF366" w14:textId="77777777" w:rsidR="00A73132" w:rsidRPr="00543114" w:rsidRDefault="00A73132" w:rsidP="00764FEE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 w:rsidRPr="00543114">
              <w:rPr>
                <w:rFonts w:ascii="Times New Roman" w:hAnsi="Times New Roman" w:cs="Times New Roman"/>
                <w:sz w:val="20"/>
                <w:szCs w:val="20"/>
              </w:rPr>
              <w:t>Совещание при директоре</w:t>
            </w:r>
          </w:p>
        </w:tc>
        <w:tc>
          <w:tcPr>
            <w:tcW w:w="1559" w:type="dxa"/>
          </w:tcPr>
          <w:p w14:paraId="7C1275CE" w14:textId="77777777" w:rsidR="00A73132" w:rsidRPr="00543114" w:rsidRDefault="00A73132" w:rsidP="00764FEE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 w:rsidRPr="00543114">
              <w:rPr>
                <w:rFonts w:ascii="Times New Roman" w:hAnsi="Times New Roman" w:cs="Times New Roman"/>
                <w:sz w:val="20"/>
                <w:szCs w:val="20"/>
              </w:rPr>
              <w:t>справка</w:t>
            </w:r>
          </w:p>
        </w:tc>
        <w:tc>
          <w:tcPr>
            <w:tcW w:w="992" w:type="dxa"/>
          </w:tcPr>
          <w:p w14:paraId="6B3E534C" w14:textId="77777777" w:rsidR="00A73132" w:rsidRPr="00543114" w:rsidRDefault="00A73132" w:rsidP="00764FEE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1A9FE425" w14:textId="77777777" w:rsidR="00A52E50" w:rsidRPr="00543114" w:rsidRDefault="00A52E50" w:rsidP="00B834D6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14:paraId="030031A4" w14:textId="77777777" w:rsidR="00A52E50" w:rsidRDefault="00A52E50" w:rsidP="00B834D6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14:paraId="098F341F" w14:textId="77777777" w:rsidR="00D96F47" w:rsidRDefault="00D96F47" w:rsidP="00B834D6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14:paraId="55CF5025" w14:textId="77777777" w:rsidR="00D96F47" w:rsidRDefault="00D96F47" w:rsidP="00B834D6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14:paraId="0D426ED7" w14:textId="77777777" w:rsidR="00D96F47" w:rsidRDefault="00D96F47" w:rsidP="00B834D6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14:paraId="48A2E7F3" w14:textId="77777777" w:rsidR="00D96F47" w:rsidRDefault="00D96F47" w:rsidP="00B834D6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14:paraId="2CA937CF" w14:textId="77777777" w:rsidR="00D96F47" w:rsidRDefault="00D96F47" w:rsidP="00B834D6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14:paraId="72CED491" w14:textId="77777777" w:rsidR="00D96F47" w:rsidRDefault="00D96F47" w:rsidP="00B834D6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14:paraId="03BDACC0" w14:textId="77777777" w:rsidR="00D96F47" w:rsidRDefault="00D96F47" w:rsidP="00B834D6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14:paraId="1E98EEC9" w14:textId="77777777" w:rsidR="00D96F47" w:rsidRDefault="00D96F47" w:rsidP="00B834D6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14:paraId="6C0D4EDD" w14:textId="77777777" w:rsidR="00D96F47" w:rsidRDefault="00D96F47" w:rsidP="00B834D6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14:paraId="559756D1" w14:textId="77777777" w:rsidR="00D96F47" w:rsidRDefault="00D96F47" w:rsidP="00B834D6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14:paraId="29EA645F" w14:textId="77777777" w:rsidR="00D96F47" w:rsidRDefault="00D96F47" w:rsidP="00B834D6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14:paraId="20195F30" w14:textId="77777777" w:rsidR="00D96F47" w:rsidRDefault="00D96F47" w:rsidP="00B834D6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14:paraId="086583A4" w14:textId="77777777" w:rsidR="00D96F47" w:rsidRDefault="00D96F47" w:rsidP="00B834D6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14:paraId="3977DDD4" w14:textId="77777777" w:rsidR="00D96F47" w:rsidRDefault="00D96F47" w:rsidP="00B834D6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14:paraId="4685F125" w14:textId="77777777" w:rsidR="00D96F47" w:rsidRDefault="00D96F47" w:rsidP="00B834D6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14:paraId="1B80FE32" w14:textId="77777777" w:rsidR="00D96F47" w:rsidRDefault="00D96F47" w:rsidP="00B834D6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14:paraId="3EA49144" w14:textId="77777777" w:rsidR="00D96F47" w:rsidRDefault="00D96F47" w:rsidP="00B834D6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14:paraId="4A65B405" w14:textId="77777777" w:rsidR="00D96F47" w:rsidRDefault="00D96F47" w:rsidP="00B834D6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14:paraId="3AB8073F" w14:textId="77777777" w:rsidR="00D96F47" w:rsidRDefault="00D96F47" w:rsidP="00B834D6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14:paraId="40FAD726" w14:textId="77777777" w:rsidR="00D96F47" w:rsidRDefault="00D96F47" w:rsidP="00B834D6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14:paraId="721CAFC8" w14:textId="77777777" w:rsidR="00D96F47" w:rsidRDefault="00D96F47" w:rsidP="00B834D6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14:paraId="519089D6" w14:textId="77777777" w:rsidR="00D96F47" w:rsidRDefault="00D96F47" w:rsidP="00B834D6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14:paraId="3104AC16" w14:textId="77777777" w:rsidR="00D96F47" w:rsidRDefault="00D96F47" w:rsidP="00B834D6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14:paraId="1B4A9D90" w14:textId="77777777" w:rsidR="00D96F47" w:rsidRDefault="00D96F47" w:rsidP="00B834D6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14:paraId="188B616D" w14:textId="77777777" w:rsidR="00D96F47" w:rsidRDefault="00D96F47" w:rsidP="00B834D6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14:paraId="36254A58" w14:textId="77777777" w:rsidR="00D96F47" w:rsidRDefault="00D96F47" w:rsidP="00B834D6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14:paraId="4FA1F134" w14:textId="77777777" w:rsidR="00D96F47" w:rsidRDefault="00D96F47" w:rsidP="00B834D6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14:paraId="12AF2C90" w14:textId="77777777" w:rsidR="00D96F47" w:rsidRDefault="00D96F47" w:rsidP="00B834D6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14:paraId="654D4D87" w14:textId="77777777" w:rsidR="00D96F47" w:rsidRDefault="00D96F47" w:rsidP="00B834D6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14:paraId="61A41D3E" w14:textId="77777777" w:rsidR="00D96F47" w:rsidRDefault="00D96F47" w:rsidP="00B834D6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14:paraId="7002AE42" w14:textId="77777777" w:rsidR="00D96F47" w:rsidRDefault="00D96F47" w:rsidP="00B834D6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14:paraId="31E418E8" w14:textId="77777777" w:rsidR="00D96F47" w:rsidRPr="00543114" w:rsidRDefault="00D96F47" w:rsidP="00B834D6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bookmarkStart w:id="0" w:name="_GoBack"/>
      <w:bookmarkEnd w:id="0"/>
    </w:p>
    <w:p w14:paraId="397D1E05" w14:textId="77777777" w:rsidR="00A52E50" w:rsidRPr="00543114" w:rsidRDefault="00B36F54" w:rsidP="00B36F5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  <w:r w:rsidRPr="00543114">
        <w:rPr>
          <w:rFonts w:ascii="Times New Roman" w:eastAsia="Times New Roman" w:hAnsi="Times New Roman" w:cs="Times New Roman"/>
          <w:b/>
          <w:sz w:val="20"/>
          <w:szCs w:val="20"/>
        </w:rPr>
        <w:lastRenderedPageBreak/>
        <w:t>ИЮНЬ 2024 г</w:t>
      </w:r>
    </w:p>
    <w:p w14:paraId="0FF57D90" w14:textId="77777777" w:rsidR="00A52E50" w:rsidRPr="00543114" w:rsidRDefault="00A52E50" w:rsidP="00B834D6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14:paraId="4F24FE3B" w14:textId="10F84077" w:rsidR="00724363" w:rsidRPr="00543114" w:rsidRDefault="00724363" w:rsidP="00724363">
      <w:pPr>
        <w:jc w:val="center"/>
        <w:rPr>
          <w:rFonts w:ascii="Times New Roman" w:hAnsi="Times New Roman" w:cs="Times New Roman"/>
          <w:b/>
          <w:sz w:val="20"/>
          <w:szCs w:val="20"/>
        </w:rPr>
      </w:pPr>
      <w:r w:rsidRPr="00543114">
        <w:rPr>
          <w:rFonts w:ascii="Times New Roman" w:hAnsi="Times New Roman" w:cs="Times New Roman"/>
          <w:b/>
          <w:sz w:val="20"/>
          <w:szCs w:val="20"/>
        </w:rPr>
        <w:t>І</w:t>
      </w:r>
      <w:r w:rsidR="0040207B" w:rsidRPr="00543114">
        <w:rPr>
          <w:rFonts w:ascii="Times New Roman" w:hAnsi="Times New Roman" w:cs="Times New Roman"/>
          <w:b/>
          <w:sz w:val="20"/>
          <w:szCs w:val="20"/>
        </w:rPr>
        <w:t>.  КОНТРОЛЬ ЗА ВЫПОЛНЕНИЕМ НОРМАТИВНЫХ ДОКУМЕНТОВ И ВЕДЕНИЕМ ШКОЛЬНОЙ ДОКУМЕНТАЦИИ СОГЛАСНО ТРЕБОВАНИЯМ</w:t>
      </w:r>
    </w:p>
    <w:tbl>
      <w:tblPr>
        <w:tblW w:w="15556" w:type="dxa"/>
        <w:tblInd w:w="-1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941"/>
        <w:gridCol w:w="4559"/>
        <w:gridCol w:w="5056"/>
      </w:tblGrid>
      <w:tr w:rsidR="00724363" w:rsidRPr="00543114" w14:paraId="3D8A1500" w14:textId="77777777" w:rsidTr="00724363">
        <w:trPr>
          <w:trHeight w:val="185"/>
        </w:trPr>
        <w:tc>
          <w:tcPr>
            <w:tcW w:w="5941" w:type="dxa"/>
            <w:shd w:val="clear" w:color="auto" w:fill="D0D8E8"/>
            <w:tcMar>
              <w:top w:w="22" w:type="dxa"/>
              <w:left w:w="95" w:type="dxa"/>
              <w:bottom w:w="0" w:type="dxa"/>
              <w:right w:w="95" w:type="dxa"/>
            </w:tcMar>
            <w:hideMark/>
          </w:tcPr>
          <w:p w14:paraId="5939ED4E" w14:textId="4DC28274" w:rsidR="00724363" w:rsidRPr="00543114" w:rsidRDefault="00724363" w:rsidP="0072436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43114">
              <w:rPr>
                <w:rFonts w:ascii="Times New Roman" w:hAnsi="Times New Roman" w:cs="Times New Roman"/>
                <w:b/>
                <w:sz w:val="20"/>
                <w:szCs w:val="20"/>
              </w:rPr>
              <w:t>Объект контроля</w:t>
            </w:r>
          </w:p>
        </w:tc>
        <w:tc>
          <w:tcPr>
            <w:tcW w:w="4559" w:type="dxa"/>
            <w:shd w:val="clear" w:color="auto" w:fill="D0D8E8"/>
            <w:tcMar>
              <w:top w:w="22" w:type="dxa"/>
              <w:left w:w="95" w:type="dxa"/>
              <w:bottom w:w="0" w:type="dxa"/>
              <w:right w:w="95" w:type="dxa"/>
            </w:tcMar>
            <w:hideMark/>
          </w:tcPr>
          <w:p w14:paraId="1E51BB4E" w14:textId="3A1375C2" w:rsidR="00724363" w:rsidRPr="00543114" w:rsidRDefault="00724363" w:rsidP="0072436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43114">
              <w:rPr>
                <w:rFonts w:ascii="Times New Roman" w:hAnsi="Times New Roman" w:cs="Times New Roman"/>
                <w:b/>
                <w:sz w:val="20"/>
                <w:szCs w:val="20"/>
              </w:rPr>
              <w:t>Проблемы, риски</w:t>
            </w:r>
          </w:p>
        </w:tc>
        <w:tc>
          <w:tcPr>
            <w:tcW w:w="5056" w:type="dxa"/>
            <w:shd w:val="clear" w:color="auto" w:fill="D0D8E8"/>
            <w:tcMar>
              <w:top w:w="22" w:type="dxa"/>
              <w:left w:w="95" w:type="dxa"/>
              <w:bottom w:w="0" w:type="dxa"/>
              <w:right w:w="95" w:type="dxa"/>
            </w:tcMar>
            <w:hideMark/>
          </w:tcPr>
          <w:p w14:paraId="408B5D60" w14:textId="17996740" w:rsidR="00724363" w:rsidRPr="00543114" w:rsidRDefault="00724363" w:rsidP="0072436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43114">
              <w:rPr>
                <w:rFonts w:ascii="Times New Roman" w:hAnsi="Times New Roman" w:cs="Times New Roman"/>
                <w:b/>
                <w:sz w:val="20"/>
                <w:szCs w:val="20"/>
              </w:rPr>
              <w:t>Варианты управленческих решений</w:t>
            </w:r>
          </w:p>
        </w:tc>
      </w:tr>
      <w:tr w:rsidR="00724363" w:rsidRPr="00543114" w14:paraId="6EB7262D" w14:textId="77777777" w:rsidTr="00724363">
        <w:trPr>
          <w:trHeight w:val="1413"/>
        </w:trPr>
        <w:tc>
          <w:tcPr>
            <w:tcW w:w="5941" w:type="dxa"/>
            <w:shd w:val="clear" w:color="auto" w:fill="E9EDF4"/>
            <w:tcMar>
              <w:top w:w="22" w:type="dxa"/>
              <w:left w:w="95" w:type="dxa"/>
              <w:bottom w:w="0" w:type="dxa"/>
              <w:right w:w="95" w:type="dxa"/>
            </w:tcMar>
            <w:hideMark/>
          </w:tcPr>
          <w:p w14:paraId="755474C4" w14:textId="77777777" w:rsidR="00724363" w:rsidRPr="00543114" w:rsidRDefault="00724363" w:rsidP="00724363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 w:rsidRPr="00543114">
              <w:rPr>
                <w:rFonts w:ascii="Times New Roman" w:hAnsi="Times New Roman" w:cs="Times New Roman"/>
                <w:sz w:val="20"/>
                <w:szCs w:val="20"/>
              </w:rPr>
              <w:t>Выполнение требований приказа Министра образования и науки РК от 6 апреля 2020 года №130 «Об утверждении Перечня документов, обязательных для ведения педагогами организаций дошкольного воспитания и обучения, среднего, специального, дополнительного, технического и профессионального, послесреднего образования, и их формы»</w:t>
            </w:r>
          </w:p>
          <w:p w14:paraId="44108641" w14:textId="77777777" w:rsidR="00724363" w:rsidRPr="00543114" w:rsidRDefault="00724363" w:rsidP="00724363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 w:rsidRPr="00543114">
              <w:rPr>
                <w:rFonts w:ascii="Times New Roman" w:hAnsi="Times New Roman" w:cs="Times New Roman"/>
                <w:sz w:val="20"/>
                <w:szCs w:val="20"/>
              </w:rPr>
              <w:t>Соблюдение приказа Министра здравоохранения Республики Казахстан от 5 августа 2021 года № ҚР ДСМ-76 «Об утверждении Санитарных правил «Санитарно-эпидемиологические требования к объектам образования»</w:t>
            </w:r>
          </w:p>
        </w:tc>
        <w:tc>
          <w:tcPr>
            <w:tcW w:w="4559" w:type="dxa"/>
            <w:shd w:val="clear" w:color="auto" w:fill="E9EDF4"/>
            <w:tcMar>
              <w:top w:w="22" w:type="dxa"/>
              <w:left w:w="95" w:type="dxa"/>
              <w:bottom w:w="0" w:type="dxa"/>
              <w:right w:w="95" w:type="dxa"/>
            </w:tcMar>
            <w:hideMark/>
          </w:tcPr>
          <w:p w14:paraId="48FB399D" w14:textId="77777777" w:rsidR="00724363" w:rsidRPr="00543114" w:rsidRDefault="00724363" w:rsidP="00724363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 w:rsidRPr="00543114">
              <w:rPr>
                <w:rFonts w:ascii="Times New Roman" w:hAnsi="Times New Roman" w:cs="Times New Roman"/>
                <w:sz w:val="20"/>
                <w:szCs w:val="20"/>
              </w:rPr>
              <w:t>Риск несвоевременного заполнения электронного журнала.</w:t>
            </w:r>
          </w:p>
          <w:p w14:paraId="68DE193E" w14:textId="77777777" w:rsidR="00724363" w:rsidRPr="00543114" w:rsidRDefault="00724363" w:rsidP="00724363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 w:rsidRPr="00543114">
              <w:rPr>
                <w:rFonts w:ascii="Times New Roman" w:hAnsi="Times New Roman" w:cs="Times New Roman"/>
                <w:sz w:val="20"/>
                <w:szCs w:val="20"/>
              </w:rPr>
              <w:t xml:space="preserve">Риск нарушения санитарных требований в учебных кабинетах. </w:t>
            </w:r>
          </w:p>
          <w:p w14:paraId="2B7B5E3B" w14:textId="77777777" w:rsidR="00724363" w:rsidRPr="00543114" w:rsidRDefault="00724363" w:rsidP="00724363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 w:rsidRPr="00543114">
              <w:rPr>
                <w:rFonts w:ascii="Times New Roman" w:hAnsi="Times New Roman" w:cs="Times New Roman"/>
                <w:sz w:val="20"/>
                <w:szCs w:val="20"/>
              </w:rPr>
              <w:t>Риск нарушения санитарных требований при организации питания в школьной столовой.</w:t>
            </w:r>
          </w:p>
        </w:tc>
        <w:tc>
          <w:tcPr>
            <w:tcW w:w="5056" w:type="dxa"/>
            <w:shd w:val="clear" w:color="auto" w:fill="E9EDF4"/>
            <w:tcMar>
              <w:top w:w="22" w:type="dxa"/>
              <w:left w:w="95" w:type="dxa"/>
              <w:bottom w:w="0" w:type="dxa"/>
              <w:right w:w="95" w:type="dxa"/>
            </w:tcMar>
            <w:hideMark/>
          </w:tcPr>
          <w:p w14:paraId="36DAB6D4" w14:textId="77777777" w:rsidR="00724363" w:rsidRPr="00543114" w:rsidRDefault="00724363" w:rsidP="00724363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 w:rsidRPr="00543114">
              <w:rPr>
                <w:rFonts w:ascii="Times New Roman" w:hAnsi="Times New Roman" w:cs="Times New Roman"/>
                <w:sz w:val="20"/>
                <w:szCs w:val="20"/>
              </w:rPr>
              <w:t>Ежемесячный обзорный контроль за соблюдением санитарных требований.</w:t>
            </w:r>
          </w:p>
          <w:p w14:paraId="7FA4C219" w14:textId="77777777" w:rsidR="00724363" w:rsidRPr="00543114" w:rsidRDefault="00724363" w:rsidP="00724363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0340782C" w14:textId="77777777" w:rsidR="00724363" w:rsidRPr="00543114" w:rsidRDefault="00724363" w:rsidP="00724363">
      <w:pPr>
        <w:rPr>
          <w:rFonts w:ascii="Times New Roman" w:hAnsi="Times New Roman" w:cs="Times New Roman"/>
          <w:b/>
          <w:sz w:val="20"/>
          <w:szCs w:val="20"/>
        </w:rPr>
      </w:pPr>
    </w:p>
    <w:tbl>
      <w:tblPr>
        <w:tblpPr w:leftFromText="180" w:rightFromText="180" w:vertAnchor="text" w:horzAnchor="margin" w:tblpX="-176" w:tblpY="218"/>
        <w:tblW w:w="153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2"/>
        <w:gridCol w:w="2336"/>
        <w:gridCol w:w="1809"/>
        <w:gridCol w:w="1276"/>
        <w:gridCol w:w="1383"/>
        <w:gridCol w:w="1418"/>
        <w:gridCol w:w="1276"/>
        <w:gridCol w:w="1558"/>
        <w:gridCol w:w="1384"/>
        <w:gridCol w:w="1559"/>
        <w:gridCol w:w="992"/>
      </w:tblGrid>
      <w:tr w:rsidR="00724363" w:rsidRPr="00543114" w14:paraId="2D3D9031" w14:textId="77777777" w:rsidTr="00764FEE">
        <w:trPr>
          <w:trHeight w:val="29"/>
        </w:trPr>
        <w:tc>
          <w:tcPr>
            <w:tcW w:w="392" w:type="dxa"/>
          </w:tcPr>
          <w:p w14:paraId="5B4EF225" w14:textId="77777777" w:rsidR="00724363" w:rsidRPr="00543114" w:rsidRDefault="00724363" w:rsidP="00764FEE">
            <w:pPr>
              <w:pStyle w:val="828"/>
              <w:rPr>
                <w:rFonts w:ascii="Times New Roman" w:hAnsi="Times New Roman" w:cs="Times New Roman"/>
                <w:szCs w:val="20"/>
              </w:rPr>
            </w:pPr>
            <w:r w:rsidRPr="00543114">
              <w:rPr>
                <w:rFonts w:ascii="Times New Roman" w:hAnsi="Times New Roman" w:cs="Times New Roman"/>
                <w:szCs w:val="20"/>
              </w:rPr>
              <w:t>№</w:t>
            </w:r>
          </w:p>
        </w:tc>
        <w:tc>
          <w:tcPr>
            <w:tcW w:w="2336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EAC5E31" w14:textId="77777777" w:rsidR="00724363" w:rsidRPr="00543114" w:rsidRDefault="00724363" w:rsidP="00764FEE">
            <w:pPr>
              <w:pStyle w:val="828"/>
              <w:rPr>
                <w:rFonts w:ascii="Times New Roman" w:hAnsi="Times New Roman" w:cs="Times New Roman"/>
                <w:szCs w:val="20"/>
              </w:rPr>
            </w:pPr>
            <w:r w:rsidRPr="00543114">
              <w:rPr>
                <w:rFonts w:ascii="Times New Roman" w:hAnsi="Times New Roman" w:cs="Times New Roman"/>
                <w:szCs w:val="20"/>
              </w:rPr>
              <w:t>Тема</w:t>
            </w:r>
            <w:r w:rsidRPr="00543114">
              <w:rPr>
                <w:rFonts w:ascii="Times New Roman" w:hAnsi="Times New Roman" w:cs="Times New Roman"/>
                <w:szCs w:val="20"/>
              </w:rPr>
              <w:br/>
              <w:t>контроля</w:t>
            </w:r>
          </w:p>
        </w:tc>
        <w:tc>
          <w:tcPr>
            <w:tcW w:w="1809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5A66C19" w14:textId="77777777" w:rsidR="00724363" w:rsidRPr="00543114" w:rsidRDefault="00724363" w:rsidP="00764FEE">
            <w:pPr>
              <w:pStyle w:val="828"/>
              <w:rPr>
                <w:rFonts w:ascii="Times New Roman" w:hAnsi="Times New Roman" w:cs="Times New Roman"/>
                <w:szCs w:val="20"/>
              </w:rPr>
            </w:pPr>
            <w:r w:rsidRPr="00543114">
              <w:rPr>
                <w:rFonts w:ascii="Times New Roman" w:hAnsi="Times New Roman" w:cs="Times New Roman"/>
                <w:szCs w:val="20"/>
              </w:rPr>
              <w:t xml:space="preserve">Цель </w:t>
            </w:r>
            <w:r w:rsidRPr="00543114">
              <w:rPr>
                <w:rFonts w:ascii="Times New Roman" w:hAnsi="Times New Roman" w:cs="Times New Roman"/>
                <w:szCs w:val="20"/>
              </w:rPr>
              <w:br/>
              <w:t>контроля</w:t>
            </w:r>
          </w:p>
        </w:tc>
        <w:tc>
          <w:tcPr>
            <w:tcW w:w="1276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C8DBCF2" w14:textId="77777777" w:rsidR="00724363" w:rsidRPr="00543114" w:rsidRDefault="00724363" w:rsidP="00764FEE">
            <w:pPr>
              <w:pStyle w:val="828"/>
              <w:rPr>
                <w:rFonts w:ascii="Times New Roman" w:hAnsi="Times New Roman" w:cs="Times New Roman"/>
                <w:szCs w:val="20"/>
              </w:rPr>
            </w:pPr>
            <w:r w:rsidRPr="00543114">
              <w:rPr>
                <w:rFonts w:ascii="Times New Roman" w:hAnsi="Times New Roman" w:cs="Times New Roman"/>
                <w:szCs w:val="20"/>
              </w:rPr>
              <w:t>Объект</w:t>
            </w:r>
            <w:r w:rsidRPr="00543114">
              <w:rPr>
                <w:rFonts w:ascii="Times New Roman" w:hAnsi="Times New Roman" w:cs="Times New Roman"/>
                <w:szCs w:val="20"/>
              </w:rPr>
              <w:br/>
              <w:t>контроля</w:t>
            </w:r>
          </w:p>
        </w:tc>
        <w:tc>
          <w:tcPr>
            <w:tcW w:w="1383" w:type="dxa"/>
          </w:tcPr>
          <w:p w14:paraId="74965CCA" w14:textId="77777777" w:rsidR="00724363" w:rsidRPr="00543114" w:rsidRDefault="00724363" w:rsidP="00764FEE">
            <w:pPr>
              <w:pStyle w:val="828"/>
              <w:rPr>
                <w:rFonts w:ascii="Times New Roman" w:hAnsi="Times New Roman" w:cs="Times New Roman"/>
                <w:szCs w:val="20"/>
              </w:rPr>
            </w:pPr>
            <w:r w:rsidRPr="00543114">
              <w:rPr>
                <w:rFonts w:ascii="Times New Roman" w:hAnsi="Times New Roman" w:cs="Times New Roman"/>
                <w:szCs w:val="20"/>
              </w:rPr>
              <w:t>Вид контроля</w:t>
            </w:r>
          </w:p>
        </w:tc>
        <w:tc>
          <w:tcPr>
            <w:tcW w:w="1418" w:type="dxa"/>
          </w:tcPr>
          <w:p w14:paraId="47729929" w14:textId="043145C3" w:rsidR="00724363" w:rsidRPr="00543114" w:rsidRDefault="00724363" w:rsidP="00764FEE">
            <w:pPr>
              <w:pStyle w:val="828"/>
              <w:rPr>
                <w:rFonts w:ascii="Times New Roman" w:hAnsi="Times New Roman" w:cs="Times New Roman"/>
                <w:szCs w:val="20"/>
              </w:rPr>
            </w:pPr>
            <w:r w:rsidRPr="00543114">
              <w:rPr>
                <w:rFonts w:ascii="Times New Roman" w:hAnsi="Times New Roman" w:cs="Times New Roman"/>
                <w:szCs w:val="20"/>
              </w:rPr>
              <w:t>Форма контроля/</w:t>
            </w:r>
            <w:r w:rsidRPr="00543114">
              <w:rPr>
                <w:rFonts w:ascii="Times New Roman" w:hAnsi="Times New Roman" w:cs="Times New Roman"/>
                <w:szCs w:val="20"/>
                <w:shd w:val="clear" w:color="auto" w:fill="FFFFFF" w:themeFill="background1"/>
              </w:rPr>
              <w:t xml:space="preserve"> методика</w:t>
            </w:r>
          </w:p>
        </w:tc>
        <w:tc>
          <w:tcPr>
            <w:tcW w:w="1276" w:type="dxa"/>
          </w:tcPr>
          <w:p w14:paraId="126A8367" w14:textId="77777777" w:rsidR="00724363" w:rsidRPr="00543114" w:rsidRDefault="00724363" w:rsidP="00764FEE">
            <w:pPr>
              <w:pStyle w:val="828"/>
              <w:rPr>
                <w:rFonts w:ascii="Times New Roman" w:hAnsi="Times New Roman" w:cs="Times New Roman"/>
                <w:szCs w:val="20"/>
              </w:rPr>
            </w:pPr>
            <w:r w:rsidRPr="00543114">
              <w:rPr>
                <w:rFonts w:ascii="Times New Roman" w:hAnsi="Times New Roman" w:cs="Times New Roman"/>
                <w:szCs w:val="20"/>
              </w:rPr>
              <w:t>Сроки выполнения</w:t>
            </w:r>
          </w:p>
        </w:tc>
        <w:tc>
          <w:tcPr>
            <w:tcW w:w="1558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B3FC12A" w14:textId="77777777" w:rsidR="00724363" w:rsidRPr="00543114" w:rsidRDefault="00724363" w:rsidP="00764FEE">
            <w:pPr>
              <w:pStyle w:val="828"/>
              <w:rPr>
                <w:rFonts w:ascii="Times New Roman" w:hAnsi="Times New Roman" w:cs="Times New Roman"/>
                <w:szCs w:val="20"/>
              </w:rPr>
            </w:pPr>
            <w:r w:rsidRPr="00543114">
              <w:rPr>
                <w:rFonts w:ascii="Times New Roman" w:hAnsi="Times New Roman" w:cs="Times New Roman"/>
                <w:szCs w:val="20"/>
              </w:rPr>
              <w:t>Ответственные</w:t>
            </w:r>
          </w:p>
        </w:tc>
        <w:tc>
          <w:tcPr>
            <w:tcW w:w="1384" w:type="dxa"/>
          </w:tcPr>
          <w:p w14:paraId="77E22B51" w14:textId="77777777" w:rsidR="00724363" w:rsidRPr="00543114" w:rsidRDefault="00724363" w:rsidP="00764FEE">
            <w:pPr>
              <w:pStyle w:val="828"/>
              <w:rPr>
                <w:rFonts w:ascii="Times New Roman" w:hAnsi="Times New Roman" w:cs="Times New Roman"/>
                <w:szCs w:val="20"/>
              </w:rPr>
            </w:pPr>
            <w:r w:rsidRPr="00543114">
              <w:rPr>
                <w:rFonts w:ascii="Times New Roman" w:hAnsi="Times New Roman" w:cs="Times New Roman"/>
                <w:szCs w:val="20"/>
              </w:rPr>
              <w:t>Место рассмотрения</w:t>
            </w:r>
          </w:p>
        </w:tc>
        <w:tc>
          <w:tcPr>
            <w:tcW w:w="1559" w:type="dxa"/>
          </w:tcPr>
          <w:p w14:paraId="3AA4B212" w14:textId="77777777" w:rsidR="00724363" w:rsidRPr="00543114" w:rsidRDefault="00724363" w:rsidP="00764FEE">
            <w:pPr>
              <w:pStyle w:val="828"/>
              <w:rPr>
                <w:rFonts w:ascii="Times New Roman" w:hAnsi="Times New Roman" w:cs="Times New Roman"/>
                <w:szCs w:val="20"/>
              </w:rPr>
            </w:pPr>
            <w:r w:rsidRPr="00543114">
              <w:rPr>
                <w:rFonts w:ascii="Times New Roman" w:hAnsi="Times New Roman" w:cs="Times New Roman"/>
                <w:szCs w:val="20"/>
              </w:rPr>
              <w:t>Управленческое решение</w:t>
            </w:r>
          </w:p>
        </w:tc>
        <w:tc>
          <w:tcPr>
            <w:tcW w:w="992" w:type="dxa"/>
          </w:tcPr>
          <w:p w14:paraId="5B5028E4" w14:textId="77777777" w:rsidR="00724363" w:rsidRPr="00543114" w:rsidRDefault="00724363" w:rsidP="00764FEE">
            <w:pPr>
              <w:pStyle w:val="828"/>
              <w:rPr>
                <w:rFonts w:ascii="Times New Roman" w:hAnsi="Times New Roman" w:cs="Times New Roman"/>
                <w:szCs w:val="20"/>
              </w:rPr>
            </w:pPr>
            <w:r w:rsidRPr="00543114">
              <w:rPr>
                <w:rFonts w:ascii="Times New Roman" w:hAnsi="Times New Roman" w:cs="Times New Roman"/>
                <w:szCs w:val="20"/>
              </w:rPr>
              <w:t>Вторичный контроль</w:t>
            </w:r>
          </w:p>
        </w:tc>
      </w:tr>
      <w:tr w:rsidR="00724363" w:rsidRPr="00543114" w14:paraId="6CFB7E4A" w14:textId="77777777" w:rsidTr="00764FEE">
        <w:trPr>
          <w:trHeight w:val="29"/>
        </w:trPr>
        <w:tc>
          <w:tcPr>
            <w:tcW w:w="392" w:type="dxa"/>
          </w:tcPr>
          <w:p w14:paraId="2DD167B7" w14:textId="77777777" w:rsidR="00724363" w:rsidRPr="00543114" w:rsidRDefault="00724363" w:rsidP="00764FEE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 w:rsidRPr="0054311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336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584AEFF" w14:textId="77777777" w:rsidR="00724363" w:rsidRPr="00764FEE" w:rsidRDefault="00724363" w:rsidP="00764FEE">
            <w:pPr>
              <w:pStyle w:val="a7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64FEE">
              <w:rPr>
                <w:rFonts w:ascii="Times New Roman" w:hAnsi="Times New Roman" w:cs="Times New Roman"/>
                <w:b/>
                <w:sz w:val="20"/>
                <w:szCs w:val="20"/>
              </w:rPr>
              <w:t>Проверка журналов Работа в системе «Билимал»</w:t>
            </w:r>
          </w:p>
        </w:tc>
        <w:tc>
          <w:tcPr>
            <w:tcW w:w="1809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E3A4C78" w14:textId="77777777" w:rsidR="00724363" w:rsidRPr="00543114" w:rsidRDefault="00724363" w:rsidP="00764FEE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 w:rsidRPr="00543114">
              <w:rPr>
                <w:rFonts w:ascii="Times New Roman" w:hAnsi="Times New Roman" w:cs="Times New Roman"/>
                <w:sz w:val="20"/>
                <w:szCs w:val="20"/>
              </w:rPr>
              <w:t>Соблюдение единых требований  по ведению электронных журналов</w:t>
            </w:r>
          </w:p>
        </w:tc>
        <w:tc>
          <w:tcPr>
            <w:tcW w:w="1276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D947DA5" w14:textId="77777777" w:rsidR="00724363" w:rsidRPr="00543114" w:rsidRDefault="00724363" w:rsidP="00764FEE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 w:rsidRPr="00543114">
              <w:rPr>
                <w:rFonts w:ascii="Times New Roman" w:hAnsi="Times New Roman" w:cs="Times New Roman"/>
                <w:sz w:val="20"/>
                <w:szCs w:val="20"/>
              </w:rPr>
              <w:t>1-9</w:t>
            </w:r>
          </w:p>
        </w:tc>
        <w:tc>
          <w:tcPr>
            <w:tcW w:w="1383" w:type="dxa"/>
          </w:tcPr>
          <w:p w14:paraId="44A50BEA" w14:textId="77777777" w:rsidR="00724363" w:rsidRPr="00543114" w:rsidRDefault="00724363" w:rsidP="00764FEE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 w:rsidRPr="00543114">
              <w:rPr>
                <w:rFonts w:ascii="Times New Roman" w:hAnsi="Times New Roman" w:cs="Times New Roman"/>
                <w:sz w:val="20"/>
                <w:szCs w:val="20"/>
              </w:rPr>
              <w:t>Собеседование,</w:t>
            </w:r>
          </w:p>
          <w:p w14:paraId="0AC6FC48" w14:textId="77777777" w:rsidR="00724363" w:rsidRPr="00543114" w:rsidRDefault="00724363" w:rsidP="00764FEE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 w:rsidRPr="00543114">
              <w:rPr>
                <w:rFonts w:ascii="Times New Roman" w:hAnsi="Times New Roman" w:cs="Times New Roman"/>
                <w:sz w:val="20"/>
                <w:szCs w:val="20"/>
              </w:rPr>
              <w:t>инструктаж</w:t>
            </w:r>
          </w:p>
        </w:tc>
        <w:tc>
          <w:tcPr>
            <w:tcW w:w="1418" w:type="dxa"/>
          </w:tcPr>
          <w:p w14:paraId="0EC91BB1" w14:textId="77777777" w:rsidR="00724363" w:rsidRPr="00543114" w:rsidRDefault="00724363" w:rsidP="00764FEE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 w:rsidRPr="00543114">
              <w:rPr>
                <w:rFonts w:ascii="Times New Roman" w:hAnsi="Times New Roman" w:cs="Times New Roman"/>
                <w:sz w:val="20"/>
                <w:szCs w:val="20"/>
              </w:rPr>
              <w:t>Изучение документации</w:t>
            </w:r>
          </w:p>
        </w:tc>
        <w:tc>
          <w:tcPr>
            <w:tcW w:w="1276" w:type="dxa"/>
          </w:tcPr>
          <w:p w14:paraId="54381E5B" w14:textId="77777777" w:rsidR="00724363" w:rsidRPr="00543114" w:rsidRDefault="00724363" w:rsidP="00764FEE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 w:rsidRPr="00543114">
              <w:rPr>
                <w:rFonts w:ascii="Times New Roman" w:hAnsi="Times New Roman" w:cs="Times New Roman"/>
                <w:sz w:val="20"/>
                <w:szCs w:val="20"/>
              </w:rPr>
              <w:t>июнь</w:t>
            </w:r>
          </w:p>
        </w:tc>
        <w:tc>
          <w:tcPr>
            <w:tcW w:w="1558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6763911" w14:textId="707816E4" w:rsidR="00764FEE" w:rsidRPr="00563E94" w:rsidRDefault="00724363" w:rsidP="00764FEE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 w:rsidRPr="00543114">
              <w:rPr>
                <w:rFonts w:ascii="Times New Roman" w:hAnsi="Times New Roman" w:cs="Times New Roman"/>
                <w:sz w:val="20"/>
                <w:szCs w:val="20"/>
              </w:rPr>
              <w:t>Зам. по УР</w:t>
            </w:r>
            <w:r w:rsidR="00764FE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764FEE" w:rsidRPr="00563E94">
              <w:rPr>
                <w:rFonts w:ascii="Times New Roman" w:hAnsi="Times New Roman" w:cs="Times New Roman"/>
                <w:sz w:val="20"/>
                <w:szCs w:val="20"/>
              </w:rPr>
              <w:t xml:space="preserve"> Мусабекова З.С.</w:t>
            </w:r>
          </w:p>
          <w:p w14:paraId="07F166B9" w14:textId="5204D158" w:rsidR="00724363" w:rsidRPr="00543114" w:rsidRDefault="00724363" w:rsidP="00764FEE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4" w:type="dxa"/>
          </w:tcPr>
          <w:p w14:paraId="52FE7CA1" w14:textId="77777777" w:rsidR="00724363" w:rsidRPr="00543114" w:rsidRDefault="00724363" w:rsidP="00764FEE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 w:rsidRPr="00543114">
              <w:rPr>
                <w:rFonts w:ascii="Times New Roman" w:hAnsi="Times New Roman" w:cs="Times New Roman"/>
                <w:sz w:val="20"/>
                <w:szCs w:val="20"/>
              </w:rPr>
              <w:t>Совещание при директоре</w:t>
            </w:r>
          </w:p>
        </w:tc>
        <w:tc>
          <w:tcPr>
            <w:tcW w:w="1559" w:type="dxa"/>
          </w:tcPr>
          <w:p w14:paraId="080019E3" w14:textId="77777777" w:rsidR="00724363" w:rsidRPr="00543114" w:rsidRDefault="00724363" w:rsidP="00764FEE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 w:rsidRPr="00543114">
              <w:rPr>
                <w:rFonts w:ascii="Times New Roman" w:hAnsi="Times New Roman" w:cs="Times New Roman"/>
                <w:sz w:val="20"/>
                <w:szCs w:val="20"/>
              </w:rPr>
              <w:t>справка</w:t>
            </w:r>
          </w:p>
        </w:tc>
        <w:tc>
          <w:tcPr>
            <w:tcW w:w="992" w:type="dxa"/>
          </w:tcPr>
          <w:p w14:paraId="06EDD470" w14:textId="77777777" w:rsidR="00724363" w:rsidRPr="00543114" w:rsidRDefault="00724363" w:rsidP="00764FEE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 w:rsidRPr="00543114">
              <w:rPr>
                <w:rFonts w:ascii="Times New Roman" w:hAnsi="Times New Roman" w:cs="Times New Roman"/>
                <w:sz w:val="20"/>
                <w:szCs w:val="20"/>
              </w:rPr>
              <w:t>ежемесячно</w:t>
            </w:r>
          </w:p>
        </w:tc>
      </w:tr>
      <w:tr w:rsidR="00724363" w:rsidRPr="00543114" w14:paraId="7DF3F9B8" w14:textId="77777777" w:rsidTr="00764FEE">
        <w:trPr>
          <w:trHeight w:val="29"/>
        </w:trPr>
        <w:tc>
          <w:tcPr>
            <w:tcW w:w="392" w:type="dxa"/>
          </w:tcPr>
          <w:p w14:paraId="0728C02B" w14:textId="77777777" w:rsidR="00724363" w:rsidRPr="00543114" w:rsidRDefault="00724363" w:rsidP="00764FEE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 w:rsidRPr="00543114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336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160D8A9" w14:textId="77777777" w:rsidR="00724363" w:rsidRPr="00764FEE" w:rsidRDefault="00724363" w:rsidP="00764FEE">
            <w:pPr>
              <w:pStyle w:val="a7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64FE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Организация питания в школьной столовой. </w:t>
            </w:r>
          </w:p>
        </w:tc>
        <w:tc>
          <w:tcPr>
            <w:tcW w:w="1809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B649739" w14:textId="77777777" w:rsidR="00724363" w:rsidRPr="00543114" w:rsidRDefault="00724363" w:rsidP="00764FEE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 w:rsidRPr="00543114">
              <w:rPr>
                <w:rFonts w:ascii="Times New Roman" w:hAnsi="Times New Roman" w:cs="Times New Roman"/>
                <w:sz w:val="20"/>
                <w:szCs w:val="20"/>
              </w:rPr>
              <w:t>Обеспечение соблюдения санитарно-эпидемиологических требований к объектам образования</w:t>
            </w:r>
          </w:p>
        </w:tc>
        <w:tc>
          <w:tcPr>
            <w:tcW w:w="1276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D0A38A8" w14:textId="77777777" w:rsidR="00724363" w:rsidRPr="00543114" w:rsidRDefault="00724363" w:rsidP="00764FEE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 w:rsidRPr="00543114">
              <w:rPr>
                <w:rFonts w:ascii="Times New Roman" w:hAnsi="Times New Roman" w:cs="Times New Roman"/>
                <w:sz w:val="20"/>
                <w:szCs w:val="20"/>
              </w:rPr>
              <w:t>Столовая, меню</w:t>
            </w:r>
          </w:p>
        </w:tc>
        <w:tc>
          <w:tcPr>
            <w:tcW w:w="1383" w:type="dxa"/>
          </w:tcPr>
          <w:p w14:paraId="2C2C3B6E" w14:textId="77777777" w:rsidR="00724363" w:rsidRPr="00543114" w:rsidRDefault="00724363" w:rsidP="00764FEE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 w:rsidRPr="00543114">
              <w:rPr>
                <w:rFonts w:ascii="Times New Roman" w:hAnsi="Times New Roman" w:cs="Times New Roman"/>
                <w:sz w:val="20"/>
                <w:szCs w:val="20"/>
              </w:rPr>
              <w:t>Фронтальный</w:t>
            </w:r>
          </w:p>
        </w:tc>
        <w:tc>
          <w:tcPr>
            <w:tcW w:w="1418" w:type="dxa"/>
          </w:tcPr>
          <w:p w14:paraId="37F0BFDB" w14:textId="77777777" w:rsidR="00724363" w:rsidRPr="00543114" w:rsidRDefault="00724363" w:rsidP="00764FEE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 w:rsidRPr="00543114">
              <w:rPr>
                <w:rFonts w:ascii="Times New Roman" w:hAnsi="Times New Roman" w:cs="Times New Roman"/>
                <w:sz w:val="20"/>
                <w:szCs w:val="20"/>
              </w:rPr>
              <w:t>Комплексно-обобщающий / проверка документов столовой, анкетирование учеников и родителей</w:t>
            </w:r>
          </w:p>
        </w:tc>
        <w:tc>
          <w:tcPr>
            <w:tcW w:w="1276" w:type="dxa"/>
          </w:tcPr>
          <w:p w14:paraId="29FD06AF" w14:textId="77777777" w:rsidR="00724363" w:rsidRPr="00543114" w:rsidRDefault="00724363" w:rsidP="00764FEE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 w:rsidRPr="00543114">
              <w:rPr>
                <w:rFonts w:ascii="Times New Roman" w:hAnsi="Times New Roman" w:cs="Times New Roman"/>
                <w:sz w:val="20"/>
                <w:szCs w:val="20"/>
              </w:rPr>
              <w:t>июнь</w:t>
            </w:r>
          </w:p>
        </w:tc>
        <w:tc>
          <w:tcPr>
            <w:tcW w:w="1558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BC07A83" w14:textId="77777777" w:rsidR="00764FEE" w:rsidRDefault="00724363" w:rsidP="00764F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43114">
              <w:rPr>
                <w:rFonts w:ascii="Times New Roman" w:hAnsi="Times New Roman" w:cs="Times New Roman"/>
                <w:sz w:val="20"/>
                <w:szCs w:val="20"/>
              </w:rPr>
              <w:t>Заместитель директора по ВР, социальный педагог</w:t>
            </w:r>
            <w:r w:rsidR="00764FE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  <w:p w14:paraId="1C8A8766" w14:textId="7228BCDE" w:rsidR="00764FEE" w:rsidRDefault="00764FEE" w:rsidP="00764F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Адишева М.Б.</w:t>
            </w:r>
          </w:p>
          <w:p w14:paraId="09791D90" w14:textId="77777777" w:rsidR="00764FEE" w:rsidRDefault="00764FEE" w:rsidP="00764F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62D01">
              <w:rPr>
                <w:rFonts w:ascii="Times New Roman" w:hAnsi="Times New Roman" w:cs="Times New Roman"/>
                <w:sz w:val="20"/>
                <w:szCs w:val="20"/>
              </w:rPr>
              <w:t>Тасыбаева Г.Ә.</w:t>
            </w:r>
          </w:p>
          <w:p w14:paraId="6AF61E0B" w14:textId="77777777" w:rsidR="00724363" w:rsidRPr="00543114" w:rsidRDefault="00724363" w:rsidP="00764FEE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4" w:type="dxa"/>
          </w:tcPr>
          <w:p w14:paraId="7EEB8E38" w14:textId="77777777" w:rsidR="00724363" w:rsidRPr="00543114" w:rsidRDefault="00724363" w:rsidP="00764FEE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 w:rsidRPr="00543114">
              <w:rPr>
                <w:rFonts w:ascii="Times New Roman" w:hAnsi="Times New Roman" w:cs="Times New Roman"/>
                <w:sz w:val="20"/>
                <w:szCs w:val="20"/>
              </w:rPr>
              <w:t>Совещание при директоре</w:t>
            </w:r>
          </w:p>
        </w:tc>
        <w:tc>
          <w:tcPr>
            <w:tcW w:w="1559" w:type="dxa"/>
          </w:tcPr>
          <w:p w14:paraId="2DBBEEDC" w14:textId="77777777" w:rsidR="00724363" w:rsidRPr="00543114" w:rsidRDefault="00724363" w:rsidP="00764FEE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 w:rsidRPr="00543114">
              <w:rPr>
                <w:rFonts w:ascii="Times New Roman" w:hAnsi="Times New Roman" w:cs="Times New Roman"/>
                <w:sz w:val="20"/>
                <w:szCs w:val="20"/>
              </w:rPr>
              <w:t>Акты, протокол бракеражной комиссии</w:t>
            </w:r>
          </w:p>
        </w:tc>
        <w:tc>
          <w:tcPr>
            <w:tcW w:w="992" w:type="dxa"/>
          </w:tcPr>
          <w:p w14:paraId="1DC732C9" w14:textId="77777777" w:rsidR="00724363" w:rsidRPr="00543114" w:rsidRDefault="00724363" w:rsidP="00764FEE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 w:rsidRPr="00543114">
              <w:rPr>
                <w:rFonts w:ascii="Times New Roman" w:hAnsi="Times New Roman" w:cs="Times New Roman"/>
                <w:sz w:val="20"/>
                <w:szCs w:val="20"/>
              </w:rPr>
              <w:t>ежемесячно</w:t>
            </w:r>
          </w:p>
        </w:tc>
      </w:tr>
      <w:tr w:rsidR="00724363" w:rsidRPr="00543114" w14:paraId="425C73CD" w14:textId="77777777" w:rsidTr="00764FEE">
        <w:trPr>
          <w:trHeight w:val="29"/>
        </w:trPr>
        <w:tc>
          <w:tcPr>
            <w:tcW w:w="392" w:type="dxa"/>
          </w:tcPr>
          <w:p w14:paraId="13C00A99" w14:textId="77777777" w:rsidR="00724363" w:rsidRPr="00543114" w:rsidRDefault="00724363" w:rsidP="00764FEE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 w:rsidRPr="00543114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336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96341B5" w14:textId="77777777" w:rsidR="00724363" w:rsidRPr="00764FEE" w:rsidRDefault="00724363" w:rsidP="00764FEE">
            <w:pPr>
              <w:pStyle w:val="a7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64FEE">
              <w:rPr>
                <w:rFonts w:ascii="Times New Roman" w:hAnsi="Times New Roman" w:cs="Times New Roman"/>
                <w:b/>
                <w:sz w:val="20"/>
                <w:szCs w:val="20"/>
              </w:rPr>
              <w:t>Проведение итоговой аттестации обучающихся</w:t>
            </w:r>
          </w:p>
        </w:tc>
        <w:tc>
          <w:tcPr>
            <w:tcW w:w="1809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FDCAA72" w14:textId="77777777" w:rsidR="00724363" w:rsidRPr="00543114" w:rsidRDefault="00724363" w:rsidP="00764FEE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 w:rsidRPr="00543114">
              <w:rPr>
                <w:rFonts w:ascii="Times New Roman" w:hAnsi="Times New Roman" w:cs="Times New Roman"/>
                <w:sz w:val="20"/>
                <w:szCs w:val="20"/>
              </w:rPr>
              <w:t>Соблюдение графика проведения государственных экзаменов и консультаций</w:t>
            </w:r>
          </w:p>
        </w:tc>
        <w:tc>
          <w:tcPr>
            <w:tcW w:w="1276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F83D49E" w14:textId="77777777" w:rsidR="00724363" w:rsidRPr="00543114" w:rsidRDefault="00724363" w:rsidP="00764FEE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 w:rsidRPr="00543114">
              <w:rPr>
                <w:rFonts w:ascii="Times New Roman" w:hAnsi="Times New Roman" w:cs="Times New Roman"/>
                <w:sz w:val="20"/>
                <w:szCs w:val="20"/>
              </w:rPr>
              <w:t xml:space="preserve">Документация </w:t>
            </w:r>
          </w:p>
        </w:tc>
        <w:tc>
          <w:tcPr>
            <w:tcW w:w="1383" w:type="dxa"/>
          </w:tcPr>
          <w:p w14:paraId="0F809F52" w14:textId="77777777" w:rsidR="00724363" w:rsidRPr="00543114" w:rsidRDefault="00724363" w:rsidP="00764FEE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 w:rsidRPr="00543114">
              <w:rPr>
                <w:rFonts w:ascii="Times New Roman" w:hAnsi="Times New Roman" w:cs="Times New Roman"/>
                <w:sz w:val="20"/>
                <w:szCs w:val="20"/>
              </w:rPr>
              <w:t>Тематический</w:t>
            </w:r>
          </w:p>
        </w:tc>
        <w:tc>
          <w:tcPr>
            <w:tcW w:w="1418" w:type="dxa"/>
          </w:tcPr>
          <w:p w14:paraId="546CD22C" w14:textId="77777777" w:rsidR="00724363" w:rsidRPr="00543114" w:rsidRDefault="00724363" w:rsidP="00764FEE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 w:rsidRPr="00543114">
              <w:rPr>
                <w:rFonts w:ascii="Times New Roman" w:hAnsi="Times New Roman" w:cs="Times New Roman"/>
                <w:sz w:val="20"/>
                <w:szCs w:val="20"/>
              </w:rPr>
              <w:t>Классно-обобщающий / изучение документов</w:t>
            </w:r>
          </w:p>
        </w:tc>
        <w:tc>
          <w:tcPr>
            <w:tcW w:w="1276" w:type="dxa"/>
          </w:tcPr>
          <w:p w14:paraId="6DC7C377" w14:textId="77777777" w:rsidR="00724363" w:rsidRPr="00543114" w:rsidRDefault="00724363" w:rsidP="00764FEE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 w:rsidRPr="00543114">
              <w:rPr>
                <w:rFonts w:ascii="Times New Roman" w:hAnsi="Times New Roman" w:cs="Times New Roman"/>
                <w:sz w:val="20"/>
                <w:szCs w:val="20"/>
              </w:rPr>
              <w:t>Апрель - июнь</w:t>
            </w:r>
          </w:p>
        </w:tc>
        <w:tc>
          <w:tcPr>
            <w:tcW w:w="1558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FD0A47B" w14:textId="77777777" w:rsidR="00724363" w:rsidRDefault="00724363" w:rsidP="00764FEE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 w:rsidRPr="00543114">
              <w:rPr>
                <w:rFonts w:ascii="Times New Roman" w:hAnsi="Times New Roman" w:cs="Times New Roman"/>
                <w:sz w:val="20"/>
                <w:szCs w:val="20"/>
              </w:rPr>
              <w:t>Заместитель директора по УР</w:t>
            </w:r>
          </w:p>
          <w:p w14:paraId="1242D1D0" w14:textId="77777777" w:rsidR="00764FEE" w:rsidRPr="00563E94" w:rsidRDefault="00764FEE" w:rsidP="00764FEE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 w:rsidRPr="00563E94">
              <w:rPr>
                <w:rFonts w:ascii="Times New Roman" w:hAnsi="Times New Roman" w:cs="Times New Roman"/>
                <w:sz w:val="20"/>
                <w:szCs w:val="20"/>
              </w:rPr>
              <w:t>Садық Ж.Т.</w:t>
            </w:r>
          </w:p>
          <w:p w14:paraId="23A29223" w14:textId="77777777" w:rsidR="00764FEE" w:rsidRPr="00543114" w:rsidRDefault="00764FEE" w:rsidP="00764FEE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4" w:type="dxa"/>
          </w:tcPr>
          <w:p w14:paraId="2ECCFD64" w14:textId="77777777" w:rsidR="00724363" w:rsidRPr="00543114" w:rsidRDefault="00724363" w:rsidP="00764FEE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 w:rsidRPr="00543114">
              <w:rPr>
                <w:rFonts w:ascii="Times New Roman" w:hAnsi="Times New Roman" w:cs="Times New Roman"/>
                <w:sz w:val="20"/>
                <w:szCs w:val="20"/>
              </w:rPr>
              <w:t>Педсовет</w:t>
            </w:r>
          </w:p>
        </w:tc>
        <w:tc>
          <w:tcPr>
            <w:tcW w:w="1559" w:type="dxa"/>
            <w:vAlign w:val="center"/>
          </w:tcPr>
          <w:p w14:paraId="0921B368" w14:textId="77777777" w:rsidR="00724363" w:rsidRPr="00543114" w:rsidRDefault="00724363" w:rsidP="00764FEE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 w:rsidRPr="00543114">
              <w:rPr>
                <w:rFonts w:ascii="Times New Roman" w:hAnsi="Times New Roman" w:cs="Times New Roman"/>
                <w:sz w:val="20"/>
                <w:szCs w:val="20"/>
              </w:rPr>
              <w:t>Протокол</w:t>
            </w:r>
          </w:p>
        </w:tc>
        <w:tc>
          <w:tcPr>
            <w:tcW w:w="992" w:type="dxa"/>
          </w:tcPr>
          <w:p w14:paraId="6CEC5A98" w14:textId="77777777" w:rsidR="00724363" w:rsidRPr="00543114" w:rsidRDefault="00724363" w:rsidP="00764FEE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24363" w:rsidRPr="00543114" w14:paraId="6113DE27" w14:textId="77777777" w:rsidTr="00764FEE">
        <w:trPr>
          <w:trHeight w:val="29"/>
        </w:trPr>
        <w:tc>
          <w:tcPr>
            <w:tcW w:w="392" w:type="dxa"/>
          </w:tcPr>
          <w:p w14:paraId="6FD35F9A" w14:textId="77777777" w:rsidR="00724363" w:rsidRPr="00543114" w:rsidRDefault="00724363" w:rsidP="00764FEE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 w:rsidRPr="00543114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336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B0798E0" w14:textId="77777777" w:rsidR="00724363" w:rsidRPr="00764FEE" w:rsidRDefault="00724363" w:rsidP="00764FEE">
            <w:pPr>
              <w:pStyle w:val="a7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64FE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Выполнение требований к ведению алфавитной </w:t>
            </w:r>
            <w:r w:rsidRPr="00764FEE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книги</w:t>
            </w:r>
          </w:p>
        </w:tc>
        <w:tc>
          <w:tcPr>
            <w:tcW w:w="1809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D807BA8" w14:textId="77777777" w:rsidR="00724363" w:rsidRPr="00543114" w:rsidRDefault="00724363" w:rsidP="00764FEE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 w:rsidRPr="0054311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Предупреждение возможных ошибок </w:t>
            </w:r>
            <w:r w:rsidRPr="0054311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при заполнении книги учета обучающихся  </w:t>
            </w:r>
          </w:p>
        </w:tc>
        <w:tc>
          <w:tcPr>
            <w:tcW w:w="1276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5148AF0" w14:textId="77777777" w:rsidR="00724363" w:rsidRPr="00543114" w:rsidRDefault="00724363" w:rsidP="00764FEE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 w:rsidRPr="0054311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Алфавитная книга </w:t>
            </w:r>
          </w:p>
        </w:tc>
        <w:tc>
          <w:tcPr>
            <w:tcW w:w="1383" w:type="dxa"/>
          </w:tcPr>
          <w:p w14:paraId="5022E7C9" w14:textId="77777777" w:rsidR="00724363" w:rsidRPr="00543114" w:rsidRDefault="00724363" w:rsidP="00764FEE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622F89D" w14:textId="77777777" w:rsidR="00724363" w:rsidRPr="00543114" w:rsidRDefault="00724363" w:rsidP="00764FEE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 w:rsidRPr="00543114">
              <w:rPr>
                <w:rFonts w:ascii="Times New Roman" w:hAnsi="Times New Roman" w:cs="Times New Roman"/>
                <w:sz w:val="20"/>
                <w:szCs w:val="20"/>
              </w:rPr>
              <w:t>Фронтальны</w:t>
            </w:r>
            <w:r w:rsidRPr="0054311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й</w:t>
            </w:r>
          </w:p>
        </w:tc>
        <w:tc>
          <w:tcPr>
            <w:tcW w:w="1418" w:type="dxa"/>
          </w:tcPr>
          <w:p w14:paraId="66A87CC5" w14:textId="77777777" w:rsidR="00724363" w:rsidRPr="00543114" w:rsidRDefault="00724363" w:rsidP="00764FEE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 w:rsidRPr="0054311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Комплексно-обобщающий </w:t>
            </w:r>
            <w:r w:rsidRPr="0054311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/ изучение документов</w:t>
            </w:r>
          </w:p>
        </w:tc>
        <w:tc>
          <w:tcPr>
            <w:tcW w:w="1276" w:type="dxa"/>
          </w:tcPr>
          <w:p w14:paraId="68C77452" w14:textId="77777777" w:rsidR="00724363" w:rsidRPr="00543114" w:rsidRDefault="00724363" w:rsidP="00764FEE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 w:rsidRPr="0054311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июнь</w:t>
            </w:r>
          </w:p>
        </w:tc>
        <w:tc>
          <w:tcPr>
            <w:tcW w:w="1558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877C4D9" w14:textId="77777777" w:rsidR="00724363" w:rsidRDefault="00724363" w:rsidP="00764FEE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 w:rsidRPr="00543114">
              <w:rPr>
                <w:rFonts w:ascii="Times New Roman" w:hAnsi="Times New Roman" w:cs="Times New Roman"/>
                <w:sz w:val="20"/>
                <w:szCs w:val="20"/>
              </w:rPr>
              <w:t>Заместитель директора по УР</w:t>
            </w:r>
          </w:p>
          <w:p w14:paraId="15C779B9" w14:textId="77777777" w:rsidR="00764FEE" w:rsidRPr="00563E94" w:rsidRDefault="00764FEE" w:rsidP="00764FEE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 w:rsidRPr="00563E9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Садық Ж.Т.</w:t>
            </w:r>
          </w:p>
          <w:p w14:paraId="46C65710" w14:textId="77777777" w:rsidR="00764FEE" w:rsidRPr="00543114" w:rsidRDefault="00764FEE" w:rsidP="00764FEE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4" w:type="dxa"/>
          </w:tcPr>
          <w:p w14:paraId="4206E285" w14:textId="77777777" w:rsidR="00724363" w:rsidRPr="00543114" w:rsidRDefault="00724363" w:rsidP="00764FEE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 w:rsidRPr="0054311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Совещание при </w:t>
            </w:r>
            <w:r w:rsidRPr="0054311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директоре</w:t>
            </w:r>
          </w:p>
        </w:tc>
        <w:tc>
          <w:tcPr>
            <w:tcW w:w="1559" w:type="dxa"/>
          </w:tcPr>
          <w:p w14:paraId="1D2CDCC3" w14:textId="77777777" w:rsidR="00724363" w:rsidRPr="00543114" w:rsidRDefault="00724363" w:rsidP="00764FEE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 w:rsidRPr="0054311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Организация работы по </w:t>
            </w:r>
            <w:r w:rsidRPr="0054311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проверке качества ведения  документации</w:t>
            </w:r>
          </w:p>
        </w:tc>
        <w:tc>
          <w:tcPr>
            <w:tcW w:w="992" w:type="dxa"/>
          </w:tcPr>
          <w:p w14:paraId="5D1DF383" w14:textId="77777777" w:rsidR="00724363" w:rsidRPr="00543114" w:rsidRDefault="00724363" w:rsidP="00764FEE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 w:rsidRPr="0054311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июнь</w:t>
            </w:r>
          </w:p>
        </w:tc>
      </w:tr>
    </w:tbl>
    <w:p w14:paraId="523E57C8" w14:textId="77777777" w:rsidR="00724363" w:rsidRPr="00543114" w:rsidRDefault="00724363" w:rsidP="00724363">
      <w:pPr>
        <w:pStyle w:val="a7"/>
        <w:rPr>
          <w:rFonts w:ascii="Times New Roman" w:hAnsi="Times New Roman" w:cs="Times New Roman"/>
          <w:sz w:val="20"/>
          <w:szCs w:val="20"/>
        </w:rPr>
      </w:pPr>
    </w:p>
    <w:p w14:paraId="3CBA76C9" w14:textId="03CF4D27" w:rsidR="00724363" w:rsidRPr="00543114" w:rsidRDefault="00724363" w:rsidP="00724363">
      <w:pPr>
        <w:pStyle w:val="a7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543114">
        <w:rPr>
          <w:rFonts w:ascii="Times New Roman" w:hAnsi="Times New Roman" w:cs="Times New Roman"/>
          <w:b/>
          <w:sz w:val="20"/>
          <w:szCs w:val="20"/>
        </w:rPr>
        <w:t>ІІ.  КОНТРОЛЬ ЗА КАЧЕСТВОМ УЧЕБНОГО ПРОЦЕССА</w:t>
      </w:r>
    </w:p>
    <w:tbl>
      <w:tblPr>
        <w:tblW w:w="1497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93"/>
        <w:gridCol w:w="4909"/>
        <w:gridCol w:w="5575"/>
      </w:tblGrid>
      <w:tr w:rsidR="00724363" w:rsidRPr="00543114" w14:paraId="43DE1E23" w14:textId="77777777" w:rsidTr="00724363">
        <w:trPr>
          <w:trHeight w:val="85"/>
        </w:trPr>
        <w:tc>
          <w:tcPr>
            <w:tcW w:w="4493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0D8E8"/>
            <w:tcMar>
              <w:top w:w="22" w:type="dxa"/>
              <w:left w:w="96" w:type="dxa"/>
              <w:bottom w:w="0" w:type="dxa"/>
              <w:right w:w="96" w:type="dxa"/>
            </w:tcMar>
            <w:hideMark/>
          </w:tcPr>
          <w:p w14:paraId="586BE2C5" w14:textId="42CF90A2" w:rsidR="00724363" w:rsidRPr="00543114" w:rsidRDefault="00724363" w:rsidP="00724363">
            <w:pPr>
              <w:pStyle w:val="a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43114">
              <w:rPr>
                <w:rFonts w:ascii="Times New Roman" w:hAnsi="Times New Roman" w:cs="Times New Roman"/>
                <w:b/>
                <w:sz w:val="20"/>
                <w:szCs w:val="20"/>
              </w:rPr>
              <w:t>Объект контроля</w:t>
            </w:r>
          </w:p>
        </w:tc>
        <w:tc>
          <w:tcPr>
            <w:tcW w:w="490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0D8E8"/>
            <w:tcMar>
              <w:top w:w="22" w:type="dxa"/>
              <w:left w:w="96" w:type="dxa"/>
              <w:bottom w:w="0" w:type="dxa"/>
              <w:right w:w="96" w:type="dxa"/>
            </w:tcMar>
            <w:hideMark/>
          </w:tcPr>
          <w:p w14:paraId="3DE79308" w14:textId="2FEC6AEC" w:rsidR="00724363" w:rsidRPr="00543114" w:rsidRDefault="00724363" w:rsidP="00724363">
            <w:pPr>
              <w:pStyle w:val="a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43114">
              <w:rPr>
                <w:rFonts w:ascii="Times New Roman" w:hAnsi="Times New Roman" w:cs="Times New Roman"/>
                <w:b/>
                <w:sz w:val="20"/>
                <w:szCs w:val="20"/>
              </w:rPr>
              <w:t>Проблемы, риски</w:t>
            </w:r>
          </w:p>
        </w:tc>
        <w:tc>
          <w:tcPr>
            <w:tcW w:w="5575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0D8E8"/>
            <w:tcMar>
              <w:top w:w="22" w:type="dxa"/>
              <w:left w:w="96" w:type="dxa"/>
              <w:bottom w:w="0" w:type="dxa"/>
              <w:right w:w="96" w:type="dxa"/>
            </w:tcMar>
            <w:hideMark/>
          </w:tcPr>
          <w:p w14:paraId="78007038" w14:textId="1BCEB1EF" w:rsidR="00724363" w:rsidRPr="00543114" w:rsidRDefault="00724363" w:rsidP="00724363">
            <w:pPr>
              <w:pStyle w:val="a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43114">
              <w:rPr>
                <w:rFonts w:ascii="Times New Roman" w:hAnsi="Times New Roman" w:cs="Times New Roman"/>
                <w:b/>
                <w:sz w:val="20"/>
                <w:szCs w:val="20"/>
              </w:rPr>
              <w:t>Варианты управленческих решений</w:t>
            </w:r>
          </w:p>
        </w:tc>
      </w:tr>
      <w:tr w:rsidR="00724363" w:rsidRPr="00543114" w14:paraId="2B089FB0" w14:textId="77777777" w:rsidTr="00724363">
        <w:trPr>
          <w:trHeight w:val="1910"/>
        </w:trPr>
        <w:tc>
          <w:tcPr>
            <w:tcW w:w="4493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E9EDF4"/>
            <w:tcMar>
              <w:top w:w="22" w:type="dxa"/>
              <w:left w:w="96" w:type="dxa"/>
              <w:bottom w:w="0" w:type="dxa"/>
              <w:right w:w="96" w:type="dxa"/>
            </w:tcMar>
            <w:hideMark/>
          </w:tcPr>
          <w:p w14:paraId="3B37000E" w14:textId="77777777" w:rsidR="00724363" w:rsidRPr="00543114" w:rsidRDefault="00724363" w:rsidP="00724363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 w:rsidRPr="00543114">
              <w:rPr>
                <w:rFonts w:ascii="Times New Roman" w:hAnsi="Times New Roman" w:cs="Times New Roman"/>
                <w:sz w:val="20"/>
                <w:szCs w:val="20"/>
              </w:rPr>
              <w:t xml:space="preserve">Уровень образовательных результатов по критериям внешнего оценивания Динамика повышения качества знаний по предметам </w:t>
            </w:r>
          </w:p>
          <w:p w14:paraId="4809DCAC" w14:textId="77777777" w:rsidR="00724363" w:rsidRPr="00543114" w:rsidRDefault="00724363" w:rsidP="00724363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 w:rsidRPr="00543114">
              <w:rPr>
                <w:rFonts w:ascii="Times New Roman" w:hAnsi="Times New Roman" w:cs="Times New Roman"/>
                <w:sz w:val="20"/>
                <w:szCs w:val="20"/>
              </w:rPr>
              <w:t>Изучение обязательного учебного курса «Основы безопасности жизнедеятельности»; реализация обязательного учебного курса «Правила дорожного движения».</w:t>
            </w:r>
          </w:p>
        </w:tc>
        <w:tc>
          <w:tcPr>
            <w:tcW w:w="490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E9EDF4"/>
            <w:tcMar>
              <w:top w:w="22" w:type="dxa"/>
              <w:left w:w="96" w:type="dxa"/>
              <w:bottom w:w="0" w:type="dxa"/>
              <w:right w:w="96" w:type="dxa"/>
            </w:tcMar>
            <w:hideMark/>
          </w:tcPr>
          <w:p w14:paraId="3D63862E" w14:textId="77777777" w:rsidR="00724363" w:rsidRPr="00543114" w:rsidRDefault="00724363" w:rsidP="00724363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 w:rsidRPr="00543114">
              <w:rPr>
                <w:rFonts w:ascii="Times New Roman" w:hAnsi="Times New Roman" w:cs="Times New Roman"/>
                <w:sz w:val="20"/>
                <w:szCs w:val="20"/>
              </w:rPr>
              <w:t>Непоследовательное, эпизодическое отслеживание достижений обучающихся.</w:t>
            </w:r>
          </w:p>
          <w:p w14:paraId="2E1F686E" w14:textId="77777777" w:rsidR="00724363" w:rsidRPr="00543114" w:rsidRDefault="00724363" w:rsidP="00724363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 w:rsidRPr="00543114">
              <w:rPr>
                <w:rFonts w:ascii="Times New Roman" w:hAnsi="Times New Roman" w:cs="Times New Roman"/>
                <w:sz w:val="20"/>
                <w:szCs w:val="20"/>
              </w:rPr>
              <w:t>Риск низкого качества функциональной грамотности</w:t>
            </w:r>
          </w:p>
        </w:tc>
        <w:tc>
          <w:tcPr>
            <w:tcW w:w="5575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E9EDF4"/>
            <w:tcMar>
              <w:top w:w="22" w:type="dxa"/>
              <w:left w:w="96" w:type="dxa"/>
              <w:bottom w:w="0" w:type="dxa"/>
              <w:right w:w="96" w:type="dxa"/>
            </w:tcMar>
            <w:hideMark/>
          </w:tcPr>
          <w:p w14:paraId="05F61603" w14:textId="77777777" w:rsidR="00724363" w:rsidRPr="00543114" w:rsidRDefault="00724363" w:rsidP="00724363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 w:rsidRPr="00543114">
              <w:rPr>
                <w:rFonts w:ascii="Times New Roman" w:hAnsi="Times New Roman" w:cs="Times New Roman"/>
                <w:sz w:val="20"/>
                <w:szCs w:val="20"/>
              </w:rPr>
              <w:t>Рассмотрение вопроса повышения качества знаний по предметам на заседаниях МО и МС, педсовете школы; разработка рекомендаций по повышению образовательных результатов, внесение изменений в план работы на основе данных мониторингового исследования</w:t>
            </w:r>
          </w:p>
          <w:p w14:paraId="4CB72098" w14:textId="77777777" w:rsidR="00724363" w:rsidRPr="00543114" w:rsidRDefault="00724363" w:rsidP="00724363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 w:rsidRPr="00543114">
              <w:rPr>
                <w:rFonts w:ascii="Times New Roman" w:hAnsi="Times New Roman" w:cs="Times New Roman"/>
                <w:sz w:val="20"/>
                <w:szCs w:val="20"/>
              </w:rPr>
              <w:t>Мониторинг учебных достижений учащихся</w:t>
            </w:r>
          </w:p>
          <w:p w14:paraId="286A4734" w14:textId="77777777" w:rsidR="00724363" w:rsidRPr="00543114" w:rsidRDefault="00724363" w:rsidP="00724363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 w:rsidRPr="00543114">
              <w:rPr>
                <w:rFonts w:ascii="Times New Roman" w:hAnsi="Times New Roman" w:cs="Times New Roman"/>
                <w:sz w:val="20"/>
                <w:szCs w:val="20"/>
              </w:rPr>
              <w:t>Формирование базы заданий, направленных на развитие функциональной грамотности.</w:t>
            </w:r>
          </w:p>
          <w:p w14:paraId="103A6385" w14:textId="77777777" w:rsidR="00724363" w:rsidRPr="00543114" w:rsidRDefault="00724363" w:rsidP="00724363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 w:rsidRPr="00543114">
              <w:rPr>
                <w:rFonts w:ascii="Times New Roman" w:hAnsi="Times New Roman" w:cs="Times New Roman"/>
                <w:sz w:val="20"/>
                <w:szCs w:val="20"/>
              </w:rPr>
              <w:t>Применение, мониторинг и анализ использования заданий, вышедших из конфиденциальности международных исследований. Рассмотрение результатов мониторинга и анализа на заседании методического совета школы</w:t>
            </w:r>
          </w:p>
        </w:tc>
      </w:tr>
    </w:tbl>
    <w:p w14:paraId="04E2E986" w14:textId="77777777" w:rsidR="00724363" w:rsidRPr="00543114" w:rsidRDefault="00724363" w:rsidP="00724363">
      <w:pPr>
        <w:rPr>
          <w:rFonts w:ascii="Times New Roman" w:hAnsi="Times New Roman" w:cs="Times New Roman"/>
          <w:sz w:val="20"/>
          <w:szCs w:val="20"/>
        </w:rPr>
      </w:pPr>
    </w:p>
    <w:tbl>
      <w:tblPr>
        <w:tblpPr w:leftFromText="180" w:rightFromText="180" w:vertAnchor="text" w:horzAnchor="margin" w:tblpY="218"/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1985"/>
        <w:gridCol w:w="1809"/>
        <w:gridCol w:w="1276"/>
        <w:gridCol w:w="1842"/>
        <w:gridCol w:w="1418"/>
        <w:gridCol w:w="1134"/>
        <w:gridCol w:w="1276"/>
        <w:gridCol w:w="1134"/>
        <w:gridCol w:w="1559"/>
        <w:gridCol w:w="992"/>
      </w:tblGrid>
      <w:tr w:rsidR="00724363" w:rsidRPr="00543114" w14:paraId="09594D34" w14:textId="77777777" w:rsidTr="00724363">
        <w:trPr>
          <w:trHeight w:val="29"/>
        </w:trPr>
        <w:tc>
          <w:tcPr>
            <w:tcW w:w="567" w:type="dxa"/>
          </w:tcPr>
          <w:p w14:paraId="10257134" w14:textId="77777777" w:rsidR="00724363" w:rsidRPr="00543114" w:rsidRDefault="00724363" w:rsidP="00724363">
            <w:pPr>
              <w:pStyle w:val="828"/>
              <w:rPr>
                <w:rFonts w:ascii="Times New Roman" w:hAnsi="Times New Roman" w:cs="Times New Roman"/>
                <w:szCs w:val="20"/>
              </w:rPr>
            </w:pPr>
            <w:r w:rsidRPr="00543114">
              <w:rPr>
                <w:rFonts w:ascii="Times New Roman" w:hAnsi="Times New Roman" w:cs="Times New Roman"/>
                <w:szCs w:val="20"/>
              </w:rPr>
              <w:t>№</w:t>
            </w:r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774A239" w14:textId="77777777" w:rsidR="00724363" w:rsidRPr="00543114" w:rsidRDefault="00724363" w:rsidP="00724363">
            <w:pPr>
              <w:pStyle w:val="828"/>
              <w:rPr>
                <w:rFonts w:ascii="Times New Roman" w:hAnsi="Times New Roman" w:cs="Times New Roman"/>
                <w:szCs w:val="20"/>
              </w:rPr>
            </w:pPr>
            <w:r w:rsidRPr="00543114">
              <w:rPr>
                <w:rFonts w:ascii="Times New Roman" w:hAnsi="Times New Roman" w:cs="Times New Roman"/>
                <w:szCs w:val="20"/>
              </w:rPr>
              <w:t>Тема</w:t>
            </w:r>
            <w:r w:rsidRPr="00543114">
              <w:rPr>
                <w:rFonts w:ascii="Times New Roman" w:hAnsi="Times New Roman" w:cs="Times New Roman"/>
                <w:szCs w:val="20"/>
              </w:rPr>
              <w:br/>
              <w:t>контроля</w:t>
            </w:r>
          </w:p>
        </w:tc>
        <w:tc>
          <w:tcPr>
            <w:tcW w:w="180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0801F61" w14:textId="77777777" w:rsidR="00724363" w:rsidRPr="00543114" w:rsidRDefault="00724363" w:rsidP="00724363">
            <w:pPr>
              <w:pStyle w:val="828"/>
              <w:rPr>
                <w:rFonts w:ascii="Times New Roman" w:hAnsi="Times New Roman" w:cs="Times New Roman"/>
                <w:szCs w:val="20"/>
              </w:rPr>
            </w:pPr>
            <w:r w:rsidRPr="00543114">
              <w:rPr>
                <w:rFonts w:ascii="Times New Roman" w:hAnsi="Times New Roman" w:cs="Times New Roman"/>
                <w:szCs w:val="20"/>
              </w:rPr>
              <w:t xml:space="preserve">Цель </w:t>
            </w:r>
            <w:r w:rsidRPr="00543114">
              <w:rPr>
                <w:rFonts w:ascii="Times New Roman" w:hAnsi="Times New Roman" w:cs="Times New Roman"/>
                <w:szCs w:val="20"/>
              </w:rPr>
              <w:br/>
              <w:t>контроля</w:t>
            </w:r>
          </w:p>
        </w:tc>
        <w:tc>
          <w:tcPr>
            <w:tcW w:w="127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E408854" w14:textId="77777777" w:rsidR="00724363" w:rsidRPr="00543114" w:rsidRDefault="00724363" w:rsidP="00724363">
            <w:pPr>
              <w:pStyle w:val="828"/>
              <w:rPr>
                <w:rFonts w:ascii="Times New Roman" w:hAnsi="Times New Roman" w:cs="Times New Roman"/>
                <w:szCs w:val="20"/>
              </w:rPr>
            </w:pPr>
            <w:r w:rsidRPr="00543114">
              <w:rPr>
                <w:rFonts w:ascii="Times New Roman" w:hAnsi="Times New Roman" w:cs="Times New Roman"/>
                <w:szCs w:val="20"/>
              </w:rPr>
              <w:t>Объект</w:t>
            </w:r>
            <w:r w:rsidRPr="00543114">
              <w:rPr>
                <w:rFonts w:ascii="Times New Roman" w:hAnsi="Times New Roman" w:cs="Times New Roman"/>
                <w:szCs w:val="20"/>
              </w:rPr>
              <w:br/>
              <w:t>контроля</w:t>
            </w:r>
          </w:p>
        </w:tc>
        <w:tc>
          <w:tcPr>
            <w:tcW w:w="1842" w:type="dxa"/>
          </w:tcPr>
          <w:p w14:paraId="3CBAF248" w14:textId="77777777" w:rsidR="00724363" w:rsidRPr="00543114" w:rsidRDefault="00724363" w:rsidP="00724363">
            <w:pPr>
              <w:pStyle w:val="828"/>
              <w:rPr>
                <w:rFonts w:ascii="Times New Roman" w:hAnsi="Times New Roman" w:cs="Times New Roman"/>
                <w:szCs w:val="20"/>
              </w:rPr>
            </w:pPr>
            <w:r w:rsidRPr="00543114">
              <w:rPr>
                <w:rFonts w:ascii="Times New Roman" w:hAnsi="Times New Roman" w:cs="Times New Roman"/>
                <w:szCs w:val="20"/>
              </w:rPr>
              <w:t>Вид контроля</w:t>
            </w:r>
          </w:p>
        </w:tc>
        <w:tc>
          <w:tcPr>
            <w:tcW w:w="1418" w:type="dxa"/>
          </w:tcPr>
          <w:p w14:paraId="6AED800E" w14:textId="77777777" w:rsidR="00724363" w:rsidRPr="00543114" w:rsidRDefault="00724363" w:rsidP="00724363">
            <w:pPr>
              <w:pStyle w:val="828"/>
              <w:rPr>
                <w:rFonts w:ascii="Times New Roman" w:hAnsi="Times New Roman" w:cs="Times New Roman"/>
                <w:szCs w:val="20"/>
              </w:rPr>
            </w:pPr>
            <w:r w:rsidRPr="00543114">
              <w:rPr>
                <w:rFonts w:ascii="Times New Roman" w:hAnsi="Times New Roman" w:cs="Times New Roman"/>
                <w:szCs w:val="20"/>
              </w:rPr>
              <w:t>Форма контроля/</w:t>
            </w:r>
            <w:r w:rsidRPr="00543114">
              <w:rPr>
                <w:rFonts w:ascii="Times New Roman" w:hAnsi="Times New Roman" w:cs="Times New Roman"/>
                <w:szCs w:val="20"/>
                <w:shd w:val="clear" w:color="auto" w:fill="FFFFFF" w:themeFill="background1"/>
              </w:rPr>
              <w:t xml:space="preserve"> методика</w:t>
            </w:r>
            <w:r w:rsidRPr="00543114">
              <w:rPr>
                <w:rFonts w:ascii="Times New Roman" w:hAnsi="Times New Roman" w:cs="Times New Roman"/>
                <w:szCs w:val="20"/>
              </w:rPr>
              <w:t xml:space="preserve"> </w:t>
            </w:r>
          </w:p>
        </w:tc>
        <w:tc>
          <w:tcPr>
            <w:tcW w:w="1134" w:type="dxa"/>
          </w:tcPr>
          <w:p w14:paraId="3456995D" w14:textId="77777777" w:rsidR="00724363" w:rsidRPr="00543114" w:rsidRDefault="00724363" w:rsidP="00724363">
            <w:pPr>
              <w:pStyle w:val="828"/>
              <w:rPr>
                <w:rFonts w:ascii="Times New Roman" w:hAnsi="Times New Roman" w:cs="Times New Roman"/>
                <w:szCs w:val="20"/>
              </w:rPr>
            </w:pPr>
            <w:r w:rsidRPr="00543114">
              <w:rPr>
                <w:rFonts w:ascii="Times New Roman" w:hAnsi="Times New Roman" w:cs="Times New Roman"/>
                <w:szCs w:val="20"/>
              </w:rPr>
              <w:t>Сроки выполнения</w:t>
            </w:r>
          </w:p>
        </w:tc>
        <w:tc>
          <w:tcPr>
            <w:tcW w:w="127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9465D6C" w14:textId="77777777" w:rsidR="00724363" w:rsidRPr="00543114" w:rsidRDefault="00724363" w:rsidP="00724363">
            <w:pPr>
              <w:pStyle w:val="828"/>
              <w:rPr>
                <w:rFonts w:ascii="Times New Roman" w:hAnsi="Times New Roman" w:cs="Times New Roman"/>
                <w:szCs w:val="20"/>
              </w:rPr>
            </w:pPr>
            <w:r w:rsidRPr="00543114">
              <w:rPr>
                <w:rFonts w:ascii="Times New Roman" w:hAnsi="Times New Roman" w:cs="Times New Roman"/>
                <w:szCs w:val="20"/>
              </w:rPr>
              <w:t>Ответственные</w:t>
            </w:r>
          </w:p>
        </w:tc>
        <w:tc>
          <w:tcPr>
            <w:tcW w:w="1134" w:type="dxa"/>
          </w:tcPr>
          <w:p w14:paraId="1B7AF3DE" w14:textId="77777777" w:rsidR="00724363" w:rsidRPr="00543114" w:rsidRDefault="00724363" w:rsidP="00724363">
            <w:pPr>
              <w:pStyle w:val="828"/>
              <w:rPr>
                <w:rFonts w:ascii="Times New Roman" w:hAnsi="Times New Roman" w:cs="Times New Roman"/>
                <w:szCs w:val="20"/>
              </w:rPr>
            </w:pPr>
            <w:r w:rsidRPr="00543114">
              <w:rPr>
                <w:rFonts w:ascii="Times New Roman" w:hAnsi="Times New Roman" w:cs="Times New Roman"/>
                <w:szCs w:val="20"/>
              </w:rPr>
              <w:t>Место рассмотрения</w:t>
            </w:r>
          </w:p>
        </w:tc>
        <w:tc>
          <w:tcPr>
            <w:tcW w:w="1559" w:type="dxa"/>
          </w:tcPr>
          <w:p w14:paraId="56EA5A66" w14:textId="77777777" w:rsidR="00724363" w:rsidRPr="00543114" w:rsidRDefault="00724363" w:rsidP="00724363">
            <w:pPr>
              <w:pStyle w:val="828"/>
              <w:rPr>
                <w:rFonts w:ascii="Times New Roman" w:hAnsi="Times New Roman" w:cs="Times New Roman"/>
                <w:szCs w:val="20"/>
              </w:rPr>
            </w:pPr>
            <w:r w:rsidRPr="00543114">
              <w:rPr>
                <w:rFonts w:ascii="Times New Roman" w:hAnsi="Times New Roman" w:cs="Times New Roman"/>
                <w:szCs w:val="20"/>
              </w:rPr>
              <w:t>Управленческое решение</w:t>
            </w:r>
          </w:p>
        </w:tc>
        <w:tc>
          <w:tcPr>
            <w:tcW w:w="992" w:type="dxa"/>
          </w:tcPr>
          <w:p w14:paraId="779AD138" w14:textId="77777777" w:rsidR="00724363" w:rsidRPr="00543114" w:rsidRDefault="00724363" w:rsidP="00724363">
            <w:pPr>
              <w:pStyle w:val="828"/>
              <w:rPr>
                <w:rFonts w:ascii="Times New Roman" w:hAnsi="Times New Roman" w:cs="Times New Roman"/>
                <w:szCs w:val="20"/>
              </w:rPr>
            </w:pPr>
            <w:r w:rsidRPr="00543114">
              <w:rPr>
                <w:rFonts w:ascii="Times New Roman" w:hAnsi="Times New Roman" w:cs="Times New Roman"/>
                <w:szCs w:val="20"/>
              </w:rPr>
              <w:t>Вторичный контроль</w:t>
            </w:r>
          </w:p>
        </w:tc>
      </w:tr>
      <w:tr w:rsidR="00724363" w:rsidRPr="00543114" w14:paraId="41C2F5A7" w14:textId="77777777" w:rsidTr="00724363">
        <w:trPr>
          <w:trHeight w:val="29"/>
        </w:trPr>
        <w:tc>
          <w:tcPr>
            <w:tcW w:w="567" w:type="dxa"/>
          </w:tcPr>
          <w:p w14:paraId="68FA884A" w14:textId="77777777" w:rsidR="00724363" w:rsidRPr="00543114" w:rsidRDefault="00724363" w:rsidP="00724363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 w:rsidRPr="00543114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E4B66C4" w14:textId="77777777" w:rsidR="00724363" w:rsidRPr="00F97F8C" w:rsidRDefault="00724363" w:rsidP="00724363">
            <w:pPr>
              <w:pStyle w:val="a7"/>
              <w:rPr>
                <w:rFonts w:ascii="Times New Roman" w:eastAsia="Cambria" w:hAnsi="Times New Roman" w:cs="Times New Roman"/>
                <w:b/>
                <w:sz w:val="20"/>
                <w:szCs w:val="20"/>
              </w:rPr>
            </w:pPr>
            <w:r w:rsidRPr="00F97F8C">
              <w:rPr>
                <w:rFonts w:ascii="Times New Roman" w:eastAsia="Cambria" w:hAnsi="Times New Roman" w:cs="Times New Roman"/>
                <w:b/>
                <w:sz w:val="20"/>
                <w:szCs w:val="20"/>
              </w:rPr>
              <w:t>Реализация учебных курсов «Основы безопасности жизнедеятельности» и «ПДД»</w:t>
            </w:r>
          </w:p>
        </w:tc>
        <w:tc>
          <w:tcPr>
            <w:tcW w:w="1809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DB24CA9" w14:textId="77777777" w:rsidR="00724363" w:rsidRPr="00543114" w:rsidRDefault="00724363" w:rsidP="00724363">
            <w:pPr>
              <w:pStyle w:val="a7"/>
              <w:rPr>
                <w:rFonts w:ascii="Times New Roman" w:eastAsia="Cambria" w:hAnsi="Times New Roman" w:cs="Times New Roman"/>
                <w:sz w:val="20"/>
                <w:szCs w:val="20"/>
              </w:rPr>
            </w:pPr>
            <w:r w:rsidRPr="00543114">
              <w:rPr>
                <w:rFonts w:ascii="Times New Roman" w:eastAsia="Cambria" w:hAnsi="Times New Roman" w:cs="Times New Roman"/>
                <w:sz w:val="20"/>
                <w:szCs w:val="20"/>
              </w:rPr>
              <w:t>Своевременная реализация учебных курсов «Основы безопасности жизнедеятельности» и «ПДД»</w:t>
            </w:r>
          </w:p>
        </w:tc>
        <w:tc>
          <w:tcPr>
            <w:tcW w:w="1276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C33D91F" w14:textId="77777777" w:rsidR="00724363" w:rsidRPr="00543114" w:rsidRDefault="00724363" w:rsidP="00724363">
            <w:pPr>
              <w:pStyle w:val="a7"/>
              <w:rPr>
                <w:rFonts w:ascii="Times New Roman" w:eastAsia="Cambria" w:hAnsi="Times New Roman" w:cs="Times New Roman"/>
                <w:sz w:val="20"/>
                <w:szCs w:val="20"/>
              </w:rPr>
            </w:pPr>
            <w:r w:rsidRPr="00543114">
              <w:rPr>
                <w:rFonts w:ascii="Times New Roman" w:eastAsia="Cambria" w:hAnsi="Times New Roman" w:cs="Times New Roman"/>
                <w:sz w:val="20"/>
                <w:szCs w:val="20"/>
              </w:rPr>
              <w:t>Обучающиеся 1-9 классов</w:t>
            </w:r>
          </w:p>
        </w:tc>
        <w:tc>
          <w:tcPr>
            <w:tcW w:w="1842" w:type="dxa"/>
          </w:tcPr>
          <w:p w14:paraId="0C1D390E" w14:textId="77777777" w:rsidR="00724363" w:rsidRPr="00543114" w:rsidRDefault="00724363" w:rsidP="00724363">
            <w:pPr>
              <w:pStyle w:val="a7"/>
              <w:rPr>
                <w:rFonts w:ascii="Times New Roman" w:eastAsia="Cambria" w:hAnsi="Times New Roman" w:cs="Times New Roman"/>
                <w:sz w:val="20"/>
                <w:szCs w:val="20"/>
              </w:rPr>
            </w:pPr>
            <w:r w:rsidRPr="00543114">
              <w:rPr>
                <w:rFonts w:ascii="Times New Roman" w:eastAsia="Cambria" w:hAnsi="Times New Roman" w:cs="Times New Roman"/>
                <w:sz w:val="20"/>
                <w:szCs w:val="20"/>
              </w:rPr>
              <w:t>Тематический</w:t>
            </w:r>
          </w:p>
        </w:tc>
        <w:tc>
          <w:tcPr>
            <w:tcW w:w="1418" w:type="dxa"/>
          </w:tcPr>
          <w:p w14:paraId="582289CD" w14:textId="77777777" w:rsidR="00724363" w:rsidRPr="00543114" w:rsidRDefault="00724363" w:rsidP="00724363">
            <w:pPr>
              <w:pStyle w:val="a7"/>
              <w:rPr>
                <w:rFonts w:ascii="Times New Roman" w:eastAsia="Cambria" w:hAnsi="Times New Roman" w:cs="Times New Roman"/>
                <w:sz w:val="20"/>
                <w:szCs w:val="20"/>
              </w:rPr>
            </w:pPr>
            <w:r w:rsidRPr="00543114">
              <w:rPr>
                <w:rFonts w:ascii="Times New Roman" w:eastAsia="Cambria" w:hAnsi="Times New Roman" w:cs="Times New Roman"/>
                <w:sz w:val="20"/>
                <w:szCs w:val="20"/>
              </w:rPr>
              <w:t>Комплексно-обобщающий контроль / проверка документации, наблюдение, опрос</w:t>
            </w:r>
          </w:p>
        </w:tc>
        <w:tc>
          <w:tcPr>
            <w:tcW w:w="1134" w:type="dxa"/>
          </w:tcPr>
          <w:p w14:paraId="400D74C2" w14:textId="77777777" w:rsidR="00724363" w:rsidRPr="00543114" w:rsidRDefault="00724363" w:rsidP="00724363">
            <w:pPr>
              <w:pStyle w:val="a7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43114">
              <w:rPr>
                <w:rFonts w:ascii="Times New Roman" w:hAnsi="Times New Roman" w:cs="Times New Roman"/>
                <w:b/>
                <w:sz w:val="20"/>
                <w:szCs w:val="20"/>
              </w:rPr>
              <w:t>20.05</w:t>
            </w:r>
          </w:p>
        </w:tc>
        <w:tc>
          <w:tcPr>
            <w:tcW w:w="1276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55201F8" w14:textId="77777777" w:rsidR="00724363" w:rsidRDefault="00724363" w:rsidP="00724363">
            <w:pPr>
              <w:pStyle w:val="a7"/>
              <w:rPr>
                <w:rFonts w:ascii="Times New Roman" w:eastAsia="Cambria" w:hAnsi="Times New Roman" w:cs="Times New Roman"/>
                <w:sz w:val="20"/>
                <w:szCs w:val="20"/>
              </w:rPr>
            </w:pPr>
            <w:r w:rsidRPr="00543114">
              <w:rPr>
                <w:rFonts w:ascii="Times New Roman" w:eastAsia="Cambria" w:hAnsi="Times New Roman" w:cs="Times New Roman"/>
                <w:sz w:val="20"/>
                <w:szCs w:val="20"/>
              </w:rPr>
              <w:t>Заместитель по УР, ВР</w:t>
            </w:r>
          </w:p>
          <w:p w14:paraId="4C6E9667" w14:textId="77777777" w:rsidR="00764FEE" w:rsidRPr="00563E94" w:rsidRDefault="00764FEE" w:rsidP="00764FEE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 w:rsidRPr="00563E94">
              <w:rPr>
                <w:rFonts w:ascii="Times New Roman" w:hAnsi="Times New Roman" w:cs="Times New Roman"/>
                <w:sz w:val="20"/>
                <w:szCs w:val="20"/>
              </w:rPr>
              <w:t>Мусабекова З.С.</w:t>
            </w:r>
          </w:p>
          <w:p w14:paraId="39F892D0" w14:textId="77777777" w:rsidR="00764FEE" w:rsidRPr="00563E94" w:rsidRDefault="00764FEE" w:rsidP="00764FEE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 w:rsidRPr="00563E94">
              <w:rPr>
                <w:rFonts w:ascii="Times New Roman" w:hAnsi="Times New Roman" w:cs="Times New Roman"/>
                <w:sz w:val="20"/>
                <w:szCs w:val="20"/>
              </w:rPr>
              <w:t>Адишева М.Б.</w:t>
            </w:r>
          </w:p>
          <w:p w14:paraId="1024FC00" w14:textId="77777777" w:rsidR="00764FEE" w:rsidRPr="00563E94" w:rsidRDefault="00764FEE" w:rsidP="00764FEE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 w:rsidRPr="00563E94">
              <w:rPr>
                <w:rFonts w:ascii="Times New Roman" w:hAnsi="Times New Roman" w:cs="Times New Roman"/>
                <w:sz w:val="20"/>
                <w:szCs w:val="20"/>
              </w:rPr>
              <w:t>Нурабаева Ж.М.</w:t>
            </w:r>
          </w:p>
          <w:p w14:paraId="5F4516E8" w14:textId="77777777" w:rsidR="00764FEE" w:rsidRPr="00543114" w:rsidRDefault="00764FEE" w:rsidP="00724363">
            <w:pPr>
              <w:pStyle w:val="a7"/>
              <w:rPr>
                <w:rFonts w:ascii="Times New Roman" w:eastAsia="Cambria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788CB9B7" w14:textId="77777777" w:rsidR="00724363" w:rsidRPr="00543114" w:rsidRDefault="00724363" w:rsidP="00724363">
            <w:pPr>
              <w:pStyle w:val="a7"/>
              <w:rPr>
                <w:rFonts w:ascii="Times New Roman" w:eastAsia="Cambria" w:hAnsi="Times New Roman" w:cs="Times New Roman"/>
                <w:sz w:val="20"/>
                <w:szCs w:val="20"/>
              </w:rPr>
            </w:pPr>
            <w:r w:rsidRPr="00543114">
              <w:rPr>
                <w:rFonts w:ascii="Times New Roman" w:eastAsia="Cambria" w:hAnsi="Times New Roman" w:cs="Times New Roman"/>
                <w:sz w:val="20"/>
                <w:szCs w:val="20"/>
              </w:rPr>
              <w:t>Заседание МО</w:t>
            </w:r>
          </w:p>
        </w:tc>
        <w:tc>
          <w:tcPr>
            <w:tcW w:w="1559" w:type="dxa"/>
          </w:tcPr>
          <w:p w14:paraId="49BD8FD9" w14:textId="77777777" w:rsidR="00724363" w:rsidRPr="00543114" w:rsidRDefault="00724363" w:rsidP="00724363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 w:rsidRPr="00543114">
              <w:rPr>
                <w:rFonts w:ascii="Times New Roman" w:hAnsi="Times New Roman" w:cs="Times New Roman"/>
                <w:sz w:val="20"/>
                <w:szCs w:val="20"/>
              </w:rPr>
              <w:t>Справка</w:t>
            </w:r>
          </w:p>
          <w:p w14:paraId="0844671B" w14:textId="77777777" w:rsidR="00724363" w:rsidRPr="00543114" w:rsidRDefault="00724363" w:rsidP="00724363">
            <w:pPr>
              <w:pStyle w:val="a7"/>
              <w:rPr>
                <w:rFonts w:ascii="Times New Roman" w:eastAsia="Cambria" w:hAnsi="Times New Roman" w:cs="Times New Roman"/>
                <w:sz w:val="20"/>
                <w:szCs w:val="20"/>
              </w:rPr>
            </w:pPr>
            <w:r w:rsidRPr="00543114">
              <w:rPr>
                <w:rFonts w:ascii="Times New Roman" w:hAnsi="Times New Roman" w:cs="Times New Roman"/>
                <w:sz w:val="20"/>
                <w:szCs w:val="20"/>
              </w:rPr>
              <w:t>Проведение мониторинга навыков поведения обучающихся в экстремальных ситуациях</w:t>
            </w:r>
          </w:p>
        </w:tc>
        <w:tc>
          <w:tcPr>
            <w:tcW w:w="992" w:type="dxa"/>
          </w:tcPr>
          <w:p w14:paraId="4334202B" w14:textId="77777777" w:rsidR="00724363" w:rsidRPr="00543114" w:rsidRDefault="00724363" w:rsidP="00724363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7027CBA6" w14:textId="2F5AEB86" w:rsidR="00724363" w:rsidRPr="00543114" w:rsidRDefault="00724363" w:rsidP="00724363">
      <w:pPr>
        <w:pStyle w:val="a7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543114">
        <w:rPr>
          <w:rFonts w:ascii="Times New Roman" w:hAnsi="Times New Roman" w:cs="Times New Roman"/>
          <w:b/>
          <w:sz w:val="20"/>
          <w:szCs w:val="20"/>
        </w:rPr>
        <w:t>ІІI.  КОНТРОЛЬ ЗА РАБОТОЙ ПО ВОСПОЛНЕНИЮ ПРОБЕЛОВ В ЗНАНИЯХ И ЗА РАБОТОЙ СО СЛАБОУСПЕВАЮЩИМИ</w:t>
      </w:r>
    </w:p>
    <w:tbl>
      <w:tblPr>
        <w:tblW w:w="153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754"/>
        <w:gridCol w:w="5439"/>
        <w:gridCol w:w="6163"/>
      </w:tblGrid>
      <w:tr w:rsidR="00724363" w:rsidRPr="00543114" w14:paraId="2812B5DF" w14:textId="77777777" w:rsidTr="00724363">
        <w:trPr>
          <w:trHeight w:val="195"/>
        </w:trPr>
        <w:tc>
          <w:tcPr>
            <w:tcW w:w="3754" w:type="dxa"/>
            <w:shd w:val="clear" w:color="auto" w:fill="D0D8E8"/>
            <w:tcMar>
              <w:top w:w="22" w:type="dxa"/>
              <w:left w:w="95" w:type="dxa"/>
              <w:bottom w:w="0" w:type="dxa"/>
              <w:right w:w="95" w:type="dxa"/>
            </w:tcMar>
            <w:hideMark/>
          </w:tcPr>
          <w:p w14:paraId="41BCA08E" w14:textId="244381AD" w:rsidR="00724363" w:rsidRPr="00543114" w:rsidRDefault="00724363" w:rsidP="00724363">
            <w:pPr>
              <w:pStyle w:val="a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43114">
              <w:rPr>
                <w:rFonts w:ascii="Times New Roman" w:hAnsi="Times New Roman" w:cs="Times New Roman"/>
                <w:b/>
                <w:sz w:val="20"/>
                <w:szCs w:val="20"/>
              </w:rPr>
              <w:t>Объект контроля</w:t>
            </w:r>
          </w:p>
        </w:tc>
        <w:tc>
          <w:tcPr>
            <w:tcW w:w="5439" w:type="dxa"/>
            <w:shd w:val="clear" w:color="auto" w:fill="D0D8E8"/>
            <w:tcMar>
              <w:top w:w="22" w:type="dxa"/>
              <w:left w:w="95" w:type="dxa"/>
              <w:bottom w:w="0" w:type="dxa"/>
              <w:right w:w="95" w:type="dxa"/>
            </w:tcMar>
            <w:hideMark/>
          </w:tcPr>
          <w:p w14:paraId="7C684E29" w14:textId="4CD28231" w:rsidR="00724363" w:rsidRPr="00543114" w:rsidRDefault="00724363" w:rsidP="00724363">
            <w:pPr>
              <w:pStyle w:val="a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43114">
              <w:rPr>
                <w:rFonts w:ascii="Times New Roman" w:hAnsi="Times New Roman" w:cs="Times New Roman"/>
                <w:b/>
                <w:sz w:val="20"/>
                <w:szCs w:val="20"/>
              </w:rPr>
              <w:t>Проблемы, риски</w:t>
            </w:r>
          </w:p>
        </w:tc>
        <w:tc>
          <w:tcPr>
            <w:tcW w:w="6163" w:type="dxa"/>
            <w:shd w:val="clear" w:color="auto" w:fill="D0D8E8"/>
            <w:tcMar>
              <w:top w:w="22" w:type="dxa"/>
              <w:left w:w="95" w:type="dxa"/>
              <w:bottom w:w="0" w:type="dxa"/>
              <w:right w:w="95" w:type="dxa"/>
            </w:tcMar>
            <w:hideMark/>
          </w:tcPr>
          <w:p w14:paraId="488B6E49" w14:textId="42D9826B" w:rsidR="00724363" w:rsidRPr="00543114" w:rsidRDefault="00724363" w:rsidP="00724363">
            <w:pPr>
              <w:pStyle w:val="a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43114">
              <w:rPr>
                <w:rFonts w:ascii="Times New Roman" w:hAnsi="Times New Roman" w:cs="Times New Roman"/>
                <w:b/>
                <w:sz w:val="20"/>
                <w:szCs w:val="20"/>
              </w:rPr>
              <w:t>Варианты управленческих решений</w:t>
            </w:r>
          </w:p>
        </w:tc>
      </w:tr>
      <w:tr w:rsidR="00724363" w:rsidRPr="00543114" w14:paraId="2CDD6D2B" w14:textId="77777777" w:rsidTr="00724363">
        <w:trPr>
          <w:trHeight w:val="1551"/>
        </w:trPr>
        <w:tc>
          <w:tcPr>
            <w:tcW w:w="3754" w:type="dxa"/>
            <w:shd w:val="clear" w:color="auto" w:fill="E9EDF4"/>
            <w:tcMar>
              <w:top w:w="22" w:type="dxa"/>
              <w:left w:w="95" w:type="dxa"/>
              <w:bottom w:w="0" w:type="dxa"/>
              <w:right w:w="95" w:type="dxa"/>
            </w:tcMar>
            <w:hideMark/>
          </w:tcPr>
          <w:p w14:paraId="70D7ED32" w14:textId="77777777" w:rsidR="00724363" w:rsidRPr="00543114" w:rsidRDefault="00724363" w:rsidP="00724363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 w:rsidRPr="00543114">
              <w:rPr>
                <w:rFonts w:ascii="Times New Roman" w:hAnsi="Times New Roman" w:cs="Times New Roman"/>
                <w:sz w:val="20"/>
                <w:szCs w:val="20"/>
              </w:rPr>
              <w:t>Перечень пробелов в знаниях обучающихся по каждому предмету</w:t>
            </w:r>
          </w:p>
        </w:tc>
        <w:tc>
          <w:tcPr>
            <w:tcW w:w="5439" w:type="dxa"/>
            <w:shd w:val="clear" w:color="auto" w:fill="E9EDF4"/>
            <w:tcMar>
              <w:top w:w="22" w:type="dxa"/>
              <w:left w:w="95" w:type="dxa"/>
              <w:bottom w:w="0" w:type="dxa"/>
              <w:right w:w="95" w:type="dxa"/>
            </w:tcMar>
            <w:hideMark/>
          </w:tcPr>
          <w:p w14:paraId="26B3986B" w14:textId="77777777" w:rsidR="00724363" w:rsidRPr="00543114" w:rsidRDefault="00724363" w:rsidP="00724363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 w:rsidRPr="00543114">
              <w:rPr>
                <w:rFonts w:ascii="Times New Roman" w:hAnsi="Times New Roman" w:cs="Times New Roman"/>
                <w:sz w:val="20"/>
                <w:szCs w:val="20"/>
              </w:rPr>
              <w:t>Недостаточный уровень развития личностных качеств обучающихся, необходимых для обучения (межпредметные навыки) или наличие индивидуальных психолого-физиологических особенностей, препятствующих полному усвоению знаний (гиперактивность, кратковременная память, проблемы со зрением и т.д.)</w:t>
            </w:r>
          </w:p>
        </w:tc>
        <w:tc>
          <w:tcPr>
            <w:tcW w:w="6163" w:type="dxa"/>
            <w:shd w:val="clear" w:color="auto" w:fill="E9EDF4"/>
            <w:tcMar>
              <w:top w:w="22" w:type="dxa"/>
              <w:left w:w="95" w:type="dxa"/>
              <w:bottom w:w="0" w:type="dxa"/>
              <w:right w:w="95" w:type="dxa"/>
            </w:tcMar>
            <w:hideMark/>
          </w:tcPr>
          <w:p w14:paraId="52EB0115" w14:textId="77777777" w:rsidR="00724363" w:rsidRPr="00543114" w:rsidRDefault="00724363" w:rsidP="00724363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 w:rsidRPr="00543114">
              <w:rPr>
                <w:rFonts w:ascii="Times New Roman" w:hAnsi="Times New Roman" w:cs="Times New Roman"/>
                <w:sz w:val="20"/>
                <w:szCs w:val="20"/>
              </w:rPr>
              <w:t>Изучение потребностей обучающихся для оказания индивидуальной поддержки.</w:t>
            </w:r>
          </w:p>
          <w:p w14:paraId="1C957605" w14:textId="77777777" w:rsidR="00724363" w:rsidRPr="00543114" w:rsidRDefault="00724363" w:rsidP="00724363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45B1CBCF" w14:textId="77777777" w:rsidR="00724363" w:rsidRPr="00543114" w:rsidRDefault="00724363" w:rsidP="00724363">
      <w:pPr>
        <w:rPr>
          <w:rFonts w:ascii="Times New Roman" w:hAnsi="Times New Roman" w:cs="Times New Roman"/>
          <w:sz w:val="20"/>
          <w:szCs w:val="20"/>
        </w:rPr>
      </w:pPr>
    </w:p>
    <w:tbl>
      <w:tblPr>
        <w:tblpPr w:leftFromText="180" w:rightFromText="180" w:vertAnchor="text" w:horzAnchor="margin" w:tblpY="218"/>
        <w:tblW w:w="15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1985"/>
        <w:gridCol w:w="1809"/>
        <w:gridCol w:w="1276"/>
        <w:gridCol w:w="1842"/>
        <w:gridCol w:w="1418"/>
        <w:gridCol w:w="1026"/>
        <w:gridCol w:w="1134"/>
        <w:gridCol w:w="1384"/>
        <w:gridCol w:w="1559"/>
        <w:gridCol w:w="1134"/>
      </w:tblGrid>
      <w:tr w:rsidR="00724363" w:rsidRPr="00543114" w14:paraId="6D3CAFF3" w14:textId="77777777" w:rsidTr="00724363">
        <w:trPr>
          <w:trHeight w:val="29"/>
        </w:trPr>
        <w:tc>
          <w:tcPr>
            <w:tcW w:w="567" w:type="dxa"/>
          </w:tcPr>
          <w:p w14:paraId="50E49F16" w14:textId="77777777" w:rsidR="00724363" w:rsidRPr="00543114" w:rsidRDefault="00724363" w:rsidP="00724363">
            <w:pPr>
              <w:pStyle w:val="828"/>
              <w:rPr>
                <w:rFonts w:ascii="Times New Roman" w:hAnsi="Times New Roman" w:cs="Times New Roman"/>
                <w:szCs w:val="20"/>
              </w:rPr>
            </w:pPr>
            <w:r w:rsidRPr="00543114">
              <w:rPr>
                <w:rFonts w:ascii="Times New Roman" w:hAnsi="Times New Roman" w:cs="Times New Roman"/>
                <w:szCs w:val="20"/>
              </w:rPr>
              <w:t>№</w:t>
            </w:r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DB7F57E" w14:textId="77777777" w:rsidR="00724363" w:rsidRPr="00543114" w:rsidRDefault="00724363" w:rsidP="00724363">
            <w:pPr>
              <w:pStyle w:val="828"/>
              <w:rPr>
                <w:rFonts w:ascii="Times New Roman" w:hAnsi="Times New Roman" w:cs="Times New Roman"/>
                <w:szCs w:val="20"/>
              </w:rPr>
            </w:pPr>
            <w:r w:rsidRPr="00543114">
              <w:rPr>
                <w:rFonts w:ascii="Times New Roman" w:hAnsi="Times New Roman" w:cs="Times New Roman"/>
                <w:szCs w:val="20"/>
              </w:rPr>
              <w:t>Тема</w:t>
            </w:r>
            <w:r w:rsidRPr="00543114">
              <w:rPr>
                <w:rFonts w:ascii="Times New Roman" w:hAnsi="Times New Roman" w:cs="Times New Roman"/>
                <w:szCs w:val="20"/>
              </w:rPr>
              <w:br/>
              <w:t>контроля</w:t>
            </w:r>
          </w:p>
        </w:tc>
        <w:tc>
          <w:tcPr>
            <w:tcW w:w="180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551CF32" w14:textId="77777777" w:rsidR="00724363" w:rsidRPr="00543114" w:rsidRDefault="00724363" w:rsidP="00724363">
            <w:pPr>
              <w:pStyle w:val="828"/>
              <w:rPr>
                <w:rFonts w:ascii="Times New Roman" w:hAnsi="Times New Roman" w:cs="Times New Roman"/>
                <w:szCs w:val="20"/>
              </w:rPr>
            </w:pPr>
            <w:r w:rsidRPr="00543114">
              <w:rPr>
                <w:rFonts w:ascii="Times New Roman" w:hAnsi="Times New Roman" w:cs="Times New Roman"/>
                <w:szCs w:val="20"/>
              </w:rPr>
              <w:t xml:space="preserve">Цель </w:t>
            </w:r>
            <w:r w:rsidRPr="00543114">
              <w:rPr>
                <w:rFonts w:ascii="Times New Roman" w:hAnsi="Times New Roman" w:cs="Times New Roman"/>
                <w:szCs w:val="20"/>
              </w:rPr>
              <w:br/>
              <w:t>контроля</w:t>
            </w:r>
          </w:p>
        </w:tc>
        <w:tc>
          <w:tcPr>
            <w:tcW w:w="127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E8684B5" w14:textId="77777777" w:rsidR="00724363" w:rsidRPr="00543114" w:rsidRDefault="00724363" w:rsidP="00724363">
            <w:pPr>
              <w:pStyle w:val="828"/>
              <w:rPr>
                <w:rFonts w:ascii="Times New Roman" w:hAnsi="Times New Roman" w:cs="Times New Roman"/>
                <w:szCs w:val="20"/>
              </w:rPr>
            </w:pPr>
            <w:r w:rsidRPr="00543114">
              <w:rPr>
                <w:rFonts w:ascii="Times New Roman" w:hAnsi="Times New Roman" w:cs="Times New Roman"/>
                <w:szCs w:val="20"/>
              </w:rPr>
              <w:t>Объект</w:t>
            </w:r>
            <w:r w:rsidRPr="00543114">
              <w:rPr>
                <w:rFonts w:ascii="Times New Roman" w:hAnsi="Times New Roman" w:cs="Times New Roman"/>
                <w:szCs w:val="20"/>
              </w:rPr>
              <w:br/>
              <w:t>контроля</w:t>
            </w:r>
          </w:p>
        </w:tc>
        <w:tc>
          <w:tcPr>
            <w:tcW w:w="1842" w:type="dxa"/>
          </w:tcPr>
          <w:p w14:paraId="399E01E6" w14:textId="77777777" w:rsidR="00724363" w:rsidRPr="00543114" w:rsidRDefault="00724363" w:rsidP="00724363">
            <w:pPr>
              <w:pStyle w:val="828"/>
              <w:rPr>
                <w:rFonts w:ascii="Times New Roman" w:hAnsi="Times New Roman" w:cs="Times New Roman"/>
                <w:szCs w:val="20"/>
              </w:rPr>
            </w:pPr>
            <w:r w:rsidRPr="00543114">
              <w:rPr>
                <w:rFonts w:ascii="Times New Roman" w:hAnsi="Times New Roman" w:cs="Times New Roman"/>
                <w:szCs w:val="20"/>
              </w:rPr>
              <w:t>Вид контроля</w:t>
            </w:r>
          </w:p>
        </w:tc>
        <w:tc>
          <w:tcPr>
            <w:tcW w:w="1418" w:type="dxa"/>
          </w:tcPr>
          <w:p w14:paraId="7DBBAEFD" w14:textId="77777777" w:rsidR="00724363" w:rsidRPr="00543114" w:rsidRDefault="00724363" w:rsidP="00724363">
            <w:pPr>
              <w:pStyle w:val="828"/>
              <w:rPr>
                <w:rFonts w:ascii="Times New Roman" w:hAnsi="Times New Roman" w:cs="Times New Roman"/>
                <w:szCs w:val="20"/>
              </w:rPr>
            </w:pPr>
            <w:r w:rsidRPr="00543114">
              <w:rPr>
                <w:rFonts w:ascii="Times New Roman" w:hAnsi="Times New Roman" w:cs="Times New Roman"/>
                <w:szCs w:val="20"/>
              </w:rPr>
              <w:t>Форма контроля/</w:t>
            </w:r>
            <w:r w:rsidRPr="00543114">
              <w:rPr>
                <w:rFonts w:ascii="Times New Roman" w:hAnsi="Times New Roman" w:cs="Times New Roman"/>
                <w:szCs w:val="20"/>
                <w:shd w:val="clear" w:color="auto" w:fill="FFFFFF" w:themeFill="background1"/>
              </w:rPr>
              <w:t xml:space="preserve"> методика</w:t>
            </w:r>
            <w:r w:rsidRPr="00543114">
              <w:rPr>
                <w:rFonts w:ascii="Times New Roman" w:hAnsi="Times New Roman" w:cs="Times New Roman"/>
                <w:szCs w:val="20"/>
              </w:rPr>
              <w:t xml:space="preserve"> </w:t>
            </w:r>
          </w:p>
        </w:tc>
        <w:tc>
          <w:tcPr>
            <w:tcW w:w="1026" w:type="dxa"/>
          </w:tcPr>
          <w:p w14:paraId="24352955" w14:textId="77777777" w:rsidR="00724363" w:rsidRPr="00543114" w:rsidRDefault="00724363" w:rsidP="00724363">
            <w:pPr>
              <w:pStyle w:val="828"/>
              <w:rPr>
                <w:rFonts w:ascii="Times New Roman" w:hAnsi="Times New Roman" w:cs="Times New Roman"/>
                <w:szCs w:val="20"/>
              </w:rPr>
            </w:pPr>
            <w:r w:rsidRPr="00543114">
              <w:rPr>
                <w:rFonts w:ascii="Times New Roman" w:hAnsi="Times New Roman" w:cs="Times New Roman"/>
                <w:szCs w:val="20"/>
              </w:rPr>
              <w:t>Сроки выполнения</w:t>
            </w:r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67F5A74" w14:textId="77777777" w:rsidR="00724363" w:rsidRPr="00543114" w:rsidRDefault="00724363" w:rsidP="00724363">
            <w:pPr>
              <w:pStyle w:val="828"/>
              <w:rPr>
                <w:rFonts w:ascii="Times New Roman" w:hAnsi="Times New Roman" w:cs="Times New Roman"/>
                <w:szCs w:val="20"/>
              </w:rPr>
            </w:pPr>
            <w:r w:rsidRPr="00543114">
              <w:rPr>
                <w:rFonts w:ascii="Times New Roman" w:hAnsi="Times New Roman" w:cs="Times New Roman"/>
                <w:szCs w:val="20"/>
              </w:rPr>
              <w:t>Ответственные</w:t>
            </w:r>
          </w:p>
        </w:tc>
        <w:tc>
          <w:tcPr>
            <w:tcW w:w="1384" w:type="dxa"/>
          </w:tcPr>
          <w:p w14:paraId="7EBDCCEF" w14:textId="77777777" w:rsidR="00724363" w:rsidRPr="00543114" w:rsidRDefault="00724363" w:rsidP="00724363">
            <w:pPr>
              <w:pStyle w:val="828"/>
              <w:rPr>
                <w:rFonts w:ascii="Times New Roman" w:hAnsi="Times New Roman" w:cs="Times New Roman"/>
                <w:szCs w:val="20"/>
              </w:rPr>
            </w:pPr>
            <w:r w:rsidRPr="00543114">
              <w:rPr>
                <w:rFonts w:ascii="Times New Roman" w:hAnsi="Times New Roman" w:cs="Times New Roman"/>
                <w:szCs w:val="20"/>
              </w:rPr>
              <w:t>Место рассмотрения</w:t>
            </w:r>
          </w:p>
        </w:tc>
        <w:tc>
          <w:tcPr>
            <w:tcW w:w="1559" w:type="dxa"/>
          </w:tcPr>
          <w:p w14:paraId="526BE0E3" w14:textId="77777777" w:rsidR="00724363" w:rsidRPr="00543114" w:rsidRDefault="00724363" w:rsidP="00724363">
            <w:pPr>
              <w:pStyle w:val="828"/>
              <w:rPr>
                <w:rFonts w:ascii="Times New Roman" w:hAnsi="Times New Roman" w:cs="Times New Roman"/>
                <w:szCs w:val="20"/>
              </w:rPr>
            </w:pPr>
            <w:r w:rsidRPr="00543114">
              <w:rPr>
                <w:rFonts w:ascii="Times New Roman" w:hAnsi="Times New Roman" w:cs="Times New Roman"/>
                <w:szCs w:val="20"/>
              </w:rPr>
              <w:t>Управленческое решение</w:t>
            </w:r>
          </w:p>
        </w:tc>
        <w:tc>
          <w:tcPr>
            <w:tcW w:w="1134" w:type="dxa"/>
          </w:tcPr>
          <w:p w14:paraId="0F9F4C3E" w14:textId="77777777" w:rsidR="00724363" w:rsidRPr="00543114" w:rsidRDefault="00724363" w:rsidP="00724363">
            <w:pPr>
              <w:pStyle w:val="828"/>
              <w:rPr>
                <w:rFonts w:ascii="Times New Roman" w:hAnsi="Times New Roman" w:cs="Times New Roman"/>
                <w:szCs w:val="20"/>
              </w:rPr>
            </w:pPr>
            <w:r w:rsidRPr="00543114">
              <w:rPr>
                <w:rFonts w:ascii="Times New Roman" w:hAnsi="Times New Roman" w:cs="Times New Roman"/>
                <w:szCs w:val="20"/>
              </w:rPr>
              <w:t>Вторичный контроль</w:t>
            </w:r>
          </w:p>
        </w:tc>
      </w:tr>
      <w:tr w:rsidR="00724363" w:rsidRPr="00543114" w14:paraId="60D2857C" w14:textId="77777777" w:rsidTr="009E4B73">
        <w:trPr>
          <w:trHeight w:val="29"/>
        </w:trPr>
        <w:tc>
          <w:tcPr>
            <w:tcW w:w="567" w:type="dxa"/>
          </w:tcPr>
          <w:p w14:paraId="4C36FDC7" w14:textId="77777777" w:rsidR="00724363" w:rsidRPr="00543114" w:rsidRDefault="00724363" w:rsidP="00724363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 w:rsidRPr="0054311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4B2A8E9" w14:textId="77777777" w:rsidR="00724363" w:rsidRPr="00F97F8C" w:rsidRDefault="00724363" w:rsidP="009E4B73">
            <w:pPr>
              <w:pStyle w:val="a7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97F8C">
              <w:rPr>
                <w:rFonts w:ascii="Times New Roman" w:hAnsi="Times New Roman" w:cs="Times New Roman"/>
                <w:b/>
                <w:sz w:val="20"/>
                <w:szCs w:val="20"/>
              </w:rPr>
              <w:t>Анализ качества знаний по итогам каждой учебной четверти / года</w:t>
            </w:r>
          </w:p>
        </w:tc>
        <w:tc>
          <w:tcPr>
            <w:tcW w:w="1809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506E8E3" w14:textId="77777777" w:rsidR="00724363" w:rsidRPr="00543114" w:rsidRDefault="00724363" w:rsidP="009E4B73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 w:rsidRPr="00543114">
              <w:rPr>
                <w:rFonts w:ascii="Times New Roman" w:hAnsi="Times New Roman" w:cs="Times New Roman"/>
                <w:sz w:val="20"/>
                <w:szCs w:val="20"/>
              </w:rPr>
              <w:t>Определение эффективности работы учителей-предметников с учащимися-резервистами (имеющими одну «4», одну «3» по результатам четверти)</w:t>
            </w:r>
          </w:p>
        </w:tc>
        <w:tc>
          <w:tcPr>
            <w:tcW w:w="1276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520F1DA" w14:textId="77777777" w:rsidR="00724363" w:rsidRPr="00543114" w:rsidRDefault="00724363" w:rsidP="009E4B73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 w:rsidRPr="00543114">
              <w:rPr>
                <w:rFonts w:ascii="Times New Roman" w:hAnsi="Times New Roman" w:cs="Times New Roman"/>
                <w:sz w:val="20"/>
                <w:szCs w:val="20"/>
              </w:rPr>
              <w:t>Результаты учащихся группы резерва</w:t>
            </w:r>
          </w:p>
          <w:p w14:paraId="0BEB2A8A" w14:textId="77777777" w:rsidR="00724363" w:rsidRPr="00543114" w:rsidRDefault="00724363" w:rsidP="009E4B73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14:paraId="57CBAACD" w14:textId="77777777" w:rsidR="00724363" w:rsidRPr="00543114" w:rsidRDefault="00724363" w:rsidP="009E4B73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 w:rsidRPr="00543114">
              <w:rPr>
                <w:rFonts w:ascii="Times New Roman" w:hAnsi="Times New Roman" w:cs="Times New Roman"/>
                <w:sz w:val="20"/>
                <w:szCs w:val="20"/>
              </w:rPr>
              <w:t>Фронтальный</w:t>
            </w:r>
          </w:p>
        </w:tc>
        <w:tc>
          <w:tcPr>
            <w:tcW w:w="1418" w:type="dxa"/>
          </w:tcPr>
          <w:p w14:paraId="3B645CEE" w14:textId="77777777" w:rsidR="00724363" w:rsidRPr="00543114" w:rsidRDefault="00724363" w:rsidP="009E4B73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 w:rsidRPr="00543114">
              <w:rPr>
                <w:rFonts w:ascii="Times New Roman" w:hAnsi="Times New Roman" w:cs="Times New Roman"/>
                <w:sz w:val="20"/>
                <w:szCs w:val="20"/>
              </w:rPr>
              <w:t xml:space="preserve">анализ </w:t>
            </w:r>
          </w:p>
        </w:tc>
        <w:tc>
          <w:tcPr>
            <w:tcW w:w="1026" w:type="dxa"/>
          </w:tcPr>
          <w:p w14:paraId="144DE3DD" w14:textId="77777777" w:rsidR="00724363" w:rsidRPr="00543114" w:rsidRDefault="00724363" w:rsidP="009E4B73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 w:rsidRPr="00543114">
              <w:rPr>
                <w:rFonts w:ascii="Times New Roman" w:hAnsi="Times New Roman" w:cs="Times New Roman"/>
                <w:sz w:val="20"/>
                <w:szCs w:val="20"/>
              </w:rPr>
              <w:t>июнь</w:t>
            </w:r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B2B611E" w14:textId="711271B4" w:rsidR="00724363" w:rsidRPr="00543114" w:rsidRDefault="00724363" w:rsidP="009E4B73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 w:rsidRPr="0054311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9E4B73"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r w:rsidRPr="00543114">
              <w:rPr>
                <w:rFonts w:ascii="Times New Roman" w:hAnsi="Times New Roman" w:cs="Times New Roman"/>
                <w:sz w:val="20"/>
                <w:szCs w:val="20"/>
              </w:rPr>
              <w:t xml:space="preserve">аместители директора </w:t>
            </w:r>
          </w:p>
          <w:p w14:paraId="1A39687C" w14:textId="77777777" w:rsidR="00724363" w:rsidRPr="00543114" w:rsidRDefault="00724363" w:rsidP="009E4B73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 w:rsidRPr="00543114">
              <w:rPr>
                <w:rFonts w:ascii="Times New Roman" w:hAnsi="Times New Roman" w:cs="Times New Roman"/>
                <w:sz w:val="20"/>
                <w:szCs w:val="20"/>
              </w:rPr>
              <w:t>Учителя-предметники</w:t>
            </w:r>
          </w:p>
          <w:p w14:paraId="276A1372" w14:textId="77777777" w:rsidR="00724363" w:rsidRPr="00543114" w:rsidRDefault="00724363" w:rsidP="009E4B73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4" w:type="dxa"/>
          </w:tcPr>
          <w:p w14:paraId="2B78D14F" w14:textId="77777777" w:rsidR="00724363" w:rsidRPr="00543114" w:rsidRDefault="00724363" w:rsidP="009E4B73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 w:rsidRPr="00543114">
              <w:rPr>
                <w:rFonts w:ascii="Times New Roman" w:hAnsi="Times New Roman" w:cs="Times New Roman"/>
                <w:sz w:val="20"/>
                <w:szCs w:val="20"/>
              </w:rPr>
              <w:t xml:space="preserve"> Заседание при УР </w:t>
            </w:r>
          </w:p>
        </w:tc>
        <w:tc>
          <w:tcPr>
            <w:tcW w:w="1559" w:type="dxa"/>
          </w:tcPr>
          <w:p w14:paraId="550295D2" w14:textId="77777777" w:rsidR="00724363" w:rsidRPr="00543114" w:rsidRDefault="00724363" w:rsidP="009E4B73">
            <w:pPr>
              <w:pStyle w:val="a7"/>
              <w:rPr>
                <w:rFonts w:ascii="Times New Roman" w:eastAsia="Cambria" w:hAnsi="Times New Roman" w:cs="Times New Roman"/>
                <w:sz w:val="20"/>
                <w:szCs w:val="20"/>
              </w:rPr>
            </w:pPr>
            <w:r w:rsidRPr="00543114">
              <w:rPr>
                <w:rFonts w:ascii="Times New Roman" w:hAnsi="Times New Roman" w:cs="Times New Roman"/>
                <w:sz w:val="20"/>
                <w:szCs w:val="20"/>
              </w:rPr>
              <w:t>Разработка рекомендаций по восполнению пробелов</w:t>
            </w:r>
          </w:p>
        </w:tc>
        <w:tc>
          <w:tcPr>
            <w:tcW w:w="1134" w:type="dxa"/>
          </w:tcPr>
          <w:p w14:paraId="5F3A7620" w14:textId="77777777" w:rsidR="00724363" w:rsidRPr="00543114" w:rsidRDefault="00724363" w:rsidP="009E4B73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 w:rsidRPr="00543114">
              <w:rPr>
                <w:rFonts w:ascii="Times New Roman" w:hAnsi="Times New Roman" w:cs="Times New Roman"/>
                <w:sz w:val="20"/>
                <w:szCs w:val="20"/>
              </w:rPr>
              <w:t>Каждую четверть</w:t>
            </w:r>
          </w:p>
        </w:tc>
      </w:tr>
    </w:tbl>
    <w:p w14:paraId="0757DA6A" w14:textId="77777777" w:rsidR="00724363" w:rsidRPr="00543114" w:rsidRDefault="00724363" w:rsidP="00724363">
      <w:pPr>
        <w:pStyle w:val="a7"/>
        <w:rPr>
          <w:rFonts w:ascii="Times New Roman" w:hAnsi="Times New Roman" w:cs="Times New Roman"/>
          <w:b/>
          <w:color w:val="000000"/>
          <w:sz w:val="20"/>
          <w:szCs w:val="20"/>
        </w:rPr>
      </w:pPr>
    </w:p>
    <w:p w14:paraId="5062CB5B" w14:textId="1F5BFA38" w:rsidR="00724363" w:rsidRPr="00543114" w:rsidRDefault="00724363" w:rsidP="00724363">
      <w:pPr>
        <w:jc w:val="center"/>
        <w:rPr>
          <w:rFonts w:ascii="Times New Roman" w:hAnsi="Times New Roman" w:cs="Times New Roman"/>
          <w:b/>
          <w:color w:val="000000"/>
          <w:sz w:val="20"/>
          <w:szCs w:val="20"/>
        </w:rPr>
      </w:pPr>
      <w:r w:rsidRPr="00543114">
        <w:rPr>
          <w:rFonts w:ascii="Times New Roman" w:hAnsi="Times New Roman" w:cs="Times New Roman"/>
          <w:b/>
          <w:color w:val="000000"/>
          <w:sz w:val="20"/>
          <w:szCs w:val="20"/>
        </w:rPr>
        <w:t>IV. УЧЕБНО -  ИССЛЕДОВАТЕЛЬСКАЯ ДЕЯТЕЛЬНОСТЬ</w:t>
      </w:r>
    </w:p>
    <w:tbl>
      <w:tblPr>
        <w:tblW w:w="15241" w:type="dxa"/>
        <w:tblInd w:w="-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737"/>
        <w:gridCol w:w="4826"/>
        <w:gridCol w:w="6678"/>
      </w:tblGrid>
      <w:tr w:rsidR="00724363" w:rsidRPr="00543114" w14:paraId="473B92C7" w14:textId="77777777" w:rsidTr="00C4646F">
        <w:trPr>
          <w:trHeight w:val="177"/>
        </w:trPr>
        <w:tc>
          <w:tcPr>
            <w:tcW w:w="3737" w:type="dxa"/>
            <w:shd w:val="clear" w:color="auto" w:fill="D0D8E8"/>
            <w:tcMar>
              <w:top w:w="22" w:type="dxa"/>
              <w:left w:w="95" w:type="dxa"/>
              <w:bottom w:w="0" w:type="dxa"/>
              <w:right w:w="95" w:type="dxa"/>
            </w:tcMar>
            <w:hideMark/>
          </w:tcPr>
          <w:p w14:paraId="79203A65" w14:textId="269AF67C" w:rsidR="00724363" w:rsidRPr="00543114" w:rsidRDefault="00724363" w:rsidP="00724363">
            <w:pPr>
              <w:pStyle w:val="a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43114">
              <w:rPr>
                <w:rFonts w:ascii="Times New Roman" w:hAnsi="Times New Roman" w:cs="Times New Roman"/>
                <w:b/>
                <w:sz w:val="20"/>
                <w:szCs w:val="20"/>
              </w:rPr>
              <w:t>Объект контроля</w:t>
            </w:r>
          </w:p>
        </w:tc>
        <w:tc>
          <w:tcPr>
            <w:tcW w:w="4826" w:type="dxa"/>
            <w:shd w:val="clear" w:color="auto" w:fill="D0D8E8"/>
            <w:tcMar>
              <w:top w:w="22" w:type="dxa"/>
              <w:left w:w="95" w:type="dxa"/>
              <w:bottom w:w="0" w:type="dxa"/>
              <w:right w:w="95" w:type="dxa"/>
            </w:tcMar>
            <w:hideMark/>
          </w:tcPr>
          <w:p w14:paraId="646D3AD0" w14:textId="21EEB91B" w:rsidR="00724363" w:rsidRPr="00543114" w:rsidRDefault="00724363" w:rsidP="00724363">
            <w:pPr>
              <w:pStyle w:val="a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43114">
              <w:rPr>
                <w:rFonts w:ascii="Times New Roman" w:hAnsi="Times New Roman" w:cs="Times New Roman"/>
                <w:b/>
                <w:sz w:val="20"/>
                <w:szCs w:val="20"/>
              </w:rPr>
              <w:t>Проблемы, риски</w:t>
            </w:r>
          </w:p>
        </w:tc>
        <w:tc>
          <w:tcPr>
            <w:tcW w:w="6678" w:type="dxa"/>
            <w:shd w:val="clear" w:color="auto" w:fill="D0D8E8"/>
            <w:tcMar>
              <w:top w:w="22" w:type="dxa"/>
              <w:left w:w="95" w:type="dxa"/>
              <w:bottom w:w="0" w:type="dxa"/>
              <w:right w:w="95" w:type="dxa"/>
            </w:tcMar>
            <w:hideMark/>
          </w:tcPr>
          <w:p w14:paraId="4D761CCC" w14:textId="5E401447" w:rsidR="00724363" w:rsidRPr="00543114" w:rsidRDefault="00724363" w:rsidP="00724363">
            <w:pPr>
              <w:pStyle w:val="a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43114">
              <w:rPr>
                <w:rFonts w:ascii="Times New Roman" w:hAnsi="Times New Roman" w:cs="Times New Roman"/>
                <w:b/>
                <w:sz w:val="20"/>
                <w:szCs w:val="20"/>
              </w:rPr>
              <w:t>Варианты управленческих решений</w:t>
            </w:r>
          </w:p>
        </w:tc>
      </w:tr>
      <w:tr w:rsidR="00724363" w:rsidRPr="00543114" w14:paraId="38A414A0" w14:textId="77777777" w:rsidTr="0013696E">
        <w:trPr>
          <w:trHeight w:val="587"/>
        </w:trPr>
        <w:tc>
          <w:tcPr>
            <w:tcW w:w="3737" w:type="dxa"/>
            <w:shd w:val="clear" w:color="auto" w:fill="E9EDF4"/>
            <w:tcMar>
              <w:top w:w="22" w:type="dxa"/>
              <w:left w:w="95" w:type="dxa"/>
              <w:bottom w:w="0" w:type="dxa"/>
              <w:right w:w="95" w:type="dxa"/>
            </w:tcMar>
            <w:hideMark/>
          </w:tcPr>
          <w:p w14:paraId="537ABFDF" w14:textId="77777777" w:rsidR="00724363" w:rsidRPr="00543114" w:rsidRDefault="00724363" w:rsidP="00724363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 w:rsidRPr="0054311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Научно-исследовательская деятельность педагогов</w:t>
            </w:r>
          </w:p>
        </w:tc>
        <w:tc>
          <w:tcPr>
            <w:tcW w:w="4826" w:type="dxa"/>
            <w:shd w:val="clear" w:color="auto" w:fill="E9EDF4"/>
            <w:tcMar>
              <w:top w:w="22" w:type="dxa"/>
              <w:left w:w="95" w:type="dxa"/>
              <w:bottom w:w="0" w:type="dxa"/>
              <w:right w:w="95" w:type="dxa"/>
            </w:tcMar>
            <w:hideMark/>
          </w:tcPr>
          <w:p w14:paraId="271FB736" w14:textId="77777777" w:rsidR="00724363" w:rsidRPr="00543114" w:rsidRDefault="00724363" w:rsidP="00724363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 w:rsidRPr="00543114">
              <w:rPr>
                <w:rFonts w:ascii="Times New Roman" w:hAnsi="Times New Roman" w:cs="Times New Roman"/>
                <w:sz w:val="20"/>
                <w:szCs w:val="20"/>
              </w:rPr>
              <w:t>Риск формализма в работе, эпизодичности работы</w:t>
            </w:r>
          </w:p>
        </w:tc>
        <w:tc>
          <w:tcPr>
            <w:tcW w:w="6678" w:type="dxa"/>
            <w:shd w:val="clear" w:color="auto" w:fill="E9EDF4"/>
            <w:tcMar>
              <w:top w:w="22" w:type="dxa"/>
              <w:left w:w="95" w:type="dxa"/>
              <w:bottom w:w="0" w:type="dxa"/>
              <w:right w:w="95" w:type="dxa"/>
            </w:tcMar>
            <w:hideMark/>
          </w:tcPr>
          <w:p w14:paraId="06C46D5C" w14:textId="77777777" w:rsidR="00724363" w:rsidRPr="00543114" w:rsidRDefault="00724363" w:rsidP="00724363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 w:rsidRPr="00543114">
              <w:rPr>
                <w:rFonts w:ascii="Times New Roman" w:hAnsi="Times New Roman" w:cs="Times New Roman"/>
                <w:sz w:val="20"/>
                <w:szCs w:val="20"/>
              </w:rPr>
              <w:t>Рефлексивный отчёт научного руководителя</w:t>
            </w:r>
          </w:p>
        </w:tc>
      </w:tr>
    </w:tbl>
    <w:p w14:paraId="09B80C6E" w14:textId="77777777" w:rsidR="00724363" w:rsidRPr="00543114" w:rsidRDefault="00724363" w:rsidP="00724363">
      <w:pPr>
        <w:rPr>
          <w:rFonts w:ascii="Times New Roman" w:hAnsi="Times New Roman" w:cs="Times New Roman"/>
          <w:sz w:val="20"/>
          <w:szCs w:val="20"/>
        </w:rPr>
      </w:pPr>
    </w:p>
    <w:tbl>
      <w:tblPr>
        <w:tblpPr w:leftFromText="180" w:rightFromText="180" w:vertAnchor="text" w:horzAnchor="margin" w:tblpY="218"/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1985"/>
        <w:gridCol w:w="1809"/>
        <w:gridCol w:w="1276"/>
        <w:gridCol w:w="1842"/>
        <w:gridCol w:w="1418"/>
        <w:gridCol w:w="1134"/>
        <w:gridCol w:w="1026"/>
        <w:gridCol w:w="1384"/>
        <w:gridCol w:w="1559"/>
        <w:gridCol w:w="992"/>
      </w:tblGrid>
      <w:tr w:rsidR="00724363" w:rsidRPr="00543114" w14:paraId="6C3A013D" w14:textId="77777777" w:rsidTr="00724363">
        <w:trPr>
          <w:trHeight w:val="29"/>
        </w:trPr>
        <w:tc>
          <w:tcPr>
            <w:tcW w:w="567" w:type="dxa"/>
          </w:tcPr>
          <w:p w14:paraId="74C18451" w14:textId="77777777" w:rsidR="00724363" w:rsidRPr="00543114" w:rsidRDefault="00724363" w:rsidP="00724363">
            <w:pPr>
              <w:pStyle w:val="828"/>
              <w:rPr>
                <w:rFonts w:ascii="Times New Roman" w:hAnsi="Times New Roman" w:cs="Times New Roman"/>
                <w:szCs w:val="20"/>
              </w:rPr>
            </w:pPr>
            <w:r w:rsidRPr="00543114">
              <w:rPr>
                <w:rFonts w:ascii="Times New Roman" w:hAnsi="Times New Roman" w:cs="Times New Roman"/>
                <w:szCs w:val="20"/>
              </w:rPr>
              <w:t>№</w:t>
            </w:r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EFE05A5" w14:textId="77777777" w:rsidR="00724363" w:rsidRPr="00543114" w:rsidRDefault="00724363" w:rsidP="00724363">
            <w:pPr>
              <w:pStyle w:val="828"/>
              <w:rPr>
                <w:rFonts w:ascii="Times New Roman" w:hAnsi="Times New Roman" w:cs="Times New Roman"/>
                <w:szCs w:val="20"/>
              </w:rPr>
            </w:pPr>
            <w:r w:rsidRPr="00543114">
              <w:rPr>
                <w:rFonts w:ascii="Times New Roman" w:hAnsi="Times New Roman" w:cs="Times New Roman"/>
                <w:szCs w:val="20"/>
              </w:rPr>
              <w:t>Тема</w:t>
            </w:r>
            <w:r w:rsidRPr="00543114">
              <w:rPr>
                <w:rFonts w:ascii="Times New Roman" w:hAnsi="Times New Roman" w:cs="Times New Roman"/>
                <w:szCs w:val="20"/>
              </w:rPr>
              <w:br/>
              <w:t>контроля</w:t>
            </w:r>
          </w:p>
        </w:tc>
        <w:tc>
          <w:tcPr>
            <w:tcW w:w="180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22B6C46" w14:textId="77777777" w:rsidR="00724363" w:rsidRPr="00543114" w:rsidRDefault="00724363" w:rsidP="00724363">
            <w:pPr>
              <w:pStyle w:val="828"/>
              <w:rPr>
                <w:rFonts w:ascii="Times New Roman" w:hAnsi="Times New Roman" w:cs="Times New Roman"/>
                <w:szCs w:val="20"/>
              </w:rPr>
            </w:pPr>
            <w:r w:rsidRPr="00543114">
              <w:rPr>
                <w:rFonts w:ascii="Times New Roman" w:hAnsi="Times New Roman" w:cs="Times New Roman"/>
                <w:szCs w:val="20"/>
              </w:rPr>
              <w:t xml:space="preserve">Цель </w:t>
            </w:r>
            <w:r w:rsidRPr="00543114">
              <w:rPr>
                <w:rFonts w:ascii="Times New Roman" w:hAnsi="Times New Roman" w:cs="Times New Roman"/>
                <w:szCs w:val="20"/>
              </w:rPr>
              <w:br/>
              <w:t>контроля</w:t>
            </w:r>
          </w:p>
        </w:tc>
        <w:tc>
          <w:tcPr>
            <w:tcW w:w="127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6E59165" w14:textId="77777777" w:rsidR="00724363" w:rsidRPr="00543114" w:rsidRDefault="00724363" w:rsidP="00724363">
            <w:pPr>
              <w:pStyle w:val="828"/>
              <w:rPr>
                <w:rFonts w:ascii="Times New Roman" w:hAnsi="Times New Roman" w:cs="Times New Roman"/>
                <w:szCs w:val="20"/>
              </w:rPr>
            </w:pPr>
            <w:r w:rsidRPr="00543114">
              <w:rPr>
                <w:rFonts w:ascii="Times New Roman" w:hAnsi="Times New Roman" w:cs="Times New Roman"/>
                <w:szCs w:val="20"/>
              </w:rPr>
              <w:t>Объект</w:t>
            </w:r>
            <w:r w:rsidRPr="00543114">
              <w:rPr>
                <w:rFonts w:ascii="Times New Roman" w:hAnsi="Times New Roman" w:cs="Times New Roman"/>
                <w:szCs w:val="20"/>
              </w:rPr>
              <w:br/>
              <w:t>контроля</w:t>
            </w:r>
          </w:p>
        </w:tc>
        <w:tc>
          <w:tcPr>
            <w:tcW w:w="1842" w:type="dxa"/>
          </w:tcPr>
          <w:p w14:paraId="7007B2F8" w14:textId="77777777" w:rsidR="00724363" w:rsidRPr="00543114" w:rsidRDefault="00724363" w:rsidP="00724363">
            <w:pPr>
              <w:pStyle w:val="828"/>
              <w:rPr>
                <w:rFonts w:ascii="Times New Roman" w:hAnsi="Times New Roman" w:cs="Times New Roman"/>
                <w:szCs w:val="20"/>
              </w:rPr>
            </w:pPr>
            <w:r w:rsidRPr="00543114">
              <w:rPr>
                <w:rFonts w:ascii="Times New Roman" w:hAnsi="Times New Roman" w:cs="Times New Roman"/>
                <w:szCs w:val="20"/>
              </w:rPr>
              <w:t>Вид контроля</w:t>
            </w:r>
          </w:p>
        </w:tc>
        <w:tc>
          <w:tcPr>
            <w:tcW w:w="1418" w:type="dxa"/>
          </w:tcPr>
          <w:p w14:paraId="7269C7C8" w14:textId="77777777" w:rsidR="00724363" w:rsidRPr="00543114" w:rsidRDefault="00724363" w:rsidP="00724363">
            <w:pPr>
              <w:pStyle w:val="828"/>
              <w:rPr>
                <w:rFonts w:ascii="Times New Roman" w:hAnsi="Times New Roman" w:cs="Times New Roman"/>
                <w:szCs w:val="20"/>
              </w:rPr>
            </w:pPr>
            <w:r w:rsidRPr="00543114">
              <w:rPr>
                <w:rFonts w:ascii="Times New Roman" w:hAnsi="Times New Roman" w:cs="Times New Roman"/>
                <w:szCs w:val="20"/>
              </w:rPr>
              <w:t>Форма контроля/</w:t>
            </w:r>
            <w:r w:rsidRPr="00543114">
              <w:rPr>
                <w:rFonts w:ascii="Times New Roman" w:hAnsi="Times New Roman" w:cs="Times New Roman"/>
                <w:szCs w:val="20"/>
                <w:shd w:val="clear" w:color="auto" w:fill="FFFFFF" w:themeFill="background1"/>
              </w:rPr>
              <w:t xml:space="preserve"> методика</w:t>
            </w:r>
            <w:r w:rsidRPr="00543114">
              <w:rPr>
                <w:rFonts w:ascii="Times New Roman" w:hAnsi="Times New Roman" w:cs="Times New Roman"/>
                <w:szCs w:val="20"/>
              </w:rPr>
              <w:t xml:space="preserve"> </w:t>
            </w:r>
          </w:p>
        </w:tc>
        <w:tc>
          <w:tcPr>
            <w:tcW w:w="1134" w:type="dxa"/>
          </w:tcPr>
          <w:p w14:paraId="5F222EE1" w14:textId="77777777" w:rsidR="00724363" w:rsidRPr="00543114" w:rsidRDefault="00724363" w:rsidP="00724363">
            <w:pPr>
              <w:pStyle w:val="828"/>
              <w:rPr>
                <w:rFonts w:ascii="Times New Roman" w:hAnsi="Times New Roman" w:cs="Times New Roman"/>
                <w:szCs w:val="20"/>
              </w:rPr>
            </w:pPr>
            <w:r w:rsidRPr="00543114">
              <w:rPr>
                <w:rFonts w:ascii="Times New Roman" w:hAnsi="Times New Roman" w:cs="Times New Roman"/>
                <w:szCs w:val="20"/>
              </w:rPr>
              <w:t>Сроки выполнения</w:t>
            </w:r>
          </w:p>
        </w:tc>
        <w:tc>
          <w:tcPr>
            <w:tcW w:w="102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D6D44E1" w14:textId="77777777" w:rsidR="00724363" w:rsidRPr="00543114" w:rsidRDefault="00724363" w:rsidP="00724363">
            <w:pPr>
              <w:pStyle w:val="828"/>
              <w:rPr>
                <w:rFonts w:ascii="Times New Roman" w:hAnsi="Times New Roman" w:cs="Times New Roman"/>
                <w:szCs w:val="20"/>
              </w:rPr>
            </w:pPr>
            <w:r w:rsidRPr="00543114">
              <w:rPr>
                <w:rFonts w:ascii="Times New Roman" w:hAnsi="Times New Roman" w:cs="Times New Roman"/>
                <w:szCs w:val="20"/>
              </w:rPr>
              <w:t>Ответственные</w:t>
            </w:r>
          </w:p>
        </w:tc>
        <w:tc>
          <w:tcPr>
            <w:tcW w:w="1384" w:type="dxa"/>
          </w:tcPr>
          <w:p w14:paraId="23F84F18" w14:textId="77777777" w:rsidR="00724363" w:rsidRPr="00543114" w:rsidRDefault="00724363" w:rsidP="00724363">
            <w:pPr>
              <w:pStyle w:val="828"/>
              <w:rPr>
                <w:rFonts w:ascii="Times New Roman" w:hAnsi="Times New Roman" w:cs="Times New Roman"/>
                <w:szCs w:val="20"/>
              </w:rPr>
            </w:pPr>
            <w:r w:rsidRPr="00543114">
              <w:rPr>
                <w:rFonts w:ascii="Times New Roman" w:hAnsi="Times New Roman" w:cs="Times New Roman"/>
                <w:szCs w:val="20"/>
              </w:rPr>
              <w:t>Место рассмотрения</w:t>
            </w:r>
          </w:p>
        </w:tc>
        <w:tc>
          <w:tcPr>
            <w:tcW w:w="1559" w:type="dxa"/>
          </w:tcPr>
          <w:p w14:paraId="07FF2004" w14:textId="77777777" w:rsidR="00724363" w:rsidRPr="00543114" w:rsidRDefault="00724363" w:rsidP="00724363">
            <w:pPr>
              <w:pStyle w:val="828"/>
              <w:rPr>
                <w:rFonts w:ascii="Times New Roman" w:hAnsi="Times New Roman" w:cs="Times New Roman"/>
                <w:szCs w:val="20"/>
              </w:rPr>
            </w:pPr>
            <w:r w:rsidRPr="00543114">
              <w:rPr>
                <w:rFonts w:ascii="Times New Roman" w:hAnsi="Times New Roman" w:cs="Times New Roman"/>
                <w:szCs w:val="20"/>
              </w:rPr>
              <w:t>Управленческое решение</w:t>
            </w:r>
          </w:p>
        </w:tc>
        <w:tc>
          <w:tcPr>
            <w:tcW w:w="992" w:type="dxa"/>
          </w:tcPr>
          <w:p w14:paraId="617BFA31" w14:textId="77777777" w:rsidR="00724363" w:rsidRPr="00543114" w:rsidRDefault="00724363" w:rsidP="00724363">
            <w:pPr>
              <w:pStyle w:val="828"/>
              <w:rPr>
                <w:rFonts w:ascii="Times New Roman" w:hAnsi="Times New Roman" w:cs="Times New Roman"/>
                <w:szCs w:val="20"/>
              </w:rPr>
            </w:pPr>
            <w:r w:rsidRPr="00543114">
              <w:rPr>
                <w:rFonts w:ascii="Times New Roman" w:hAnsi="Times New Roman" w:cs="Times New Roman"/>
                <w:szCs w:val="20"/>
              </w:rPr>
              <w:t>Вторичный контроль</w:t>
            </w:r>
          </w:p>
        </w:tc>
      </w:tr>
      <w:tr w:rsidR="00724363" w:rsidRPr="00543114" w14:paraId="520A8749" w14:textId="77777777" w:rsidTr="00724363">
        <w:trPr>
          <w:trHeight w:val="29"/>
        </w:trPr>
        <w:tc>
          <w:tcPr>
            <w:tcW w:w="567" w:type="dxa"/>
          </w:tcPr>
          <w:p w14:paraId="084E8064" w14:textId="77777777" w:rsidR="00724363" w:rsidRPr="00543114" w:rsidRDefault="00724363" w:rsidP="00724363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 w:rsidRPr="0054311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6A0404A" w14:textId="77777777" w:rsidR="00724363" w:rsidRPr="00F97F8C" w:rsidRDefault="00724363" w:rsidP="00724363">
            <w:pPr>
              <w:pStyle w:val="a7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97F8C">
              <w:rPr>
                <w:rFonts w:ascii="Times New Roman" w:hAnsi="Times New Roman" w:cs="Times New Roman"/>
                <w:b/>
                <w:sz w:val="20"/>
                <w:szCs w:val="20"/>
              </w:rPr>
              <w:t>Реализация плана проведения исследования</w:t>
            </w:r>
          </w:p>
        </w:tc>
        <w:tc>
          <w:tcPr>
            <w:tcW w:w="1809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CCF270F" w14:textId="77777777" w:rsidR="00724363" w:rsidRPr="00543114" w:rsidRDefault="00724363" w:rsidP="00724363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 w:rsidRPr="00543114">
              <w:rPr>
                <w:rFonts w:ascii="Times New Roman" w:hAnsi="Times New Roman" w:cs="Times New Roman"/>
                <w:sz w:val="20"/>
                <w:szCs w:val="20"/>
              </w:rPr>
              <w:t>Определение своевременности и качества исполнения плана по организации исследования</w:t>
            </w:r>
          </w:p>
        </w:tc>
        <w:tc>
          <w:tcPr>
            <w:tcW w:w="1276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21A2B91" w14:textId="77777777" w:rsidR="00724363" w:rsidRPr="00543114" w:rsidRDefault="00724363" w:rsidP="00724363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 w:rsidRPr="00543114">
              <w:rPr>
                <w:rFonts w:ascii="Times New Roman" w:hAnsi="Times New Roman" w:cs="Times New Roman"/>
                <w:sz w:val="20"/>
                <w:szCs w:val="20"/>
              </w:rPr>
              <w:t>Реализация плана проведения исследования</w:t>
            </w:r>
          </w:p>
        </w:tc>
        <w:tc>
          <w:tcPr>
            <w:tcW w:w="1842" w:type="dxa"/>
          </w:tcPr>
          <w:p w14:paraId="4106073C" w14:textId="77777777" w:rsidR="00724363" w:rsidRPr="00543114" w:rsidRDefault="00724363" w:rsidP="00724363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 w:rsidRPr="00543114">
              <w:rPr>
                <w:rFonts w:ascii="Times New Roman" w:hAnsi="Times New Roman" w:cs="Times New Roman"/>
                <w:sz w:val="20"/>
                <w:szCs w:val="20"/>
              </w:rPr>
              <w:t>Тематический</w:t>
            </w:r>
          </w:p>
        </w:tc>
        <w:tc>
          <w:tcPr>
            <w:tcW w:w="1418" w:type="dxa"/>
          </w:tcPr>
          <w:p w14:paraId="1F504D10" w14:textId="77777777" w:rsidR="00724363" w:rsidRPr="00543114" w:rsidRDefault="00724363" w:rsidP="00724363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 w:rsidRPr="00543114">
              <w:rPr>
                <w:rFonts w:ascii="Times New Roman" w:hAnsi="Times New Roman" w:cs="Times New Roman"/>
                <w:sz w:val="20"/>
                <w:szCs w:val="20"/>
              </w:rPr>
              <w:t>Рефлексивный анализ научного руководителя, опрос учеников, участников конкурса проектов</w:t>
            </w:r>
          </w:p>
        </w:tc>
        <w:tc>
          <w:tcPr>
            <w:tcW w:w="1134" w:type="dxa"/>
          </w:tcPr>
          <w:p w14:paraId="66A91522" w14:textId="77777777" w:rsidR="00724363" w:rsidRPr="00543114" w:rsidRDefault="00724363" w:rsidP="00724363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 w:rsidRPr="00543114">
              <w:rPr>
                <w:rFonts w:ascii="Times New Roman" w:hAnsi="Times New Roman" w:cs="Times New Roman"/>
                <w:sz w:val="20"/>
                <w:szCs w:val="20"/>
              </w:rPr>
              <w:t>июнь</w:t>
            </w:r>
          </w:p>
          <w:p w14:paraId="7F9CADA3" w14:textId="77777777" w:rsidR="00724363" w:rsidRPr="00543114" w:rsidRDefault="00724363" w:rsidP="00724363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6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8BE42D2" w14:textId="700B8E8E" w:rsidR="00724363" w:rsidRPr="00543114" w:rsidRDefault="00724363" w:rsidP="0013696E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 w:rsidRPr="00543114">
              <w:rPr>
                <w:rFonts w:ascii="Times New Roman" w:hAnsi="Times New Roman" w:cs="Times New Roman"/>
                <w:sz w:val="20"/>
                <w:szCs w:val="20"/>
              </w:rPr>
              <w:t xml:space="preserve">Зам.директора </w:t>
            </w:r>
            <w:r w:rsidR="0013696E">
              <w:rPr>
                <w:rFonts w:ascii="Times New Roman" w:hAnsi="Times New Roman" w:cs="Times New Roman"/>
                <w:sz w:val="20"/>
                <w:szCs w:val="20"/>
              </w:rPr>
              <w:t>ПО Бакирова А.Д.</w:t>
            </w:r>
          </w:p>
        </w:tc>
        <w:tc>
          <w:tcPr>
            <w:tcW w:w="1384" w:type="dxa"/>
          </w:tcPr>
          <w:p w14:paraId="76164ED3" w14:textId="77777777" w:rsidR="00724363" w:rsidRPr="00543114" w:rsidRDefault="00724363" w:rsidP="00724363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 w:rsidRPr="00543114">
              <w:rPr>
                <w:rFonts w:ascii="Times New Roman" w:hAnsi="Times New Roman" w:cs="Times New Roman"/>
                <w:sz w:val="20"/>
                <w:szCs w:val="20"/>
              </w:rPr>
              <w:t>Совещание при директоре</w:t>
            </w:r>
          </w:p>
        </w:tc>
        <w:tc>
          <w:tcPr>
            <w:tcW w:w="1559" w:type="dxa"/>
          </w:tcPr>
          <w:p w14:paraId="50DADB01" w14:textId="77777777" w:rsidR="00724363" w:rsidRPr="00543114" w:rsidRDefault="00724363" w:rsidP="00724363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 w:rsidRPr="00543114">
              <w:rPr>
                <w:rFonts w:ascii="Times New Roman" w:hAnsi="Times New Roman" w:cs="Times New Roman"/>
                <w:sz w:val="20"/>
                <w:szCs w:val="20"/>
              </w:rPr>
              <w:t>Рефлексивный отчёт научного руководителя</w:t>
            </w:r>
          </w:p>
        </w:tc>
        <w:tc>
          <w:tcPr>
            <w:tcW w:w="992" w:type="dxa"/>
          </w:tcPr>
          <w:p w14:paraId="771093FF" w14:textId="77777777" w:rsidR="00724363" w:rsidRPr="00543114" w:rsidRDefault="00724363" w:rsidP="00724363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 w:rsidRPr="0054311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</w:tbl>
    <w:p w14:paraId="63B9CFB2" w14:textId="6149BF39" w:rsidR="00724363" w:rsidRPr="00543114" w:rsidRDefault="00724363" w:rsidP="00724363">
      <w:pPr>
        <w:jc w:val="center"/>
        <w:rPr>
          <w:rFonts w:ascii="Times New Roman" w:hAnsi="Times New Roman" w:cs="Times New Roman"/>
          <w:sz w:val="20"/>
          <w:szCs w:val="20"/>
        </w:rPr>
      </w:pPr>
      <w:r w:rsidRPr="00543114">
        <w:rPr>
          <w:rFonts w:ascii="Times New Roman" w:hAnsi="Times New Roman" w:cs="Times New Roman"/>
          <w:b/>
          <w:color w:val="000000"/>
          <w:sz w:val="20"/>
          <w:szCs w:val="20"/>
        </w:rPr>
        <w:t>V. КОНТРОЛЬ ЗА УРОВНЕМ МАСТЕРСТВА И СОСТОЯНИЕМ МЕТОДИЧЕСКОЙ ГОТОВНОСТИ УЧИТЕЛЯ</w:t>
      </w:r>
    </w:p>
    <w:tbl>
      <w:tblPr>
        <w:tblW w:w="153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56"/>
        <w:gridCol w:w="4678"/>
        <w:gridCol w:w="6677"/>
      </w:tblGrid>
      <w:tr w:rsidR="00724363" w:rsidRPr="00543114" w14:paraId="7801563B" w14:textId="77777777" w:rsidTr="00724363">
        <w:trPr>
          <w:trHeight w:val="193"/>
        </w:trPr>
        <w:tc>
          <w:tcPr>
            <w:tcW w:w="3956" w:type="dxa"/>
            <w:shd w:val="clear" w:color="auto" w:fill="D0D8E8"/>
            <w:tcMar>
              <w:top w:w="22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14:paraId="6A61D24D" w14:textId="2F9CF871" w:rsidR="00724363" w:rsidRPr="00543114" w:rsidRDefault="00724363" w:rsidP="00724363">
            <w:pPr>
              <w:pStyle w:val="a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43114">
              <w:rPr>
                <w:rFonts w:ascii="Times New Roman" w:hAnsi="Times New Roman" w:cs="Times New Roman"/>
                <w:b/>
                <w:sz w:val="20"/>
                <w:szCs w:val="20"/>
              </w:rPr>
              <w:t>Объект контроля</w:t>
            </w:r>
          </w:p>
        </w:tc>
        <w:tc>
          <w:tcPr>
            <w:tcW w:w="4678" w:type="dxa"/>
            <w:shd w:val="clear" w:color="auto" w:fill="D0D8E8"/>
            <w:tcMar>
              <w:top w:w="22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14:paraId="45CDD0BA" w14:textId="33F3D3A1" w:rsidR="00724363" w:rsidRPr="00543114" w:rsidRDefault="00724363" w:rsidP="00724363">
            <w:pPr>
              <w:pStyle w:val="a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43114">
              <w:rPr>
                <w:rFonts w:ascii="Times New Roman" w:hAnsi="Times New Roman" w:cs="Times New Roman"/>
                <w:b/>
                <w:sz w:val="20"/>
                <w:szCs w:val="20"/>
              </w:rPr>
              <w:t>Проблемы, риски</w:t>
            </w:r>
          </w:p>
        </w:tc>
        <w:tc>
          <w:tcPr>
            <w:tcW w:w="6677" w:type="dxa"/>
            <w:shd w:val="clear" w:color="auto" w:fill="D0D8E8"/>
            <w:tcMar>
              <w:top w:w="22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14:paraId="03CD59F9" w14:textId="2C0A9364" w:rsidR="00724363" w:rsidRPr="00543114" w:rsidRDefault="00724363" w:rsidP="00724363">
            <w:pPr>
              <w:pStyle w:val="a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43114">
              <w:rPr>
                <w:rFonts w:ascii="Times New Roman" w:hAnsi="Times New Roman" w:cs="Times New Roman"/>
                <w:b/>
                <w:sz w:val="20"/>
                <w:szCs w:val="20"/>
              </w:rPr>
              <w:t>Варианты управленческих решений</w:t>
            </w:r>
          </w:p>
        </w:tc>
      </w:tr>
      <w:tr w:rsidR="00724363" w:rsidRPr="00543114" w14:paraId="5C5A7427" w14:textId="77777777" w:rsidTr="00724363">
        <w:trPr>
          <w:trHeight w:val="888"/>
        </w:trPr>
        <w:tc>
          <w:tcPr>
            <w:tcW w:w="3956" w:type="dxa"/>
            <w:shd w:val="clear" w:color="auto" w:fill="E9EDF4"/>
            <w:tcMar>
              <w:top w:w="22" w:type="dxa"/>
              <w:left w:w="95" w:type="dxa"/>
              <w:bottom w:w="0" w:type="dxa"/>
              <w:right w:w="95" w:type="dxa"/>
            </w:tcMar>
            <w:hideMark/>
          </w:tcPr>
          <w:p w14:paraId="66561F26" w14:textId="77777777" w:rsidR="00724363" w:rsidRPr="00543114" w:rsidRDefault="00724363" w:rsidP="00724363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 w:rsidRPr="0054311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Профессиональное развитие и самосовершенствование учителя</w:t>
            </w:r>
          </w:p>
        </w:tc>
        <w:tc>
          <w:tcPr>
            <w:tcW w:w="4678" w:type="dxa"/>
            <w:shd w:val="clear" w:color="auto" w:fill="E9EDF4"/>
            <w:tcMar>
              <w:top w:w="22" w:type="dxa"/>
              <w:left w:w="95" w:type="dxa"/>
              <w:bottom w:w="0" w:type="dxa"/>
              <w:right w:w="95" w:type="dxa"/>
            </w:tcMar>
            <w:hideMark/>
          </w:tcPr>
          <w:p w14:paraId="10F5EF9E" w14:textId="77777777" w:rsidR="00724363" w:rsidRPr="00543114" w:rsidRDefault="00724363" w:rsidP="00724363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 w:rsidRPr="00543114">
              <w:rPr>
                <w:rFonts w:ascii="Times New Roman" w:hAnsi="Times New Roman" w:cs="Times New Roman"/>
                <w:sz w:val="20"/>
                <w:szCs w:val="20"/>
              </w:rPr>
              <w:t>Риск нарушения требований Приказа и.о. Министра просвещения Республики Казахстан от 15 декабря 2022 года № 500«Об утверждении профессионального стандарта «Педагог»», который определяет компетенции и критерии для каждого педагога:</w:t>
            </w:r>
          </w:p>
          <w:p w14:paraId="45F628B6" w14:textId="77777777" w:rsidR="00724363" w:rsidRPr="00543114" w:rsidRDefault="00724363" w:rsidP="00724363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 w:rsidRPr="00543114">
              <w:rPr>
                <w:rFonts w:ascii="Times New Roman" w:hAnsi="Times New Roman" w:cs="Times New Roman"/>
                <w:sz w:val="20"/>
                <w:szCs w:val="20"/>
              </w:rPr>
              <w:t>- постоянное профессиональное развитие, управление собственным профессиональным ростом и развитие компетенций для эффективной педагогической деятельности;</w:t>
            </w:r>
          </w:p>
          <w:p w14:paraId="0F849D52" w14:textId="77777777" w:rsidR="00724363" w:rsidRPr="00543114" w:rsidRDefault="00724363" w:rsidP="00724363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 w:rsidRPr="00543114">
              <w:rPr>
                <w:rFonts w:ascii="Times New Roman" w:hAnsi="Times New Roman" w:cs="Times New Roman"/>
                <w:sz w:val="20"/>
                <w:szCs w:val="20"/>
              </w:rPr>
              <w:t>- навык управления саморазвитием и стремление к лидерству;</w:t>
            </w:r>
          </w:p>
          <w:p w14:paraId="6D94060A" w14:textId="77777777" w:rsidR="00724363" w:rsidRPr="00543114" w:rsidRDefault="00724363" w:rsidP="00724363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 w:rsidRPr="00543114">
              <w:rPr>
                <w:rFonts w:ascii="Times New Roman" w:hAnsi="Times New Roman" w:cs="Times New Roman"/>
                <w:sz w:val="20"/>
                <w:szCs w:val="20"/>
              </w:rPr>
              <w:t>- рефлексия собственной практики и практики коллег.</w:t>
            </w:r>
          </w:p>
          <w:p w14:paraId="62B890C3" w14:textId="77777777" w:rsidR="00724363" w:rsidRPr="00543114" w:rsidRDefault="00724363" w:rsidP="00724363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77" w:type="dxa"/>
            <w:shd w:val="clear" w:color="auto" w:fill="E9EDF4"/>
            <w:tcMar>
              <w:top w:w="22" w:type="dxa"/>
              <w:left w:w="95" w:type="dxa"/>
              <w:bottom w:w="0" w:type="dxa"/>
              <w:right w:w="95" w:type="dxa"/>
            </w:tcMar>
            <w:hideMark/>
          </w:tcPr>
          <w:p w14:paraId="5D966EAA" w14:textId="77777777" w:rsidR="00724363" w:rsidRPr="00543114" w:rsidRDefault="00724363" w:rsidP="00724363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 w:rsidRPr="00543114">
              <w:rPr>
                <w:rFonts w:ascii="Times New Roman" w:hAnsi="Times New Roman" w:cs="Times New Roman"/>
                <w:sz w:val="20"/>
                <w:szCs w:val="20"/>
              </w:rPr>
              <w:t>Мониторинг исполнения требований Стандарта педагога (в случае неисполнения сбор доказательной базы для расторжения трудового договора).</w:t>
            </w:r>
          </w:p>
          <w:p w14:paraId="6F206A30" w14:textId="77777777" w:rsidR="00724363" w:rsidRPr="00543114" w:rsidRDefault="00724363" w:rsidP="00724363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 w:rsidRPr="00543114">
              <w:rPr>
                <w:rFonts w:ascii="Times New Roman" w:hAnsi="Times New Roman" w:cs="Times New Roman"/>
                <w:sz w:val="20"/>
                <w:szCs w:val="20"/>
              </w:rPr>
              <w:t>Направление на курсы повышения квалификации.</w:t>
            </w:r>
          </w:p>
          <w:p w14:paraId="4996ABFF" w14:textId="77777777" w:rsidR="00724363" w:rsidRPr="00543114" w:rsidRDefault="00724363" w:rsidP="00724363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 w:rsidRPr="00543114">
              <w:rPr>
                <w:rFonts w:ascii="Times New Roman" w:hAnsi="Times New Roman" w:cs="Times New Roman"/>
                <w:sz w:val="20"/>
                <w:szCs w:val="20"/>
              </w:rPr>
              <w:t>Планирование мероприятий для трансляции опыта педагогов (мастер-классы, взаимопосещение уроков, стратегические сессии)</w:t>
            </w:r>
          </w:p>
          <w:p w14:paraId="34513984" w14:textId="77777777" w:rsidR="00724363" w:rsidRPr="00543114" w:rsidRDefault="00724363" w:rsidP="00724363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 w:rsidRPr="00543114">
              <w:rPr>
                <w:rFonts w:ascii="Times New Roman" w:hAnsi="Times New Roman" w:cs="Times New Roman"/>
                <w:sz w:val="20"/>
                <w:szCs w:val="20"/>
              </w:rPr>
              <w:t>Организация командного обучения (мониторинг, коучинг)</w:t>
            </w:r>
          </w:p>
          <w:p w14:paraId="2B185BAA" w14:textId="77777777" w:rsidR="00724363" w:rsidRPr="00543114" w:rsidRDefault="00724363" w:rsidP="00724363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 w:rsidRPr="00543114">
              <w:rPr>
                <w:rFonts w:ascii="Times New Roman" w:hAnsi="Times New Roman" w:cs="Times New Roman"/>
                <w:sz w:val="20"/>
                <w:szCs w:val="20"/>
              </w:rPr>
              <w:t>Организация тренингов по совершенствованию педагогической рефлексии</w:t>
            </w:r>
          </w:p>
          <w:p w14:paraId="60815303" w14:textId="77777777" w:rsidR="00724363" w:rsidRPr="00543114" w:rsidRDefault="00724363" w:rsidP="00724363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 w:rsidRPr="00543114">
              <w:rPr>
                <w:rFonts w:ascii="Times New Roman" w:hAnsi="Times New Roman" w:cs="Times New Roman"/>
                <w:sz w:val="20"/>
                <w:szCs w:val="20"/>
              </w:rPr>
              <w:t>Внедрение внутришкольной рейтинговой системы с определением критериев и условий успеха педагога</w:t>
            </w:r>
          </w:p>
        </w:tc>
      </w:tr>
    </w:tbl>
    <w:p w14:paraId="1526E2BF" w14:textId="77777777" w:rsidR="00724363" w:rsidRPr="00543114" w:rsidRDefault="00724363" w:rsidP="00724363">
      <w:pPr>
        <w:rPr>
          <w:rFonts w:ascii="Times New Roman" w:hAnsi="Times New Roman" w:cs="Times New Roman"/>
          <w:sz w:val="20"/>
          <w:szCs w:val="20"/>
        </w:rPr>
      </w:pPr>
    </w:p>
    <w:tbl>
      <w:tblPr>
        <w:tblpPr w:leftFromText="180" w:rightFromText="180" w:vertAnchor="text" w:horzAnchor="margin" w:tblpY="218"/>
        <w:tblW w:w="15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2"/>
        <w:gridCol w:w="2160"/>
        <w:gridCol w:w="1809"/>
        <w:gridCol w:w="1276"/>
        <w:gridCol w:w="1842"/>
        <w:gridCol w:w="1418"/>
        <w:gridCol w:w="1026"/>
        <w:gridCol w:w="1134"/>
        <w:gridCol w:w="1384"/>
        <w:gridCol w:w="1559"/>
        <w:gridCol w:w="1134"/>
      </w:tblGrid>
      <w:tr w:rsidR="00724363" w:rsidRPr="00543114" w14:paraId="2F48FDC3" w14:textId="77777777" w:rsidTr="00F97F8C">
        <w:trPr>
          <w:trHeight w:val="29"/>
        </w:trPr>
        <w:tc>
          <w:tcPr>
            <w:tcW w:w="392" w:type="dxa"/>
          </w:tcPr>
          <w:p w14:paraId="0FD5866B" w14:textId="77777777" w:rsidR="00724363" w:rsidRPr="00543114" w:rsidRDefault="00724363" w:rsidP="00724363">
            <w:pPr>
              <w:pStyle w:val="828"/>
              <w:rPr>
                <w:rFonts w:ascii="Times New Roman" w:hAnsi="Times New Roman" w:cs="Times New Roman"/>
                <w:szCs w:val="20"/>
              </w:rPr>
            </w:pPr>
            <w:r w:rsidRPr="00543114">
              <w:rPr>
                <w:rFonts w:ascii="Times New Roman" w:hAnsi="Times New Roman" w:cs="Times New Roman"/>
                <w:szCs w:val="20"/>
              </w:rPr>
              <w:t>№</w:t>
            </w:r>
          </w:p>
        </w:tc>
        <w:tc>
          <w:tcPr>
            <w:tcW w:w="216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D925FDC" w14:textId="77777777" w:rsidR="00724363" w:rsidRPr="00543114" w:rsidRDefault="00724363" w:rsidP="00724363">
            <w:pPr>
              <w:pStyle w:val="828"/>
              <w:rPr>
                <w:rFonts w:ascii="Times New Roman" w:hAnsi="Times New Roman" w:cs="Times New Roman"/>
                <w:szCs w:val="20"/>
              </w:rPr>
            </w:pPr>
            <w:r w:rsidRPr="00543114">
              <w:rPr>
                <w:rFonts w:ascii="Times New Roman" w:hAnsi="Times New Roman" w:cs="Times New Roman"/>
                <w:szCs w:val="20"/>
              </w:rPr>
              <w:t>Тема</w:t>
            </w:r>
            <w:r w:rsidRPr="00543114">
              <w:rPr>
                <w:rFonts w:ascii="Times New Roman" w:hAnsi="Times New Roman" w:cs="Times New Roman"/>
                <w:szCs w:val="20"/>
              </w:rPr>
              <w:br/>
              <w:t>контроля</w:t>
            </w:r>
          </w:p>
        </w:tc>
        <w:tc>
          <w:tcPr>
            <w:tcW w:w="180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3743C1C" w14:textId="77777777" w:rsidR="00724363" w:rsidRPr="00543114" w:rsidRDefault="00724363" w:rsidP="00724363">
            <w:pPr>
              <w:pStyle w:val="828"/>
              <w:rPr>
                <w:rFonts w:ascii="Times New Roman" w:hAnsi="Times New Roman" w:cs="Times New Roman"/>
                <w:szCs w:val="20"/>
              </w:rPr>
            </w:pPr>
            <w:r w:rsidRPr="00543114">
              <w:rPr>
                <w:rFonts w:ascii="Times New Roman" w:hAnsi="Times New Roman" w:cs="Times New Roman"/>
                <w:szCs w:val="20"/>
              </w:rPr>
              <w:t xml:space="preserve">Цель </w:t>
            </w:r>
            <w:r w:rsidRPr="00543114">
              <w:rPr>
                <w:rFonts w:ascii="Times New Roman" w:hAnsi="Times New Roman" w:cs="Times New Roman"/>
                <w:szCs w:val="20"/>
              </w:rPr>
              <w:br/>
              <w:t>контроля</w:t>
            </w:r>
          </w:p>
        </w:tc>
        <w:tc>
          <w:tcPr>
            <w:tcW w:w="127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D32D90F" w14:textId="77777777" w:rsidR="00724363" w:rsidRPr="00543114" w:rsidRDefault="00724363" w:rsidP="00724363">
            <w:pPr>
              <w:pStyle w:val="828"/>
              <w:rPr>
                <w:rFonts w:ascii="Times New Roman" w:hAnsi="Times New Roman" w:cs="Times New Roman"/>
                <w:szCs w:val="20"/>
              </w:rPr>
            </w:pPr>
            <w:r w:rsidRPr="00543114">
              <w:rPr>
                <w:rFonts w:ascii="Times New Roman" w:hAnsi="Times New Roman" w:cs="Times New Roman"/>
                <w:szCs w:val="20"/>
              </w:rPr>
              <w:t>Объект</w:t>
            </w:r>
            <w:r w:rsidRPr="00543114">
              <w:rPr>
                <w:rFonts w:ascii="Times New Roman" w:hAnsi="Times New Roman" w:cs="Times New Roman"/>
                <w:szCs w:val="20"/>
              </w:rPr>
              <w:br/>
              <w:t>контроля</w:t>
            </w:r>
          </w:p>
        </w:tc>
        <w:tc>
          <w:tcPr>
            <w:tcW w:w="1842" w:type="dxa"/>
          </w:tcPr>
          <w:p w14:paraId="02BDFAF5" w14:textId="77777777" w:rsidR="00724363" w:rsidRPr="00543114" w:rsidRDefault="00724363" w:rsidP="00724363">
            <w:pPr>
              <w:pStyle w:val="828"/>
              <w:rPr>
                <w:rFonts w:ascii="Times New Roman" w:hAnsi="Times New Roman" w:cs="Times New Roman"/>
                <w:szCs w:val="20"/>
              </w:rPr>
            </w:pPr>
            <w:r w:rsidRPr="00543114">
              <w:rPr>
                <w:rFonts w:ascii="Times New Roman" w:hAnsi="Times New Roman" w:cs="Times New Roman"/>
                <w:szCs w:val="20"/>
              </w:rPr>
              <w:t>Вид контроля</w:t>
            </w:r>
          </w:p>
        </w:tc>
        <w:tc>
          <w:tcPr>
            <w:tcW w:w="1418" w:type="dxa"/>
          </w:tcPr>
          <w:p w14:paraId="4D5128B3" w14:textId="77777777" w:rsidR="00724363" w:rsidRPr="00543114" w:rsidRDefault="00724363" w:rsidP="00724363">
            <w:pPr>
              <w:pStyle w:val="828"/>
              <w:rPr>
                <w:rFonts w:ascii="Times New Roman" w:hAnsi="Times New Roman" w:cs="Times New Roman"/>
                <w:szCs w:val="20"/>
              </w:rPr>
            </w:pPr>
            <w:r w:rsidRPr="00543114">
              <w:rPr>
                <w:rFonts w:ascii="Times New Roman" w:hAnsi="Times New Roman" w:cs="Times New Roman"/>
                <w:szCs w:val="20"/>
              </w:rPr>
              <w:t>Форма контроля/</w:t>
            </w:r>
            <w:r w:rsidRPr="00543114">
              <w:rPr>
                <w:rFonts w:ascii="Times New Roman" w:hAnsi="Times New Roman" w:cs="Times New Roman"/>
                <w:szCs w:val="20"/>
                <w:shd w:val="clear" w:color="auto" w:fill="FFFFFF" w:themeFill="background1"/>
              </w:rPr>
              <w:t xml:space="preserve"> методика</w:t>
            </w:r>
            <w:r w:rsidRPr="00543114">
              <w:rPr>
                <w:rFonts w:ascii="Times New Roman" w:hAnsi="Times New Roman" w:cs="Times New Roman"/>
                <w:szCs w:val="20"/>
              </w:rPr>
              <w:t xml:space="preserve"> </w:t>
            </w:r>
          </w:p>
        </w:tc>
        <w:tc>
          <w:tcPr>
            <w:tcW w:w="1026" w:type="dxa"/>
          </w:tcPr>
          <w:p w14:paraId="3D932E80" w14:textId="77777777" w:rsidR="00724363" w:rsidRPr="00543114" w:rsidRDefault="00724363" w:rsidP="00724363">
            <w:pPr>
              <w:pStyle w:val="828"/>
              <w:rPr>
                <w:rFonts w:ascii="Times New Roman" w:hAnsi="Times New Roman" w:cs="Times New Roman"/>
                <w:szCs w:val="20"/>
              </w:rPr>
            </w:pPr>
            <w:r w:rsidRPr="00543114">
              <w:rPr>
                <w:rFonts w:ascii="Times New Roman" w:hAnsi="Times New Roman" w:cs="Times New Roman"/>
                <w:szCs w:val="20"/>
              </w:rPr>
              <w:t>Сроки выполнения</w:t>
            </w:r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26BBC51" w14:textId="77777777" w:rsidR="00724363" w:rsidRPr="00543114" w:rsidRDefault="00724363" w:rsidP="00724363">
            <w:pPr>
              <w:pStyle w:val="828"/>
              <w:rPr>
                <w:rFonts w:ascii="Times New Roman" w:hAnsi="Times New Roman" w:cs="Times New Roman"/>
                <w:szCs w:val="20"/>
              </w:rPr>
            </w:pPr>
            <w:r w:rsidRPr="00543114">
              <w:rPr>
                <w:rFonts w:ascii="Times New Roman" w:hAnsi="Times New Roman" w:cs="Times New Roman"/>
                <w:szCs w:val="20"/>
              </w:rPr>
              <w:t>Ответственные</w:t>
            </w:r>
          </w:p>
        </w:tc>
        <w:tc>
          <w:tcPr>
            <w:tcW w:w="1384" w:type="dxa"/>
          </w:tcPr>
          <w:p w14:paraId="0A2444C6" w14:textId="77777777" w:rsidR="00724363" w:rsidRPr="00543114" w:rsidRDefault="00724363" w:rsidP="00724363">
            <w:pPr>
              <w:pStyle w:val="828"/>
              <w:rPr>
                <w:rFonts w:ascii="Times New Roman" w:hAnsi="Times New Roman" w:cs="Times New Roman"/>
                <w:szCs w:val="20"/>
              </w:rPr>
            </w:pPr>
            <w:r w:rsidRPr="00543114">
              <w:rPr>
                <w:rFonts w:ascii="Times New Roman" w:hAnsi="Times New Roman" w:cs="Times New Roman"/>
                <w:szCs w:val="20"/>
              </w:rPr>
              <w:t>Место рассмотрения</w:t>
            </w:r>
          </w:p>
        </w:tc>
        <w:tc>
          <w:tcPr>
            <w:tcW w:w="1559" w:type="dxa"/>
          </w:tcPr>
          <w:p w14:paraId="2C6F0F23" w14:textId="77777777" w:rsidR="00724363" w:rsidRPr="00543114" w:rsidRDefault="00724363" w:rsidP="00724363">
            <w:pPr>
              <w:pStyle w:val="828"/>
              <w:rPr>
                <w:rFonts w:ascii="Times New Roman" w:hAnsi="Times New Roman" w:cs="Times New Roman"/>
                <w:szCs w:val="20"/>
              </w:rPr>
            </w:pPr>
            <w:r w:rsidRPr="00543114">
              <w:rPr>
                <w:rFonts w:ascii="Times New Roman" w:hAnsi="Times New Roman" w:cs="Times New Roman"/>
                <w:szCs w:val="20"/>
              </w:rPr>
              <w:t>Управленческое решение</w:t>
            </w:r>
          </w:p>
        </w:tc>
        <w:tc>
          <w:tcPr>
            <w:tcW w:w="1134" w:type="dxa"/>
          </w:tcPr>
          <w:p w14:paraId="3BA475D3" w14:textId="77777777" w:rsidR="00724363" w:rsidRPr="00543114" w:rsidRDefault="00724363" w:rsidP="00724363">
            <w:pPr>
              <w:pStyle w:val="828"/>
              <w:rPr>
                <w:rFonts w:ascii="Times New Roman" w:hAnsi="Times New Roman" w:cs="Times New Roman"/>
                <w:szCs w:val="20"/>
              </w:rPr>
            </w:pPr>
            <w:r w:rsidRPr="00543114">
              <w:rPr>
                <w:rFonts w:ascii="Times New Roman" w:hAnsi="Times New Roman" w:cs="Times New Roman"/>
                <w:szCs w:val="20"/>
              </w:rPr>
              <w:t>Вторичный контроль</w:t>
            </w:r>
          </w:p>
        </w:tc>
      </w:tr>
      <w:tr w:rsidR="00724363" w:rsidRPr="00543114" w14:paraId="6ACA1C6A" w14:textId="77777777" w:rsidTr="00F97F8C">
        <w:trPr>
          <w:trHeight w:val="29"/>
        </w:trPr>
        <w:tc>
          <w:tcPr>
            <w:tcW w:w="392" w:type="dxa"/>
          </w:tcPr>
          <w:p w14:paraId="1E3C0113" w14:textId="77777777" w:rsidR="00724363" w:rsidRPr="00543114" w:rsidRDefault="00724363" w:rsidP="00724363">
            <w:pPr>
              <w:pStyle w:val="848"/>
              <w:rPr>
                <w:rFonts w:ascii="Times New Roman" w:hAnsi="Times New Roman" w:cs="Times New Roman"/>
                <w:sz w:val="20"/>
                <w:szCs w:val="20"/>
              </w:rPr>
            </w:pPr>
            <w:r w:rsidRPr="0054311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160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F020A91" w14:textId="77777777" w:rsidR="00724363" w:rsidRPr="00F97F8C" w:rsidRDefault="00724363" w:rsidP="00724363">
            <w:pPr>
              <w:pStyle w:val="a7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97F8C">
              <w:rPr>
                <w:rFonts w:ascii="Times New Roman" w:hAnsi="Times New Roman" w:cs="Times New Roman"/>
                <w:b/>
                <w:sz w:val="20"/>
                <w:szCs w:val="20"/>
              </w:rPr>
              <w:t>Методический уровень учителей</w:t>
            </w:r>
          </w:p>
        </w:tc>
        <w:tc>
          <w:tcPr>
            <w:tcW w:w="1809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C5C669F" w14:textId="77777777" w:rsidR="00724363" w:rsidRPr="00543114" w:rsidRDefault="00724363" w:rsidP="00724363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 w:rsidRPr="00543114">
              <w:rPr>
                <w:rFonts w:ascii="Times New Roman" w:hAnsi="Times New Roman" w:cs="Times New Roman"/>
                <w:sz w:val="20"/>
                <w:szCs w:val="20"/>
              </w:rPr>
              <w:t>Соответствие уровня образования и квалификации</w:t>
            </w:r>
          </w:p>
        </w:tc>
        <w:tc>
          <w:tcPr>
            <w:tcW w:w="1276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FD9A4AC" w14:textId="77777777" w:rsidR="00724363" w:rsidRPr="00543114" w:rsidRDefault="00724363" w:rsidP="00724363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 w:rsidRPr="00543114">
              <w:rPr>
                <w:rFonts w:ascii="Times New Roman" w:hAnsi="Times New Roman" w:cs="Times New Roman"/>
                <w:sz w:val="20"/>
                <w:szCs w:val="20"/>
              </w:rPr>
              <w:t>Укомплектованность педагогическими кадрами</w:t>
            </w:r>
          </w:p>
        </w:tc>
        <w:tc>
          <w:tcPr>
            <w:tcW w:w="1842" w:type="dxa"/>
          </w:tcPr>
          <w:p w14:paraId="6B8F3C30" w14:textId="77777777" w:rsidR="00724363" w:rsidRPr="00543114" w:rsidRDefault="00724363" w:rsidP="00724363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 w:rsidRPr="00543114">
              <w:rPr>
                <w:rFonts w:ascii="Times New Roman" w:hAnsi="Times New Roman" w:cs="Times New Roman"/>
                <w:sz w:val="20"/>
                <w:szCs w:val="20"/>
              </w:rPr>
              <w:t>Тематический</w:t>
            </w:r>
          </w:p>
        </w:tc>
        <w:tc>
          <w:tcPr>
            <w:tcW w:w="1418" w:type="dxa"/>
          </w:tcPr>
          <w:p w14:paraId="7104F83E" w14:textId="77777777" w:rsidR="00724363" w:rsidRPr="00543114" w:rsidRDefault="00724363" w:rsidP="00724363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 w:rsidRPr="00543114">
              <w:rPr>
                <w:rFonts w:ascii="Times New Roman" w:hAnsi="Times New Roman" w:cs="Times New Roman"/>
                <w:sz w:val="20"/>
                <w:szCs w:val="20"/>
              </w:rPr>
              <w:t>Документ.</w:t>
            </w:r>
          </w:p>
        </w:tc>
        <w:tc>
          <w:tcPr>
            <w:tcW w:w="1026" w:type="dxa"/>
          </w:tcPr>
          <w:p w14:paraId="66B457A2" w14:textId="77777777" w:rsidR="00724363" w:rsidRPr="00543114" w:rsidRDefault="00724363" w:rsidP="00724363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 w:rsidRPr="00543114">
              <w:rPr>
                <w:rFonts w:ascii="Times New Roman" w:hAnsi="Times New Roman" w:cs="Times New Roman"/>
                <w:sz w:val="20"/>
                <w:szCs w:val="20"/>
              </w:rPr>
              <w:t>июнь</w:t>
            </w:r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F92DE75" w14:textId="77777777" w:rsidR="00724363" w:rsidRPr="00543114" w:rsidRDefault="00724363" w:rsidP="00724363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 w:rsidRPr="00543114">
              <w:rPr>
                <w:rFonts w:ascii="Times New Roman" w:eastAsia="Cambria" w:hAnsi="Times New Roman" w:cs="Times New Roman"/>
                <w:sz w:val="20"/>
                <w:szCs w:val="20"/>
              </w:rPr>
              <w:t>Заместитель по УР</w:t>
            </w:r>
            <w:r w:rsidRPr="00543114">
              <w:rPr>
                <w:rFonts w:ascii="Times New Roman" w:hAnsi="Times New Roman" w:cs="Times New Roman"/>
                <w:sz w:val="20"/>
                <w:szCs w:val="20"/>
              </w:rPr>
              <w:t xml:space="preserve"> психолог</w:t>
            </w:r>
          </w:p>
        </w:tc>
        <w:tc>
          <w:tcPr>
            <w:tcW w:w="1384" w:type="dxa"/>
          </w:tcPr>
          <w:p w14:paraId="306D0AF7" w14:textId="77777777" w:rsidR="00724363" w:rsidRPr="00543114" w:rsidRDefault="00724363" w:rsidP="00724363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 w:rsidRPr="00543114">
              <w:rPr>
                <w:rFonts w:ascii="Times New Roman" w:hAnsi="Times New Roman" w:cs="Times New Roman"/>
                <w:sz w:val="20"/>
                <w:szCs w:val="20"/>
              </w:rPr>
              <w:t>Педсовет</w:t>
            </w:r>
          </w:p>
        </w:tc>
        <w:tc>
          <w:tcPr>
            <w:tcW w:w="1559" w:type="dxa"/>
          </w:tcPr>
          <w:p w14:paraId="624A851D" w14:textId="77777777" w:rsidR="00724363" w:rsidRPr="00543114" w:rsidRDefault="00724363" w:rsidP="00724363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 w:rsidRPr="00543114">
              <w:rPr>
                <w:rFonts w:ascii="Times New Roman" w:hAnsi="Times New Roman" w:cs="Times New Roman"/>
                <w:sz w:val="20"/>
                <w:szCs w:val="20"/>
              </w:rPr>
              <w:t>Направление педагогов на курсы педагогической переподготовки</w:t>
            </w:r>
          </w:p>
        </w:tc>
        <w:tc>
          <w:tcPr>
            <w:tcW w:w="1134" w:type="dxa"/>
          </w:tcPr>
          <w:p w14:paraId="5FE18C24" w14:textId="77777777" w:rsidR="00724363" w:rsidRPr="00543114" w:rsidRDefault="00724363" w:rsidP="00724363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 w:rsidRPr="00543114">
              <w:rPr>
                <w:rFonts w:ascii="Times New Roman" w:hAnsi="Times New Roman" w:cs="Times New Roman"/>
                <w:sz w:val="20"/>
                <w:szCs w:val="20"/>
              </w:rPr>
              <w:t>август</w:t>
            </w:r>
          </w:p>
        </w:tc>
      </w:tr>
    </w:tbl>
    <w:p w14:paraId="46D45DFD" w14:textId="77777777" w:rsidR="00724363" w:rsidRPr="00543114" w:rsidRDefault="00724363" w:rsidP="00724363">
      <w:pPr>
        <w:jc w:val="center"/>
        <w:rPr>
          <w:rFonts w:ascii="Times New Roman" w:hAnsi="Times New Roman" w:cs="Times New Roman"/>
          <w:b/>
          <w:color w:val="000000"/>
          <w:sz w:val="20"/>
          <w:szCs w:val="20"/>
        </w:rPr>
      </w:pPr>
      <w:r w:rsidRPr="00543114">
        <w:rPr>
          <w:rFonts w:ascii="Times New Roman" w:hAnsi="Times New Roman" w:cs="Times New Roman"/>
          <w:b/>
          <w:sz w:val="20"/>
          <w:szCs w:val="20"/>
        </w:rPr>
        <w:t xml:space="preserve">VI. </w:t>
      </w:r>
      <w:r w:rsidRPr="00543114">
        <w:rPr>
          <w:rFonts w:ascii="Times New Roman" w:hAnsi="Times New Roman" w:cs="Times New Roman"/>
          <w:b/>
          <w:color w:val="000000"/>
          <w:sz w:val="20"/>
          <w:szCs w:val="20"/>
        </w:rPr>
        <w:t>Контроль за качеством воспитательного процесса, проведением мероприятий</w:t>
      </w:r>
    </w:p>
    <w:tbl>
      <w:tblPr>
        <w:tblW w:w="1508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024"/>
        <w:gridCol w:w="4590"/>
        <w:gridCol w:w="6475"/>
      </w:tblGrid>
      <w:tr w:rsidR="00724363" w:rsidRPr="00543114" w14:paraId="0158EFF6" w14:textId="77777777" w:rsidTr="00724363">
        <w:trPr>
          <w:trHeight w:val="321"/>
          <w:jc w:val="center"/>
        </w:trPr>
        <w:tc>
          <w:tcPr>
            <w:tcW w:w="4024" w:type="dxa"/>
            <w:shd w:val="clear" w:color="auto" w:fill="D0D8E8"/>
            <w:tcMar>
              <w:top w:w="22" w:type="dxa"/>
              <w:left w:w="95" w:type="dxa"/>
              <w:bottom w:w="0" w:type="dxa"/>
              <w:right w:w="95" w:type="dxa"/>
            </w:tcMar>
            <w:hideMark/>
          </w:tcPr>
          <w:p w14:paraId="5C267CB7" w14:textId="65FF205D" w:rsidR="00724363" w:rsidRPr="00543114" w:rsidRDefault="00724363" w:rsidP="00724363">
            <w:pPr>
              <w:pStyle w:val="a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43114">
              <w:rPr>
                <w:rFonts w:ascii="Times New Roman" w:hAnsi="Times New Roman" w:cs="Times New Roman"/>
                <w:b/>
                <w:sz w:val="20"/>
                <w:szCs w:val="20"/>
              </w:rPr>
              <w:t>Объект контроля</w:t>
            </w:r>
          </w:p>
        </w:tc>
        <w:tc>
          <w:tcPr>
            <w:tcW w:w="4590" w:type="dxa"/>
            <w:shd w:val="clear" w:color="auto" w:fill="D0D8E8"/>
            <w:tcMar>
              <w:top w:w="22" w:type="dxa"/>
              <w:left w:w="95" w:type="dxa"/>
              <w:bottom w:w="0" w:type="dxa"/>
              <w:right w:w="95" w:type="dxa"/>
            </w:tcMar>
            <w:hideMark/>
          </w:tcPr>
          <w:p w14:paraId="4B8B4F19" w14:textId="07897864" w:rsidR="00724363" w:rsidRPr="00543114" w:rsidRDefault="00724363" w:rsidP="00724363">
            <w:pPr>
              <w:pStyle w:val="a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43114">
              <w:rPr>
                <w:rFonts w:ascii="Times New Roman" w:hAnsi="Times New Roman" w:cs="Times New Roman"/>
                <w:b/>
                <w:sz w:val="20"/>
                <w:szCs w:val="20"/>
              </w:rPr>
              <w:t>Проблемы, риски</w:t>
            </w:r>
          </w:p>
        </w:tc>
        <w:tc>
          <w:tcPr>
            <w:tcW w:w="6475" w:type="dxa"/>
            <w:shd w:val="clear" w:color="auto" w:fill="D0D8E8"/>
            <w:tcMar>
              <w:top w:w="22" w:type="dxa"/>
              <w:left w:w="95" w:type="dxa"/>
              <w:bottom w:w="0" w:type="dxa"/>
              <w:right w:w="95" w:type="dxa"/>
            </w:tcMar>
            <w:hideMark/>
          </w:tcPr>
          <w:p w14:paraId="3A664B06" w14:textId="3FDC3752" w:rsidR="00724363" w:rsidRPr="00543114" w:rsidRDefault="00724363" w:rsidP="00724363">
            <w:pPr>
              <w:pStyle w:val="a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43114">
              <w:rPr>
                <w:rFonts w:ascii="Times New Roman" w:hAnsi="Times New Roman" w:cs="Times New Roman"/>
                <w:b/>
                <w:sz w:val="20"/>
                <w:szCs w:val="20"/>
              </w:rPr>
              <w:t>Варианты управленческих решений</w:t>
            </w:r>
          </w:p>
        </w:tc>
      </w:tr>
      <w:tr w:rsidR="00724363" w:rsidRPr="00543114" w14:paraId="315CFC72" w14:textId="77777777" w:rsidTr="00724363">
        <w:trPr>
          <w:trHeight w:val="1278"/>
          <w:jc w:val="center"/>
        </w:trPr>
        <w:tc>
          <w:tcPr>
            <w:tcW w:w="4024" w:type="dxa"/>
            <w:shd w:val="clear" w:color="auto" w:fill="E9EDF4"/>
            <w:tcMar>
              <w:top w:w="22" w:type="dxa"/>
              <w:left w:w="95" w:type="dxa"/>
              <w:bottom w:w="0" w:type="dxa"/>
              <w:right w:w="95" w:type="dxa"/>
            </w:tcMar>
            <w:hideMark/>
          </w:tcPr>
          <w:p w14:paraId="4BFA6E7B" w14:textId="77777777" w:rsidR="00724363" w:rsidRPr="00543114" w:rsidRDefault="00724363" w:rsidP="00724363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 w:rsidRPr="00543114">
              <w:rPr>
                <w:rFonts w:ascii="Times New Roman" w:hAnsi="Times New Roman" w:cs="Times New Roman"/>
                <w:sz w:val="20"/>
                <w:szCs w:val="20"/>
              </w:rPr>
              <w:t>Работа по организации летнего отдыха обучающихся</w:t>
            </w:r>
          </w:p>
          <w:p w14:paraId="616D54C7" w14:textId="77777777" w:rsidR="00724363" w:rsidRPr="00543114" w:rsidRDefault="00724363" w:rsidP="00724363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 w:rsidRPr="00543114">
              <w:rPr>
                <w:rFonts w:ascii="Times New Roman" w:hAnsi="Times New Roman" w:cs="Times New Roman"/>
                <w:sz w:val="20"/>
                <w:szCs w:val="20"/>
              </w:rPr>
              <w:t>Соблюдение приказа Министра здравоохранения Республики Казахстан от 5 августа 2021 года № ҚР ДСМ-76 «Об утверждении Санитарных правил «Санитарно-эпидемиологические требования к объектам образования»</w:t>
            </w:r>
          </w:p>
          <w:p w14:paraId="3A5A3168" w14:textId="77777777" w:rsidR="00724363" w:rsidRPr="00543114" w:rsidRDefault="00724363" w:rsidP="00724363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90" w:type="dxa"/>
            <w:shd w:val="clear" w:color="auto" w:fill="E9EDF4"/>
            <w:tcMar>
              <w:top w:w="22" w:type="dxa"/>
              <w:left w:w="95" w:type="dxa"/>
              <w:bottom w:w="0" w:type="dxa"/>
              <w:right w:w="95" w:type="dxa"/>
            </w:tcMar>
            <w:hideMark/>
          </w:tcPr>
          <w:p w14:paraId="312637D3" w14:textId="77777777" w:rsidR="00724363" w:rsidRPr="00543114" w:rsidRDefault="00724363" w:rsidP="00724363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 w:rsidRPr="00543114">
              <w:rPr>
                <w:rFonts w:ascii="Times New Roman" w:hAnsi="Times New Roman" w:cs="Times New Roman"/>
                <w:sz w:val="20"/>
                <w:szCs w:val="20"/>
              </w:rPr>
              <w:t>Риск формальной работы по обеспечению укрепления здоровья и безопасности обучающихся во время летнего отдыха</w:t>
            </w:r>
          </w:p>
          <w:p w14:paraId="223879B6" w14:textId="77777777" w:rsidR="00724363" w:rsidRPr="00543114" w:rsidRDefault="00724363" w:rsidP="00724363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 w:rsidRPr="00543114">
              <w:rPr>
                <w:rFonts w:ascii="Times New Roman" w:hAnsi="Times New Roman" w:cs="Times New Roman"/>
                <w:sz w:val="20"/>
                <w:szCs w:val="20"/>
              </w:rPr>
              <w:t>Риск низкой вовлеченности обучающихся в работу пришкольного лагеря</w:t>
            </w:r>
          </w:p>
          <w:p w14:paraId="6BA20FB5" w14:textId="77777777" w:rsidR="00724363" w:rsidRPr="00543114" w:rsidRDefault="00724363" w:rsidP="00724363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 w:rsidRPr="00543114">
              <w:rPr>
                <w:rFonts w:ascii="Times New Roman" w:hAnsi="Times New Roman" w:cs="Times New Roman"/>
                <w:sz w:val="20"/>
                <w:szCs w:val="20"/>
              </w:rPr>
              <w:t>Риск нарушения санитарных требований</w:t>
            </w:r>
          </w:p>
        </w:tc>
        <w:tc>
          <w:tcPr>
            <w:tcW w:w="6475" w:type="dxa"/>
            <w:shd w:val="clear" w:color="auto" w:fill="E9EDF4"/>
            <w:tcMar>
              <w:top w:w="22" w:type="dxa"/>
              <w:left w:w="95" w:type="dxa"/>
              <w:bottom w:w="0" w:type="dxa"/>
              <w:right w:w="95" w:type="dxa"/>
            </w:tcMar>
            <w:hideMark/>
          </w:tcPr>
          <w:p w14:paraId="434195BB" w14:textId="77777777" w:rsidR="00724363" w:rsidRPr="00543114" w:rsidRDefault="00724363" w:rsidP="00724363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 w:rsidRPr="00543114">
              <w:rPr>
                <w:rFonts w:ascii="Times New Roman" w:hAnsi="Times New Roman" w:cs="Times New Roman"/>
                <w:sz w:val="20"/>
                <w:szCs w:val="20"/>
              </w:rPr>
              <w:t>Эффективная организация досуга обучающихся в организациях общего среднего образования в летний период</w:t>
            </w:r>
          </w:p>
          <w:p w14:paraId="4619EDE4" w14:textId="77777777" w:rsidR="00724363" w:rsidRPr="00543114" w:rsidRDefault="00724363" w:rsidP="00724363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 w:rsidRPr="00543114">
              <w:rPr>
                <w:rFonts w:ascii="Times New Roman" w:hAnsi="Times New Roman" w:cs="Times New Roman"/>
                <w:sz w:val="20"/>
                <w:szCs w:val="20"/>
              </w:rPr>
              <w:t xml:space="preserve">Разработка плана работы пришкольного лагеря на основе изучения запросов учеников и родителей </w:t>
            </w:r>
          </w:p>
          <w:p w14:paraId="6BC81E30" w14:textId="77777777" w:rsidR="00724363" w:rsidRPr="00543114" w:rsidRDefault="00724363" w:rsidP="00724363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 w:rsidRPr="00543114">
              <w:rPr>
                <w:rFonts w:ascii="Times New Roman" w:hAnsi="Times New Roman" w:cs="Times New Roman"/>
                <w:sz w:val="20"/>
                <w:szCs w:val="20"/>
              </w:rPr>
              <w:t>Обеспечение системы безопасности детей в пришкольном лагере</w:t>
            </w:r>
          </w:p>
          <w:p w14:paraId="773B19E2" w14:textId="77777777" w:rsidR="00724363" w:rsidRPr="00543114" w:rsidRDefault="00724363" w:rsidP="00724363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 w:rsidRPr="00543114">
              <w:rPr>
                <w:rFonts w:ascii="Times New Roman" w:hAnsi="Times New Roman" w:cs="Times New Roman"/>
                <w:sz w:val="20"/>
                <w:szCs w:val="20"/>
              </w:rPr>
              <w:t>Обзорный контроль за соблюдением санитарных требований.</w:t>
            </w:r>
          </w:p>
        </w:tc>
      </w:tr>
    </w:tbl>
    <w:p w14:paraId="574D794E" w14:textId="77777777" w:rsidR="00724363" w:rsidRPr="00543114" w:rsidRDefault="00724363" w:rsidP="00724363">
      <w:pPr>
        <w:jc w:val="both"/>
        <w:rPr>
          <w:rFonts w:ascii="Times New Roman" w:hAnsi="Times New Roman" w:cs="Times New Roman"/>
          <w:sz w:val="20"/>
          <w:szCs w:val="20"/>
        </w:rPr>
      </w:pPr>
    </w:p>
    <w:tbl>
      <w:tblPr>
        <w:tblpPr w:leftFromText="180" w:rightFromText="180" w:vertAnchor="text" w:horzAnchor="margin" w:tblpX="-176" w:tblpY="218"/>
        <w:tblW w:w="15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2194"/>
        <w:gridCol w:w="1809"/>
        <w:gridCol w:w="1276"/>
        <w:gridCol w:w="1842"/>
        <w:gridCol w:w="1418"/>
        <w:gridCol w:w="1134"/>
        <w:gridCol w:w="1026"/>
        <w:gridCol w:w="1384"/>
        <w:gridCol w:w="1701"/>
        <w:gridCol w:w="850"/>
      </w:tblGrid>
      <w:tr w:rsidR="00724363" w:rsidRPr="00543114" w14:paraId="3911F9D8" w14:textId="77777777" w:rsidTr="00F97F8C">
        <w:trPr>
          <w:trHeight w:val="970"/>
        </w:trPr>
        <w:tc>
          <w:tcPr>
            <w:tcW w:w="534" w:type="dxa"/>
          </w:tcPr>
          <w:p w14:paraId="523381A6" w14:textId="77777777" w:rsidR="00724363" w:rsidRPr="00543114" w:rsidRDefault="00724363" w:rsidP="00F97F8C">
            <w:pPr>
              <w:pStyle w:val="828"/>
              <w:rPr>
                <w:rFonts w:ascii="Times New Roman" w:hAnsi="Times New Roman" w:cs="Times New Roman"/>
                <w:szCs w:val="20"/>
              </w:rPr>
            </w:pPr>
            <w:r w:rsidRPr="00543114">
              <w:rPr>
                <w:rFonts w:ascii="Times New Roman" w:hAnsi="Times New Roman" w:cs="Times New Roman"/>
                <w:szCs w:val="20"/>
              </w:rPr>
              <w:lastRenderedPageBreak/>
              <w:t>№</w:t>
            </w:r>
          </w:p>
        </w:tc>
        <w:tc>
          <w:tcPr>
            <w:tcW w:w="219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D018EC1" w14:textId="77777777" w:rsidR="00724363" w:rsidRPr="00543114" w:rsidRDefault="00724363" w:rsidP="00F97F8C">
            <w:pPr>
              <w:pStyle w:val="828"/>
              <w:rPr>
                <w:rFonts w:ascii="Times New Roman" w:hAnsi="Times New Roman" w:cs="Times New Roman"/>
                <w:szCs w:val="20"/>
              </w:rPr>
            </w:pPr>
            <w:r w:rsidRPr="00543114">
              <w:rPr>
                <w:rFonts w:ascii="Times New Roman" w:hAnsi="Times New Roman" w:cs="Times New Roman"/>
                <w:szCs w:val="20"/>
              </w:rPr>
              <w:t>Тема</w:t>
            </w:r>
            <w:r w:rsidRPr="00543114">
              <w:rPr>
                <w:rFonts w:ascii="Times New Roman" w:hAnsi="Times New Roman" w:cs="Times New Roman"/>
                <w:szCs w:val="20"/>
              </w:rPr>
              <w:br/>
              <w:t>контроля</w:t>
            </w:r>
          </w:p>
        </w:tc>
        <w:tc>
          <w:tcPr>
            <w:tcW w:w="180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FCE4699" w14:textId="77777777" w:rsidR="00724363" w:rsidRPr="00543114" w:rsidRDefault="00724363" w:rsidP="00F97F8C">
            <w:pPr>
              <w:pStyle w:val="828"/>
              <w:rPr>
                <w:rFonts w:ascii="Times New Roman" w:hAnsi="Times New Roman" w:cs="Times New Roman"/>
                <w:szCs w:val="20"/>
              </w:rPr>
            </w:pPr>
            <w:r w:rsidRPr="00543114">
              <w:rPr>
                <w:rFonts w:ascii="Times New Roman" w:hAnsi="Times New Roman" w:cs="Times New Roman"/>
                <w:szCs w:val="20"/>
              </w:rPr>
              <w:t xml:space="preserve">Цель </w:t>
            </w:r>
            <w:r w:rsidRPr="00543114">
              <w:rPr>
                <w:rFonts w:ascii="Times New Roman" w:hAnsi="Times New Roman" w:cs="Times New Roman"/>
                <w:szCs w:val="20"/>
              </w:rPr>
              <w:br/>
              <w:t>контроля</w:t>
            </w:r>
          </w:p>
        </w:tc>
        <w:tc>
          <w:tcPr>
            <w:tcW w:w="127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777362D" w14:textId="77777777" w:rsidR="00724363" w:rsidRPr="00543114" w:rsidRDefault="00724363" w:rsidP="00F97F8C">
            <w:pPr>
              <w:pStyle w:val="828"/>
              <w:rPr>
                <w:rFonts w:ascii="Times New Roman" w:hAnsi="Times New Roman" w:cs="Times New Roman"/>
                <w:szCs w:val="20"/>
              </w:rPr>
            </w:pPr>
            <w:r w:rsidRPr="00543114">
              <w:rPr>
                <w:rFonts w:ascii="Times New Roman" w:hAnsi="Times New Roman" w:cs="Times New Roman"/>
                <w:szCs w:val="20"/>
              </w:rPr>
              <w:t>Объект</w:t>
            </w:r>
            <w:r w:rsidRPr="00543114">
              <w:rPr>
                <w:rFonts w:ascii="Times New Roman" w:hAnsi="Times New Roman" w:cs="Times New Roman"/>
                <w:szCs w:val="20"/>
              </w:rPr>
              <w:br/>
              <w:t>контроля</w:t>
            </w:r>
          </w:p>
        </w:tc>
        <w:tc>
          <w:tcPr>
            <w:tcW w:w="1842" w:type="dxa"/>
          </w:tcPr>
          <w:p w14:paraId="0366009E" w14:textId="77777777" w:rsidR="00724363" w:rsidRPr="00543114" w:rsidRDefault="00724363" w:rsidP="00F97F8C">
            <w:pPr>
              <w:pStyle w:val="828"/>
              <w:rPr>
                <w:rFonts w:ascii="Times New Roman" w:hAnsi="Times New Roman" w:cs="Times New Roman"/>
                <w:szCs w:val="20"/>
              </w:rPr>
            </w:pPr>
            <w:r w:rsidRPr="00543114">
              <w:rPr>
                <w:rFonts w:ascii="Times New Roman" w:hAnsi="Times New Roman" w:cs="Times New Roman"/>
                <w:szCs w:val="20"/>
              </w:rPr>
              <w:t>Вид контроля</w:t>
            </w:r>
          </w:p>
        </w:tc>
        <w:tc>
          <w:tcPr>
            <w:tcW w:w="1418" w:type="dxa"/>
          </w:tcPr>
          <w:p w14:paraId="7B325D93" w14:textId="77777777" w:rsidR="00724363" w:rsidRPr="00543114" w:rsidRDefault="00724363" w:rsidP="00F97F8C">
            <w:pPr>
              <w:pStyle w:val="828"/>
              <w:rPr>
                <w:rFonts w:ascii="Times New Roman" w:hAnsi="Times New Roman" w:cs="Times New Roman"/>
                <w:szCs w:val="20"/>
              </w:rPr>
            </w:pPr>
            <w:r w:rsidRPr="00543114">
              <w:rPr>
                <w:rFonts w:ascii="Times New Roman" w:hAnsi="Times New Roman" w:cs="Times New Roman"/>
                <w:szCs w:val="20"/>
              </w:rPr>
              <w:t>Форма контроля/</w:t>
            </w:r>
            <w:r w:rsidRPr="00543114">
              <w:rPr>
                <w:rFonts w:ascii="Times New Roman" w:hAnsi="Times New Roman" w:cs="Times New Roman"/>
                <w:szCs w:val="20"/>
                <w:shd w:val="clear" w:color="auto" w:fill="FFFFFF" w:themeFill="background1"/>
              </w:rPr>
              <w:t xml:space="preserve"> методика</w:t>
            </w:r>
            <w:r w:rsidRPr="00543114">
              <w:rPr>
                <w:rFonts w:ascii="Times New Roman" w:hAnsi="Times New Roman" w:cs="Times New Roman"/>
                <w:szCs w:val="20"/>
              </w:rPr>
              <w:t xml:space="preserve"> </w:t>
            </w:r>
          </w:p>
        </w:tc>
        <w:tc>
          <w:tcPr>
            <w:tcW w:w="1134" w:type="dxa"/>
          </w:tcPr>
          <w:p w14:paraId="563CC8BC" w14:textId="77777777" w:rsidR="00724363" w:rsidRPr="00543114" w:rsidRDefault="00724363" w:rsidP="00F97F8C">
            <w:pPr>
              <w:pStyle w:val="828"/>
              <w:rPr>
                <w:rFonts w:ascii="Times New Roman" w:hAnsi="Times New Roman" w:cs="Times New Roman"/>
                <w:szCs w:val="20"/>
              </w:rPr>
            </w:pPr>
            <w:r w:rsidRPr="00543114">
              <w:rPr>
                <w:rFonts w:ascii="Times New Roman" w:hAnsi="Times New Roman" w:cs="Times New Roman"/>
                <w:szCs w:val="20"/>
              </w:rPr>
              <w:t>Сроки выполнения</w:t>
            </w:r>
          </w:p>
        </w:tc>
        <w:tc>
          <w:tcPr>
            <w:tcW w:w="102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4EDC9B5" w14:textId="77777777" w:rsidR="00724363" w:rsidRPr="00543114" w:rsidRDefault="00724363" w:rsidP="00F97F8C">
            <w:pPr>
              <w:pStyle w:val="828"/>
              <w:rPr>
                <w:rFonts w:ascii="Times New Roman" w:hAnsi="Times New Roman" w:cs="Times New Roman"/>
                <w:szCs w:val="20"/>
              </w:rPr>
            </w:pPr>
            <w:r w:rsidRPr="00543114">
              <w:rPr>
                <w:rFonts w:ascii="Times New Roman" w:hAnsi="Times New Roman" w:cs="Times New Roman"/>
                <w:szCs w:val="20"/>
              </w:rPr>
              <w:t>Ответственные</w:t>
            </w:r>
          </w:p>
        </w:tc>
        <w:tc>
          <w:tcPr>
            <w:tcW w:w="1384" w:type="dxa"/>
          </w:tcPr>
          <w:p w14:paraId="616016CB" w14:textId="77777777" w:rsidR="00724363" w:rsidRPr="00543114" w:rsidRDefault="00724363" w:rsidP="00F97F8C">
            <w:pPr>
              <w:pStyle w:val="828"/>
              <w:rPr>
                <w:rFonts w:ascii="Times New Roman" w:hAnsi="Times New Roman" w:cs="Times New Roman"/>
                <w:szCs w:val="20"/>
              </w:rPr>
            </w:pPr>
            <w:r w:rsidRPr="00543114">
              <w:rPr>
                <w:rFonts w:ascii="Times New Roman" w:hAnsi="Times New Roman" w:cs="Times New Roman"/>
                <w:szCs w:val="20"/>
              </w:rPr>
              <w:t>Место рассмотрения</w:t>
            </w:r>
          </w:p>
        </w:tc>
        <w:tc>
          <w:tcPr>
            <w:tcW w:w="1701" w:type="dxa"/>
          </w:tcPr>
          <w:p w14:paraId="3E575545" w14:textId="77777777" w:rsidR="00724363" w:rsidRPr="00543114" w:rsidRDefault="00724363" w:rsidP="00F97F8C">
            <w:pPr>
              <w:pStyle w:val="828"/>
              <w:rPr>
                <w:rFonts w:ascii="Times New Roman" w:hAnsi="Times New Roman" w:cs="Times New Roman"/>
                <w:szCs w:val="20"/>
              </w:rPr>
            </w:pPr>
            <w:r w:rsidRPr="00543114">
              <w:rPr>
                <w:rFonts w:ascii="Times New Roman" w:hAnsi="Times New Roman" w:cs="Times New Roman"/>
                <w:szCs w:val="20"/>
              </w:rPr>
              <w:t>Управленческое решение</w:t>
            </w:r>
          </w:p>
        </w:tc>
        <w:tc>
          <w:tcPr>
            <w:tcW w:w="850" w:type="dxa"/>
          </w:tcPr>
          <w:p w14:paraId="376F04A5" w14:textId="77777777" w:rsidR="00724363" w:rsidRPr="00543114" w:rsidRDefault="00724363" w:rsidP="00F97F8C">
            <w:pPr>
              <w:pStyle w:val="828"/>
              <w:rPr>
                <w:rFonts w:ascii="Times New Roman" w:hAnsi="Times New Roman" w:cs="Times New Roman"/>
                <w:szCs w:val="20"/>
              </w:rPr>
            </w:pPr>
            <w:r w:rsidRPr="00543114">
              <w:rPr>
                <w:rFonts w:ascii="Times New Roman" w:hAnsi="Times New Roman" w:cs="Times New Roman"/>
                <w:szCs w:val="20"/>
              </w:rPr>
              <w:t>Вторичный контроль</w:t>
            </w:r>
          </w:p>
        </w:tc>
      </w:tr>
      <w:tr w:rsidR="00724363" w:rsidRPr="00543114" w14:paraId="6FA41D4F" w14:textId="77777777" w:rsidTr="00F97F8C">
        <w:trPr>
          <w:trHeight w:val="970"/>
        </w:trPr>
        <w:tc>
          <w:tcPr>
            <w:tcW w:w="534" w:type="dxa"/>
          </w:tcPr>
          <w:p w14:paraId="01AAAD63" w14:textId="77777777" w:rsidR="00724363" w:rsidRPr="00543114" w:rsidRDefault="00724363" w:rsidP="00F97F8C">
            <w:pPr>
              <w:pStyle w:val="828"/>
              <w:rPr>
                <w:rFonts w:ascii="Times New Roman" w:hAnsi="Times New Roman" w:cs="Times New Roman"/>
                <w:b w:val="0"/>
                <w:szCs w:val="20"/>
              </w:rPr>
            </w:pPr>
            <w:r w:rsidRPr="00543114">
              <w:rPr>
                <w:rFonts w:ascii="Times New Roman" w:hAnsi="Times New Roman" w:cs="Times New Roman"/>
                <w:b w:val="0"/>
                <w:szCs w:val="20"/>
              </w:rPr>
              <w:t>1</w:t>
            </w:r>
          </w:p>
        </w:tc>
        <w:tc>
          <w:tcPr>
            <w:tcW w:w="2194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BCA613F" w14:textId="77777777" w:rsidR="00724363" w:rsidRPr="00F97F8C" w:rsidRDefault="00724363" w:rsidP="00F97F8C">
            <w:pPr>
              <w:pStyle w:val="a7"/>
              <w:rPr>
                <w:rFonts w:ascii="Times New Roman" w:eastAsia="Cambria" w:hAnsi="Times New Roman" w:cs="Times New Roman"/>
                <w:b/>
                <w:sz w:val="20"/>
                <w:szCs w:val="20"/>
              </w:rPr>
            </w:pPr>
            <w:r w:rsidRPr="00F97F8C">
              <w:rPr>
                <w:rFonts w:ascii="Times New Roman" w:eastAsia="Cambria" w:hAnsi="Times New Roman" w:cs="Times New Roman"/>
                <w:b/>
                <w:sz w:val="20"/>
                <w:szCs w:val="20"/>
              </w:rPr>
              <w:t>Определение категории и комплектование документов обучающихся, относящихся к социально незащищенным семейным группам</w:t>
            </w:r>
          </w:p>
        </w:tc>
        <w:tc>
          <w:tcPr>
            <w:tcW w:w="1809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E015CCB" w14:textId="77777777" w:rsidR="00724363" w:rsidRPr="00543114" w:rsidRDefault="00724363" w:rsidP="00F97F8C">
            <w:pPr>
              <w:pStyle w:val="a7"/>
              <w:rPr>
                <w:rFonts w:ascii="Times New Roman" w:eastAsia="Cambria" w:hAnsi="Times New Roman" w:cs="Times New Roman"/>
                <w:sz w:val="20"/>
                <w:szCs w:val="20"/>
              </w:rPr>
            </w:pPr>
            <w:r w:rsidRPr="00543114">
              <w:rPr>
                <w:rFonts w:ascii="Times New Roman" w:eastAsia="Cambria" w:hAnsi="Times New Roman" w:cs="Times New Roman"/>
                <w:sz w:val="20"/>
                <w:szCs w:val="20"/>
              </w:rPr>
              <w:t xml:space="preserve">Обеспечение бесплатным горячим питанием, </w:t>
            </w:r>
            <w:r w:rsidRPr="00543114">
              <w:rPr>
                <w:rFonts w:ascii="Times New Roman" w:eastAsia="Cambria" w:hAnsi="Times New Roman" w:cs="Times New Roman"/>
                <w:sz w:val="20"/>
                <w:szCs w:val="20"/>
                <w:lang w:val="ru-RU"/>
              </w:rPr>
              <w:t>путёвками</w:t>
            </w:r>
            <w:r w:rsidRPr="00543114">
              <w:rPr>
                <w:rFonts w:ascii="Times New Roman" w:eastAsia="Cambria" w:hAnsi="Times New Roman" w:cs="Times New Roman"/>
                <w:sz w:val="20"/>
                <w:szCs w:val="20"/>
              </w:rPr>
              <w:t xml:space="preserve"> в </w:t>
            </w:r>
            <w:r w:rsidRPr="00543114">
              <w:rPr>
                <w:rFonts w:ascii="Times New Roman" w:eastAsia="Cambria" w:hAnsi="Times New Roman" w:cs="Times New Roman"/>
                <w:sz w:val="20"/>
                <w:szCs w:val="20"/>
                <w:lang w:val="ru-RU"/>
              </w:rPr>
              <w:t xml:space="preserve">летний </w:t>
            </w:r>
            <w:r w:rsidRPr="00543114">
              <w:rPr>
                <w:rFonts w:ascii="Times New Roman" w:eastAsia="Cambria" w:hAnsi="Times New Roman" w:cs="Times New Roman"/>
                <w:sz w:val="20"/>
                <w:szCs w:val="20"/>
              </w:rPr>
              <w:t>лагер</w:t>
            </w:r>
            <w:r w:rsidRPr="00543114">
              <w:rPr>
                <w:rFonts w:ascii="Times New Roman" w:eastAsia="Cambria" w:hAnsi="Times New Roman" w:cs="Times New Roman"/>
                <w:sz w:val="20"/>
                <w:szCs w:val="20"/>
                <w:lang w:val="ru-RU"/>
              </w:rPr>
              <w:t>ь</w:t>
            </w:r>
            <w:r w:rsidRPr="00543114">
              <w:rPr>
                <w:rFonts w:ascii="Times New Roman" w:eastAsia="Cambria" w:hAnsi="Times New Roman" w:cs="Times New Roman"/>
                <w:sz w:val="20"/>
                <w:szCs w:val="20"/>
              </w:rPr>
              <w:t xml:space="preserve">, </w:t>
            </w:r>
            <w:r w:rsidRPr="00543114">
              <w:rPr>
                <w:rFonts w:ascii="Times New Roman" w:eastAsia="Cambria" w:hAnsi="Times New Roman" w:cs="Times New Roman"/>
                <w:sz w:val="20"/>
                <w:szCs w:val="20"/>
                <w:lang w:val="ru-RU"/>
              </w:rPr>
              <w:t xml:space="preserve">иной материальной </w:t>
            </w:r>
            <w:r w:rsidRPr="00543114">
              <w:rPr>
                <w:rFonts w:ascii="Times New Roman" w:eastAsia="Cambria" w:hAnsi="Times New Roman" w:cs="Times New Roman"/>
                <w:sz w:val="20"/>
                <w:szCs w:val="20"/>
              </w:rPr>
              <w:t>помощь</w:t>
            </w:r>
            <w:r w:rsidRPr="00543114">
              <w:rPr>
                <w:rFonts w:ascii="Times New Roman" w:eastAsia="Cambria" w:hAnsi="Times New Roman" w:cs="Times New Roman"/>
                <w:sz w:val="20"/>
                <w:szCs w:val="20"/>
                <w:lang w:val="ru-RU"/>
              </w:rPr>
              <w:t xml:space="preserve">ю </w:t>
            </w:r>
          </w:p>
        </w:tc>
        <w:tc>
          <w:tcPr>
            <w:tcW w:w="1276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551BD57" w14:textId="77777777" w:rsidR="00724363" w:rsidRPr="00543114" w:rsidRDefault="00724363" w:rsidP="00F97F8C">
            <w:pPr>
              <w:pStyle w:val="a7"/>
              <w:rPr>
                <w:rFonts w:ascii="Times New Roman" w:eastAsia="Cambria" w:hAnsi="Times New Roman" w:cs="Times New Roman"/>
                <w:sz w:val="20"/>
                <w:szCs w:val="20"/>
              </w:rPr>
            </w:pPr>
            <w:r w:rsidRPr="00543114">
              <w:rPr>
                <w:rFonts w:ascii="Times New Roman" w:eastAsia="Cambria" w:hAnsi="Times New Roman" w:cs="Times New Roman"/>
                <w:sz w:val="20"/>
                <w:szCs w:val="20"/>
                <w:lang w:val="ru-RU"/>
              </w:rPr>
              <w:t>Документы, подтверждающие статус с</w:t>
            </w:r>
            <w:r w:rsidRPr="00543114">
              <w:rPr>
                <w:rFonts w:ascii="Times New Roman" w:eastAsia="Cambria" w:hAnsi="Times New Roman" w:cs="Times New Roman"/>
                <w:sz w:val="20"/>
                <w:szCs w:val="20"/>
              </w:rPr>
              <w:t xml:space="preserve">оциально </w:t>
            </w:r>
            <w:r w:rsidRPr="00543114">
              <w:rPr>
                <w:rFonts w:ascii="Times New Roman" w:eastAsia="Cambria" w:hAnsi="Times New Roman" w:cs="Times New Roman"/>
                <w:sz w:val="20"/>
                <w:szCs w:val="20"/>
                <w:lang w:val="ru-RU"/>
              </w:rPr>
              <w:t>уязвимой</w:t>
            </w:r>
            <w:r w:rsidRPr="00543114">
              <w:rPr>
                <w:rFonts w:ascii="Times New Roman" w:eastAsia="Cambria" w:hAnsi="Times New Roman" w:cs="Times New Roman"/>
                <w:sz w:val="20"/>
                <w:szCs w:val="20"/>
              </w:rPr>
              <w:t xml:space="preserve"> семьи</w:t>
            </w:r>
          </w:p>
        </w:tc>
        <w:tc>
          <w:tcPr>
            <w:tcW w:w="1842" w:type="dxa"/>
          </w:tcPr>
          <w:p w14:paraId="6BD988FF" w14:textId="77777777" w:rsidR="00724363" w:rsidRPr="00543114" w:rsidRDefault="00724363" w:rsidP="00F97F8C">
            <w:pPr>
              <w:pStyle w:val="a7"/>
              <w:rPr>
                <w:rFonts w:ascii="Times New Roman" w:eastAsia="Cambria" w:hAnsi="Times New Roman" w:cs="Times New Roman"/>
                <w:sz w:val="20"/>
                <w:szCs w:val="20"/>
              </w:rPr>
            </w:pPr>
            <w:r w:rsidRPr="00543114">
              <w:rPr>
                <w:rFonts w:ascii="Times New Roman" w:eastAsia="Cambria" w:hAnsi="Times New Roman" w:cs="Times New Roman"/>
                <w:sz w:val="20"/>
                <w:szCs w:val="20"/>
              </w:rPr>
              <w:t>Тематический</w:t>
            </w:r>
          </w:p>
        </w:tc>
        <w:tc>
          <w:tcPr>
            <w:tcW w:w="1418" w:type="dxa"/>
          </w:tcPr>
          <w:p w14:paraId="1369890A" w14:textId="77777777" w:rsidR="00724363" w:rsidRPr="00543114" w:rsidRDefault="00724363" w:rsidP="00F97F8C">
            <w:pPr>
              <w:pStyle w:val="a7"/>
              <w:rPr>
                <w:rFonts w:ascii="Times New Roman" w:eastAsia="Cambria" w:hAnsi="Times New Roman" w:cs="Times New Roman"/>
                <w:sz w:val="20"/>
                <w:szCs w:val="20"/>
              </w:rPr>
            </w:pPr>
            <w:r w:rsidRPr="00543114">
              <w:rPr>
                <w:rFonts w:ascii="Times New Roman" w:eastAsia="Cambria" w:hAnsi="Times New Roman" w:cs="Times New Roman"/>
                <w:sz w:val="20"/>
                <w:szCs w:val="20"/>
              </w:rPr>
              <w:t>Изучение документа</w:t>
            </w:r>
          </w:p>
          <w:p w14:paraId="52BAF569" w14:textId="77777777" w:rsidR="00724363" w:rsidRPr="00543114" w:rsidRDefault="00724363" w:rsidP="00F97F8C">
            <w:pPr>
              <w:pStyle w:val="a7"/>
              <w:rPr>
                <w:rFonts w:ascii="Times New Roman" w:eastAsia="Cambria" w:hAnsi="Times New Roman" w:cs="Times New Roman"/>
                <w:sz w:val="20"/>
                <w:szCs w:val="20"/>
              </w:rPr>
            </w:pPr>
            <w:r w:rsidRPr="00543114">
              <w:rPr>
                <w:rFonts w:ascii="Times New Roman" w:eastAsia="Cambria" w:hAnsi="Times New Roman" w:cs="Times New Roman"/>
                <w:sz w:val="20"/>
                <w:szCs w:val="20"/>
              </w:rPr>
              <w:t>ции, проведение интервью с закрытыми вопросами</w:t>
            </w:r>
          </w:p>
        </w:tc>
        <w:tc>
          <w:tcPr>
            <w:tcW w:w="1134" w:type="dxa"/>
          </w:tcPr>
          <w:p w14:paraId="6965A07F" w14:textId="77777777" w:rsidR="00724363" w:rsidRPr="00543114" w:rsidRDefault="00724363" w:rsidP="00F97F8C">
            <w:pPr>
              <w:pStyle w:val="a7"/>
              <w:rPr>
                <w:rFonts w:ascii="Times New Roman" w:eastAsia="Cambria" w:hAnsi="Times New Roman" w:cs="Times New Roman"/>
                <w:sz w:val="20"/>
                <w:szCs w:val="20"/>
              </w:rPr>
            </w:pPr>
            <w:r w:rsidRPr="00543114">
              <w:rPr>
                <w:rFonts w:ascii="Times New Roman" w:eastAsia="Cambria" w:hAnsi="Times New Roman" w:cs="Times New Roman"/>
                <w:sz w:val="20"/>
                <w:szCs w:val="20"/>
              </w:rPr>
              <w:t>Каждую четверть</w:t>
            </w:r>
          </w:p>
        </w:tc>
        <w:tc>
          <w:tcPr>
            <w:tcW w:w="1026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ACB22CB" w14:textId="77777777" w:rsidR="00724363" w:rsidRPr="00543114" w:rsidRDefault="00724363" w:rsidP="00F97F8C">
            <w:pPr>
              <w:pStyle w:val="a7"/>
              <w:rPr>
                <w:rFonts w:ascii="Times New Roman" w:eastAsia="Cambria" w:hAnsi="Times New Roman" w:cs="Times New Roman"/>
                <w:sz w:val="20"/>
                <w:szCs w:val="20"/>
              </w:rPr>
            </w:pPr>
            <w:r w:rsidRPr="00543114">
              <w:rPr>
                <w:rFonts w:ascii="Times New Roman" w:eastAsia="Cambria" w:hAnsi="Times New Roman" w:cs="Times New Roman"/>
                <w:sz w:val="20"/>
                <w:szCs w:val="20"/>
              </w:rPr>
              <w:t>Зам.дир.</w:t>
            </w:r>
          </w:p>
          <w:p w14:paraId="6DD343D7" w14:textId="77777777" w:rsidR="00724363" w:rsidRDefault="00724363" w:rsidP="00F97F8C">
            <w:pPr>
              <w:pStyle w:val="a7"/>
              <w:rPr>
                <w:rFonts w:ascii="Times New Roman" w:eastAsia="Cambria" w:hAnsi="Times New Roman" w:cs="Times New Roman"/>
                <w:sz w:val="20"/>
                <w:szCs w:val="20"/>
              </w:rPr>
            </w:pPr>
            <w:r w:rsidRPr="00543114">
              <w:rPr>
                <w:rFonts w:ascii="Times New Roman" w:eastAsia="Cambria" w:hAnsi="Times New Roman" w:cs="Times New Roman"/>
                <w:sz w:val="20"/>
                <w:szCs w:val="20"/>
              </w:rPr>
              <w:t>по ВР</w:t>
            </w:r>
          </w:p>
          <w:p w14:paraId="61981CFB" w14:textId="77777777" w:rsidR="00F97F8C" w:rsidRDefault="00F97F8C" w:rsidP="00F97F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Адишева М.Б.</w:t>
            </w:r>
          </w:p>
          <w:p w14:paraId="239CB72E" w14:textId="77777777" w:rsidR="00F97F8C" w:rsidRDefault="00F97F8C" w:rsidP="00F97F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62D01">
              <w:rPr>
                <w:rFonts w:ascii="Times New Roman" w:hAnsi="Times New Roman" w:cs="Times New Roman"/>
                <w:sz w:val="20"/>
                <w:szCs w:val="20"/>
              </w:rPr>
              <w:t>Тасыбаева Г.Ә.</w:t>
            </w:r>
          </w:p>
          <w:p w14:paraId="5E02ACD9" w14:textId="77777777" w:rsidR="00F97F8C" w:rsidRPr="00543114" w:rsidRDefault="00F97F8C" w:rsidP="00F97F8C">
            <w:pPr>
              <w:pStyle w:val="a7"/>
              <w:rPr>
                <w:rFonts w:ascii="Times New Roman" w:eastAsia="Cambria" w:hAnsi="Times New Roman" w:cs="Times New Roman"/>
                <w:sz w:val="20"/>
                <w:szCs w:val="20"/>
              </w:rPr>
            </w:pPr>
          </w:p>
        </w:tc>
        <w:tc>
          <w:tcPr>
            <w:tcW w:w="1384" w:type="dxa"/>
          </w:tcPr>
          <w:p w14:paraId="27ADD846" w14:textId="77777777" w:rsidR="00724363" w:rsidRPr="00543114" w:rsidRDefault="00724363" w:rsidP="00F97F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3114">
              <w:rPr>
                <w:rFonts w:ascii="Times New Roman" w:hAnsi="Times New Roman" w:cs="Times New Roman"/>
                <w:sz w:val="20"/>
                <w:szCs w:val="20"/>
              </w:rPr>
              <w:t>Совещание при директоре</w:t>
            </w:r>
          </w:p>
        </w:tc>
        <w:tc>
          <w:tcPr>
            <w:tcW w:w="1701" w:type="dxa"/>
          </w:tcPr>
          <w:p w14:paraId="534ECE4B" w14:textId="77777777" w:rsidR="00724363" w:rsidRPr="00543114" w:rsidRDefault="00724363" w:rsidP="00F97F8C">
            <w:pPr>
              <w:pStyle w:val="a7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543114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Эффективная организация досуга обучающихся в организациях общего средне</w:t>
            </w:r>
            <w:r w:rsidRPr="00543114">
              <w:rPr>
                <w:rFonts w:ascii="Times New Roman" w:hAnsi="Times New Roman" w:cs="Times New Roman"/>
                <w:sz w:val="20"/>
                <w:szCs w:val="20"/>
              </w:rPr>
              <w:t>го образования в летний период</w:t>
            </w:r>
            <w:r w:rsidRPr="00543114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.</w:t>
            </w:r>
          </w:p>
          <w:p w14:paraId="114CFD6C" w14:textId="77777777" w:rsidR="00724363" w:rsidRPr="00543114" w:rsidRDefault="00724363" w:rsidP="00F97F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3114">
              <w:rPr>
                <w:rFonts w:ascii="Times New Roman" w:hAnsi="Times New Roman" w:cs="Times New Roman"/>
                <w:sz w:val="20"/>
                <w:szCs w:val="20"/>
              </w:rPr>
              <w:t>Обеспечение системы безопасности детей в пришкольном лагере</w:t>
            </w:r>
          </w:p>
        </w:tc>
        <w:tc>
          <w:tcPr>
            <w:tcW w:w="850" w:type="dxa"/>
          </w:tcPr>
          <w:p w14:paraId="51A2DA78" w14:textId="77777777" w:rsidR="00724363" w:rsidRPr="00543114" w:rsidRDefault="00724363" w:rsidP="00F97F8C">
            <w:pPr>
              <w:pStyle w:val="a7"/>
              <w:rPr>
                <w:rFonts w:ascii="Times New Roman" w:eastAsia="Cambria" w:hAnsi="Times New Roman" w:cs="Times New Roman"/>
                <w:sz w:val="20"/>
                <w:szCs w:val="20"/>
              </w:rPr>
            </w:pPr>
          </w:p>
        </w:tc>
      </w:tr>
      <w:tr w:rsidR="00724363" w:rsidRPr="00543114" w14:paraId="200E2366" w14:textId="77777777" w:rsidTr="00F97F8C">
        <w:trPr>
          <w:trHeight w:val="970"/>
        </w:trPr>
        <w:tc>
          <w:tcPr>
            <w:tcW w:w="534" w:type="dxa"/>
          </w:tcPr>
          <w:p w14:paraId="0605593D" w14:textId="77777777" w:rsidR="00724363" w:rsidRPr="00543114" w:rsidRDefault="00724363" w:rsidP="00F97F8C">
            <w:pPr>
              <w:pStyle w:val="828"/>
              <w:rPr>
                <w:rFonts w:ascii="Times New Roman" w:hAnsi="Times New Roman" w:cs="Times New Roman"/>
                <w:b w:val="0"/>
                <w:szCs w:val="20"/>
              </w:rPr>
            </w:pPr>
            <w:r w:rsidRPr="00543114">
              <w:rPr>
                <w:rFonts w:ascii="Times New Roman" w:hAnsi="Times New Roman" w:cs="Times New Roman"/>
                <w:b w:val="0"/>
                <w:szCs w:val="20"/>
              </w:rPr>
              <w:t>2</w:t>
            </w:r>
          </w:p>
        </w:tc>
        <w:tc>
          <w:tcPr>
            <w:tcW w:w="2194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63D1E41" w14:textId="77777777" w:rsidR="00724363" w:rsidRPr="00F97F8C" w:rsidRDefault="00724363" w:rsidP="00F97F8C">
            <w:pPr>
              <w:pStyle w:val="a7"/>
              <w:rPr>
                <w:rFonts w:ascii="Times New Roman" w:eastAsia="Cambria" w:hAnsi="Times New Roman" w:cs="Times New Roman"/>
                <w:b/>
                <w:sz w:val="20"/>
                <w:szCs w:val="20"/>
                <w:lang w:val="ru-RU"/>
              </w:rPr>
            </w:pPr>
            <w:r w:rsidRPr="00F97F8C">
              <w:rPr>
                <w:rFonts w:ascii="Times New Roman" w:eastAsia="Cambria" w:hAnsi="Times New Roman" w:cs="Times New Roman"/>
                <w:b/>
                <w:sz w:val="20"/>
                <w:szCs w:val="20"/>
                <w:lang w:val="ru-RU"/>
              </w:rPr>
              <w:t xml:space="preserve">Качество </w:t>
            </w:r>
            <w:r w:rsidRPr="00F97F8C">
              <w:rPr>
                <w:rFonts w:ascii="Times New Roman" w:eastAsia="Cambria" w:hAnsi="Times New Roman" w:cs="Times New Roman"/>
                <w:b/>
                <w:sz w:val="20"/>
                <w:szCs w:val="20"/>
              </w:rPr>
              <w:t xml:space="preserve"> организаци</w:t>
            </w:r>
            <w:r w:rsidRPr="00F97F8C">
              <w:rPr>
                <w:rFonts w:ascii="Times New Roman" w:eastAsia="Cambria" w:hAnsi="Times New Roman" w:cs="Times New Roman"/>
                <w:b/>
                <w:sz w:val="20"/>
                <w:szCs w:val="20"/>
                <w:lang w:val="ru-RU"/>
              </w:rPr>
              <w:t>и бесплатного питания</w:t>
            </w:r>
          </w:p>
        </w:tc>
        <w:tc>
          <w:tcPr>
            <w:tcW w:w="1809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1BE53B8" w14:textId="77777777" w:rsidR="00724363" w:rsidRPr="00543114" w:rsidRDefault="00724363" w:rsidP="00F97F8C">
            <w:pPr>
              <w:pStyle w:val="a7"/>
              <w:rPr>
                <w:rFonts w:ascii="Times New Roman" w:eastAsia="Cambria" w:hAnsi="Times New Roman" w:cs="Times New Roman"/>
                <w:sz w:val="20"/>
                <w:szCs w:val="20"/>
              </w:rPr>
            </w:pPr>
            <w:r w:rsidRPr="00543114">
              <w:rPr>
                <w:rFonts w:ascii="Times New Roman" w:eastAsia="Cambria" w:hAnsi="Times New Roman" w:cs="Times New Roman"/>
                <w:sz w:val="20"/>
                <w:szCs w:val="20"/>
                <w:lang w:val="ru-RU"/>
              </w:rPr>
              <w:t>Соблюдение требований к</w:t>
            </w:r>
            <w:r w:rsidRPr="00543114">
              <w:rPr>
                <w:rFonts w:ascii="Times New Roman" w:eastAsia="Cambria" w:hAnsi="Times New Roman" w:cs="Times New Roman"/>
                <w:sz w:val="20"/>
                <w:szCs w:val="20"/>
              </w:rPr>
              <w:t xml:space="preserve"> организации горячего питания учащихся из социально</w:t>
            </w:r>
            <w:r w:rsidRPr="00543114">
              <w:rPr>
                <w:rFonts w:ascii="Times New Roman" w:eastAsia="Cambria" w:hAnsi="Times New Roman" w:cs="Times New Roman"/>
                <w:sz w:val="20"/>
                <w:szCs w:val="20"/>
                <w:lang w:val="ru-RU"/>
              </w:rPr>
              <w:t xml:space="preserve"> уязвимых</w:t>
            </w:r>
            <w:r w:rsidRPr="00543114">
              <w:rPr>
                <w:rFonts w:ascii="Times New Roman" w:eastAsia="Cambria" w:hAnsi="Times New Roman" w:cs="Times New Roman"/>
                <w:sz w:val="20"/>
                <w:szCs w:val="20"/>
              </w:rPr>
              <w:t xml:space="preserve"> семей</w:t>
            </w:r>
          </w:p>
        </w:tc>
        <w:tc>
          <w:tcPr>
            <w:tcW w:w="1276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D9E84D9" w14:textId="77777777" w:rsidR="00724363" w:rsidRPr="00543114" w:rsidRDefault="00724363" w:rsidP="00F97F8C">
            <w:pPr>
              <w:pStyle w:val="a7"/>
              <w:rPr>
                <w:rFonts w:ascii="Times New Roman" w:eastAsia="Cambria" w:hAnsi="Times New Roman" w:cs="Times New Roman"/>
                <w:sz w:val="20"/>
                <w:szCs w:val="20"/>
              </w:rPr>
            </w:pPr>
            <w:r w:rsidRPr="00543114">
              <w:rPr>
                <w:rFonts w:ascii="Times New Roman" w:eastAsia="Cambria" w:hAnsi="Times New Roman" w:cs="Times New Roman"/>
                <w:sz w:val="20"/>
                <w:szCs w:val="20"/>
              </w:rPr>
              <w:t xml:space="preserve">Документы, собранные для бесплатного горячего питания учащихся, </w:t>
            </w:r>
            <w:r w:rsidRPr="00543114">
              <w:rPr>
                <w:rFonts w:ascii="Times New Roman" w:eastAsia="Cambria" w:hAnsi="Times New Roman" w:cs="Times New Roman"/>
                <w:sz w:val="20"/>
                <w:szCs w:val="20"/>
                <w:lang w:val="ru-RU"/>
              </w:rPr>
              <w:t xml:space="preserve">по регламенту </w:t>
            </w:r>
            <w:r w:rsidRPr="00543114">
              <w:rPr>
                <w:rFonts w:ascii="Times New Roman" w:eastAsia="Cambria" w:hAnsi="Times New Roman" w:cs="Times New Roman"/>
                <w:sz w:val="20"/>
                <w:szCs w:val="20"/>
              </w:rPr>
              <w:t>государствен</w:t>
            </w:r>
          </w:p>
          <w:p w14:paraId="055B4BDB" w14:textId="77777777" w:rsidR="00724363" w:rsidRPr="00543114" w:rsidRDefault="00724363" w:rsidP="00F97F8C">
            <w:pPr>
              <w:pStyle w:val="a7"/>
              <w:rPr>
                <w:rFonts w:ascii="Times New Roman" w:eastAsia="Cambria" w:hAnsi="Times New Roman" w:cs="Times New Roman"/>
                <w:sz w:val="20"/>
                <w:szCs w:val="20"/>
                <w:lang w:val="ru-RU"/>
              </w:rPr>
            </w:pPr>
            <w:r w:rsidRPr="00543114">
              <w:rPr>
                <w:rFonts w:ascii="Times New Roman" w:eastAsia="Cambria" w:hAnsi="Times New Roman" w:cs="Times New Roman"/>
                <w:sz w:val="20"/>
                <w:szCs w:val="20"/>
              </w:rPr>
              <w:t>н</w:t>
            </w:r>
            <w:r w:rsidRPr="00543114">
              <w:rPr>
                <w:rFonts w:ascii="Times New Roman" w:eastAsia="Cambria" w:hAnsi="Times New Roman" w:cs="Times New Roman"/>
                <w:sz w:val="20"/>
                <w:szCs w:val="20"/>
                <w:lang w:val="ru-RU"/>
              </w:rPr>
              <w:t>ой</w:t>
            </w:r>
            <w:r w:rsidRPr="00543114">
              <w:rPr>
                <w:rFonts w:ascii="Times New Roman" w:eastAsia="Cambria" w:hAnsi="Times New Roman" w:cs="Times New Roman"/>
                <w:sz w:val="20"/>
                <w:szCs w:val="20"/>
              </w:rPr>
              <w:t xml:space="preserve"> услуг</w:t>
            </w:r>
            <w:r w:rsidRPr="00543114">
              <w:rPr>
                <w:rFonts w:ascii="Times New Roman" w:eastAsia="Cambria" w:hAnsi="Times New Roman" w:cs="Times New Roman"/>
                <w:sz w:val="20"/>
                <w:szCs w:val="20"/>
                <w:lang w:val="ru-RU"/>
              </w:rPr>
              <w:t>и</w:t>
            </w:r>
          </w:p>
        </w:tc>
        <w:tc>
          <w:tcPr>
            <w:tcW w:w="1842" w:type="dxa"/>
          </w:tcPr>
          <w:p w14:paraId="1A79CDED" w14:textId="77777777" w:rsidR="00724363" w:rsidRPr="00543114" w:rsidRDefault="00724363" w:rsidP="00F97F8C">
            <w:pPr>
              <w:pStyle w:val="a7"/>
              <w:rPr>
                <w:rFonts w:ascii="Times New Roman" w:eastAsia="Cambria" w:hAnsi="Times New Roman" w:cs="Times New Roman"/>
                <w:sz w:val="20"/>
                <w:szCs w:val="20"/>
              </w:rPr>
            </w:pPr>
            <w:r w:rsidRPr="00543114">
              <w:rPr>
                <w:rFonts w:ascii="Times New Roman" w:eastAsia="Cambria" w:hAnsi="Times New Roman" w:cs="Times New Roman"/>
                <w:sz w:val="20"/>
                <w:szCs w:val="20"/>
              </w:rPr>
              <w:t>Тематический</w:t>
            </w:r>
          </w:p>
        </w:tc>
        <w:tc>
          <w:tcPr>
            <w:tcW w:w="1418" w:type="dxa"/>
          </w:tcPr>
          <w:p w14:paraId="4DDDCDDF" w14:textId="77777777" w:rsidR="00724363" w:rsidRPr="00543114" w:rsidRDefault="00724363" w:rsidP="00F97F8C">
            <w:pPr>
              <w:pStyle w:val="a7"/>
              <w:rPr>
                <w:rFonts w:ascii="Times New Roman" w:eastAsia="Cambria" w:hAnsi="Times New Roman" w:cs="Times New Roman"/>
                <w:sz w:val="20"/>
                <w:szCs w:val="20"/>
              </w:rPr>
            </w:pPr>
            <w:r w:rsidRPr="00543114">
              <w:rPr>
                <w:rFonts w:ascii="Times New Roman" w:eastAsia="Cambria" w:hAnsi="Times New Roman" w:cs="Times New Roman"/>
                <w:sz w:val="20"/>
                <w:szCs w:val="20"/>
              </w:rPr>
              <w:t>контрол</w:t>
            </w:r>
            <w:r w:rsidRPr="00543114">
              <w:rPr>
                <w:rFonts w:ascii="Times New Roman" w:eastAsia="Cambria" w:hAnsi="Times New Roman" w:cs="Times New Roman"/>
                <w:sz w:val="20"/>
                <w:szCs w:val="20"/>
                <w:lang w:val="ru-RU"/>
              </w:rPr>
              <w:t>ь</w:t>
            </w:r>
            <w:r w:rsidRPr="00543114">
              <w:rPr>
                <w:rFonts w:ascii="Times New Roman" w:eastAsia="Cambria" w:hAnsi="Times New Roman" w:cs="Times New Roman"/>
                <w:sz w:val="20"/>
                <w:szCs w:val="20"/>
              </w:rPr>
              <w:t xml:space="preserve"> в столовой, беседа с открытыми вопросами</w:t>
            </w:r>
          </w:p>
        </w:tc>
        <w:tc>
          <w:tcPr>
            <w:tcW w:w="1134" w:type="dxa"/>
          </w:tcPr>
          <w:p w14:paraId="512FB682" w14:textId="77777777" w:rsidR="00724363" w:rsidRPr="00543114" w:rsidRDefault="00724363" w:rsidP="00F97F8C">
            <w:pPr>
              <w:pStyle w:val="a7"/>
              <w:rPr>
                <w:rFonts w:ascii="Times New Roman" w:eastAsia="Cambria" w:hAnsi="Times New Roman" w:cs="Times New Roman"/>
                <w:sz w:val="20"/>
                <w:szCs w:val="20"/>
              </w:rPr>
            </w:pPr>
            <w:r w:rsidRPr="00543114">
              <w:rPr>
                <w:rFonts w:ascii="Times New Roman" w:eastAsia="Cambria" w:hAnsi="Times New Roman" w:cs="Times New Roman"/>
                <w:sz w:val="20"/>
                <w:szCs w:val="20"/>
              </w:rPr>
              <w:t>Ежедневно</w:t>
            </w:r>
          </w:p>
        </w:tc>
        <w:tc>
          <w:tcPr>
            <w:tcW w:w="1026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E79728B" w14:textId="77777777" w:rsidR="00724363" w:rsidRPr="00543114" w:rsidRDefault="00724363" w:rsidP="00F97F8C">
            <w:pPr>
              <w:pStyle w:val="a7"/>
              <w:rPr>
                <w:rFonts w:ascii="Times New Roman" w:eastAsia="Cambria" w:hAnsi="Times New Roman" w:cs="Times New Roman"/>
                <w:sz w:val="20"/>
                <w:szCs w:val="20"/>
              </w:rPr>
            </w:pPr>
            <w:r w:rsidRPr="00543114">
              <w:rPr>
                <w:rFonts w:ascii="Times New Roman" w:eastAsia="Cambria" w:hAnsi="Times New Roman" w:cs="Times New Roman"/>
                <w:sz w:val="20"/>
                <w:szCs w:val="20"/>
              </w:rPr>
              <w:t>Зам.дир.</w:t>
            </w:r>
          </w:p>
          <w:p w14:paraId="4E2C2C10" w14:textId="04BB6144" w:rsidR="00F97F8C" w:rsidRDefault="00724363" w:rsidP="00F97F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43114">
              <w:rPr>
                <w:rFonts w:ascii="Times New Roman" w:eastAsia="Cambria" w:hAnsi="Times New Roman" w:cs="Times New Roman"/>
                <w:sz w:val="20"/>
                <w:szCs w:val="20"/>
              </w:rPr>
              <w:t>по ВР</w:t>
            </w:r>
            <w:r w:rsidR="00F97F8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F97F8C">
              <w:rPr>
                <w:rFonts w:ascii="Times New Roman" w:eastAsia="Times New Roman" w:hAnsi="Times New Roman" w:cs="Times New Roman"/>
                <w:sz w:val="20"/>
                <w:szCs w:val="20"/>
              </w:rPr>
              <w:t>Адишева М.Б.</w:t>
            </w:r>
          </w:p>
          <w:p w14:paraId="0FA33F2D" w14:textId="77777777" w:rsidR="00F97F8C" w:rsidRDefault="00F97F8C" w:rsidP="00F97F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62D01">
              <w:rPr>
                <w:rFonts w:ascii="Times New Roman" w:hAnsi="Times New Roman" w:cs="Times New Roman"/>
                <w:sz w:val="20"/>
                <w:szCs w:val="20"/>
              </w:rPr>
              <w:t>Тасыбаева Г.Ә.</w:t>
            </w:r>
          </w:p>
          <w:p w14:paraId="042C05C2" w14:textId="77777777" w:rsidR="00724363" w:rsidRPr="00543114" w:rsidRDefault="00724363" w:rsidP="00F97F8C">
            <w:pPr>
              <w:pStyle w:val="a7"/>
              <w:rPr>
                <w:rFonts w:ascii="Times New Roman" w:eastAsia="Cambria" w:hAnsi="Times New Roman" w:cs="Times New Roman"/>
                <w:sz w:val="20"/>
                <w:szCs w:val="20"/>
              </w:rPr>
            </w:pPr>
          </w:p>
        </w:tc>
        <w:tc>
          <w:tcPr>
            <w:tcW w:w="1384" w:type="dxa"/>
          </w:tcPr>
          <w:p w14:paraId="27E58CFD" w14:textId="77777777" w:rsidR="00724363" w:rsidRPr="00543114" w:rsidRDefault="00724363" w:rsidP="00F97F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3114">
              <w:rPr>
                <w:rFonts w:ascii="Times New Roman" w:hAnsi="Times New Roman" w:cs="Times New Roman"/>
                <w:sz w:val="20"/>
                <w:szCs w:val="20"/>
              </w:rPr>
              <w:t>Совещание при директоре</w:t>
            </w:r>
          </w:p>
        </w:tc>
        <w:tc>
          <w:tcPr>
            <w:tcW w:w="1701" w:type="dxa"/>
          </w:tcPr>
          <w:p w14:paraId="2C5E9184" w14:textId="77777777" w:rsidR="00724363" w:rsidRPr="00543114" w:rsidRDefault="00724363" w:rsidP="00F97F8C">
            <w:pPr>
              <w:pStyle w:val="a7"/>
              <w:rPr>
                <w:rFonts w:ascii="Times New Roman" w:eastAsia="Cambria" w:hAnsi="Times New Roman" w:cs="Times New Roman"/>
                <w:sz w:val="20"/>
                <w:szCs w:val="20"/>
              </w:rPr>
            </w:pPr>
            <w:r w:rsidRPr="00543114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543114">
              <w:rPr>
                <w:rFonts w:ascii="Times New Roman" w:eastAsia="Times New Roman" w:hAnsi="Times New Roman" w:cs="Times New Roman"/>
                <w:sz w:val="20"/>
                <w:szCs w:val="20"/>
              </w:rPr>
              <w:t>бзорный контроль за соблюдением санитарных требований.</w:t>
            </w:r>
          </w:p>
        </w:tc>
        <w:tc>
          <w:tcPr>
            <w:tcW w:w="850" w:type="dxa"/>
          </w:tcPr>
          <w:p w14:paraId="430132FE" w14:textId="77777777" w:rsidR="00724363" w:rsidRPr="00543114" w:rsidRDefault="00724363" w:rsidP="00F97F8C">
            <w:pPr>
              <w:pStyle w:val="a7"/>
              <w:rPr>
                <w:rFonts w:ascii="Times New Roman" w:eastAsia="Cambria" w:hAnsi="Times New Roman" w:cs="Times New Roman"/>
                <w:sz w:val="20"/>
                <w:szCs w:val="20"/>
              </w:rPr>
            </w:pPr>
          </w:p>
        </w:tc>
      </w:tr>
      <w:tr w:rsidR="00724363" w:rsidRPr="00543114" w14:paraId="1D246C9F" w14:textId="77777777" w:rsidTr="00F97F8C">
        <w:trPr>
          <w:trHeight w:val="970"/>
        </w:trPr>
        <w:tc>
          <w:tcPr>
            <w:tcW w:w="534" w:type="dxa"/>
          </w:tcPr>
          <w:p w14:paraId="5970D3D3" w14:textId="77777777" w:rsidR="00724363" w:rsidRPr="00543114" w:rsidRDefault="00724363" w:rsidP="00F97F8C">
            <w:pPr>
              <w:pStyle w:val="828"/>
              <w:rPr>
                <w:rFonts w:ascii="Times New Roman" w:hAnsi="Times New Roman" w:cs="Times New Roman"/>
                <w:b w:val="0"/>
                <w:szCs w:val="20"/>
              </w:rPr>
            </w:pPr>
            <w:r w:rsidRPr="00543114">
              <w:rPr>
                <w:rFonts w:ascii="Times New Roman" w:hAnsi="Times New Roman" w:cs="Times New Roman"/>
                <w:b w:val="0"/>
                <w:szCs w:val="20"/>
              </w:rPr>
              <w:t>3</w:t>
            </w:r>
          </w:p>
        </w:tc>
        <w:tc>
          <w:tcPr>
            <w:tcW w:w="2194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87B2256" w14:textId="77777777" w:rsidR="00724363" w:rsidRPr="00F97F8C" w:rsidRDefault="00724363" w:rsidP="00F97F8C">
            <w:pPr>
              <w:pStyle w:val="a7"/>
              <w:rPr>
                <w:rFonts w:ascii="Times New Roman" w:eastAsia="Cambria" w:hAnsi="Times New Roman" w:cs="Times New Roman"/>
                <w:b/>
                <w:sz w:val="20"/>
                <w:szCs w:val="20"/>
              </w:rPr>
            </w:pPr>
            <w:r w:rsidRPr="00F97F8C">
              <w:rPr>
                <w:rFonts w:ascii="Times New Roman" w:eastAsia="Cambria" w:hAnsi="Times New Roman" w:cs="Times New Roman"/>
                <w:b/>
                <w:sz w:val="20"/>
                <w:szCs w:val="20"/>
              </w:rPr>
              <w:t>Рациональное использование свободного времени и организация отдыха обучающихся</w:t>
            </w:r>
          </w:p>
        </w:tc>
        <w:tc>
          <w:tcPr>
            <w:tcW w:w="1809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6E13189" w14:textId="77777777" w:rsidR="00724363" w:rsidRPr="00543114" w:rsidRDefault="00724363" w:rsidP="00F97F8C">
            <w:pPr>
              <w:pStyle w:val="a7"/>
              <w:rPr>
                <w:rFonts w:ascii="Times New Roman" w:eastAsia="Cambria" w:hAnsi="Times New Roman" w:cs="Times New Roman"/>
                <w:sz w:val="20"/>
                <w:szCs w:val="20"/>
              </w:rPr>
            </w:pPr>
            <w:r w:rsidRPr="00543114">
              <w:rPr>
                <w:rFonts w:ascii="Times New Roman" w:eastAsia="Cambria" w:hAnsi="Times New Roman" w:cs="Times New Roman"/>
                <w:sz w:val="20"/>
                <w:szCs w:val="20"/>
                <w:lang w:val="ru-RU"/>
              </w:rPr>
              <w:t>Соблюдение требований к</w:t>
            </w:r>
            <w:r w:rsidRPr="00543114">
              <w:rPr>
                <w:rFonts w:ascii="Times New Roman" w:eastAsia="Cambria" w:hAnsi="Times New Roman" w:cs="Times New Roman"/>
                <w:sz w:val="20"/>
                <w:szCs w:val="20"/>
              </w:rPr>
              <w:t xml:space="preserve"> организаци</w:t>
            </w:r>
            <w:r w:rsidRPr="00543114">
              <w:rPr>
                <w:rFonts w:ascii="Times New Roman" w:eastAsia="Cambria" w:hAnsi="Times New Roman" w:cs="Times New Roman"/>
                <w:sz w:val="20"/>
                <w:szCs w:val="20"/>
                <w:lang w:val="ru-RU"/>
              </w:rPr>
              <w:t>и</w:t>
            </w:r>
            <w:r w:rsidRPr="00543114">
              <w:rPr>
                <w:rFonts w:ascii="Times New Roman" w:eastAsia="Cambria" w:hAnsi="Times New Roman" w:cs="Times New Roman"/>
                <w:sz w:val="20"/>
                <w:szCs w:val="20"/>
              </w:rPr>
              <w:t xml:space="preserve"> досуга учащихся</w:t>
            </w:r>
            <w:r w:rsidRPr="00543114">
              <w:rPr>
                <w:rFonts w:ascii="Times New Roman" w:eastAsia="Cambria" w:hAnsi="Times New Roman" w:cs="Times New Roman"/>
                <w:sz w:val="20"/>
                <w:szCs w:val="20"/>
                <w:lang w:val="ru-RU"/>
              </w:rPr>
              <w:t xml:space="preserve">, </w:t>
            </w:r>
            <w:r w:rsidRPr="00543114">
              <w:rPr>
                <w:rFonts w:ascii="Times New Roman" w:eastAsia="Cambria" w:hAnsi="Times New Roman" w:cs="Times New Roman"/>
                <w:sz w:val="20"/>
                <w:szCs w:val="20"/>
              </w:rPr>
              <w:t xml:space="preserve">профилактика правонарушений, безопасности во время </w:t>
            </w:r>
            <w:r w:rsidRPr="00543114">
              <w:rPr>
                <w:rFonts w:ascii="Times New Roman" w:eastAsia="Cambria" w:hAnsi="Times New Roman" w:cs="Times New Roman"/>
                <w:sz w:val="20"/>
                <w:szCs w:val="20"/>
                <w:lang w:val="ru-RU"/>
              </w:rPr>
              <w:t>к</w:t>
            </w:r>
            <w:r w:rsidRPr="00543114">
              <w:rPr>
                <w:rFonts w:ascii="Times New Roman" w:eastAsia="Cambria" w:hAnsi="Times New Roman" w:cs="Times New Roman"/>
                <w:sz w:val="20"/>
                <w:szCs w:val="20"/>
              </w:rPr>
              <w:t xml:space="preserve">аникул </w:t>
            </w:r>
            <w:bookmarkStart w:id="1" w:name="_heading=h.1fob9te" w:colFirst="0" w:colLast="0"/>
            <w:bookmarkEnd w:id="1"/>
          </w:p>
        </w:tc>
        <w:tc>
          <w:tcPr>
            <w:tcW w:w="1276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83604A7" w14:textId="77777777" w:rsidR="00724363" w:rsidRPr="00543114" w:rsidRDefault="00724363" w:rsidP="00F97F8C">
            <w:pPr>
              <w:pStyle w:val="a7"/>
              <w:rPr>
                <w:rFonts w:ascii="Times New Roman" w:eastAsia="Cambria" w:hAnsi="Times New Roman" w:cs="Times New Roman"/>
                <w:sz w:val="20"/>
                <w:szCs w:val="20"/>
                <w:lang w:val="ru-RU"/>
              </w:rPr>
            </w:pPr>
            <w:r w:rsidRPr="00543114">
              <w:rPr>
                <w:rFonts w:ascii="Times New Roman" w:eastAsia="Cambria" w:hAnsi="Times New Roman" w:cs="Times New Roman"/>
                <w:sz w:val="20"/>
                <w:szCs w:val="20"/>
                <w:lang w:val="ru-RU"/>
              </w:rPr>
              <w:t xml:space="preserve">Досуг, летний отдых учеников </w:t>
            </w:r>
            <w:r w:rsidRPr="00543114">
              <w:rPr>
                <w:rFonts w:ascii="Times New Roman" w:eastAsia="Cambria" w:hAnsi="Times New Roman" w:cs="Times New Roman"/>
                <w:sz w:val="20"/>
                <w:szCs w:val="20"/>
              </w:rPr>
              <w:t>1-</w:t>
            </w:r>
            <w:r w:rsidRPr="00543114">
              <w:rPr>
                <w:rFonts w:ascii="Times New Roman" w:eastAsia="Cambria" w:hAnsi="Times New Roman" w:cs="Times New Roman"/>
                <w:sz w:val="20"/>
                <w:szCs w:val="20"/>
                <w:lang w:val="ru-RU"/>
              </w:rPr>
              <w:t xml:space="preserve">9 </w:t>
            </w:r>
            <w:r w:rsidRPr="00543114">
              <w:rPr>
                <w:rFonts w:ascii="Times New Roman" w:eastAsia="Cambria" w:hAnsi="Times New Roman" w:cs="Times New Roman"/>
                <w:sz w:val="20"/>
                <w:szCs w:val="20"/>
              </w:rPr>
              <w:t>класс</w:t>
            </w:r>
            <w:r w:rsidRPr="00543114">
              <w:rPr>
                <w:rFonts w:ascii="Times New Roman" w:eastAsia="Cambria" w:hAnsi="Times New Roman" w:cs="Times New Roman"/>
                <w:sz w:val="20"/>
                <w:szCs w:val="20"/>
                <w:lang w:val="ru-RU"/>
              </w:rPr>
              <w:t>ов</w:t>
            </w:r>
          </w:p>
        </w:tc>
        <w:tc>
          <w:tcPr>
            <w:tcW w:w="1842" w:type="dxa"/>
          </w:tcPr>
          <w:p w14:paraId="1B5D30C5" w14:textId="77777777" w:rsidR="00724363" w:rsidRPr="00543114" w:rsidRDefault="00724363" w:rsidP="00F97F8C">
            <w:pPr>
              <w:pStyle w:val="a7"/>
              <w:rPr>
                <w:rFonts w:ascii="Times New Roman" w:eastAsia="Cambria" w:hAnsi="Times New Roman" w:cs="Times New Roman"/>
                <w:sz w:val="20"/>
                <w:szCs w:val="20"/>
                <w:lang w:val="ru-RU"/>
              </w:rPr>
            </w:pPr>
            <w:r w:rsidRPr="00543114">
              <w:rPr>
                <w:rFonts w:ascii="Times New Roman" w:eastAsia="Cambria" w:hAnsi="Times New Roman" w:cs="Times New Roman"/>
                <w:sz w:val="20"/>
                <w:szCs w:val="20"/>
                <w:lang w:val="ru-RU"/>
              </w:rPr>
              <w:t>Фронтальный</w:t>
            </w:r>
          </w:p>
        </w:tc>
        <w:tc>
          <w:tcPr>
            <w:tcW w:w="1418" w:type="dxa"/>
          </w:tcPr>
          <w:p w14:paraId="6124AE96" w14:textId="77777777" w:rsidR="00724363" w:rsidRPr="00543114" w:rsidRDefault="00724363" w:rsidP="00F97F8C">
            <w:pPr>
              <w:pStyle w:val="a7"/>
              <w:rPr>
                <w:rFonts w:ascii="Times New Roman" w:eastAsia="Cambria" w:hAnsi="Times New Roman" w:cs="Times New Roman"/>
                <w:sz w:val="20"/>
                <w:szCs w:val="20"/>
              </w:rPr>
            </w:pPr>
            <w:r w:rsidRPr="00543114">
              <w:rPr>
                <w:rFonts w:ascii="Times New Roman" w:eastAsia="Cambria" w:hAnsi="Times New Roman" w:cs="Times New Roman"/>
                <w:sz w:val="20"/>
                <w:szCs w:val="20"/>
              </w:rPr>
              <w:t>Изучени</w:t>
            </w:r>
            <w:r w:rsidRPr="00543114">
              <w:rPr>
                <w:rFonts w:ascii="Times New Roman" w:eastAsia="Cambria" w:hAnsi="Times New Roman" w:cs="Times New Roman"/>
                <w:sz w:val="20"/>
                <w:szCs w:val="20"/>
                <w:lang w:val="ru-RU"/>
              </w:rPr>
              <w:t>е документов</w:t>
            </w:r>
            <w:r w:rsidRPr="00543114">
              <w:rPr>
                <w:rFonts w:ascii="Times New Roman" w:eastAsia="Cambria" w:hAnsi="Times New Roman" w:cs="Times New Roman"/>
                <w:sz w:val="20"/>
                <w:szCs w:val="20"/>
              </w:rPr>
              <w:t>, протоколов собраний</w:t>
            </w:r>
          </w:p>
        </w:tc>
        <w:tc>
          <w:tcPr>
            <w:tcW w:w="1134" w:type="dxa"/>
          </w:tcPr>
          <w:p w14:paraId="574A9319" w14:textId="77777777" w:rsidR="00724363" w:rsidRPr="00543114" w:rsidRDefault="00724363" w:rsidP="00F97F8C">
            <w:pPr>
              <w:pStyle w:val="a7"/>
              <w:rPr>
                <w:rFonts w:ascii="Times New Roman" w:eastAsia="Cambria" w:hAnsi="Times New Roman" w:cs="Times New Roman"/>
                <w:sz w:val="20"/>
                <w:szCs w:val="20"/>
              </w:rPr>
            </w:pPr>
            <w:r w:rsidRPr="00543114">
              <w:rPr>
                <w:rFonts w:ascii="Times New Roman" w:eastAsia="Cambria" w:hAnsi="Times New Roman" w:cs="Times New Roman"/>
                <w:sz w:val="20"/>
                <w:szCs w:val="20"/>
              </w:rPr>
              <w:t>Очередной</w:t>
            </w:r>
          </w:p>
        </w:tc>
        <w:tc>
          <w:tcPr>
            <w:tcW w:w="1026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2FA016B" w14:textId="77777777" w:rsidR="00724363" w:rsidRPr="00543114" w:rsidRDefault="00724363" w:rsidP="00F97F8C">
            <w:pPr>
              <w:pStyle w:val="a7"/>
              <w:rPr>
                <w:rFonts w:ascii="Times New Roman" w:eastAsia="Cambria" w:hAnsi="Times New Roman" w:cs="Times New Roman"/>
                <w:sz w:val="20"/>
                <w:szCs w:val="20"/>
              </w:rPr>
            </w:pPr>
            <w:r w:rsidRPr="00543114">
              <w:rPr>
                <w:rFonts w:ascii="Times New Roman" w:eastAsia="Cambria" w:hAnsi="Times New Roman" w:cs="Times New Roman"/>
                <w:sz w:val="20"/>
                <w:szCs w:val="20"/>
              </w:rPr>
              <w:t>Зам.дир.</w:t>
            </w:r>
          </w:p>
          <w:p w14:paraId="238F1EDC" w14:textId="397FBD62" w:rsidR="00F97F8C" w:rsidRDefault="00724363" w:rsidP="00F97F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43114">
              <w:rPr>
                <w:rFonts w:ascii="Times New Roman" w:eastAsia="Cambria" w:hAnsi="Times New Roman" w:cs="Times New Roman"/>
                <w:sz w:val="20"/>
                <w:szCs w:val="20"/>
              </w:rPr>
              <w:t>по ВР</w:t>
            </w:r>
            <w:r w:rsidR="00F97F8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F97F8C">
              <w:rPr>
                <w:rFonts w:ascii="Times New Roman" w:eastAsia="Times New Roman" w:hAnsi="Times New Roman" w:cs="Times New Roman"/>
                <w:sz w:val="20"/>
                <w:szCs w:val="20"/>
              </w:rPr>
              <w:t>Адишева М.Б.</w:t>
            </w:r>
          </w:p>
          <w:p w14:paraId="449F9764" w14:textId="77777777" w:rsidR="00F97F8C" w:rsidRDefault="00F97F8C" w:rsidP="00F97F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62D01">
              <w:rPr>
                <w:rFonts w:ascii="Times New Roman" w:hAnsi="Times New Roman" w:cs="Times New Roman"/>
                <w:sz w:val="20"/>
                <w:szCs w:val="20"/>
              </w:rPr>
              <w:t>Тасыбаева Г.Ә.</w:t>
            </w:r>
          </w:p>
          <w:p w14:paraId="2C154FD2" w14:textId="77777777" w:rsidR="00724363" w:rsidRPr="00543114" w:rsidRDefault="00724363" w:rsidP="00F97F8C">
            <w:pPr>
              <w:pStyle w:val="a7"/>
              <w:rPr>
                <w:rFonts w:ascii="Times New Roman" w:eastAsia="Cambria" w:hAnsi="Times New Roman" w:cs="Times New Roman"/>
                <w:sz w:val="20"/>
                <w:szCs w:val="20"/>
              </w:rPr>
            </w:pPr>
          </w:p>
        </w:tc>
        <w:tc>
          <w:tcPr>
            <w:tcW w:w="1384" w:type="dxa"/>
          </w:tcPr>
          <w:p w14:paraId="48A3FEFC" w14:textId="77777777" w:rsidR="00724363" w:rsidRPr="00543114" w:rsidRDefault="00724363" w:rsidP="00F97F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3114">
              <w:rPr>
                <w:rFonts w:ascii="Times New Roman" w:hAnsi="Times New Roman" w:cs="Times New Roman"/>
                <w:sz w:val="20"/>
                <w:szCs w:val="20"/>
              </w:rPr>
              <w:t>Совещание при директоре</w:t>
            </w:r>
          </w:p>
        </w:tc>
        <w:tc>
          <w:tcPr>
            <w:tcW w:w="1701" w:type="dxa"/>
          </w:tcPr>
          <w:p w14:paraId="5679DF44" w14:textId="77777777" w:rsidR="00724363" w:rsidRPr="00543114" w:rsidRDefault="00724363" w:rsidP="00F97F8C">
            <w:pPr>
              <w:pStyle w:val="a7"/>
              <w:rPr>
                <w:rFonts w:ascii="Times New Roman" w:eastAsia="Cambria" w:hAnsi="Times New Roman" w:cs="Times New Roman"/>
                <w:sz w:val="20"/>
                <w:szCs w:val="20"/>
              </w:rPr>
            </w:pPr>
            <w:r w:rsidRPr="00543114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Обеспечение системы безопасности детей</w:t>
            </w:r>
          </w:p>
        </w:tc>
        <w:tc>
          <w:tcPr>
            <w:tcW w:w="850" w:type="dxa"/>
          </w:tcPr>
          <w:p w14:paraId="1C7705C1" w14:textId="77777777" w:rsidR="00724363" w:rsidRPr="00543114" w:rsidRDefault="00724363" w:rsidP="00F97F8C">
            <w:pPr>
              <w:pStyle w:val="a7"/>
              <w:rPr>
                <w:rFonts w:ascii="Times New Roman" w:eastAsia="Cambria" w:hAnsi="Times New Roman" w:cs="Times New Roman"/>
                <w:sz w:val="20"/>
                <w:szCs w:val="20"/>
              </w:rPr>
            </w:pPr>
          </w:p>
        </w:tc>
      </w:tr>
    </w:tbl>
    <w:p w14:paraId="57DEBC53" w14:textId="77777777" w:rsidR="00B834D6" w:rsidRPr="00543114" w:rsidRDefault="00B834D6" w:rsidP="00B834D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</w:p>
    <w:sectPr w:rsidR="00B834D6" w:rsidRPr="00543114" w:rsidSect="00B834D6">
      <w:pgSz w:w="16838" w:h="11906" w:orient="landscape"/>
      <w:pgMar w:top="709" w:right="1134" w:bottom="850" w:left="1134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491156"/>
    <w:multiLevelType w:val="hybridMultilevel"/>
    <w:tmpl w:val="532058EA"/>
    <w:lvl w:ilvl="0" w:tplc="701EC0C4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4D86E00"/>
    <w:multiLevelType w:val="hybridMultilevel"/>
    <w:tmpl w:val="118C915E"/>
    <w:lvl w:ilvl="0" w:tplc="F1C48E1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71C3A38"/>
    <w:multiLevelType w:val="hybridMultilevel"/>
    <w:tmpl w:val="22E64660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EE4254D"/>
    <w:multiLevelType w:val="hybridMultilevel"/>
    <w:tmpl w:val="CF3E121A"/>
    <w:lvl w:ilvl="0" w:tplc="8A4E46F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2383B79"/>
    <w:multiLevelType w:val="hybridMultilevel"/>
    <w:tmpl w:val="732CCA54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178E"/>
    <w:rsid w:val="000000CD"/>
    <w:rsid w:val="000261AC"/>
    <w:rsid w:val="00041A60"/>
    <w:rsid w:val="0005472D"/>
    <w:rsid w:val="0005751A"/>
    <w:rsid w:val="00057821"/>
    <w:rsid w:val="00071C5B"/>
    <w:rsid w:val="000A5E23"/>
    <w:rsid w:val="000B1226"/>
    <w:rsid w:val="000C4010"/>
    <w:rsid w:val="000E6834"/>
    <w:rsid w:val="001306A3"/>
    <w:rsid w:val="0013696E"/>
    <w:rsid w:val="001663CE"/>
    <w:rsid w:val="001701D0"/>
    <w:rsid w:val="0017083A"/>
    <w:rsid w:val="001A1CA7"/>
    <w:rsid w:val="001B6C88"/>
    <w:rsid w:val="001E17DD"/>
    <w:rsid w:val="001F3F47"/>
    <w:rsid w:val="00216028"/>
    <w:rsid w:val="00220619"/>
    <w:rsid w:val="00224A76"/>
    <w:rsid w:val="002402FD"/>
    <w:rsid w:val="00246B93"/>
    <w:rsid w:val="00247989"/>
    <w:rsid w:val="002537F4"/>
    <w:rsid w:val="002778B6"/>
    <w:rsid w:val="00287083"/>
    <w:rsid w:val="00287A72"/>
    <w:rsid w:val="002B1359"/>
    <w:rsid w:val="002C4588"/>
    <w:rsid w:val="002E13EE"/>
    <w:rsid w:val="002E723A"/>
    <w:rsid w:val="002F0F2A"/>
    <w:rsid w:val="00325F91"/>
    <w:rsid w:val="003560FF"/>
    <w:rsid w:val="00365646"/>
    <w:rsid w:val="00367FF9"/>
    <w:rsid w:val="00371692"/>
    <w:rsid w:val="00374586"/>
    <w:rsid w:val="003801C7"/>
    <w:rsid w:val="00390877"/>
    <w:rsid w:val="003C6D7F"/>
    <w:rsid w:val="003D7988"/>
    <w:rsid w:val="0040048E"/>
    <w:rsid w:val="0040207B"/>
    <w:rsid w:val="00407A3F"/>
    <w:rsid w:val="00423470"/>
    <w:rsid w:val="00430150"/>
    <w:rsid w:val="00444D8C"/>
    <w:rsid w:val="004717F7"/>
    <w:rsid w:val="00495BAD"/>
    <w:rsid w:val="004C04BA"/>
    <w:rsid w:val="00517630"/>
    <w:rsid w:val="005255A8"/>
    <w:rsid w:val="00543114"/>
    <w:rsid w:val="005505DA"/>
    <w:rsid w:val="00577C73"/>
    <w:rsid w:val="005C65B0"/>
    <w:rsid w:val="005D3879"/>
    <w:rsid w:val="005D5C8A"/>
    <w:rsid w:val="005F775A"/>
    <w:rsid w:val="00622ED1"/>
    <w:rsid w:val="00627959"/>
    <w:rsid w:val="00637D73"/>
    <w:rsid w:val="00660D0F"/>
    <w:rsid w:val="006E72DD"/>
    <w:rsid w:val="006F60DD"/>
    <w:rsid w:val="006F7576"/>
    <w:rsid w:val="0071040E"/>
    <w:rsid w:val="00724363"/>
    <w:rsid w:val="00764FEE"/>
    <w:rsid w:val="00765EBD"/>
    <w:rsid w:val="00793C21"/>
    <w:rsid w:val="007A64BF"/>
    <w:rsid w:val="007B1A86"/>
    <w:rsid w:val="007D5A80"/>
    <w:rsid w:val="007E18EF"/>
    <w:rsid w:val="008017B8"/>
    <w:rsid w:val="008648FF"/>
    <w:rsid w:val="00874C38"/>
    <w:rsid w:val="00884F2F"/>
    <w:rsid w:val="008A7E46"/>
    <w:rsid w:val="008B797C"/>
    <w:rsid w:val="008C0D3B"/>
    <w:rsid w:val="008D1487"/>
    <w:rsid w:val="008E0298"/>
    <w:rsid w:val="008E13AC"/>
    <w:rsid w:val="008E3367"/>
    <w:rsid w:val="008E5DB1"/>
    <w:rsid w:val="008F12A9"/>
    <w:rsid w:val="00922AFE"/>
    <w:rsid w:val="0093178E"/>
    <w:rsid w:val="009348B8"/>
    <w:rsid w:val="009359F6"/>
    <w:rsid w:val="00943E0A"/>
    <w:rsid w:val="00944E18"/>
    <w:rsid w:val="00964927"/>
    <w:rsid w:val="009672F0"/>
    <w:rsid w:val="00977BDF"/>
    <w:rsid w:val="009B78AA"/>
    <w:rsid w:val="009E4B73"/>
    <w:rsid w:val="00A30FDD"/>
    <w:rsid w:val="00A33383"/>
    <w:rsid w:val="00A52E50"/>
    <w:rsid w:val="00A57701"/>
    <w:rsid w:val="00A6191B"/>
    <w:rsid w:val="00A61E2D"/>
    <w:rsid w:val="00A73132"/>
    <w:rsid w:val="00A8575A"/>
    <w:rsid w:val="00A90EF8"/>
    <w:rsid w:val="00A93884"/>
    <w:rsid w:val="00A97FA4"/>
    <w:rsid w:val="00AA413A"/>
    <w:rsid w:val="00AC0D06"/>
    <w:rsid w:val="00B00B0E"/>
    <w:rsid w:val="00B07927"/>
    <w:rsid w:val="00B30CC4"/>
    <w:rsid w:val="00B34CDA"/>
    <w:rsid w:val="00B36F54"/>
    <w:rsid w:val="00B41650"/>
    <w:rsid w:val="00B41913"/>
    <w:rsid w:val="00B50D48"/>
    <w:rsid w:val="00B5747C"/>
    <w:rsid w:val="00B70B8F"/>
    <w:rsid w:val="00B834D6"/>
    <w:rsid w:val="00BB6949"/>
    <w:rsid w:val="00BC0587"/>
    <w:rsid w:val="00BF19B5"/>
    <w:rsid w:val="00BF4ABA"/>
    <w:rsid w:val="00C4646F"/>
    <w:rsid w:val="00C73BE9"/>
    <w:rsid w:val="00C9085D"/>
    <w:rsid w:val="00C917F2"/>
    <w:rsid w:val="00CB5A4C"/>
    <w:rsid w:val="00CB7D53"/>
    <w:rsid w:val="00CC0E91"/>
    <w:rsid w:val="00CF1248"/>
    <w:rsid w:val="00CF5F75"/>
    <w:rsid w:val="00D02BEC"/>
    <w:rsid w:val="00D03553"/>
    <w:rsid w:val="00D252F1"/>
    <w:rsid w:val="00D8384D"/>
    <w:rsid w:val="00D96F47"/>
    <w:rsid w:val="00DD6326"/>
    <w:rsid w:val="00DE42EC"/>
    <w:rsid w:val="00E001E5"/>
    <w:rsid w:val="00E21AEF"/>
    <w:rsid w:val="00E42BD0"/>
    <w:rsid w:val="00E47822"/>
    <w:rsid w:val="00EB0BE5"/>
    <w:rsid w:val="00EF1BC6"/>
    <w:rsid w:val="00F22AF3"/>
    <w:rsid w:val="00F54DE3"/>
    <w:rsid w:val="00F85C4F"/>
    <w:rsid w:val="00F9415E"/>
    <w:rsid w:val="00F97F8C"/>
    <w:rsid w:val="00FC2D6D"/>
    <w:rsid w:val="00FC3A5E"/>
    <w:rsid w:val="00FD6B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B04AE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B834D6"/>
    <w:rPr>
      <w:rFonts w:ascii="Calibri" w:eastAsia="Calibri" w:hAnsi="Calibri" w:cs="Calibri"/>
      <w:lang w:val="kk-KZ" w:eastAsia="ru-RU"/>
    </w:rPr>
  </w:style>
  <w:style w:type="paragraph" w:styleId="1">
    <w:name w:val="heading 1"/>
    <w:basedOn w:val="a"/>
    <w:next w:val="a"/>
    <w:link w:val="10"/>
    <w:rsid w:val="00B834D6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link w:val="20"/>
    <w:rsid w:val="00B834D6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link w:val="30"/>
    <w:rsid w:val="00B834D6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link w:val="40"/>
    <w:rsid w:val="00B834D6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link w:val="50"/>
    <w:rsid w:val="00B834D6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link w:val="60"/>
    <w:rsid w:val="00B834D6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834D6"/>
    <w:rPr>
      <w:rFonts w:ascii="Calibri" w:eastAsia="Calibri" w:hAnsi="Calibri" w:cs="Calibri"/>
      <w:b/>
      <w:sz w:val="48"/>
      <w:szCs w:val="48"/>
      <w:lang w:val="kk-KZ" w:eastAsia="ru-RU"/>
    </w:rPr>
  </w:style>
  <w:style w:type="character" w:customStyle="1" w:styleId="20">
    <w:name w:val="Заголовок 2 Знак"/>
    <w:basedOn w:val="a0"/>
    <w:link w:val="2"/>
    <w:rsid w:val="00B834D6"/>
    <w:rPr>
      <w:rFonts w:ascii="Calibri" w:eastAsia="Calibri" w:hAnsi="Calibri" w:cs="Calibri"/>
      <w:b/>
      <w:sz w:val="36"/>
      <w:szCs w:val="36"/>
      <w:lang w:val="kk-KZ" w:eastAsia="ru-RU"/>
    </w:rPr>
  </w:style>
  <w:style w:type="character" w:customStyle="1" w:styleId="30">
    <w:name w:val="Заголовок 3 Знак"/>
    <w:basedOn w:val="a0"/>
    <w:link w:val="3"/>
    <w:rsid w:val="00B834D6"/>
    <w:rPr>
      <w:rFonts w:ascii="Calibri" w:eastAsia="Calibri" w:hAnsi="Calibri" w:cs="Calibri"/>
      <w:b/>
      <w:sz w:val="28"/>
      <w:szCs w:val="28"/>
      <w:lang w:val="kk-KZ" w:eastAsia="ru-RU"/>
    </w:rPr>
  </w:style>
  <w:style w:type="character" w:customStyle="1" w:styleId="40">
    <w:name w:val="Заголовок 4 Знак"/>
    <w:basedOn w:val="a0"/>
    <w:link w:val="4"/>
    <w:rsid w:val="00B834D6"/>
    <w:rPr>
      <w:rFonts w:ascii="Calibri" w:eastAsia="Calibri" w:hAnsi="Calibri" w:cs="Calibri"/>
      <w:b/>
      <w:sz w:val="24"/>
      <w:szCs w:val="24"/>
      <w:lang w:val="kk-KZ" w:eastAsia="ru-RU"/>
    </w:rPr>
  </w:style>
  <w:style w:type="character" w:customStyle="1" w:styleId="50">
    <w:name w:val="Заголовок 5 Знак"/>
    <w:basedOn w:val="a0"/>
    <w:link w:val="5"/>
    <w:rsid w:val="00B834D6"/>
    <w:rPr>
      <w:rFonts w:ascii="Calibri" w:eastAsia="Calibri" w:hAnsi="Calibri" w:cs="Calibri"/>
      <w:b/>
      <w:lang w:val="kk-KZ" w:eastAsia="ru-RU"/>
    </w:rPr>
  </w:style>
  <w:style w:type="character" w:customStyle="1" w:styleId="60">
    <w:name w:val="Заголовок 6 Знак"/>
    <w:basedOn w:val="a0"/>
    <w:link w:val="6"/>
    <w:rsid w:val="00B834D6"/>
    <w:rPr>
      <w:rFonts w:ascii="Calibri" w:eastAsia="Calibri" w:hAnsi="Calibri" w:cs="Calibri"/>
      <w:b/>
      <w:sz w:val="20"/>
      <w:szCs w:val="20"/>
      <w:lang w:val="kk-KZ" w:eastAsia="ru-RU"/>
    </w:rPr>
  </w:style>
  <w:style w:type="table" w:customStyle="1" w:styleId="TableNormal">
    <w:name w:val="Table Normal"/>
    <w:rsid w:val="00B834D6"/>
    <w:rPr>
      <w:rFonts w:ascii="Calibri" w:eastAsia="Calibri" w:hAnsi="Calibri" w:cs="Calibri"/>
      <w:lang w:val="kk-KZ"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link w:val="a4"/>
    <w:rsid w:val="00B834D6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a4">
    <w:name w:val="Название Знак"/>
    <w:basedOn w:val="a0"/>
    <w:link w:val="a3"/>
    <w:rsid w:val="00B834D6"/>
    <w:rPr>
      <w:rFonts w:ascii="Calibri" w:eastAsia="Calibri" w:hAnsi="Calibri" w:cs="Calibri"/>
      <w:b/>
      <w:sz w:val="72"/>
      <w:szCs w:val="72"/>
      <w:lang w:val="kk-KZ" w:eastAsia="ru-RU"/>
    </w:rPr>
  </w:style>
  <w:style w:type="paragraph" w:styleId="a5">
    <w:name w:val="Subtitle"/>
    <w:basedOn w:val="a"/>
    <w:next w:val="a"/>
    <w:link w:val="a6"/>
    <w:rsid w:val="00B834D6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customStyle="1" w:styleId="a6">
    <w:name w:val="Подзаголовок Знак"/>
    <w:basedOn w:val="a0"/>
    <w:link w:val="a5"/>
    <w:rsid w:val="00B834D6"/>
    <w:rPr>
      <w:rFonts w:ascii="Georgia" w:eastAsia="Georgia" w:hAnsi="Georgia" w:cs="Georgia"/>
      <w:i/>
      <w:color w:val="666666"/>
      <w:sz w:val="48"/>
      <w:szCs w:val="48"/>
      <w:lang w:val="kk-KZ" w:eastAsia="ru-RU"/>
    </w:rPr>
  </w:style>
  <w:style w:type="paragraph" w:styleId="a7">
    <w:name w:val="No Spacing"/>
    <w:uiPriority w:val="1"/>
    <w:qFormat/>
    <w:rsid w:val="00B834D6"/>
    <w:pPr>
      <w:spacing w:after="0" w:line="240" w:lineRule="auto"/>
    </w:pPr>
    <w:rPr>
      <w:rFonts w:ascii="Calibri" w:eastAsia="Calibri" w:hAnsi="Calibri" w:cs="Calibri"/>
      <w:lang w:val="kk-KZ" w:eastAsia="ru-RU"/>
    </w:rPr>
  </w:style>
  <w:style w:type="paragraph" w:styleId="a8">
    <w:name w:val="List Paragraph"/>
    <w:basedOn w:val="a"/>
    <w:uiPriority w:val="34"/>
    <w:qFormat/>
    <w:rsid w:val="00B834D6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B834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B834D6"/>
    <w:rPr>
      <w:rFonts w:ascii="Tahoma" w:eastAsia="Calibri" w:hAnsi="Tahoma" w:cs="Tahoma"/>
      <w:sz w:val="16"/>
      <w:szCs w:val="16"/>
      <w:lang w:val="kk-KZ" w:eastAsia="ru-RU"/>
    </w:rPr>
  </w:style>
  <w:style w:type="paragraph" w:customStyle="1" w:styleId="828">
    <w:name w:val="СРОУ_8.2_Таблица_шапка (СРОУ_8_Таблица)"/>
    <w:basedOn w:val="a"/>
    <w:uiPriority w:val="7"/>
    <w:rsid w:val="00BF4ABA"/>
    <w:pPr>
      <w:autoSpaceDE w:val="0"/>
      <w:autoSpaceDN w:val="0"/>
      <w:adjustRightInd w:val="0"/>
      <w:spacing w:after="0" w:line="210" w:lineRule="atLeast"/>
      <w:jc w:val="center"/>
      <w:textAlignment w:val="center"/>
    </w:pPr>
    <w:rPr>
      <w:rFonts w:ascii="Arial" w:eastAsiaTheme="minorHAnsi" w:hAnsi="Arial" w:cs="Arial"/>
      <w:b/>
      <w:bCs/>
      <w:color w:val="000000"/>
      <w:sz w:val="20"/>
      <w:szCs w:val="19"/>
      <w:lang w:val="ru-RU" w:eastAsia="en-US"/>
    </w:rPr>
  </w:style>
  <w:style w:type="paragraph" w:customStyle="1" w:styleId="848">
    <w:name w:val="СРОУ_8.4_Таблица_текст (СРОУ_8_Таблица)"/>
    <w:basedOn w:val="a"/>
    <w:uiPriority w:val="7"/>
    <w:rsid w:val="00BF4ABA"/>
    <w:pPr>
      <w:autoSpaceDE w:val="0"/>
      <w:autoSpaceDN w:val="0"/>
      <w:adjustRightInd w:val="0"/>
      <w:spacing w:after="0" w:line="210" w:lineRule="atLeast"/>
      <w:textAlignment w:val="center"/>
    </w:pPr>
    <w:rPr>
      <w:rFonts w:ascii="Arial" w:eastAsiaTheme="minorHAnsi" w:hAnsi="Arial" w:cs="Arial"/>
      <w:color w:val="000000"/>
      <w:sz w:val="19"/>
      <w:szCs w:val="18"/>
      <w:lang w:val="ru-RU" w:eastAsia="en-US"/>
    </w:rPr>
  </w:style>
  <w:style w:type="table" w:styleId="ab">
    <w:name w:val="Table Grid"/>
    <w:basedOn w:val="a1"/>
    <w:uiPriority w:val="59"/>
    <w:unhideWhenUsed/>
    <w:rsid w:val="00C73BE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Normal (Web)"/>
    <w:basedOn w:val="a"/>
    <w:rsid w:val="009359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B834D6"/>
    <w:rPr>
      <w:rFonts w:ascii="Calibri" w:eastAsia="Calibri" w:hAnsi="Calibri" w:cs="Calibri"/>
      <w:lang w:val="kk-KZ" w:eastAsia="ru-RU"/>
    </w:rPr>
  </w:style>
  <w:style w:type="paragraph" w:styleId="1">
    <w:name w:val="heading 1"/>
    <w:basedOn w:val="a"/>
    <w:next w:val="a"/>
    <w:link w:val="10"/>
    <w:rsid w:val="00B834D6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link w:val="20"/>
    <w:rsid w:val="00B834D6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link w:val="30"/>
    <w:rsid w:val="00B834D6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link w:val="40"/>
    <w:rsid w:val="00B834D6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link w:val="50"/>
    <w:rsid w:val="00B834D6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link w:val="60"/>
    <w:rsid w:val="00B834D6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834D6"/>
    <w:rPr>
      <w:rFonts w:ascii="Calibri" w:eastAsia="Calibri" w:hAnsi="Calibri" w:cs="Calibri"/>
      <w:b/>
      <w:sz w:val="48"/>
      <w:szCs w:val="48"/>
      <w:lang w:val="kk-KZ" w:eastAsia="ru-RU"/>
    </w:rPr>
  </w:style>
  <w:style w:type="character" w:customStyle="1" w:styleId="20">
    <w:name w:val="Заголовок 2 Знак"/>
    <w:basedOn w:val="a0"/>
    <w:link w:val="2"/>
    <w:rsid w:val="00B834D6"/>
    <w:rPr>
      <w:rFonts w:ascii="Calibri" w:eastAsia="Calibri" w:hAnsi="Calibri" w:cs="Calibri"/>
      <w:b/>
      <w:sz w:val="36"/>
      <w:szCs w:val="36"/>
      <w:lang w:val="kk-KZ" w:eastAsia="ru-RU"/>
    </w:rPr>
  </w:style>
  <w:style w:type="character" w:customStyle="1" w:styleId="30">
    <w:name w:val="Заголовок 3 Знак"/>
    <w:basedOn w:val="a0"/>
    <w:link w:val="3"/>
    <w:rsid w:val="00B834D6"/>
    <w:rPr>
      <w:rFonts w:ascii="Calibri" w:eastAsia="Calibri" w:hAnsi="Calibri" w:cs="Calibri"/>
      <w:b/>
      <w:sz w:val="28"/>
      <w:szCs w:val="28"/>
      <w:lang w:val="kk-KZ" w:eastAsia="ru-RU"/>
    </w:rPr>
  </w:style>
  <w:style w:type="character" w:customStyle="1" w:styleId="40">
    <w:name w:val="Заголовок 4 Знак"/>
    <w:basedOn w:val="a0"/>
    <w:link w:val="4"/>
    <w:rsid w:val="00B834D6"/>
    <w:rPr>
      <w:rFonts w:ascii="Calibri" w:eastAsia="Calibri" w:hAnsi="Calibri" w:cs="Calibri"/>
      <w:b/>
      <w:sz w:val="24"/>
      <w:szCs w:val="24"/>
      <w:lang w:val="kk-KZ" w:eastAsia="ru-RU"/>
    </w:rPr>
  </w:style>
  <w:style w:type="character" w:customStyle="1" w:styleId="50">
    <w:name w:val="Заголовок 5 Знак"/>
    <w:basedOn w:val="a0"/>
    <w:link w:val="5"/>
    <w:rsid w:val="00B834D6"/>
    <w:rPr>
      <w:rFonts w:ascii="Calibri" w:eastAsia="Calibri" w:hAnsi="Calibri" w:cs="Calibri"/>
      <w:b/>
      <w:lang w:val="kk-KZ" w:eastAsia="ru-RU"/>
    </w:rPr>
  </w:style>
  <w:style w:type="character" w:customStyle="1" w:styleId="60">
    <w:name w:val="Заголовок 6 Знак"/>
    <w:basedOn w:val="a0"/>
    <w:link w:val="6"/>
    <w:rsid w:val="00B834D6"/>
    <w:rPr>
      <w:rFonts w:ascii="Calibri" w:eastAsia="Calibri" w:hAnsi="Calibri" w:cs="Calibri"/>
      <w:b/>
      <w:sz w:val="20"/>
      <w:szCs w:val="20"/>
      <w:lang w:val="kk-KZ" w:eastAsia="ru-RU"/>
    </w:rPr>
  </w:style>
  <w:style w:type="table" w:customStyle="1" w:styleId="TableNormal">
    <w:name w:val="Table Normal"/>
    <w:rsid w:val="00B834D6"/>
    <w:rPr>
      <w:rFonts w:ascii="Calibri" w:eastAsia="Calibri" w:hAnsi="Calibri" w:cs="Calibri"/>
      <w:lang w:val="kk-KZ"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link w:val="a4"/>
    <w:rsid w:val="00B834D6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a4">
    <w:name w:val="Название Знак"/>
    <w:basedOn w:val="a0"/>
    <w:link w:val="a3"/>
    <w:rsid w:val="00B834D6"/>
    <w:rPr>
      <w:rFonts w:ascii="Calibri" w:eastAsia="Calibri" w:hAnsi="Calibri" w:cs="Calibri"/>
      <w:b/>
      <w:sz w:val="72"/>
      <w:szCs w:val="72"/>
      <w:lang w:val="kk-KZ" w:eastAsia="ru-RU"/>
    </w:rPr>
  </w:style>
  <w:style w:type="paragraph" w:styleId="a5">
    <w:name w:val="Subtitle"/>
    <w:basedOn w:val="a"/>
    <w:next w:val="a"/>
    <w:link w:val="a6"/>
    <w:rsid w:val="00B834D6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customStyle="1" w:styleId="a6">
    <w:name w:val="Подзаголовок Знак"/>
    <w:basedOn w:val="a0"/>
    <w:link w:val="a5"/>
    <w:rsid w:val="00B834D6"/>
    <w:rPr>
      <w:rFonts w:ascii="Georgia" w:eastAsia="Georgia" w:hAnsi="Georgia" w:cs="Georgia"/>
      <w:i/>
      <w:color w:val="666666"/>
      <w:sz w:val="48"/>
      <w:szCs w:val="48"/>
      <w:lang w:val="kk-KZ" w:eastAsia="ru-RU"/>
    </w:rPr>
  </w:style>
  <w:style w:type="paragraph" w:styleId="a7">
    <w:name w:val="No Spacing"/>
    <w:uiPriority w:val="1"/>
    <w:qFormat/>
    <w:rsid w:val="00B834D6"/>
    <w:pPr>
      <w:spacing w:after="0" w:line="240" w:lineRule="auto"/>
    </w:pPr>
    <w:rPr>
      <w:rFonts w:ascii="Calibri" w:eastAsia="Calibri" w:hAnsi="Calibri" w:cs="Calibri"/>
      <w:lang w:val="kk-KZ" w:eastAsia="ru-RU"/>
    </w:rPr>
  </w:style>
  <w:style w:type="paragraph" w:styleId="a8">
    <w:name w:val="List Paragraph"/>
    <w:basedOn w:val="a"/>
    <w:uiPriority w:val="34"/>
    <w:qFormat/>
    <w:rsid w:val="00B834D6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B834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B834D6"/>
    <w:rPr>
      <w:rFonts w:ascii="Tahoma" w:eastAsia="Calibri" w:hAnsi="Tahoma" w:cs="Tahoma"/>
      <w:sz w:val="16"/>
      <w:szCs w:val="16"/>
      <w:lang w:val="kk-KZ" w:eastAsia="ru-RU"/>
    </w:rPr>
  </w:style>
  <w:style w:type="paragraph" w:customStyle="1" w:styleId="828">
    <w:name w:val="СРОУ_8.2_Таблица_шапка (СРОУ_8_Таблица)"/>
    <w:basedOn w:val="a"/>
    <w:uiPriority w:val="7"/>
    <w:rsid w:val="00BF4ABA"/>
    <w:pPr>
      <w:autoSpaceDE w:val="0"/>
      <w:autoSpaceDN w:val="0"/>
      <w:adjustRightInd w:val="0"/>
      <w:spacing w:after="0" w:line="210" w:lineRule="atLeast"/>
      <w:jc w:val="center"/>
      <w:textAlignment w:val="center"/>
    </w:pPr>
    <w:rPr>
      <w:rFonts w:ascii="Arial" w:eastAsiaTheme="minorHAnsi" w:hAnsi="Arial" w:cs="Arial"/>
      <w:b/>
      <w:bCs/>
      <w:color w:val="000000"/>
      <w:sz w:val="20"/>
      <w:szCs w:val="19"/>
      <w:lang w:val="ru-RU" w:eastAsia="en-US"/>
    </w:rPr>
  </w:style>
  <w:style w:type="paragraph" w:customStyle="1" w:styleId="848">
    <w:name w:val="СРОУ_8.4_Таблица_текст (СРОУ_8_Таблица)"/>
    <w:basedOn w:val="a"/>
    <w:uiPriority w:val="7"/>
    <w:rsid w:val="00BF4ABA"/>
    <w:pPr>
      <w:autoSpaceDE w:val="0"/>
      <w:autoSpaceDN w:val="0"/>
      <w:adjustRightInd w:val="0"/>
      <w:spacing w:after="0" w:line="210" w:lineRule="atLeast"/>
      <w:textAlignment w:val="center"/>
    </w:pPr>
    <w:rPr>
      <w:rFonts w:ascii="Arial" w:eastAsiaTheme="minorHAnsi" w:hAnsi="Arial" w:cs="Arial"/>
      <w:color w:val="000000"/>
      <w:sz w:val="19"/>
      <w:szCs w:val="18"/>
      <w:lang w:val="ru-RU" w:eastAsia="en-US"/>
    </w:rPr>
  </w:style>
  <w:style w:type="table" w:styleId="ab">
    <w:name w:val="Table Grid"/>
    <w:basedOn w:val="a1"/>
    <w:uiPriority w:val="59"/>
    <w:unhideWhenUsed/>
    <w:rsid w:val="00C73BE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Normal (Web)"/>
    <w:basedOn w:val="a"/>
    <w:rsid w:val="009359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ADD4EE-AE0F-494D-B8DD-A03F1E0177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281</TotalTime>
  <Pages>69</Pages>
  <Words>20465</Words>
  <Characters>116651</Characters>
  <Application>Microsoft Office Word</Application>
  <DocSecurity>0</DocSecurity>
  <Lines>972</Lines>
  <Paragraphs>273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136843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Direktor</dc:creator>
  <cp:keywords/>
  <dc:description/>
  <cp:lastModifiedBy>Direktor</cp:lastModifiedBy>
  <cp:revision>248</cp:revision>
  <dcterms:created xsi:type="dcterms:W3CDTF">2023-09-29T09:24:00Z</dcterms:created>
  <dcterms:modified xsi:type="dcterms:W3CDTF">2023-10-03T07:23:00Z</dcterms:modified>
</cp:coreProperties>
</file>