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36E" w:rsidRPr="00EA5385" w:rsidRDefault="00D5036E" w:rsidP="00D5036E">
      <w:pPr>
        <w:pStyle w:val="a5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F317E" w:rsidRPr="00B3402C" w:rsidRDefault="003F317E" w:rsidP="003F317E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02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Педагогтердің</w:t>
      </w:r>
    </w:p>
    <w:p w:rsidR="003F317E" w:rsidRPr="00B3402C" w:rsidRDefault="003F317E" w:rsidP="003F317E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eastAsia="Times New Roman" w:hAnsi="Times New Roman" w:cs="Times New Roman"/>
          <w:b/>
          <w:sz w:val="24"/>
          <w:szCs w:val="24"/>
        </w:rPr>
        <w:t xml:space="preserve">бос </w:t>
      </w:r>
      <w:r w:rsidRPr="00B3402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лауазымына орналасуға конкурс туралы</w:t>
      </w:r>
    </w:p>
    <w:p w:rsidR="003F317E" w:rsidRPr="00B3402C" w:rsidRDefault="003F317E" w:rsidP="003F317E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eastAsia="Times New Roman" w:hAnsi="Times New Roman" w:cs="Times New Roman"/>
          <w:b/>
          <w:sz w:val="24"/>
          <w:szCs w:val="24"/>
        </w:rPr>
        <w:t>ХАБАРЛАНДЫРУ</w:t>
      </w:r>
    </w:p>
    <w:p w:rsidR="003F317E" w:rsidRPr="00B3402C" w:rsidRDefault="003F317E" w:rsidP="003F31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317E" w:rsidRPr="00B3402C" w:rsidRDefault="003F317E" w:rsidP="003F317E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Орналасқан жері, пошталық мекенжайы, телефон нөмірлері, электрондық пошта мекенжайы көрсетілген бос және (немесе) уақытша бос лауазымы (сағаты) бар білім беру ұйымының атауы:</w:t>
      </w:r>
    </w:p>
    <w:p w:rsidR="003F317E" w:rsidRPr="00B3402C" w:rsidRDefault="003F317E" w:rsidP="003F317E">
      <w:pPr>
        <w:pStyle w:val="a5"/>
        <w:ind w:left="92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Қарағанды облысы білім басқармасының Қарағанды қаласы білім бөлімінің «</w:t>
      </w:r>
      <w:r w:rsidR="001C40BE">
        <w:rPr>
          <w:rFonts w:ascii="Times New Roman" w:eastAsia="Times New Roman" w:hAnsi="Times New Roman" w:cs="Times New Roman"/>
          <w:sz w:val="24"/>
          <w:szCs w:val="24"/>
          <w:lang w:val="kk-KZ"/>
        </w:rPr>
        <w:t>Ақниет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» бөбекжайы КМҚК. 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Заңды мекенжайы: 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Қарағанды облысы, Қарағанды</w:t>
      </w:r>
      <w:r w:rsidR="001C40BE">
        <w:rPr>
          <w:rFonts w:ascii="Times New Roman" w:hAnsi="Times New Roman" w:cs="Times New Roman"/>
          <w:sz w:val="24"/>
          <w:szCs w:val="24"/>
          <w:lang w:val="kk-KZ"/>
        </w:rPr>
        <w:t xml:space="preserve"> қаласы,  </w:t>
      </w:r>
      <w:r w:rsidR="00695C42">
        <w:rPr>
          <w:rFonts w:ascii="Times New Roman" w:hAnsi="Times New Roman" w:cs="Times New Roman"/>
          <w:sz w:val="24"/>
          <w:szCs w:val="24"/>
          <w:lang w:val="kk-KZ"/>
        </w:rPr>
        <w:t>Н.Әбд</w:t>
      </w:r>
      <w:r w:rsidR="001C40BE">
        <w:rPr>
          <w:rFonts w:ascii="Times New Roman" w:hAnsi="Times New Roman" w:cs="Times New Roman"/>
          <w:sz w:val="24"/>
          <w:szCs w:val="24"/>
          <w:lang w:val="kk-KZ"/>
        </w:rPr>
        <w:t>іров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40BE">
        <w:rPr>
          <w:rFonts w:ascii="Times New Roman" w:hAnsi="Times New Roman" w:cs="Times New Roman"/>
          <w:sz w:val="24"/>
          <w:szCs w:val="24"/>
          <w:lang w:val="kk-KZ"/>
        </w:rPr>
        <w:t xml:space="preserve">даңғылы 43 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>құрылыс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, анықтама үшін телефон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>, факс тел.8(7212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) </w:t>
      </w:r>
      <w:r w:rsidR="001C40BE" w:rsidRPr="001C40BE">
        <w:rPr>
          <w:rFonts w:ascii="Times New Roman" w:eastAsia="Times New Roman" w:hAnsi="Times New Roman" w:cs="Times New Roman"/>
          <w:sz w:val="24"/>
          <w:szCs w:val="24"/>
          <w:lang w:val="kk-KZ"/>
        </w:rPr>
        <w:t>51-77-95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, E-mail: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5" w:history="1">
        <w:r w:rsidR="001C40BE" w:rsidRPr="001C40B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ds23@kargoo.kz</w:t>
        </w:r>
      </w:hyperlink>
      <w:r w:rsidR="001C40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педагогтердің бос лауазымына орналасуға конкурс жариялайды. </w:t>
      </w:r>
    </w:p>
    <w:p w:rsidR="003F317E" w:rsidRPr="00B3402C" w:rsidRDefault="003F317E" w:rsidP="003F317E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Негізгі функционалдық міндеттері, еңбекке ақы төлеу мөлшері мен шарттары белгіленген бос және (немесе) уақытша бос лауазымның атауы:</w:t>
      </w:r>
      <w:r w:rsidRPr="00B340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F317E" w:rsidRPr="00B3402C" w:rsidRDefault="009B1248" w:rsidP="003F317E">
      <w:pPr>
        <w:pStyle w:val="a5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Дене тәрбиесі жөніндегі нұсқаушы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1C40BE">
        <w:rPr>
          <w:rFonts w:ascii="Times New Roman" w:hAnsi="Times New Roman" w:cs="Times New Roman"/>
          <w:sz w:val="24"/>
          <w:szCs w:val="24"/>
          <w:lang w:val="kk-KZ"/>
        </w:rPr>
        <w:t>0,75 жүктемі</w:t>
      </w:r>
      <w:r w:rsidR="003F317E" w:rsidRPr="00B340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F317E" w:rsidRPr="00B3402C" w:rsidRDefault="003F317E" w:rsidP="003F317E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F317E" w:rsidRPr="00B3402C" w:rsidRDefault="003F317E" w:rsidP="002859CF">
      <w:pPr>
        <w:pStyle w:val="a5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Мектепке дейінгі </w:t>
      </w:r>
      <w:r w:rsidR="00FD3167"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дене тәрбиесі жөніндегі нұсқаушының</w:t>
      </w:r>
      <w:r w:rsidR="00FD3167"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3167" w:rsidRPr="00B3402C">
        <w:rPr>
          <w:rFonts w:ascii="Times New Roman" w:hAnsi="Times New Roman" w:cs="Times New Roman"/>
          <w:b/>
          <w:sz w:val="24"/>
          <w:szCs w:val="24"/>
          <w:lang w:val="kk-KZ"/>
        </w:rPr>
        <w:t>л</w:t>
      </w:r>
      <w:r w:rsidRPr="00B3402C">
        <w:rPr>
          <w:rFonts w:ascii="Times New Roman" w:hAnsi="Times New Roman" w:cs="Times New Roman"/>
          <w:b/>
          <w:sz w:val="24"/>
          <w:szCs w:val="24"/>
          <w:lang w:val="kk-KZ"/>
        </w:rPr>
        <w:t>ауазымдық міндеттері:</w:t>
      </w:r>
    </w:p>
    <w:p w:rsidR="009F136A" w:rsidRPr="00B3402C" w:rsidRDefault="00FD3167" w:rsidP="009F136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      </w:t>
      </w:r>
      <w:r w:rsidR="009F136A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балалардың өмірі мен денсаулығын қорғауды қамтамасыз етеді;</w:t>
      </w:r>
    </w:p>
    <w:p w:rsidR="00FD3167" w:rsidRPr="00B3402C" w:rsidRDefault="00FD3167" w:rsidP="009F136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үлгілік оқу жоспары мен медициналық персоналдың ұсынымдарын ескере отырып, мектепке дейінгі тәрбие мен оқытудың мемлекеттік жалпыға міндетті стандартының талаптар</w:t>
      </w:r>
      <w:r w:rsidR="001C40BE">
        <w:rPr>
          <w:rFonts w:ascii="Times New Roman" w:hAnsi="Times New Roman" w:cs="Times New Roman"/>
          <w:color w:val="000000"/>
          <w:sz w:val="24"/>
          <w:szCs w:val="24"/>
          <w:lang w:val="kk-KZ"/>
        </w:rPr>
        <w:t>ына сәйкес дене шынықтыру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бойынша ұйымдастырылған оқу қызметін жоспарлайды және жүзеге асырады;</w:t>
      </w:r>
    </w:p>
    <w:p w:rsidR="00FD3167" w:rsidRPr="00B3402C" w:rsidRDefault="00FD3167" w:rsidP="009F136A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дене тәрбиесі бойынша озық педагогикалық тәжірибені зерделеумен, жалпылаумен және таратумен айналысады, отандық және шетелдік ғылыми-зерттеу, авторлық әзірлемелерді зерттеу негізінде инновациялық технологияларды енгізеді;</w:t>
      </w:r>
    </w:p>
    <w:p w:rsidR="00FD3167" w:rsidRPr="00B3402C" w:rsidRDefault="00FD3167" w:rsidP="009F136A">
      <w:pPr>
        <w:spacing w:after="0"/>
        <w:ind w:left="67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денсаулық сақтау және денсаулық сақтау технологияларын қолдану мәселелерінде ата-аналарға консультациялық көмекті жүзеге асырады; </w:t>
      </w:r>
    </w:p>
    <w:p w:rsidR="009F136A" w:rsidRPr="00B3402C" w:rsidRDefault="00FD3167" w:rsidP="009F136A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      </w:t>
      </w:r>
      <w:r w:rsidR="009F136A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ақпараттық-коммуникациялық технологияларды меңгерген;</w:t>
      </w:r>
    </w:p>
    <w:p w:rsidR="00FD3167" w:rsidRPr="00B3402C" w:rsidRDefault="00FD3167" w:rsidP="009F136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дене шынықтыру-сауықтыру дамыту ортасын құруға қатысады, мектепке дейінгі ұйымның педагогикалық ұжымымен бірлесіп, сондай-ақ ата-аналар мен қоғамдық ұйымдардың көмегімен ұйымдастырушылық-әдістемелік және практикалық жұмысты, бұқаралық іс-шараларды өткізуді жүзеге асырады;</w:t>
      </w:r>
    </w:p>
    <w:p w:rsidR="00FD3167" w:rsidRPr="00B3402C" w:rsidRDefault="00FD3167" w:rsidP="009F136A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ұйымдастырылған оқу қызметін, спорттық мерекелер мен ойын-сауықтарды өткізу кезінде санитариялық-гигиеналық жағдайларды және қауіпсіздік шараларын қамтамасыз етеді; </w:t>
      </w:r>
    </w:p>
    <w:p w:rsidR="00FD3167" w:rsidRPr="00B3402C" w:rsidRDefault="00FD3167" w:rsidP="00FD316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     </w:t>
      </w:r>
      <w:r w:rsidR="009F136A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арнайы медициналық топтың балаларымен қосымша сабақтар өткізеді;</w:t>
      </w:r>
    </w:p>
    <w:p w:rsidR="00FD3167" w:rsidRPr="00B3402C" w:rsidRDefault="00FD3167" w:rsidP="009F136A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оқу, дене шынықтыру-сауықтыру жұмыстары бойынша белгіленген есептіліктің құжаттамасын жүргізеді. </w:t>
      </w:r>
    </w:p>
    <w:p w:rsidR="00006769" w:rsidRPr="00B3402C" w:rsidRDefault="00006769" w:rsidP="003F317E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1E36" w:rsidRPr="00B3402C" w:rsidRDefault="00C71E36" w:rsidP="00006769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6769" w:rsidRPr="00B3402C" w:rsidRDefault="003F317E" w:rsidP="00006769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sz w:val="24"/>
          <w:szCs w:val="24"/>
          <w:lang w:val="kk-KZ"/>
        </w:rPr>
        <w:t>Еңбек ақысының мөлшері</w:t>
      </w:r>
      <w:r w:rsidR="00006769" w:rsidRPr="00B3402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006769" w:rsidRPr="00B3402C" w:rsidRDefault="00006769" w:rsidP="003F317E">
      <w:pPr>
        <w:pStyle w:val="a5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pPr w:leftFromText="180" w:rightFromText="180" w:bottomFromText="200" w:vertAnchor="text" w:horzAnchor="margin" w:tblpXSpec="center" w:tblpY="113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304"/>
        <w:gridCol w:w="2622"/>
        <w:gridCol w:w="3863"/>
      </w:tblGrid>
      <w:tr w:rsidR="003F317E" w:rsidRPr="00B3402C" w:rsidTr="00515251">
        <w:trPr>
          <w:cantSplit/>
          <w:trHeight w:val="233"/>
        </w:trPr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17E" w:rsidRPr="00B3402C" w:rsidRDefault="003F317E" w:rsidP="00515251">
            <w:pPr>
              <w:pStyle w:val="a7"/>
              <w:tabs>
                <w:tab w:val="clear" w:pos="0"/>
                <w:tab w:val="left" w:pos="112"/>
                <w:tab w:val="left" w:pos="1188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40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Буын, саты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17E" w:rsidRPr="00B3402C" w:rsidRDefault="003F317E" w:rsidP="00515251">
            <w:pPr>
              <w:widowControl w:val="0"/>
              <w:tabs>
                <w:tab w:val="left" w:pos="132"/>
                <w:tab w:val="left" w:pos="666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40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сіңірген жылдарына байланысты</w:t>
            </w:r>
          </w:p>
        </w:tc>
      </w:tr>
      <w:tr w:rsidR="003F317E" w:rsidRPr="00B3402C" w:rsidTr="00515251">
        <w:trPr>
          <w:cantSplit/>
          <w:trHeight w:val="275"/>
        </w:trPr>
        <w:tc>
          <w:tcPr>
            <w:tcW w:w="2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17E" w:rsidRPr="00B3402C" w:rsidRDefault="003F317E" w:rsidP="005152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17E" w:rsidRPr="00B3402C" w:rsidRDefault="003F317E" w:rsidP="00515251">
            <w:pPr>
              <w:pStyle w:val="a7"/>
              <w:tabs>
                <w:tab w:val="clear" w:pos="959"/>
                <w:tab w:val="left" w:pos="132"/>
                <w:tab w:val="left" w:pos="766"/>
                <w:tab w:val="left" w:pos="908"/>
                <w:tab w:val="left" w:pos="1426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40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min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17E" w:rsidRPr="00B3402C" w:rsidRDefault="003F317E" w:rsidP="00515251">
            <w:pPr>
              <w:pStyle w:val="a7"/>
              <w:tabs>
                <w:tab w:val="clear" w:pos="959"/>
                <w:tab w:val="left" w:pos="132"/>
                <w:tab w:val="left" w:pos="1426"/>
                <w:tab w:val="left" w:pos="1769"/>
                <w:tab w:val="left" w:pos="1800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40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max</w:t>
            </w:r>
          </w:p>
        </w:tc>
      </w:tr>
      <w:tr w:rsidR="001C40BE" w:rsidRPr="00B3402C" w:rsidTr="00515251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BE" w:rsidRPr="00B3402C" w:rsidRDefault="001C40BE" w:rsidP="001C40BE">
            <w:pPr>
              <w:pStyle w:val="2"/>
              <w:keepNext w:val="0"/>
              <w:widowControl w:val="0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val="kk-KZ" w:eastAsia="ru-RU"/>
              </w:rPr>
            </w:pPr>
            <w:r w:rsidRPr="00B3402C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val="kk-KZ" w:eastAsia="ru-RU"/>
              </w:rPr>
              <w:t>В3-4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BE" w:rsidRPr="00B3402C" w:rsidRDefault="001C40BE" w:rsidP="001C40BE">
            <w:pPr>
              <w:pStyle w:val="a7"/>
              <w:keepNext/>
              <w:keepLines/>
              <w:widowControl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</w:pPr>
            <w:r w:rsidRPr="00B3402C">
              <w:rPr>
                <w:rFonts w:ascii="Times New Roman" w:hAnsi="Times New Roman" w:cs="Times New Roman"/>
                <w:snapToGrid w:val="0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  <w:t>21472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BE" w:rsidRPr="00B3402C" w:rsidRDefault="001C40BE" w:rsidP="001C40BE">
            <w:pPr>
              <w:pStyle w:val="a7"/>
              <w:keepNext/>
              <w:keepLines/>
              <w:widowControl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  <w:t>144593</w:t>
            </w:r>
          </w:p>
        </w:tc>
      </w:tr>
    </w:tbl>
    <w:p w:rsidR="003F317E" w:rsidRPr="00B3402C" w:rsidRDefault="003F317E" w:rsidP="003F317E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</w:p>
    <w:p w:rsidR="00006769" w:rsidRPr="00B3402C" w:rsidRDefault="00006769" w:rsidP="00FD316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</w:p>
    <w:p w:rsidR="003F317E" w:rsidRPr="00B3402C" w:rsidRDefault="003F317E" w:rsidP="003F317E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  <w:r w:rsidRPr="00B3402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  <w:t>Еңбекке ақы төлеу шарттары</w:t>
      </w:r>
    </w:p>
    <w:p w:rsidR="003F317E" w:rsidRPr="00B3402C" w:rsidRDefault="003F317E" w:rsidP="003F317E">
      <w:pPr>
        <w:shd w:val="clear" w:color="auto" w:fill="FFFFFF"/>
        <w:spacing w:after="0" w:line="285" w:lineRule="atLeast"/>
        <w:ind w:left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  <w:r w:rsidRPr="00B3402C">
        <w:rPr>
          <w:rFonts w:ascii="Times New Roman" w:hAnsi="Times New Roman"/>
          <w:sz w:val="24"/>
          <w:szCs w:val="24"/>
          <w:lang w:val="kk-KZ"/>
        </w:rPr>
        <w:t xml:space="preserve">Айлық еңбекақы мөлшері жыл сайынғы штаттық кестеге сәйкес айқындалады. </w:t>
      </w:r>
    </w:p>
    <w:p w:rsidR="003F317E" w:rsidRPr="00B3402C" w:rsidRDefault="003F317E" w:rsidP="003F317E">
      <w:pPr>
        <w:pStyle w:val="a5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F317E" w:rsidRPr="00B3402C" w:rsidRDefault="003F317E" w:rsidP="003F317E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Педагогтердің үлгілік біліктілік сипаттамаларымен бекітілген кандидатқа қойылатын біліктілік талаптары</w:t>
      </w:r>
      <w:r w:rsidRPr="00B3402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B55EF3" w:rsidRPr="00B3402C" w:rsidRDefault="00B55EF3" w:rsidP="003B3F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Білуге тиіс:</w:t>
      </w:r>
    </w:p>
    <w:p w:rsidR="00FD3167" w:rsidRPr="00B3402C" w:rsidRDefault="00B55EF3" w:rsidP="00B3402C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 xml:space="preserve">Қазақстан Республикасының Конституциясы, </w:t>
      </w:r>
      <w:r w:rsidR="00FD3167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Қазақстан Республикасының "Білім туралы", "Педагог мәртебесі туралы", "Сыбайлас жемқорлыққа қарсы іс-қимыл туралы" Заңдары және Қазақстан Республикасының білім беруді дамытудың бағыттары мен перспективаларын айқындайтын өзге де нормативтік құқықтық актілері;</w:t>
      </w:r>
    </w:p>
    <w:p w:rsidR="00FD3167" w:rsidRPr="00B3402C" w:rsidRDefault="00FD3167" w:rsidP="001C40BE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дефектология негіздері және тиісті әдістемелер (дамуында ауытқулары бар балалармен жұмыс кезінде);</w:t>
      </w:r>
      <w:r w:rsidR="001C40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C40BE">
        <w:rPr>
          <w:rFonts w:ascii="Times New Roman" w:hAnsi="Times New Roman" w:cs="Times New Roman"/>
          <w:color w:val="000000"/>
          <w:sz w:val="24"/>
          <w:szCs w:val="24"/>
          <w:lang w:val="kk-KZ"/>
        </w:rPr>
        <w:t>педагогикалық этиканың нормалары;</w:t>
      </w:r>
      <w:r w:rsidR="001C40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C40B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санитария және гигиена, психология және педагогика негіздері; 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еңбек заңнамасының негіздері, алғашқы медициналық көмек көрсету, еңбек қауіпсіздігі және еңбекті қорғау қағидалары, санитариялық қағидалар.</w:t>
      </w:r>
    </w:p>
    <w:p w:rsidR="00B3402C" w:rsidRPr="00B3402C" w:rsidRDefault="001C40BE" w:rsidP="001C40BE">
      <w:pPr>
        <w:pStyle w:val="a5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4. </w:t>
      </w:r>
      <w:r w:rsidR="003F317E"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Құжаттарды қабылдау мерзімі Конкурс өткізу туралы хабарландыру соңғы жарияланғаннан кейін келесі жұмыс күнінен бастап есептеледі:</w:t>
      </w:r>
      <w:r w:rsidR="003F317E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B3402C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Конкурсқа қатысу үшін қажетті құжаттар Қарағанды қаласы білім бөлімі «Алтын Сақа» бөбекжайы КМҚК. </w:t>
      </w:r>
      <w:r w:rsidR="00B3402C"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Заңды мекенжайы: </w:t>
      </w:r>
      <w:r w:rsidR="00B3402C"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Қарағанды облысы, Қарағанды</w:t>
      </w:r>
      <w:r w:rsidR="00B3402C"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қаласы,  </w:t>
      </w:r>
      <w:r>
        <w:rPr>
          <w:rFonts w:ascii="Times New Roman" w:hAnsi="Times New Roman" w:cs="Times New Roman"/>
          <w:sz w:val="24"/>
          <w:szCs w:val="24"/>
          <w:lang w:val="kk-KZ"/>
        </w:rPr>
        <w:t>Н.Әбдіков даңғылы 43</w:t>
      </w:r>
      <w:r w:rsidR="00B3402C"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құрылыс</w:t>
      </w:r>
      <w:r w:rsidR="00B3402C"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r w:rsidR="00B3402C" w:rsidRPr="00B3402C">
        <w:rPr>
          <w:rFonts w:ascii="Times New Roman" w:hAnsi="Times New Roman"/>
          <w:sz w:val="24"/>
          <w:szCs w:val="24"/>
          <w:lang w:val="kk-KZ"/>
        </w:rPr>
        <w:t>әлеуметтік желілердің ресми аккаунтында конкурс өткізу туралы хабарландыру 2023 жылдың</w:t>
      </w:r>
      <w:r w:rsidR="00B3402C"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  <w:r w:rsidR="00B3402C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.0</w:t>
      </w:r>
      <w:r w:rsidR="00430D4E">
        <w:rPr>
          <w:rFonts w:ascii="Times New Roman" w:hAnsi="Times New Roman" w:cs="Times New Roman"/>
          <w:color w:val="000000"/>
          <w:sz w:val="24"/>
          <w:szCs w:val="24"/>
          <w:lang w:val="kk-KZ"/>
        </w:rPr>
        <w:t>9.</w:t>
      </w:r>
      <w:r w:rsidR="00CF3EC2">
        <w:rPr>
          <w:rFonts w:ascii="Times New Roman" w:hAnsi="Times New Roman" w:cs="Times New Roman"/>
          <w:color w:val="000000"/>
          <w:sz w:val="24"/>
          <w:szCs w:val="24"/>
          <w:lang w:val="kk-KZ"/>
        </w:rPr>
        <w:t>2023 ж</w:t>
      </w:r>
      <w:r w:rsidR="00430D4E">
        <w:rPr>
          <w:rFonts w:ascii="Times New Roman" w:hAnsi="Times New Roman" w:cs="Times New Roman"/>
          <w:color w:val="000000"/>
          <w:sz w:val="24"/>
          <w:szCs w:val="24"/>
          <w:lang w:val="kk-KZ"/>
        </w:rPr>
        <w:t>-26</w:t>
      </w:r>
      <w:r w:rsidR="00B3402C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9</w:t>
      </w:r>
      <w:r w:rsidR="00B3402C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="00236A2F">
        <w:rPr>
          <w:rFonts w:ascii="Times New Roman" w:hAnsi="Times New Roman" w:cs="Times New Roman"/>
          <w:color w:val="000000"/>
          <w:sz w:val="24"/>
          <w:szCs w:val="24"/>
          <w:lang w:val="kk-KZ"/>
        </w:rPr>
        <w:t>202</w:t>
      </w:r>
      <w:bookmarkStart w:id="0" w:name="_GoBack"/>
      <w:bookmarkEnd w:id="0"/>
      <w:r w:rsidR="00695C42">
        <w:rPr>
          <w:rFonts w:ascii="Times New Roman" w:hAnsi="Times New Roman" w:cs="Times New Roman"/>
          <w:color w:val="000000"/>
          <w:sz w:val="24"/>
          <w:szCs w:val="24"/>
          <w:lang w:val="kk-KZ"/>
        </w:rPr>
        <w:t>3ж.</w:t>
      </w:r>
      <w:r w:rsidR="00B3402C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430D4E" w:rsidRPr="00B3402C">
        <w:rPr>
          <w:rFonts w:ascii="Times New Roman" w:hAnsi="Times New Roman"/>
          <w:sz w:val="24"/>
          <w:szCs w:val="24"/>
          <w:lang w:val="kk-KZ"/>
        </w:rPr>
        <w:t>жарияланған</w:t>
      </w:r>
      <w:r w:rsidR="00430D4E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B3402C"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аралығында қабылданады.</w:t>
      </w:r>
      <w:r w:rsidR="00430D4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3F317E" w:rsidRPr="00B3402C" w:rsidRDefault="00B3402C" w:rsidP="00B3402C">
      <w:pPr>
        <w:spacing w:after="0"/>
        <w:ind w:left="567" w:firstLine="1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5. </w:t>
      </w:r>
      <w:r w:rsidR="003F317E"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Қажетті құжаттар тізбесі:</w:t>
      </w:r>
    </w:p>
    <w:p w:rsidR="00B3402C" w:rsidRPr="00B3402C" w:rsidRDefault="00B3402C" w:rsidP="001C40BE">
      <w:pPr>
        <w:pStyle w:val="a8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:rsidR="00B3402C" w:rsidRPr="00B3402C" w:rsidRDefault="00B3402C" w:rsidP="001C40BE">
      <w:pPr>
        <w:pStyle w:val="a8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1) осы Қағидаларға 10-қосымшаға сәйкес нысан бойынша қоса берілетін құжаттардың тізбесін көрсете отырып, Конкурсқа қатысу туралы өтініш;</w:t>
      </w:r>
    </w:p>
    <w:p w:rsidR="00B3402C" w:rsidRPr="00B3402C" w:rsidRDefault="00B3402C" w:rsidP="001C40BE">
      <w:pPr>
        <w:pStyle w:val="a8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z169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2) жеке басын куәландыратын құжат не цифрлық құжаттар сервисінен алынған электронды құжат (идентификация үшін);</w:t>
      </w:r>
    </w:p>
    <w:p w:rsidR="00B3402C" w:rsidRPr="00B3402C" w:rsidRDefault="00B3402C" w:rsidP="001C40BE">
      <w:pPr>
        <w:pStyle w:val="a8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2" w:name="z170"/>
      <w:bookmarkEnd w:id="1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B3402C" w:rsidRPr="00B3402C" w:rsidRDefault="00B3402C" w:rsidP="001C40BE">
      <w:pPr>
        <w:pStyle w:val="a8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3" w:name="z171"/>
      <w:bookmarkEnd w:id="2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B3402C" w:rsidRPr="00B3402C" w:rsidRDefault="00B3402C" w:rsidP="001C40BE">
      <w:pPr>
        <w:pStyle w:val="a8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z172"/>
      <w:bookmarkEnd w:id="3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5) еңбек қызметін растайтын құжаттың көшірмесі (бар болса);</w:t>
      </w:r>
    </w:p>
    <w:bookmarkEnd w:id="4"/>
    <w:p w:rsidR="00B3402C" w:rsidRPr="00B3402C" w:rsidRDefault="00B3402C" w:rsidP="001C40BE">
      <w:pPr>
        <w:pStyle w:val="a8"/>
        <w:spacing w:after="0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B3402C" w:rsidRPr="00B3402C" w:rsidRDefault="00B3402C" w:rsidP="001C40BE">
      <w:pPr>
        <w:pStyle w:val="a8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5" w:name="z174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7) психоневрологиялық ұйымнан анықтама;</w:t>
      </w:r>
    </w:p>
    <w:p w:rsidR="00B3402C" w:rsidRPr="00B3402C" w:rsidRDefault="00B3402C" w:rsidP="00B3402C">
      <w:pPr>
        <w:pStyle w:val="a8"/>
        <w:spacing w:after="0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6" w:name="z175"/>
      <w:bookmarkEnd w:id="5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8) наркологиялық ұйымнан анықтама;</w:t>
      </w:r>
    </w:p>
    <w:p w:rsidR="00B3402C" w:rsidRPr="00B3402C" w:rsidRDefault="00B3402C" w:rsidP="00B3402C">
      <w:pPr>
        <w:pStyle w:val="a8"/>
        <w:spacing w:after="0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7" w:name="z176"/>
      <w:bookmarkEnd w:id="6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</w:r>
    </w:p>
    <w:bookmarkEnd w:id="7"/>
    <w:p w:rsidR="00B3402C" w:rsidRPr="00B3402C" w:rsidRDefault="00B3402C" w:rsidP="00B3402C">
      <w:pPr>
        <w:pStyle w:val="a8"/>
        <w:spacing w:after="0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10) 11-қосымшаға сәйкес нысан бойынша педагогтің бос немесе уақытша бос лауазымына кандидаттың толтырылған бағалау парағы.</w:t>
      </w:r>
    </w:p>
    <w:p w:rsidR="00B3402C" w:rsidRPr="00B3402C" w:rsidRDefault="00B3402C" w:rsidP="00B3402C">
      <w:pPr>
        <w:pStyle w:val="a8"/>
        <w:spacing w:after="0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11) тәжірибе жоқ кандидаттың бейнепрезентациясы кемінде 15 минут, ең төменгі ажыратымдылығы – 720 x 480.</w:t>
      </w:r>
    </w:p>
    <w:p w:rsidR="00B3402C" w:rsidRPr="00B3402C" w:rsidRDefault="00B3402C" w:rsidP="00B3402C">
      <w:pPr>
        <w:pStyle w:val="a8"/>
        <w:numPr>
          <w:ilvl w:val="0"/>
          <w:numId w:val="20"/>
        </w:num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Құжаттарды тапсыру орны, байланыс телефоны және конкурсты өткізуді ұйымдастыруға жауапты тұлға</w:t>
      </w:r>
      <w:r w:rsidRPr="00B3402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  <w:t>:</w:t>
      </w:r>
    </w:p>
    <w:p w:rsidR="00B3402C" w:rsidRPr="00B3402C" w:rsidRDefault="00B3402C" w:rsidP="00B3402C">
      <w:pPr>
        <w:shd w:val="clear" w:color="auto" w:fill="FFFFFF"/>
        <w:spacing w:after="360" w:line="285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Қарағанды облысы, Қарағанды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қаласы,  </w:t>
      </w:r>
      <w:r w:rsidR="00015CBA">
        <w:rPr>
          <w:rFonts w:ascii="Times New Roman" w:hAnsi="Times New Roman" w:cs="Times New Roman"/>
          <w:sz w:val="24"/>
          <w:szCs w:val="24"/>
          <w:lang w:val="kk-KZ"/>
        </w:rPr>
        <w:t>Н.Әбдіров даңғылы 43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құр.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, анықтама үшін телефон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>, факс тел.8(7212</w:t>
      </w:r>
      <w:r w:rsidR="00015CBA">
        <w:rPr>
          <w:rFonts w:ascii="Times New Roman" w:eastAsia="Times New Roman" w:hAnsi="Times New Roman" w:cs="Times New Roman"/>
          <w:sz w:val="24"/>
          <w:szCs w:val="24"/>
          <w:lang w:val="kk-KZ"/>
        </w:rPr>
        <w:t>) 51-77-95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, E-mail: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history="1">
        <w:r w:rsidR="001C40BE" w:rsidRPr="001C40B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ds23@kargoo.kz</w:t>
        </w:r>
      </w:hyperlink>
      <w:r w:rsidRPr="001C40BE">
        <w:rPr>
          <w:rFonts w:ascii="Times New Roman" w:hAnsi="Times New Roman" w:cs="Times New Roman"/>
          <w:sz w:val="24"/>
          <w:szCs w:val="24"/>
          <w:lang w:val="kk-KZ"/>
        </w:rPr>
        <w:t xml:space="preserve">, сайт </w:t>
      </w:r>
      <w:r w:rsidRPr="001C40BE">
        <w:rPr>
          <w:rFonts w:ascii="Times New Roman" w:hAnsi="Times New Roman" w:cs="Times New Roman"/>
          <w:sz w:val="24"/>
          <w:szCs w:val="24"/>
          <w:lang w:val="kk-KZ"/>
        </w:rPr>
        <w:fldChar w:fldCharType="begin"/>
      </w:r>
      <w:r w:rsidRPr="001C40BE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"https://kargoo.kz/" </w:instrText>
      </w:r>
      <w:r w:rsidRPr="001C40BE">
        <w:rPr>
          <w:rFonts w:ascii="Times New Roman" w:hAnsi="Times New Roman" w:cs="Times New Roman"/>
          <w:sz w:val="24"/>
          <w:szCs w:val="24"/>
          <w:lang w:val="kk-KZ"/>
        </w:rPr>
        <w:fldChar w:fldCharType="separate"/>
      </w:r>
      <w:r w:rsidRPr="001C40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kk-KZ"/>
        </w:rPr>
        <w:t>https://kargoo.kz/</w:t>
      </w:r>
      <w:r w:rsidRPr="001C40BE">
        <w:rPr>
          <w:rFonts w:ascii="Times New Roman" w:hAnsi="Times New Roman" w:cs="Times New Roman"/>
          <w:sz w:val="24"/>
          <w:szCs w:val="24"/>
          <w:lang w:val="kk-KZ"/>
        </w:rPr>
        <w:fldChar w:fldCharType="end"/>
      </w:r>
    </w:p>
    <w:p w:rsidR="00B3402C" w:rsidRDefault="00B3402C" w:rsidP="00B3402C">
      <w:pPr>
        <w:shd w:val="clear" w:color="auto" w:fill="FFFFFF"/>
        <w:spacing w:after="360" w:line="285" w:lineRule="atLeast"/>
        <w:ind w:left="567"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Құжаттарды қабылдауға жауапты тұлға: конкурстық комиссиясының хатшысы </w:t>
      </w:r>
      <w:r w:rsidR="00015CBA">
        <w:rPr>
          <w:rFonts w:ascii="Times New Roman" w:hAnsi="Times New Roman" w:cs="Times New Roman"/>
          <w:sz w:val="24"/>
          <w:szCs w:val="24"/>
          <w:lang w:val="kk-KZ"/>
        </w:rPr>
        <w:t>Идрисова Айгуль Асылхановна</w:t>
      </w:r>
    </w:p>
    <w:p w:rsidR="00DF0D0B" w:rsidRPr="00B3402C" w:rsidRDefault="00DF0D0B" w:rsidP="00B3402C">
      <w:pPr>
        <w:shd w:val="clear" w:color="auto" w:fill="FFFFFF"/>
        <w:spacing w:after="360" w:line="285" w:lineRule="atLeast"/>
        <w:ind w:left="567"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</w:p>
    <w:p w:rsidR="006C3337" w:rsidRPr="00B3402C" w:rsidRDefault="006C3337" w:rsidP="00EB631C">
      <w:pPr>
        <w:pStyle w:val="a5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15251" w:rsidRPr="00B3402C" w:rsidRDefault="00515251" w:rsidP="00515251">
      <w:pPr>
        <w:pStyle w:val="a5"/>
        <w:ind w:left="92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Объявление о проведении конкурса </w:t>
      </w: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на занятие</w:t>
      </w:r>
    </w:p>
    <w:p w:rsidR="00515251" w:rsidRPr="00B3402C" w:rsidRDefault="00C71E36" w:rsidP="00515251">
      <w:pPr>
        <w:pStyle w:val="a5"/>
        <w:ind w:left="927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вакантной должности педагога</w:t>
      </w:r>
    </w:p>
    <w:p w:rsidR="00C71E36" w:rsidRPr="00B3402C" w:rsidRDefault="00C71E36" w:rsidP="00515251">
      <w:pPr>
        <w:pStyle w:val="a5"/>
        <w:ind w:left="92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5251" w:rsidRPr="00B3402C" w:rsidRDefault="00515251" w:rsidP="00515251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Н</w:t>
      </w:r>
      <w:proofErr w:type="spellStart"/>
      <w:r w:rsidRPr="00B3402C">
        <w:rPr>
          <w:rFonts w:ascii="Times New Roman" w:hAnsi="Times New Roman" w:cs="Times New Roman"/>
          <w:color w:val="000000"/>
          <w:sz w:val="24"/>
          <w:szCs w:val="24"/>
        </w:rPr>
        <w:t>аименование</w:t>
      </w:r>
      <w:proofErr w:type="spellEnd"/>
      <w:r w:rsidRPr="00B3402C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образования, имеющей вакантную и (или) временно вакантную должность (часы), с указанием местонахождения, почтового адреса, номеров телефонов, адреса электронной почты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:</w:t>
      </w:r>
    </w:p>
    <w:p w:rsidR="00515251" w:rsidRPr="00B3402C" w:rsidRDefault="00515251" w:rsidP="00515251">
      <w:pPr>
        <w:pStyle w:val="a5"/>
        <w:ind w:left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КГКП «Ясли-сад «А</w:t>
      </w:r>
      <w:r w:rsidR="00944171">
        <w:rPr>
          <w:rFonts w:ascii="Times New Roman" w:hAnsi="Times New Roman" w:cs="Times New Roman"/>
          <w:color w:val="000000"/>
          <w:sz w:val="24"/>
          <w:szCs w:val="24"/>
          <w:lang w:val="kk-KZ"/>
        </w:rPr>
        <w:t>қниет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» отдела образования города Караганды Управления образования Карагандинской области, расположенный по адресу г.Караганда проспект </w:t>
      </w:r>
      <w:r w:rsidR="00944171">
        <w:rPr>
          <w:rFonts w:ascii="Times New Roman" w:hAnsi="Times New Roman" w:cs="Times New Roman"/>
          <w:color w:val="000000"/>
          <w:sz w:val="24"/>
          <w:szCs w:val="24"/>
          <w:lang w:val="kk-KZ"/>
        </w:rPr>
        <w:t>Н:Абдирова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строение </w:t>
      </w:r>
      <w:r w:rsidR="00944171">
        <w:rPr>
          <w:rFonts w:ascii="Times New Roman" w:hAnsi="Times New Roman" w:cs="Times New Roman"/>
          <w:color w:val="000000"/>
          <w:sz w:val="24"/>
          <w:szCs w:val="24"/>
          <w:lang w:val="kk-KZ"/>
        </w:rPr>
        <w:t>43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, тел: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8(7212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) </w:t>
      </w:r>
      <w:r w:rsidR="00102A96">
        <w:rPr>
          <w:rFonts w:ascii="Times New Roman" w:eastAsia="Times New Roman" w:hAnsi="Times New Roman" w:cs="Times New Roman"/>
          <w:sz w:val="24"/>
          <w:szCs w:val="24"/>
          <w:lang w:val="kk-KZ"/>
        </w:rPr>
        <w:t>51-77-95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, E-mail: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02A96" w:rsidRPr="00102A96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="00102A96" w:rsidRPr="00102A96">
        <w:rPr>
          <w:rFonts w:ascii="Times New Roman" w:hAnsi="Times New Roman" w:cs="Times New Roman"/>
          <w:sz w:val="24"/>
          <w:szCs w:val="24"/>
        </w:rPr>
        <w:t>23</w:t>
      </w:r>
      <w:hyperlink r:id="rId7" w:history="1">
        <w:r w:rsidRPr="00102A9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@kargoo.kz</w:t>
        </w:r>
      </w:hyperlink>
      <w:r w:rsidR="00102A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объявляет конкурс на занятие вакантной должности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15251" w:rsidRPr="00B3402C" w:rsidRDefault="00515251" w:rsidP="00515251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Н</w:t>
      </w:r>
      <w:proofErr w:type="spellStart"/>
      <w:r w:rsidRPr="00B3402C">
        <w:rPr>
          <w:rFonts w:ascii="Times New Roman" w:hAnsi="Times New Roman" w:cs="Times New Roman"/>
          <w:color w:val="000000"/>
          <w:sz w:val="24"/>
          <w:szCs w:val="24"/>
        </w:rPr>
        <w:t>аименование</w:t>
      </w:r>
      <w:proofErr w:type="spellEnd"/>
      <w:r w:rsidRPr="00B3402C">
        <w:rPr>
          <w:rFonts w:ascii="Times New Roman" w:hAnsi="Times New Roman" w:cs="Times New Roman"/>
          <w:color w:val="000000"/>
          <w:sz w:val="24"/>
          <w:szCs w:val="24"/>
        </w:rPr>
        <w:t xml:space="preserve"> вакантной и (или) временно вакантной должности с обозначением основных функциональных обязанностей, размера и условий оплаты труда:</w:t>
      </w:r>
    </w:p>
    <w:p w:rsidR="009B1248" w:rsidRPr="00B3402C" w:rsidRDefault="009B1248" w:rsidP="009B1248">
      <w:pPr>
        <w:spacing w:after="0"/>
        <w:ind w:left="705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Инструктор </w:t>
      </w:r>
      <w:r w:rsidRPr="00B3402C">
        <w:rPr>
          <w:rFonts w:ascii="Times New Roman" w:hAnsi="Times New Roman" w:cs="Times New Roman"/>
          <w:b/>
          <w:color w:val="000000"/>
          <w:sz w:val="24"/>
          <w:szCs w:val="24"/>
        </w:rPr>
        <w:t>по физической культуре организации дошкольного воспитания и обучения</w:t>
      </w: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– </w:t>
      </w:r>
      <w:r w:rsidR="00102A9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0,75</w:t>
      </w:r>
      <w:r w:rsidR="00B3402C"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ставки</w:t>
      </w:r>
    </w:p>
    <w:p w:rsidR="00515251" w:rsidRPr="00B3402C" w:rsidRDefault="00515251" w:rsidP="00515251">
      <w:pPr>
        <w:pStyle w:val="a5"/>
        <w:ind w:left="128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056B" w:rsidRPr="00B3402C" w:rsidRDefault="00515251" w:rsidP="009B1248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</w:rPr>
        <w:t>Должностные обязанности</w:t>
      </w: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9B1248" w:rsidRPr="00B340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инструктора </w:t>
      </w:r>
      <w:r w:rsidR="009B1248" w:rsidRPr="00B3402C">
        <w:rPr>
          <w:rFonts w:ascii="Times New Roman" w:hAnsi="Times New Roman" w:cs="Times New Roman"/>
          <w:b/>
          <w:color w:val="000000"/>
          <w:sz w:val="24"/>
          <w:szCs w:val="24"/>
        </w:rPr>
        <w:t>по физической культуре организации дошкольного воспитания и обучения</w:t>
      </w:r>
      <w:r w:rsidR="0026056B"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:</w:t>
      </w:r>
    </w:p>
    <w:p w:rsidR="009B1248" w:rsidRPr="00B3402C" w:rsidRDefault="009B1248" w:rsidP="00944171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</w:rPr>
        <w:t>обеспечивает охрану жизни и здоровья детей;</w:t>
      </w:r>
      <w:bookmarkStart w:id="8" w:name="z1601"/>
      <w:r w:rsidR="009441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402C">
        <w:rPr>
          <w:rFonts w:ascii="Times New Roman" w:hAnsi="Times New Roman" w:cs="Times New Roman"/>
          <w:color w:val="000000"/>
          <w:sz w:val="24"/>
          <w:szCs w:val="24"/>
        </w:rPr>
        <w:t>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p w:rsidR="009B1248" w:rsidRPr="00B3402C" w:rsidRDefault="009B1248" w:rsidP="00944171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602"/>
      <w:bookmarkEnd w:id="8"/>
      <w:r w:rsidRPr="00B3402C">
        <w:rPr>
          <w:rFonts w:ascii="Times New Roman" w:hAnsi="Times New Roman" w:cs="Times New Roman"/>
          <w:color w:val="000000"/>
          <w:sz w:val="24"/>
          <w:szCs w:val="24"/>
        </w:rPr>
        <w:t>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p w:rsidR="009B1248" w:rsidRPr="00B3402C" w:rsidRDefault="009B1248" w:rsidP="00944171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603"/>
      <w:bookmarkEnd w:id="9"/>
      <w:r w:rsidRPr="00B3402C">
        <w:rPr>
          <w:rFonts w:ascii="Times New Roman" w:hAnsi="Times New Roman" w:cs="Times New Roman"/>
          <w:color w:val="000000"/>
          <w:sz w:val="24"/>
          <w:szCs w:val="24"/>
        </w:rPr>
        <w:t>осуществляет консультационную помощь родителям в вопросах здоровье сбережения и применения здоровье сберегающих технологий;</w:t>
      </w:r>
      <w:bookmarkStart w:id="11" w:name="z1604"/>
      <w:bookmarkEnd w:id="10"/>
      <w:r w:rsidR="0094417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3402C">
        <w:rPr>
          <w:rFonts w:ascii="Times New Roman" w:hAnsi="Times New Roman" w:cs="Times New Roman"/>
          <w:color w:val="000000"/>
          <w:sz w:val="24"/>
          <w:szCs w:val="24"/>
        </w:rPr>
        <w:t>владеет информационно-коммуникационными технологиями;</w:t>
      </w:r>
      <w:bookmarkStart w:id="12" w:name="z1605"/>
      <w:bookmarkEnd w:id="11"/>
      <w:r w:rsidR="009441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402C">
        <w:rPr>
          <w:rFonts w:ascii="Times New Roman" w:hAnsi="Times New Roman" w:cs="Times New Roman"/>
          <w:color w:val="000000"/>
          <w:sz w:val="24"/>
          <w:szCs w:val="24"/>
        </w:rPr>
        <w:t>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  <w:bookmarkStart w:id="13" w:name="z1606"/>
      <w:bookmarkEnd w:id="12"/>
      <w:r w:rsidR="009441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402C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 </w:t>
      </w:r>
      <w:bookmarkStart w:id="14" w:name="z1607"/>
      <w:bookmarkEnd w:id="13"/>
      <w:r w:rsidRPr="00B3402C">
        <w:rPr>
          <w:rFonts w:ascii="Times New Roman" w:hAnsi="Times New Roman" w:cs="Times New Roman"/>
          <w:color w:val="000000"/>
          <w:sz w:val="24"/>
          <w:szCs w:val="24"/>
        </w:rPr>
        <w:t>проводит дополнительные занятия с детьми специальной медицинской группы;</w:t>
      </w:r>
      <w:bookmarkStart w:id="15" w:name="z1608"/>
      <w:bookmarkEnd w:id="14"/>
      <w:r w:rsidR="009441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402C">
        <w:rPr>
          <w:rFonts w:ascii="Times New Roman" w:hAnsi="Times New Roman" w:cs="Times New Roman"/>
          <w:color w:val="000000"/>
          <w:sz w:val="24"/>
          <w:szCs w:val="24"/>
        </w:rPr>
        <w:t xml:space="preserve">ведет документацию установленной отчетности по учебной, физкультурно-оздоровительной работе. </w:t>
      </w:r>
    </w:p>
    <w:bookmarkEnd w:id="15"/>
    <w:p w:rsidR="00515251" w:rsidRPr="00B3402C" w:rsidRDefault="00944171" w:rsidP="00515251">
      <w:pPr>
        <w:pStyle w:val="a5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515251" w:rsidRPr="00B3402C">
        <w:rPr>
          <w:rFonts w:ascii="Times New Roman" w:hAnsi="Times New Roman" w:cs="Times New Roman"/>
          <w:b/>
          <w:sz w:val="24"/>
          <w:szCs w:val="24"/>
          <w:lang w:val="kk-KZ"/>
        </w:rPr>
        <w:t>Размеры оплаты труда:</w:t>
      </w:r>
    </w:p>
    <w:p w:rsidR="000D6F28" w:rsidRPr="00B3402C" w:rsidRDefault="000D6F28" w:rsidP="00C71E3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13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304"/>
        <w:gridCol w:w="2622"/>
        <w:gridCol w:w="3863"/>
      </w:tblGrid>
      <w:tr w:rsidR="000D6F28" w:rsidRPr="00B3402C" w:rsidTr="00DE645B">
        <w:trPr>
          <w:cantSplit/>
          <w:trHeight w:val="233"/>
        </w:trPr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F28" w:rsidRPr="00B3402C" w:rsidRDefault="000D6F28" w:rsidP="00DE645B">
            <w:pPr>
              <w:pStyle w:val="a7"/>
              <w:tabs>
                <w:tab w:val="clear" w:pos="0"/>
                <w:tab w:val="left" w:pos="112"/>
                <w:tab w:val="left" w:pos="1188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40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Звено, ступень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F28" w:rsidRPr="00B3402C" w:rsidRDefault="000D6F28" w:rsidP="00DE645B">
            <w:pPr>
              <w:widowControl w:val="0"/>
              <w:tabs>
                <w:tab w:val="left" w:pos="132"/>
                <w:tab w:val="left" w:pos="6663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40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зависимости от трудового стажа</w:t>
            </w:r>
          </w:p>
        </w:tc>
      </w:tr>
      <w:tr w:rsidR="000D6F28" w:rsidRPr="00B3402C" w:rsidTr="00DE645B">
        <w:trPr>
          <w:cantSplit/>
          <w:trHeight w:val="275"/>
        </w:trPr>
        <w:tc>
          <w:tcPr>
            <w:tcW w:w="2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F28" w:rsidRPr="00B3402C" w:rsidRDefault="000D6F28" w:rsidP="00DE645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F28" w:rsidRPr="00B3402C" w:rsidRDefault="000D6F28" w:rsidP="00DE645B">
            <w:pPr>
              <w:pStyle w:val="a7"/>
              <w:tabs>
                <w:tab w:val="clear" w:pos="959"/>
                <w:tab w:val="left" w:pos="132"/>
                <w:tab w:val="left" w:pos="766"/>
                <w:tab w:val="left" w:pos="908"/>
                <w:tab w:val="left" w:pos="1426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40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min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F28" w:rsidRPr="00B3402C" w:rsidRDefault="000D6F28" w:rsidP="00DE645B">
            <w:pPr>
              <w:pStyle w:val="a7"/>
              <w:tabs>
                <w:tab w:val="clear" w:pos="959"/>
                <w:tab w:val="left" w:pos="132"/>
                <w:tab w:val="left" w:pos="1426"/>
                <w:tab w:val="left" w:pos="1769"/>
                <w:tab w:val="left" w:pos="1800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402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max</w:t>
            </w:r>
          </w:p>
        </w:tc>
      </w:tr>
      <w:tr w:rsidR="000D6F28" w:rsidRPr="00B3402C" w:rsidTr="00DE645B">
        <w:trPr>
          <w:cantSplit/>
          <w:trHeight w:val="27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28" w:rsidRPr="00B3402C" w:rsidRDefault="000D6F28" w:rsidP="00DE645B">
            <w:pPr>
              <w:pStyle w:val="2"/>
              <w:keepNext w:val="0"/>
              <w:widowControl w:val="0"/>
              <w:tabs>
                <w:tab w:val="left" w:pos="0"/>
                <w:tab w:val="left" w:pos="132"/>
              </w:tabs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val="kk-KZ" w:eastAsia="ru-RU"/>
              </w:rPr>
            </w:pPr>
            <w:r w:rsidRPr="00B3402C">
              <w:rPr>
                <w:rFonts w:ascii="Times New Roman" w:hAnsi="Times New Roman"/>
                <w:b w:val="0"/>
                <w:i w:val="0"/>
                <w:snapToGrid w:val="0"/>
                <w:sz w:val="24"/>
                <w:szCs w:val="24"/>
                <w:lang w:val="kk-KZ" w:eastAsia="ru-RU"/>
              </w:rPr>
              <w:t>В3-4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28" w:rsidRPr="00B3402C" w:rsidRDefault="005B256C" w:rsidP="005B256C">
            <w:pPr>
              <w:pStyle w:val="a7"/>
              <w:keepNext/>
              <w:keepLines/>
              <w:widowControl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</w:pPr>
            <w:r w:rsidRPr="00B3402C">
              <w:rPr>
                <w:rFonts w:ascii="Times New Roman" w:hAnsi="Times New Roman" w:cs="Times New Roman"/>
                <w:snapToGrid w:val="0"/>
                <w:sz w:val="24"/>
                <w:szCs w:val="24"/>
                <w:lang w:val="en-US" w:eastAsia="en-US"/>
              </w:rPr>
              <w:t>1</w:t>
            </w:r>
            <w:r w:rsidR="00102A96"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  <w:t>21472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F28" w:rsidRPr="00B3402C" w:rsidRDefault="00102A96" w:rsidP="00DE645B">
            <w:pPr>
              <w:pStyle w:val="a7"/>
              <w:keepNext/>
              <w:keepLines/>
              <w:widowControl/>
              <w:tabs>
                <w:tab w:val="left" w:pos="132"/>
                <w:tab w:val="left" w:pos="1426"/>
              </w:tabs>
              <w:ind w:right="-2"/>
              <w:contextualSpacing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kk-KZ" w:eastAsia="en-US"/>
              </w:rPr>
              <w:t>144593</w:t>
            </w:r>
          </w:p>
        </w:tc>
      </w:tr>
    </w:tbl>
    <w:p w:rsidR="000D6F28" w:rsidRPr="00B3402C" w:rsidRDefault="000D6F28" w:rsidP="000D6F2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</w:p>
    <w:p w:rsidR="000D6F28" w:rsidRPr="00B3402C" w:rsidRDefault="000D6F28" w:rsidP="000D6F28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</w:p>
    <w:p w:rsidR="00852A35" w:rsidRPr="00B3402C" w:rsidRDefault="00852A35" w:rsidP="00852A35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</w:p>
    <w:p w:rsidR="00A33828" w:rsidRPr="00B3402C" w:rsidRDefault="00A33828" w:rsidP="00A33828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  <w:r w:rsidRPr="00B3402C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  <w:t>Условия оплаты труда</w:t>
      </w:r>
    </w:p>
    <w:p w:rsidR="00A33828" w:rsidRPr="00B3402C" w:rsidRDefault="00A33828" w:rsidP="00A33828">
      <w:pPr>
        <w:shd w:val="clear" w:color="auto" w:fill="FFFFFF"/>
        <w:spacing w:after="0" w:line="285" w:lineRule="atLeast"/>
        <w:ind w:left="708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sz w:val="24"/>
          <w:szCs w:val="24"/>
          <w:lang w:val="kk-KZ"/>
        </w:rPr>
        <w:t>Размеры заработной платы установливаются согласно утвержденного штатного расписания</w:t>
      </w:r>
    </w:p>
    <w:p w:rsidR="000D6F28" w:rsidRPr="00B3402C" w:rsidRDefault="000D6F28" w:rsidP="000D6F2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  <w:lang w:val="kk-KZ"/>
        </w:rPr>
      </w:pPr>
    </w:p>
    <w:p w:rsidR="00515251" w:rsidRPr="00B3402C" w:rsidRDefault="00515251" w:rsidP="00852A35">
      <w:pPr>
        <w:pStyle w:val="a8"/>
        <w:numPr>
          <w:ilvl w:val="0"/>
          <w:numId w:val="23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B3402C">
        <w:rPr>
          <w:rFonts w:ascii="Times New Roman" w:hAnsi="Times New Roman" w:cs="Times New Roman"/>
          <w:b/>
          <w:color w:val="000000"/>
          <w:sz w:val="24"/>
          <w:szCs w:val="24"/>
        </w:rPr>
        <w:t>валификационные</w:t>
      </w:r>
      <w:proofErr w:type="spellEnd"/>
      <w:r w:rsidRPr="00B340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требования, предъявляемые к кандидату, утвержденные Типовыми квалификационными характеристиками педагогов:</w:t>
      </w:r>
    </w:p>
    <w:p w:rsidR="00515251" w:rsidRPr="00B3402C" w:rsidRDefault="00515251" w:rsidP="00515251">
      <w:pPr>
        <w:pStyle w:val="a5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B3402C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C71E36" w:rsidRPr="00B3402C" w:rsidRDefault="000F7299" w:rsidP="00C71E3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</w:r>
      <w:bookmarkStart w:id="16" w:name="z1611"/>
    </w:p>
    <w:p w:rsidR="00C71E36" w:rsidRPr="00B3402C" w:rsidRDefault="000F7299" w:rsidP="00C71E3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</w:rPr>
        <w:t>основы дефектологии и соответствующие методики (при работе с детьми, имеющими отклонения в развитии);</w:t>
      </w:r>
      <w:bookmarkStart w:id="17" w:name="z1612"/>
      <w:bookmarkEnd w:id="16"/>
    </w:p>
    <w:p w:rsidR="00C71E36" w:rsidRPr="00B3402C" w:rsidRDefault="000F7299" w:rsidP="00C71E3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</w:rPr>
        <w:t>нормы педагогической этики;</w:t>
      </w:r>
      <w:bookmarkStart w:id="18" w:name="z1613"/>
      <w:bookmarkEnd w:id="17"/>
    </w:p>
    <w:p w:rsidR="00C71E36" w:rsidRPr="00B3402C" w:rsidRDefault="000F7299" w:rsidP="00C71E3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</w:rPr>
        <w:t xml:space="preserve">основы санитарии и гигиены, психологии и педагогики; </w:t>
      </w:r>
      <w:bookmarkStart w:id="19" w:name="z1614"/>
      <w:bookmarkEnd w:id="18"/>
    </w:p>
    <w:p w:rsidR="000F7299" w:rsidRPr="00B3402C" w:rsidRDefault="000F7299" w:rsidP="00C71E3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</w:rPr>
        <w:t>основы трудового законодательства, правила оказания первой медицинской помощи, безопасности и охраны труда, санитарные правила.</w:t>
      </w:r>
    </w:p>
    <w:bookmarkEnd w:id="19"/>
    <w:p w:rsidR="0026056B" w:rsidRPr="00B3402C" w:rsidRDefault="0026056B" w:rsidP="00866821">
      <w:pPr>
        <w:pStyle w:val="a5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251" w:rsidRPr="00B3402C" w:rsidRDefault="00515251" w:rsidP="0051525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3402C">
        <w:rPr>
          <w:rFonts w:ascii="Times New Roman" w:hAnsi="Times New Roman" w:cs="Times New Roman"/>
          <w:b/>
          <w:sz w:val="24"/>
          <w:szCs w:val="24"/>
        </w:rPr>
        <w:t>Требования к квалификации:</w:t>
      </w:r>
    </w:p>
    <w:p w:rsidR="000F7299" w:rsidRPr="00B3402C" w:rsidRDefault="000F7299" w:rsidP="00010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:rsidR="000F7299" w:rsidRPr="00B3402C" w:rsidRDefault="000F7299" w:rsidP="000F7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617"/>
      <w:r w:rsidRPr="00B3402C">
        <w:rPr>
          <w:rFonts w:ascii="Times New Roman" w:hAnsi="Times New Roman" w:cs="Times New Roman"/>
          <w:color w:val="000000"/>
          <w:sz w:val="24"/>
          <w:szCs w:val="24"/>
        </w:rPr>
        <w:t>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p w:rsidR="00515251" w:rsidRPr="00B3402C" w:rsidRDefault="000F7299" w:rsidP="00515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618"/>
      <w:bookmarkEnd w:id="20"/>
      <w:r w:rsidRPr="00B3402C">
        <w:rPr>
          <w:rFonts w:ascii="Times New Roman" w:hAnsi="Times New Roman" w:cs="Times New Roman"/>
          <w:color w:val="000000"/>
          <w:sz w:val="24"/>
          <w:szCs w:val="24"/>
        </w:rPr>
        <w:t>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  <w:bookmarkEnd w:id="21"/>
    </w:p>
    <w:p w:rsidR="00515251" w:rsidRPr="00B3402C" w:rsidRDefault="00515251" w:rsidP="00515251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0FE8" w:rsidRPr="00B3402C" w:rsidRDefault="00E80FE8" w:rsidP="00E80FE8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</w:t>
      </w:r>
      <w:r w:rsidRPr="00B3402C">
        <w:rPr>
          <w:rFonts w:ascii="Times New Roman" w:hAnsi="Times New Roman" w:cs="Times New Roman"/>
          <w:b/>
          <w:color w:val="000000"/>
          <w:sz w:val="24"/>
          <w:szCs w:val="24"/>
        </w:rPr>
        <w:t>рок приема документов,</w:t>
      </w: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B3402C">
        <w:rPr>
          <w:rFonts w:ascii="Times New Roman" w:hAnsi="Times New Roman" w:cs="Times New Roman"/>
          <w:b/>
          <w:color w:val="000000"/>
          <w:sz w:val="24"/>
          <w:szCs w:val="24"/>
        </w:rPr>
        <w:t>который исчисляется со следующего рабочего дня после последней публикации объявления о проведении конкурса:</w:t>
      </w:r>
    </w:p>
    <w:p w:rsidR="00B3402C" w:rsidRPr="00B3402C" w:rsidRDefault="00B3402C" w:rsidP="00B3402C">
      <w:pPr>
        <w:pStyle w:val="a5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Срок приема документов в течении семи рабочих дней после официального размещеения объявления о проведении конкурса на официальных аккаунтах с социальных сетях с </w:t>
      </w:r>
      <w:r w:rsidR="00102A96" w:rsidRPr="00284706">
        <w:rPr>
          <w:rFonts w:ascii="Times New Roman" w:hAnsi="Times New Roman" w:cs="Times New Roman"/>
          <w:sz w:val="24"/>
          <w:szCs w:val="24"/>
          <w:lang w:val="kk-KZ"/>
        </w:rPr>
        <w:t>12.09.2023г. по 26</w:t>
      </w:r>
      <w:r w:rsidRPr="00284706">
        <w:rPr>
          <w:rFonts w:ascii="Times New Roman" w:hAnsi="Times New Roman" w:cs="Times New Roman"/>
          <w:sz w:val="24"/>
          <w:szCs w:val="24"/>
          <w:lang w:val="kk-KZ"/>
        </w:rPr>
        <w:t>.0</w:t>
      </w:r>
      <w:r w:rsidR="00102A96" w:rsidRPr="00284706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284706">
        <w:rPr>
          <w:rFonts w:ascii="Times New Roman" w:hAnsi="Times New Roman" w:cs="Times New Roman"/>
          <w:sz w:val="24"/>
          <w:szCs w:val="24"/>
          <w:lang w:val="kk-KZ"/>
        </w:rPr>
        <w:t>.2023г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. по адресу г.Караганда пр.</w:t>
      </w:r>
      <w:r w:rsidR="00944171">
        <w:rPr>
          <w:rFonts w:ascii="Times New Roman" w:hAnsi="Times New Roman" w:cs="Times New Roman"/>
          <w:color w:val="000000"/>
          <w:sz w:val="24"/>
          <w:szCs w:val="24"/>
          <w:lang w:val="kk-KZ"/>
        </w:rPr>
        <w:t>Н.Абдирова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стр.</w:t>
      </w:r>
      <w:r w:rsidR="00944171">
        <w:rPr>
          <w:rFonts w:ascii="Times New Roman" w:hAnsi="Times New Roman" w:cs="Times New Roman"/>
          <w:color w:val="000000"/>
          <w:sz w:val="24"/>
          <w:szCs w:val="24"/>
          <w:lang w:val="kk-KZ"/>
        </w:rPr>
        <w:t>43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КГКП «Ясли-сад «А</w:t>
      </w:r>
      <w:r w:rsidR="00944171">
        <w:rPr>
          <w:rFonts w:ascii="Times New Roman" w:hAnsi="Times New Roman" w:cs="Times New Roman"/>
          <w:color w:val="000000"/>
          <w:sz w:val="24"/>
          <w:szCs w:val="24"/>
          <w:lang w:val="kk-KZ"/>
        </w:rPr>
        <w:t>қниет</w:t>
      </w:r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».</w:t>
      </w:r>
    </w:p>
    <w:p w:rsidR="00B3402C" w:rsidRPr="00B3402C" w:rsidRDefault="00B3402C" w:rsidP="00B3402C">
      <w:pPr>
        <w:pStyle w:val="a5"/>
        <w:ind w:left="128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B3402C" w:rsidRPr="00B3402C" w:rsidRDefault="00B3402C" w:rsidP="00B3402C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</w:rPr>
        <w:t>Перечень документов</w:t>
      </w: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: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402C">
        <w:rPr>
          <w:rFonts w:ascii="Times New Roman" w:hAnsi="Times New Roman" w:cs="Times New Roman"/>
          <w:color w:val="000000"/>
          <w:sz w:val="24"/>
          <w:szCs w:val="24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80"/>
      <w:r w:rsidRPr="00B3402C">
        <w:rPr>
          <w:rFonts w:ascii="Times New Roman" w:hAnsi="Times New Roman" w:cs="Times New Roman"/>
          <w:color w:val="000000"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81"/>
      <w:bookmarkEnd w:id="22"/>
      <w:r w:rsidRPr="00B3402C">
        <w:rPr>
          <w:rFonts w:ascii="Times New Roman" w:hAnsi="Times New Roman" w:cs="Times New Roman"/>
          <w:color w:val="000000"/>
          <w:sz w:val="24"/>
          <w:szCs w:val="24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82"/>
      <w:bookmarkEnd w:id="23"/>
      <w:r w:rsidRPr="00B3402C">
        <w:rPr>
          <w:rFonts w:ascii="Times New Roman" w:hAnsi="Times New Roman" w:cs="Times New Roman"/>
          <w:color w:val="000000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183"/>
      <w:bookmarkEnd w:id="24"/>
      <w:r w:rsidRPr="00B3402C">
        <w:rPr>
          <w:rFonts w:ascii="Times New Roman" w:hAnsi="Times New Roman" w:cs="Times New Roman"/>
          <w:color w:val="000000"/>
          <w:sz w:val="24"/>
          <w:szCs w:val="24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z184"/>
      <w:bookmarkEnd w:id="25"/>
      <w:r w:rsidRPr="00B3402C">
        <w:rPr>
          <w:rFonts w:ascii="Times New Roman" w:hAnsi="Times New Roman" w:cs="Times New Roman"/>
          <w:color w:val="000000"/>
          <w:sz w:val="24"/>
          <w:szCs w:val="24"/>
        </w:rPr>
        <w:t>5) копию документа, подтверждающую трудовую деятельность (при наличии);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z185"/>
      <w:bookmarkEnd w:id="26"/>
      <w:r w:rsidRPr="00B3402C">
        <w:rPr>
          <w:rFonts w:ascii="Times New Roman" w:hAnsi="Times New Roman" w:cs="Times New Roman"/>
          <w:color w:val="000000"/>
          <w:sz w:val="24"/>
          <w:szCs w:val="24"/>
        </w:rPr>
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z186"/>
      <w:bookmarkEnd w:id="27"/>
      <w:r w:rsidRPr="00B3402C">
        <w:rPr>
          <w:rFonts w:ascii="Times New Roman" w:hAnsi="Times New Roman" w:cs="Times New Roman"/>
          <w:color w:val="000000"/>
          <w:sz w:val="24"/>
          <w:szCs w:val="24"/>
        </w:rPr>
        <w:t>7) справку с психоневрологической организации;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z187"/>
      <w:bookmarkEnd w:id="28"/>
      <w:r w:rsidRPr="00B3402C">
        <w:rPr>
          <w:rFonts w:ascii="Times New Roman" w:hAnsi="Times New Roman" w:cs="Times New Roman"/>
          <w:color w:val="000000"/>
          <w:sz w:val="24"/>
          <w:szCs w:val="24"/>
        </w:rPr>
        <w:t>8) справку с наркологической организации;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0" w:name="z188"/>
      <w:bookmarkEnd w:id="29"/>
      <w:r w:rsidRPr="00B3402C">
        <w:rPr>
          <w:rFonts w:ascii="Times New Roman" w:hAnsi="Times New Roman" w:cs="Times New Roman"/>
          <w:color w:val="000000"/>
          <w:sz w:val="24"/>
          <w:szCs w:val="24"/>
        </w:rPr>
        <w:lastRenderedPageBreak/>
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  <w:bookmarkStart w:id="31" w:name="z190"/>
      <w:bookmarkEnd w:id="30"/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z191"/>
      <w:bookmarkEnd w:id="31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10</w:t>
      </w:r>
      <w:r w:rsidRPr="00B3402C">
        <w:rPr>
          <w:rFonts w:ascii="Times New Roman" w:hAnsi="Times New Roman" w:cs="Times New Roman"/>
          <w:color w:val="000000"/>
          <w:sz w:val="24"/>
          <w:szCs w:val="24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3402C" w:rsidRPr="00B3402C" w:rsidRDefault="00B3402C" w:rsidP="00B3402C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z192"/>
      <w:bookmarkEnd w:id="32"/>
      <w:r w:rsidRPr="00B3402C">
        <w:rPr>
          <w:rFonts w:ascii="Times New Roman" w:hAnsi="Times New Roman" w:cs="Times New Roman"/>
          <w:color w:val="000000"/>
          <w:sz w:val="24"/>
          <w:szCs w:val="24"/>
          <w:lang w:val="kk-KZ"/>
        </w:rPr>
        <w:t>11</w:t>
      </w:r>
      <w:r w:rsidRPr="00B3402C">
        <w:rPr>
          <w:rFonts w:ascii="Times New Roman" w:hAnsi="Times New Roman" w:cs="Times New Roman"/>
          <w:color w:val="000000"/>
          <w:sz w:val="24"/>
          <w:szCs w:val="24"/>
        </w:rPr>
        <w:t>) видеопрезентация для кандидата без стажа продолжительностью не менее 15 минут, с минимальным разрешением – 720 x 480.</w:t>
      </w:r>
    </w:p>
    <w:p w:rsidR="00B3402C" w:rsidRPr="00B3402C" w:rsidRDefault="00B3402C" w:rsidP="00B340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z193"/>
      <w:bookmarkEnd w:id="33"/>
    </w:p>
    <w:bookmarkEnd w:id="34"/>
    <w:p w:rsidR="00B3402C" w:rsidRPr="00B3402C" w:rsidRDefault="00B3402C" w:rsidP="00B3402C">
      <w:pPr>
        <w:pStyle w:val="a8"/>
        <w:numPr>
          <w:ilvl w:val="0"/>
          <w:numId w:val="23"/>
        </w:num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  <w:r w:rsidRPr="00B3402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Место подачи документов, контактный телефон и лицо, ответсвенное за организацию конкурса:</w:t>
      </w:r>
    </w:p>
    <w:p w:rsidR="00944171" w:rsidRDefault="00B3402C" w:rsidP="00B3402C">
      <w:pPr>
        <w:pStyle w:val="a8"/>
        <w:shd w:val="clear" w:color="auto" w:fill="FFFFFF"/>
        <w:spacing w:after="360" w:line="285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Карагандинская область, г.Караганда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 пр.</w:t>
      </w:r>
      <w:r w:rsidR="00944171">
        <w:rPr>
          <w:rFonts w:ascii="Times New Roman" w:hAnsi="Times New Roman" w:cs="Times New Roman"/>
          <w:sz w:val="24"/>
          <w:szCs w:val="24"/>
          <w:lang w:val="kk-KZ"/>
        </w:rPr>
        <w:t>Н.Абдирова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стр. </w:t>
      </w:r>
      <w:r w:rsidR="00944171">
        <w:rPr>
          <w:rFonts w:ascii="Times New Roman" w:hAnsi="Times New Roman" w:cs="Times New Roman"/>
          <w:sz w:val="24"/>
          <w:szCs w:val="24"/>
          <w:lang w:val="kk-KZ"/>
        </w:rPr>
        <w:t>43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, телефон для справок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тел.8(7212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>),</w:t>
      </w:r>
      <w:r w:rsidR="004F034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51-77-95</w:t>
      </w:r>
      <w:r w:rsidR="00565AA3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Pr="00B3402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е-mail:</w:t>
      </w:r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F0342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="004F0342" w:rsidRPr="004F0342">
        <w:rPr>
          <w:rFonts w:ascii="Times New Roman" w:hAnsi="Times New Roman" w:cs="Times New Roman"/>
          <w:sz w:val="24"/>
          <w:szCs w:val="24"/>
        </w:rPr>
        <w:t>23</w:t>
      </w:r>
      <w:hyperlink r:id="rId8" w:history="1">
        <w:r w:rsidR="00944171" w:rsidRPr="004F034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kk-KZ"/>
          </w:rPr>
          <w:t>@kargoo.kz</w:t>
        </w:r>
      </w:hyperlink>
      <w:r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B3402C" w:rsidRPr="00B3402C" w:rsidRDefault="00CF3EC2" w:rsidP="00B3402C">
      <w:pPr>
        <w:pStyle w:val="a8"/>
        <w:shd w:val="clear" w:color="auto" w:fill="FFFFFF"/>
        <w:spacing w:after="360" w:line="285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</w:t>
      </w:r>
      <w:r w:rsidR="00B3402C" w:rsidRPr="00B3402C">
        <w:rPr>
          <w:rFonts w:ascii="Times New Roman" w:hAnsi="Times New Roman" w:cs="Times New Roman"/>
          <w:sz w:val="24"/>
          <w:szCs w:val="24"/>
          <w:lang w:val="kk-KZ"/>
        </w:rPr>
        <w:t xml:space="preserve">вественный за прием документов: секретарь конкурсной комиссии </w:t>
      </w:r>
      <w:r w:rsidR="004F0342">
        <w:rPr>
          <w:rFonts w:ascii="Times New Roman" w:hAnsi="Times New Roman" w:cs="Times New Roman"/>
          <w:sz w:val="24"/>
          <w:szCs w:val="24"/>
          <w:lang w:val="kk-KZ"/>
        </w:rPr>
        <w:t>Идрисова Айгуль Асылхановна.</w:t>
      </w:r>
    </w:p>
    <w:sectPr w:rsidR="00B3402C" w:rsidRPr="00B3402C" w:rsidSect="007915B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2613D"/>
    <w:multiLevelType w:val="hybridMultilevel"/>
    <w:tmpl w:val="1396D7EA"/>
    <w:lvl w:ilvl="0" w:tplc="10B4179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62B1B1D"/>
    <w:multiLevelType w:val="multilevel"/>
    <w:tmpl w:val="9AE00C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C954F4"/>
    <w:multiLevelType w:val="multilevel"/>
    <w:tmpl w:val="993632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 w15:restartNumberingAfterBreak="0">
    <w:nsid w:val="203E2737"/>
    <w:multiLevelType w:val="hybridMultilevel"/>
    <w:tmpl w:val="7A186846"/>
    <w:lvl w:ilvl="0" w:tplc="B5A86E6A">
      <w:start w:val="3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" w15:restartNumberingAfterBreak="0">
    <w:nsid w:val="238D1C69"/>
    <w:multiLevelType w:val="hybridMultilevel"/>
    <w:tmpl w:val="046CDB26"/>
    <w:lvl w:ilvl="0" w:tplc="C58C28D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31DCF"/>
    <w:multiLevelType w:val="multilevel"/>
    <w:tmpl w:val="12C43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C603D5"/>
    <w:multiLevelType w:val="hybridMultilevel"/>
    <w:tmpl w:val="7E6C6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E08A8"/>
    <w:multiLevelType w:val="hybridMultilevel"/>
    <w:tmpl w:val="8F287B6E"/>
    <w:lvl w:ilvl="0" w:tplc="63123856">
      <w:start w:val="5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8" w15:restartNumberingAfterBreak="0">
    <w:nsid w:val="32297C0B"/>
    <w:multiLevelType w:val="hybridMultilevel"/>
    <w:tmpl w:val="A34E66DC"/>
    <w:lvl w:ilvl="0" w:tplc="0D1C2ABA">
      <w:start w:val="1"/>
      <w:numFmt w:val="decimal"/>
      <w:lvlText w:val="%1)"/>
      <w:lvlJc w:val="left"/>
      <w:pPr>
        <w:ind w:left="1068" w:hanging="468"/>
      </w:pPr>
      <w:rPr>
        <w:rFonts w:ascii="Arial" w:eastAsia="Times New Roman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5083030"/>
    <w:multiLevelType w:val="multilevel"/>
    <w:tmpl w:val="CDD28A20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0" w15:restartNumberingAfterBreak="0">
    <w:nsid w:val="38BF453A"/>
    <w:multiLevelType w:val="hybridMultilevel"/>
    <w:tmpl w:val="0E2AB3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72345"/>
    <w:multiLevelType w:val="hybridMultilevel"/>
    <w:tmpl w:val="11FEB982"/>
    <w:lvl w:ilvl="0" w:tplc="70888EA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45092"/>
    <w:multiLevelType w:val="hybridMultilevel"/>
    <w:tmpl w:val="902A33A8"/>
    <w:lvl w:ilvl="0" w:tplc="9D88FF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37E6A16"/>
    <w:multiLevelType w:val="hybridMultilevel"/>
    <w:tmpl w:val="43C8B734"/>
    <w:lvl w:ilvl="0" w:tplc="49C8D72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5BA219E"/>
    <w:multiLevelType w:val="hybridMultilevel"/>
    <w:tmpl w:val="B67AD422"/>
    <w:lvl w:ilvl="0" w:tplc="73C49ECE">
      <w:start w:val="3"/>
      <w:numFmt w:val="decimal"/>
      <w:lvlText w:val="%1."/>
      <w:lvlJc w:val="left"/>
      <w:pPr>
        <w:ind w:left="786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49EB03B4"/>
    <w:multiLevelType w:val="hybridMultilevel"/>
    <w:tmpl w:val="91D4ED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F1E59"/>
    <w:multiLevelType w:val="hybridMultilevel"/>
    <w:tmpl w:val="802CA0B4"/>
    <w:lvl w:ilvl="0" w:tplc="085ACD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A7D68"/>
    <w:multiLevelType w:val="hybridMultilevel"/>
    <w:tmpl w:val="43C8B734"/>
    <w:lvl w:ilvl="0" w:tplc="49C8D72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70A310A"/>
    <w:multiLevelType w:val="hybridMultilevel"/>
    <w:tmpl w:val="53869B6E"/>
    <w:lvl w:ilvl="0" w:tplc="ABBE1C8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9" w15:restartNumberingAfterBreak="0">
    <w:nsid w:val="6AD658DD"/>
    <w:multiLevelType w:val="hybridMultilevel"/>
    <w:tmpl w:val="4AB21044"/>
    <w:lvl w:ilvl="0" w:tplc="0FF2225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D09531B"/>
    <w:multiLevelType w:val="hybridMultilevel"/>
    <w:tmpl w:val="153E32B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9A1737C"/>
    <w:multiLevelType w:val="hybridMultilevel"/>
    <w:tmpl w:val="53869B6E"/>
    <w:lvl w:ilvl="0" w:tplc="ABBE1C8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9" w:hanging="360"/>
      </w:pPr>
    </w:lvl>
    <w:lvl w:ilvl="2" w:tplc="0419001B" w:tentative="1">
      <w:start w:val="1"/>
      <w:numFmt w:val="lowerRoman"/>
      <w:lvlText w:val="%3."/>
      <w:lvlJc w:val="right"/>
      <w:pPr>
        <w:ind w:left="2419" w:hanging="180"/>
      </w:pPr>
    </w:lvl>
    <w:lvl w:ilvl="3" w:tplc="0419000F" w:tentative="1">
      <w:start w:val="1"/>
      <w:numFmt w:val="decimal"/>
      <w:lvlText w:val="%4."/>
      <w:lvlJc w:val="left"/>
      <w:pPr>
        <w:ind w:left="3139" w:hanging="360"/>
      </w:pPr>
    </w:lvl>
    <w:lvl w:ilvl="4" w:tplc="04190019" w:tentative="1">
      <w:start w:val="1"/>
      <w:numFmt w:val="lowerLetter"/>
      <w:lvlText w:val="%5."/>
      <w:lvlJc w:val="left"/>
      <w:pPr>
        <w:ind w:left="3859" w:hanging="360"/>
      </w:pPr>
    </w:lvl>
    <w:lvl w:ilvl="5" w:tplc="0419001B" w:tentative="1">
      <w:start w:val="1"/>
      <w:numFmt w:val="lowerRoman"/>
      <w:lvlText w:val="%6."/>
      <w:lvlJc w:val="right"/>
      <w:pPr>
        <w:ind w:left="4579" w:hanging="180"/>
      </w:pPr>
    </w:lvl>
    <w:lvl w:ilvl="6" w:tplc="0419000F" w:tentative="1">
      <w:start w:val="1"/>
      <w:numFmt w:val="decimal"/>
      <w:lvlText w:val="%7."/>
      <w:lvlJc w:val="left"/>
      <w:pPr>
        <w:ind w:left="5299" w:hanging="360"/>
      </w:pPr>
    </w:lvl>
    <w:lvl w:ilvl="7" w:tplc="04190019" w:tentative="1">
      <w:start w:val="1"/>
      <w:numFmt w:val="lowerLetter"/>
      <w:lvlText w:val="%8."/>
      <w:lvlJc w:val="left"/>
      <w:pPr>
        <w:ind w:left="6019" w:hanging="360"/>
      </w:pPr>
    </w:lvl>
    <w:lvl w:ilvl="8" w:tplc="041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22" w15:restartNumberingAfterBreak="0">
    <w:nsid w:val="7BA07C3E"/>
    <w:multiLevelType w:val="hybridMultilevel"/>
    <w:tmpl w:val="DBE0B7B8"/>
    <w:lvl w:ilvl="0" w:tplc="C54473B2">
      <w:start w:val="5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1"/>
  </w:num>
  <w:num w:numId="5">
    <w:abstractNumId w:val="10"/>
  </w:num>
  <w:num w:numId="6">
    <w:abstractNumId w:val="3"/>
  </w:num>
  <w:num w:numId="7">
    <w:abstractNumId w:val="7"/>
  </w:num>
  <w:num w:numId="8">
    <w:abstractNumId w:val="18"/>
  </w:num>
  <w:num w:numId="9">
    <w:abstractNumId w:val="22"/>
  </w:num>
  <w:num w:numId="10">
    <w:abstractNumId w:val="6"/>
  </w:num>
  <w:num w:numId="11">
    <w:abstractNumId w:val="19"/>
  </w:num>
  <w:num w:numId="12">
    <w:abstractNumId w:val="20"/>
  </w:num>
  <w:num w:numId="13">
    <w:abstractNumId w:val="15"/>
  </w:num>
  <w:num w:numId="14">
    <w:abstractNumId w:val="5"/>
  </w:num>
  <w:num w:numId="15">
    <w:abstractNumId w:val="9"/>
  </w:num>
  <w:num w:numId="16">
    <w:abstractNumId w:val="2"/>
  </w:num>
  <w:num w:numId="17">
    <w:abstractNumId w:val="17"/>
  </w:num>
  <w:num w:numId="18">
    <w:abstractNumId w:val="0"/>
  </w:num>
  <w:num w:numId="19">
    <w:abstractNumId w:val="21"/>
  </w:num>
  <w:num w:numId="20">
    <w:abstractNumId w:val="13"/>
  </w:num>
  <w:num w:numId="21">
    <w:abstractNumId w:val="16"/>
  </w:num>
  <w:num w:numId="22">
    <w:abstractNumId w:val="4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930"/>
    <w:rsid w:val="0000568A"/>
    <w:rsid w:val="00006769"/>
    <w:rsid w:val="00010735"/>
    <w:rsid w:val="00015CBA"/>
    <w:rsid w:val="00055E6C"/>
    <w:rsid w:val="0006595D"/>
    <w:rsid w:val="00073583"/>
    <w:rsid w:val="00076968"/>
    <w:rsid w:val="000A4E31"/>
    <w:rsid w:val="000C2F04"/>
    <w:rsid w:val="000C53D5"/>
    <w:rsid w:val="000C6B4C"/>
    <w:rsid w:val="000D6F28"/>
    <w:rsid w:val="000E26E4"/>
    <w:rsid w:val="000F7299"/>
    <w:rsid w:val="00102A96"/>
    <w:rsid w:val="001A580A"/>
    <w:rsid w:val="001B0FE7"/>
    <w:rsid w:val="001C40BE"/>
    <w:rsid w:val="001D1494"/>
    <w:rsid w:val="001D6211"/>
    <w:rsid w:val="00210AB1"/>
    <w:rsid w:val="00236A2F"/>
    <w:rsid w:val="00253F28"/>
    <w:rsid w:val="0026056B"/>
    <w:rsid w:val="002821BF"/>
    <w:rsid w:val="00284706"/>
    <w:rsid w:val="002859CF"/>
    <w:rsid w:val="00292E43"/>
    <w:rsid w:val="002E311B"/>
    <w:rsid w:val="002E7E71"/>
    <w:rsid w:val="00343B43"/>
    <w:rsid w:val="00346924"/>
    <w:rsid w:val="003A14DA"/>
    <w:rsid w:val="003B3F7D"/>
    <w:rsid w:val="003B4EBD"/>
    <w:rsid w:val="003D69F7"/>
    <w:rsid w:val="003F317E"/>
    <w:rsid w:val="00404896"/>
    <w:rsid w:val="00430D4E"/>
    <w:rsid w:val="00432960"/>
    <w:rsid w:val="0043341C"/>
    <w:rsid w:val="00457B42"/>
    <w:rsid w:val="00465D38"/>
    <w:rsid w:val="004720FF"/>
    <w:rsid w:val="00480303"/>
    <w:rsid w:val="00485214"/>
    <w:rsid w:val="004F0342"/>
    <w:rsid w:val="00515251"/>
    <w:rsid w:val="00540381"/>
    <w:rsid w:val="00542F90"/>
    <w:rsid w:val="005449F6"/>
    <w:rsid w:val="00556A3F"/>
    <w:rsid w:val="00564F4A"/>
    <w:rsid w:val="00565AA3"/>
    <w:rsid w:val="00582293"/>
    <w:rsid w:val="005B0F21"/>
    <w:rsid w:val="005B256C"/>
    <w:rsid w:val="005F199F"/>
    <w:rsid w:val="006336E7"/>
    <w:rsid w:val="0064573E"/>
    <w:rsid w:val="006577A0"/>
    <w:rsid w:val="00662BCD"/>
    <w:rsid w:val="006640E2"/>
    <w:rsid w:val="00673901"/>
    <w:rsid w:val="00682CC0"/>
    <w:rsid w:val="00695C42"/>
    <w:rsid w:val="006A3930"/>
    <w:rsid w:val="006A3C2D"/>
    <w:rsid w:val="006C3337"/>
    <w:rsid w:val="006D551F"/>
    <w:rsid w:val="006D6FBF"/>
    <w:rsid w:val="006F2A24"/>
    <w:rsid w:val="00711EE4"/>
    <w:rsid w:val="007815DA"/>
    <w:rsid w:val="007915BC"/>
    <w:rsid w:val="007A0DA5"/>
    <w:rsid w:val="007B4329"/>
    <w:rsid w:val="007C0501"/>
    <w:rsid w:val="007D3963"/>
    <w:rsid w:val="007E7090"/>
    <w:rsid w:val="007F5B3C"/>
    <w:rsid w:val="008267DB"/>
    <w:rsid w:val="00840CF0"/>
    <w:rsid w:val="00842DDA"/>
    <w:rsid w:val="00852A35"/>
    <w:rsid w:val="00852B63"/>
    <w:rsid w:val="008605A5"/>
    <w:rsid w:val="00866821"/>
    <w:rsid w:val="008A212A"/>
    <w:rsid w:val="008E037C"/>
    <w:rsid w:val="008F0C36"/>
    <w:rsid w:val="009215D9"/>
    <w:rsid w:val="00934DD1"/>
    <w:rsid w:val="00944171"/>
    <w:rsid w:val="00951F2B"/>
    <w:rsid w:val="00963109"/>
    <w:rsid w:val="00967793"/>
    <w:rsid w:val="00997217"/>
    <w:rsid w:val="009A0BA3"/>
    <w:rsid w:val="009A3441"/>
    <w:rsid w:val="009B1248"/>
    <w:rsid w:val="009B79D9"/>
    <w:rsid w:val="009D54FA"/>
    <w:rsid w:val="009F136A"/>
    <w:rsid w:val="009F2B45"/>
    <w:rsid w:val="00A33828"/>
    <w:rsid w:val="00A90881"/>
    <w:rsid w:val="00AC1D78"/>
    <w:rsid w:val="00AC7084"/>
    <w:rsid w:val="00AD26AE"/>
    <w:rsid w:val="00AE1455"/>
    <w:rsid w:val="00B11E33"/>
    <w:rsid w:val="00B3402C"/>
    <w:rsid w:val="00B40532"/>
    <w:rsid w:val="00B42970"/>
    <w:rsid w:val="00B4377E"/>
    <w:rsid w:val="00B43C4D"/>
    <w:rsid w:val="00B55EF3"/>
    <w:rsid w:val="00B575F5"/>
    <w:rsid w:val="00B64174"/>
    <w:rsid w:val="00B74B0E"/>
    <w:rsid w:val="00BB4E2D"/>
    <w:rsid w:val="00C12D7D"/>
    <w:rsid w:val="00C307D9"/>
    <w:rsid w:val="00C31E07"/>
    <w:rsid w:val="00C36ADC"/>
    <w:rsid w:val="00C55A82"/>
    <w:rsid w:val="00C66C71"/>
    <w:rsid w:val="00C71E36"/>
    <w:rsid w:val="00C77DC8"/>
    <w:rsid w:val="00C94145"/>
    <w:rsid w:val="00CC3BE1"/>
    <w:rsid w:val="00CE16EA"/>
    <w:rsid w:val="00CF3EC2"/>
    <w:rsid w:val="00D37BD7"/>
    <w:rsid w:val="00D4164D"/>
    <w:rsid w:val="00D5036E"/>
    <w:rsid w:val="00DC4E25"/>
    <w:rsid w:val="00DD2D52"/>
    <w:rsid w:val="00DE1A04"/>
    <w:rsid w:val="00DF0D0B"/>
    <w:rsid w:val="00E05C9A"/>
    <w:rsid w:val="00E05DB5"/>
    <w:rsid w:val="00E23D60"/>
    <w:rsid w:val="00E27439"/>
    <w:rsid w:val="00E42B08"/>
    <w:rsid w:val="00E80FE8"/>
    <w:rsid w:val="00E834A4"/>
    <w:rsid w:val="00EA2197"/>
    <w:rsid w:val="00EA5385"/>
    <w:rsid w:val="00EB631C"/>
    <w:rsid w:val="00ED053A"/>
    <w:rsid w:val="00EE3A19"/>
    <w:rsid w:val="00EF6C15"/>
    <w:rsid w:val="00F40F10"/>
    <w:rsid w:val="00F5558D"/>
    <w:rsid w:val="00F57691"/>
    <w:rsid w:val="00FC19BB"/>
    <w:rsid w:val="00FD3167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5140E-1B35-481F-A354-362C05D4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881"/>
  </w:style>
  <w:style w:type="paragraph" w:styleId="2">
    <w:name w:val="heading 2"/>
    <w:basedOn w:val="a"/>
    <w:next w:val="a"/>
    <w:link w:val="20"/>
    <w:uiPriority w:val="9"/>
    <w:unhideWhenUsed/>
    <w:qFormat/>
    <w:rsid w:val="0054038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A3930"/>
    <w:rPr>
      <w:color w:val="0000FF"/>
      <w:u w:val="single"/>
    </w:rPr>
  </w:style>
  <w:style w:type="character" w:customStyle="1" w:styleId="a4">
    <w:name w:val="Основной текст_"/>
    <w:link w:val="4"/>
    <w:locked/>
    <w:rsid w:val="006A3930"/>
    <w:rPr>
      <w:shd w:val="clear" w:color="auto" w:fill="FFFFFF"/>
    </w:rPr>
  </w:style>
  <w:style w:type="paragraph" w:customStyle="1" w:styleId="4">
    <w:name w:val="Основной текст4"/>
    <w:basedOn w:val="a"/>
    <w:link w:val="a4"/>
    <w:rsid w:val="006A3930"/>
    <w:pPr>
      <w:widowControl w:val="0"/>
      <w:shd w:val="clear" w:color="auto" w:fill="FFFFFF"/>
      <w:spacing w:after="0" w:line="278" w:lineRule="exact"/>
      <w:ind w:hanging="2380"/>
    </w:pPr>
  </w:style>
  <w:style w:type="paragraph" w:styleId="a5">
    <w:name w:val="No Spacing"/>
    <w:uiPriority w:val="1"/>
    <w:qFormat/>
    <w:rsid w:val="006A3930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6A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038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a7">
    <w:name w:val="Готовый"/>
    <w:basedOn w:val="a"/>
    <w:rsid w:val="0054038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styleId="a8">
    <w:name w:val="List Paragraph"/>
    <w:basedOn w:val="a"/>
    <w:uiPriority w:val="34"/>
    <w:qFormat/>
    <w:rsid w:val="00343B4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2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15D9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40C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0CF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840CF0"/>
  </w:style>
  <w:style w:type="character" w:customStyle="1" w:styleId="UnresolvedMention">
    <w:name w:val="Unresolved Mention"/>
    <w:basedOn w:val="a0"/>
    <w:uiPriority w:val="99"/>
    <w:semiHidden/>
    <w:unhideWhenUsed/>
    <w:rsid w:val="00944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8226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8425">
                          <w:marLeft w:val="0"/>
                          <w:marRight w:val="465"/>
                          <w:marTop w:val="105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24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63971">
              <w:marLeft w:val="105"/>
              <w:marRight w:val="300"/>
              <w:marTop w:val="135"/>
              <w:marBottom w:val="6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5772">
              <w:marLeft w:val="0"/>
              <w:marRight w:val="465"/>
              <w:marTop w:val="10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@kargoo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tyn@kargo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23@kargoo.kz" TargetMode="External"/><Relationship Id="rId5" Type="http://schemas.openxmlformats.org/officeDocument/2006/relationships/hyperlink" Target="mailto:ds23@kargo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™OSANOV</Company>
  <LinksUpToDate>false</LinksUpToDate>
  <CharactersWithSpaces>11981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28</cp:revision>
  <cp:lastPrinted>2021-09-03T06:47:00Z</cp:lastPrinted>
  <dcterms:created xsi:type="dcterms:W3CDTF">2023-08-13T17:34:00Z</dcterms:created>
  <dcterms:modified xsi:type="dcterms:W3CDTF">2023-09-12T10:21:00Z</dcterms:modified>
</cp:coreProperties>
</file>