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Дата: 31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.08.202</w:t>
      </w:r>
      <w:r w:rsidR="0097633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14.08.23-22.08.23</w:t>
      </w: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УР – 1 ставка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УР – 0,5 ставки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– 1 ставка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английского языка в классах с русским языком обучения (на время декрета) – 1 ставка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русского языка в классах с русским языком обучения – 2 ставки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математики в классах с русским языком обучения – 2 ставки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физики в классах с русским языком обучения – 8 часов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биологии в классах с русским языком обучения – 8 часов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начальных классов в классах с русским языком обучения – 8 ставок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истории Казахстана в классах с казахским языком обучения (на время декрета) – 22 часа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Учитель-дефектолога – 1 ставка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Учитель-логопеда – 0,5 ставки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Старший вожатый (на время декрета) – 1 ставка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НВП и ТП – 1 ставка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Учитель художественного труда для мальчиков в классах с государственным языком обучения (на время декрета) – 14 часов, Учитель художественного труда для девочек в классах с государственным языком обучения (на время </w:t>
      </w:r>
      <w:proofErr w:type="gramStart"/>
      <w:r>
        <w:rPr>
          <w:sz w:val="28"/>
          <w:szCs w:val="28"/>
        </w:rPr>
        <w:t>декрета)  –</w:t>
      </w:r>
      <w:proofErr w:type="gramEnd"/>
      <w:r>
        <w:rPr>
          <w:sz w:val="28"/>
          <w:szCs w:val="28"/>
        </w:rPr>
        <w:t xml:space="preserve"> 14 часов.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Педагог-ассистент – 3 ставки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дополнительного образования, хореограф (</w:t>
      </w:r>
      <w:proofErr w:type="gramStart"/>
      <w:r>
        <w:rPr>
          <w:sz w:val="28"/>
          <w:szCs w:val="28"/>
        </w:rPr>
        <w:t>на декрета</w:t>
      </w:r>
      <w:proofErr w:type="gramEnd"/>
      <w:r>
        <w:rPr>
          <w:sz w:val="28"/>
          <w:szCs w:val="28"/>
        </w:rPr>
        <w:t>) – 1 ставка</w:t>
      </w:r>
    </w:p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Количество поданных заявлений: </w:t>
      </w:r>
      <w:r w:rsidR="004B101D">
        <w:rPr>
          <w:rFonts w:ascii="Times New Roman" w:hAnsi="Times New Roman" w:cs="Times New Roman"/>
          <w:sz w:val="28"/>
          <w:szCs w:val="28"/>
          <w:u w:val="single"/>
        </w:rPr>
        <w:t>26</w:t>
      </w: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заместителя директора по </w:t>
      </w:r>
      <w:r w:rsidR="004B101D">
        <w:rPr>
          <w:rFonts w:ascii="Times New Roman" w:hAnsi="Times New Roman" w:cs="Times New Roman"/>
          <w:sz w:val="28"/>
          <w:szCs w:val="28"/>
          <w:u w:val="single"/>
        </w:rPr>
        <w:t>УР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Сакабаева Алтынай Куандыковна</w:t>
            </w:r>
          </w:p>
        </w:tc>
        <w:tc>
          <w:tcPr>
            <w:tcW w:w="1859" w:type="dxa"/>
          </w:tcPr>
          <w:p w:rsidR="00CE4B73" w:rsidRPr="00787794" w:rsidRDefault="00CE4B73" w:rsidP="004B10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директора по </w:t>
            </w:r>
            <w:r w:rsidR="004B10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B0536B" w:rsidRDefault="00B0536B" w:rsidP="009A4540">
      <w:pPr>
        <w:rPr>
          <w:rFonts w:ascii="Times New Roman" w:hAnsi="Times New Roman" w:cs="Times New Roman"/>
          <w:sz w:val="28"/>
          <w:szCs w:val="28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учителя английского языка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Абсалыкова Галия Секеновна</w:t>
            </w:r>
          </w:p>
        </w:tc>
        <w:tc>
          <w:tcPr>
            <w:tcW w:w="1859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85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Ляйля Алгамитовна</w:t>
            </w:r>
          </w:p>
        </w:tc>
        <w:tc>
          <w:tcPr>
            <w:tcW w:w="1859" w:type="dxa"/>
          </w:tcPr>
          <w:p w:rsidR="00CE4B73" w:rsidRDefault="00CE4B73" w:rsidP="00B0536B">
            <w:r w:rsidRPr="000F56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997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85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Минишева Акерке Болатбековна</w:t>
            </w:r>
          </w:p>
        </w:tc>
        <w:tc>
          <w:tcPr>
            <w:tcW w:w="1859" w:type="dxa"/>
          </w:tcPr>
          <w:p w:rsidR="00CE4B73" w:rsidRDefault="00CE4B73" w:rsidP="00B0536B">
            <w:r w:rsidRPr="000F56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997" w:type="dxa"/>
          </w:tcPr>
          <w:p w:rsidR="00CE4B73" w:rsidRDefault="00CE4B73" w:rsidP="00B0536B">
            <w:r w:rsidRPr="00FA3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85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Серікқызы Жания</w:t>
            </w:r>
          </w:p>
        </w:tc>
        <w:tc>
          <w:tcPr>
            <w:tcW w:w="1859" w:type="dxa"/>
          </w:tcPr>
          <w:p w:rsidR="00CE4B73" w:rsidRDefault="00CE4B73" w:rsidP="00B0536B">
            <w:r w:rsidRPr="000F56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997" w:type="dxa"/>
          </w:tcPr>
          <w:p w:rsidR="00CE4B73" w:rsidRDefault="00CE4B73" w:rsidP="00B0536B">
            <w:r w:rsidRPr="00FA3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85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Азимова Екатерина Александровна</w:t>
            </w:r>
          </w:p>
        </w:tc>
        <w:tc>
          <w:tcPr>
            <w:tcW w:w="1859" w:type="dxa"/>
          </w:tcPr>
          <w:p w:rsidR="00CE4B73" w:rsidRDefault="00CE4B73" w:rsidP="00B0536B">
            <w:r w:rsidRPr="000F56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997" w:type="dxa"/>
          </w:tcPr>
          <w:p w:rsidR="00CE4B73" w:rsidRDefault="00CE4B73" w:rsidP="00B0536B">
            <w:r w:rsidRPr="00FA3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85" w:type="dxa"/>
          </w:tcPr>
          <w:p w:rsidR="00CE4B73" w:rsidRDefault="00CE4B73" w:rsidP="00B053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Әскенова Диана Арманқызы</w:t>
            </w:r>
          </w:p>
        </w:tc>
        <w:tc>
          <w:tcPr>
            <w:tcW w:w="1859" w:type="dxa"/>
          </w:tcPr>
          <w:p w:rsidR="00CE4B73" w:rsidRDefault="00CE4B73" w:rsidP="00B0536B">
            <w:r w:rsidRPr="000F56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997" w:type="dxa"/>
          </w:tcPr>
          <w:p w:rsidR="00CE4B73" w:rsidRDefault="00CE4B73" w:rsidP="00B0536B">
            <w:r w:rsidRPr="00FA3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</w:tbl>
    <w:p w:rsidR="00B0536B" w:rsidRDefault="00B0536B" w:rsidP="009A4540">
      <w:pPr>
        <w:rPr>
          <w:rFonts w:ascii="Times New Roman" w:hAnsi="Times New Roman" w:cs="Times New Roman"/>
          <w:sz w:val="28"/>
          <w:szCs w:val="28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учителя </w:t>
      </w:r>
      <w:r w:rsidR="007428A7">
        <w:rPr>
          <w:rFonts w:ascii="Times New Roman" w:hAnsi="Times New Roman" w:cs="Times New Roman"/>
          <w:sz w:val="28"/>
          <w:szCs w:val="28"/>
          <w:u w:val="single"/>
          <w:lang w:val="kk-KZ"/>
        </w:rPr>
        <w:t>истории в классах с государственным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536B" w:rsidRPr="007428A7" w:rsidRDefault="00B0536B" w:rsidP="00B0536B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7428A7">
        <w:rPr>
          <w:rFonts w:ascii="Times New Roman" w:hAnsi="Times New Roman" w:cs="Times New Roman"/>
          <w:sz w:val="28"/>
          <w:szCs w:val="28"/>
          <w:u w:val="single"/>
          <w:lang w:val="kk-KZ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Гулжазира Токеновна</w:t>
            </w:r>
          </w:p>
        </w:tc>
        <w:tc>
          <w:tcPr>
            <w:tcW w:w="1859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85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Амантаева Назерке Асхатқызы</w:t>
            </w:r>
          </w:p>
        </w:tc>
        <w:tc>
          <w:tcPr>
            <w:tcW w:w="1859" w:type="dxa"/>
          </w:tcPr>
          <w:p w:rsidR="00CE4B73" w:rsidRDefault="00CE4B73" w:rsidP="00CE4B73">
            <w:r w:rsidRPr="00987B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997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85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Құтжан Жансая Бауыржанқызы</w:t>
            </w:r>
          </w:p>
        </w:tc>
        <w:tc>
          <w:tcPr>
            <w:tcW w:w="1859" w:type="dxa"/>
          </w:tcPr>
          <w:p w:rsidR="00CE4B73" w:rsidRDefault="00CE4B73" w:rsidP="00CE4B73">
            <w:r w:rsidRPr="00987B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997" w:type="dxa"/>
          </w:tcPr>
          <w:p w:rsidR="00CE4B73" w:rsidRDefault="00CE4B73" w:rsidP="00CE4B73">
            <w:r w:rsidRPr="00FA3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85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Жакупбеков Мадияр Исмуханович</w:t>
            </w:r>
          </w:p>
        </w:tc>
        <w:tc>
          <w:tcPr>
            <w:tcW w:w="1859" w:type="dxa"/>
          </w:tcPr>
          <w:p w:rsidR="00CE4B73" w:rsidRDefault="00CE4B73" w:rsidP="00CE4B73">
            <w:r w:rsidRPr="00987B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997" w:type="dxa"/>
          </w:tcPr>
          <w:p w:rsidR="00CE4B73" w:rsidRDefault="00CE4B73" w:rsidP="00CE4B73">
            <w:r w:rsidRPr="00FA3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85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 Төлесин Зейнуллаевич</w:t>
            </w:r>
          </w:p>
        </w:tc>
        <w:tc>
          <w:tcPr>
            <w:tcW w:w="1859" w:type="dxa"/>
          </w:tcPr>
          <w:p w:rsidR="00CE4B73" w:rsidRDefault="00CE4B73" w:rsidP="00CE4B73">
            <w:r w:rsidRPr="00987B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997" w:type="dxa"/>
          </w:tcPr>
          <w:p w:rsidR="00CE4B73" w:rsidRDefault="00CE4B73" w:rsidP="00CE4B73">
            <w:r w:rsidRPr="00FA3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985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Манапоп Нұршат Маратұлы</w:t>
            </w:r>
          </w:p>
        </w:tc>
        <w:tc>
          <w:tcPr>
            <w:tcW w:w="1859" w:type="dxa"/>
          </w:tcPr>
          <w:p w:rsidR="00CE4B73" w:rsidRDefault="00CE4B73" w:rsidP="00CE4B73">
            <w:r w:rsidRPr="00987B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997" w:type="dxa"/>
          </w:tcPr>
          <w:p w:rsidR="00CE4B73" w:rsidRDefault="00CE4B73" w:rsidP="00CE4B73">
            <w:r w:rsidRPr="00FA3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85" w:type="dxa"/>
          </w:tcPr>
          <w:p w:rsidR="00CE4B73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Шәйкен Айтгүл Дәулетбекқызы</w:t>
            </w:r>
          </w:p>
        </w:tc>
        <w:tc>
          <w:tcPr>
            <w:tcW w:w="1859" w:type="dxa"/>
          </w:tcPr>
          <w:p w:rsidR="00CE4B73" w:rsidRDefault="00CE4B73" w:rsidP="00CE4B73">
            <w:r w:rsidRPr="00987B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997" w:type="dxa"/>
          </w:tcPr>
          <w:p w:rsidR="00CE4B73" w:rsidRPr="00FA397D" w:rsidRDefault="00CE4B73" w:rsidP="00CE4B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3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</w:tbl>
    <w:p w:rsidR="00B0536B" w:rsidRDefault="00B0536B" w:rsidP="009A4540">
      <w:pPr>
        <w:rPr>
          <w:rFonts w:ascii="Times New Roman" w:hAnsi="Times New Roman" w:cs="Times New Roman"/>
          <w:sz w:val="28"/>
          <w:szCs w:val="28"/>
        </w:rPr>
      </w:pP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русского языка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Леонтьева Инна Владимировна</w:t>
            </w:r>
          </w:p>
        </w:tc>
        <w:tc>
          <w:tcPr>
            <w:tcW w:w="1859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50577" w:rsidRDefault="00350577" w:rsidP="009A4540">
      <w:pPr>
        <w:rPr>
          <w:rFonts w:ascii="Times New Roman" w:hAnsi="Times New Roman" w:cs="Times New Roman"/>
          <w:sz w:val="28"/>
          <w:szCs w:val="28"/>
        </w:rPr>
      </w:pP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технологии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Саяжан Балапанқызы</w:t>
            </w:r>
          </w:p>
        </w:tc>
        <w:tc>
          <w:tcPr>
            <w:tcW w:w="1859" w:type="dxa"/>
          </w:tcPr>
          <w:p w:rsidR="00CE4B73" w:rsidRPr="00787794" w:rsidRDefault="00CE4B73" w:rsidP="003505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технологии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50577" w:rsidRDefault="00350577" w:rsidP="009A4540">
      <w:pPr>
        <w:rPr>
          <w:rFonts w:ascii="Times New Roman" w:hAnsi="Times New Roman" w:cs="Times New Roman"/>
          <w:sz w:val="28"/>
          <w:szCs w:val="28"/>
        </w:rPr>
      </w:pP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НВП и ТП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577" w:rsidRP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Мукашев Нурлыбек Серикович</w:t>
            </w:r>
          </w:p>
        </w:tc>
        <w:tc>
          <w:tcPr>
            <w:tcW w:w="1859" w:type="dxa"/>
          </w:tcPr>
          <w:p w:rsidR="00CE4B73" w:rsidRPr="00787794" w:rsidRDefault="00CE4B73" w:rsidP="003505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НВП и ТП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Саттыбаев Адиль Муратович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НВП и ТП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</w:tbl>
    <w:p w:rsidR="00350577" w:rsidRDefault="00350577" w:rsidP="009A4540">
      <w:pPr>
        <w:rPr>
          <w:rFonts w:ascii="Times New Roman" w:hAnsi="Times New Roman" w:cs="Times New Roman"/>
          <w:sz w:val="28"/>
          <w:szCs w:val="28"/>
        </w:rPr>
      </w:pPr>
    </w:p>
    <w:p w:rsidR="00384584" w:rsidRDefault="00384584" w:rsidP="003845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математики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84584" w:rsidRPr="00350577" w:rsidRDefault="00384584" w:rsidP="0038458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Бауржанова Гульназ Бауржановна</w:t>
            </w:r>
          </w:p>
        </w:tc>
        <w:tc>
          <w:tcPr>
            <w:tcW w:w="1859" w:type="dxa"/>
          </w:tcPr>
          <w:p w:rsidR="00CE4B73" w:rsidRPr="00787794" w:rsidRDefault="00CE4B73" w:rsidP="003845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Софина Айжан Толеутаевна</w:t>
            </w:r>
          </w:p>
        </w:tc>
        <w:tc>
          <w:tcPr>
            <w:tcW w:w="1859" w:type="dxa"/>
          </w:tcPr>
          <w:p w:rsidR="00CE4B73" w:rsidRDefault="00CE4B73" w:rsidP="003845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84584" w:rsidRPr="009A4540" w:rsidRDefault="00384584" w:rsidP="00384584">
      <w:pPr>
        <w:rPr>
          <w:rFonts w:ascii="Times New Roman" w:hAnsi="Times New Roman" w:cs="Times New Roman"/>
          <w:sz w:val="28"/>
          <w:szCs w:val="28"/>
        </w:rPr>
      </w:pPr>
    </w:p>
    <w:p w:rsidR="00872617" w:rsidRDefault="00872617" w:rsidP="008726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биологии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72617" w:rsidRDefault="00872617" w:rsidP="0087261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Бабенко Наталья Казимировна</w:t>
            </w:r>
          </w:p>
        </w:tc>
        <w:tc>
          <w:tcPr>
            <w:tcW w:w="1859" w:type="dxa"/>
          </w:tcPr>
          <w:p w:rsidR="00CE4B73" w:rsidRPr="00787794" w:rsidRDefault="00CE4B73" w:rsidP="00872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биологии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84584" w:rsidRDefault="00384584" w:rsidP="009A4540">
      <w:pPr>
        <w:rPr>
          <w:rFonts w:ascii="Times New Roman" w:hAnsi="Times New Roman" w:cs="Times New Roman"/>
          <w:sz w:val="28"/>
          <w:szCs w:val="28"/>
        </w:rPr>
      </w:pPr>
    </w:p>
    <w:p w:rsidR="00872617" w:rsidRDefault="00872617" w:rsidP="008726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4B101D">
        <w:rPr>
          <w:rFonts w:ascii="Times New Roman" w:hAnsi="Times New Roman" w:cs="Times New Roman"/>
          <w:sz w:val="28"/>
          <w:szCs w:val="28"/>
          <w:u w:val="single"/>
          <w:lang w:val="kk-KZ"/>
        </w:rPr>
        <w:t>заместителдя директора по ПО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72617" w:rsidRDefault="00872617" w:rsidP="0087261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Касембаева Айгерим Оразаловна</w:t>
            </w:r>
          </w:p>
        </w:tc>
        <w:tc>
          <w:tcPr>
            <w:tcW w:w="1859" w:type="dxa"/>
          </w:tcPr>
          <w:p w:rsidR="00CE4B73" w:rsidRPr="00787794" w:rsidRDefault="004B101D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директора по ПО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872617" w:rsidRDefault="00872617" w:rsidP="009A4540">
      <w:pPr>
        <w:rPr>
          <w:rFonts w:ascii="Times New Roman" w:hAnsi="Times New Roman" w:cs="Times New Roman"/>
          <w:sz w:val="28"/>
          <w:szCs w:val="28"/>
        </w:rPr>
      </w:pPr>
    </w:p>
    <w:p w:rsidR="006B491A" w:rsidRDefault="006B491A" w:rsidP="006B49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педагога-ассистента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B491A" w:rsidRPr="00350577" w:rsidRDefault="006B491A" w:rsidP="006B491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2B513C">
        <w:rPr>
          <w:rFonts w:ascii="Times New Roman" w:hAnsi="Times New Roman" w:cs="Times New Roman"/>
          <w:sz w:val="28"/>
          <w:szCs w:val="28"/>
          <w:u w:val="single"/>
          <w:lang w:val="kk-KZ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Байтукова Асель Айдарханқызы</w:t>
            </w:r>
          </w:p>
        </w:tc>
        <w:tc>
          <w:tcPr>
            <w:tcW w:w="1859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Оразбекова Айзада Қайратқызы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CE4B73" w:rsidTr="00126C7E">
        <w:tc>
          <w:tcPr>
            <w:tcW w:w="690" w:type="dxa"/>
          </w:tcPr>
          <w:p w:rsidR="00CE4B73" w:rsidRDefault="00CE4B73" w:rsidP="002B51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85" w:type="dxa"/>
          </w:tcPr>
          <w:p w:rsidR="00CE4B73" w:rsidRDefault="00CE4B73" w:rsidP="002B51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Мұстафина Ажар Ықыласқызы</w:t>
            </w:r>
          </w:p>
        </w:tc>
        <w:tc>
          <w:tcPr>
            <w:tcW w:w="1859" w:type="dxa"/>
          </w:tcPr>
          <w:p w:rsidR="00CE4B73" w:rsidRDefault="00CE4B73" w:rsidP="002B51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:rsidR="00CE4B73" w:rsidRDefault="00CE4B73" w:rsidP="002B51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</w:p>
    <w:p w:rsidR="008D05CA" w:rsidRDefault="008D05CA" w:rsidP="008D05CA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учителя-дефектолога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D05CA" w:rsidRPr="00350577" w:rsidRDefault="008D05CA" w:rsidP="008D05C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6F3B12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997"/>
      </w:tblGrid>
      <w:tr w:rsidR="00CE4B73" w:rsidTr="00126C7E">
        <w:tc>
          <w:tcPr>
            <w:tcW w:w="690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CE4B73" w:rsidRDefault="00CE4B73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4B73" w:rsidTr="00126C7E">
        <w:tc>
          <w:tcPr>
            <w:tcW w:w="690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Муталипова Ғайнел Талғатқызы</w:t>
            </w:r>
          </w:p>
        </w:tc>
        <w:tc>
          <w:tcPr>
            <w:tcW w:w="1859" w:type="dxa"/>
          </w:tcPr>
          <w:p w:rsidR="00CE4B73" w:rsidRPr="00787794" w:rsidRDefault="004B101D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дефектолог</w:t>
            </w:r>
          </w:p>
        </w:tc>
        <w:tc>
          <w:tcPr>
            <w:tcW w:w="1997" w:type="dxa"/>
          </w:tcPr>
          <w:p w:rsidR="00CE4B73" w:rsidRPr="00787794" w:rsidRDefault="00CE4B73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727F3B" w:rsidRDefault="00727F3B" w:rsidP="009A45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вакантные должности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УР – 0,5 ставки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с русским языком обучения – 8 ставок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 (для мальчиков) с государственным языком обучения – 14 часов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– 1 ставка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физики – 8 часов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– 0,5 ставки</w:t>
      </w:r>
    </w:p>
    <w:p w:rsidR="004B101D" w:rsidRDefault="004B101D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Старший вожатый – 1 ставка</w:t>
      </w:r>
      <w:bookmarkStart w:id="0" w:name="_GoBack"/>
      <w:bookmarkEnd w:id="0"/>
    </w:p>
    <w:p w:rsidR="006B491A" w:rsidRPr="006B491A" w:rsidRDefault="00727F3B" w:rsidP="009A45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727F3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</w:p>
    <w:sectPr w:rsidR="006B491A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8759C"/>
    <w:rsid w:val="002B513C"/>
    <w:rsid w:val="00350577"/>
    <w:rsid w:val="0035245B"/>
    <w:rsid w:val="00384584"/>
    <w:rsid w:val="0042064B"/>
    <w:rsid w:val="004B101D"/>
    <w:rsid w:val="006B491A"/>
    <w:rsid w:val="006F3B12"/>
    <w:rsid w:val="00727F3B"/>
    <w:rsid w:val="007428A7"/>
    <w:rsid w:val="00787794"/>
    <w:rsid w:val="00872617"/>
    <w:rsid w:val="008D05CA"/>
    <w:rsid w:val="0097633E"/>
    <w:rsid w:val="009A4540"/>
    <w:rsid w:val="00A201C6"/>
    <w:rsid w:val="00B0536B"/>
    <w:rsid w:val="00C335EE"/>
    <w:rsid w:val="00CE4B73"/>
    <w:rsid w:val="00D83A96"/>
    <w:rsid w:val="00DD1696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D81B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19</cp:revision>
  <dcterms:created xsi:type="dcterms:W3CDTF">2022-08-24T08:55:00Z</dcterms:created>
  <dcterms:modified xsi:type="dcterms:W3CDTF">2023-08-31T09:43:00Z</dcterms:modified>
</cp:coreProperties>
</file>