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25B1D" w14:textId="067D5B3B" w:rsidR="00964C60" w:rsidRPr="0028587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85870">
        <w:rPr>
          <w:rFonts w:ascii="Times New Roman" w:hAnsi="Times New Roman" w:cs="Times New Roman"/>
          <w:b/>
          <w:sz w:val="28"/>
          <w:szCs w:val="28"/>
        </w:rPr>
        <w:t>1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49549A47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3008A5">
        <w:rPr>
          <w:rFonts w:ascii="Times New Roman" w:hAnsi="Times New Roman" w:cs="Times New Roman"/>
          <w:b/>
          <w:sz w:val="28"/>
          <w:szCs w:val="28"/>
        </w:rPr>
        <w:t>28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CF2470">
        <w:rPr>
          <w:rFonts w:ascii="Times New Roman" w:hAnsi="Times New Roman" w:cs="Times New Roman"/>
          <w:b/>
          <w:sz w:val="28"/>
          <w:szCs w:val="28"/>
        </w:rPr>
        <w:t>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="00EC49F1" w:rsidRPr="0065119C">
        <w:rPr>
          <w:rFonts w:ascii="Times New Roman" w:hAnsi="Times New Roman" w:cs="Times New Roman"/>
          <w:b/>
          <w:sz w:val="28"/>
          <w:szCs w:val="28"/>
        </w:rPr>
        <w:t>3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7A6754C5" w14:textId="0E7B14C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0E0FF636" w14:textId="77777777" w:rsidR="003B532D" w:rsidRDefault="003B532D" w:rsidP="003B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7383651C" w14:textId="5449B595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5615B003" w14:textId="77777777" w:rsidR="003008A5" w:rsidRDefault="003008A5" w:rsidP="003008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5C664E00" w14:textId="77777777" w:rsidR="002F0758" w:rsidRPr="00FB7D48" w:rsidRDefault="002F0758" w:rsidP="002F07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0C5F2D2D" w14:textId="190E3B0F" w:rsidR="00D76DBF" w:rsidRDefault="00D76DBF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</w:t>
      </w:r>
    </w:p>
    <w:p w14:paraId="51FC6B5D" w14:textId="49001150" w:rsidR="003008A5" w:rsidRDefault="003008A5" w:rsidP="00D76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F2BAD" w14:textId="5F082C4D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3B532D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3008A5">
        <w:rPr>
          <w:rFonts w:ascii="Times New Roman" w:hAnsi="Times New Roman" w:cs="Times New Roman"/>
          <w:sz w:val="28"/>
          <w:szCs w:val="28"/>
        </w:rPr>
        <w:t>информатики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C5650" w14:textId="6ACB481D" w:rsidR="002735C1" w:rsidRDefault="002735C1" w:rsidP="002735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 математики.</w:t>
      </w:r>
    </w:p>
    <w:p w14:paraId="57987670" w14:textId="77777777" w:rsidR="002735C1" w:rsidRDefault="002735C1" w:rsidP="002735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F456D" w14:textId="100F2C48" w:rsidR="006049CE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C49F1">
        <w:rPr>
          <w:rFonts w:ascii="Times New Roman" w:hAnsi="Times New Roman" w:cs="Times New Roman"/>
          <w:b/>
          <w:sz w:val="28"/>
          <w:szCs w:val="28"/>
        </w:rPr>
        <w:t>перво</w:t>
      </w:r>
      <w:r>
        <w:rPr>
          <w:rFonts w:ascii="Times New Roman" w:hAnsi="Times New Roman" w:cs="Times New Roman"/>
          <w:b/>
          <w:sz w:val="28"/>
          <w:szCs w:val="28"/>
        </w:rPr>
        <w:t>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CF2470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F247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470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F2470">
        <w:rPr>
          <w:rFonts w:ascii="Times New Roman" w:hAnsi="Times New Roman" w:cs="Times New Roman"/>
          <w:sz w:val="28"/>
          <w:szCs w:val="28"/>
        </w:rPr>
        <w:t>25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C49F1">
        <w:rPr>
          <w:rFonts w:ascii="Times New Roman" w:hAnsi="Times New Roman" w:cs="Times New Roman"/>
          <w:sz w:val="28"/>
          <w:szCs w:val="28"/>
        </w:rPr>
        <w:t>3</w:t>
      </w:r>
      <w:r w:rsidR="001D61B3">
        <w:rPr>
          <w:rFonts w:ascii="Times New Roman" w:hAnsi="Times New Roman" w:cs="Times New Roman"/>
          <w:sz w:val="28"/>
          <w:szCs w:val="28"/>
        </w:rPr>
        <w:t xml:space="preserve"> года. За этот период обратились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BF">
        <w:rPr>
          <w:rFonts w:ascii="Times New Roman" w:hAnsi="Times New Roman" w:cs="Times New Roman"/>
          <w:sz w:val="28"/>
          <w:szCs w:val="28"/>
        </w:rPr>
        <w:t xml:space="preserve">один </w:t>
      </w:r>
      <w:r w:rsidR="00CF2470">
        <w:rPr>
          <w:rFonts w:ascii="Times New Roman" w:hAnsi="Times New Roman" w:cs="Times New Roman"/>
          <w:sz w:val="28"/>
          <w:szCs w:val="28"/>
        </w:rPr>
        <w:t>кандидат на занятие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008A5">
        <w:rPr>
          <w:rFonts w:ascii="Times New Roman" w:hAnsi="Times New Roman" w:cs="Times New Roman"/>
          <w:sz w:val="28"/>
          <w:szCs w:val="28"/>
        </w:rPr>
        <w:t xml:space="preserve">информатики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Бименова</w:t>
      </w:r>
      <w:proofErr w:type="spellEnd"/>
      <w:r w:rsidR="003008A5" w:rsidRPr="00300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Айдана</w:t>
      </w:r>
      <w:proofErr w:type="spellEnd"/>
      <w:r w:rsidR="003008A5" w:rsidRPr="00300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Урикбаевна</w:t>
      </w:r>
      <w:proofErr w:type="spellEnd"/>
      <w:r w:rsidR="003008A5">
        <w:rPr>
          <w:rFonts w:ascii="Times New Roman" w:hAnsi="Times New Roman" w:cs="Times New Roman"/>
          <w:sz w:val="28"/>
          <w:szCs w:val="28"/>
        </w:rPr>
        <w:t>.</w:t>
      </w:r>
    </w:p>
    <w:p w14:paraId="4B9CF088" w14:textId="55485665" w:rsidR="004C6ACD" w:rsidRDefault="006049CE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андидат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Бименова</w:t>
      </w:r>
      <w:proofErr w:type="spellEnd"/>
      <w:r w:rsidR="003008A5" w:rsidRPr="00300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Айдана</w:t>
      </w:r>
      <w:proofErr w:type="spellEnd"/>
      <w:r w:rsidR="003008A5" w:rsidRPr="00300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Урикбаевна</w:t>
      </w:r>
      <w:proofErr w:type="spellEnd"/>
      <w:r w:rsidR="003008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A55D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C6AC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039E4F8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B5CDBA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462B289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9682622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B8BC38F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BDA43A7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F623D81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7) справку с психоневрологической организации;</w:t>
      </w:r>
    </w:p>
    <w:p w14:paraId="66DE3DA0" w14:textId="77777777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6EF1311" w14:textId="226EDDF0" w:rsidR="006049CE" w:rsidRPr="004947D5" w:rsidRDefault="006049CE" w:rsidP="006049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</w:t>
      </w:r>
      <w:r w:rsidR="00EC49F1">
        <w:rPr>
          <w:rFonts w:ascii="Times New Roman" w:hAnsi="Times New Roman" w:cs="Times New Roman"/>
          <w:color w:val="000000"/>
          <w:sz w:val="28"/>
        </w:rPr>
        <w:t>эксперта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CBB5B40" w14:textId="77777777" w:rsidR="006049CE" w:rsidRDefault="006049CE" w:rsidP="006049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2EDFF35" w14:textId="55948714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B5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32D">
        <w:rPr>
          <w:rFonts w:ascii="Times New Roman" w:hAnsi="Times New Roman" w:cs="Times New Roman"/>
          <w:sz w:val="28"/>
          <w:szCs w:val="28"/>
        </w:rPr>
        <w:t>Рябову И.Н.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</w:t>
      </w:r>
      <w:r w:rsidR="00B84F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8A5">
        <w:rPr>
          <w:rFonts w:ascii="Times New Roman" w:hAnsi="Times New Roman" w:cs="Times New Roman"/>
          <w:sz w:val="28"/>
          <w:szCs w:val="28"/>
        </w:rPr>
        <w:t>26,5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EC4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1F644901" w14:textId="5BAFC279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76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</w:t>
      </w:r>
      <w:r w:rsidR="006049CE">
        <w:rPr>
          <w:rFonts w:ascii="Times New Roman" w:hAnsi="Times New Roman" w:cs="Times New Roman"/>
          <w:sz w:val="28"/>
          <w:szCs w:val="28"/>
        </w:rPr>
        <w:t xml:space="preserve">что кандидат </w:t>
      </w:r>
      <w:r>
        <w:rPr>
          <w:rFonts w:ascii="Times New Roman" w:hAnsi="Times New Roman" w:cs="Times New Roman"/>
          <w:sz w:val="28"/>
          <w:szCs w:val="28"/>
        </w:rPr>
        <w:t>соответствует для занятия вакантной должности в качестве учителя</w:t>
      </w:r>
      <w:r w:rsidR="00652ECE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D76DBF">
        <w:rPr>
          <w:rFonts w:ascii="Times New Roman" w:hAnsi="Times New Roman" w:cs="Times New Roman"/>
          <w:sz w:val="28"/>
          <w:szCs w:val="28"/>
        </w:rPr>
        <w:t>.</w:t>
      </w:r>
    </w:p>
    <w:p w14:paraId="65518068" w14:textId="47D6C5F1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6049CE">
        <w:rPr>
          <w:rFonts w:ascii="Times New Roman" w:hAnsi="Times New Roman" w:cs="Times New Roman"/>
          <w:sz w:val="28"/>
          <w:szCs w:val="28"/>
        </w:rPr>
        <w:t xml:space="preserve"> </w:t>
      </w:r>
      <w:r w:rsidR="00D144B6" w:rsidRPr="00D144B6">
        <w:rPr>
          <w:rFonts w:ascii="Times New Roman" w:hAnsi="Times New Roman" w:cs="Times New Roman"/>
          <w:b/>
          <w:sz w:val="28"/>
          <w:szCs w:val="28"/>
        </w:rPr>
        <w:t>Бименова А.У.</w:t>
      </w:r>
    </w:p>
    <w:p w14:paraId="02B7F5D8" w14:textId="44C9C9FB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</w:t>
      </w:r>
      <w:r w:rsidR="00A55DE1">
        <w:rPr>
          <w:rFonts w:ascii="Times New Roman" w:hAnsi="Times New Roman" w:cs="Times New Roman"/>
          <w:sz w:val="28"/>
          <w:szCs w:val="28"/>
        </w:rPr>
        <w:t xml:space="preserve"> за рекомендацию кандидата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65F0DB3" w14:textId="6189DEF9" w:rsidR="004C6ACD" w:rsidRDefault="00A55DE1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3008A5">
        <w:rPr>
          <w:rFonts w:ascii="Times New Roman" w:hAnsi="Times New Roman" w:cs="Times New Roman"/>
          <w:sz w:val="28"/>
          <w:szCs w:val="28"/>
        </w:rPr>
        <w:t>7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0BEB1DE0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A55DE1">
        <w:rPr>
          <w:rFonts w:ascii="Times New Roman" w:hAnsi="Times New Roman" w:cs="Times New Roman"/>
          <w:sz w:val="28"/>
          <w:szCs w:val="28"/>
        </w:rPr>
        <w:t>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688B27" w14:textId="7AD3E4B7" w:rsidR="002735C1" w:rsidRDefault="002735C1" w:rsidP="00273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математики с 17 августа по 25 августа 2023 года. За этот период кандидаты не обращались, конкурс признан несостоявшимся.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4EDB8C1" w14:textId="3E75422B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Бименова</w:t>
      </w:r>
      <w:proofErr w:type="spellEnd"/>
      <w:r w:rsidR="003008A5" w:rsidRPr="00300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Айдана</w:t>
      </w:r>
      <w:proofErr w:type="spellEnd"/>
      <w:r w:rsidR="003008A5" w:rsidRPr="00300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08A5" w:rsidRPr="003008A5">
        <w:rPr>
          <w:rFonts w:ascii="Times New Roman" w:hAnsi="Times New Roman" w:cs="Times New Roman"/>
          <w:b/>
          <w:sz w:val="28"/>
          <w:szCs w:val="28"/>
        </w:rPr>
        <w:t>Урикбаевна</w:t>
      </w:r>
      <w:proofErr w:type="spellEnd"/>
      <w:r w:rsidR="002735C1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3008A5">
        <w:rPr>
          <w:rFonts w:ascii="Times New Roman" w:hAnsi="Times New Roman" w:cs="Times New Roman"/>
          <w:sz w:val="28"/>
          <w:szCs w:val="28"/>
          <w:lang w:val="kk-KZ"/>
        </w:rPr>
        <w:t xml:space="preserve">информатики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3008A5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08A5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422E0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33E1DA46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 w:rsidR="00D76DBF"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 w:rsidR="00D76DBF"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50C58BB7" w14:textId="7BFD0C8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35D6B0DF" w14:textId="75C0E024" w:rsidR="00652ECE" w:rsidRDefault="00652ECE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</w:p>
    <w:p w14:paraId="6062F6C0" w14:textId="67627BF2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2DAF">
        <w:rPr>
          <w:rFonts w:ascii="Times New Roman" w:hAnsi="Times New Roman" w:cs="Times New Roman"/>
          <w:sz w:val="28"/>
          <w:szCs w:val="28"/>
        </w:rPr>
        <w:t>Иванова Л.А.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57C72"/>
    <w:rsid w:val="001A2DAF"/>
    <w:rsid w:val="001D4F56"/>
    <w:rsid w:val="001D61B3"/>
    <w:rsid w:val="001F5F7A"/>
    <w:rsid w:val="001F638A"/>
    <w:rsid w:val="00254730"/>
    <w:rsid w:val="002735C1"/>
    <w:rsid w:val="00285870"/>
    <w:rsid w:val="002E7438"/>
    <w:rsid w:val="002F0758"/>
    <w:rsid w:val="003008A5"/>
    <w:rsid w:val="00300A7F"/>
    <w:rsid w:val="00337C68"/>
    <w:rsid w:val="003440EF"/>
    <w:rsid w:val="00352030"/>
    <w:rsid w:val="00371A39"/>
    <w:rsid w:val="003B532D"/>
    <w:rsid w:val="003E3EC3"/>
    <w:rsid w:val="00406A74"/>
    <w:rsid w:val="00422E07"/>
    <w:rsid w:val="00434D88"/>
    <w:rsid w:val="00447B82"/>
    <w:rsid w:val="00475098"/>
    <w:rsid w:val="004A7C01"/>
    <w:rsid w:val="004C3A57"/>
    <w:rsid w:val="004C6ACD"/>
    <w:rsid w:val="004C7A5E"/>
    <w:rsid w:val="00501BC8"/>
    <w:rsid w:val="00536C91"/>
    <w:rsid w:val="005758A3"/>
    <w:rsid w:val="006021AA"/>
    <w:rsid w:val="006049CE"/>
    <w:rsid w:val="0065119C"/>
    <w:rsid w:val="00652ECE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835F5"/>
    <w:rsid w:val="008B6BE1"/>
    <w:rsid w:val="008C2F56"/>
    <w:rsid w:val="008D1BA9"/>
    <w:rsid w:val="008D5CA3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55DE1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4F3C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2470"/>
    <w:rsid w:val="00CF63DE"/>
    <w:rsid w:val="00D144B6"/>
    <w:rsid w:val="00D171E4"/>
    <w:rsid w:val="00D54AED"/>
    <w:rsid w:val="00D647E0"/>
    <w:rsid w:val="00D65403"/>
    <w:rsid w:val="00D76DBF"/>
    <w:rsid w:val="00D86761"/>
    <w:rsid w:val="00DA0F29"/>
    <w:rsid w:val="00DA1E14"/>
    <w:rsid w:val="00DC4FB8"/>
    <w:rsid w:val="00DF10AC"/>
    <w:rsid w:val="00E4630E"/>
    <w:rsid w:val="00E57695"/>
    <w:rsid w:val="00E57E04"/>
    <w:rsid w:val="00E80C19"/>
    <w:rsid w:val="00EA291F"/>
    <w:rsid w:val="00EC22AE"/>
    <w:rsid w:val="00EC49F1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2023-08-29T10:04:00Z</cp:lastPrinted>
  <dcterms:created xsi:type="dcterms:W3CDTF">2023-08-29T10:16:00Z</dcterms:created>
  <dcterms:modified xsi:type="dcterms:W3CDTF">2023-09-01T09:46:00Z</dcterms:modified>
</cp:coreProperties>
</file>