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6EA" w:rsidRDefault="00E10463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4116EA" w:rsidRDefault="00E10463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 w:rsidR="003C5826">
        <w:rPr>
          <w:b/>
          <w:sz w:val="23"/>
        </w:rPr>
        <w:t>по приему педагогических работников</w:t>
      </w:r>
    </w:p>
    <w:p w:rsidR="004116EA" w:rsidRDefault="00E10463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4116EA" w:rsidRDefault="00E10463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4116EA" w:rsidRDefault="00E10463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4116EA" w:rsidRPr="00842E76" w:rsidRDefault="00E10463" w:rsidP="00842E76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6">
        <w:r>
          <w:rPr>
            <w:color w:val="0000FF"/>
            <w:sz w:val="23"/>
            <w:u w:val="single" w:color="0000FF"/>
          </w:rPr>
          <w:t>sch38@kargoo.kz</w:t>
        </w:r>
      </w:hyperlink>
    </w:p>
    <w:p w:rsidR="004116EA" w:rsidRDefault="00E10463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2125"/>
        <w:gridCol w:w="3264"/>
      </w:tblGrid>
      <w:tr w:rsidR="004116EA" w:rsidTr="00057A46">
        <w:trPr>
          <w:trHeight w:val="559"/>
        </w:trPr>
        <w:tc>
          <w:tcPr>
            <w:tcW w:w="5080" w:type="dxa"/>
          </w:tcPr>
          <w:p w:rsidR="004116EA" w:rsidRDefault="00E10463">
            <w:pPr>
              <w:pStyle w:val="TableParagraph"/>
              <w:spacing w:line="274" w:lineRule="exact"/>
              <w:ind w:left="283" w:hanging="65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48"/>
                <w:sz w:val="23"/>
              </w:rPr>
              <w:t xml:space="preserve"> </w:t>
            </w:r>
            <w:r>
              <w:rPr>
                <w:b/>
                <w:sz w:val="23"/>
              </w:rPr>
              <w:t>вакантной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должности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(или)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временно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вакантной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должности</w:t>
            </w:r>
          </w:p>
        </w:tc>
        <w:tc>
          <w:tcPr>
            <w:tcW w:w="2125" w:type="dxa"/>
          </w:tcPr>
          <w:p w:rsidR="004116EA" w:rsidRDefault="00E10463">
            <w:pPr>
              <w:pStyle w:val="TableParagraph"/>
              <w:spacing w:before="7"/>
              <w:ind w:left="395" w:right="38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Количество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spacing w:line="274" w:lineRule="exact"/>
              <w:ind w:left="513" w:right="194" w:firstLine="3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Оплата труда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(оклад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без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надбавок)</w:t>
            </w:r>
          </w:p>
        </w:tc>
      </w:tr>
      <w:tr w:rsidR="004116EA" w:rsidTr="00057A46">
        <w:trPr>
          <w:trHeight w:val="565"/>
        </w:trPr>
        <w:tc>
          <w:tcPr>
            <w:tcW w:w="5080" w:type="dxa"/>
          </w:tcPr>
          <w:p w:rsidR="004116EA" w:rsidRDefault="00E1046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начальных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125" w:type="dxa"/>
          </w:tcPr>
          <w:p w:rsidR="004116EA" w:rsidRDefault="00A04881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4116EA" w:rsidTr="00057A46">
        <w:trPr>
          <w:trHeight w:val="559"/>
        </w:trPr>
        <w:tc>
          <w:tcPr>
            <w:tcW w:w="5080" w:type="dxa"/>
          </w:tcPr>
          <w:p w:rsidR="004116EA" w:rsidRDefault="00E1046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русского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  <w:tc>
          <w:tcPr>
            <w:tcW w:w="2125" w:type="dxa"/>
          </w:tcPr>
          <w:p w:rsidR="004116EA" w:rsidRDefault="00286B53">
            <w:pPr>
              <w:pStyle w:val="TableParagraph"/>
              <w:ind w:left="394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 w:rsidR="00E10463">
              <w:rPr>
                <w:spacing w:val="-8"/>
                <w:w w:val="105"/>
                <w:sz w:val="23"/>
              </w:rPr>
              <w:t xml:space="preserve"> 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4116EA" w:rsidTr="00057A46">
        <w:trPr>
          <w:trHeight w:val="565"/>
        </w:trPr>
        <w:tc>
          <w:tcPr>
            <w:tcW w:w="5080" w:type="dxa"/>
          </w:tcPr>
          <w:p w:rsidR="004116EA" w:rsidRDefault="00E1046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математики</w:t>
            </w:r>
          </w:p>
        </w:tc>
        <w:tc>
          <w:tcPr>
            <w:tcW w:w="2125" w:type="dxa"/>
          </w:tcPr>
          <w:p w:rsidR="004116EA" w:rsidRDefault="00C25144">
            <w:pPr>
              <w:pStyle w:val="TableParagraph"/>
              <w:spacing w:before="7"/>
              <w:ind w:left="394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bookmarkStart w:id="0" w:name="_GoBack"/>
            <w:bookmarkEnd w:id="0"/>
            <w:r w:rsidR="00E10463">
              <w:rPr>
                <w:spacing w:val="-8"/>
                <w:w w:val="105"/>
                <w:sz w:val="23"/>
              </w:rPr>
              <w:t xml:space="preserve"> 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4116EA" w:rsidTr="00057A46">
        <w:trPr>
          <w:trHeight w:val="566"/>
        </w:trPr>
        <w:tc>
          <w:tcPr>
            <w:tcW w:w="5080" w:type="dxa"/>
          </w:tcPr>
          <w:p w:rsidR="004116EA" w:rsidRDefault="00E10463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Педагог-организатор</w:t>
            </w:r>
            <w:r>
              <w:rPr>
                <w:spacing w:val="4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НВиТП</w:t>
            </w:r>
            <w:proofErr w:type="spellEnd"/>
          </w:p>
        </w:tc>
        <w:tc>
          <w:tcPr>
            <w:tcW w:w="2125" w:type="dxa"/>
          </w:tcPr>
          <w:p w:rsidR="004116EA" w:rsidRDefault="00E10463">
            <w:pPr>
              <w:pStyle w:val="TableParagraph"/>
              <w:spacing w:before="7"/>
              <w:ind w:left="393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4116EA" w:rsidTr="00057A46">
        <w:trPr>
          <w:trHeight w:val="559"/>
        </w:trPr>
        <w:tc>
          <w:tcPr>
            <w:tcW w:w="5080" w:type="dxa"/>
          </w:tcPr>
          <w:p w:rsidR="004116EA" w:rsidRDefault="00E10463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Учитель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</w:p>
        </w:tc>
        <w:tc>
          <w:tcPr>
            <w:tcW w:w="2125" w:type="dxa"/>
          </w:tcPr>
          <w:p w:rsidR="004116EA" w:rsidRDefault="00E10463">
            <w:pPr>
              <w:pStyle w:val="TableParagraph"/>
              <w:ind w:left="393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  <w:tc>
          <w:tcPr>
            <w:tcW w:w="3264" w:type="dxa"/>
          </w:tcPr>
          <w:p w:rsidR="004116EA" w:rsidRDefault="00E10463">
            <w:pPr>
              <w:pStyle w:val="TableParagraph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BE5959" w:rsidTr="00057A46">
        <w:trPr>
          <w:trHeight w:val="566"/>
        </w:trPr>
        <w:tc>
          <w:tcPr>
            <w:tcW w:w="5080" w:type="dxa"/>
          </w:tcPr>
          <w:p w:rsidR="00BE5959" w:rsidRDefault="00BE5959">
            <w:pPr>
              <w:pStyle w:val="TableParagraph"/>
              <w:spacing w:line="247" w:lineRule="auto"/>
              <w:ind w:left="110" w:right="253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Заместите</w:t>
            </w:r>
            <w:r w:rsidR="00057A46">
              <w:rPr>
                <w:w w:val="105"/>
                <w:sz w:val="23"/>
              </w:rPr>
              <w:t>ль директора по воспитательной работе</w:t>
            </w:r>
            <w:r w:rsidR="00157EDB">
              <w:rPr>
                <w:w w:val="105"/>
                <w:sz w:val="23"/>
              </w:rPr>
              <w:t xml:space="preserve"> </w:t>
            </w:r>
          </w:p>
        </w:tc>
        <w:tc>
          <w:tcPr>
            <w:tcW w:w="2125" w:type="dxa"/>
          </w:tcPr>
          <w:p w:rsidR="00BE5959" w:rsidRDefault="00BE5959">
            <w:pPr>
              <w:pStyle w:val="TableParagraph"/>
              <w:ind w:left="393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  <w:tc>
          <w:tcPr>
            <w:tcW w:w="3264" w:type="dxa"/>
          </w:tcPr>
          <w:p w:rsidR="00BE5959" w:rsidRDefault="00BE5959">
            <w:pPr>
              <w:pStyle w:val="TableParagraph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2D3052" w:rsidTr="00057A46">
        <w:trPr>
          <w:trHeight w:val="566"/>
        </w:trPr>
        <w:tc>
          <w:tcPr>
            <w:tcW w:w="5080" w:type="dxa"/>
          </w:tcPr>
          <w:p w:rsidR="002D3052" w:rsidRDefault="002D3052">
            <w:pPr>
              <w:pStyle w:val="TableParagraph"/>
              <w:spacing w:line="247" w:lineRule="auto"/>
              <w:ind w:left="110" w:right="253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Учитель биологии (на время отпуска по уходу за ребенком)</w:t>
            </w:r>
          </w:p>
        </w:tc>
        <w:tc>
          <w:tcPr>
            <w:tcW w:w="2125" w:type="dxa"/>
          </w:tcPr>
          <w:p w:rsidR="002D3052" w:rsidRDefault="002D3052">
            <w:pPr>
              <w:pStyle w:val="TableParagraph"/>
              <w:ind w:left="393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1</w:t>
            </w:r>
          </w:p>
        </w:tc>
        <w:tc>
          <w:tcPr>
            <w:tcW w:w="3264" w:type="dxa"/>
          </w:tcPr>
          <w:p w:rsidR="002D3052" w:rsidRDefault="002D3052">
            <w:pPr>
              <w:pStyle w:val="TableParagraph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</w:tbl>
    <w:p w:rsidR="004116EA" w:rsidRDefault="004116EA">
      <w:pPr>
        <w:pStyle w:val="a3"/>
        <w:spacing w:before="9"/>
        <w:ind w:left="0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8323"/>
      </w:tblGrid>
      <w:tr w:rsidR="009D14BE" w:rsidRPr="00D31C25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F102C8" w:rsidRDefault="009D14BE" w:rsidP="00C716B6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</w:p>
        </w:tc>
      </w:tr>
      <w:tr w:rsidR="009D14BE" w:rsidRPr="00112E26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377B4C" w:rsidRDefault="009D14BE" w:rsidP="00C716B6">
            <w:pPr>
              <w:jc w:val="both"/>
            </w:pPr>
            <w:bookmarkStart w:id="1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1"/>
            <w:r w:rsidR="00377B4C">
              <w:rPr>
                <w:color w:val="000000"/>
              </w:rPr>
              <w:t>.</w:t>
            </w:r>
          </w:p>
        </w:tc>
      </w:tr>
      <w:tr w:rsidR="009D14BE" w:rsidRPr="00B2382E" w:rsidTr="00F224DC">
        <w:trPr>
          <w:trHeight w:val="4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9D14BE" w:rsidRPr="009D14BE" w:rsidRDefault="009D14BE" w:rsidP="00C716B6">
            <w:pPr>
              <w:jc w:val="both"/>
            </w:pPr>
            <w:bookmarkStart w:id="2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9D14BE" w:rsidRPr="009D14BE" w:rsidRDefault="009D14BE" w:rsidP="00C716B6">
            <w:pPr>
              <w:jc w:val="both"/>
            </w:pPr>
            <w:bookmarkStart w:id="3" w:name="z1921"/>
            <w:bookmarkEnd w:id="2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9D14BE" w:rsidRPr="009D14BE" w:rsidRDefault="009D14BE" w:rsidP="00C716B6">
            <w:pPr>
              <w:jc w:val="both"/>
            </w:pPr>
            <w:bookmarkStart w:id="4" w:name="z1922"/>
            <w:bookmarkEnd w:id="3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9D14BE" w:rsidRPr="009D14BE" w:rsidRDefault="009D14BE" w:rsidP="00C716B6">
            <w:pPr>
              <w:jc w:val="both"/>
            </w:pPr>
            <w:bookmarkStart w:id="5" w:name="z1923"/>
            <w:bookmarkEnd w:id="4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9D14BE" w:rsidRPr="009D14BE" w:rsidRDefault="009D14BE" w:rsidP="00C716B6">
            <w:pPr>
              <w:jc w:val="both"/>
            </w:pPr>
            <w:bookmarkStart w:id="6" w:name="z1924"/>
            <w:bookmarkEnd w:id="5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9D14BE" w:rsidRPr="009D14BE" w:rsidRDefault="009D14BE" w:rsidP="00C716B6">
            <w:pPr>
              <w:jc w:val="both"/>
            </w:pPr>
            <w:bookmarkStart w:id="7" w:name="z1925"/>
            <w:bookmarkEnd w:id="6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9D14BE" w:rsidRPr="009D14BE" w:rsidRDefault="009D14BE" w:rsidP="00C716B6">
            <w:pPr>
              <w:jc w:val="both"/>
            </w:pPr>
            <w:bookmarkStart w:id="8" w:name="z1926"/>
            <w:bookmarkEnd w:id="7"/>
            <w:r w:rsidRPr="009D14BE">
              <w:rPr>
                <w:color w:val="000000"/>
              </w:rPr>
              <w:t>      2) "педагог-модератор":</w:t>
            </w:r>
          </w:p>
          <w:p w:rsidR="009D14BE" w:rsidRPr="009D14BE" w:rsidRDefault="009D14BE" w:rsidP="00C716B6">
            <w:pPr>
              <w:jc w:val="both"/>
            </w:pPr>
            <w:bookmarkStart w:id="9" w:name="z1927"/>
            <w:bookmarkEnd w:id="8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9D14BE" w:rsidRPr="009D14BE" w:rsidRDefault="009D14BE" w:rsidP="00C716B6">
            <w:pPr>
              <w:jc w:val="both"/>
            </w:pPr>
            <w:bookmarkStart w:id="10" w:name="z1928"/>
            <w:bookmarkEnd w:id="9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9D14BE" w:rsidRPr="009D14BE" w:rsidRDefault="009D14BE" w:rsidP="00C716B6">
            <w:pPr>
              <w:jc w:val="both"/>
            </w:pPr>
            <w:bookmarkStart w:id="11" w:name="z1929"/>
            <w:bookmarkEnd w:id="10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9D14BE" w:rsidRPr="009D14BE" w:rsidRDefault="009D14BE" w:rsidP="00C716B6">
            <w:pPr>
              <w:jc w:val="both"/>
            </w:pPr>
            <w:bookmarkStart w:id="12" w:name="z1930"/>
            <w:bookmarkEnd w:id="11"/>
            <w:r w:rsidRPr="009D14BE">
              <w:rPr>
                <w:color w:val="000000"/>
              </w:rPr>
              <w:t>      3) "педагог-эксперт":</w:t>
            </w:r>
          </w:p>
          <w:p w:rsidR="009D14BE" w:rsidRPr="009D14BE" w:rsidRDefault="009D14BE" w:rsidP="00C716B6">
            <w:pPr>
              <w:jc w:val="both"/>
            </w:pPr>
            <w:bookmarkStart w:id="13" w:name="z1931"/>
            <w:bookmarkEnd w:id="12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9D14BE" w:rsidRPr="009D14BE" w:rsidRDefault="009D14BE" w:rsidP="00C716B6">
            <w:pPr>
              <w:jc w:val="both"/>
            </w:pPr>
            <w:bookmarkStart w:id="14" w:name="z1932"/>
            <w:bookmarkEnd w:id="13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9D14BE" w:rsidRPr="009D14BE" w:rsidRDefault="009D14BE" w:rsidP="00C716B6">
            <w:pPr>
              <w:jc w:val="both"/>
            </w:pPr>
            <w:bookmarkStart w:id="15" w:name="z1933"/>
            <w:bookmarkEnd w:id="14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9D14BE" w:rsidRPr="009D14BE" w:rsidRDefault="009D14BE" w:rsidP="00C716B6">
            <w:pPr>
              <w:jc w:val="both"/>
            </w:pPr>
            <w:bookmarkStart w:id="16" w:name="z1934"/>
            <w:bookmarkEnd w:id="15"/>
            <w:r w:rsidRPr="009D14BE">
              <w:rPr>
                <w:color w:val="000000"/>
              </w:rPr>
              <w:lastRenderedPageBreak/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9D14BE" w:rsidRPr="009D14BE" w:rsidRDefault="009D14BE" w:rsidP="00C716B6">
            <w:pPr>
              <w:jc w:val="both"/>
            </w:pPr>
            <w:bookmarkStart w:id="17" w:name="z1935"/>
            <w:bookmarkEnd w:id="1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18" w:name="z1936"/>
            <w:bookmarkEnd w:id="17"/>
            <w:r w:rsidRPr="009D14BE">
              <w:rPr>
                <w:color w:val="000000"/>
              </w:rPr>
              <w:t>      4) "педагог-исследователь":</w:t>
            </w:r>
          </w:p>
          <w:p w:rsidR="009D14BE" w:rsidRPr="009D14BE" w:rsidRDefault="009D14BE" w:rsidP="00C716B6">
            <w:pPr>
              <w:jc w:val="both"/>
            </w:pPr>
            <w:bookmarkStart w:id="19" w:name="z1937"/>
            <w:bookmarkEnd w:id="18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9D14BE" w:rsidRPr="009D14BE" w:rsidRDefault="009D14BE" w:rsidP="00C716B6">
            <w:pPr>
              <w:jc w:val="both"/>
            </w:pPr>
            <w:bookmarkStart w:id="20" w:name="z1938"/>
            <w:bookmarkEnd w:id="19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9D14BE" w:rsidRPr="009D14BE" w:rsidRDefault="009D14BE" w:rsidP="00C716B6">
            <w:pPr>
              <w:jc w:val="both"/>
            </w:pPr>
            <w:bookmarkStart w:id="21" w:name="z1939"/>
            <w:bookmarkEnd w:id="20"/>
            <w:r w:rsidRPr="009D14BE">
              <w:rPr>
                <w:color w:val="000000"/>
              </w:rPr>
              <w:t xml:space="preserve">обеспечивать развитие исследовательских навыков, обучающихся; </w:t>
            </w:r>
          </w:p>
          <w:p w:rsidR="009D14BE" w:rsidRPr="009D14BE" w:rsidRDefault="009D14BE" w:rsidP="00C716B6">
            <w:pPr>
              <w:jc w:val="both"/>
            </w:pPr>
            <w:bookmarkStart w:id="22" w:name="z1940"/>
            <w:bookmarkEnd w:id="21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9D14BE" w:rsidRPr="009D14BE" w:rsidRDefault="009D14BE" w:rsidP="00C716B6">
            <w:pPr>
              <w:jc w:val="both"/>
            </w:pPr>
            <w:bookmarkStart w:id="23" w:name="z1941"/>
            <w:bookmarkEnd w:id="22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9D14BE" w:rsidRPr="009D14BE" w:rsidRDefault="009D14BE" w:rsidP="00C716B6">
            <w:pPr>
              <w:jc w:val="both"/>
            </w:pPr>
            <w:bookmarkStart w:id="24" w:name="z1942"/>
            <w:bookmarkEnd w:id="2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25" w:name="z1943"/>
            <w:bookmarkEnd w:id="24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26" w:name="z1944"/>
            <w:bookmarkEnd w:id="25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9D14BE" w:rsidRPr="009D14BE" w:rsidRDefault="009D14BE" w:rsidP="00C716B6">
            <w:pPr>
              <w:jc w:val="both"/>
            </w:pPr>
            <w:bookmarkStart w:id="27" w:name="z1945"/>
            <w:bookmarkEnd w:id="26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9D14BE" w:rsidRPr="009D14BE" w:rsidRDefault="009D14BE" w:rsidP="00C716B6">
            <w:pPr>
              <w:jc w:val="both"/>
            </w:pPr>
            <w:bookmarkStart w:id="28" w:name="z1946"/>
            <w:bookmarkEnd w:id="27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29" w:name="z1947"/>
            <w:bookmarkEnd w:id="28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9D14BE" w:rsidRPr="009D14BE" w:rsidRDefault="009D14BE" w:rsidP="00C716B6">
            <w:pPr>
              <w:jc w:val="both"/>
            </w:pPr>
            <w:bookmarkStart w:id="30" w:name="z1948"/>
            <w:bookmarkEnd w:id="29"/>
            <w:r w:rsidRPr="009D14BE">
              <w:rPr>
                <w:color w:val="000000"/>
              </w:rPr>
              <w:t>      5) "педагог-мастер":</w:t>
            </w:r>
          </w:p>
          <w:p w:rsidR="009D14BE" w:rsidRPr="009D14BE" w:rsidRDefault="009D14BE" w:rsidP="00C716B6">
            <w:pPr>
              <w:jc w:val="both"/>
            </w:pPr>
            <w:bookmarkStart w:id="31" w:name="z1949"/>
            <w:bookmarkEnd w:id="30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9D14BE" w:rsidRPr="009D14BE" w:rsidRDefault="009D14BE" w:rsidP="00C716B6">
            <w:pPr>
              <w:jc w:val="both"/>
            </w:pPr>
            <w:bookmarkStart w:id="32" w:name="z1950"/>
            <w:bookmarkEnd w:id="31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9D14BE" w:rsidRPr="009D14BE" w:rsidRDefault="009D14BE" w:rsidP="00C716B6">
            <w:pPr>
              <w:jc w:val="both"/>
            </w:pPr>
            <w:bookmarkStart w:id="33" w:name="z1951"/>
            <w:bookmarkEnd w:id="32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9D14BE" w:rsidRPr="009D14BE" w:rsidRDefault="009D14BE" w:rsidP="00C716B6">
            <w:pPr>
              <w:jc w:val="both"/>
            </w:pPr>
            <w:bookmarkStart w:id="34" w:name="z1952"/>
            <w:bookmarkEnd w:id="3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35" w:name="z1953"/>
            <w:bookmarkEnd w:id="34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9D14BE" w:rsidRPr="009D14BE" w:rsidRDefault="009D14BE" w:rsidP="00C716B6">
            <w:pPr>
              <w:jc w:val="both"/>
            </w:pPr>
            <w:bookmarkStart w:id="36" w:name="z1954"/>
            <w:bookmarkEnd w:id="35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37" w:name="z1955"/>
            <w:bookmarkEnd w:id="36"/>
            <w:r w:rsidRPr="009D14BE">
              <w:rPr>
                <w:color w:val="000000"/>
              </w:rPr>
              <w:lastRenderedPageBreak/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9D14BE" w:rsidRPr="009D14BE" w:rsidRDefault="009D14BE" w:rsidP="00C716B6">
            <w:pPr>
              <w:jc w:val="both"/>
            </w:pPr>
            <w:bookmarkStart w:id="38" w:name="z1956"/>
            <w:bookmarkEnd w:id="37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8"/>
          <w:p w:rsidR="009D14BE" w:rsidRPr="009D14BE" w:rsidRDefault="009D14BE" w:rsidP="00C716B6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9D14BE" w:rsidRPr="008C1EF2" w:rsidTr="00F224DC">
        <w:trPr>
          <w:trHeight w:val="1011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  <w:rPr>
                <w:highlight w:val="yellow"/>
              </w:rPr>
            </w:pPr>
            <w:r w:rsidRPr="009D14BE">
              <w:rPr>
                <w:color w:val="000000"/>
                <w:lang w:val="kk-KZ"/>
              </w:rPr>
              <w:t>П</w:t>
            </w:r>
            <w:proofErr w:type="spellStart"/>
            <w:r w:rsidRPr="009D14BE">
              <w:rPr>
                <w:color w:val="000000"/>
              </w:rPr>
              <w:t>ри</w:t>
            </w:r>
            <w:proofErr w:type="spellEnd"/>
            <w:r w:rsidRPr="009D14BE">
              <w:rPr>
                <w:color w:val="000000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9D14BE">
              <w:t xml:space="preserve"> </w:t>
            </w:r>
            <w:r w:rsidRPr="009D14BE">
              <w:rPr>
                <w:color w:val="000000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9D14BE" w:rsidRPr="00D31C25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9D14BE" w:rsidRPr="009D14BE" w:rsidRDefault="009D14BE" w:rsidP="00C716B6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E" w:rsidRPr="009D14BE" w:rsidRDefault="009D14BE" w:rsidP="00C716B6">
            <w:pPr>
              <w:jc w:val="both"/>
            </w:pPr>
            <w:r w:rsidRPr="009D14BE">
              <w:t xml:space="preserve">3.1. </w:t>
            </w:r>
            <w:bookmarkStart w:id="39" w:name="z1882"/>
            <w:r w:rsidRPr="009D14BE">
              <w:rPr>
                <w:color w:val="000000"/>
              </w:rPr>
              <w:t xml:space="preserve">осуществляет обучение и воспитание </w:t>
            </w:r>
            <w:proofErr w:type="gramStart"/>
            <w:r w:rsidRPr="009D14BE">
              <w:rPr>
                <w:color w:val="000000"/>
              </w:rPr>
              <w:t>обучающихся</w:t>
            </w:r>
            <w:proofErr w:type="gramEnd"/>
            <w:r w:rsidRPr="009D14BE">
              <w:rPr>
                <w:color w:val="00000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D14BE" w:rsidRPr="009D14BE" w:rsidRDefault="009D14BE" w:rsidP="00C716B6">
            <w:pPr>
              <w:jc w:val="both"/>
            </w:pPr>
            <w:bookmarkStart w:id="40" w:name="z1883"/>
            <w:bookmarkEnd w:id="39"/>
            <w:r w:rsidRPr="009D14BE">
              <w:rPr>
                <w:color w:val="000000"/>
              </w:rPr>
              <w:t xml:space="preserve">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9D14BE" w:rsidRPr="009D14BE" w:rsidRDefault="009D14BE" w:rsidP="00C716B6">
            <w:pPr>
              <w:jc w:val="both"/>
            </w:pPr>
            <w:bookmarkStart w:id="41" w:name="z1884"/>
            <w:bookmarkEnd w:id="40"/>
            <w:proofErr w:type="gramStart"/>
            <w:r w:rsidRPr="009D14BE">
              <w:rPr>
                <w:color w:val="000000"/>
              </w:rPr>
              <w:t>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D14BE">
              <w:rPr>
                <w:color w:val="000000"/>
              </w:rPr>
              <w:t>мұғалім</w:t>
            </w:r>
            <w:proofErr w:type="spellEnd"/>
            <w:r w:rsidRPr="009D14BE">
              <w:rPr>
                <w:color w:val="000000"/>
              </w:rPr>
              <w:t>";</w:t>
            </w:r>
            <w:proofErr w:type="gramEnd"/>
          </w:p>
          <w:p w:rsidR="009D14BE" w:rsidRPr="009D14BE" w:rsidRDefault="009D14BE" w:rsidP="00C716B6">
            <w:pPr>
              <w:jc w:val="both"/>
            </w:pPr>
            <w:bookmarkStart w:id="42" w:name="z1885"/>
            <w:bookmarkEnd w:id="41"/>
            <w:r w:rsidRPr="009D14BE">
              <w:rPr>
                <w:color w:val="000000"/>
              </w:rPr>
              <w:t>3.4.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D14BE" w:rsidRPr="009D14BE" w:rsidRDefault="009D14BE" w:rsidP="00C716B6">
            <w:pPr>
              <w:jc w:val="both"/>
            </w:pPr>
            <w:bookmarkStart w:id="43" w:name="z1886"/>
            <w:bookmarkEnd w:id="42"/>
            <w:r w:rsidRPr="009D14BE">
              <w:rPr>
                <w:color w:val="000000"/>
              </w:rPr>
              <w:t xml:space="preserve">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D14BE">
              <w:rPr>
                <w:color w:val="000000"/>
              </w:rPr>
              <w:t>суммативного</w:t>
            </w:r>
            <w:proofErr w:type="spellEnd"/>
            <w:r w:rsidRPr="009D14BE">
              <w:rPr>
                <w:color w:val="000000"/>
              </w:rPr>
              <w:t xml:space="preserve"> оценивания за раздел и </w:t>
            </w:r>
            <w:proofErr w:type="spellStart"/>
            <w:r w:rsidRPr="009D14BE">
              <w:rPr>
                <w:color w:val="000000"/>
              </w:rPr>
              <w:t>суммативного</w:t>
            </w:r>
            <w:proofErr w:type="spellEnd"/>
            <w:r w:rsidRPr="009D14BE">
              <w:rPr>
                <w:color w:val="000000"/>
              </w:rPr>
              <w:t xml:space="preserve"> оценивания за четверть; </w:t>
            </w:r>
          </w:p>
          <w:p w:rsidR="009D14BE" w:rsidRPr="009D14BE" w:rsidRDefault="009D14BE" w:rsidP="00C716B6">
            <w:pPr>
              <w:jc w:val="both"/>
            </w:pPr>
            <w:bookmarkStart w:id="44" w:name="z1887"/>
            <w:bookmarkEnd w:id="43"/>
            <w:r w:rsidRPr="009D14BE">
              <w:rPr>
                <w:color w:val="000000"/>
              </w:rPr>
              <w:t xml:space="preserve"> 3.6. проводит анализ по итогам проведения </w:t>
            </w:r>
            <w:proofErr w:type="spellStart"/>
            <w:r w:rsidRPr="009D14BE">
              <w:rPr>
                <w:color w:val="000000"/>
              </w:rPr>
              <w:t>суммативного</w:t>
            </w:r>
            <w:proofErr w:type="spellEnd"/>
            <w:r w:rsidRPr="009D14BE">
              <w:rPr>
                <w:color w:val="000000"/>
              </w:rPr>
              <w:t xml:space="preserve"> оценивания за раздел и </w:t>
            </w:r>
            <w:proofErr w:type="spellStart"/>
            <w:r w:rsidRPr="009D14BE">
              <w:rPr>
                <w:color w:val="000000"/>
              </w:rPr>
              <w:t>суммативного</w:t>
            </w:r>
            <w:proofErr w:type="spellEnd"/>
            <w:r w:rsidRPr="009D14BE">
              <w:rPr>
                <w:color w:val="000000"/>
              </w:rPr>
              <w:t xml:space="preserve"> оценивания за четверть с комментариями; </w:t>
            </w:r>
          </w:p>
          <w:p w:rsidR="009D14BE" w:rsidRPr="009D14BE" w:rsidRDefault="009D14BE" w:rsidP="00C716B6">
            <w:pPr>
              <w:jc w:val="both"/>
            </w:pPr>
            <w:bookmarkStart w:id="45" w:name="z1888"/>
            <w:bookmarkEnd w:id="44"/>
            <w:r w:rsidRPr="009D14BE">
              <w:rPr>
                <w:color w:val="000000"/>
              </w:rPr>
              <w:t>3.6. заполняет журналы (бумажные или электронные);</w:t>
            </w:r>
          </w:p>
          <w:p w:rsidR="009D14BE" w:rsidRPr="009D14BE" w:rsidRDefault="009D14BE" w:rsidP="00C716B6">
            <w:pPr>
              <w:jc w:val="both"/>
            </w:pPr>
            <w:bookmarkStart w:id="46" w:name="z1889"/>
            <w:bookmarkEnd w:id="45"/>
            <w:r w:rsidRPr="009D14BE">
              <w:rPr>
                <w:color w:val="000000"/>
              </w:rPr>
              <w:t>3.7.обеспечивает достижение личностных, системно-</w:t>
            </w:r>
            <w:proofErr w:type="spellStart"/>
            <w:r w:rsidRPr="009D14BE">
              <w:rPr>
                <w:color w:val="000000"/>
              </w:rPr>
              <w:t>деятельностных</w:t>
            </w:r>
            <w:proofErr w:type="spellEnd"/>
            <w:r w:rsidRPr="009D14BE">
              <w:rPr>
                <w:color w:val="00000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D14BE" w:rsidRPr="009D14BE" w:rsidRDefault="009D14BE" w:rsidP="00C716B6">
            <w:pPr>
              <w:jc w:val="both"/>
            </w:pPr>
            <w:bookmarkStart w:id="47" w:name="z1890"/>
            <w:bookmarkEnd w:id="46"/>
            <w:r w:rsidRPr="009D14BE">
              <w:rPr>
                <w:color w:val="000000"/>
              </w:rPr>
              <w:t xml:space="preserve">3.8. участвует в разработке и выполнении учебных программ, в том числе программ </w:t>
            </w:r>
            <w:proofErr w:type="gramStart"/>
            <w:r w:rsidRPr="009D14BE">
              <w:rPr>
                <w:color w:val="000000"/>
              </w:rPr>
              <w:t>для</w:t>
            </w:r>
            <w:proofErr w:type="gramEnd"/>
            <w:r w:rsidRPr="009D14BE">
              <w:rPr>
                <w:color w:val="000000"/>
              </w:rPr>
              <w:t xml:space="preserve"> </w:t>
            </w:r>
            <w:proofErr w:type="gramStart"/>
            <w:r w:rsidRPr="009D14BE">
              <w:rPr>
                <w:color w:val="000000"/>
              </w:rPr>
              <w:t>обучающихся</w:t>
            </w:r>
            <w:proofErr w:type="gramEnd"/>
            <w:r w:rsidRPr="009D14BE">
              <w:rPr>
                <w:color w:val="00000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D14BE" w:rsidRPr="009D14BE" w:rsidRDefault="009D14BE" w:rsidP="00C716B6">
            <w:pPr>
              <w:jc w:val="both"/>
            </w:pPr>
            <w:bookmarkStart w:id="48" w:name="z1891"/>
            <w:bookmarkEnd w:id="47"/>
            <w:r w:rsidRPr="009D14BE">
              <w:rPr>
                <w:color w:val="000000"/>
              </w:rPr>
              <w:t>3.9. изучает индивидуальные способности, интересы и склонности обучающихся, воспитанников;</w:t>
            </w:r>
          </w:p>
          <w:p w:rsidR="009D14BE" w:rsidRPr="009D14BE" w:rsidRDefault="009D14BE" w:rsidP="00C716B6">
            <w:pPr>
              <w:jc w:val="both"/>
            </w:pPr>
            <w:bookmarkStart w:id="49" w:name="z1892"/>
            <w:bookmarkEnd w:id="48"/>
            <w:r w:rsidRPr="009D14BE">
              <w:rPr>
                <w:color w:val="000000"/>
              </w:rPr>
              <w:t>3.10. создает условия для инклюзивного образования;</w:t>
            </w:r>
          </w:p>
          <w:p w:rsidR="009D14BE" w:rsidRPr="009D14BE" w:rsidRDefault="009D14BE" w:rsidP="00C716B6">
            <w:pPr>
              <w:jc w:val="both"/>
            </w:pPr>
            <w:bookmarkStart w:id="50" w:name="z1893"/>
            <w:bookmarkEnd w:id="49"/>
            <w:r w:rsidRPr="009D14BE">
              <w:rPr>
                <w:color w:val="000000"/>
              </w:rPr>
              <w:t xml:space="preserve">3.11. адаптирует учебные программы с учетом индивидуальной потребности </w:t>
            </w:r>
            <w:proofErr w:type="gramStart"/>
            <w:r w:rsidRPr="009D14BE">
              <w:rPr>
                <w:color w:val="000000"/>
              </w:rPr>
              <w:t>обучающегося</w:t>
            </w:r>
            <w:proofErr w:type="gramEnd"/>
            <w:r w:rsidRPr="009D14BE">
              <w:rPr>
                <w:color w:val="000000"/>
              </w:rPr>
              <w:t xml:space="preserve"> с особыми образовательными потребностями;</w:t>
            </w:r>
          </w:p>
          <w:p w:rsidR="009D14BE" w:rsidRPr="009D14BE" w:rsidRDefault="009D14BE" w:rsidP="00C716B6">
            <w:pPr>
              <w:jc w:val="both"/>
            </w:pPr>
            <w:bookmarkStart w:id="51" w:name="z1894"/>
            <w:bookmarkEnd w:id="50"/>
            <w:r w:rsidRPr="009D14BE">
              <w:rPr>
                <w:color w:val="000000"/>
              </w:rPr>
              <w:t> 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D14BE" w:rsidRPr="009D14BE" w:rsidRDefault="009D14BE" w:rsidP="00C716B6">
            <w:pPr>
              <w:jc w:val="both"/>
            </w:pPr>
            <w:bookmarkStart w:id="52" w:name="z1895"/>
            <w:bookmarkEnd w:id="51"/>
            <w:r w:rsidRPr="009D14BE">
              <w:rPr>
                <w:color w:val="000000"/>
              </w:rPr>
              <w:t>3.13.организовывает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D14BE" w:rsidRPr="009D14BE" w:rsidRDefault="009D14BE" w:rsidP="00C716B6">
            <w:pPr>
              <w:jc w:val="both"/>
            </w:pPr>
            <w:bookmarkStart w:id="53" w:name="z1896"/>
            <w:bookmarkEnd w:id="52"/>
            <w:r w:rsidRPr="009D14BE">
              <w:rPr>
                <w:color w:val="000000"/>
              </w:rPr>
              <w:t> 3.14.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D14BE" w:rsidRPr="009D14BE" w:rsidRDefault="009D14BE" w:rsidP="00C716B6">
            <w:pPr>
              <w:jc w:val="both"/>
            </w:pPr>
            <w:bookmarkStart w:id="54" w:name="z1897"/>
            <w:bookmarkEnd w:id="53"/>
            <w:r w:rsidRPr="009D14BE">
              <w:rPr>
                <w:color w:val="000000"/>
              </w:rPr>
              <w:t xml:space="preserve"> 3.15. участвует в педагогических консилиумах для родителей; </w:t>
            </w:r>
          </w:p>
          <w:p w:rsidR="009D14BE" w:rsidRPr="009D14BE" w:rsidRDefault="009D14BE" w:rsidP="00C716B6">
            <w:pPr>
              <w:jc w:val="both"/>
            </w:pPr>
            <w:bookmarkStart w:id="55" w:name="z1898"/>
            <w:bookmarkEnd w:id="54"/>
            <w:r w:rsidRPr="009D14BE">
              <w:rPr>
                <w:color w:val="000000"/>
              </w:rPr>
              <w:t> 3.16. консультирует родителей;</w:t>
            </w:r>
          </w:p>
          <w:p w:rsidR="009D14BE" w:rsidRPr="009D14BE" w:rsidRDefault="009D14BE" w:rsidP="00C716B6">
            <w:pPr>
              <w:jc w:val="both"/>
            </w:pPr>
            <w:bookmarkStart w:id="56" w:name="z1899"/>
            <w:bookmarkEnd w:id="55"/>
            <w:r w:rsidRPr="009D14BE">
              <w:rPr>
                <w:color w:val="000000"/>
              </w:rPr>
              <w:t> 3.17. повышает профессиональную компетентность;</w:t>
            </w:r>
          </w:p>
          <w:p w:rsidR="009D14BE" w:rsidRPr="009D14BE" w:rsidRDefault="009D14BE" w:rsidP="00C716B6">
            <w:pPr>
              <w:jc w:val="both"/>
            </w:pPr>
            <w:bookmarkStart w:id="57" w:name="z1900"/>
            <w:bookmarkEnd w:id="56"/>
            <w:r w:rsidRPr="009D14BE">
              <w:rPr>
                <w:color w:val="000000"/>
              </w:rPr>
              <w:t> 3.18. соблюдает правила безопасности и охраны труда, противопожарной защиты;</w:t>
            </w:r>
          </w:p>
          <w:p w:rsidR="009D14BE" w:rsidRPr="009D14BE" w:rsidRDefault="009D14BE" w:rsidP="00C716B6">
            <w:pPr>
              <w:jc w:val="both"/>
            </w:pPr>
            <w:bookmarkStart w:id="58" w:name="z1901"/>
            <w:bookmarkEnd w:id="57"/>
            <w:r w:rsidRPr="009D14BE">
              <w:rPr>
                <w:color w:val="000000"/>
              </w:rPr>
              <w:t xml:space="preserve"> 3.19. обеспечивает охрану жизни и </w:t>
            </w:r>
            <w:proofErr w:type="gramStart"/>
            <w:r w:rsidRPr="009D14BE">
              <w:rPr>
                <w:color w:val="000000"/>
              </w:rPr>
              <w:t>здоровья</w:t>
            </w:r>
            <w:proofErr w:type="gramEnd"/>
            <w:r w:rsidRPr="009D14BE">
              <w:rPr>
                <w:color w:val="000000"/>
              </w:rPr>
              <w:t xml:space="preserve"> обучающихся в период образовательного процесса;</w:t>
            </w:r>
          </w:p>
          <w:p w:rsidR="009D14BE" w:rsidRPr="009D14BE" w:rsidRDefault="009D14BE" w:rsidP="00C716B6">
            <w:pPr>
              <w:jc w:val="both"/>
            </w:pPr>
            <w:bookmarkStart w:id="59" w:name="z1902"/>
            <w:bookmarkEnd w:id="58"/>
            <w:r w:rsidRPr="009D14BE">
              <w:rPr>
                <w:color w:val="000000"/>
              </w:rPr>
              <w:t> 3.20. осуществляет сотрудничество с родителями или лицами, их заменяющими;</w:t>
            </w:r>
            <w:bookmarkStart w:id="60" w:name="z1903"/>
            <w:bookmarkEnd w:id="59"/>
          </w:p>
          <w:p w:rsidR="009D14BE" w:rsidRPr="009D14BE" w:rsidRDefault="009D14BE" w:rsidP="00C716B6">
            <w:pPr>
              <w:jc w:val="both"/>
              <w:rPr>
                <w:color w:val="000000"/>
              </w:rPr>
            </w:pPr>
            <w:r w:rsidRPr="009D14BE">
              <w:t xml:space="preserve"> 3.21. </w:t>
            </w:r>
            <w:r w:rsidRPr="009D14BE">
              <w:rPr>
                <w:color w:val="000000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9D14BE" w:rsidRPr="009D14BE" w:rsidRDefault="009D14BE" w:rsidP="00C716B6">
            <w:pPr>
              <w:jc w:val="both"/>
            </w:pPr>
            <w:r w:rsidRPr="009D14BE">
              <w:rPr>
                <w:color w:val="000000"/>
              </w:rPr>
              <w:t xml:space="preserve">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</w:t>
            </w:r>
          </w:p>
          <w:p w:rsidR="009D14BE" w:rsidRPr="009D14BE" w:rsidRDefault="009D14BE" w:rsidP="00C716B6">
            <w:pPr>
              <w:jc w:val="both"/>
            </w:pPr>
            <w:bookmarkStart w:id="61" w:name="z1904"/>
            <w:bookmarkEnd w:id="60"/>
            <w:r w:rsidRPr="009D14BE">
              <w:rPr>
                <w:color w:val="000000"/>
              </w:rPr>
              <w:lastRenderedPageBreak/>
              <w:t xml:space="preserve"> 3.23. прививает антикоррупционную культуру, принципы академической честности среди обучающихся и воспитанников. </w:t>
            </w:r>
          </w:p>
          <w:bookmarkEnd w:id="61"/>
          <w:p w:rsidR="009D14BE" w:rsidRPr="00A7159D" w:rsidRDefault="009D14BE" w:rsidP="00A7159D">
            <w:pPr>
              <w:pStyle w:val="a5"/>
              <w:jc w:val="both"/>
              <w:rPr>
                <w:sz w:val="22"/>
                <w:szCs w:val="22"/>
                <w:lang w:val="kk-KZ"/>
              </w:rPr>
            </w:pPr>
            <w:r w:rsidRPr="009D14BE">
              <w:rPr>
                <w:sz w:val="22"/>
                <w:szCs w:val="22"/>
              </w:rPr>
              <w:t xml:space="preserve"> 3.24. осуществляет </w:t>
            </w:r>
            <w:proofErr w:type="gramStart"/>
            <w:r w:rsidRPr="009D14BE">
              <w:rPr>
                <w:sz w:val="22"/>
                <w:szCs w:val="22"/>
              </w:rPr>
              <w:t>контроль за</w:t>
            </w:r>
            <w:proofErr w:type="gramEnd"/>
            <w:r w:rsidRPr="009D14BE">
              <w:rPr>
                <w:sz w:val="22"/>
                <w:szCs w:val="22"/>
              </w:rPr>
              <w:t xml:space="preserve"> </w:t>
            </w:r>
            <w:r w:rsidRPr="009D14BE">
              <w:rPr>
                <w:rStyle w:val="s0"/>
                <w:sz w:val="22"/>
                <w:szCs w:val="22"/>
              </w:rPr>
              <w:t>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</w:t>
            </w:r>
          </w:p>
        </w:tc>
      </w:tr>
    </w:tbl>
    <w:p w:rsidR="004116EA" w:rsidRPr="00057A46" w:rsidRDefault="00C22BD6" w:rsidP="00057A46">
      <w:pPr>
        <w:pStyle w:val="a3"/>
        <w:ind w:left="0"/>
        <w:rPr>
          <w:b/>
          <w:sz w:val="20"/>
        </w:rPr>
      </w:pPr>
      <w:r w:rsidRPr="00C22BD6">
        <w:rPr>
          <w:b/>
          <w:w w:val="105"/>
        </w:rPr>
        <w:lastRenderedPageBreak/>
        <w:t>Заместитель директора по воспитательной работе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8323"/>
      </w:tblGrid>
      <w:tr w:rsidR="009E1702" w:rsidRPr="009521F3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A6A0C" w:rsidRDefault="009E1702" w:rsidP="00C716B6">
            <w:pPr>
              <w:jc w:val="center"/>
              <w:rPr>
                <w:b/>
                <w:lang w:val="kk-KZ"/>
              </w:rPr>
            </w:pPr>
            <w:r w:rsidRPr="007A6A0C">
              <w:rPr>
                <w:b/>
              </w:rPr>
              <w:t>Требования</w:t>
            </w:r>
          </w:p>
        </w:tc>
      </w:tr>
      <w:tr w:rsidR="009E1702" w:rsidRPr="0085232B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t xml:space="preserve">Высшее </w:t>
            </w:r>
            <w:r w:rsidRPr="00774979">
              <w:rPr>
                <w:lang w:val="kk-KZ"/>
              </w:rPr>
              <w:t xml:space="preserve">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774979">
              <w:rPr>
                <w:lang w:val="kk-KZ"/>
              </w:rPr>
              <w:t>документ</w:t>
            </w:r>
            <w:proofErr w:type="gramEnd"/>
            <w:r w:rsidRPr="00774979">
              <w:rPr>
                <w:lang w:val="kk-KZ"/>
              </w:rPr>
              <w:t xml:space="preserve"> подтверждающий педагогическую переподготовку.</w:t>
            </w:r>
          </w:p>
        </w:tc>
      </w:tr>
      <w:tr w:rsidR="009E1702" w:rsidRPr="0085232B" w:rsidTr="00F224DC">
        <w:trPr>
          <w:trHeight w:val="4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>Профессиональная</w:t>
            </w:r>
          </w:p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</w:rPr>
            </w:pPr>
            <w:proofErr w:type="gramStart"/>
            <w:r w:rsidRPr="00774979">
              <w:t xml:space="preserve">Знание Конституции Республики Казахстан, Кодекса Республики Казахстан «О браке и семье», законы Республики Казахстан «Об образовании», </w:t>
            </w:r>
            <w:r w:rsidRPr="00774979">
              <w:rPr>
                <w:lang w:val="kk-KZ"/>
              </w:rPr>
              <w:t xml:space="preserve">«О статусе педагога», «О некоторых вопросах педагогической этики», </w:t>
            </w:r>
            <w:r w:rsidRPr="00774979">
              <w:t>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774979"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774979">
              <w:t>Рухани</w:t>
            </w:r>
            <w:proofErr w:type="spellEnd"/>
            <w:r w:rsidRPr="00774979">
              <w:t xml:space="preserve"> </w:t>
            </w:r>
            <w:proofErr w:type="spellStart"/>
            <w:r w:rsidRPr="00774979">
              <w:t>жаңғыру</w:t>
            </w:r>
            <w:proofErr w:type="spellEnd"/>
            <w:r w:rsidRPr="00774979"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62" w:name="z1683"/>
            <w:r w:rsidRPr="00774979">
              <w:t xml:space="preserve">      </w:t>
            </w:r>
            <w:bookmarkStart w:id="63" w:name="z1684"/>
            <w:bookmarkEnd w:id="62"/>
            <w:r w:rsidRPr="00774979">
              <w:t xml:space="preserve">      </w:t>
            </w:r>
            <w:bookmarkEnd w:id="63"/>
          </w:p>
        </w:tc>
      </w:tr>
      <w:tr w:rsidR="009E1702" w:rsidRPr="003D56BD" w:rsidTr="00F224DC">
        <w:trPr>
          <w:trHeight w:val="1011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bookmarkStart w:id="64" w:name="z1688"/>
            <w:r w:rsidRPr="00774979">
              <w:rPr>
                <w:color w:val="000000"/>
                <w:lang w:val="kk-KZ"/>
              </w:rPr>
              <w:t>С</w:t>
            </w:r>
            <w:proofErr w:type="spellStart"/>
            <w:r w:rsidRPr="00774979">
              <w:rPr>
                <w:color w:val="000000"/>
              </w:rPr>
              <w:t>таж</w:t>
            </w:r>
            <w:proofErr w:type="spellEnd"/>
            <w:r w:rsidRPr="00774979">
              <w:rPr>
                <w:color w:val="000000"/>
              </w:rPr>
              <w:t xml:space="preserve"> педагогической работы не менее 3 лет</w:t>
            </w:r>
            <w:r w:rsidRPr="00774979">
              <w:rPr>
                <w:color w:val="000000"/>
                <w:lang w:val="kk-KZ"/>
              </w:rPr>
              <w:t xml:space="preserve"> </w:t>
            </w:r>
            <w:bookmarkEnd w:id="64"/>
            <w:r w:rsidRPr="00774979">
              <w:rPr>
                <w:color w:val="00000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9E1702" w:rsidRPr="008D0DF4" w:rsidTr="00F224DC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>Должностные</w:t>
            </w:r>
          </w:p>
          <w:p w:rsidR="009E1702" w:rsidRPr="00774979" w:rsidRDefault="009E1702" w:rsidP="00C716B6">
            <w:pPr>
              <w:jc w:val="both"/>
              <w:rPr>
                <w:b/>
                <w:lang w:val="kk-KZ"/>
              </w:rPr>
            </w:pPr>
            <w:r w:rsidRPr="00774979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>3.1</w:t>
            </w:r>
            <w:r w:rsidRPr="00774979">
              <w:rPr>
                <w:color w:val="FF0000"/>
                <w:sz w:val="22"/>
                <w:szCs w:val="22"/>
              </w:rPr>
              <w:t xml:space="preserve">. </w:t>
            </w:r>
            <w:r w:rsidRPr="00774979">
              <w:rPr>
                <w:sz w:val="22"/>
                <w:szCs w:val="22"/>
              </w:rPr>
              <w:t>Обеспечивает организацию воспитательного процесса.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3.2. </w:t>
            </w:r>
            <w:r w:rsidRPr="00774979">
              <w:rPr>
                <w:sz w:val="22"/>
                <w:szCs w:val="22"/>
              </w:rPr>
              <w:t>Организует текущее и перспективное планирование воспитательной работы.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3.3. </w:t>
            </w:r>
            <w:r w:rsidRPr="00774979">
              <w:rPr>
                <w:sz w:val="22"/>
                <w:szCs w:val="22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3.4. </w:t>
            </w:r>
            <w:r w:rsidRPr="00774979">
              <w:rPr>
                <w:sz w:val="22"/>
                <w:szCs w:val="22"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мероприятий. 3.5. Осуществляет систематический </w:t>
            </w:r>
            <w:proofErr w:type="gramStart"/>
            <w:r w:rsidRPr="00774979">
              <w:rPr>
                <w:sz w:val="22"/>
                <w:szCs w:val="22"/>
              </w:rPr>
              <w:t>контроль за</w:t>
            </w:r>
            <w:proofErr w:type="gramEnd"/>
            <w:r w:rsidRPr="00774979">
              <w:rPr>
                <w:sz w:val="22"/>
                <w:szCs w:val="22"/>
              </w:rPr>
              <w:t xml:space="preserve"> качеством содержания и проведения воспитательного процесса.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3.6. </w:t>
            </w:r>
            <w:r w:rsidRPr="00774979">
              <w:rPr>
                <w:sz w:val="22"/>
                <w:szCs w:val="22"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3.7. </w:t>
            </w:r>
            <w:r w:rsidRPr="00774979">
              <w:rPr>
                <w:sz w:val="22"/>
                <w:szCs w:val="22"/>
              </w:rPr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3.8. </w:t>
            </w:r>
            <w:r w:rsidRPr="00774979">
              <w:rPr>
                <w:color w:val="000000"/>
                <w:sz w:val="22"/>
                <w:szCs w:val="22"/>
              </w:rPr>
              <w:t>Обеспечивает толерантную культуру поведения всех участников образовательного процесса.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3.9. </w:t>
            </w:r>
            <w:r w:rsidR="00213810" w:rsidRPr="00213810">
              <w:rPr>
                <w:color w:val="000000"/>
                <w:sz w:val="22"/>
                <w:szCs w:val="22"/>
              </w:rPr>
              <w:t>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</w:t>
            </w:r>
            <w:r w:rsidRPr="00774979">
              <w:rPr>
                <w:sz w:val="22"/>
                <w:szCs w:val="22"/>
              </w:rPr>
              <w:t>.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>3.10.</w:t>
            </w:r>
            <w:r w:rsidRPr="00774979">
              <w:rPr>
                <w:sz w:val="22"/>
                <w:szCs w:val="22"/>
              </w:rPr>
              <w:t xml:space="preserve"> Обеспечивает новые формы школьно-родительских отношений, полное взаимодействие школы и семьи.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>3.11.</w:t>
            </w:r>
            <w:r w:rsidRPr="00774979">
              <w:rPr>
                <w:sz w:val="22"/>
                <w:szCs w:val="22"/>
              </w:rPr>
              <w:t xml:space="preserve"> Осуществляет контроль за состоянием медицинского обслуживания </w:t>
            </w:r>
            <w:proofErr w:type="gramStart"/>
            <w:r w:rsidRPr="00774979">
              <w:rPr>
                <w:sz w:val="22"/>
                <w:szCs w:val="22"/>
              </w:rPr>
              <w:t>обучающихся</w:t>
            </w:r>
            <w:proofErr w:type="gramEnd"/>
            <w:r w:rsidRPr="00774979">
              <w:rPr>
                <w:sz w:val="22"/>
                <w:szCs w:val="22"/>
              </w:rPr>
              <w:t>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>3.12.</w:t>
            </w:r>
            <w:r w:rsidRPr="00774979">
              <w:rPr>
                <w:sz w:val="22"/>
                <w:szCs w:val="22"/>
              </w:rPr>
              <w:t xml:space="preserve"> Применяет информационн</w:t>
            </w:r>
            <w:proofErr w:type="gramStart"/>
            <w:r w:rsidRPr="00774979">
              <w:rPr>
                <w:sz w:val="22"/>
                <w:szCs w:val="22"/>
              </w:rPr>
              <w:t>о-</w:t>
            </w:r>
            <w:proofErr w:type="gramEnd"/>
            <w:r w:rsidRPr="00774979">
              <w:rPr>
                <w:sz w:val="22"/>
                <w:szCs w:val="22"/>
              </w:rPr>
              <w:t xml:space="preserve"> коммуникационные технологии при проведении воспитательных мероприятий.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3.13. </w:t>
            </w:r>
            <w:r w:rsidRPr="00774979">
              <w:rPr>
                <w:color w:val="000000"/>
                <w:sz w:val="22"/>
                <w:szCs w:val="22"/>
              </w:rPr>
              <w:t xml:space="preserve">Развивает 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киберкультуру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 xml:space="preserve"> (использует возможности компьютерных технологий) и 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кибергигиену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 xml:space="preserve"> (имеет навыки и знания работы в сети интернет).</w:t>
            </w:r>
          </w:p>
          <w:p w:rsidR="009E1702" w:rsidRPr="00774979" w:rsidRDefault="009E1702" w:rsidP="00C716B6">
            <w:pPr>
              <w:jc w:val="both"/>
            </w:pPr>
            <w:r w:rsidRPr="00774979">
              <w:rPr>
                <w:lang w:val="kk-KZ"/>
              </w:rPr>
              <w:lastRenderedPageBreak/>
              <w:t>3.14.</w:t>
            </w:r>
            <w:r w:rsidRPr="00774979">
              <w:rPr>
                <w:color w:val="000000"/>
              </w:rPr>
              <w:t xml:space="preserve"> </w:t>
            </w:r>
            <w:r w:rsidRPr="00774979">
              <w:t>Обеспечивает участие обучающихся, педагогов в конкурсах, слетах, конференциях.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3.15. </w:t>
            </w:r>
            <w:r w:rsidRPr="00774979">
              <w:rPr>
                <w:sz w:val="22"/>
                <w:szCs w:val="22"/>
              </w:rPr>
              <w:t xml:space="preserve">Проводит </w:t>
            </w:r>
            <w:proofErr w:type="spellStart"/>
            <w:r w:rsidRPr="00774979">
              <w:rPr>
                <w:sz w:val="22"/>
                <w:szCs w:val="22"/>
              </w:rPr>
              <w:t>профориентационную</w:t>
            </w:r>
            <w:proofErr w:type="spellEnd"/>
            <w:r w:rsidRPr="00774979">
              <w:rPr>
                <w:sz w:val="22"/>
                <w:szCs w:val="22"/>
              </w:rPr>
              <w:t xml:space="preserve"> работу. </w:t>
            </w:r>
          </w:p>
          <w:p w:rsidR="009E1702" w:rsidRPr="00774979" w:rsidRDefault="009E1702" w:rsidP="00C716B6">
            <w:pPr>
              <w:pStyle w:val="a5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74979">
              <w:rPr>
                <w:sz w:val="22"/>
                <w:szCs w:val="22"/>
              </w:rPr>
              <w:t>3.16. Обеспечивает качественную и своевременную сдачу отчетной документации.</w:t>
            </w:r>
            <w:r w:rsidRPr="00774979">
              <w:rPr>
                <w:color w:val="000000"/>
                <w:sz w:val="22"/>
                <w:szCs w:val="22"/>
              </w:rPr>
              <w:t xml:space="preserve"> </w:t>
            </w:r>
          </w:p>
          <w:p w:rsidR="009E1702" w:rsidRPr="00774979" w:rsidRDefault="009E1702" w:rsidP="00C716B6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3.17. </w:t>
            </w:r>
            <w:r w:rsidRPr="00774979">
              <w:rPr>
                <w:sz w:val="22"/>
                <w:szCs w:val="22"/>
              </w:rPr>
              <w:t>Организовывает и проводит педагогические консилиумы для родителей</w:t>
            </w:r>
            <w:r w:rsidRPr="00774979">
              <w:rPr>
                <w:sz w:val="22"/>
                <w:szCs w:val="22"/>
                <w:lang w:val="kk-KZ"/>
              </w:rPr>
              <w:t xml:space="preserve">; 3.18. </w:t>
            </w:r>
            <w:r w:rsidRPr="00774979">
              <w:rPr>
                <w:color w:val="000000"/>
                <w:sz w:val="22"/>
                <w:szCs w:val="22"/>
              </w:rPr>
              <w:t xml:space="preserve">Организует работы школьного парламента, 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дебатного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қыран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>", "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Жас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4979">
              <w:rPr>
                <w:color w:val="000000"/>
                <w:sz w:val="22"/>
                <w:szCs w:val="22"/>
              </w:rPr>
              <w:t>ұлан</w:t>
            </w:r>
            <w:proofErr w:type="spellEnd"/>
            <w:r w:rsidRPr="00774979">
              <w:rPr>
                <w:color w:val="000000"/>
                <w:sz w:val="22"/>
                <w:szCs w:val="22"/>
              </w:rPr>
              <w:t>".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  <w:lang w:val="kk-KZ"/>
              </w:rPr>
            </w:pPr>
            <w:r w:rsidRPr="00774979">
              <w:rPr>
                <w:sz w:val="22"/>
                <w:szCs w:val="22"/>
              </w:rPr>
              <w:t>3.19. Организовывает общественно-полезную работу "Служение обществу", "Поклонение Родине", "Уважение к старшим", "Уважение к матери"</w:t>
            </w:r>
            <w:r w:rsidRPr="00774979">
              <w:rPr>
                <w:sz w:val="22"/>
                <w:szCs w:val="22"/>
                <w:lang w:val="kk-KZ"/>
              </w:rPr>
              <w:t>.</w:t>
            </w:r>
          </w:p>
          <w:p w:rsidR="009E1702" w:rsidRPr="00774979" w:rsidRDefault="009E1702" w:rsidP="00C716B6">
            <w:pPr>
              <w:pStyle w:val="a5"/>
              <w:jc w:val="both"/>
              <w:rPr>
                <w:color w:val="000000"/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3.20. </w:t>
            </w:r>
            <w:r w:rsidRPr="00774979">
              <w:rPr>
                <w:color w:val="000000"/>
                <w:sz w:val="22"/>
                <w:szCs w:val="22"/>
              </w:rPr>
              <w:t xml:space="preserve">Координирует работу по созданию и обеспечению </w:t>
            </w:r>
            <w:proofErr w:type="gramStart"/>
            <w:r w:rsidRPr="00774979">
              <w:rPr>
                <w:color w:val="000000"/>
                <w:sz w:val="22"/>
                <w:szCs w:val="22"/>
              </w:rPr>
              <w:t>деятельности ассоциации выпускников организации образования</w:t>
            </w:r>
            <w:proofErr w:type="gramEnd"/>
            <w:r w:rsidRPr="00774979">
              <w:rPr>
                <w:color w:val="000000"/>
                <w:sz w:val="22"/>
                <w:szCs w:val="22"/>
              </w:rPr>
              <w:t>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3.21. </w:t>
            </w:r>
            <w:r w:rsidRPr="00774979">
              <w:rPr>
                <w:color w:val="000000"/>
                <w:sz w:val="22"/>
                <w:szCs w:val="22"/>
              </w:rPr>
              <w:t>Взаимодействует с ветеранами педагогического труда.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>3.22. Организует работу музея организации образования.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3.23. </w:t>
            </w:r>
            <w:r w:rsidRPr="00774979">
              <w:rPr>
                <w:color w:val="000000"/>
                <w:sz w:val="22"/>
                <w:szCs w:val="22"/>
              </w:rPr>
              <w:t>Организовывает туристические походы и экскурсии.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3.24. </w:t>
            </w:r>
            <w:r w:rsidRPr="00774979">
              <w:rPr>
                <w:color w:val="000000"/>
                <w:sz w:val="22"/>
                <w:szCs w:val="22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  <w:r w:rsidRPr="00774979">
              <w:rPr>
                <w:sz w:val="22"/>
                <w:szCs w:val="22"/>
              </w:rPr>
              <w:t>.</w:t>
            </w:r>
          </w:p>
          <w:p w:rsidR="009E1702" w:rsidRPr="00774979" w:rsidRDefault="009E1702" w:rsidP="00C716B6">
            <w:pPr>
              <w:pStyle w:val="a5"/>
              <w:jc w:val="both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3.25. Разрабатывает и </w:t>
            </w:r>
            <w:r w:rsidRPr="00774979">
              <w:rPr>
                <w:color w:val="000000"/>
                <w:sz w:val="22"/>
                <w:szCs w:val="22"/>
              </w:rPr>
              <w:t>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  <w:lang w:val="kk-KZ"/>
              </w:rPr>
              <w:t xml:space="preserve">3.26. </w:t>
            </w:r>
            <w:r w:rsidRPr="00774979">
              <w:rPr>
                <w:sz w:val="22"/>
                <w:szCs w:val="22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9E1702" w:rsidRPr="00774979" w:rsidRDefault="009E1702" w:rsidP="00C716B6">
            <w:pPr>
              <w:pStyle w:val="a5"/>
              <w:rPr>
                <w:sz w:val="22"/>
                <w:szCs w:val="22"/>
              </w:rPr>
            </w:pPr>
            <w:r w:rsidRPr="00774979">
              <w:rPr>
                <w:sz w:val="22"/>
                <w:szCs w:val="22"/>
              </w:rPr>
              <w:t xml:space="preserve">3.27. Осуществляет </w:t>
            </w:r>
            <w:proofErr w:type="gramStart"/>
            <w:r w:rsidRPr="00774979">
              <w:rPr>
                <w:sz w:val="22"/>
                <w:szCs w:val="22"/>
              </w:rPr>
              <w:t>контроль за</w:t>
            </w:r>
            <w:proofErr w:type="gramEnd"/>
            <w:r w:rsidRPr="00774979">
              <w:rPr>
                <w:sz w:val="22"/>
                <w:szCs w:val="22"/>
              </w:rPr>
              <w:t xml:space="preserve"> </w:t>
            </w:r>
            <w:r w:rsidRPr="00774979">
              <w:rPr>
                <w:rStyle w:val="s0"/>
                <w:sz w:val="22"/>
                <w:szCs w:val="22"/>
              </w:rPr>
              <w:t>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</w:t>
            </w:r>
            <w:r w:rsidRPr="00774979">
              <w:rPr>
                <w:sz w:val="22"/>
                <w:szCs w:val="22"/>
              </w:rPr>
              <w:t>  </w:t>
            </w:r>
          </w:p>
        </w:tc>
      </w:tr>
    </w:tbl>
    <w:p w:rsidR="004116EA" w:rsidRDefault="00842E76" w:rsidP="00842E76">
      <w:pPr>
        <w:rPr>
          <w:sz w:val="23"/>
        </w:rPr>
      </w:pPr>
      <w:r>
        <w:rPr>
          <w:sz w:val="29"/>
          <w:szCs w:val="23"/>
        </w:rPr>
        <w:lastRenderedPageBreak/>
        <w:t xml:space="preserve">   </w:t>
      </w:r>
      <w:r w:rsidR="00E10463">
        <w:rPr>
          <w:b/>
          <w:w w:val="105"/>
          <w:sz w:val="23"/>
        </w:rPr>
        <w:t>Срок</w:t>
      </w:r>
      <w:r w:rsidR="00E10463">
        <w:rPr>
          <w:b/>
          <w:spacing w:val="-7"/>
          <w:w w:val="105"/>
          <w:sz w:val="23"/>
        </w:rPr>
        <w:t xml:space="preserve"> </w:t>
      </w:r>
      <w:r w:rsidR="00E10463">
        <w:rPr>
          <w:b/>
          <w:w w:val="105"/>
          <w:sz w:val="23"/>
        </w:rPr>
        <w:t>приема</w:t>
      </w:r>
      <w:r w:rsidR="00E10463">
        <w:rPr>
          <w:b/>
          <w:spacing w:val="-10"/>
          <w:w w:val="105"/>
          <w:sz w:val="23"/>
        </w:rPr>
        <w:t xml:space="preserve"> </w:t>
      </w:r>
      <w:r w:rsidR="00E10463">
        <w:rPr>
          <w:b/>
          <w:w w:val="105"/>
          <w:sz w:val="23"/>
        </w:rPr>
        <w:t>документов</w:t>
      </w:r>
      <w:r w:rsidR="00E10463">
        <w:rPr>
          <w:w w:val="105"/>
          <w:sz w:val="23"/>
        </w:rPr>
        <w:t>:</w:t>
      </w:r>
      <w:r w:rsidR="00E10463">
        <w:rPr>
          <w:spacing w:val="53"/>
          <w:w w:val="105"/>
          <w:sz w:val="23"/>
        </w:rPr>
        <w:t xml:space="preserve"> </w:t>
      </w:r>
      <w:r w:rsidR="00E10463">
        <w:rPr>
          <w:w w:val="105"/>
          <w:sz w:val="23"/>
        </w:rPr>
        <w:t>с</w:t>
      </w:r>
      <w:r w:rsidR="00E10463">
        <w:rPr>
          <w:spacing w:val="-11"/>
          <w:w w:val="105"/>
          <w:sz w:val="23"/>
        </w:rPr>
        <w:t xml:space="preserve"> </w:t>
      </w:r>
      <w:r w:rsidR="006E5025">
        <w:rPr>
          <w:w w:val="105"/>
          <w:sz w:val="23"/>
        </w:rPr>
        <w:t>14 по 22</w:t>
      </w:r>
      <w:r w:rsidR="00E10463">
        <w:rPr>
          <w:spacing w:val="-4"/>
          <w:w w:val="105"/>
          <w:sz w:val="23"/>
        </w:rPr>
        <w:t xml:space="preserve"> </w:t>
      </w:r>
      <w:r w:rsidR="006E5025">
        <w:rPr>
          <w:w w:val="105"/>
          <w:sz w:val="23"/>
        </w:rPr>
        <w:t>августа</w:t>
      </w:r>
      <w:r w:rsidR="00E10463">
        <w:rPr>
          <w:spacing w:val="-4"/>
          <w:w w:val="105"/>
          <w:sz w:val="23"/>
        </w:rPr>
        <w:t xml:space="preserve"> </w:t>
      </w:r>
      <w:r w:rsidR="00EF44BF">
        <w:rPr>
          <w:w w:val="105"/>
          <w:sz w:val="23"/>
        </w:rPr>
        <w:t>2023</w:t>
      </w:r>
      <w:r w:rsidR="00E10463">
        <w:rPr>
          <w:spacing w:val="-3"/>
          <w:w w:val="105"/>
          <w:sz w:val="23"/>
        </w:rPr>
        <w:t xml:space="preserve"> </w:t>
      </w:r>
      <w:r w:rsidR="00E10463">
        <w:rPr>
          <w:w w:val="105"/>
          <w:sz w:val="23"/>
        </w:rPr>
        <w:t>года.</w:t>
      </w:r>
    </w:p>
    <w:p w:rsidR="004116EA" w:rsidRDefault="00E10463">
      <w:pPr>
        <w:pStyle w:val="a3"/>
        <w:spacing w:before="10" w:line="247" w:lineRule="auto"/>
        <w:ind w:right="515"/>
      </w:pPr>
      <w:r>
        <w:t>График</w:t>
      </w:r>
      <w:r>
        <w:rPr>
          <w:spacing w:val="31"/>
        </w:rPr>
        <w:t xml:space="preserve"> </w:t>
      </w:r>
      <w:r>
        <w:t>приема</w:t>
      </w:r>
      <w:r>
        <w:rPr>
          <w:spacing w:val="27"/>
        </w:rPr>
        <w:t xml:space="preserve"> </w:t>
      </w:r>
      <w:r>
        <w:t>документов:</w:t>
      </w:r>
      <w:r>
        <w:rPr>
          <w:spacing w:val="4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понедельника</w:t>
      </w:r>
      <w:r>
        <w:rPr>
          <w:spacing w:val="2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пятницу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9.00</w:t>
      </w:r>
      <w:r>
        <w:rPr>
          <w:spacing w:val="28"/>
        </w:rPr>
        <w:t xml:space="preserve"> </w:t>
      </w:r>
      <w:r>
        <w:t>до</w:t>
      </w:r>
      <w:r>
        <w:rPr>
          <w:spacing w:val="37"/>
        </w:rPr>
        <w:t xml:space="preserve"> </w:t>
      </w:r>
      <w:r w:rsidR="000B5839">
        <w:t>18</w:t>
      </w:r>
      <w:r>
        <w:t>.00</w:t>
      </w:r>
      <w:r>
        <w:rPr>
          <w:spacing w:val="28"/>
        </w:rPr>
        <w:t xml:space="preserve"> </w:t>
      </w:r>
      <w:r>
        <w:t>часов,</w:t>
      </w:r>
      <w:r w:rsidR="000B5839">
        <w:t xml:space="preserve"> </w:t>
      </w:r>
      <w:r>
        <w:t>перерыв</w:t>
      </w:r>
      <w:r>
        <w:rPr>
          <w:spacing w:val="26"/>
        </w:rPr>
        <w:t xml:space="preserve"> </w:t>
      </w:r>
      <w:r>
        <w:t>на</w:t>
      </w:r>
      <w:r>
        <w:rPr>
          <w:spacing w:val="-54"/>
        </w:rPr>
        <w:t xml:space="preserve"> </w:t>
      </w:r>
      <w:r>
        <w:rPr>
          <w:w w:val="105"/>
        </w:rPr>
        <w:t>обед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13.00</w:t>
      </w:r>
      <w:r>
        <w:rPr>
          <w:spacing w:val="-1"/>
          <w:w w:val="105"/>
        </w:rPr>
        <w:t xml:space="preserve"> </w:t>
      </w:r>
      <w:r>
        <w:rPr>
          <w:w w:val="105"/>
        </w:rPr>
        <w:t>до</w:t>
      </w:r>
      <w:r>
        <w:rPr>
          <w:spacing w:val="-8"/>
          <w:w w:val="105"/>
        </w:rPr>
        <w:t xml:space="preserve"> </w:t>
      </w:r>
      <w:r>
        <w:rPr>
          <w:w w:val="105"/>
        </w:rPr>
        <w:t>14.00</w:t>
      </w:r>
      <w:r>
        <w:rPr>
          <w:spacing w:val="-1"/>
          <w:w w:val="105"/>
        </w:rPr>
        <w:t xml:space="preserve"> </w:t>
      </w:r>
      <w:r>
        <w:rPr>
          <w:w w:val="105"/>
        </w:rPr>
        <w:t>часов,</w:t>
      </w:r>
      <w:r>
        <w:rPr>
          <w:spacing w:val="-5"/>
          <w:w w:val="105"/>
        </w:rPr>
        <w:t xml:space="preserve"> </w:t>
      </w:r>
      <w:r>
        <w:rPr>
          <w:w w:val="105"/>
        </w:rPr>
        <w:t>кроме</w:t>
      </w:r>
      <w:r>
        <w:rPr>
          <w:spacing w:val="-2"/>
          <w:w w:val="105"/>
        </w:rPr>
        <w:t xml:space="preserve"> </w:t>
      </w:r>
      <w:r>
        <w:rPr>
          <w:w w:val="105"/>
        </w:rPr>
        <w:t>выходных</w:t>
      </w:r>
      <w:r w:rsidR="00443E4D">
        <w:rPr>
          <w:spacing w:val="-8"/>
          <w:w w:val="105"/>
        </w:rPr>
        <w:t xml:space="preserve"> </w:t>
      </w:r>
      <w:r>
        <w:rPr>
          <w:w w:val="105"/>
        </w:rPr>
        <w:t>дней</w:t>
      </w:r>
      <w:r w:rsidR="00EF44BF">
        <w:rPr>
          <w:w w:val="105"/>
        </w:rPr>
        <w:t>.</w:t>
      </w:r>
    </w:p>
    <w:p w:rsidR="004116EA" w:rsidRDefault="00E10463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1C1E79" w:rsidRPr="00FC6122" w:rsidRDefault="001C1E79" w:rsidP="001C1E79">
      <w:pPr>
        <w:jc w:val="both"/>
      </w:pPr>
      <w:r w:rsidRPr="00FC6122">
        <w:rPr>
          <w:color w:val="000000"/>
        </w:rPr>
        <w:t>документов по форме согласно приложению 10 к настоящим Правилам.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</w:pPr>
      <w:bookmarkStart w:id="65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1C1E79" w:rsidRPr="00FC6122" w:rsidRDefault="001C1E79" w:rsidP="001C1E79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</w:pPr>
      <w:bookmarkStart w:id="66" w:name="z174"/>
      <w:bookmarkEnd w:id="65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1C1E79" w:rsidRPr="00FC6122" w:rsidRDefault="001C1E79" w:rsidP="001C1E79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</w:pPr>
      <w:bookmarkStart w:id="67" w:name="z175"/>
      <w:bookmarkEnd w:id="66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1C1E79" w:rsidRPr="00FC6122" w:rsidRDefault="001C1E79" w:rsidP="001C1E79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color w:val="000000"/>
        </w:rPr>
      </w:pPr>
      <w:bookmarkStart w:id="68" w:name="z176"/>
      <w:bookmarkEnd w:id="67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1C1E79" w:rsidRPr="00FC6122" w:rsidRDefault="001C1E79" w:rsidP="001C1E79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rPr>
          <w:color w:val="000000"/>
        </w:rPr>
      </w:pPr>
      <w:bookmarkStart w:id="69" w:name="z177"/>
      <w:bookmarkEnd w:id="68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1C1E79" w:rsidRPr="00FC6122" w:rsidRDefault="001C1E79" w:rsidP="001C1E79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70" w:name="z178"/>
      <w:bookmarkEnd w:id="69"/>
      <w:r w:rsidRPr="00FC6122">
        <w:rPr>
          <w:color w:val="000000"/>
        </w:rPr>
        <w:t>.</w:t>
      </w:r>
    </w:p>
    <w:p w:rsidR="001C1E79" w:rsidRPr="00FC6122" w:rsidRDefault="001C1E79" w:rsidP="001C1E79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1C1E79" w:rsidRPr="00FC6122" w:rsidRDefault="00FC6122" w:rsidP="001C1E79">
      <w:pPr>
        <w:jc w:val="both"/>
      </w:pPr>
      <w:bookmarkStart w:id="71" w:name="z179"/>
      <w:bookmarkEnd w:id="70"/>
      <w:r>
        <w:rPr>
          <w:color w:val="000000"/>
        </w:rPr>
        <w:t xml:space="preserve"> </w:t>
      </w:r>
      <w:r w:rsidR="001C1E79" w:rsidRPr="00FC6122">
        <w:rPr>
          <w:color w:val="000000"/>
        </w:rPr>
        <w:t>8.  Справку с наркологической организации.</w:t>
      </w:r>
    </w:p>
    <w:bookmarkEnd w:id="71"/>
    <w:p w:rsidR="001C1E79" w:rsidRPr="00FC6122" w:rsidRDefault="00FC6122" w:rsidP="001C1E79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="001C1E79" w:rsidRPr="00FC6122">
        <w:rPr>
          <w:color w:val="000000"/>
        </w:rPr>
        <w:t xml:space="preserve">9. </w:t>
      </w:r>
      <w:bookmarkStart w:id="72" w:name="z180"/>
      <w:r w:rsidR="001C1E79"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73" w:name="z181"/>
      <w:bookmarkEnd w:id="72"/>
    </w:p>
    <w:p w:rsidR="001C1E79" w:rsidRPr="00FC6122" w:rsidRDefault="001C1E79" w:rsidP="001C1E79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C1E79" w:rsidRPr="00FC6122" w:rsidRDefault="001C1E79" w:rsidP="001C1E79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74" w:name="z183"/>
      <w:bookmarkEnd w:id="73"/>
      <w:r w:rsidRPr="00FC6122">
        <w:rPr>
          <w:color w:val="000000"/>
          <w:lang w:val="en-US"/>
        </w:rPr>
        <w:t>.</w:t>
      </w:r>
    </w:p>
    <w:bookmarkEnd w:id="74"/>
    <w:p w:rsidR="004116EA" w:rsidRDefault="001C1E79" w:rsidP="00FC6122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4116EA" w:rsidRPr="00E34E9F" w:rsidRDefault="00E10463" w:rsidP="00E34E9F">
      <w:pPr>
        <w:pStyle w:val="a3"/>
        <w:spacing w:line="254" w:lineRule="auto"/>
        <w:ind w:right="515"/>
        <w:rPr>
          <w:b/>
        </w:r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lastRenderedPageBreak/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Pr="00FC6122">
        <w:rPr>
          <w:b/>
          <w:w w:val="105"/>
        </w:rPr>
        <w:t>кандидату.</w:t>
      </w:r>
    </w:p>
    <w:tbl>
      <w:tblPr>
        <w:tblpPr w:leftFromText="180" w:rightFromText="180" w:vertAnchor="text" w:horzAnchor="page" w:tblpX="6372" w:tblpY="136"/>
        <w:tblW w:w="0" w:type="auto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4181C" w:rsidRPr="004B5CB9" w:rsidTr="00C4181C">
        <w:trPr>
          <w:trHeight w:val="259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4B5CB9" w:rsidRDefault="00C4181C" w:rsidP="00C4181C">
            <w:pPr>
              <w:jc w:val="center"/>
            </w:pPr>
            <w:r w:rsidRPr="004B5CB9">
              <w:rPr>
                <w:color w:val="000000"/>
                <w:sz w:val="20"/>
              </w:rPr>
              <w:t>Приложение 10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к Правилам назначения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на должности, освобождения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от должностей первых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руководителей и педагогов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государственных организаций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образования</w:t>
            </w:r>
          </w:p>
          <w:p w:rsidR="00C4181C" w:rsidRDefault="00C4181C" w:rsidP="00C4181C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  <w:p w:rsidR="00C4181C" w:rsidRPr="004B5CB9" w:rsidRDefault="00C4181C" w:rsidP="00C4181C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</w:t>
            </w:r>
          </w:p>
        </w:tc>
      </w:tr>
    </w:tbl>
    <w:p w:rsidR="00C4181C" w:rsidRDefault="00C4181C">
      <w:pPr>
        <w:spacing w:line="254" w:lineRule="auto"/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</w:p>
    <w:p w:rsidR="00C4181C" w:rsidRDefault="00C4181C" w:rsidP="00C4181C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C4181C" w:rsidRDefault="00C4181C" w:rsidP="00C4181C">
      <w:pPr>
        <w:jc w:val="both"/>
        <w:rPr>
          <w:color w:val="000000"/>
        </w:rPr>
      </w:pP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Ф.И.О. кандидата (при его наличии), ИИН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(должность, место работы)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Фактическое место проживания, адрес прописки, контактный телефон</w:t>
      </w:r>
    </w:p>
    <w:p w:rsidR="00C4181C" w:rsidRPr="00A7159D" w:rsidRDefault="00C4181C" w:rsidP="00C4181C">
      <w:bookmarkStart w:id="75" w:name="z473"/>
      <w:r w:rsidRPr="00A7159D">
        <w:rPr>
          <w:b/>
          <w:color w:val="000000"/>
        </w:rPr>
        <w:t xml:space="preserve"> Заявление</w:t>
      </w:r>
    </w:p>
    <w:p w:rsidR="00C4181C" w:rsidRPr="00A7159D" w:rsidRDefault="00C4181C" w:rsidP="00C4181C">
      <w:pPr>
        <w:jc w:val="both"/>
      </w:pPr>
      <w:bookmarkStart w:id="76" w:name="z474"/>
      <w:bookmarkEnd w:id="75"/>
      <w:r w:rsidRPr="00A7159D">
        <w:rPr>
          <w:color w:val="000000"/>
        </w:rPr>
        <w:t>      Прошу допустить меня к конкурсу на занятие вакантной/временно вакантной</w:t>
      </w:r>
    </w:p>
    <w:bookmarkEnd w:id="76"/>
    <w:p w:rsidR="00C4181C" w:rsidRPr="00A7159D" w:rsidRDefault="00C4181C" w:rsidP="00C4181C">
      <w:pPr>
        <w:jc w:val="both"/>
      </w:pPr>
      <w:r w:rsidRPr="00A7159D">
        <w:rPr>
          <w:color w:val="000000"/>
        </w:rPr>
        <w:t>должности (</w:t>
      </w:r>
      <w:proofErr w:type="gramStart"/>
      <w:r w:rsidRPr="00A7159D">
        <w:rPr>
          <w:color w:val="000000"/>
        </w:rPr>
        <w:t>нужное</w:t>
      </w:r>
      <w:proofErr w:type="gramEnd"/>
      <w:r w:rsidRPr="00A7159D">
        <w:rPr>
          <w:color w:val="000000"/>
        </w:rPr>
        <w:t xml:space="preserve"> подчеркнуть)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наименование организаций образования, адрес (область, район, город\село)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В настоящее время работаю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должность, наименование организации, адрес (область, район, город\село)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Сообщаю о себе следующие сведения: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Образование: высшее или послевузовское</w:t>
      </w:r>
    </w:p>
    <w:tbl>
      <w:tblPr>
        <w:tblW w:w="12684" w:type="dxa"/>
        <w:tblCellSpacing w:w="0" w:type="auto"/>
        <w:tblInd w:w="-269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118"/>
        <w:gridCol w:w="5596"/>
      </w:tblGrid>
      <w:tr w:rsidR="00C4181C" w:rsidRPr="00A7159D" w:rsidTr="00C63993">
        <w:trPr>
          <w:trHeight w:val="30"/>
          <w:tblCellSpacing w:w="0" w:type="auto"/>
        </w:trPr>
        <w:tc>
          <w:tcPr>
            <w:tcW w:w="3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  <w:bookmarkStart w:id="77" w:name="z475"/>
            <w:r w:rsidRPr="00A7159D">
              <w:rPr>
                <w:color w:val="000000"/>
              </w:rPr>
              <w:t>Наименование учебного заведения</w:t>
            </w:r>
          </w:p>
        </w:tc>
        <w:bookmarkEnd w:id="77"/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  <w:r w:rsidRPr="00A7159D">
              <w:rPr>
                <w:color w:val="000000"/>
              </w:rPr>
              <w:t>Период обучения</w:t>
            </w:r>
          </w:p>
        </w:tc>
        <w:tc>
          <w:tcPr>
            <w:tcW w:w="5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  <w:r w:rsidRPr="00A7159D">
              <w:rPr>
                <w:color w:val="000000"/>
              </w:rPr>
              <w:t>Специальность по диплому</w:t>
            </w:r>
          </w:p>
        </w:tc>
      </w:tr>
      <w:tr w:rsidR="00C4181C" w:rsidRPr="00A7159D" w:rsidTr="00C63993">
        <w:trPr>
          <w:trHeight w:val="30"/>
          <w:tblCellSpacing w:w="0" w:type="auto"/>
        </w:trPr>
        <w:tc>
          <w:tcPr>
            <w:tcW w:w="3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</w:p>
          <w:p w:rsidR="00C4181C" w:rsidRPr="00A7159D" w:rsidRDefault="00C4181C" w:rsidP="00C63993">
            <w:pPr>
              <w:spacing w:after="20"/>
              <w:ind w:left="20"/>
              <w:jc w:val="both"/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</w:p>
          <w:p w:rsidR="00C4181C" w:rsidRPr="00A7159D" w:rsidRDefault="00C4181C" w:rsidP="00C63993">
            <w:pPr>
              <w:spacing w:after="20"/>
              <w:ind w:left="20"/>
              <w:jc w:val="both"/>
            </w:pPr>
          </w:p>
        </w:tc>
        <w:tc>
          <w:tcPr>
            <w:tcW w:w="55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181C" w:rsidRPr="00A7159D" w:rsidRDefault="00C4181C" w:rsidP="00C63993">
            <w:pPr>
              <w:spacing w:after="20"/>
              <w:ind w:left="20"/>
              <w:jc w:val="both"/>
            </w:pPr>
          </w:p>
          <w:p w:rsidR="00C4181C" w:rsidRPr="00A7159D" w:rsidRDefault="00C4181C" w:rsidP="00C63993">
            <w:pPr>
              <w:spacing w:after="20"/>
              <w:ind w:left="20"/>
              <w:jc w:val="both"/>
            </w:pPr>
          </w:p>
        </w:tc>
      </w:tr>
    </w:tbl>
    <w:p w:rsidR="00C4181C" w:rsidRPr="00A7159D" w:rsidRDefault="00C4181C" w:rsidP="00C4181C">
      <w:pPr>
        <w:jc w:val="both"/>
      </w:pPr>
      <w:bookmarkStart w:id="78" w:name="z483"/>
      <w:r w:rsidRPr="00A7159D">
        <w:rPr>
          <w:color w:val="000000"/>
        </w:rPr>
        <w:t>      Наличие квалификационной категории (дата присвоения (подтверждения)):</w:t>
      </w:r>
    </w:p>
    <w:bookmarkEnd w:id="78"/>
    <w:p w:rsidR="00C4181C" w:rsidRPr="00A7159D" w:rsidRDefault="00C4181C" w:rsidP="00C4181C">
      <w:pPr>
        <w:jc w:val="both"/>
      </w:pPr>
      <w:r w:rsidRPr="00A7159D">
        <w:rPr>
          <w:color w:val="000000"/>
        </w:rPr>
        <w:t>__________________________________________________________________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Стаж педагогической работы: ________________________________________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Имею следующие результаты работы: _________________________________</w:t>
      </w:r>
    </w:p>
    <w:p w:rsidR="00C4181C" w:rsidRPr="00A7159D" w:rsidRDefault="00C4181C" w:rsidP="00C4181C">
      <w:pPr>
        <w:jc w:val="both"/>
      </w:pPr>
      <w:r w:rsidRPr="00A7159D">
        <w:rPr>
          <w:color w:val="000000"/>
        </w:rPr>
        <w:t>Награды, звания, степень, ученая степень, ученое звание,</w:t>
      </w:r>
    </w:p>
    <w:p w:rsidR="00C4181C" w:rsidRPr="00A7159D" w:rsidRDefault="00C4181C" w:rsidP="00C4181C">
      <w:pPr>
        <w:pBdr>
          <w:bottom w:val="single" w:sz="12" w:space="1" w:color="auto"/>
        </w:pBdr>
        <w:jc w:val="both"/>
        <w:rPr>
          <w:color w:val="000000"/>
        </w:rPr>
      </w:pPr>
      <w:r w:rsidRPr="00A7159D">
        <w:rPr>
          <w:color w:val="000000"/>
        </w:rPr>
        <w:t>а также дополнительные сведения (при наличии)</w:t>
      </w:r>
    </w:p>
    <w:p w:rsidR="00C4181C" w:rsidRPr="00A7159D" w:rsidRDefault="00C4181C" w:rsidP="00C4181C">
      <w:pPr>
        <w:pBdr>
          <w:bottom w:val="single" w:sz="12" w:space="1" w:color="auto"/>
        </w:pBdr>
        <w:jc w:val="both"/>
      </w:pPr>
    </w:p>
    <w:p w:rsidR="00C4181C" w:rsidRPr="00A7159D" w:rsidRDefault="00C4181C" w:rsidP="00C4181C">
      <w:pPr>
        <w:jc w:val="both"/>
        <w:rPr>
          <w:color w:val="000000"/>
        </w:rPr>
      </w:pPr>
    </w:p>
    <w:p w:rsidR="00C4181C" w:rsidRDefault="00C4181C">
      <w:pPr>
        <w:spacing w:line="254" w:lineRule="auto"/>
        <w:sectPr w:rsidR="00C4181C" w:rsidSect="009D14BE">
          <w:type w:val="continuous"/>
          <w:pgSz w:w="11910" w:h="16850"/>
          <w:pgMar w:top="960" w:right="260" w:bottom="280" w:left="1340" w:header="720" w:footer="720" w:gutter="0"/>
          <w:cols w:space="720"/>
        </w:sectPr>
      </w:pPr>
    </w:p>
    <w:p w:rsidR="001C1E79" w:rsidRPr="008F5E2A" w:rsidRDefault="001C1E79" w:rsidP="001C1E79">
      <w:pPr>
        <w:jc w:val="both"/>
      </w:pPr>
      <w:bookmarkStart w:id="79" w:name="z472"/>
      <w:r w:rsidRPr="00A7159D">
        <w:rPr>
          <w:color w:val="000000"/>
        </w:rPr>
        <w:lastRenderedPageBreak/>
        <w:t> </w:t>
      </w:r>
      <w:bookmarkEnd w:id="79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6"/>
        <w:gridCol w:w="4014"/>
      </w:tblGrid>
      <w:tr w:rsidR="001C1E79" w:rsidRPr="004B5CB9" w:rsidTr="001C2C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jc w:val="center"/>
            </w:pPr>
            <w:r w:rsidRPr="004B5CB9">
              <w:rPr>
                <w:color w:val="000000"/>
                <w:sz w:val="20"/>
              </w:rPr>
              <w:t>Приложение 11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к Правилам назначения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на должности, освобождения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от должностей первых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руководителей и педагогов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>государственных организаций</w:t>
            </w:r>
            <w:r w:rsidRPr="004B5CB9">
              <w:br/>
            </w:r>
            <w:r w:rsidRPr="004B5CB9">
              <w:rPr>
                <w:color w:val="000000"/>
                <w:sz w:val="20"/>
              </w:rPr>
              <w:t xml:space="preserve">образования </w:t>
            </w:r>
          </w:p>
        </w:tc>
      </w:tr>
      <w:tr w:rsidR="001C1E79" w:rsidTr="001C2CD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1C1E79" w:rsidRPr="004B5CB9" w:rsidRDefault="001C1E79" w:rsidP="001C1E79">
      <w:bookmarkStart w:id="80" w:name="z486"/>
      <w:r w:rsidRPr="004B5CB9">
        <w:rPr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4B5CB9">
        <w:br/>
      </w:r>
      <w:r w:rsidRPr="004B5CB9">
        <w:rPr>
          <w:b/>
          <w:color w:val="000000"/>
        </w:rPr>
        <w:t>__________________________________________________________________</w:t>
      </w:r>
      <w:r w:rsidRPr="004B5CB9">
        <w:br/>
      </w:r>
      <w:r w:rsidRPr="004B5CB9">
        <w:rPr>
          <w:b/>
          <w:color w:val="000000"/>
        </w:rPr>
        <w:t>(фамилия, имя, отчество (при его наличии))</w:t>
      </w:r>
    </w:p>
    <w:tbl>
      <w:tblPr>
        <w:tblW w:w="12826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7013"/>
      </w:tblGrid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81" w:name="z487"/>
            <w:bookmarkEnd w:id="80"/>
            <w:r>
              <w:rPr>
                <w:color w:val="000000"/>
                <w:sz w:val="20"/>
              </w:rPr>
              <w:t>№</w:t>
            </w:r>
          </w:p>
        </w:tc>
        <w:bookmarkEnd w:id="81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  <w:jc w:val="both"/>
            </w:pPr>
            <w:bookmarkStart w:id="82" w:name="z490"/>
            <w:r w:rsidRPr="004B5CB9">
              <w:rPr>
                <w:color w:val="000000"/>
                <w:sz w:val="20"/>
              </w:rPr>
              <w:t xml:space="preserve"> Кол-во баллов </w:t>
            </w:r>
          </w:p>
          <w:bookmarkEnd w:id="82"/>
          <w:p w:rsidR="001C1E79" w:rsidRPr="004B5CB9" w:rsidRDefault="001C1E79" w:rsidP="001C2CD1">
            <w:pPr>
              <w:spacing w:after="20"/>
              <w:ind w:left="20"/>
              <w:jc w:val="both"/>
            </w:pPr>
            <w:r w:rsidRPr="004B5CB9">
              <w:rPr>
                <w:color w:val="000000"/>
                <w:sz w:val="20"/>
              </w:rPr>
              <w:t>(от 1 до 20)</w:t>
            </w:r>
          </w:p>
        </w:tc>
      </w:tr>
      <w:tr w:rsidR="001C1E79" w:rsidRPr="00092DB8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83" w:name="z493"/>
            <w:r>
              <w:rPr>
                <w:color w:val="000000"/>
                <w:sz w:val="20"/>
              </w:rPr>
              <w:t>1.</w:t>
            </w:r>
          </w:p>
        </w:tc>
        <w:bookmarkEnd w:id="83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84" w:name="z496"/>
            <w:proofErr w:type="gramStart"/>
            <w:r w:rsidRPr="004B5CB9">
              <w:rPr>
                <w:color w:val="000000"/>
                <w:sz w:val="20"/>
              </w:rPr>
              <w:t>Техническое</w:t>
            </w:r>
            <w:proofErr w:type="gramEnd"/>
            <w:r w:rsidRPr="004B5CB9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84"/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очное = 2 баллов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очное с отличием = 3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Магистр = 5 баллов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Высшее</w:t>
            </w:r>
            <w:proofErr w:type="gramEnd"/>
            <w:r w:rsidRPr="004B5CB9">
              <w:rPr>
                <w:color w:val="000000"/>
                <w:sz w:val="20"/>
              </w:rPr>
              <w:t xml:space="preserve"> заочное/дистанционное = минус 2 балла</w:t>
            </w:r>
          </w:p>
        </w:tc>
      </w:tr>
      <w:tr w:rsidR="001C1E7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85" w:name="z502"/>
            <w:r>
              <w:rPr>
                <w:color w:val="000000"/>
                <w:sz w:val="20"/>
              </w:rPr>
              <w:t>2.</w:t>
            </w:r>
          </w:p>
        </w:tc>
        <w:bookmarkEnd w:id="85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86" w:name="z505"/>
            <w:r>
              <w:rPr>
                <w:color w:val="000000"/>
                <w:sz w:val="20"/>
              </w:rPr>
              <w:t>PHD</w:t>
            </w:r>
            <w:r w:rsidRPr="004B5CB9">
              <w:rPr>
                <w:color w:val="000000"/>
                <w:sz w:val="20"/>
              </w:rPr>
              <w:t>-доктор = 10 баллов</w:t>
            </w:r>
          </w:p>
          <w:bookmarkEnd w:id="86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Доктор наук = 10 баллов</w:t>
            </w:r>
          </w:p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87" w:name="z509"/>
            <w:r>
              <w:rPr>
                <w:color w:val="000000"/>
                <w:sz w:val="20"/>
              </w:rPr>
              <w:t>3.</w:t>
            </w:r>
          </w:p>
        </w:tc>
        <w:bookmarkEnd w:id="87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квалификационная категория "педагог"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плюс 5 баллов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88" w:name="z514"/>
            <w:r>
              <w:rPr>
                <w:color w:val="000000"/>
                <w:sz w:val="20"/>
              </w:rPr>
              <w:t>4.</w:t>
            </w:r>
          </w:p>
        </w:tc>
        <w:bookmarkEnd w:id="88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89" w:name="z517"/>
            <w:r w:rsidRPr="004B5CB9">
              <w:rPr>
                <w:color w:val="000000"/>
                <w:sz w:val="20"/>
              </w:rPr>
              <w:t>2 категория = 1 балл</w:t>
            </w:r>
          </w:p>
          <w:bookmarkEnd w:id="89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1 категория = 2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Высшая категория = 3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Педагог-модератор = 3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Педагог-эксперт = 5 баллов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Педагог-исследователь = 7 баллов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90" w:name="z525"/>
            <w:r>
              <w:rPr>
                <w:color w:val="000000"/>
                <w:sz w:val="20"/>
              </w:rPr>
              <w:t>5.</w:t>
            </w:r>
          </w:p>
        </w:tc>
        <w:bookmarkEnd w:id="90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91" w:name="z528"/>
            <w:r w:rsidRPr="004B5CB9">
              <w:rPr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bookmarkEnd w:id="91"/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заместитель директора (стаж в должности не менее </w:t>
            </w:r>
            <w:proofErr w:type="gramEnd"/>
          </w:p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2 лет) = 3 балла</w:t>
            </w:r>
            <w:proofErr w:type="gramEnd"/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1C1E79" w:rsidRPr="00C30FDC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92" w:name="z532"/>
            <w:r>
              <w:rPr>
                <w:color w:val="000000"/>
                <w:sz w:val="20"/>
              </w:rPr>
              <w:t>6.</w:t>
            </w:r>
          </w:p>
        </w:tc>
        <w:bookmarkEnd w:id="92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bookmarkStart w:id="93" w:name="z535"/>
            <w:r w:rsidRPr="004B5CB9">
              <w:rPr>
                <w:color w:val="000000"/>
                <w:sz w:val="20"/>
              </w:rPr>
              <w:t xml:space="preserve">Результаты </w:t>
            </w:r>
            <w:proofErr w:type="gramStart"/>
            <w:r w:rsidRPr="004B5CB9">
              <w:rPr>
                <w:color w:val="000000"/>
                <w:sz w:val="20"/>
              </w:rPr>
              <w:t>педагогической</w:t>
            </w:r>
            <w:proofErr w:type="gramEnd"/>
            <w:r w:rsidRPr="004B5CB9">
              <w:rPr>
                <w:color w:val="000000"/>
                <w:sz w:val="20"/>
              </w:rPr>
              <w:t xml:space="preserve">/ профессиональной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практики "отлично" = 1 балл</w:t>
            </w:r>
          </w:p>
          <w:bookmarkEnd w:id="93"/>
          <w:p w:rsidR="001C1E79" w:rsidRPr="00C30FDC" w:rsidRDefault="001C1E79" w:rsidP="001C2CD1">
            <w:pPr>
              <w:spacing w:after="20"/>
              <w:ind w:left="20"/>
            </w:pPr>
            <w:r w:rsidRPr="00C30FDC">
              <w:rPr>
                <w:color w:val="000000"/>
                <w:sz w:val="20"/>
              </w:rPr>
              <w:t>"хорошо" = 0,5 балла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94" w:name="z538"/>
            <w:r>
              <w:rPr>
                <w:color w:val="000000"/>
                <w:sz w:val="20"/>
              </w:rPr>
              <w:t>7.</w:t>
            </w:r>
          </w:p>
        </w:tc>
        <w:bookmarkEnd w:id="94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bookmarkStart w:id="95" w:name="z541"/>
            <w:r w:rsidRPr="004B5CB9">
              <w:rPr>
                <w:color w:val="000000"/>
                <w:sz w:val="20"/>
              </w:rPr>
              <w:t xml:space="preserve">Наличие </w:t>
            </w:r>
            <w:proofErr w:type="gramStart"/>
            <w:r w:rsidRPr="004B5CB9">
              <w:rPr>
                <w:color w:val="000000"/>
                <w:sz w:val="20"/>
              </w:rPr>
              <w:t>положительного</w:t>
            </w:r>
            <w:proofErr w:type="gramEnd"/>
            <w:r w:rsidRPr="004B5CB9">
              <w:rPr>
                <w:color w:val="000000"/>
                <w:sz w:val="20"/>
              </w:rPr>
              <w:t xml:space="preserve"> рекомендательного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письма = 3 балла</w:t>
            </w:r>
          </w:p>
          <w:bookmarkEnd w:id="95"/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Негативное рекомендательное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письмо = минус 3 баллов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96" w:name="z544"/>
            <w:r>
              <w:rPr>
                <w:color w:val="000000"/>
                <w:sz w:val="20"/>
              </w:rPr>
              <w:t>8.</w:t>
            </w:r>
          </w:p>
        </w:tc>
        <w:bookmarkEnd w:id="96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97" w:name="z546"/>
            <w:r w:rsidRPr="004B5CB9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97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98" w:name="z549"/>
            <w:r w:rsidRPr="004B5CB9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98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научных проектов = 1 балл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4B5CB9">
              <w:rPr>
                <w:color w:val="000000"/>
                <w:sz w:val="20"/>
              </w:rPr>
              <w:t>Қазақстан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 w:rsidRPr="004B5CB9">
              <w:rPr>
                <w:color w:val="000000"/>
                <w:sz w:val="20"/>
              </w:rPr>
              <w:t>еңбек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spellStart"/>
            <w:r w:rsidRPr="004B5CB9">
              <w:rPr>
                <w:color w:val="000000"/>
                <w:sz w:val="20"/>
              </w:rPr>
              <w:t>сіңірген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 w:rsidRPr="004B5CB9">
              <w:rPr>
                <w:color w:val="000000"/>
                <w:sz w:val="20"/>
              </w:rPr>
              <w:t>ұстазы</w:t>
            </w:r>
            <w:proofErr w:type="spellEnd"/>
            <w:r w:rsidRPr="004B5CB9">
              <w:rPr>
                <w:color w:val="000000"/>
                <w:sz w:val="20"/>
              </w:rPr>
              <w:t>" = 10 баллов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99" w:name="z556"/>
            <w:r>
              <w:rPr>
                <w:color w:val="000000"/>
                <w:sz w:val="20"/>
              </w:rPr>
              <w:t>9.</w:t>
            </w:r>
          </w:p>
        </w:tc>
        <w:bookmarkEnd w:id="99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bookmarkStart w:id="100" w:name="z559"/>
            <w:r w:rsidRPr="004B5CB9">
              <w:rPr>
                <w:color w:val="000000"/>
                <w:sz w:val="20"/>
              </w:rPr>
              <w:t xml:space="preserve">автор или соавтор учебников и (или) УМК,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включенных в перечень МОН РК = 5 баллов</w:t>
            </w:r>
          </w:p>
          <w:bookmarkEnd w:id="100"/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автор или соавтор учебников и (или) УМК, 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включенных</w:t>
            </w:r>
            <w:proofErr w:type="gramEnd"/>
            <w:r w:rsidRPr="004B5CB9">
              <w:rPr>
                <w:color w:val="000000"/>
                <w:sz w:val="20"/>
              </w:rPr>
              <w:t xml:space="preserve"> в перечень РУМС = 2 балла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наличие публикации </w:t>
            </w:r>
            <w:proofErr w:type="gramStart"/>
            <w:r w:rsidRPr="004B5CB9">
              <w:rPr>
                <w:color w:val="000000"/>
                <w:sz w:val="20"/>
              </w:rPr>
              <w:t>по</w:t>
            </w:r>
            <w:proofErr w:type="gramEnd"/>
            <w:r w:rsidRPr="004B5CB9">
              <w:rPr>
                <w:color w:val="000000"/>
                <w:sz w:val="20"/>
              </w:rPr>
              <w:t xml:space="preserve"> научно-исследовательской 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деятельности, включенный в перечень КОКСОН, </w:t>
            </w:r>
            <w:proofErr w:type="gramEnd"/>
          </w:p>
          <w:p w:rsidR="001C1E79" w:rsidRPr="004B5CB9" w:rsidRDefault="001C1E79" w:rsidP="001C2CD1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lastRenderedPageBreak/>
              <w:t>Scopus</w:t>
            </w:r>
            <w:proofErr w:type="spellEnd"/>
            <w:r w:rsidRPr="004B5CB9">
              <w:rPr>
                <w:color w:val="000000"/>
                <w:sz w:val="20"/>
              </w:rPr>
              <w:t xml:space="preserve"> = 3 балла</w:t>
            </w:r>
          </w:p>
        </w:tc>
      </w:tr>
      <w:tr w:rsidR="001C1E79" w:rsidRPr="004B5CB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101" w:name="z563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101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102" w:name="z566"/>
            <w:r w:rsidRPr="004B5CB9">
              <w:rPr>
                <w:color w:val="000000"/>
                <w:sz w:val="20"/>
              </w:rPr>
              <w:t>наставник = 0,5 балла</w:t>
            </w:r>
          </w:p>
          <w:bookmarkEnd w:id="102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руководство МО = 2 балла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преподавание на 2 языках, русский/казахский = </w:t>
            </w:r>
            <w:r>
              <w:rPr>
                <w:color w:val="000000"/>
                <w:sz w:val="20"/>
              </w:rPr>
              <w:t>2 бал.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иностранный/русский</w:t>
            </w:r>
            <w:r>
              <w:rPr>
                <w:color w:val="000000"/>
                <w:sz w:val="20"/>
              </w:rPr>
              <w:t>, иностранный/казахский) = 3 бал</w:t>
            </w:r>
            <w:proofErr w:type="gramStart"/>
            <w:r>
              <w:rPr>
                <w:color w:val="000000"/>
                <w:sz w:val="20"/>
              </w:rPr>
              <w:t>..</w:t>
            </w:r>
            <w:r w:rsidRPr="004B5CB9">
              <w:rPr>
                <w:color w:val="000000"/>
                <w:sz w:val="20"/>
              </w:rPr>
              <w:t>,</w:t>
            </w:r>
            <w:proofErr w:type="gramEnd"/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преподавание на 3 языках (казахский, русский, </w:t>
            </w:r>
            <w:proofErr w:type="gramEnd"/>
          </w:p>
          <w:p w:rsidR="001C1E79" w:rsidRPr="004B5CB9" w:rsidRDefault="001C1E79" w:rsidP="001C2CD1">
            <w:pPr>
              <w:spacing w:after="20"/>
              <w:ind w:left="20"/>
            </w:pPr>
            <w:proofErr w:type="gramStart"/>
            <w:r w:rsidRPr="004B5CB9">
              <w:rPr>
                <w:color w:val="000000"/>
                <w:sz w:val="20"/>
              </w:rPr>
              <w:t>иностранный</w:t>
            </w:r>
            <w:proofErr w:type="gramEnd"/>
            <w:r w:rsidRPr="004B5CB9">
              <w:rPr>
                <w:color w:val="000000"/>
                <w:sz w:val="20"/>
              </w:rPr>
              <w:t>) = 5 баллов</w:t>
            </w:r>
          </w:p>
        </w:tc>
      </w:tr>
      <w:tr w:rsidR="001C1E79" w:rsidRPr="00D0224A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103" w:name="z572"/>
            <w:r>
              <w:rPr>
                <w:color w:val="000000"/>
                <w:sz w:val="20"/>
              </w:rPr>
              <w:t>11.</w:t>
            </w:r>
          </w:p>
        </w:tc>
        <w:bookmarkEnd w:id="103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104" w:name="z574"/>
            <w:r w:rsidRPr="004B5CB9">
              <w:rPr>
                <w:color w:val="000000"/>
                <w:sz w:val="20"/>
              </w:rPr>
              <w:t>- сертификаты предметной подготовки;</w:t>
            </w:r>
          </w:p>
          <w:bookmarkEnd w:id="104"/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КАЗТЕСТ, </w:t>
            </w:r>
          </w:p>
          <w:p w:rsidR="001C1E79" w:rsidRPr="004B5CB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IELTS</w:t>
            </w:r>
            <w:r w:rsidRPr="004B5CB9">
              <w:rPr>
                <w:color w:val="000000"/>
                <w:sz w:val="20"/>
              </w:rPr>
              <w:t xml:space="preserve">; </w:t>
            </w:r>
          </w:p>
          <w:p w:rsidR="001C1E79" w:rsidRPr="004B5CB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TOEFL</w:t>
            </w:r>
            <w:r w:rsidRPr="004B5CB9">
              <w:rPr>
                <w:color w:val="000000"/>
                <w:sz w:val="20"/>
              </w:rPr>
              <w:t xml:space="preserve">; </w:t>
            </w:r>
          </w:p>
          <w:p w:rsidR="001C1E79" w:rsidRPr="004B5CB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DELF</w:t>
            </w:r>
            <w:r w:rsidRPr="004B5CB9">
              <w:rPr>
                <w:color w:val="000000"/>
                <w:sz w:val="20"/>
              </w:rPr>
              <w:t>;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4B5CB9">
              <w:rPr>
                <w:color w:val="000000"/>
                <w:sz w:val="20"/>
              </w:rPr>
              <w:t xml:space="preserve">, </w:t>
            </w:r>
            <w:proofErr w:type="gramStart"/>
            <w:r w:rsidRPr="004B5CB9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4B5CB9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4B5CB9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4B5CB9">
              <w:rPr>
                <w:color w:val="000000"/>
                <w:sz w:val="20"/>
              </w:rPr>
              <w:t xml:space="preserve">" </w:t>
            </w:r>
          </w:p>
          <w:p w:rsidR="001C1E79" w:rsidRPr="004B5CB9" w:rsidRDefault="001C1E79" w:rsidP="001C2CD1">
            <w:pPr>
              <w:spacing w:after="20"/>
              <w:ind w:left="20"/>
            </w:pPr>
            <w:proofErr w:type="spellStart"/>
            <w:r w:rsidRPr="004B5CB9">
              <w:rPr>
                <w:color w:val="000000"/>
                <w:sz w:val="20"/>
              </w:rPr>
              <w:t>Курсера</w:t>
            </w:r>
            <w:proofErr w:type="spellEnd"/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 Международные курсы:</w:t>
            </w:r>
          </w:p>
          <w:p w:rsidR="001C1E79" w:rsidRPr="004B5CB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t>TEFL</w:t>
            </w:r>
            <w:r w:rsidRPr="004B5CB9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Cambridge</w:t>
            </w:r>
            <w:proofErr w:type="spellEnd"/>
            <w:r w:rsidRPr="004B5CB9">
              <w:rPr>
                <w:color w:val="000000"/>
                <w:sz w:val="20"/>
              </w:rPr>
              <w:t xml:space="preserve"> </w:t>
            </w:r>
          </w:p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CELTA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"TKT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Teaching Knowledge Test"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"TESOL"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Maths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 Teaching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Educational Management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1C1E79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Coursera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1C1E79">
              <w:rPr>
                <w:color w:val="000000"/>
                <w:sz w:val="20"/>
                <w:lang w:val="en-US"/>
              </w:rPr>
              <w:t>Futute</w:t>
            </w:r>
            <w:proofErr w:type="spellEnd"/>
            <w:r w:rsidRPr="001C1E79">
              <w:rPr>
                <w:color w:val="000000"/>
                <w:sz w:val="20"/>
                <w:lang w:val="en-US"/>
              </w:rPr>
              <w:t xml:space="preserve"> learn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Teaching Mathematics with Technology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Special Educational Needs</w:t>
            </w:r>
          </w:p>
          <w:p w:rsidR="001C1E79" w:rsidRPr="001C1E79" w:rsidRDefault="001C1E79" w:rsidP="001C2CD1">
            <w:pPr>
              <w:spacing w:after="20"/>
              <w:ind w:left="20"/>
              <w:rPr>
                <w:lang w:val="en-US"/>
              </w:rPr>
            </w:pPr>
            <w:r w:rsidRPr="001C1E79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bookmarkStart w:id="105" w:name="z606"/>
            <w:r w:rsidRPr="004B5CB9">
              <w:rPr>
                <w:color w:val="000000"/>
                <w:sz w:val="20"/>
              </w:rPr>
              <w:t>курсы ЦПМ НИШ, "</w:t>
            </w:r>
            <w:proofErr w:type="spellStart"/>
            <w:r w:rsidRPr="004B5CB9">
              <w:rPr>
                <w:color w:val="000000"/>
                <w:sz w:val="20"/>
              </w:rPr>
              <w:t>Өрлеу</w:t>
            </w:r>
            <w:proofErr w:type="spellEnd"/>
            <w:r w:rsidRPr="004B5CB9">
              <w:rPr>
                <w:color w:val="000000"/>
                <w:sz w:val="20"/>
              </w:rPr>
              <w:t>"</w:t>
            </w:r>
            <w:bookmarkEnd w:id="105"/>
            <w:r>
              <w:t xml:space="preserve"> </w:t>
            </w:r>
            <w:r w:rsidRPr="004B5CB9">
              <w:rPr>
                <w:color w:val="000000"/>
                <w:sz w:val="20"/>
              </w:rPr>
              <w:t>= 0,5 балла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курсы </w:t>
            </w:r>
            <w:r w:rsidRPr="004B5CB9">
              <w:rPr>
                <w:color w:val="000000"/>
                <w:sz w:val="20"/>
              </w:rPr>
              <w:t xml:space="preserve">повышения квалификации по программам, 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согласованным с уполномоченным органом в области 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образования, </w:t>
            </w:r>
            <w:proofErr w:type="gramStart"/>
            <w:r w:rsidRPr="004B5CB9">
              <w:rPr>
                <w:color w:val="000000"/>
                <w:sz w:val="20"/>
              </w:rPr>
              <w:t>реализуемым</w:t>
            </w:r>
            <w:proofErr w:type="gramEnd"/>
            <w:r w:rsidRPr="004B5CB9">
              <w:rPr>
                <w:color w:val="000000"/>
                <w:sz w:val="20"/>
              </w:rPr>
              <w:t xml:space="preserve"> организациями повышения 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квалификации </w:t>
            </w:r>
            <w:proofErr w:type="gramStart"/>
            <w:r w:rsidRPr="004B5CB9">
              <w:rPr>
                <w:color w:val="000000"/>
                <w:sz w:val="20"/>
              </w:rPr>
              <w:t>включенных</w:t>
            </w:r>
            <w:proofErr w:type="gramEnd"/>
            <w:r w:rsidRPr="004B5CB9">
              <w:rPr>
                <w:color w:val="000000"/>
                <w:sz w:val="20"/>
              </w:rPr>
              <w:t xml:space="preserve"> в список в соответствии </w:t>
            </w:r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proofErr w:type="gramStart"/>
            <w:r w:rsidRPr="004B5CB9">
              <w:rPr>
                <w:color w:val="000000"/>
                <w:sz w:val="20"/>
              </w:rPr>
              <w:t xml:space="preserve">с приказом Министра образования и науки Республики Казахстан от 28 января 2016 года № 95 (зарегистрирован в Реестре </w:t>
            </w:r>
            <w:proofErr w:type="gramEnd"/>
          </w:p>
          <w:p w:rsidR="001C1E79" w:rsidRDefault="001C1E79" w:rsidP="001C2CD1">
            <w:pPr>
              <w:spacing w:after="20"/>
              <w:ind w:left="20"/>
              <w:rPr>
                <w:color w:val="000000"/>
                <w:sz w:val="20"/>
              </w:rPr>
            </w:pPr>
            <w:r w:rsidRPr="004B5CB9">
              <w:rPr>
                <w:color w:val="000000"/>
                <w:sz w:val="20"/>
              </w:rPr>
              <w:t xml:space="preserve">государственной регистрации </w:t>
            </w:r>
            <w:proofErr w:type="gramStart"/>
            <w:r w:rsidRPr="004B5CB9">
              <w:rPr>
                <w:color w:val="000000"/>
                <w:sz w:val="20"/>
              </w:rPr>
              <w:t>нормативных</w:t>
            </w:r>
            <w:proofErr w:type="gramEnd"/>
            <w:r w:rsidRPr="004B5CB9">
              <w:rPr>
                <w:color w:val="000000"/>
                <w:sz w:val="20"/>
              </w:rPr>
              <w:t xml:space="preserve"> правовых </w:t>
            </w:r>
          </w:p>
          <w:p w:rsidR="001C1E79" w:rsidRPr="00D0224A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>актов под № 30068)</w:t>
            </w:r>
            <w:r>
              <w:t xml:space="preserve"> </w:t>
            </w:r>
            <w:r w:rsidRPr="00D0224A">
              <w:rPr>
                <w:color w:val="000000"/>
                <w:sz w:val="20"/>
              </w:rPr>
              <w:t>= 0,5 балла (каждый отдельно)</w:t>
            </w:r>
          </w:p>
        </w:tc>
      </w:tr>
      <w:tr w:rsidR="001C1E79" w:rsidTr="001C2CD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106" w:name="z612"/>
            <w:r>
              <w:rPr>
                <w:color w:val="000000"/>
                <w:sz w:val="20"/>
              </w:rPr>
              <w:t>12.</w:t>
            </w:r>
          </w:p>
        </w:tc>
        <w:bookmarkEnd w:id="106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t xml:space="preserve">Выпускник </w:t>
            </w:r>
            <w:r w:rsidRPr="004B5CB9">
              <w:rPr>
                <w:color w:val="000000"/>
                <w:sz w:val="20"/>
              </w:rPr>
              <w:lastRenderedPageBreak/>
              <w:t>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4B5CB9">
              <w:rPr>
                <w:color w:val="000000"/>
                <w:sz w:val="20"/>
              </w:rPr>
              <w:t>Серп</w:t>
            </w:r>
            <w:proofErr w:type="gramStart"/>
            <w:r>
              <w:rPr>
                <w:color w:val="000000"/>
                <w:sz w:val="20"/>
              </w:rPr>
              <w:t>i</w:t>
            </w:r>
            <w:proofErr w:type="gramEnd"/>
            <w:r w:rsidRPr="004B5CB9">
              <w:rPr>
                <w:color w:val="000000"/>
                <w:sz w:val="20"/>
              </w:rPr>
              <w:t>н</w:t>
            </w:r>
            <w:proofErr w:type="spellEnd"/>
            <w:r w:rsidRPr="004B5CB9">
              <w:rPr>
                <w:color w:val="000000"/>
                <w:sz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Pr="004B5CB9" w:rsidRDefault="001C1E79" w:rsidP="001C2CD1">
            <w:pPr>
              <w:spacing w:after="20"/>
              <w:ind w:left="20"/>
            </w:pPr>
            <w:r w:rsidRPr="004B5CB9">
              <w:rPr>
                <w:color w:val="000000"/>
                <w:sz w:val="20"/>
              </w:rPr>
              <w:lastRenderedPageBreak/>
              <w:t xml:space="preserve">Сертификат обладателя </w:t>
            </w:r>
            <w:r w:rsidRPr="004B5CB9">
              <w:rPr>
                <w:color w:val="000000"/>
                <w:sz w:val="20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7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>плюс 3 балла</w:t>
            </w:r>
          </w:p>
        </w:tc>
      </w:tr>
      <w:tr w:rsidR="001C1E79" w:rsidTr="001C2CD1">
        <w:trPr>
          <w:trHeight w:val="30"/>
          <w:tblCellSpacing w:w="0" w:type="auto"/>
        </w:trPr>
        <w:tc>
          <w:tcPr>
            <w:tcW w:w="24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  <w:bookmarkStart w:id="107" w:name="z617"/>
            <w:r>
              <w:rPr>
                <w:color w:val="000000"/>
                <w:sz w:val="20"/>
              </w:rPr>
              <w:lastRenderedPageBreak/>
              <w:t>Итого:</w:t>
            </w:r>
          </w:p>
        </w:tc>
        <w:bookmarkEnd w:id="107"/>
        <w:tc>
          <w:tcPr>
            <w:tcW w:w="104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1E79" w:rsidRDefault="001C1E79" w:rsidP="001C2CD1">
            <w:pPr>
              <w:spacing w:after="20"/>
              <w:ind w:left="20"/>
              <w:jc w:val="both"/>
            </w:pPr>
          </w:p>
          <w:p w:rsidR="001C1E79" w:rsidRDefault="001C1E79" w:rsidP="001C2CD1">
            <w:pPr>
              <w:spacing w:after="20"/>
              <w:ind w:left="20"/>
              <w:jc w:val="both"/>
            </w:pPr>
          </w:p>
        </w:tc>
      </w:tr>
    </w:tbl>
    <w:p w:rsidR="00E10463" w:rsidRDefault="00E10463" w:rsidP="001C1E79">
      <w:pPr>
        <w:spacing w:before="63" w:line="276" w:lineRule="auto"/>
        <w:ind w:right="1338"/>
      </w:pPr>
    </w:p>
    <w:sectPr w:rsidR="00E10463" w:rsidSect="001C1E79">
      <w:pgSz w:w="11910" w:h="16850"/>
      <w:pgMar w:top="1060" w:right="2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46B"/>
    <w:multiLevelType w:val="multilevel"/>
    <w:tmpl w:val="E45E81FE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1">
    <w:nsid w:val="0C1E7C53"/>
    <w:multiLevelType w:val="hybridMultilevel"/>
    <w:tmpl w:val="9528BD5A"/>
    <w:lvl w:ilvl="0" w:tplc="A7B42E38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965AB8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C9AD8B2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CBD421F0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7AB25F22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11F8A730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8FDED9B0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5E2F08E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20D623E4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2">
    <w:nsid w:val="0EBB5F16"/>
    <w:multiLevelType w:val="hybridMultilevel"/>
    <w:tmpl w:val="6A78ED16"/>
    <w:lvl w:ilvl="0" w:tplc="0BC4D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6A09"/>
    <w:multiLevelType w:val="hybridMultilevel"/>
    <w:tmpl w:val="41E2F030"/>
    <w:lvl w:ilvl="0" w:tplc="1CB8263E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2089F88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A1E2F484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9C4FC2E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3DF89EC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388DE00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5198A15A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A3581802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14E5BD2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4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5">
    <w:nsid w:val="208253E9"/>
    <w:multiLevelType w:val="hybridMultilevel"/>
    <w:tmpl w:val="A7CA78DA"/>
    <w:lvl w:ilvl="0" w:tplc="D1482DB2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26E8DEE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74863B8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F9108498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3EB62388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80AA79EC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ED14D83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0CFC757C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BB9E52F2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6">
    <w:nsid w:val="2AD15321"/>
    <w:multiLevelType w:val="multilevel"/>
    <w:tmpl w:val="830828F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7">
    <w:nsid w:val="2B517869"/>
    <w:multiLevelType w:val="hybridMultilevel"/>
    <w:tmpl w:val="5FDAC156"/>
    <w:lvl w:ilvl="0" w:tplc="7D6AD8BE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C0A2E18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B4CA2BBC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20F48864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089460D2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D7EADC0A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702B662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CF2D7E2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7FBE0972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8">
    <w:nsid w:val="39094A46"/>
    <w:multiLevelType w:val="hybridMultilevel"/>
    <w:tmpl w:val="54849C46"/>
    <w:lvl w:ilvl="0" w:tplc="A29A608E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9D80CB1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6D98E140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F65A86B8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DAC2D6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4422173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FAE2370A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009CA58E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DE3E6B4C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9">
    <w:nsid w:val="41D41C30"/>
    <w:multiLevelType w:val="hybridMultilevel"/>
    <w:tmpl w:val="17A80056"/>
    <w:lvl w:ilvl="0" w:tplc="63D09088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12A52E2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10C26412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62EA0DEC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5C76906C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10FE47A0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E92DA62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96B4EB22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2F9CC33A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10">
    <w:nsid w:val="4281090D"/>
    <w:multiLevelType w:val="hybridMultilevel"/>
    <w:tmpl w:val="F4B440B2"/>
    <w:lvl w:ilvl="0" w:tplc="48DEF2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5F0C14A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C26C42B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D7E4D1F4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A43E52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63AE8DAE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D2C0C42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F488620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216A6064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1">
    <w:nsid w:val="67C54390"/>
    <w:multiLevelType w:val="hybridMultilevel"/>
    <w:tmpl w:val="42B21B96"/>
    <w:lvl w:ilvl="0" w:tplc="949CBD7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CE61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39BC47F4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AAAC1436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A7A02E90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D0C0EADC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BB5070D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D7127CA2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AC2C9D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2">
    <w:nsid w:val="67F86123"/>
    <w:multiLevelType w:val="hybridMultilevel"/>
    <w:tmpl w:val="ADB69BE0"/>
    <w:lvl w:ilvl="0" w:tplc="7F705968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662333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BF9665EC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9E1AB690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11EBB62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57DA974C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BF489E5E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E4B6ADF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89C01F5C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13">
    <w:nsid w:val="68346D55"/>
    <w:multiLevelType w:val="hybridMultilevel"/>
    <w:tmpl w:val="50CC0B3E"/>
    <w:lvl w:ilvl="0" w:tplc="C908CEAC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7D8CF48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9AA086CA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8FA2C0C0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F7CCF7DE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ACC48DDE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ED28B184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C7E4F52A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0B643EDE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0177DED"/>
    <w:multiLevelType w:val="hybridMultilevel"/>
    <w:tmpl w:val="922082E0"/>
    <w:lvl w:ilvl="0" w:tplc="687A779C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6DA025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FC107BBA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350C6256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0F860CDA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68AAD4F6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6598119A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AAECBF1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48C2A0C2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4"/>
  </w:num>
  <w:num w:numId="5">
    <w:abstractNumId w:val="14"/>
  </w:num>
  <w:num w:numId="6">
    <w:abstractNumId w:val="11"/>
  </w:num>
  <w:num w:numId="7">
    <w:abstractNumId w:val="5"/>
  </w:num>
  <w:num w:numId="8">
    <w:abstractNumId w:val="10"/>
  </w:num>
  <w:num w:numId="9">
    <w:abstractNumId w:val="8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6EA"/>
    <w:rsid w:val="00057A46"/>
    <w:rsid w:val="000B5839"/>
    <w:rsid w:val="00140C09"/>
    <w:rsid w:val="00157EDB"/>
    <w:rsid w:val="00163950"/>
    <w:rsid w:val="001B31CA"/>
    <w:rsid w:val="001C1E79"/>
    <w:rsid w:val="001D3839"/>
    <w:rsid w:val="00213810"/>
    <w:rsid w:val="00286B53"/>
    <w:rsid w:val="002D3052"/>
    <w:rsid w:val="00377B4C"/>
    <w:rsid w:val="003C5826"/>
    <w:rsid w:val="004028AA"/>
    <w:rsid w:val="004116EA"/>
    <w:rsid w:val="00443E4D"/>
    <w:rsid w:val="005153D4"/>
    <w:rsid w:val="005B063D"/>
    <w:rsid w:val="005C5A49"/>
    <w:rsid w:val="00667C40"/>
    <w:rsid w:val="006E5025"/>
    <w:rsid w:val="00774979"/>
    <w:rsid w:val="007A6A0C"/>
    <w:rsid w:val="00842E76"/>
    <w:rsid w:val="009D14BE"/>
    <w:rsid w:val="009E1702"/>
    <w:rsid w:val="00A04881"/>
    <w:rsid w:val="00A7159D"/>
    <w:rsid w:val="00BE5959"/>
    <w:rsid w:val="00C22BD6"/>
    <w:rsid w:val="00C25144"/>
    <w:rsid w:val="00C4181C"/>
    <w:rsid w:val="00D277F3"/>
    <w:rsid w:val="00E10463"/>
    <w:rsid w:val="00E34E9F"/>
    <w:rsid w:val="00E72173"/>
    <w:rsid w:val="00EF44BF"/>
    <w:rsid w:val="00EF7F61"/>
    <w:rsid w:val="00F102C8"/>
    <w:rsid w:val="00F224DC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17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9E170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E17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9E170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3794</Words>
  <Characters>21627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2022-10-03T05:22:00Z</dcterms:created>
  <dcterms:modified xsi:type="dcterms:W3CDTF">2023-08-28T04:07:00Z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