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3F9F" w14:textId="48499139" w:rsidR="007878A1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мектеп-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гиназиясы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КММ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емлекеттік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>ұй</w:t>
      </w:r>
      <w:r w:rsidR="00497772">
        <w:rPr>
          <w:rFonts w:ascii="Times New Roman" w:hAnsi="Times New Roman" w:cs="Times New Roman"/>
          <w:color w:val="000000"/>
          <w:sz w:val="28"/>
          <w:szCs w:val="28"/>
        </w:rPr>
        <w:t>ымдарының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педагогтерін</w:t>
      </w:r>
      <w:r w:rsidR="007878A1">
        <w:rPr>
          <w:rFonts w:ascii="Times New Roman" w:hAnsi="Times New Roman" w:cs="Times New Roman"/>
          <w:color w:val="000000"/>
          <w:sz w:val="28"/>
          <w:szCs w:val="28"/>
        </w:rPr>
        <w:t>ің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лауазымына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тағайындау</w:t>
      </w:r>
      <w:proofErr w:type="spellEnd"/>
      <w:r w:rsidR="00A55E6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7772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үшін</w:t>
      </w:r>
      <w:r w:rsidR="00497772" w:rsidRPr="00497772">
        <w:rPr>
          <w:rFonts w:ascii="Times New Roman" w:hAnsi="Times New Roman" w:cs="Times New Roman"/>
          <w:color w:val="000000"/>
          <w:sz w:val="28"/>
          <w:szCs w:val="28"/>
        </w:rPr>
        <w:t xml:space="preserve"> конкурс </w:t>
      </w:r>
      <w:proofErr w:type="spellStart"/>
      <w:r w:rsidR="00497772">
        <w:rPr>
          <w:rFonts w:ascii="Times New Roman" w:hAnsi="Times New Roman" w:cs="Times New Roman"/>
          <w:color w:val="000000"/>
          <w:sz w:val="28"/>
          <w:szCs w:val="28"/>
        </w:rPr>
        <w:t>жариялайды</w:t>
      </w:r>
      <w:proofErr w:type="spellEnd"/>
      <w:r w:rsidR="00497772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14:paraId="23467EB2" w14:textId="77777777" w:rsidR="00F0170F" w:rsidRPr="007F2100" w:rsidRDefault="00F0170F" w:rsidP="007878A1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Толығырақ біздің мектеп сайтында «Хабарландыру» айдарында, ка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rq</w:t>
      </w:r>
      <w:r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oo</w:t>
      </w:r>
      <w:r w:rsidR="007F2100" w:rsidRPr="007F2100">
        <w:rPr>
          <w:rFonts w:ascii="Times New Roman" w:hAnsi="Times New Roman" w:cs="Times New Roman"/>
          <w:color w:val="000000"/>
          <w:sz w:val="28"/>
          <w:szCs w:val="28"/>
          <w:lang w:val="kk-KZ"/>
        </w:rPr>
        <w:t>.kz және enbek.kz ресми сайттарында көрсетілген.</w:t>
      </w:r>
    </w:p>
    <w:p w14:paraId="62773486" w14:textId="3677EE95" w:rsidR="009B09C4" w:rsidRPr="009B09C4" w:rsidRDefault="009B09C4" w:rsidP="009B0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 өткізу мекен жайы: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1000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23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Қарағанды қаласы, 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 қаласы,  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Бирюзов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көшесі,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9B09C4">
        <w:rPr>
          <w:rFonts w:ascii="Times New Roman" w:hAnsi="Times New Roman" w:cs="Times New Roman"/>
          <w:sz w:val="28"/>
          <w:szCs w:val="28"/>
          <w:lang w:val="kk-KZ"/>
        </w:rPr>
        <w:t xml:space="preserve"> құрылыс, 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Қарағанды облысы білім басқармасының Қарағанды қаласы білім бөлімінің  «№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</w:t>
      </w:r>
      <w:r w:rsidR="0046576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 - </w:t>
      </w:r>
      <w:r w:rsidR="005A67EA">
        <w:rPr>
          <w:rFonts w:ascii="Times New Roman" w:hAnsi="Times New Roman" w:cs="Times New Roman"/>
          <w:bCs/>
          <w:sz w:val="28"/>
          <w:szCs w:val="28"/>
          <w:lang w:val="kk-KZ"/>
        </w:rPr>
        <w:t>гимназиясы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»</w:t>
      </w:r>
      <w:r w:rsidR="0059446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9B09C4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ММ –де өткізіледі, байланыс телефоны: 8(7212) </w:t>
      </w:r>
      <w:r w:rsidR="005A67EA">
        <w:rPr>
          <w:rFonts w:ascii="Times New Roman" w:hAnsi="Times New Roman" w:cs="Times New Roman"/>
          <w:sz w:val="28"/>
          <w:szCs w:val="28"/>
          <w:lang w:val="kk-KZ"/>
        </w:rPr>
        <w:t>21-81-59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, электронды мекенжайы: sch</w:t>
      </w:r>
      <w:r w:rsidR="005A67EA">
        <w:rPr>
          <w:rFonts w:ascii="Times New Roman" w:hAnsi="Times New Roman" w:cs="Times New Roman"/>
          <w:color w:val="000000"/>
          <w:sz w:val="28"/>
          <w:szCs w:val="28"/>
          <w:lang w:val="kk-KZ"/>
        </w:rPr>
        <w:t>14</w:t>
      </w:r>
      <w:r w:rsidRPr="009B09C4">
        <w:rPr>
          <w:rFonts w:ascii="Times New Roman" w:hAnsi="Times New Roman" w:cs="Times New Roman"/>
          <w:color w:val="000000"/>
          <w:sz w:val="28"/>
          <w:szCs w:val="28"/>
          <w:lang w:val="kk-KZ"/>
        </w:rPr>
        <w:t>@kargoo.kz</w:t>
      </w:r>
    </w:p>
    <w:p w14:paraId="1226EBEC" w14:textId="11C8AF4A" w:rsidR="00B56E46" w:rsidRPr="00B56E46" w:rsidRDefault="009B09C4" w:rsidP="00B56E46">
      <w:pPr>
        <w:ind w:right="-1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B09C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Конкурсқа қатысуға құжаттарды қабылдау хабарландыру жарияланған күннен бастап жеті жұмыс күні ішінде жүргізіледі.</w:t>
      </w:r>
      <w:r w:rsidR="0040517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B56E46" w:rsidRPr="00B56E4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Қ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ұжаттарды қабылдау сағат 13.00-д</w:t>
      </w:r>
      <w:r w:rsidR="001610D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н 14.00-ге дейінгі түскі үзіліспен сенбі, жексенбі күндерінен басқа күндерде сағат 09.00-ден 1</w:t>
      </w:r>
      <w:r w:rsidR="008E21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8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.00-</w:t>
      </w:r>
      <w:r w:rsidR="008E21D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ге</w:t>
      </w:r>
      <w:r w:rsidR="00B56E46" w:rsidRPr="00B56E4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дейін  жүзеге асырылады</w:t>
      </w:r>
      <w:r w:rsidR="00B56E46" w:rsidRPr="00B56E4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14:paraId="7A357E25" w14:textId="45B10E4F" w:rsidR="00B56E46" w:rsidRPr="00B56E46" w:rsidRDefault="00B56E46" w:rsidP="00B56E4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 қабылдау басталған күн, уақыты: </w:t>
      </w:r>
      <w:r w:rsidR="003236D5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7135413B" w14:textId="0125C732" w:rsidR="00673CEE" w:rsidRPr="00E06606" w:rsidRDefault="00B56E46" w:rsidP="00E06606">
      <w:pPr>
        <w:tabs>
          <w:tab w:val="left" w:pos="142"/>
        </w:tabs>
        <w:ind w:right="-10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Құжаттарды қабылдау аяқталған  күн, уақыты: 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3236D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4C77A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.202</w:t>
      </w:r>
      <w:r w:rsidR="003E0CD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56E46">
        <w:rPr>
          <w:rFonts w:ascii="Times New Roman" w:hAnsi="Times New Roman" w:cs="Times New Roman"/>
          <w:b/>
          <w:sz w:val="28"/>
          <w:szCs w:val="28"/>
          <w:lang w:val="kk-KZ"/>
        </w:rPr>
        <w:t>ж.,09.00сағ.-18.00сағ.</w:t>
      </w:r>
    </w:p>
    <w:p w14:paraId="231474F0" w14:textId="7FD2B1A7" w:rsidR="009B09C4" w:rsidRPr="00673CEE" w:rsidRDefault="00A1675F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31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 w:rsidR="004C77AB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тамыздан</w:t>
      </w:r>
      <w:r w:rsidR="00E771C1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6</w:t>
      </w:r>
      <w:r w:rsidR="004C77AB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қыркүйекке</w:t>
      </w:r>
      <w:r w:rsidR="00C9512A" w:rsidRPr="004C77AB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дейін</w:t>
      </w:r>
      <w:r w:rsidR="00C9512A" w:rsidRPr="00584E07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– </w:t>
      </w:r>
      <w:r w:rsidR="00C9512A" w:rsidRPr="00584E07">
        <w:rPr>
          <w:rFonts w:ascii="Times New Roman" w:hAnsi="Times New Roman" w:cs="Times New Roman"/>
          <w:sz w:val="28"/>
          <w:szCs w:val="28"/>
          <w:u w:val="single"/>
          <w:lang w:val="kk-KZ"/>
        </w:rPr>
        <w:t>кандидаттардың құжаттарын қарау және конкурстық комиссияның қорытынды отырысы.</w:t>
      </w:r>
    </w:p>
    <w:p w14:paraId="62D6E271" w14:textId="77777777" w:rsidR="00F26B41" w:rsidRPr="00F26B41" w:rsidRDefault="00F26B41" w:rsidP="00D161F4">
      <w:pPr>
        <w:spacing w:after="0"/>
        <w:ind w:firstLine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4CD362E" w14:textId="77777777" w:rsidR="00DB28E3" w:rsidRPr="00A1675F" w:rsidRDefault="00DB28E3" w:rsidP="009B0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B28E3" w:rsidRPr="00A1675F" w:rsidSect="00776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DD"/>
    <w:rsid w:val="00012946"/>
    <w:rsid w:val="00042D50"/>
    <w:rsid w:val="001610DB"/>
    <w:rsid w:val="001B0F7A"/>
    <w:rsid w:val="003236D5"/>
    <w:rsid w:val="003466ED"/>
    <w:rsid w:val="003717C5"/>
    <w:rsid w:val="00371F6A"/>
    <w:rsid w:val="003E0CD4"/>
    <w:rsid w:val="0040517F"/>
    <w:rsid w:val="0046576B"/>
    <w:rsid w:val="00491BDD"/>
    <w:rsid w:val="00497772"/>
    <w:rsid w:val="004C77AB"/>
    <w:rsid w:val="00527F4B"/>
    <w:rsid w:val="0056442A"/>
    <w:rsid w:val="00584E07"/>
    <w:rsid w:val="00594467"/>
    <w:rsid w:val="005A67EA"/>
    <w:rsid w:val="005B18D1"/>
    <w:rsid w:val="006107ED"/>
    <w:rsid w:val="006436C8"/>
    <w:rsid w:val="00671119"/>
    <w:rsid w:val="00673CEE"/>
    <w:rsid w:val="00770045"/>
    <w:rsid w:val="00776019"/>
    <w:rsid w:val="007840A2"/>
    <w:rsid w:val="0078635B"/>
    <w:rsid w:val="007878A1"/>
    <w:rsid w:val="00797232"/>
    <w:rsid w:val="007F2100"/>
    <w:rsid w:val="008028E7"/>
    <w:rsid w:val="008E21DC"/>
    <w:rsid w:val="009865FA"/>
    <w:rsid w:val="009B09C4"/>
    <w:rsid w:val="00A1675F"/>
    <w:rsid w:val="00A36475"/>
    <w:rsid w:val="00A55E64"/>
    <w:rsid w:val="00AA4FA4"/>
    <w:rsid w:val="00B35483"/>
    <w:rsid w:val="00B56E46"/>
    <w:rsid w:val="00B745F4"/>
    <w:rsid w:val="00BC69A0"/>
    <w:rsid w:val="00BE6E77"/>
    <w:rsid w:val="00C53432"/>
    <w:rsid w:val="00C81B17"/>
    <w:rsid w:val="00C9512A"/>
    <w:rsid w:val="00D0294D"/>
    <w:rsid w:val="00D161F4"/>
    <w:rsid w:val="00D21983"/>
    <w:rsid w:val="00DA28A4"/>
    <w:rsid w:val="00DB28E3"/>
    <w:rsid w:val="00E06606"/>
    <w:rsid w:val="00E771C1"/>
    <w:rsid w:val="00F0170F"/>
    <w:rsid w:val="00F26B41"/>
    <w:rsid w:val="00FA4343"/>
    <w:rsid w:val="00FC586E"/>
    <w:rsid w:val="00FD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6D8C"/>
  <w15:docId w15:val="{32FB875B-8287-445B-90C8-A3B97791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9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dcterms:created xsi:type="dcterms:W3CDTF">2023-08-23T04:32:00Z</dcterms:created>
  <dcterms:modified xsi:type="dcterms:W3CDTF">2023-08-23T05:28:00Z</dcterms:modified>
</cp:coreProperties>
</file>