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3F9F" w14:textId="53F87DCD" w:rsidR="007878A1" w:rsidRDefault="00F0170F" w:rsidP="007878A1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2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№</w:t>
      </w:r>
      <w:r w:rsidR="005A67EA">
        <w:rPr>
          <w:rFonts w:ascii="Times New Roman" w:hAnsi="Times New Roman" w:cs="Times New Roman"/>
          <w:color w:val="000000"/>
          <w:sz w:val="28"/>
          <w:szCs w:val="28"/>
          <w:lang w:val="kk-KZ"/>
        </w:rPr>
        <w:t>14</w:t>
      </w:r>
      <w:r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мектеп-</w:t>
      </w:r>
      <w:r w:rsidR="005A67EA">
        <w:rPr>
          <w:rFonts w:ascii="Times New Roman" w:hAnsi="Times New Roman" w:cs="Times New Roman"/>
          <w:color w:val="000000"/>
          <w:sz w:val="28"/>
          <w:szCs w:val="28"/>
          <w:lang w:val="kk-KZ"/>
        </w:rPr>
        <w:t>гиназиясы</w:t>
      </w:r>
      <w:r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КММ </w:t>
      </w:r>
      <w:r w:rsidR="0049777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97772" w:rsidRPr="00497772">
        <w:rPr>
          <w:rFonts w:ascii="Times New Roman" w:hAnsi="Times New Roman" w:cs="Times New Roman"/>
          <w:color w:val="000000"/>
          <w:sz w:val="28"/>
          <w:szCs w:val="28"/>
        </w:rPr>
        <w:t>емлекеттік</w:t>
      </w:r>
      <w:r w:rsidR="00A55E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97772" w:rsidRPr="00497772">
        <w:rPr>
          <w:rFonts w:ascii="Times New Roman" w:hAnsi="Times New Roman" w:cs="Times New Roman"/>
          <w:color w:val="000000"/>
          <w:sz w:val="28"/>
          <w:szCs w:val="28"/>
        </w:rPr>
        <w:t>білім беру ұй</w:t>
      </w:r>
      <w:r w:rsidR="00497772">
        <w:rPr>
          <w:rFonts w:ascii="Times New Roman" w:hAnsi="Times New Roman" w:cs="Times New Roman"/>
          <w:color w:val="000000"/>
          <w:sz w:val="28"/>
          <w:szCs w:val="28"/>
        </w:rPr>
        <w:t>ымдарының</w:t>
      </w:r>
      <w:r w:rsidR="00A55E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97772">
        <w:rPr>
          <w:rFonts w:ascii="Times New Roman" w:hAnsi="Times New Roman" w:cs="Times New Roman"/>
          <w:color w:val="000000"/>
          <w:sz w:val="28"/>
          <w:szCs w:val="28"/>
        </w:rPr>
        <w:t>педагогтерін</w:t>
      </w:r>
      <w:r w:rsidR="007878A1">
        <w:rPr>
          <w:rFonts w:ascii="Times New Roman" w:hAnsi="Times New Roman" w:cs="Times New Roman"/>
          <w:color w:val="000000"/>
          <w:sz w:val="28"/>
          <w:szCs w:val="28"/>
        </w:rPr>
        <w:t>ің</w:t>
      </w:r>
      <w:r w:rsidR="00A55E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97772">
        <w:rPr>
          <w:rFonts w:ascii="Times New Roman" w:hAnsi="Times New Roman" w:cs="Times New Roman"/>
          <w:color w:val="000000"/>
          <w:sz w:val="28"/>
          <w:szCs w:val="28"/>
        </w:rPr>
        <w:t>лауазымына</w:t>
      </w:r>
      <w:r w:rsidR="00A55E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497772">
        <w:rPr>
          <w:rFonts w:ascii="Times New Roman" w:hAnsi="Times New Roman" w:cs="Times New Roman"/>
          <w:color w:val="000000"/>
          <w:sz w:val="28"/>
          <w:szCs w:val="28"/>
        </w:rPr>
        <w:t>тағайындау</w:t>
      </w:r>
      <w:r w:rsidR="00A55E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97772"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үшін</w:t>
      </w:r>
      <w:r w:rsidR="00497772" w:rsidRPr="00497772">
        <w:rPr>
          <w:rFonts w:ascii="Times New Roman" w:hAnsi="Times New Roman" w:cs="Times New Roman"/>
          <w:color w:val="000000"/>
          <w:sz w:val="28"/>
          <w:szCs w:val="28"/>
        </w:rPr>
        <w:t xml:space="preserve"> конкурс </w:t>
      </w:r>
      <w:r w:rsidR="00497772">
        <w:rPr>
          <w:rFonts w:ascii="Times New Roman" w:hAnsi="Times New Roman" w:cs="Times New Roman"/>
          <w:color w:val="000000"/>
          <w:sz w:val="28"/>
          <w:szCs w:val="28"/>
        </w:rPr>
        <w:t>жариялайды!!!</w:t>
      </w:r>
    </w:p>
    <w:p w14:paraId="23467EB2" w14:textId="77777777" w:rsidR="00F0170F" w:rsidRPr="007F2100" w:rsidRDefault="00F0170F" w:rsidP="007878A1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Толығырақ біздің мектеп сайтында «Хабарландыру» айдарында, ка</w:t>
      </w:r>
      <w:r w:rsidR="007F2100"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rq</w:t>
      </w:r>
      <w:r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oo</w:t>
      </w:r>
      <w:r w:rsidR="007F2100"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.kz және enbek.kz ресми сайттарында көрсетілген.</w:t>
      </w:r>
    </w:p>
    <w:p w14:paraId="62773486" w14:textId="66056E56" w:rsidR="009B09C4" w:rsidRPr="009B09C4" w:rsidRDefault="009B09C4" w:rsidP="009B09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B09C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 өткізу мекен жайы:</w:t>
      </w:r>
      <w:r w:rsidRPr="009B09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1000</w:t>
      </w:r>
      <w:r w:rsidR="005A67EA">
        <w:rPr>
          <w:rFonts w:ascii="Times New Roman" w:hAnsi="Times New Roman" w:cs="Times New Roman"/>
          <w:color w:val="000000"/>
          <w:sz w:val="28"/>
          <w:szCs w:val="28"/>
          <w:lang w:val="kk-KZ"/>
        </w:rPr>
        <w:t>23</w:t>
      </w:r>
      <w:r w:rsidRPr="009B09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Қарағанды қаласы, </w:t>
      </w:r>
      <w:r w:rsidRPr="009B09C4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 қаласы,   </w:t>
      </w:r>
      <w:r w:rsidR="005A67EA">
        <w:rPr>
          <w:rFonts w:ascii="Times New Roman" w:hAnsi="Times New Roman" w:cs="Times New Roman"/>
          <w:sz w:val="28"/>
          <w:szCs w:val="28"/>
          <w:lang w:val="kk-KZ"/>
        </w:rPr>
        <w:t>Бирюзов</w:t>
      </w:r>
      <w:r w:rsidRPr="009B09C4">
        <w:rPr>
          <w:rFonts w:ascii="Times New Roman" w:hAnsi="Times New Roman" w:cs="Times New Roman"/>
          <w:sz w:val="28"/>
          <w:szCs w:val="28"/>
          <w:lang w:val="kk-KZ"/>
        </w:rPr>
        <w:t xml:space="preserve"> көшесі, </w:t>
      </w:r>
      <w:r w:rsidR="005A67E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B09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A67E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B09C4">
        <w:rPr>
          <w:rFonts w:ascii="Times New Roman" w:hAnsi="Times New Roman" w:cs="Times New Roman"/>
          <w:sz w:val="28"/>
          <w:szCs w:val="28"/>
          <w:lang w:val="kk-KZ"/>
        </w:rPr>
        <w:t xml:space="preserve"> құрылыс, </w:t>
      </w:r>
      <w:r w:rsidRPr="009B09C4">
        <w:rPr>
          <w:rFonts w:ascii="Times New Roman" w:hAnsi="Times New Roman" w:cs="Times New Roman"/>
          <w:bCs/>
          <w:sz w:val="28"/>
          <w:szCs w:val="28"/>
          <w:lang w:val="kk-KZ"/>
        </w:rPr>
        <w:t>Қарағанды облысы білім басқармасының Қарағанды қаласы білім бөлімінің  «№</w:t>
      </w:r>
      <w:r w:rsidR="005A67EA">
        <w:rPr>
          <w:rFonts w:ascii="Times New Roman" w:hAnsi="Times New Roman" w:cs="Times New Roman"/>
          <w:bCs/>
          <w:sz w:val="28"/>
          <w:szCs w:val="28"/>
          <w:lang w:val="kk-KZ"/>
        </w:rPr>
        <w:t>14</w:t>
      </w:r>
      <w:r w:rsidRPr="009B09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мект</w:t>
      </w:r>
      <w:r w:rsidR="0046576B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9B09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 - </w:t>
      </w:r>
      <w:r w:rsidR="005A67EA">
        <w:rPr>
          <w:rFonts w:ascii="Times New Roman" w:hAnsi="Times New Roman" w:cs="Times New Roman"/>
          <w:bCs/>
          <w:sz w:val="28"/>
          <w:szCs w:val="28"/>
          <w:lang w:val="kk-KZ"/>
        </w:rPr>
        <w:t>гимназиясы</w:t>
      </w:r>
      <w:r w:rsidRPr="009B09C4">
        <w:rPr>
          <w:rFonts w:ascii="Times New Roman" w:hAnsi="Times New Roman" w:cs="Times New Roman"/>
          <w:bCs/>
          <w:sz w:val="28"/>
          <w:szCs w:val="28"/>
          <w:lang w:val="kk-KZ"/>
        </w:rPr>
        <w:t>»  К</w:t>
      </w:r>
      <w:r w:rsidRPr="009B09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ММ –де өткізіледі, байланыс телефоны: 8(7212) </w:t>
      </w:r>
      <w:r w:rsidR="005A67EA">
        <w:rPr>
          <w:rFonts w:ascii="Times New Roman" w:hAnsi="Times New Roman" w:cs="Times New Roman"/>
          <w:sz w:val="28"/>
          <w:szCs w:val="28"/>
          <w:lang w:val="kk-KZ"/>
        </w:rPr>
        <w:t>21-81-59</w:t>
      </w:r>
      <w:r w:rsidRPr="009B09C4">
        <w:rPr>
          <w:rFonts w:ascii="Times New Roman" w:hAnsi="Times New Roman" w:cs="Times New Roman"/>
          <w:color w:val="000000"/>
          <w:sz w:val="28"/>
          <w:szCs w:val="28"/>
          <w:lang w:val="kk-KZ"/>
        </w:rPr>
        <w:t>, электронды мекенжайы: sch</w:t>
      </w:r>
      <w:r w:rsidR="005A67EA">
        <w:rPr>
          <w:rFonts w:ascii="Times New Roman" w:hAnsi="Times New Roman" w:cs="Times New Roman"/>
          <w:color w:val="000000"/>
          <w:sz w:val="28"/>
          <w:szCs w:val="28"/>
          <w:lang w:val="kk-KZ"/>
        </w:rPr>
        <w:t>14</w:t>
      </w:r>
      <w:r w:rsidRPr="009B09C4">
        <w:rPr>
          <w:rFonts w:ascii="Times New Roman" w:hAnsi="Times New Roman" w:cs="Times New Roman"/>
          <w:color w:val="000000"/>
          <w:sz w:val="28"/>
          <w:szCs w:val="28"/>
          <w:lang w:val="kk-KZ"/>
        </w:rPr>
        <w:t>@kargoo.kz</w:t>
      </w:r>
    </w:p>
    <w:p w14:paraId="1226EBEC" w14:textId="11C8AF4A" w:rsidR="00B56E46" w:rsidRPr="00B56E46" w:rsidRDefault="009B09C4" w:rsidP="00B56E46">
      <w:pPr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B09C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Конкурсқа қатысуға құжаттарды қабылдау хабарландыру жарияланған күннен бастап жеті жұмыс күні ішінде жүргізіледі.</w:t>
      </w:r>
      <w:r w:rsidR="0040517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B56E46" w:rsidRPr="00B56E4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Қ</w:t>
      </w:r>
      <w:r w:rsidR="00B56E46" w:rsidRPr="00B56E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ұжаттарды қабылдау сағат 13.00-д</w:t>
      </w:r>
      <w:r w:rsidR="001610D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</w:t>
      </w:r>
      <w:r w:rsidR="00B56E46" w:rsidRPr="00B56E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 14.00-ге дейінгі түскі үзіліспен сенбі, жексенбі күндерінен басқа күндерде сағат 09.00-ден 1</w:t>
      </w:r>
      <w:r w:rsidR="008E21D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8</w:t>
      </w:r>
      <w:r w:rsidR="00B56E46" w:rsidRPr="00B56E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.00-</w:t>
      </w:r>
      <w:r w:rsidR="008E21D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ге</w:t>
      </w:r>
      <w:r w:rsidR="00B56E46" w:rsidRPr="00B56E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дейін  жүзеге асырылады</w:t>
      </w:r>
      <w:r w:rsidR="00B56E46" w:rsidRPr="00B56E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14:paraId="7A357E25" w14:textId="2B5CE5A6" w:rsidR="00B56E46" w:rsidRPr="00B56E46" w:rsidRDefault="00B56E46" w:rsidP="00B56E46">
      <w:pPr>
        <w:tabs>
          <w:tab w:val="left" w:pos="142"/>
        </w:tabs>
        <w:ind w:right="-10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 қабылдау басталған күн, уақыты: </w:t>
      </w:r>
      <w:r w:rsidR="004C77A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E21DC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E0CD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C77AB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3E0CD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ж.,09.00сағ.-18.00сағ.</w:t>
      </w:r>
    </w:p>
    <w:p w14:paraId="7135413B" w14:textId="093C2BF8" w:rsidR="00673CEE" w:rsidRPr="00E06606" w:rsidRDefault="00B56E46" w:rsidP="00E06606">
      <w:pPr>
        <w:tabs>
          <w:tab w:val="left" w:pos="142"/>
        </w:tabs>
        <w:ind w:right="-10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аяқталған  күн, уақыты: </w:t>
      </w:r>
      <w:r w:rsidR="004C77A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E21D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E0CD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C77AB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3E0CD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ж.,09.00сағ.-18.00сағ.</w:t>
      </w:r>
    </w:p>
    <w:p w14:paraId="231474F0" w14:textId="2A373859" w:rsidR="009B09C4" w:rsidRPr="00673CEE" w:rsidRDefault="004C77AB" w:rsidP="009B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>2</w:t>
      </w:r>
      <w:r w:rsidR="00B41258" w:rsidRPr="00B41258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>4</w:t>
      </w:r>
      <w:r w:rsidR="00E771C1"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 xml:space="preserve"> </w:t>
      </w:r>
      <w:r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>тамыздан</w:t>
      </w:r>
      <w:r w:rsidR="00E771C1"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 xml:space="preserve"> </w:t>
      </w:r>
      <w:r w:rsidR="00B41258" w:rsidRPr="00B41258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>3</w:t>
      </w:r>
      <w:r w:rsidR="000A7210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>1</w:t>
      </w:r>
      <w:r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 xml:space="preserve"> </w:t>
      </w:r>
      <w:r w:rsidR="00C5343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>тамызға</w:t>
      </w:r>
      <w:r w:rsidR="00E771C1"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 xml:space="preserve"> </w:t>
      </w:r>
      <w:r w:rsidR="00C9512A"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 xml:space="preserve"> дейін</w:t>
      </w:r>
      <w:r w:rsidR="00C9512A" w:rsidRPr="00584E0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</w:t>
      </w:r>
      <w:r w:rsidR="00C9512A" w:rsidRPr="00584E07">
        <w:rPr>
          <w:rFonts w:ascii="Times New Roman" w:hAnsi="Times New Roman" w:cs="Times New Roman"/>
          <w:sz w:val="28"/>
          <w:szCs w:val="28"/>
          <w:u w:val="single"/>
          <w:lang w:val="kk-KZ"/>
        </w:rPr>
        <w:t>кандидаттардың құжаттарын қарау және конкурстық комиссияның қорытынды отырысы.</w:t>
      </w:r>
    </w:p>
    <w:p w14:paraId="62D6E271" w14:textId="77777777" w:rsidR="00F26B41" w:rsidRPr="00F26B41" w:rsidRDefault="00F26B41" w:rsidP="00D161F4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kk-KZ"/>
        </w:rPr>
      </w:pPr>
    </w:p>
    <w:p w14:paraId="74CD362E" w14:textId="77777777" w:rsidR="00DB28E3" w:rsidRPr="00B41258" w:rsidRDefault="00DB28E3" w:rsidP="009B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B28E3" w:rsidRPr="00B41258" w:rsidSect="007760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DD"/>
    <w:rsid w:val="00012946"/>
    <w:rsid w:val="000A7210"/>
    <w:rsid w:val="001610DB"/>
    <w:rsid w:val="001B0F7A"/>
    <w:rsid w:val="003466ED"/>
    <w:rsid w:val="003717C5"/>
    <w:rsid w:val="00371F6A"/>
    <w:rsid w:val="003E0CD4"/>
    <w:rsid w:val="0040517F"/>
    <w:rsid w:val="0046576B"/>
    <w:rsid w:val="00491BDD"/>
    <w:rsid w:val="00497772"/>
    <w:rsid w:val="004C77AB"/>
    <w:rsid w:val="00527F4B"/>
    <w:rsid w:val="0056442A"/>
    <w:rsid w:val="00584E07"/>
    <w:rsid w:val="005A67EA"/>
    <w:rsid w:val="005B18D1"/>
    <w:rsid w:val="006107ED"/>
    <w:rsid w:val="006436C8"/>
    <w:rsid w:val="00671119"/>
    <w:rsid w:val="00673CEE"/>
    <w:rsid w:val="00770045"/>
    <w:rsid w:val="00776019"/>
    <w:rsid w:val="007840A2"/>
    <w:rsid w:val="0078635B"/>
    <w:rsid w:val="007878A1"/>
    <w:rsid w:val="00797232"/>
    <w:rsid w:val="007F2100"/>
    <w:rsid w:val="008E21DC"/>
    <w:rsid w:val="009865FA"/>
    <w:rsid w:val="009B09C4"/>
    <w:rsid w:val="00A36475"/>
    <w:rsid w:val="00A55E64"/>
    <w:rsid w:val="00AA4FA4"/>
    <w:rsid w:val="00B35483"/>
    <w:rsid w:val="00B41258"/>
    <w:rsid w:val="00B56E46"/>
    <w:rsid w:val="00B745F4"/>
    <w:rsid w:val="00BC69A0"/>
    <w:rsid w:val="00BE6E77"/>
    <w:rsid w:val="00C53432"/>
    <w:rsid w:val="00C81B17"/>
    <w:rsid w:val="00C9512A"/>
    <w:rsid w:val="00D0294D"/>
    <w:rsid w:val="00D161F4"/>
    <w:rsid w:val="00D21983"/>
    <w:rsid w:val="00DB28E3"/>
    <w:rsid w:val="00E06606"/>
    <w:rsid w:val="00E771C1"/>
    <w:rsid w:val="00F0170F"/>
    <w:rsid w:val="00F26B41"/>
    <w:rsid w:val="00FA4343"/>
    <w:rsid w:val="00FC586E"/>
    <w:rsid w:val="00FD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D8C"/>
  <w15:docId w15:val="{32FB875B-8287-445B-90C8-A3B97791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9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Иван Иванов</cp:lastModifiedBy>
  <cp:revision>6</cp:revision>
  <dcterms:created xsi:type="dcterms:W3CDTF">2023-08-23T04:32:00Z</dcterms:created>
  <dcterms:modified xsi:type="dcterms:W3CDTF">2023-08-23T04:54:00Z</dcterms:modified>
</cp:coreProperties>
</file>