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 xml:space="preserve">ОРЫС ТІЛІНДЕ ОҚЫЛАТЫН СЫНЫПҚА </w:t>
            </w:r>
            <w:r w:rsidR="00570E0D">
              <w:rPr>
                <w:sz w:val="22"/>
                <w:szCs w:val="22"/>
                <w:u w:val="single"/>
              </w:rPr>
              <w:t>БАСТАУЫШ СЫНЫП МҰҒАЛІМІ</w:t>
            </w:r>
            <w:r w:rsidR="00ED58C4">
              <w:rPr>
                <w:sz w:val="22"/>
                <w:szCs w:val="22"/>
                <w:u w:val="single"/>
              </w:rPr>
              <w:t xml:space="preserve"> (декреттік демалыс)</w:t>
            </w:r>
            <w:r w:rsidR="00570E0D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010D85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010D85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010D85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010D85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570E0D">
              <w:rPr>
                <w:b/>
                <w:sz w:val="22"/>
                <w:szCs w:val="22"/>
                <w:lang w:val="kk-KZ"/>
              </w:rPr>
              <w:t>8</w:t>
            </w:r>
            <w:r w:rsidR="00AC6BB3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010D85">
              <w:rPr>
                <w:b/>
                <w:sz w:val="22"/>
                <w:szCs w:val="22"/>
                <w:lang w:val="kk-KZ"/>
              </w:rPr>
              <w:t>31.08.2023ж., 15.00 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НАЧАЛЬНОГО КЛАССА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 В КЛАССЕ С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ED58C4">
              <w:rPr>
                <w:b/>
                <w:sz w:val="22"/>
                <w:szCs w:val="22"/>
                <w:u w:val="single"/>
                <w:lang w:val="kk-KZ"/>
              </w:rPr>
              <w:t xml:space="preserve">(вместо декретницы)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010D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010D85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570E0D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C6BB3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AC6BB3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010D85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010D85">
              <w:rPr>
                <w:b/>
                <w:sz w:val="22"/>
                <w:szCs w:val="22"/>
                <w:lang w:val="kk-KZ"/>
              </w:rPr>
              <w:t>31.08.2023г., 15.00ч.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  <w:bookmarkStart w:id="0" w:name="_GoBack"/>
            <w:bookmarkEnd w:id="0"/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10D85"/>
    <w:rsid w:val="004938B4"/>
    <w:rsid w:val="00570E0D"/>
    <w:rsid w:val="006C5329"/>
    <w:rsid w:val="00A77943"/>
    <w:rsid w:val="00AC6BB3"/>
    <w:rsid w:val="00B640F6"/>
    <w:rsid w:val="00ED58C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12</cp:revision>
  <dcterms:created xsi:type="dcterms:W3CDTF">2022-02-21T06:34:00Z</dcterms:created>
  <dcterms:modified xsi:type="dcterms:W3CDTF">2023-08-23T07:11:00Z</dcterms:modified>
</cp:coreProperties>
</file>