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>
              <w:rPr>
                <w:sz w:val="22"/>
                <w:szCs w:val="22"/>
                <w:u w:val="single"/>
              </w:rPr>
              <w:t xml:space="preserve">МЕКТЕПАДЫ ДАЯРЛЫҚ ТОБЫНЫҢ ТӘРБИЕШІСІ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CA2C70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CA2C70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CA2C70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CA2C70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E4C28">
              <w:rPr>
                <w:b/>
                <w:sz w:val="22"/>
                <w:szCs w:val="22"/>
                <w:lang w:val="kk-KZ"/>
              </w:rPr>
              <w:t>8</w:t>
            </w:r>
            <w:r w:rsidR="00F50855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CA2C70">
              <w:rPr>
                <w:b/>
                <w:sz w:val="22"/>
                <w:szCs w:val="22"/>
                <w:lang w:val="kk-KZ"/>
              </w:rPr>
              <w:t xml:space="preserve">31.08.2023ж., 15.00сағ.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ВОСПИТАТЕЛЬ ПРЕДШКОЛЬНОЙ ПОДГОТОВКИ  В КЛАССЕ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CA2C7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A2C70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E4C28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F50855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F50855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CA2C70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A2C70">
              <w:rPr>
                <w:b/>
                <w:sz w:val="22"/>
                <w:szCs w:val="22"/>
                <w:lang w:val="kk-KZ"/>
              </w:rPr>
              <w:t>31.08.2023г. 15:00ч.</w:t>
            </w:r>
            <w:bookmarkStart w:id="0" w:name="_GoBack"/>
            <w:bookmarkEnd w:id="0"/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E4C28"/>
    <w:rsid w:val="00A77943"/>
    <w:rsid w:val="00B640F6"/>
    <w:rsid w:val="00CA2C70"/>
    <w:rsid w:val="00F5085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2036</Words>
  <Characters>11607</Characters>
  <Application>Microsoft Office Word</Application>
  <DocSecurity>0</DocSecurity>
  <Lines>96</Lines>
  <Paragraphs>27</Paragraphs>
  <ScaleCrop>false</ScaleCrop>
  <Company/>
  <LinksUpToDate>false</LinksUpToDate>
  <CharactersWithSpaces>13616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9</cp:revision>
  <dcterms:created xsi:type="dcterms:W3CDTF">2022-02-21T06:34:00Z</dcterms:created>
  <dcterms:modified xsi:type="dcterms:W3CDTF">2023-08-23T07:06:00Z</dcterms:modified>
</cp:coreProperties>
</file>