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AA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«Основная средняя школа №42</w:t>
      </w: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отдела образования города Караганды управления образования Карагандинской области»  </w:t>
      </w:r>
    </w:p>
    <w:p w:rsidR="00783FA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</w:t>
      </w:r>
      <w:r w:rsidR="00DE7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16.08.2023 года </w:t>
      </w:r>
      <w:r w:rsidR="00500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976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6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66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вакантных  должностей</w:t>
      </w:r>
      <w:proofErr w:type="gramEnd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7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7FD5" w:rsidRPr="008E7755" w:rsidRDefault="00477FD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3DA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олжность:</w:t>
      </w:r>
      <w:r w:rsidR="00E870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русский</w:t>
      </w:r>
      <w:proofErr w:type="gramEnd"/>
      <w:r w:rsidR="005006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язык </w:t>
      </w:r>
      <w:proofErr w:type="spellStart"/>
      <w:r w:rsidR="005006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обучени</w:t>
      </w:r>
      <w:proofErr w:type="spellEnd"/>
    </w:p>
    <w:p w:rsidR="004648EE" w:rsidRDefault="005324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1)</w:t>
      </w:r>
      <w:r w:rsid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учитель математики – 1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единиц</w:t>
      </w:r>
      <w:r w:rsid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(нагрузка 25 </w:t>
      </w:r>
      <w:r w:rsidR="00464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недельных часов)</w:t>
      </w:r>
      <w:r w:rsidR="00403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4648EE" w:rsidRPr="00AE0289" w:rsidRDefault="0097639E" w:rsidP="002131CA">
      <w:pPr>
        <w:spacing w:after="0" w:line="240" w:lineRule="auto"/>
        <w:rPr>
          <w:rFonts w:ascii="Times New Roman" w:hAnsi="Times New Roman" w:cs="Times New Roman"/>
        </w:rPr>
      </w:pP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от </w:t>
      </w:r>
      <w:r w:rsidR="00863622">
        <w:rPr>
          <w:rFonts w:ascii="Times New Roman" w:eastAsia="Times New Roman" w:hAnsi="Times New Roman" w:cs="Times New Roman"/>
          <w:bCs/>
          <w:color w:val="333333"/>
          <w:lang w:eastAsia="ru-RU"/>
        </w:rPr>
        <w:t>207470</w:t>
      </w: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863622">
        <w:rPr>
          <w:rFonts w:ascii="Times New Roman" w:hAnsi="Times New Roman" w:cs="Times New Roman"/>
        </w:rPr>
        <w:t>467204</w:t>
      </w:r>
      <w:r w:rsidR="0080519C">
        <w:rPr>
          <w:rFonts w:ascii="Times New Roman" w:hAnsi="Times New Roman" w:cs="Times New Roman"/>
        </w:rPr>
        <w:t xml:space="preserve"> </w:t>
      </w:r>
      <w:r w:rsidR="004648EE" w:rsidRPr="004648EE">
        <w:rPr>
          <w:rFonts w:ascii="Times New Roman" w:hAnsi="Times New Roman" w:cs="Times New Roman"/>
        </w:rPr>
        <w:t>тенге (согласно имеющейся квалификационной категории и стажа работы); ежемесячно до 10 числа месяца, следующего за расчетным</w:t>
      </w:r>
      <w:r w:rsidR="00E870B7">
        <w:rPr>
          <w:rFonts w:ascii="Times New Roman" w:hAnsi="Times New Roman" w:cs="Times New Roman"/>
        </w:rPr>
        <w:t>.</w:t>
      </w:r>
    </w:p>
    <w:p w:rsidR="00AE0289" w:rsidRDefault="00532455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2)</w:t>
      </w:r>
      <w:r w:rsidR="008E7755" w:rsidRPr="00532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 русск</w:t>
      </w:r>
      <w:r w:rsidR="00AE0289" w:rsidRPr="00532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ого языка и литературы</w:t>
      </w:r>
      <w:r w:rsidR="008E7755" w:rsidRPr="00532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- 1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единицы</w:t>
      </w:r>
      <w:r w:rsidR="004035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17</w:t>
      </w:r>
      <w:r w:rsidR="00AE0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недельных часов)</w:t>
      </w:r>
      <w:r w:rsidR="00403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590DF5" w:rsidRPr="002C52F6" w:rsidRDefault="0097639E" w:rsidP="00BD7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от </w:t>
      </w:r>
      <w:r w:rsidR="00863622">
        <w:rPr>
          <w:rFonts w:ascii="Times New Roman" w:eastAsia="Times New Roman" w:hAnsi="Times New Roman" w:cs="Times New Roman"/>
          <w:bCs/>
          <w:color w:val="333333"/>
          <w:lang w:eastAsia="ru-RU"/>
        </w:rPr>
        <w:t>196398</w:t>
      </w: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863622">
        <w:rPr>
          <w:rFonts w:ascii="Times New Roman" w:hAnsi="Times New Roman" w:cs="Times New Roman"/>
        </w:rPr>
        <w:t>319052</w:t>
      </w:r>
      <w:r>
        <w:rPr>
          <w:rFonts w:ascii="Times New Roman" w:hAnsi="Times New Roman" w:cs="Times New Roman"/>
        </w:rPr>
        <w:t xml:space="preserve"> </w:t>
      </w:r>
      <w:r w:rsidRPr="004648EE">
        <w:rPr>
          <w:rFonts w:ascii="Times New Roman" w:hAnsi="Times New Roman" w:cs="Times New Roman"/>
        </w:rPr>
        <w:t>тенге</w:t>
      </w:r>
      <w:r w:rsidR="00403502" w:rsidRPr="002C52F6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 ежемесячно до 10 числа месяца, следующего за расчетным</w:t>
      </w:r>
      <w:r w:rsidR="00A46558" w:rsidRPr="002C52F6">
        <w:rPr>
          <w:rFonts w:ascii="Times New Roman" w:hAnsi="Times New Roman" w:cs="Times New Roman"/>
        </w:rPr>
        <w:t>.</w:t>
      </w:r>
    </w:p>
    <w:p w:rsidR="00590DF5" w:rsidRPr="002C52F6" w:rsidRDefault="00BD7E4C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590DF5" w:rsidRPr="002C5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учитель физики -1 единица, </w:t>
      </w:r>
      <w:r w:rsidR="00590DF5" w:rsidRPr="002C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6 недельных часов),</w:t>
      </w:r>
    </w:p>
    <w:p w:rsidR="000A3B38" w:rsidRDefault="0097639E" w:rsidP="002131CA">
      <w:pPr>
        <w:spacing w:after="0" w:line="240" w:lineRule="auto"/>
        <w:rPr>
          <w:rFonts w:ascii="Times New Roman" w:hAnsi="Times New Roman" w:cs="Times New Roman"/>
        </w:rPr>
      </w:pP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от </w:t>
      </w:r>
      <w:r w:rsidR="00863622">
        <w:rPr>
          <w:rFonts w:ascii="Times New Roman" w:eastAsia="Times New Roman" w:hAnsi="Times New Roman" w:cs="Times New Roman"/>
          <w:bCs/>
          <w:color w:val="333333"/>
          <w:lang w:eastAsia="ru-RU"/>
        </w:rPr>
        <w:t>85984</w:t>
      </w: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863622">
        <w:rPr>
          <w:rFonts w:ascii="Times New Roman" w:hAnsi="Times New Roman" w:cs="Times New Roman"/>
        </w:rPr>
        <w:t>112606</w:t>
      </w:r>
      <w:r>
        <w:rPr>
          <w:rFonts w:ascii="Times New Roman" w:hAnsi="Times New Roman" w:cs="Times New Roman"/>
        </w:rPr>
        <w:t xml:space="preserve"> </w:t>
      </w:r>
      <w:r w:rsidRPr="004648EE">
        <w:rPr>
          <w:rFonts w:ascii="Times New Roman" w:hAnsi="Times New Roman" w:cs="Times New Roman"/>
        </w:rPr>
        <w:t>тенге</w:t>
      </w:r>
      <w:r w:rsidR="00BD7E4C">
        <w:rPr>
          <w:rFonts w:ascii="Times New Roman" w:hAnsi="Times New Roman" w:cs="Times New Roman"/>
        </w:rPr>
        <w:t xml:space="preserve"> </w:t>
      </w:r>
      <w:r w:rsidR="000A3B38" w:rsidRPr="002C52F6">
        <w:rPr>
          <w:rFonts w:ascii="Times New Roman" w:hAnsi="Times New Roman" w:cs="Times New Roman"/>
        </w:rPr>
        <w:t>(согласно имеющейся квалификационной категории и стажа работы); ежемесячно до 10 числа месяца, следующего за расчетным.</w:t>
      </w:r>
    </w:p>
    <w:p w:rsidR="00532455" w:rsidRPr="002C52F6" w:rsidRDefault="00BD7E4C" w:rsidP="0053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)учитель химии</w:t>
      </w:r>
      <w:r w:rsidR="00532455" w:rsidRPr="002C5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-1 единица, 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5</w:t>
      </w:r>
      <w:r w:rsidR="00532455" w:rsidRPr="002C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недельных часов),</w:t>
      </w:r>
    </w:p>
    <w:p w:rsidR="00532455" w:rsidRDefault="0097639E" w:rsidP="00532455">
      <w:pPr>
        <w:spacing w:after="0" w:line="240" w:lineRule="auto"/>
        <w:rPr>
          <w:rFonts w:ascii="Times New Roman" w:hAnsi="Times New Roman" w:cs="Times New Roman"/>
        </w:rPr>
      </w:pP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от </w:t>
      </w:r>
      <w:r w:rsidR="00863622">
        <w:rPr>
          <w:rFonts w:ascii="Times New Roman" w:eastAsia="Times New Roman" w:hAnsi="Times New Roman" w:cs="Times New Roman"/>
          <w:bCs/>
          <w:color w:val="333333"/>
          <w:lang w:eastAsia="ru-RU"/>
        </w:rPr>
        <w:t>60008</w:t>
      </w: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863622">
        <w:rPr>
          <w:rFonts w:ascii="Times New Roman" w:hAnsi="Times New Roman" w:cs="Times New Roman"/>
        </w:rPr>
        <w:t>93838</w:t>
      </w:r>
      <w:r>
        <w:rPr>
          <w:rFonts w:ascii="Times New Roman" w:hAnsi="Times New Roman" w:cs="Times New Roman"/>
        </w:rPr>
        <w:t xml:space="preserve"> </w:t>
      </w:r>
      <w:r w:rsidRPr="004648EE">
        <w:rPr>
          <w:rFonts w:ascii="Times New Roman" w:hAnsi="Times New Roman" w:cs="Times New Roman"/>
        </w:rPr>
        <w:t>тенге</w:t>
      </w:r>
      <w:r w:rsidR="00532455" w:rsidRPr="002C52F6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 ежемесячно до 10 числа месяца, следующего за расчетным</w:t>
      </w:r>
      <w:r w:rsidR="00532455">
        <w:rPr>
          <w:rFonts w:ascii="Times New Roman" w:hAnsi="Times New Roman" w:cs="Times New Roman"/>
        </w:rPr>
        <w:t>.</w:t>
      </w:r>
    </w:p>
    <w:p w:rsidR="00532455" w:rsidRPr="002C52F6" w:rsidRDefault="00BD7E4C" w:rsidP="0053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)учитель информатики</w:t>
      </w:r>
      <w:r w:rsidR="00532455" w:rsidRPr="002C5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-1 единица, 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9</w:t>
      </w:r>
      <w:r w:rsidR="00532455" w:rsidRPr="002C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недельных часов),</w:t>
      </w:r>
    </w:p>
    <w:p w:rsidR="00532455" w:rsidRPr="002C52F6" w:rsidRDefault="0097639E" w:rsidP="0053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от </w:t>
      </w:r>
      <w:r w:rsidR="00863622">
        <w:rPr>
          <w:rFonts w:ascii="Times New Roman" w:eastAsia="Times New Roman" w:hAnsi="Times New Roman" w:cs="Times New Roman"/>
          <w:bCs/>
          <w:color w:val="333333"/>
          <w:lang w:eastAsia="ru-RU"/>
        </w:rPr>
        <w:t>103975</w:t>
      </w: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863622">
        <w:rPr>
          <w:rFonts w:ascii="Times New Roman" w:hAnsi="Times New Roman" w:cs="Times New Roman"/>
        </w:rPr>
        <w:t>168910</w:t>
      </w:r>
      <w:r>
        <w:rPr>
          <w:rFonts w:ascii="Times New Roman" w:hAnsi="Times New Roman" w:cs="Times New Roman"/>
        </w:rPr>
        <w:t xml:space="preserve"> </w:t>
      </w:r>
      <w:r w:rsidRPr="004648EE">
        <w:rPr>
          <w:rFonts w:ascii="Times New Roman" w:hAnsi="Times New Roman" w:cs="Times New Roman"/>
        </w:rPr>
        <w:t>тенге</w:t>
      </w:r>
      <w:r w:rsidR="00532455" w:rsidRPr="002C52F6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 ежемесячно до 10 числа месяца, следующего за расчетным</w:t>
      </w:r>
      <w:r w:rsidR="00532455">
        <w:rPr>
          <w:rFonts w:ascii="Times New Roman" w:hAnsi="Times New Roman" w:cs="Times New Roman"/>
        </w:rPr>
        <w:t>.</w:t>
      </w:r>
    </w:p>
    <w:p w:rsidR="00532455" w:rsidRPr="002C52F6" w:rsidRDefault="00BD7E4C" w:rsidP="0053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учитель художественного труда для мальчиков-1 единица, 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7</w:t>
      </w:r>
      <w:r w:rsidR="00532455" w:rsidRPr="002C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недельных часов),</w:t>
      </w:r>
      <w:r w:rsidR="00532455" w:rsidRPr="002C52F6">
        <w:rPr>
          <w:rFonts w:ascii="Times New Roman" w:hAnsi="Times New Roman" w:cs="Times New Roman"/>
        </w:rPr>
        <w:t xml:space="preserve"> </w:t>
      </w:r>
      <w:r w:rsidR="0097639E"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от </w:t>
      </w:r>
      <w:r w:rsidR="00863622">
        <w:rPr>
          <w:rFonts w:ascii="Times New Roman" w:eastAsia="Times New Roman" w:hAnsi="Times New Roman" w:cs="Times New Roman"/>
          <w:bCs/>
          <w:color w:val="333333"/>
          <w:lang w:eastAsia="ru-RU"/>
        </w:rPr>
        <w:t>77773</w:t>
      </w:r>
      <w:r w:rsidR="0097639E"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</w:t>
      </w:r>
      <w:r w:rsidR="0097639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863622">
        <w:rPr>
          <w:rFonts w:ascii="Times New Roman" w:hAnsi="Times New Roman" w:cs="Times New Roman"/>
        </w:rPr>
        <w:t>128278</w:t>
      </w:r>
      <w:r w:rsidR="0097639E">
        <w:rPr>
          <w:rFonts w:ascii="Times New Roman" w:hAnsi="Times New Roman" w:cs="Times New Roman"/>
        </w:rPr>
        <w:t xml:space="preserve"> </w:t>
      </w:r>
      <w:r w:rsidR="0097639E" w:rsidRPr="004648EE">
        <w:rPr>
          <w:rFonts w:ascii="Times New Roman" w:hAnsi="Times New Roman" w:cs="Times New Roman"/>
        </w:rPr>
        <w:t xml:space="preserve">тенге </w:t>
      </w:r>
      <w:r w:rsidR="00532455" w:rsidRPr="002C52F6">
        <w:rPr>
          <w:rFonts w:ascii="Times New Roman" w:hAnsi="Times New Roman" w:cs="Times New Roman"/>
        </w:rPr>
        <w:t>(согласно имеющейся квалификационной категории и стажа работы); ежемесячно до 10 числа месяца, следующего за расчетным</w:t>
      </w:r>
      <w:r w:rsidR="00532455">
        <w:rPr>
          <w:rFonts w:ascii="Times New Roman" w:hAnsi="Times New Roman" w:cs="Times New Roman"/>
        </w:rPr>
        <w:t>.</w:t>
      </w:r>
    </w:p>
    <w:p w:rsidR="00532455" w:rsidRPr="002C52F6" w:rsidRDefault="00BD7E4C" w:rsidP="0053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DF2F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 музыки</w:t>
      </w:r>
      <w:r w:rsidR="00532455" w:rsidRPr="002C5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-1 единица, </w:t>
      </w:r>
      <w:r w:rsidR="00532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(нагрузка 6</w:t>
      </w:r>
      <w:r w:rsidR="00532455" w:rsidRPr="002C5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недельных часов),</w:t>
      </w:r>
    </w:p>
    <w:p w:rsidR="00532455" w:rsidRPr="002C52F6" w:rsidRDefault="0097639E" w:rsidP="0053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от </w:t>
      </w:r>
      <w:r w:rsidR="00863622">
        <w:rPr>
          <w:rFonts w:ascii="Times New Roman" w:eastAsia="Times New Roman" w:hAnsi="Times New Roman" w:cs="Times New Roman"/>
          <w:bCs/>
          <w:color w:val="333333"/>
          <w:lang w:eastAsia="ru-RU"/>
        </w:rPr>
        <w:t>85984</w:t>
      </w:r>
      <w:r w:rsidR="00863622" w:rsidRPr="0097639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</w:t>
      </w:r>
      <w:r w:rsidR="008636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863622">
        <w:rPr>
          <w:rFonts w:ascii="Times New Roman" w:hAnsi="Times New Roman" w:cs="Times New Roman"/>
        </w:rPr>
        <w:t xml:space="preserve">112606 </w:t>
      </w:r>
      <w:r w:rsidRPr="004648EE">
        <w:rPr>
          <w:rFonts w:ascii="Times New Roman" w:hAnsi="Times New Roman" w:cs="Times New Roman"/>
        </w:rPr>
        <w:t>тенге</w:t>
      </w:r>
      <w:r w:rsidR="00532455" w:rsidRPr="002C52F6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 ежемесячно до 10 числа месяца, следующего за расчетным</w:t>
      </w:r>
      <w:r w:rsidR="00532455">
        <w:rPr>
          <w:rFonts w:ascii="Times New Roman" w:hAnsi="Times New Roman" w:cs="Times New Roman"/>
        </w:rPr>
        <w:t>.</w:t>
      </w:r>
    </w:p>
    <w:p w:rsidR="00DF2FE3" w:rsidRPr="00BC2AD8" w:rsidRDefault="00BD7E4C" w:rsidP="00DF2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C2A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DF2FE3" w:rsidRPr="00BC2A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вожатая-1 единица, </w:t>
      </w:r>
      <w:r w:rsidR="00DF2FE3" w:rsidRPr="00BC2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(0,5 ставки),</w:t>
      </w:r>
    </w:p>
    <w:p w:rsidR="00DF2FE3" w:rsidRPr="002C52F6" w:rsidRDefault="0097639E" w:rsidP="00DF2F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C2AD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863622" w:rsidRPr="00BC2AD8">
        <w:rPr>
          <w:rFonts w:ascii="Times New Roman" w:eastAsia="Times New Roman" w:hAnsi="Times New Roman" w:cs="Times New Roman"/>
          <w:bCs/>
          <w:lang w:eastAsia="ru-RU"/>
        </w:rPr>
        <w:t>68522</w:t>
      </w:r>
      <w:r w:rsidRPr="00BC2AD8">
        <w:rPr>
          <w:rFonts w:ascii="Times New Roman" w:eastAsia="Times New Roman" w:hAnsi="Times New Roman" w:cs="Times New Roman"/>
          <w:bCs/>
          <w:lang w:eastAsia="ru-RU"/>
        </w:rPr>
        <w:t xml:space="preserve"> до</w:t>
      </w:r>
      <w:r w:rsidRPr="00BC2A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</w:t>
      </w:r>
      <w:r w:rsidR="00863622" w:rsidRPr="00BC2AD8">
        <w:rPr>
          <w:rFonts w:ascii="Times New Roman" w:hAnsi="Times New Roman" w:cs="Times New Roman"/>
        </w:rPr>
        <w:t>81565</w:t>
      </w:r>
      <w:r w:rsidRPr="00BC2AD8">
        <w:rPr>
          <w:rFonts w:ascii="Times New Roman" w:hAnsi="Times New Roman" w:cs="Times New Roman"/>
        </w:rPr>
        <w:t xml:space="preserve"> тенге</w:t>
      </w:r>
      <w:r w:rsidR="00DF2FE3" w:rsidRPr="002C52F6">
        <w:rPr>
          <w:rFonts w:ascii="Times New Roman" w:hAnsi="Times New Roman" w:cs="Times New Roman"/>
        </w:rPr>
        <w:t xml:space="preserve"> (согласно имеющейся квалификационной категории и стажа работы); ежемесячно до 10 числа месяца, следующего за расчетным</w:t>
      </w:r>
      <w:r w:rsidR="00DF2FE3">
        <w:rPr>
          <w:rFonts w:ascii="Times New Roman" w:hAnsi="Times New Roman" w:cs="Times New Roman"/>
        </w:rPr>
        <w:t>.</w:t>
      </w:r>
    </w:p>
    <w:p w:rsidR="0097639E" w:rsidRPr="008E7755" w:rsidRDefault="0097639E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Наименование: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</w:t>
      </w:r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C97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«Основная средняя школа №42»</w:t>
      </w:r>
      <w:r w:rsidRPr="00C9757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отдела образования города Караганды управления образования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Карагандинской области».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деятельность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общеобразовательных программ основного, общего  среднего образования.</w:t>
      </w:r>
    </w:p>
    <w:p w:rsidR="0018596B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Местонахождение(адрес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gram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100012,Карагандинская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город Караганда,  Октябрьский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айон, С</w:t>
      </w:r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тарая </w:t>
      </w:r>
      <w:proofErr w:type="spellStart"/>
      <w:r w:rsidR="006610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65, </w:t>
      </w:r>
      <w:hyperlink r:id="rId5" w:history="1">
        <w:r w:rsidR="008058EF" w:rsidRPr="005E223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sch42@kargoo.kz</w:t>
        </w:r>
      </w:hyperlink>
      <w:r w:rsidR="0080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  </w:t>
      </w:r>
      <w:r w:rsidR="008058EF" w:rsidRPr="00342575">
        <w:rPr>
          <w:rFonts w:ascii="Times New Roman" w:hAnsi="Times New Roman" w:cs="Times New Roman"/>
        </w:rPr>
        <w:t xml:space="preserve">+7 (7212) </w:t>
      </w:r>
      <w:r w:rsidR="00735A44">
        <w:rPr>
          <w:rFonts w:ascii="Times New Roman" w:eastAsia="Times New Roman" w:hAnsi="Times New Roman" w:cs="Times New Roman"/>
          <w:sz w:val="24"/>
          <w:szCs w:val="24"/>
          <w:lang w:eastAsia="ru-RU"/>
        </w:rPr>
        <w:t>53-71-30</w:t>
      </w:r>
    </w:p>
    <w:p w:rsidR="00AE0289" w:rsidRPr="008E7755" w:rsidRDefault="00AE0289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квалификационные требования к кандидатам: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уровня квалификации стаж педагогической работы для педагога-мастера – 5 лет;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обязанности: </w:t>
      </w:r>
    </w:p>
    <w:p w:rsidR="000B049D" w:rsidRPr="000B049D" w:rsidRDefault="000B049D" w:rsidP="002131CA">
      <w:pPr>
        <w:spacing w:after="0" w:line="240" w:lineRule="auto"/>
        <w:rPr>
          <w:rFonts w:ascii="Times New Roman" w:hAnsi="Times New Roman" w:cs="Times New Roman"/>
        </w:rPr>
      </w:pPr>
      <w:r w:rsidRPr="00B70CE1">
        <w:rPr>
          <w:rFonts w:ascii="Times New Roman" w:hAnsi="Times New Roman" w:cs="Times New Roman"/>
        </w:rPr>
        <w:t xml:space="preserve">Должностные обязанности для учителей всех специальностей, согласно приказу министра образования и науки от 13 июля 2009 года № 338 "Об утверждении Типовых квалификационных характеристик должностей педагогических работников и приравненных к ним лиц" </w:t>
      </w:r>
      <w:proofErr w:type="gramStart"/>
      <w:r w:rsidRPr="00B70CE1">
        <w:rPr>
          <w:rFonts w:ascii="Times New Roman" w:hAnsi="Times New Roman" w:cs="Times New Roman"/>
        </w:rPr>
        <w:t>( с</w:t>
      </w:r>
      <w:proofErr w:type="gramEnd"/>
      <w:r w:rsidRPr="00B70CE1">
        <w:rPr>
          <w:rFonts w:ascii="Times New Roman" w:hAnsi="Times New Roman" w:cs="Times New Roman"/>
        </w:rPr>
        <w:t xml:space="preserve"> изменениями согласно Приказу Министра образования и науки Республики Казахстан от 31 марта 2022 года № 121): 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Составляет краткосрочные планы, задания для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суммативного</w:t>
      </w:r>
      <w:proofErr w:type="spell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 четверть.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электронные журналы.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Изучает индивидуальные способности, интересы и склонности обучающихся, воспитанников.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Участвует в педагогических консилиумах для родителей.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Консультирует родителей.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Осуществляет сотрудничество с родителями или лицами, их заменяющими.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Выполняет требования по безопасности и охране труда при эксплуатации оборудования.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Обеспечивает создание необходимых условий для охраны жизни и здоровья детей во время образовательного процесса.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Заполняет документы, перечень которых утвержден уполномоченным органом в области образования.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Должен знать:</w:t>
      </w:r>
    </w:p>
    <w:p w:rsidR="008E7755" w:rsidRPr="008E7755" w:rsidRDefault="00BC2AD8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z67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</w:t>
      </w:r>
      <w:hyperlink r:id="rId7" w:anchor="z205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Трудовой </w:t>
        </w:r>
        <w:proofErr w:type="spellStart"/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Казахстан, законы Республики Казахстан "</w:t>
      </w:r>
      <w:hyperlink r:id="rId8" w:anchor="z2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9" w:anchor="z4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статусе педагога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0" w:anchor="z33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1" w:anchor="z1" w:history="1">
        <w:r w:rsidR="008E7755" w:rsidRPr="008E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языках в Республике Казахстан</w:t>
        </w:r>
      </w:hyperlink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педагогику и психологию;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требования к оборудованию учебных кабинетов и подсобных помещений;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основы права и научной организации труда, экономики;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правила по безопасности и охране труда, противопожарной защиты, санитарные правила и нормы.</w:t>
      </w:r>
    </w:p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кандидатам:</w:t>
      </w:r>
    </w:p>
    <w:p w:rsid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знать: Конституцию Республики Казахстан, Трудовой Кодекс Республики Казахстан, законы Республики Казахстан "Об образовании", "О статусе педагога", «О некоторых вопросах педагогической этики», "О противодействии коррупции", "О</w:t>
      </w:r>
      <w:r w:rsidR="00CF7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языках в Республике Казахстан", </w:t>
      </w:r>
      <w:r w:rsidR="00CF7101" w:rsidRPr="00B70CE1">
        <w:rPr>
          <w:rFonts w:ascii="Times New Roman" w:hAnsi="Times New Roman" w:cs="Times New Roman"/>
        </w:rPr>
        <w:t xml:space="preserve"> "О социальной медико-педагогической и коррекционной поддержке детей с ограниченными возможностями",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другие нормативные правовые акты, определяющие направления и перспективы развития образования; основы педагогики и психологии; государственные общеобязательные стандарты образования достижения педагогической науки и практики; основы менеджмента, финансово-хозяйственной деятельности; правила по безопасности и охране труда, противопожарной защиты, санитарные правила и нормы.</w:t>
      </w:r>
    </w:p>
    <w:p w:rsidR="0022485F" w:rsidRPr="008E7755" w:rsidRDefault="0022485F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5" w:rsidRDefault="0022485F" w:rsidP="00213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андидату</w:t>
      </w:r>
      <w:r w:rsidR="00783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предоставить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(согласно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приказа  №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513 от 22.12.2022 года)</w:t>
      </w:r>
      <w:r w:rsidR="008E7755"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80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81"/>
      <w:bookmarkEnd w:id="1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82"/>
      <w:bookmarkEnd w:id="2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3"/>
      <w:bookmarkEnd w:id="3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4"/>
      <w:bookmarkEnd w:id="4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5"/>
      <w:bookmarkEnd w:id="5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6"/>
      <w:bookmarkEnd w:id="6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7"/>
      <w:bookmarkEnd w:id="7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88"/>
      <w:bookmarkEnd w:id="8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0" w:name="z189"/>
      <w:bookmarkEnd w:id="9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айелтс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6,5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тойфл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D1A85" w:rsidRPr="008D1A85" w:rsidRDefault="008D1A85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z190"/>
      <w:bookmarkEnd w:id="10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D1A85" w:rsidRPr="008D1A85" w:rsidRDefault="008D1A85" w:rsidP="007F4E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z191"/>
      <w:bookmarkEnd w:id="11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8D1A85" w:rsidRDefault="008D1A85" w:rsidP="008D1A8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z192"/>
      <w:bookmarkEnd w:id="12"/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    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13) видеопрезентация для кандидата без стажа продолжительностью не менее 15 минут, с минимальным разрешением – 720 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8D1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97656D" w:rsidRPr="008D1A85" w:rsidRDefault="0097656D" w:rsidP="008D1A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>119.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z194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120. Отсутствие одного из документов, указанных в пункте 118 настоящих Правил, является основанием для возврата документов кандидату.</w:t>
      </w:r>
    </w:p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z195"/>
      <w:bookmarkEnd w:id="14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121.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</w:r>
    </w:p>
    <w:p w:rsidR="005C2E16" w:rsidRPr="005C2E16" w:rsidRDefault="005C2E16" w:rsidP="005C2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z196"/>
      <w:bookmarkEnd w:id="15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122. При выявлении сведений о совершении коррупционного преступления и/или уголовного правонарушения и/или законодательства о статусе педагога,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:rsidR="008D1A85" w:rsidRDefault="005C2E16" w:rsidP="005C2E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z197"/>
      <w:bookmarkEnd w:id="16"/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5C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123.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</w:t>
      </w:r>
      <w:bookmarkEnd w:id="17"/>
    </w:p>
    <w:p w:rsidR="0022485F" w:rsidRDefault="0022485F" w:rsidP="005C2E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</w:rPr>
        <w:t>124. По результатам рассмотрения документов кандидатов на соответствие квалификационным требованиям, конкурсная комиссия осуществляет подсчет баллов, указанных кандидатом в Оценочном листе согласно приложению 11 к настоящим Правилам.</w:t>
      </w:r>
    </w:p>
    <w:p w:rsidR="0022485F" w:rsidRPr="0022485F" w:rsidRDefault="0022485F" w:rsidP="002248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z199"/>
      <w:r w:rsidRPr="0022485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248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</w:rPr>
        <w:t>125. Решение по итогам конкурса принимается конкурсной комиссией на основании набранных баллов.</w:t>
      </w:r>
    </w:p>
    <w:p w:rsidR="0022485F" w:rsidRPr="0022485F" w:rsidRDefault="0022485F" w:rsidP="002248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z200"/>
      <w:bookmarkEnd w:id="18"/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224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126. Кандидат, получивший наибольшее количество баллов, считается прошедшим конкурс и рекомендуется первому руководителю государственной организации образования к назначению.</w:t>
      </w:r>
      <w:bookmarkEnd w:id="19"/>
    </w:p>
    <w:p w:rsidR="008E7755" w:rsidRPr="008E7755" w:rsidRDefault="005C2E16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2248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Кандидаты,  допущенные</w:t>
      </w:r>
      <w:proofErr w:type="gramEnd"/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собеседованию, проходят его в   Коммунальном государственном </w:t>
      </w:r>
      <w:r w:rsidR="008E7755"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="008E7755" w:rsidRPr="009F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«ОСШ№42»</w:t>
      </w:r>
      <w:r w:rsidR="008E7755"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отдела</w:t>
      </w:r>
      <w:r w:rsidR="008E7755"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города Караганды управления образования Карагандинской области».</w:t>
      </w:r>
    </w:p>
    <w:p w:rsidR="008E7755" w:rsidRPr="008E7755" w:rsidRDefault="008E7755" w:rsidP="00213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Адрес: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</w:t>
      </w:r>
      <w:r w:rsidRPr="009F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  <w:r w:rsidRPr="009F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«ОСШ№</w:t>
      </w:r>
      <w:proofErr w:type="gramStart"/>
      <w:r w:rsidRPr="009F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42»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отдела</w:t>
      </w:r>
      <w:proofErr w:type="gramEnd"/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города Караганды управления образования Карагандинской области»,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актный телефон: 8(7212) 53-71-24, электронный адрес:sch42</w:t>
      </w: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@kargoo.kz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7755" w:rsidRPr="008E7755" w:rsidTr="008E7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213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Прием документов для участия в конкурсе осуществляется в течение семи рабочих дней со дня публикации объявления</w:t>
            </w: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Прием документов  осуществляется с 09.00 часов до 16:00 часов с перерывом на обед с 13.00 часов до 14.00 часов.</w:t>
            </w:r>
          </w:p>
          <w:p w:rsidR="008E7755" w:rsidRPr="008E7755" w:rsidRDefault="008E7755" w:rsidP="00213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и время начала приема документов: </w:t>
            </w:r>
            <w:r w:rsidR="00735A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16.08.2023</w:t>
            </w: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г., 09.00ч.-16.00ч.</w:t>
            </w:r>
          </w:p>
          <w:p w:rsidR="008E7755" w:rsidRPr="008E7755" w:rsidRDefault="008E7755" w:rsidP="00213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Дата и время</w:t>
            </w:r>
            <w:r w:rsidR="005C2E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окончания приема документов: 24</w:t>
            </w:r>
            <w:r w:rsidR="00735A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.08.2023</w:t>
            </w:r>
            <w:r w:rsidRPr="008E7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г., 09.00ч.-16.00ч.</w:t>
            </w:r>
          </w:p>
        </w:tc>
      </w:tr>
      <w:tr w:rsidR="008E7755" w:rsidRPr="008E7755" w:rsidTr="008E7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E7755" w:rsidRPr="008E7755" w:rsidRDefault="008E7755" w:rsidP="00213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E7755" w:rsidRPr="008E7755" w:rsidRDefault="008E7755" w:rsidP="0021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1998" w:rsidRDefault="00921998"/>
    <w:sectPr w:rsidR="00921998" w:rsidSect="008A192C">
      <w:pgSz w:w="11906" w:h="16838"/>
      <w:pgMar w:top="567" w:right="850" w:bottom="1134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257"/>
    <w:multiLevelType w:val="hybridMultilevel"/>
    <w:tmpl w:val="1B40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755"/>
    <w:rsid w:val="00011C0D"/>
    <w:rsid w:val="000A3B38"/>
    <w:rsid w:val="000B049D"/>
    <w:rsid w:val="0018596B"/>
    <w:rsid w:val="002131CA"/>
    <w:rsid w:val="0022485F"/>
    <w:rsid w:val="002C52F6"/>
    <w:rsid w:val="00403502"/>
    <w:rsid w:val="00422881"/>
    <w:rsid w:val="00427D82"/>
    <w:rsid w:val="004648EE"/>
    <w:rsid w:val="00477FD5"/>
    <w:rsid w:val="004F4FC4"/>
    <w:rsid w:val="005006D7"/>
    <w:rsid w:val="00532455"/>
    <w:rsid w:val="00590DF5"/>
    <w:rsid w:val="005C2E16"/>
    <w:rsid w:val="0066102C"/>
    <w:rsid w:val="00735A44"/>
    <w:rsid w:val="007525D5"/>
    <w:rsid w:val="007834B5"/>
    <w:rsid w:val="00783FA5"/>
    <w:rsid w:val="007D1B21"/>
    <w:rsid w:val="007F3F4C"/>
    <w:rsid w:val="007F4E92"/>
    <w:rsid w:val="0080519C"/>
    <w:rsid w:val="008058EF"/>
    <w:rsid w:val="00821C7F"/>
    <w:rsid w:val="00863622"/>
    <w:rsid w:val="00891E6B"/>
    <w:rsid w:val="008A192C"/>
    <w:rsid w:val="008D1A85"/>
    <w:rsid w:val="008E7755"/>
    <w:rsid w:val="00921998"/>
    <w:rsid w:val="0097639E"/>
    <w:rsid w:val="0097656D"/>
    <w:rsid w:val="009F6DF5"/>
    <w:rsid w:val="00A46558"/>
    <w:rsid w:val="00AE0289"/>
    <w:rsid w:val="00BC2AD8"/>
    <w:rsid w:val="00BD7E4C"/>
    <w:rsid w:val="00C90E83"/>
    <w:rsid w:val="00C97577"/>
    <w:rsid w:val="00CF7101"/>
    <w:rsid w:val="00DE7402"/>
    <w:rsid w:val="00DF2FE3"/>
    <w:rsid w:val="00E663DA"/>
    <w:rsid w:val="00E870B7"/>
    <w:rsid w:val="00F47FAA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209"/>
  <w15:docId w15:val="{C832145A-592F-462C-A546-920CDCF5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7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755"/>
    <w:rPr>
      <w:b/>
      <w:bCs/>
    </w:rPr>
  </w:style>
  <w:style w:type="character" w:styleId="a5">
    <w:name w:val="Hyperlink"/>
    <w:basedOn w:val="a0"/>
    <w:uiPriority w:val="99"/>
    <w:unhideWhenUsed/>
    <w:rsid w:val="008E77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48EE"/>
    <w:pPr>
      <w:ind w:left="72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42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ch42@kargoo.kz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User</cp:lastModifiedBy>
  <cp:revision>17</cp:revision>
  <cp:lastPrinted>2023-08-14T06:13:00Z</cp:lastPrinted>
  <dcterms:created xsi:type="dcterms:W3CDTF">2022-08-04T04:08:00Z</dcterms:created>
  <dcterms:modified xsi:type="dcterms:W3CDTF">2023-08-16T06:54:00Z</dcterms:modified>
</cp:coreProperties>
</file>