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>Коммунальное государственное учреждение «Школа-лицей №53» отдела образования Караганды управления образования Карагандинской области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7F43E9" w:rsidRDefault="00DB1707" w:rsidP="009F5E99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7F43E9">
              <w:rPr>
                <w:b/>
                <w:szCs w:val="20"/>
                <w:u w:val="single"/>
                <w:lang w:val="kk-KZ"/>
              </w:rPr>
              <w:t>Педагог-профориентатор – 1 единица (1 ставка) со смешанным языком обучения</w:t>
            </w:r>
          </w:p>
          <w:p w:rsidR="00DB1707" w:rsidRPr="007F43E9" w:rsidRDefault="00DB1707" w:rsidP="00E062A2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7F43E9">
              <w:rPr>
                <w:b/>
                <w:szCs w:val="20"/>
                <w:u w:val="single"/>
                <w:lang w:val="kk-KZ"/>
              </w:rPr>
              <w:t>Педагог-ассистент – 1  единица (1 ставка) со смешанным языком обучения</w:t>
            </w:r>
          </w:p>
          <w:p w:rsidR="00DB1707" w:rsidRPr="007F43E9" w:rsidRDefault="00DB1707" w:rsidP="005237CB">
            <w:pPr>
              <w:pStyle w:val="a4"/>
              <w:numPr>
                <w:ilvl w:val="0"/>
                <w:numId w:val="5"/>
              </w:numPr>
              <w:tabs>
                <w:tab w:val="left" w:pos="561"/>
                <w:tab w:val="left" w:pos="7830"/>
              </w:tabs>
              <w:jc w:val="both"/>
              <w:rPr>
                <w:b/>
                <w:lang w:val="kk-KZ"/>
              </w:rPr>
            </w:pPr>
            <w:r w:rsidRPr="007F43E9">
              <w:rPr>
                <w:b/>
                <w:u w:val="single"/>
                <w:lang w:val="kk-KZ"/>
              </w:rPr>
              <w:t xml:space="preserve">Учитель биологии в русское отделение </w:t>
            </w:r>
            <w:r w:rsidRPr="007F43E9">
              <w:rPr>
                <w:u w:val="single"/>
                <w:lang w:val="kk-KZ"/>
              </w:rPr>
              <w:t xml:space="preserve">- </w:t>
            </w:r>
            <w:r w:rsidRPr="007F43E9">
              <w:rPr>
                <w:b/>
                <w:u w:val="single"/>
                <w:lang w:val="kk-KZ"/>
              </w:rPr>
              <w:t>1единица (10ч</w:t>
            </w:r>
            <w:r w:rsidRPr="007F43E9">
              <w:rPr>
                <w:b/>
                <w:u w:val="single"/>
              </w:rPr>
              <w:t>.</w:t>
            </w:r>
            <w:r w:rsidRPr="007F43E9">
              <w:rPr>
                <w:b/>
                <w:u w:val="single"/>
                <w:lang w:val="kk-KZ"/>
              </w:rPr>
              <w:t>)</w:t>
            </w:r>
          </w:p>
          <w:p w:rsidR="00DB1707" w:rsidRPr="007F43E9" w:rsidRDefault="00DB1707" w:rsidP="005237CB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>Вожатый, старший вожатый организаций образования на время декретного отпуска</w:t>
            </w:r>
            <w:r w:rsidRPr="007F43E9">
              <w:rPr>
                <w:b/>
                <w:u w:val="single"/>
                <w:lang w:val="kk-KZ"/>
              </w:rPr>
              <w:t>– 1 ставка – смешанный язык обучения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 xml:space="preserve">Учитель начальных классов (2 ставки) с русским языком обучения на время декретного отпуска 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 xml:space="preserve">Учитель начальных классов (2 ставки) с казахским языком обучения 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казахского языка и литературы в классах с казахским языком обучения на время декретного отпуска – 1 единица (22 часа)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русского языка и литературы в классы с казахским языком обучения – 1 единица (24 часа)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русского языка и литературы в классы с русским языком обучения – 2 единицы (2 ставки)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математики в классы с русским языком обучения – 1 единица (20 часов)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физики в классы с казахским языком обучения – 1 единица (26 часов)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информатики в классы с русским языком обучения – 1 единица (24 часа)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художественного труда для мальчиков со смешанным языком обучения – 1 единица (20 часов)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Заместитель директора по ВР в казахское отделение – 1 единица (1 ставка)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Заместитель директора по ВР в русское отделение – 1 единица (1 ставка)</w:t>
            </w:r>
          </w:p>
          <w:p w:rsidR="00DB1707" w:rsidRPr="007F43E9" w:rsidRDefault="00DB1707" w:rsidP="00B16F5E">
            <w:pPr>
              <w:jc w:val="both"/>
              <w:rPr>
                <w:b/>
                <w:sz w:val="22"/>
                <w:szCs w:val="22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</w:t>
            </w:r>
            <w:proofErr w:type="gramStart"/>
            <w:r w:rsidRPr="007F43E9">
              <w:rPr>
                <w:sz w:val="22"/>
                <w:szCs w:val="22"/>
                <w:lang w:val="kk-KZ"/>
              </w:rPr>
              <w:t>53</w:t>
            </w:r>
            <w:r w:rsidRPr="007F43E9">
              <w:rPr>
                <w:sz w:val="22"/>
                <w:szCs w:val="22"/>
              </w:rPr>
              <w:t>»</w:t>
            </w:r>
            <w:r w:rsidRPr="007F43E9">
              <w:rPr>
                <w:sz w:val="22"/>
                <w:szCs w:val="22"/>
                <w:lang w:val="kk-KZ"/>
              </w:rPr>
              <w:t>отдела</w:t>
            </w:r>
            <w:proofErr w:type="gramEnd"/>
            <w:r w:rsidRPr="007F43E9">
              <w:rPr>
                <w:sz w:val="22"/>
                <w:szCs w:val="22"/>
                <w:lang w:val="kk-KZ"/>
              </w:rPr>
              <w:t xml:space="preserve">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Местонахождение(адрес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 xml:space="preserve">город </w:t>
            </w:r>
            <w:proofErr w:type="gramStart"/>
            <w:r w:rsidRPr="007F43E9">
              <w:rPr>
                <w:sz w:val="22"/>
                <w:szCs w:val="22"/>
              </w:rPr>
              <w:t>Караганда,</w:t>
            </w:r>
            <w:r w:rsidRPr="007F43E9">
              <w:rPr>
                <w:sz w:val="22"/>
                <w:szCs w:val="22"/>
                <w:lang w:val="kk-KZ"/>
              </w:rPr>
              <w:t>ул.</w:t>
            </w:r>
            <w:proofErr w:type="gramEnd"/>
            <w:r w:rsidRPr="007F43E9">
              <w:rPr>
                <w:sz w:val="22"/>
                <w:szCs w:val="22"/>
                <w:lang w:val="kk-KZ"/>
              </w:rPr>
              <w:t xml:space="preserve">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DB1707" w:rsidRPr="007F43E9" w:rsidRDefault="00DB1707" w:rsidP="00CD3052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Pr="007F43E9">
              <w:rPr>
                <w:b/>
                <w:szCs w:val="28"/>
                <w:lang w:val="kk-KZ"/>
              </w:rPr>
              <w:t>педагога-профориентатора,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F24632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DB1707" w:rsidRPr="007F43E9" w:rsidTr="00F24632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F24632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до В3-1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7F43E9" w:rsidRDefault="007F43E9" w:rsidP="0049153D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49153D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  <w:r w:rsidRPr="007F43E9">
              <w:rPr>
                <w:b/>
                <w:szCs w:val="28"/>
              </w:rPr>
              <w:lastRenderedPageBreak/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учителя биологии на 10 часов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1B46AE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DB1707" w:rsidRPr="007F43E9" w:rsidTr="001B46A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1B46AE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165000</w:t>
                  </w:r>
                </w:p>
              </w:tc>
            </w:tr>
          </w:tbl>
          <w:p w:rsidR="00DB1707" w:rsidRPr="007F43E9" w:rsidRDefault="00DB1707" w:rsidP="005237CB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вожатого: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143578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DB1707" w:rsidRPr="007F43E9" w:rsidTr="0014357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14357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DC02B9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DB1707" w:rsidRPr="007F43E9" w:rsidTr="00DC02B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заместителей директора по ВР</w:t>
            </w:r>
          </w:p>
          <w:tbl>
            <w:tblPr>
              <w:tblStyle w:val="a3"/>
              <w:tblW w:w="7812" w:type="dxa"/>
              <w:tblLayout w:type="fixed"/>
              <w:tblLook w:val="04A0" w:firstRow="1" w:lastRow="0" w:firstColumn="1" w:lastColumn="0" w:noHBand="0" w:noVBand="1"/>
            </w:tblPr>
            <w:tblGrid>
              <w:gridCol w:w="3906"/>
              <w:gridCol w:w="3906"/>
            </w:tblGrid>
            <w:tr w:rsidR="00DB1707" w:rsidRPr="007F43E9" w:rsidTr="00EA0023">
              <w:trPr>
                <w:trHeight w:val="284"/>
              </w:trPr>
              <w:tc>
                <w:tcPr>
                  <w:tcW w:w="7812" w:type="dxa"/>
                  <w:gridSpan w:val="2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Должностной оклад</w:t>
                  </w:r>
                </w:p>
              </w:tc>
            </w:tr>
            <w:tr w:rsidR="00DB1707" w:rsidRPr="007F43E9" w:rsidTr="00EA0023">
              <w:trPr>
                <w:trHeight w:val="284"/>
              </w:trPr>
              <w:tc>
                <w:tcPr>
                  <w:tcW w:w="3906" w:type="dxa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3906" w:type="dxa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До </w:t>
                  </w:r>
                </w:p>
              </w:tc>
            </w:tr>
            <w:tr w:rsidR="00DB1707" w:rsidRPr="007F43E9" w:rsidTr="00EA0023">
              <w:trPr>
                <w:trHeight w:val="284"/>
              </w:trPr>
              <w:tc>
                <w:tcPr>
                  <w:tcW w:w="3906" w:type="dxa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145695</w:t>
                  </w:r>
                </w:p>
              </w:tc>
              <w:tc>
                <w:tcPr>
                  <w:tcW w:w="3906" w:type="dxa"/>
                </w:tcPr>
                <w:p w:rsidR="00DB1707" w:rsidRPr="007F43E9" w:rsidRDefault="00DB1707" w:rsidP="00DB1707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177174</w:t>
                  </w:r>
                </w:p>
              </w:tc>
            </w:tr>
          </w:tbl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DB1707" w:rsidRPr="007F43E9" w:rsidRDefault="00DB1707" w:rsidP="005237CB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" w:name="z1290"/>
            <w:r w:rsidRPr="007F43E9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5" w:name="z1291"/>
            <w:bookmarkEnd w:id="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6" w:name="z1292"/>
            <w:bookmarkEnd w:id="5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6"/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педагога-</w:t>
            </w:r>
            <w:proofErr w:type="spellStart"/>
            <w:r w:rsidRPr="007F43E9">
              <w:rPr>
                <w:b/>
                <w:szCs w:val="28"/>
              </w:rPr>
              <w:t>профориентатора</w:t>
            </w:r>
            <w:proofErr w:type="spellEnd"/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6A2EEF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DB1707" w:rsidRPr="007F43E9" w:rsidRDefault="00DB1707" w:rsidP="006A2EEF">
            <w:pPr>
              <w:jc w:val="both"/>
              <w:rPr>
                <w:sz w:val="24"/>
                <w:szCs w:val="24"/>
              </w:rPr>
            </w:pPr>
            <w:bookmarkStart w:id="7" w:name="z123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8" w:name="z1235"/>
            <w:bookmarkEnd w:id="7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8"/>
          </w:p>
          <w:p w:rsidR="00DB1707" w:rsidRPr="007F43E9" w:rsidRDefault="00DB1707" w:rsidP="006F0CE7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proofErr w:type="gramStart"/>
            <w:r w:rsidRPr="007F43E9">
              <w:rPr>
                <w:b/>
                <w:szCs w:val="28"/>
                <w:lang w:val="kk-KZ"/>
              </w:rPr>
              <w:t>на  педагога</w:t>
            </w:r>
            <w:proofErr w:type="gramEnd"/>
            <w:r w:rsidRPr="007F43E9">
              <w:rPr>
                <w:b/>
                <w:szCs w:val="28"/>
                <w:lang w:val="kk-KZ"/>
              </w:rPr>
              <w:t>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bookmarkStart w:id="9" w:name="z1129"/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bookmarkEnd w:id="9"/>
          <w:p w:rsidR="00DB1707" w:rsidRPr="007F43E9" w:rsidRDefault="00DB1707" w:rsidP="006F0CE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DB1707" w:rsidRPr="007F43E9" w:rsidRDefault="00DB1707" w:rsidP="006F0CE7">
            <w:pPr>
              <w:jc w:val="both"/>
              <w:rPr>
                <w:b/>
                <w:color w:val="000000"/>
                <w:szCs w:val="28"/>
              </w:rPr>
            </w:pPr>
            <w:r w:rsidRPr="007F43E9">
              <w:rPr>
                <w:b/>
                <w:color w:val="000000"/>
                <w:szCs w:val="28"/>
              </w:rPr>
              <w:t>Общие квалификационные требования к участникам конкурса на заместителей директора по ВР: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bookmarkStart w:id="10" w:name="z827"/>
            <w:r w:rsidRPr="007F43E9">
              <w:rPr>
                <w:color w:val="000000"/>
                <w:sz w:val="24"/>
                <w:szCs w:val="24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bookmarkEnd w:id="10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1" w:name="z1121"/>
            <w:bookmarkEnd w:id="1"/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57"/>
            <w:bookmarkEnd w:id="12"/>
            <w:r w:rsidRPr="007F43E9">
              <w:rPr>
                <w:color w:val="000000"/>
                <w:sz w:val="24"/>
                <w:szCs w:val="24"/>
              </w:rPr>
              <w:t xml:space="preserve">      воспитывает в обучающемся уважительное отношение к педагогу, учит соблюдать деловой стиль отношения и речевой этикет путем вежливого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обращения по имени и отчеству педагога или прямого обращения "учитель/мұғалім";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58"/>
            <w:bookmarkEnd w:id="13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59"/>
            <w:bookmarkEnd w:id="14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0"/>
            <w:bookmarkEnd w:id="15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1"/>
            <w:bookmarkEnd w:id="16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2"/>
            <w:bookmarkEnd w:id="17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3"/>
            <w:bookmarkEnd w:id="18"/>
            <w:r w:rsidRPr="007F43E9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4"/>
            <w:bookmarkEnd w:id="19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65"/>
            <w:bookmarkEnd w:id="20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66"/>
            <w:bookmarkEnd w:id="21"/>
            <w:r w:rsidRPr="007F43E9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67"/>
            <w:bookmarkEnd w:id="22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68"/>
            <w:bookmarkEnd w:id="23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69"/>
            <w:bookmarkEnd w:id="24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0"/>
            <w:bookmarkEnd w:id="25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1"/>
            <w:bookmarkEnd w:id="26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72"/>
            <w:bookmarkEnd w:id="27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73"/>
            <w:bookmarkEnd w:id="28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74"/>
            <w:bookmarkEnd w:id="29"/>
            <w:r w:rsidRPr="007F43E9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75"/>
            <w:bookmarkEnd w:id="30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76"/>
            <w:bookmarkEnd w:id="31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3" w:name="z877"/>
            <w:bookmarkEnd w:id="32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33"/>
          </w:p>
          <w:p w:rsidR="00DB1707" w:rsidRPr="007F43E9" w:rsidRDefault="00DB1707" w:rsidP="005237CB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4" w:name="z1268"/>
            <w:r w:rsidRPr="007F43E9">
              <w:rPr>
                <w:color w:val="000000"/>
              </w:rPr>
              <w:t>     </w:t>
            </w:r>
            <w:r w:rsidRPr="007F43E9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5" w:name="z1269"/>
            <w:bookmarkEnd w:id="34"/>
            <w:r w:rsidRPr="007F43E9">
              <w:rPr>
                <w:color w:val="000000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6" w:name="z1270"/>
            <w:bookmarkEnd w:id="35"/>
            <w:r w:rsidRPr="007F43E9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7" w:name="z1271"/>
            <w:bookmarkEnd w:id="36"/>
            <w:r w:rsidRPr="007F43E9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8" w:name="z1272"/>
            <w:bookmarkEnd w:id="37"/>
            <w:r w:rsidRPr="007F43E9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9" w:name="z1273"/>
            <w:bookmarkEnd w:id="38"/>
            <w:r w:rsidRPr="007F43E9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0" w:name="z1274"/>
            <w:bookmarkEnd w:id="39"/>
            <w:r w:rsidRPr="007F43E9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1" w:name="z1275"/>
            <w:bookmarkEnd w:id="40"/>
            <w:r w:rsidRPr="007F43E9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2" w:name="z1276"/>
            <w:bookmarkEnd w:id="41"/>
            <w:r w:rsidRPr="007F43E9">
              <w:rPr>
                <w:color w:val="000000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3" w:name="z1277"/>
            <w:bookmarkEnd w:id="42"/>
            <w:r w:rsidRPr="007F43E9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4" w:name="z1278"/>
            <w:bookmarkEnd w:id="43"/>
            <w:r w:rsidRPr="007F43E9">
              <w:rPr>
                <w:color w:val="000000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5" w:name="z1279"/>
            <w:bookmarkEnd w:id="44"/>
            <w:r w:rsidRPr="007F43E9">
              <w:rPr>
                <w:color w:val="000000"/>
                <w:sz w:val="24"/>
                <w:szCs w:val="24"/>
              </w:rPr>
              <w:lastRenderedPageBreak/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6" w:name="z1280"/>
            <w:bookmarkEnd w:id="45"/>
            <w:r w:rsidRPr="007F43E9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7" w:name="z1281"/>
            <w:bookmarkEnd w:id="46"/>
            <w:r w:rsidRPr="007F43E9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48" w:name="z1282"/>
            <w:bookmarkEnd w:id="47"/>
            <w:r w:rsidRPr="007F43E9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48"/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Должностные обязанности педагога-</w:t>
            </w:r>
            <w:proofErr w:type="spellStart"/>
            <w:r w:rsidRPr="007F43E9">
              <w:rPr>
                <w:b/>
                <w:szCs w:val="28"/>
              </w:rPr>
              <w:t>профориентатора</w:t>
            </w:r>
            <w:proofErr w:type="spellEnd"/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организует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работой; 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bookmarkStart w:id="49" w:name="z1216"/>
            <w:r w:rsidRPr="007F43E9">
              <w:rPr>
                <w:color w:val="000000"/>
                <w:sz w:val="24"/>
                <w:szCs w:val="24"/>
              </w:rPr>
              <w:t>      осуществляет деятельность, направленную на осознанный выбор профессии учащихся;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bookmarkStart w:id="50" w:name="z1217"/>
            <w:bookmarkEnd w:id="49"/>
            <w:r w:rsidRPr="007F43E9">
              <w:rPr>
                <w:color w:val="000000"/>
                <w:sz w:val="24"/>
                <w:szCs w:val="24"/>
              </w:rPr>
              <w:t>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bookmarkStart w:id="51" w:name="z1218"/>
            <w:bookmarkEnd w:id="50"/>
            <w:r w:rsidRPr="007F43E9">
              <w:rPr>
                <w:color w:val="000000"/>
                <w:sz w:val="24"/>
                <w:szCs w:val="24"/>
              </w:rPr>
              <w:t xml:space="preserve">       проводит диагностику по выявлению интересов, анализирует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диагностику;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bookmarkStart w:id="52" w:name="z1219"/>
            <w:bookmarkEnd w:id="51"/>
            <w:r w:rsidRPr="007F43E9">
              <w:rPr>
                <w:color w:val="000000"/>
                <w:sz w:val="24"/>
                <w:szCs w:val="24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bookmarkStart w:id="53" w:name="z1220"/>
            <w:bookmarkEnd w:id="52"/>
            <w:r w:rsidRPr="007F43E9">
              <w:rPr>
                <w:color w:val="000000"/>
                <w:sz w:val="24"/>
                <w:szCs w:val="24"/>
              </w:rPr>
              <w:t>      проводит экскурсии на предприятиях, организовывает встречи (беседы) для учащихся с интересными людьми разных специальностей;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bookmarkStart w:id="54" w:name="z1221"/>
            <w:bookmarkEnd w:id="53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компетентность, применяет современные методы и технологии;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bookmarkStart w:id="55" w:name="z1222"/>
            <w:bookmarkEnd w:id="54"/>
            <w:r w:rsidRPr="007F43E9">
              <w:rPr>
                <w:color w:val="000000"/>
                <w:sz w:val="24"/>
                <w:szCs w:val="24"/>
              </w:rPr>
              <w:t>      ведет документацию по установленной форме;</w:t>
            </w:r>
          </w:p>
          <w:p w:rsidR="00DB1707" w:rsidRPr="007F43E9" w:rsidRDefault="00DB1707" w:rsidP="004E11BC">
            <w:pPr>
              <w:jc w:val="both"/>
              <w:rPr>
                <w:sz w:val="24"/>
                <w:szCs w:val="24"/>
              </w:rPr>
            </w:pPr>
            <w:bookmarkStart w:id="56" w:name="z1223"/>
            <w:bookmarkEnd w:id="55"/>
            <w:r w:rsidRPr="007F43E9">
              <w:rPr>
                <w:color w:val="000000"/>
                <w:sz w:val="24"/>
                <w:szCs w:val="24"/>
              </w:rPr>
              <w:t xml:space="preserve">       обеспечивает охрану жизни, здоровья и прав детей; 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57" w:name="z1224"/>
            <w:bookmarkEnd w:id="56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защиты.</w:t>
            </w:r>
            <w:bookmarkEnd w:id="57"/>
          </w:p>
          <w:p w:rsidR="00DB1707" w:rsidRPr="007F43E9" w:rsidRDefault="00DB1707" w:rsidP="00DB1707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на педагога-ассистента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8" w:name="z1116"/>
            <w:r w:rsidRPr="007F43E9">
              <w:rPr>
                <w:color w:val="000000"/>
              </w:rPr>
              <w:t xml:space="preserve">      </w:t>
            </w:r>
            <w:r w:rsidRPr="007F43E9">
              <w:rPr>
                <w:color w:val="000000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9" w:name="z1117"/>
            <w:bookmarkEnd w:id="58"/>
            <w:r w:rsidRPr="007F43E9">
              <w:rPr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0" w:name="z1118"/>
            <w:bookmarkEnd w:id="59"/>
            <w:r w:rsidRPr="007F43E9">
              <w:rPr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1" w:name="z1119"/>
            <w:bookmarkEnd w:id="60"/>
            <w:r w:rsidRPr="007F43E9">
              <w:rPr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2" w:name="z1120"/>
            <w:bookmarkEnd w:id="61"/>
            <w:r w:rsidRPr="007F43E9">
              <w:rPr>
                <w:color w:val="000000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bookmarkEnd w:id="62"/>
          <w:p w:rsidR="00DB1707" w:rsidRPr="007F43E9" w:rsidRDefault="00DB1707" w:rsidP="00DB170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ведет отчетную документацию по установленной форме.</w:t>
            </w:r>
          </w:p>
          <w:p w:rsidR="00DB1707" w:rsidRPr="007F43E9" w:rsidRDefault="00DB1707" w:rsidP="00D06415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 заместителей директора по ВР: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3" w:name="z794"/>
            <w:r w:rsidRPr="007F43E9">
              <w:rPr>
                <w:color w:val="000000"/>
                <w:sz w:val="24"/>
                <w:szCs w:val="24"/>
              </w:rPr>
              <w:t>      организует текущее и перспективное планирование воспитательной работы;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4" w:name="z795"/>
            <w:bookmarkEnd w:id="63"/>
            <w:r w:rsidRPr="007F43E9">
              <w:rPr>
                <w:color w:val="000000"/>
                <w:sz w:val="24"/>
                <w:szCs w:val="24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5" w:name="z796"/>
            <w:bookmarkEnd w:id="64"/>
            <w:r w:rsidRPr="007F43E9">
              <w:rPr>
                <w:color w:val="000000"/>
                <w:sz w:val="24"/>
                <w:szCs w:val="24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6" w:name="z797"/>
            <w:bookmarkEnd w:id="65"/>
            <w:r w:rsidRPr="007F43E9">
              <w:rPr>
                <w:color w:val="000000"/>
                <w:sz w:val="24"/>
                <w:szCs w:val="24"/>
              </w:rP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7" w:name="z798"/>
            <w:bookmarkEnd w:id="66"/>
            <w:r w:rsidRPr="007F43E9">
              <w:rPr>
                <w:color w:val="000000"/>
                <w:sz w:val="24"/>
                <w:szCs w:val="24"/>
              </w:rPr>
              <w:lastRenderedPageBreak/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8" w:name="z799"/>
            <w:bookmarkEnd w:id="67"/>
            <w:r w:rsidRPr="007F43E9">
              <w:rPr>
                <w:color w:val="000000"/>
                <w:sz w:val="24"/>
                <w:szCs w:val="24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9" w:name="z800"/>
            <w:bookmarkEnd w:id="68"/>
            <w:r w:rsidRPr="007F43E9">
              <w:rPr>
                <w:color w:val="000000"/>
                <w:sz w:val="24"/>
                <w:szCs w:val="24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0" w:name="z801"/>
            <w:bookmarkEnd w:id="69"/>
            <w:r w:rsidRPr="007F43E9">
              <w:rPr>
                <w:color w:val="000000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1" w:name="z802"/>
            <w:bookmarkEnd w:id="70"/>
            <w:r w:rsidRPr="007F43E9">
              <w:rPr>
                <w:color w:val="000000"/>
                <w:sz w:val="24"/>
                <w:szCs w:val="24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2" w:name="z803"/>
            <w:bookmarkEnd w:id="71"/>
            <w:r w:rsidRPr="007F43E9">
              <w:rPr>
                <w:color w:val="000000"/>
                <w:sz w:val="24"/>
                <w:szCs w:val="24"/>
              </w:rPr>
              <w:t>      осуществляет контроль за состоянием медицинского обслуживания обучающихся;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3" w:name="z804"/>
            <w:bookmarkEnd w:id="72"/>
            <w:r w:rsidRPr="007F43E9">
              <w:rPr>
                <w:color w:val="000000"/>
                <w:sz w:val="24"/>
                <w:szCs w:val="24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4" w:name="z805"/>
            <w:bookmarkEnd w:id="73"/>
            <w:r w:rsidRPr="007F43E9">
              <w:rPr>
                <w:color w:val="000000"/>
                <w:sz w:val="24"/>
                <w:szCs w:val="24"/>
              </w:rPr>
              <w:t xml:space="preserve">      развивает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киберкультуру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кибергигиену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5" w:name="z806"/>
            <w:bookmarkEnd w:id="74"/>
            <w:r w:rsidRPr="007F43E9">
              <w:rPr>
                <w:color w:val="000000"/>
                <w:sz w:val="24"/>
                <w:szCs w:val="24"/>
              </w:rPr>
              <w:t>      обеспечивает участие обучающихся, педагогов в конкурсах, слетах, конференциях;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6" w:name="z807"/>
            <w:bookmarkEnd w:id="75"/>
            <w:r w:rsidRPr="007F43E9">
              <w:rPr>
                <w:color w:val="000000"/>
                <w:sz w:val="24"/>
                <w:szCs w:val="24"/>
              </w:rPr>
              <w:t xml:space="preserve">       проводит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работу;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7" w:name="z808"/>
            <w:bookmarkEnd w:id="76"/>
            <w:r w:rsidRPr="007F43E9">
              <w:rPr>
                <w:color w:val="000000"/>
                <w:sz w:val="24"/>
                <w:szCs w:val="24"/>
              </w:rPr>
              <w:t>      обеспечивает качественную и своевременную сдачу отчетной документации;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8" w:name="z809"/>
            <w:bookmarkEnd w:id="77"/>
            <w:r w:rsidRPr="007F43E9">
              <w:rPr>
                <w:color w:val="000000"/>
                <w:sz w:val="24"/>
                <w:szCs w:val="24"/>
              </w:rPr>
              <w:t xml:space="preserve">       организовывает и проводит педагогические консилиумы для родителей;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9" w:name="z810"/>
            <w:bookmarkEnd w:id="78"/>
            <w:r w:rsidRPr="007F43E9">
              <w:rPr>
                <w:color w:val="000000"/>
                <w:sz w:val="24"/>
                <w:szCs w:val="24"/>
              </w:rPr>
              <w:t xml:space="preserve">      организует работы школьного парламента,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80" w:name="z811"/>
            <w:bookmarkEnd w:id="79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81" w:name="z812"/>
            <w:bookmarkEnd w:id="80"/>
            <w:r w:rsidRPr="007F43E9">
              <w:rPr>
                <w:color w:val="000000"/>
                <w:sz w:val="24"/>
                <w:szCs w:val="24"/>
              </w:rP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82" w:name="z813"/>
            <w:bookmarkEnd w:id="81"/>
            <w:r w:rsidRPr="007F43E9">
              <w:rPr>
                <w:color w:val="000000"/>
                <w:sz w:val="24"/>
                <w:szCs w:val="24"/>
              </w:rPr>
              <w:t>      взаимодействует с ветеранами педагогического труда;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83" w:name="z814"/>
            <w:bookmarkEnd w:id="82"/>
            <w:r w:rsidRPr="007F43E9">
              <w:rPr>
                <w:color w:val="000000"/>
                <w:sz w:val="24"/>
                <w:szCs w:val="24"/>
              </w:rPr>
              <w:t>      организует работу музея организации образования;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84" w:name="z815"/>
            <w:bookmarkEnd w:id="83"/>
            <w:r w:rsidRPr="007F43E9">
              <w:rPr>
                <w:color w:val="000000"/>
                <w:sz w:val="24"/>
                <w:szCs w:val="24"/>
              </w:rPr>
              <w:t xml:space="preserve">       организовывает туристические походы и экскурсии;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85" w:name="z816"/>
            <w:bookmarkEnd w:id="84"/>
            <w:r w:rsidRPr="007F43E9">
              <w:rPr>
                <w:color w:val="000000"/>
                <w:sz w:val="24"/>
                <w:szCs w:val="24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86" w:name="z817"/>
            <w:bookmarkEnd w:id="85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86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87" w:name="z1126"/>
            <w:bookmarkEnd w:id="11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8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9" w:name="z881"/>
            <w:bookmarkEnd w:id="88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0" w:name="z882"/>
            <w:bookmarkEnd w:id="89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1" w:name="z883"/>
            <w:bookmarkEnd w:id="90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2" w:name="z884"/>
            <w:bookmarkEnd w:id="91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3" w:name="z885"/>
            <w:bookmarkEnd w:id="92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94" w:name="z886"/>
            <w:bookmarkEnd w:id="93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94"/>
          </w:p>
          <w:p w:rsidR="00DB1707" w:rsidRPr="007F43E9" w:rsidRDefault="00DB1707" w:rsidP="00D06415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DB1707" w:rsidRPr="007F43E9" w:rsidRDefault="00DB1707" w:rsidP="00D06415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95" w:name="z1285"/>
            <w:r w:rsidRPr="007F43E9">
              <w:rPr>
                <w:color w:val="000000"/>
                <w:sz w:val="24"/>
                <w:szCs w:val="24"/>
              </w:rPr>
              <w:lastRenderedPageBreak/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96" w:name="z1286"/>
            <w:bookmarkEnd w:id="95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97" w:name="z1287"/>
            <w:bookmarkEnd w:id="96"/>
            <w:r w:rsidRPr="007F43E9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98" w:name="z1288"/>
            <w:bookmarkEnd w:id="97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98"/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Требования к участникам конкурса на педагога-</w:t>
            </w:r>
            <w:proofErr w:type="spellStart"/>
            <w:r w:rsidRPr="007F43E9">
              <w:rPr>
                <w:b/>
                <w:szCs w:val="28"/>
              </w:rPr>
              <w:t>профориентатора</w:t>
            </w:r>
            <w:proofErr w:type="spellEnd"/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BB03F4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BB03F4">
            <w:pPr>
              <w:jc w:val="both"/>
              <w:rPr>
                <w:sz w:val="24"/>
                <w:szCs w:val="24"/>
              </w:rPr>
            </w:pPr>
            <w:bookmarkStart w:id="99" w:name="z1227"/>
            <w:r w:rsidRPr="007F43E9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педагогику, педагогическую психологию;</w:t>
            </w:r>
          </w:p>
          <w:p w:rsidR="00DB1707" w:rsidRPr="007F43E9" w:rsidRDefault="00DB1707" w:rsidP="00BB03F4">
            <w:pPr>
              <w:jc w:val="both"/>
              <w:rPr>
                <w:sz w:val="24"/>
                <w:szCs w:val="24"/>
              </w:rPr>
            </w:pPr>
            <w:bookmarkStart w:id="100" w:name="z1228"/>
            <w:bookmarkEnd w:id="99"/>
            <w:r w:rsidRPr="007F43E9">
              <w:rPr>
                <w:color w:val="000000"/>
                <w:sz w:val="24"/>
                <w:szCs w:val="24"/>
              </w:rPr>
              <w:t xml:space="preserve">      основы психодиагностики, психологического консультирования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психопрофилактики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BB03F4">
            <w:pPr>
              <w:jc w:val="both"/>
              <w:rPr>
                <w:sz w:val="24"/>
                <w:szCs w:val="24"/>
              </w:rPr>
            </w:pPr>
            <w:bookmarkStart w:id="101" w:name="z1229"/>
            <w:bookmarkEnd w:id="100"/>
            <w:r w:rsidRPr="007F43E9">
              <w:rPr>
                <w:color w:val="000000"/>
                <w:sz w:val="24"/>
                <w:szCs w:val="24"/>
              </w:rPr>
              <w:t>      компьютерную грамотностью, информационно-коммуникационные технологии в учебном процессе;</w:t>
            </w:r>
          </w:p>
          <w:p w:rsidR="00DB1707" w:rsidRPr="007F43E9" w:rsidRDefault="00DB1707" w:rsidP="00BB03F4">
            <w:pPr>
              <w:jc w:val="both"/>
              <w:rPr>
                <w:sz w:val="24"/>
                <w:szCs w:val="24"/>
              </w:rPr>
            </w:pPr>
            <w:bookmarkStart w:id="102" w:name="z1230"/>
            <w:bookmarkEnd w:id="101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103" w:name="z1231"/>
            <w:bookmarkEnd w:id="102"/>
            <w:r w:rsidRPr="007F43E9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  <w:bookmarkEnd w:id="103"/>
          </w:p>
          <w:p w:rsidR="00DB1707" w:rsidRPr="007F43E9" w:rsidRDefault="00DB1707" w:rsidP="00DB1707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proofErr w:type="gramStart"/>
            <w:r w:rsidRPr="007F43E9">
              <w:rPr>
                <w:b/>
                <w:szCs w:val="28"/>
                <w:lang w:val="kk-KZ"/>
              </w:rPr>
              <w:t>на  педагога</w:t>
            </w:r>
            <w:proofErr w:type="gramEnd"/>
            <w:r w:rsidRPr="007F43E9">
              <w:rPr>
                <w:b/>
                <w:szCs w:val="28"/>
                <w:lang w:val="kk-KZ"/>
              </w:rPr>
              <w:t>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DB1707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4" w:name="z1124"/>
            <w:r w:rsidRPr="007F43E9">
              <w:rPr>
                <w:color w:val="000000"/>
                <w:sz w:val="24"/>
                <w:szCs w:val="24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5" w:name="z1125"/>
            <w:bookmarkEnd w:id="104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bookmarkEnd w:id="105"/>
          <w:p w:rsidR="00DB1707" w:rsidRPr="007F43E9" w:rsidRDefault="00DB1707" w:rsidP="00DB170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заместителей директора по ВР: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sz w:val="24"/>
                <w:szCs w:val="24"/>
              </w:rPr>
              <w:t>Должен знать: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6" w:name="z841"/>
            <w:r w:rsidRPr="007F43E9">
              <w:rPr>
                <w:color w:val="000000"/>
                <w:sz w:val="24"/>
                <w:szCs w:val="24"/>
              </w:rPr>
              <w:t>      основы педагогики и психологии;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7" w:name="z842"/>
            <w:bookmarkEnd w:id="106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8" w:name="z843"/>
            <w:bookmarkEnd w:id="107"/>
            <w:r w:rsidRPr="007F43E9">
              <w:rPr>
                <w:color w:val="000000"/>
                <w:sz w:val="24"/>
                <w:szCs w:val="24"/>
              </w:rPr>
              <w:t xml:space="preserve">       концептуальные основы воспитания в условиях реализации программы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Рухани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жаңғыру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9" w:name="z844"/>
            <w:bookmarkEnd w:id="108"/>
            <w:r w:rsidRPr="007F43E9">
              <w:rPr>
                <w:color w:val="000000"/>
                <w:sz w:val="24"/>
                <w:szCs w:val="24"/>
              </w:rPr>
              <w:t xml:space="preserve">       основы педагогики и психологии;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10" w:name="z845"/>
            <w:bookmarkEnd w:id="109"/>
            <w:r w:rsidRPr="007F43E9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педагогику, педагогическую психологию;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11" w:name="z846"/>
            <w:bookmarkEnd w:id="110"/>
            <w:r w:rsidRPr="007F43E9">
              <w:rPr>
                <w:color w:val="000000"/>
                <w:sz w:val="24"/>
                <w:szCs w:val="24"/>
              </w:rPr>
              <w:t>      достижения педагогической науки и практики;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12" w:name="z847"/>
            <w:bookmarkEnd w:id="111"/>
            <w:r w:rsidRPr="007F43E9">
              <w:rPr>
                <w:color w:val="000000"/>
                <w:sz w:val="24"/>
                <w:szCs w:val="24"/>
              </w:rPr>
              <w:t>      основы экономики, финансово-хозяйственной деятельности;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13" w:name="z848"/>
            <w:bookmarkEnd w:id="112"/>
            <w:r w:rsidRPr="007F43E9">
              <w:rPr>
                <w:color w:val="000000"/>
                <w:sz w:val="24"/>
                <w:szCs w:val="24"/>
              </w:rPr>
              <w:t>      компьютерную грамотностью, информационно-коммуникационные технологии;</w:t>
            </w:r>
          </w:p>
          <w:p w:rsidR="00DB1707" w:rsidRPr="007F43E9" w:rsidRDefault="00DB1707" w:rsidP="00CD007E">
            <w:pPr>
              <w:jc w:val="both"/>
              <w:rPr>
                <w:sz w:val="24"/>
                <w:szCs w:val="24"/>
              </w:rPr>
            </w:pPr>
            <w:bookmarkStart w:id="114" w:name="z849"/>
            <w:bookmarkEnd w:id="113"/>
            <w:r w:rsidRPr="007F43E9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  <w:bookmarkEnd w:id="114"/>
          </w:p>
          <w:bookmarkEnd w:id="87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proofErr w:type="gramStart"/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</w:t>
            </w:r>
            <w:proofErr w:type="gramEnd"/>
            <w:r w:rsidRPr="007F43E9">
              <w:rPr>
                <w:b/>
                <w:szCs w:val="28"/>
              </w:rPr>
              <w:t xml:space="preserve">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lastRenderedPageBreak/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государственной  регистрации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</w:t>
            </w:r>
            <w:proofErr w:type="gramStart"/>
            <w:r w:rsidRPr="007F43E9">
              <w:rPr>
                <w:sz w:val="22"/>
                <w:szCs w:val="22"/>
                <w:lang w:val="kk-KZ"/>
              </w:rPr>
              <w:t>32</w:t>
            </w:r>
            <w:r w:rsidRPr="007F43E9">
              <w:rPr>
                <w:sz w:val="22"/>
                <w:szCs w:val="22"/>
              </w:rPr>
              <w:t>,Коммунальное</w:t>
            </w:r>
            <w:proofErr w:type="gramEnd"/>
            <w:r w:rsidRPr="007F43E9">
              <w:rPr>
                <w:sz w:val="22"/>
                <w:szCs w:val="22"/>
              </w:rPr>
              <w:t xml:space="preserve">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D007E" w:rsidRPr="007F43E9">
              <w:rPr>
                <w:b/>
                <w:sz w:val="22"/>
                <w:szCs w:val="22"/>
              </w:rPr>
              <w:t>14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D007E" w:rsidRPr="007F43E9">
              <w:rPr>
                <w:b/>
                <w:sz w:val="22"/>
                <w:szCs w:val="22"/>
              </w:rPr>
              <w:t>22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CD007E" w:rsidRPr="007F43E9">
              <w:rPr>
                <w:b/>
                <w:sz w:val="22"/>
                <w:szCs w:val="22"/>
                <w:u w:val="single"/>
                <w:lang w:val="kk-KZ"/>
              </w:rPr>
              <w:t>23 августа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2</w:t>
            </w:r>
            <w:r w:rsidR="00CD007E" w:rsidRPr="007F43E9">
              <w:rPr>
                <w:b/>
                <w:sz w:val="22"/>
                <w:szCs w:val="22"/>
                <w:u w:val="single"/>
              </w:rPr>
              <w:t>9 августа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53776"/>
    <w:rsid w:val="00276270"/>
    <w:rsid w:val="00283214"/>
    <w:rsid w:val="002C4965"/>
    <w:rsid w:val="002C647D"/>
    <w:rsid w:val="002D65E6"/>
    <w:rsid w:val="002E262D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71188"/>
    <w:rsid w:val="00483E86"/>
    <w:rsid w:val="0049153D"/>
    <w:rsid w:val="00496EB3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61B0A"/>
    <w:rsid w:val="008715A2"/>
    <w:rsid w:val="00872B45"/>
    <w:rsid w:val="0089456D"/>
    <w:rsid w:val="008A18F0"/>
    <w:rsid w:val="008B6528"/>
    <w:rsid w:val="008F79B9"/>
    <w:rsid w:val="009120FE"/>
    <w:rsid w:val="00912A33"/>
    <w:rsid w:val="00912E62"/>
    <w:rsid w:val="009252A4"/>
    <w:rsid w:val="00945BEC"/>
    <w:rsid w:val="009A2934"/>
    <w:rsid w:val="009A4D57"/>
    <w:rsid w:val="009B2190"/>
    <w:rsid w:val="009D3A12"/>
    <w:rsid w:val="009D4B1E"/>
    <w:rsid w:val="009E3B66"/>
    <w:rsid w:val="009F5E99"/>
    <w:rsid w:val="00A0252A"/>
    <w:rsid w:val="00A307E4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31D12"/>
    <w:rsid w:val="00D52D16"/>
    <w:rsid w:val="00D933A9"/>
    <w:rsid w:val="00DB0B6E"/>
    <w:rsid w:val="00DB1707"/>
    <w:rsid w:val="00DB2E75"/>
    <w:rsid w:val="00DB789F"/>
    <w:rsid w:val="00DC574F"/>
    <w:rsid w:val="00DD6A0C"/>
    <w:rsid w:val="00E062A2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472E2"/>
    <w:rsid w:val="00F54820"/>
    <w:rsid w:val="00F55AB1"/>
    <w:rsid w:val="00F6463C"/>
    <w:rsid w:val="00FA51BD"/>
    <w:rsid w:val="00FD04FE"/>
    <w:rsid w:val="00FD4147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70A0"/>
  <w15:docId w15:val="{9ED53038-D732-45B3-B281-D2B2396E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8</Pages>
  <Words>3625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61</cp:revision>
  <dcterms:created xsi:type="dcterms:W3CDTF">2023-02-02T10:47:00Z</dcterms:created>
  <dcterms:modified xsi:type="dcterms:W3CDTF">2023-08-11T13:58:00Z</dcterms:modified>
</cp:coreProperties>
</file>