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>
              <w:rPr>
                <w:sz w:val="22"/>
                <w:szCs w:val="22"/>
                <w:u w:val="single"/>
              </w:rPr>
              <w:t xml:space="preserve">МЕКТЕПАДЫ ДАЯРЛЫҚ ТОБЫНЫҢ ТӘРБИЕШІСІ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F50855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F50855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F50855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50855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="00F50855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ВОСПИТАТЕЛЬ ПРЕДШКОЛЬНОЙ ПОДГОТОВКИ  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F5085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</w:rPr>
              <w:t>1</w:t>
            </w:r>
            <w:r w:rsidR="00F50855">
              <w:rPr>
                <w:b/>
                <w:sz w:val="22"/>
                <w:szCs w:val="22"/>
                <w:lang w:val="kk-KZ"/>
              </w:rPr>
              <w:t>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F50855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F50855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E4C28"/>
    <w:rsid w:val="00A77943"/>
    <w:rsid w:val="00B640F6"/>
    <w:rsid w:val="00F5085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2029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7</cp:revision>
  <dcterms:created xsi:type="dcterms:W3CDTF">2022-02-21T06:34:00Z</dcterms:created>
  <dcterms:modified xsi:type="dcterms:W3CDTF">2023-08-09T04:34:00Z</dcterms:modified>
</cp:coreProperties>
</file>