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D7" w:rsidRPr="00E54EC1" w:rsidRDefault="007649D7" w:rsidP="007649D7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4"/>
          <w:szCs w:val="28"/>
          <w:lang w:val="kk-KZ"/>
        </w:rPr>
      </w:pPr>
    </w:p>
    <w:p w:rsidR="007649D7" w:rsidRPr="00E54EC1" w:rsidRDefault="007649D7" w:rsidP="007649D7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54E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1. Жазғы демалысты күнтізбелік-тақырыптық жоспарлау: </w:t>
      </w:r>
    </w:p>
    <w:p w:rsidR="007649D7" w:rsidRDefault="007649D7" w:rsidP="00D52B16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page" w:tblpX="1158" w:tblpY="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1560"/>
        <w:gridCol w:w="2835"/>
        <w:gridCol w:w="2835"/>
      </w:tblGrid>
      <w:tr w:rsidR="007649D7" w:rsidRPr="00F45EA7" w:rsidTr="00D138B0">
        <w:trPr>
          <w:trHeight w:val="541"/>
        </w:trPr>
        <w:tc>
          <w:tcPr>
            <w:tcW w:w="1101" w:type="dxa"/>
            <w:shd w:val="clear" w:color="auto" w:fill="DBE5F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Апталар</w:t>
            </w:r>
          </w:p>
        </w:tc>
        <w:tc>
          <w:tcPr>
            <w:tcW w:w="1842" w:type="dxa"/>
            <w:shd w:val="clear" w:color="auto" w:fill="DBE5F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560" w:type="dxa"/>
            <w:shd w:val="clear" w:color="auto" w:fill="DBE5F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Апталық жұмыс бағыттары</w:t>
            </w:r>
          </w:p>
        </w:tc>
        <w:tc>
          <w:tcPr>
            <w:tcW w:w="2835" w:type="dxa"/>
            <w:shd w:val="clear" w:color="auto" w:fill="DBE5F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Апталық тақырып</w:t>
            </w:r>
          </w:p>
        </w:tc>
        <w:tc>
          <w:tcPr>
            <w:tcW w:w="2835" w:type="dxa"/>
            <w:shd w:val="clear" w:color="auto" w:fill="DBE5F1"/>
          </w:tcPr>
          <w:p w:rsidR="007649D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7649D7" w:rsidRPr="00F45EA7" w:rsidTr="00D138B0">
        <w:trPr>
          <w:trHeight w:val="115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5E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05-09</w:t>
            </w:r>
            <w:r w:rsidRPr="00F45E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560" w:type="dxa"/>
          </w:tcPr>
          <w:p w:rsidR="007649D7" w:rsidRPr="006B0762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</w:pPr>
            <w:r w:rsidRPr="00E54E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Балалар жарақатының алдын алу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EC1">
              <w:rPr>
                <w:rFonts w:ascii="Times New Roman" w:hAnsi="Times New Roman"/>
                <w:sz w:val="28"/>
                <w:szCs w:val="28"/>
              </w:rPr>
              <w:t>«</w:t>
            </w:r>
            <w:r w:rsidRPr="00E54EC1">
              <w:rPr>
                <w:rFonts w:ascii="Times New Roman" w:hAnsi="Times New Roman"/>
                <w:sz w:val="28"/>
                <w:szCs w:val="28"/>
                <w:lang w:val="kk-KZ"/>
              </w:rPr>
              <w:t>Қауіпсіз Жаз</w:t>
            </w:r>
            <w:r w:rsidRPr="00E54EC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649D7" w:rsidRPr="00E54EC1" w:rsidRDefault="007649D7" w:rsidP="00D138B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49D7" w:rsidRPr="00291CA6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ВР</w:t>
            </w:r>
          </w:p>
        </w:tc>
      </w:tr>
      <w:tr w:rsidR="007649D7" w:rsidRPr="00F45EA7" w:rsidTr="00D138B0">
        <w:trPr>
          <w:trHeight w:val="295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2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pStyle w:val="2"/>
              <w:keepNext w:val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12-16</w:t>
            </w:r>
            <w:r w:rsidRPr="00F45EA7">
              <w:rPr>
                <w:szCs w:val="28"/>
                <w:lang w:val="kk-KZ"/>
              </w:rPr>
              <w:t xml:space="preserve">  </w:t>
            </w:r>
            <w:r>
              <w:rPr>
                <w:rFonts w:eastAsia="Calibri"/>
                <w:szCs w:val="28"/>
                <w:lang w:val="kk-KZ" w:eastAsia="en-US"/>
              </w:rPr>
              <w:t>маусым</w:t>
            </w:r>
          </w:p>
        </w:tc>
        <w:tc>
          <w:tcPr>
            <w:tcW w:w="1560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Кәсіби бағдар 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075929" w:rsidRDefault="007649D7" w:rsidP="00D138B0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  <w:shd w:val="clear" w:color="auto" w:fill="FFFFFF"/>
                <w:lang w:val="kk-KZ"/>
              </w:rPr>
            </w:pPr>
            <w:r w:rsidRPr="00BB6A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«Мамандықтар әлемі»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Default="007649D7" w:rsidP="00D138B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Жанымханова Г.Т.</w:t>
            </w:r>
          </w:p>
          <w:p w:rsidR="00D138B0" w:rsidRPr="00A726E4" w:rsidRDefault="00D138B0" w:rsidP="00D138B0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Нуржаубаева Г.Б.</w:t>
            </w:r>
          </w:p>
        </w:tc>
      </w:tr>
      <w:tr w:rsidR="007649D7" w:rsidRPr="00F45EA7" w:rsidTr="00D138B0">
        <w:trPr>
          <w:trHeight w:val="83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5E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  <w:r w:rsidRPr="00F45EA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маусым</w:t>
            </w:r>
          </w:p>
        </w:tc>
        <w:tc>
          <w:tcPr>
            <w:tcW w:w="1560" w:type="dxa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Отбасылық 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4EC1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E54EC1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Отбасы – бақыт мекені</w:t>
            </w:r>
            <w:r w:rsidRPr="00E54EC1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  <w:r w:rsidRPr="00E54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Молчанова Е.Н.</w:t>
            </w:r>
          </w:p>
          <w:p w:rsidR="007649D7" w:rsidRPr="00291CA6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Курманкулова А.Т.</w:t>
            </w:r>
          </w:p>
        </w:tc>
      </w:tr>
      <w:tr w:rsidR="007649D7" w:rsidRPr="00F45EA7" w:rsidTr="00D138B0">
        <w:trPr>
          <w:trHeight w:val="70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4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075929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30</w:t>
            </w:r>
            <w:r w:rsidRPr="00F45E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маусым</w:t>
            </w:r>
          </w:p>
        </w:tc>
        <w:tc>
          <w:tcPr>
            <w:tcW w:w="1560" w:type="dxa"/>
          </w:tcPr>
          <w:p w:rsidR="007649D7" w:rsidRPr="00F45EA7" w:rsidRDefault="007649D7" w:rsidP="00D138B0">
            <w:pPr>
              <w:pStyle w:val="2"/>
              <w:keepNext w:val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Өлкетану 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54E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E54EC1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Туған өлкем»</w:t>
            </w:r>
          </w:p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49D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Кайырберлина К.Р.</w:t>
            </w:r>
          </w:p>
          <w:p w:rsidR="007649D7" w:rsidRPr="00291CA6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Манкеева Д.С.</w:t>
            </w:r>
          </w:p>
        </w:tc>
      </w:tr>
      <w:tr w:rsidR="007649D7" w:rsidRPr="00F45EA7" w:rsidTr="00D138B0">
        <w:trPr>
          <w:trHeight w:val="360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5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03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- 07</w:t>
            </w:r>
            <w:r w:rsidRPr="00F45EA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шілде</w:t>
            </w:r>
          </w:p>
        </w:tc>
        <w:tc>
          <w:tcPr>
            <w:tcW w:w="1560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Тарихи-мәдени 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54EC1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«Ел орда тарихы- Ел тарихы»</w:t>
            </w:r>
          </w:p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49D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Оспанова Б.Д.</w:t>
            </w:r>
          </w:p>
          <w:p w:rsidR="007649D7" w:rsidRPr="00291CA6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Исина А.С.</w:t>
            </w:r>
          </w:p>
        </w:tc>
      </w:tr>
      <w:tr w:rsidR="007649D7" w:rsidRPr="00F45EA7" w:rsidTr="00D138B0">
        <w:trPr>
          <w:trHeight w:val="545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6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10 -14</w:t>
            </w:r>
            <w:r w:rsidRPr="00F45EA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шілде</w:t>
            </w:r>
          </w:p>
        </w:tc>
        <w:tc>
          <w:tcPr>
            <w:tcW w:w="1560" w:type="dxa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Рухани-адамгершілік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EC1">
              <w:rPr>
                <w:rFonts w:ascii="Times New Roman" w:hAnsi="Times New Roman"/>
                <w:sz w:val="28"/>
                <w:szCs w:val="28"/>
              </w:rPr>
              <w:t>«</w:t>
            </w:r>
            <w:r w:rsidRPr="00E54EC1">
              <w:rPr>
                <w:rFonts w:ascii="Times New Roman" w:hAnsi="Times New Roman"/>
                <w:sz w:val="28"/>
                <w:szCs w:val="28"/>
                <w:lang w:val="kk-KZ"/>
              </w:rPr>
              <w:t>Ізгілік шуағы</w:t>
            </w:r>
            <w:r w:rsidRPr="00E54EC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49D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Мухсинова А.М.</w:t>
            </w:r>
          </w:p>
          <w:p w:rsidR="007649D7" w:rsidRPr="00291CA6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Арынтаева Д.О.</w:t>
            </w:r>
          </w:p>
        </w:tc>
      </w:tr>
      <w:tr w:rsidR="007649D7" w:rsidRPr="00F45EA7" w:rsidTr="00D138B0">
        <w:trPr>
          <w:trHeight w:val="70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7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17 - 21</w:t>
            </w:r>
            <w:r w:rsidRPr="00F45EA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шілде</w:t>
            </w:r>
          </w:p>
        </w:tc>
        <w:tc>
          <w:tcPr>
            <w:tcW w:w="1560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Спорттық 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E54EC1" w:rsidRDefault="007649D7" w:rsidP="00D138B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4EC1">
              <w:rPr>
                <w:rFonts w:ascii="Times New Roman" w:hAnsi="Times New Roman"/>
                <w:sz w:val="28"/>
                <w:szCs w:val="28"/>
                <w:lang w:val="kk-KZ"/>
              </w:rPr>
              <w:t>«Салауатты өмір - ғасыр ұраны»</w:t>
            </w:r>
          </w:p>
          <w:p w:rsidR="007649D7" w:rsidRPr="00E54EC1" w:rsidRDefault="007649D7" w:rsidP="00D138B0">
            <w:pPr>
              <w:pStyle w:val="a5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49D7" w:rsidRDefault="007649D7" w:rsidP="00D138B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Миряшев В.В.</w:t>
            </w:r>
          </w:p>
          <w:p w:rsidR="007649D7" w:rsidRDefault="007649D7" w:rsidP="00D138B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Калиев С.С.</w:t>
            </w:r>
          </w:p>
          <w:p w:rsidR="007649D7" w:rsidRDefault="007649D7" w:rsidP="00D138B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Кусаинов Д.М.</w:t>
            </w:r>
          </w:p>
          <w:p w:rsidR="007649D7" w:rsidRPr="00291CA6" w:rsidRDefault="007649D7" w:rsidP="00D138B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Жексенбаев А.Ж.</w:t>
            </w:r>
          </w:p>
        </w:tc>
      </w:tr>
      <w:tr w:rsidR="007649D7" w:rsidRPr="00F45EA7" w:rsidTr="00D138B0">
        <w:trPr>
          <w:trHeight w:val="70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8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24 – 28 шілде</w:t>
            </w:r>
          </w:p>
        </w:tc>
        <w:tc>
          <w:tcPr>
            <w:tcW w:w="1560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Көркем</w:t>
            </w:r>
            <w:r w:rsidRPr="00F45EA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-эстети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калық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4EC1">
              <w:rPr>
                <w:rFonts w:ascii="Times New Roman" w:hAnsi="Times New Roman"/>
                <w:sz w:val="28"/>
                <w:szCs w:val="28"/>
                <w:lang w:val="kk-KZ"/>
              </w:rPr>
              <w:t>«Шабыт салтанаты»</w:t>
            </w:r>
          </w:p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49D7" w:rsidRPr="00291CA6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Горбунова О.А.</w:t>
            </w:r>
          </w:p>
        </w:tc>
      </w:tr>
      <w:tr w:rsidR="007649D7" w:rsidRPr="00F45EA7" w:rsidTr="00D138B0">
        <w:trPr>
          <w:trHeight w:val="70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9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31 шілде -</w:t>
            </w:r>
          </w:p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04 тамыз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D7" w:rsidRPr="005226A2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green"/>
                <w:lang w:val="kk-KZ" w:eastAsia="en-US"/>
              </w:rPr>
            </w:pPr>
            <w:r w:rsidRPr="00E54EC1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Техникалық -зияткерлік 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EC1">
              <w:rPr>
                <w:rFonts w:ascii="Times New Roman" w:hAnsi="Times New Roman"/>
                <w:sz w:val="28"/>
                <w:szCs w:val="28"/>
                <w:lang w:val="kk-KZ"/>
              </w:rPr>
              <w:t>«ТехноҰрпақ</w:t>
            </w:r>
            <w:r w:rsidRPr="00E54EC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49D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Аймуханова Д.Н.</w:t>
            </w:r>
          </w:p>
          <w:p w:rsidR="007649D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Анисимова В.Е.</w:t>
            </w:r>
          </w:p>
          <w:p w:rsidR="007649D7" w:rsidRPr="00291CA6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Акатаева М.А.</w:t>
            </w:r>
          </w:p>
        </w:tc>
      </w:tr>
      <w:tr w:rsidR="007649D7" w:rsidRPr="00F45EA7" w:rsidTr="00D138B0">
        <w:trPr>
          <w:trHeight w:val="70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10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07 - 11</w:t>
            </w:r>
            <w:r w:rsidRPr="00F45EA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1560" w:type="dxa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Экологи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ялық</w:t>
            </w:r>
            <w:r w:rsidRPr="00F45E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еңбектік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E54EC1" w:rsidRDefault="007649D7" w:rsidP="00D138B0">
            <w:pPr>
              <w:pStyle w:val="a3"/>
              <w:spacing w:after="0" w:line="240" w:lineRule="auto"/>
              <w:ind w:left="33"/>
              <w:jc w:val="center"/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</w:pPr>
            <w:r w:rsidRPr="00E54EC1">
              <w:rPr>
                <w:rStyle w:val="a9"/>
                <w:rFonts w:ascii="Times New Roman" w:hAnsi="Times New Roman"/>
                <w:sz w:val="28"/>
                <w:szCs w:val="28"/>
                <w:lang w:val="kk-KZ"/>
              </w:rPr>
              <w:t>«Биотехнология әлеміне саяхат</w:t>
            </w:r>
            <w:r w:rsidRPr="00E54EC1">
              <w:rPr>
                <w:rStyle w:val="a9"/>
                <w:rFonts w:ascii="Times New Roman" w:hAnsi="Times New Roman"/>
                <w:sz w:val="28"/>
                <w:szCs w:val="28"/>
              </w:rPr>
              <w:t>»</w:t>
            </w:r>
          </w:p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49D7" w:rsidRPr="00CE390C" w:rsidRDefault="007649D7" w:rsidP="00D138B0">
            <w:pPr>
              <w:pStyle w:val="a3"/>
              <w:spacing w:after="0" w:line="240" w:lineRule="auto"/>
              <w:ind w:left="33"/>
              <w:jc w:val="center"/>
              <w:rPr>
                <w:rStyle w:val="a9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CE390C">
              <w:rPr>
                <w:rStyle w:val="a9"/>
                <w:rFonts w:ascii="Times New Roman" w:hAnsi="Times New Roman"/>
                <w:b w:val="0"/>
                <w:sz w:val="28"/>
                <w:szCs w:val="28"/>
                <w:lang w:val="kk-KZ"/>
              </w:rPr>
              <w:t>Журавлева С.В.</w:t>
            </w:r>
          </w:p>
          <w:p w:rsidR="007649D7" w:rsidRPr="00CE390C" w:rsidRDefault="007649D7" w:rsidP="00D138B0">
            <w:pPr>
              <w:pStyle w:val="a3"/>
              <w:spacing w:after="0" w:line="240" w:lineRule="auto"/>
              <w:ind w:left="33"/>
              <w:jc w:val="center"/>
              <w:rPr>
                <w:rStyle w:val="a9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CE390C">
              <w:rPr>
                <w:rStyle w:val="a9"/>
                <w:rFonts w:ascii="Times New Roman" w:hAnsi="Times New Roman"/>
                <w:b w:val="0"/>
                <w:sz w:val="28"/>
                <w:szCs w:val="28"/>
                <w:lang w:val="kk-KZ"/>
              </w:rPr>
              <w:t>Куанышева Ж.А.</w:t>
            </w:r>
          </w:p>
        </w:tc>
      </w:tr>
      <w:tr w:rsidR="007649D7" w:rsidRPr="00F45EA7" w:rsidTr="00D138B0">
        <w:trPr>
          <w:trHeight w:val="70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pStyle w:val="2"/>
              <w:keepNext w:val="0"/>
              <w:jc w:val="center"/>
              <w:rPr>
                <w:b/>
                <w:szCs w:val="28"/>
                <w:lang w:val="kk-KZ"/>
              </w:rPr>
            </w:pPr>
            <w:r w:rsidRPr="00F45EA7">
              <w:rPr>
                <w:b/>
                <w:szCs w:val="28"/>
                <w:lang w:val="kk-KZ"/>
              </w:rPr>
              <w:t xml:space="preserve">11 </w:t>
            </w:r>
            <w:r>
              <w:rPr>
                <w:b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14 -18</w:t>
            </w:r>
            <w:r w:rsidRPr="00F45EA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1560" w:type="dxa"/>
          </w:tcPr>
          <w:p w:rsidR="007649D7" w:rsidRPr="00BF678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green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Балалар қозғалысы 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E54EC1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4EC1">
              <w:rPr>
                <w:rFonts w:ascii="Times New Roman" w:hAnsi="Times New Roman"/>
                <w:sz w:val="28"/>
                <w:szCs w:val="28"/>
                <w:lang w:val="kk-KZ"/>
              </w:rPr>
              <w:t>«Школа Лидера»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7649D7" w:rsidRPr="00291CA6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Қарақұлова А.Б.</w:t>
            </w:r>
          </w:p>
        </w:tc>
      </w:tr>
      <w:tr w:rsidR="007649D7" w:rsidRPr="00F45EA7" w:rsidTr="00D138B0">
        <w:trPr>
          <w:trHeight w:val="70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12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21 -25</w:t>
            </w:r>
            <w:r w:rsidRPr="00F45EA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1560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Еріктілік </w:t>
            </w:r>
          </w:p>
        </w:tc>
        <w:tc>
          <w:tcPr>
            <w:tcW w:w="2835" w:type="dxa"/>
            <w:shd w:val="clear" w:color="auto" w:fill="auto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F45EA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«Ерікті болу – ерлік!»</w:t>
            </w:r>
          </w:p>
          <w:p w:rsidR="007649D7" w:rsidRPr="00F45EA7" w:rsidRDefault="007649D7" w:rsidP="00D138B0">
            <w:pPr>
              <w:tabs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7649D7" w:rsidRPr="00CE390C" w:rsidRDefault="007649D7" w:rsidP="00D138B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Саворовская В.В.</w:t>
            </w:r>
          </w:p>
        </w:tc>
      </w:tr>
      <w:tr w:rsidR="007649D7" w:rsidRPr="00F45EA7" w:rsidTr="00D138B0">
        <w:trPr>
          <w:trHeight w:val="70"/>
        </w:trPr>
        <w:tc>
          <w:tcPr>
            <w:tcW w:w="1101" w:type="dxa"/>
            <w:shd w:val="clear" w:color="auto" w:fill="DBE5F1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45EA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13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842" w:type="dxa"/>
          </w:tcPr>
          <w:p w:rsidR="007649D7" w:rsidRPr="00F45EA7" w:rsidRDefault="007649D7" w:rsidP="00D138B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28-31</w:t>
            </w:r>
            <w:r w:rsidRPr="00F45EA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тамыз </w:t>
            </w:r>
          </w:p>
        </w:tc>
        <w:tc>
          <w:tcPr>
            <w:tcW w:w="1560" w:type="dxa"/>
          </w:tcPr>
          <w:p w:rsidR="007649D7" w:rsidRPr="00F45EA7" w:rsidRDefault="007649D7" w:rsidP="00D138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Азаматтық </w:t>
            </w:r>
            <w:r w:rsidRPr="005E15F0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-патриот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тық</w:t>
            </w:r>
          </w:p>
        </w:tc>
        <w:tc>
          <w:tcPr>
            <w:tcW w:w="2835" w:type="dxa"/>
            <w:shd w:val="clear" w:color="auto" w:fill="auto"/>
          </w:tcPr>
          <w:p w:rsidR="007649D7" w:rsidRPr="00F45EA7" w:rsidRDefault="007649D7" w:rsidP="00D138B0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kern w:val="36"/>
                <w:lang w:val="kk-KZ"/>
              </w:rPr>
            </w:pPr>
            <w:r w:rsidRPr="00F45EA7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F45EA7">
              <w:rPr>
                <w:rFonts w:ascii="Times New Roman" w:hAnsi="Times New Roman"/>
                <w:b w:val="0"/>
                <w:color w:val="auto"/>
                <w:kern w:val="36"/>
                <w:lang w:val="kk-KZ"/>
              </w:rPr>
              <w:t>Конституция – мемлекет тәуелсіздігінің негізі»</w:t>
            </w:r>
          </w:p>
        </w:tc>
        <w:tc>
          <w:tcPr>
            <w:tcW w:w="2835" w:type="dxa"/>
          </w:tcPr>
          <w:p w:rsidR="007649D7" w:rsidRPr="00CE390C" w:rsidRDefault="007649D7" w:rsidP="00D138B0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lang w:val="kk-KZ"/>
              </w:rPr>
            </w:pPr>
            <w:r w:rsidRPr="00CE390C">
              <w:rPr>
                <w:rFonts w:ascii="Times New Roman" w:hAnsi="Times New Roman" w:cs="Times New Roman"/>
                <w:b w:val="0"/>
                <w:color w:val="000000"/>
                <w:lang w:val="kk-KZ"/>
              </w:rPr>
              <w:t>Жакбаева М.Х.</w:t>
            </w:r>
          </w:p>
          <w:p w:rsidR="007649D7" w:rsidRPr="00CE390C" w:rsidRDefault="007649D7" w:rsidP="00D138B0">
            <w:pPr>
              <w:jc w:val="center"/>
              <w:rPr>
                <w:lang w:val="kk-KZ"/>
              </w:rPr>
            </w:pPr>
            <w:r w:rsidRPr="00CE3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А.Р.</w:t>
            </w:r>
          </w:p>
        </w:tc>
      </w:tr>
    </w:tbl>
    <w:p w:rsidR="004C5B84" w:rsidRPr="00291CA6" w:rsidRDefault="004C5B84" w:rsidP="004C5B84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1004"/>
        <w:outlineLvl w:val="0"/>
        <w:rPr>
          <w:rFonts w:ascii="Times New Roman" w:hAnsi="Times New Roman" w:cs="Times New Roman"/>
          <w:b/>
          <w:bCs/>
          <w:kern w:val="36"/>
          <w:sz w:val="4"/>
          <w:szCs w:val="28"/>
        </w:rPr>
      </w:pPr>
      <w:bookmarkStart w:id="0" w:name="_GoBack"/>
      <w:bookmarkEnd w:id="0"/>
    </w:p>
    <w:p w:rsidR="004C5B84" w:rsidRPr="00291CA6" w:rsidRDefault="004C5B84" w:rsidP="004C5B84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C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Календарно-тематическое планирование летних каникул: </w:t>
      </w:r>
    </w:p>
    <w:p w:rsidR="004C5B84" w:rsidRPr="00291CA6" w:rsidRDefault="004C5B84" w:rsidP="004C5B8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587"/>
        <w:gridCol w:w="2268"/>
        <w:gridCol w:w="2268"/>
        <w:gridCol w:w="2524"/>
      </w:tblGrid>
      <w:tr w:rsidR="00FA3DAF" w:rsidRPr="00291CA6" w:rsidTr="00FA3DAF">
        <w:trPr>
          <w:trHeight w:val="541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587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Направление недели</w:t>
            </w:r>
          </w:p>
        </w:tc>
        <w:tc>
          <w:tcPr>
            <w:tcW w:w="2268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252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A3DAF" w:rsidRPr="00291CA6" w:rsidTr="00FA3DAF">
        <w:trPr>
          <w:trHeight w:val="115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05-09 июня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Профилактика детского травматизма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Қауіпсіз Жаз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3DAF" w:rsidRPr="00291CA6" w:rsidRDefault="00FA3DAF" w:rsidP="000E3E4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«Безопасное Лето»</w:t>
            </w:r>
          </w:p>
        </w:tc>
        <w:tc>
          <w:tcPr>
            <w:tcW w:w="2524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ВР</w:t>
            </w:r>
          </w:p>
        </w:tc>
      </w:tr>
      <w:tr w:rsidR="00FA3DAF" w:rsidRPr="00291CA6" w:rsidTr="00FA3DAF">
        <w:trPr>
          <w:trHeight w:val="295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2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pStyle w:val="2"/>
              <w:keepNext w:val="0"/>
              <w:jc w:val="center"/>
              <w:rPr>
                <w:szCs w:val="28"/>
                <w:lang w:val="kk-KZ"/>
              </w:rPr>
            </w:pPr>
            <w:r w:rsidRPr="00291CA6">
              <w:rPr>
                <w:szCs w:val="28"/>
                <w:lang w:val="kk-KZ"/>
              </w:rPr>
              <w:t>12 - 16  июня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Профориентация </w:t>
            </w:r>
          </w:p>
        </w:tc>
        <w:tc>
          <w:tcPr>
            <w:tcW w:w="2268" w:type="dxa"/>
            <w:shd w:val="clear" w:color="auto" w:fill="auto"/>
          </w:tcPr>
          <w:p w:rsidR="00FA3DAF" w:rsidRPr="00A726E4" w:rsidRDefault="00FA3DAF" w:rsidP="000E3E4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FF0000"/>
                <w:sz w:val="28"/>
                <w:szCs w:val="28"/>
                <w:shd w:val="clear" w:color="auto" w:fill="FFFFFF"/>
                <w:lang w:val="kk-KZ"/>
              </w:rPr>
            </w:pPr>
            <w:r w:rsidRPr="00A726E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«Мамандықтар әлемі» </w:t>
            </w:r>
          </w:p>
        </w:tc>
        <w:tc>
          <w:tcPr>
            <w:tcW w:w="2524" w:type="dxa"/>
          </w:tcPr>
          <w:p w:rsidR="00FA3DAF" w:rsidRDefault="00FA3DAF" w:rsidP="000E3E4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Жанымханова Г.Т.</w:t>
            </w:r>
          </w:p>
          <w:p w:rsidR="00D138B0" w:rsidRPr="00A726E4" w:rsidRDefault="00D138B0" w:rsidP="000E3E4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Нуржаубаева Г.Б.</w:t>
            </w:r>
          </w:p>
        </w:tc>
      </w:tr>
      <w:tr w:rsidR="00FA3DAF" w:rsidRPr="00291CA6" w:rsidTr="00FA3DAF">
        <w:trPr>
          <w:trHeight w:val="83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19 - 23</w:t>
            </w:r>
            <w:r w:rsidRPr="00291CA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июня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Семейное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Отбасы – бақыт мекені</w:t>
            </w: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«Семья- 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обитель счастья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24" w:type="dxa"/>
          </w:tcPr>
          <w:p w:rsidR="00FA3DAF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Молчанова Е.Н.</w:t>
            </w:r>
          </w:p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Курманкулова А.Т.</w:t>
            </w:r>
          </w:p>
        </w:tc>
      </w:tr>
      <w:tr w:rsidR="00FA3DAF" w:rsidRPr="00291CA6" w:rsidTr="00FA3DAF">
        <w:trPr>
          <w:trHeight w:val="70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26 - 30 июня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pStyle w:val="2"/>
              <w:keepNext w:val="0"/>
              <w:jc w:val="center"/>
              <w:rPr>
                <w:szCs w:val="28"/>
                <w:lang w:val="kk-KZ"/>
              </w:rPr>
            </w:pPr>
            <w:r w:rsidRPr="00291CA6">
              <w:rPr>
                <w:szCs w:val="28"/>
                <w:lang w:val="kk-KZ"/>
              </w:rPr>
              <w:t>Краеведческое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Туған өлкем»</w:t>
            </w:r>
          </w:p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«Родной край»</w:t>
            </w:r>
          </w:p>
        </w:tc>
        <w:tc>
          <w:tcPr>
            <w:tcW w:w="2524" w:type="dxa"/>
          </w:tcPr>
          <w:p w:rsidR="00FA3DAF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Кайырберлина К.Р.</w:t>
            </w:r>
          </w:p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Манкеева Д.С.</w:t>
            </w:r>
          </w:p>
        </w:tc>
      </w:tr>
      <w:tr w:rsidR="00FA3DAF" w:rsidRPr="00291CA6" w:rsidTr="00FA3DAF">
        <w:trPr>
          <w:trHeight w:val="360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5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03 - 07 июля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Историко-культурное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«Ел орда тарихы- Ел тарихы»</w:t>
            </w:r>
          </w:p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«История столицы – история страны!»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24" w:type="dxa"/>
          </w:tcPr>
          <w:p w:rsidR="00FA3DAF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Оспанова Б.Д.</w:t>
            </w:r>
          </w:p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Исина А.С.</w:t>
            </w:r>
          </w:p>
        </w:tc>
      </w:tr>
      <w:tr w:rsidR="00FA3DAF" w:rsidRPr="00291CA6" w:rsidTr="00FA3DAF">
        <w:trPr>
          <w:trHeight w:val="545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6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10 -14 июля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hAnsi="Times New Roman"/>
                <w:bCs/>
                <w:sz w:val="28"/>
                <w:szCs w:val="28"/>
              </w:rPr>
              <w:t>Нравственно-духовное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</w:t>
            </w: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Ізгілік шуағы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«Луч добра»</w:t>
            </w:r>
          </w:p>
        </w:tc>
        <w:tc>
          <w:tcPr>
            <w:tcW w:w="2524" w:type="dxa"/>
          </w:tcPr>
          <w:p w:rsidR="00FA3DAF" w:rsidRDefault="00CE390C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Мухсинова А.М.</w:t>
            </w:r>
          </w:p>
          <w:p w:rsidR="00CE390C" w:rsidRPr="00291CA6" w:rsidRDefault="00CE390C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Арынтаева Д.О.</w:t>
            </w:r>
          </w:p>
        </w:tc>
      </w:tr>
      <w:tr w:rsidR="00FA3DAF" w:rsidRPr="00291CA6" w:rsidTr="00FA3DAF">
        <w:trPr>
          <w:trHeight w:val="70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7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17 - 21 июля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Спортивное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«Салауатты өмір ғасыр ұраны»</w:t>
            </w:r>
          </w:p>
          <w:p w:rsidR="00FA3DAF" w:rsidRPr="00291CA6" w:rsidRDefault="00FA3DAF" w:rsidP="000E3E42">
            <w:pPr>
              <w:pStyle w:val="a5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«Мы за здоровый образ жизни»</w:t>
            </w:r>
          </w:p>
        </w:tc>
        <w:tc>
          <w:tcPr>
            <w:tcW w:w="2524" w:type="dxa"/>
          </w:tcPr>
          <w:p w:rsidR="00FA3DAF" w:rsidRDefault="00FA3DAF" w:rsidP="000E3E4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Миряшев В.В.</w:t>
            </w:r>
          </w:p>
          <w:p w:rsidR="00FA3DAF" w:rsidRDefault="00FA3DAF" w:rsidP="000E3E4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Калиев С.С.</w:t>
            </w:r>
          </w:p>
          <w:p w:rsidR="00CE390C" w:rsidRDefault="00CE390C" w:rsidP="000E3E4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Кусаинов Д.М.</w:t>
            </w:r>
          </w:p>
          <w:p w:rsidR="00CE390C" w:rsidRPr="00291CA6" w:rsidRDefault="00CE390C" w:rsidP="000E3E4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Жексенбаев А.Ж.</w:t>
            </w:r>
          </w:p>
        </w:tc>
      </w:tr>
      <w:tr w:rsidR="00FA3DAF" w:rsidRPr="00291CA6" w:rsidTr="00FA3DAF">
        <w:trPr>
          <w:trHeight w:val="70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8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24 - 28 июля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Художественно-эстетическое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«Шабыт салтанаты»</w:t>
            </w:r>
          </w:p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«Торжество вдохновения»</w:t>
            </w:r>
          </w:p>
        </w:tc>
        <w:tc>
          <w:tcPr>
            <w:tcW w:w="2524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Горбунова О.А.</w:t>
            </w:r>
          </w:p>
        </w:tc>
      </w:tr>
      <w:tr w:rsidR="00FA3DAF" w:rsidRPr="00291CA6" w:rsidTr="00FA3DAF">
        <w:trPr>
          <w:trHeight w:val="70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9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31 июля -</w:t>
            </w:r>
          </w:p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04 августа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Техническо-инттелектуальное 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«ТехноҰрпақ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A6">
              <w:rPr>
                <w:rFonts w:ascii="Times New Roman" w:hAnsi="Times New Roman"/>
                <w:sz w:val="28"/>
                <w:szCs w:val="28"/>
              </w:rPr>
              <w:t>«Техно</w:t>
            </w:r>
            <w:r w:rsidR="00CE39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1CA6">
              <w:rPr>
                <w:rFonts w:ascii="Times New Roman" w:hAnsi="Times New Roman"/>
                <w:sz w:val="28"/>
                <w:szCs w:val="28"/>
              </w:rPr>
              <w:t>Поколение»</w:t>
            </w:r>
          </w:p>
        </w:tc>
        <w:tc>
          <w:tcPr>
            <w:tcW w:w="2524" w:type="dxa"/>
          </w:tcPr>
          <w:p w:rsidR="00FA3DAF" w:rsidRDefault="00CE390C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Аймуханова Д.Н.</w:t>
            </w:r>
          </w:p>
          <w:p w:rsidR="00CE390C" w:rsidRDefault="00CE390C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Анисимова В.Е.</w:t>
            </w:r>
          </w:p>
          <w:p w:rsidR="00CE390C" w:rsidRPr="00291CA6" w:rsidRDefault="00CE390C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Акатаева М.А.</w:t>
            </w:r>
          </w:p>
        </w:tc>
      </w:tr>
      <w:tr w:rsidR="00FA3DAF" w:rsidRPr="00291CA6" w:rsidTr="00FA3DAF">
        <w:trPr>
          <w:trHeight w:val="70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10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07 - 11 августа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Экологическое, трудовое</w:t>
            </w:r>
          </w:p>
        </w:tc>
        <w:tc>
          <w:tcPr>
            <w:tcW w:w="2268" w:type="dxa"/>
            <w:shd w:val="clear" w:color="auto" w:fill="auto"/>
          </w:tcPr>
          <w:p w:rsidR="00FA3DAF" w:rsidRPr="00CE390C" w:rsidRDefault="00FA3DAF" w:rsidP="000E3E42">
            <w:pPr>
              <w:pStyle w:val="a3"/>
              <w:spacing w:after="0" w:line="240" w:lineRule="auto"/>
              <w:ind w:left="33"/>
              <w:jc w:val="center"/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</w:pPr>
            <w:r w:rsidRPr="00CE390C">
              <w:rPr>
                <w:rStyle w:val="a9"/>
                <w:rFonts w:ascii="Times New Roman" w:hAnsi="Times New Roman"/>
                <w:b w:val="0"/>
                <w:sz w:val="28"/>
                <w:szCs w:val="28"/>
                <w:lang w:val="kk-KZ"/>
              </w:rPr>
              <w:t>«Биотехнология әлеміне саяхат</w:t>
            </w:r>
            <w:r w:rsidRPr="00CE390C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FA3DAF" w:rsidRPr="00CE390C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90C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«Путешествие в мир биотехнологии»</w:t>
            </w:r>
          </w:p>
        </w:tc>
        <w:tc>
          <w:tcPr>
            <w:tcW w:w="2524" w:type="dxa"/>
          </w:tcPr>
          <w:p w:rsidR="00FA3DAF" w:rsidRPr="00CE390C" w:rsidRDefault="00CE390C" w:rsidP="000E3E42">
            <w:pPr>
              <w:pStyle w:val="a3"/>
              <w:spacing w:after="0" w:line="240" w:lineRule="auto"/>
              <w:ind w:left="33"/>
              <w:jc w:val="center"/>
              <w:rPr>
                <w:rStyle w:val="a9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CE390C">
              <w:rPr>
                <w:rStyle w:val="a9"/>
                <w:rFonts w:ascii="Times New Roman" w:hAnsi="Times New Roman"/>
                <w:b w:val="0"/>
                <w:sz w:val="28"/>
                <w:szCs w:val="28"/>
                <w:lang w:val="kk-KZ"/>
              </w:rPr>
              <w:t>Журавлева С.В.</w:t>
            </w:r>
          </w:p>
          <w:p w:rsidR="00CE390C" w:rsidRPr="00CE390C" w:rsidRDefault="00CE390C" w:rsidP="000E3E42">
            <w:pPr>
              <w:pStyle w:val="a3"/>
              <w:spacing w:after="0" w:line="240" w:lineRule="auto"/>
              <w:ind w:left="33"/>
              <w:jc w:val="center"/>
              <w:rPr>
                <w:rStyle w:val="a9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CE390C">
              <w:rPr>
                <w:rStyle w:val="a9"/>
                <w:rFonts w:ascii="Times New Roman" w:hAnsi="Times New Roman"/>
                <w:b w:val="0"/>
                <w:sz w:val="28"/>
                <w:szCs w:val="28"/>
                <w:lang w:val="kk-KZ"/>
              </w:rPr>
              <w:t>Куанышева Ж.А.</w:t>
            </w:r>
          </w:p>
        </w:tc>
      </w:tr>
      <w:tr w:rsidR="00FA3DAF" w:rsidRPr="00291CA6" w:rsidTr="00FA3DAF">
        <w:trPr>
          <w:trHeight w:val="70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pStyle w:val="2"/>
              <w:keepNext w:val="0"/>
              <w:jc w:val="center"/>
              <w:rPr>
                <w:b/>
                <w:szCs w:val="28"/>
                <w:lang w:val="kk-KZ"/>
              </w:rPr>
            </w:pPr>
            <w:r w:rsidRPr="00291CA6">
              <w:rPr>
                <w:b/>
                <w:szCs w:val="28"/>
                <w:lang w:val="kk-KZ"/>
              </w:rPr>
              <w:t>11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rPr>
                <w:lang w:val="kk-KZ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14 -18 августа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Детское движение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sz w:val="28"/>
                <w:szCs w:val="28"/>
                <w:lang w:val="kk-KZ"/>
              </w:rPr>
              <w:t>«Школа Лидера»</w:t>
            </w:r>
          </w:p>
        </w:tc>
        <w:tc>
          <w:tcPr>
            <w:tcW w:w="2524" w:type="dxa"/>
          </w:tcPr>
          <w:p w:rsidR="00FA3DAF" w:rsidRPr="00291CA6" w:rsidRDefault="00CE390C" w:rsidP="000E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Қарақұлова А.Б.</w:t>
            </w:r>
          </w:p>
        </w:tc>
      </w:tr>
      <w:tr w:rsidR="00FA3DAF" w:rsidRPr="00291CA6" w:rsidTr="00FA3DAF">
        <w:trPr>
          <w:trHeight w:val="70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12 </w:t>
            </w: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lastRenderedPageBreak/>
              <w:t>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lastRenderedPageBreak/>
              <w:t xml:space="preserve">21 -25 </w:t>
            </w: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lastRenderedPageBreak/>
              <w:t>августа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lastRenderedPageBreak/>
              <w:t>Волонтерское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«Ерікті болу – </w:t>
            </w: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lastRenderedPageBreak/>
              <w:t>ерлік!»</w:t>
            </w:r>
          </w:p>
          <w:p w:rsidR="00FA3DAF" w:rsidRPr="00291CA6" w:rsidRDefault="00FA3DAF" w:rsidP="000E3E42">
            <w:pPr>
              <w:tabs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1CA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«Быть волонтером – это смело!»</w:t>
            </w:r>
          </w:p>
        </w:tc>
        <w:tc>
          <w:tcPr>
            <w:tcW w:w="2524" w:type="dxa"/>
          </w:tcPr>
          <w:p w:rsidR="00FA3DAF" w:rsidRPr="00CE390C" w:rsidRDefault="00CE390C" w:rsidP="000E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lastRenderedPageBreak/>
              <w:t>Саворовская В.В.</w:t>
            </w:r>
          </w:p>
        </w:tc>
      </w:tr>
      <w:tr w:rsidR="00FA3DAF" w:rsidRPr="00291CA6" w:rsidTr="00FA3DAF">
        <w:trPr>
          <w:trHeight w:val="70"/>
        </w:trPr>
        <w:tc>
          <w:tcPr>
            <w:tcW w:w="1304" w:type="dxa"/>
            <w:shd w:val="clear" w:color="auto" w:fill="DBE5F1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lastRenderedPageBreak/>
              <w:t>13 неделя</w:t>
            </w:r>
          </w:p>
        </w:tc>
        <w:tc>
          <w:tcPr>
            <w:tcW w:w="1587" w:type="dxa"/>
          </w:tcPr>
          <w:p w:rsidR="00FA3DAF" w:rsidRPr="00291CA6" w:rsidRDefault="00FA3DAF" w:rsidP="000E3E4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28-31  августа</w:t>
            </w:r>
          </w:p>
        </w:tc>
        <w:tc>
          <w:tcPr>
            <w:tcW w:w="2268" w:type="dxa"/>
          </w:tcPr>
          <w:p w:rsidR="00FA3DAF" w:rsidRPr="00291CA6" w:rsidRDefault="00FA3DAF" w:rsidP="000E3E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91CA6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Гражданско-патриотическое</w:t>
            </w:r>
          </w:p>
        </w:tc>
        <w:tc>
          <w:tcPr>
            <w:tcW w:w="2268" w:type="dxa"/>
            <w:shd w:val="clear" w:color="auto" w:fill="auto"/>
          </w:tcPr>
          <w:p w:rsidR="00FA3DAF" w:rsidRPr="00291CA6" w:rsidRDefault="00FA3DAF" w:rsidP="000E3E42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kern w:val="36"/>
                <w:lang w:val="kk-KZ"/>
              </w:rPr>
            </w:pPr>
            <w:r w:rsidRPr="00291CA6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291CA6">
              <w:rPr>
                <w:rFonts w:ascii="Times New Roman" w:hAnsi="Times New Roman"/>
                <w:b w:val="0"/>
                <w:color w:val="auto"/>
                <w:kern w:val="36"/>
                <w:lang w:val="kk-KZ"/>
              </w:rPr>
              <w:t>Конституция – мемлекет тәуелсіздігінің негізі»</w:t>
            </w:r>
          </w:p>
        </w:tc>
        <w:tc>
          <w:tcPr>
            <w:tcW w:w="2524" w:type="dxa"/>
          </w:tcPr>
          <w:p w:rsidR="00FA3DAF" w:rsidRPr="00CE390C" w:rsidRDefault="00CE390C" w:rsidP="00CE390C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lang w:val="kk-KZ"/>
              </w:rPr>
            </w:pPr>
            <w:r w:rsidRPr="00CE390C">
              <w:rPr>
                <w:rFonts w:ascii="Times New Roman" w:hAnsi="Times New Roman" w:cs="Times New Roman"/>
                <w:b w:val="0"/>
                <w:color w:val="000000"/>
                <w:lang w:val="kk-KZ"/>
              </w:rPr>
              <w:t>Жакбаева М.Х.</w:t>
            </w:r>
          </w:p>
          <w:p w:rsidR="00CE390C" w:rsidRPr="00CE390C" w:rsidRDefault="00CE390C" w:rsidP="00CE390C">
            <w:pPr>
              <w:jc w:val="center"/>
              <w:rPr>
                <w:lang w:val="kk-KZ"/>
              </w:rPr>
            </w:pPr>
            <w:r w:rsidRPr="00CE3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А.Р.</w:t>
            </w:r>
          </w:p>
        </w:tc>
      </w:tr>
    </w:tbl>
    <w:p w:rsidR="004C5B84" w:rsidRPr="00291CA6" w:rsidRDefault="004C5B84" w:rsidP="004C5B84">
      <w:pPr>
        <w:tabs>
          <w:tab w:val="left" w:pos="851"/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4C5B84" w:rsidRPr="00291CA6" w:rsidRDefault="004C5B84" w:rsidP="007649D7">
      <w:pPr>
        <w:framePr w:w="9578" w:wrap="auto" w:hAnchor="text"/>
        <w:tabs>
          <w:tab w:val="left" w:pos="851"/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sectPr w:rsidR="004C5B84" w:rsidRPr="00291CA6" w:rsidSect="00F53964">
          <w:headerReference w:type="default" r:id="rId6"/>
          <w:headerReference w:type="first" r:id="rId7"/>
          <w:pgSz w:w="11906" w:h="16838"/>
          <w:pgMar w:top="1134" w:right="849" w:bottom="1134" w:left="851" w:header="426" w:footer="708" w:gutter="0"/>
          <w:cols w:space="708"/>
          <w:titlePg/>
          <w:docGrid w:linePitch="360"/>
        </w:sectPr>
      </w:pPr>
    </w:p>
    <w:p w:rsidR="00320FC2" w:rsidRDefault="00320FC2"/>
    <w:sectPr w:rsidR="0032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37" w:rsidRDefault="00232B37">
      <w:pPr>
        <w:spacing w:after="0" w:line="240" w:lineRule="auto"/>
      </w:pPr>
      <w:r>
        <w:separator/>
      </w:r>
    </w:p>
  </w:endnote>
  <w:endnote w:type="continuationSeparator" w:id="0">
    <w:p w:rsidR="00232B37" w:rsidRDefault="0023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37" w:rsidRDefault="00232B37">
      <w:pPr>
        <w:spacing w:after="0" w:line="240" w:lineRule="auto"/>
      </w:pPr>
      <w:r>
        <w:separator/>
      </w:r>
    </w:p>
  </w:footnote>
  <w:footnote w:type="continuationSeparator" w:id="0">
    <w:p w:rsidR="00232B37" w:rsidRDefault="0023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784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53964" w:rsidRPr="00AB2A68" w:rsidRDefault="004C5B84">
        <w:pPr>
          <w:pStyle w:val="a7"/>
          <w:jc w:val="center"/>
          <w:rPr>
            <w:rFonts w:ascii="Times New Roman" w:hAnsi="Times New Roman" w:cs="Times New Roman"/>
          </w:rPr>
        </w:pPr>
        <w:r w:rsidRPr="00AB2A68">
          <w:rPr>
            <w:rFonts w:ascii="Times New Roman" w:hAnsi="Times New Roman" w:cs="Times New Roman"/>
          </w:rPr>
          <w:fldChar w:fldCharType="begin"/>
        </w:r>
        <w:r w:rsidRPr="00AB2A68">
          <w:rPr>
            <w:rFonts w:ascii="Times New Roman" w:hAnsi="Times New Roman" w:cs="Times New Roman"/>
          </w:rPr>
          <w:instrText>PAGE   \* MERGEFORMAT</w:instrText>
        </w:r>
        <w:r w:rsidRPr="00AB2A68">
          <w:rPr>
            <w:rFonts w:ascii="Times New Roman" w:hAnsi="Times New Roman" w:cs="Times New Roman"/>
          </w:rPr>
          <w:fldChar w:fldCharType="separate"/>
        </w:r>
        <w:r w:rsidR="0096499D">
          <w:rPr>
            <w:rFonts w:ascii="Times New Roman" w:hAnsi="Times New Roman" w:cs="Times New Roman"/>
            <w:noProof/>
          </w:rPr>
          <w:t>2</w:t>
        </w:r>
        <w:r w:rsidRPr="00AB2A68">
          <w:rPr>
            <w:rFonts w:ascii="Times New Roman" w:hAnsi="Times New Roman" w:cs="Times New Roman"/>
          </w:rPr>
          <w:fldChar w:fldCharType="end"/>
        </w:r>
      </w:p>
    </w:sdtContent>
  </w:sdt>
  <w:p w:rsidR="00F53964" w:rsidRPr="00AB2A68" w:rsidRDefault="00232B37">
    <w:pPr>
      <w:pStyle w:val="a7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48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53964" w:rsidRPr="006E0CB1" w:rsidRDefault="004C5B84">
        <w:pPr>
          <w:pStyle w:val="a7"/>
          <w:jc w:val="center"/>
          <w:rPr>
            <w:rFonts w:ascii="Times New Roman" w:hAnsi="Times New Roman" w:cs="Times New Roman"/>
          </w:rPr>
        </w:pPr>
        <w:r w:rsidRPr="006E0CB1">
          <w:rPr>
            <w:rFonts w:ascii="Times New Roman" w:hAnsi="Times New Roman" w:cs="Times New Roman"/>
          </w:rPr>
          <w:fldChar w:fldCharType="begin"/>
        </w:r>
        <w:r w:rsidRPr="006E0CB1">
          <w:rPr>
            <w:rFonts w:ascii="Times New Roman" w:hAnsi="Times New Roman" w:cs="Times New Roman"/>
          </w:rPr>
          <w:instrText>PAGE   \* MERGEFORMAT</w:instrText>
        </w:r>
        <w:r w:rsidRPr="006E0CB1">
          <w:rPr>
            <w:rFonts w:ascii="Times New Roman" w:hAnsi="Times New Roman" w:cs="Times New Roman"/>
          </w:rPr>
          <w:fldChar w:fldCharType="separate"/>
        </w:r>
        <w:r w:rsidR="0096499D">
          <w:rPr>
            <w:rFonts w:ascii="Times New Roman" w:hAnsi="Times New Roman" w:cs="Times New Roman"/>
            <w:noProof/>
          </w:rPr>
          <w:t>1</w:t>
        </w:r>
        <w:r w:rsidRPr="006E0CB1">
          <w:rPr>
            <w:rFonts w:ascii="Times New Roman" w:hAnsi="Times New Roman" w:cs="Times New Roman"/>
          </w:rPr>
          <w:fldChar w:fldCharType="end"/>
        </w:r>
      </w:p>
    </w:sdtContent>
  </w:sdt>
  <w:p w:rsidR="00F53964" w:rsidRDefault="00232B3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40"/>
    <w:rsid w:val="00232B37"/>
    <w:rsid w:val="00320FC2"/>
    <w:rsid w:val="004C5B84"/>
    <w:rsid w:val="006264B4"/>
    <w:rsid w:val="00642240"/>
    <w:rsid w:val="00762AB0"/>
    <w:rsid w:val="007649D7"/>
    <w:rsid w:val="0096499D"/>
    <w:rsid w:val="00A20F8E"/>
    <w:rsid w:val="00CE390C"/>
    <w:rsid w:val="00D138B0"/>
    <w:rsid w:val="00D30A32"/>
    <w:rsid w:val="00D52B16"/>
    <w:rsid w:val="00F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3412"/>
  <w15:docId w15:val="{BE6E8F86-6197-4872-A7F2-B5260967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B8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5B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C5B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B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B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4C5B84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4C5B84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4C5B8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4C5B84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unhideWhenUsed/>
    <w:rsid w:val="004C5B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C5B84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4C5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5B84"/>
    <w:rPr>
      <w:rFonts w:eastAsiaTheme="minorEastAsia"/>
      <w:lang w:eastAsia="ru-RU"/>
    </w:rPr>
  </w:style>
  <w:style w:type="character" w:styleId="a9">
    <w:name w:val="Strong"/>
    <w:uiPriority w:val="22"/>
    <w:qFormat/>
    <w:rsid w:val="004C5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krgsch23kab306a</dc:creator>
  <cp:lastModifiedBy>krgsch23kab306a</cp:lastModifiedBy>
  <cp:revision>5</cp:revision>
  <dcterms:created xsi:type="dcterms:W3CDTF">2023-05-31T08:47:00Z</dcterms:created>
  <dcterms:modified xsi:type="dcterms:W3CDTF">2023-05-31T08:49:00Z</dcterms:modified>
</cp:coreProperties>
</file>