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      107.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Конкурсқа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қатысуға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ниет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білдірген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адам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хабарландыруда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көрсетілген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құжаттарды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қабылдау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мерзімінде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келесі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құжаттарды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электрондық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қағаз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түрінде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жолдайды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       1) осы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Қағидаларға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10-қосымшаға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сәйкес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қоса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берілетін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құжаттардың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тізбесін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көрсете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отырып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Конкурсқа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қатысу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өтініш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2)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жеке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басын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куәландыратын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не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цифрлық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құжаттар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сервисінен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алынған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электронды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(идентификация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үшін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3)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кадрларды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есепке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алу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толтырылған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жеке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іс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парағы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нақты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тұрғылықты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мекенжайы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мен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байланыс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телефондары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көрсетілген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– бар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4)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Педагогтердің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үлгілік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сипаттамаларымен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бекітілген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лауазымға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қойылатын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талаптарына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сәйкес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құжаттардың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көшірмелері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5)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еңбек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қызметін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растайтын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көшірмесі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(бар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       6) "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Денсаулық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сақтау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саласындағы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есепке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алу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құжаттамасының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нысандарын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бекіту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"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Қазақстан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Республикасы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Денсаулық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сақтау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министрінің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міндетін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атқарушының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2020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жылғы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30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қазандағы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№ ҚР ДСМ-175/2020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бұйрығымен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бекітілген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денсаулық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жағдайы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анықтама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Нормативтік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құқықтық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актілерді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мемлекеттік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тіркеу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тізілімінде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№ 21579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болып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тіркелген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).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7)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психоневрологиялық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ұйымнан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анықтама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8)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наркологиялық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ұйымнан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анықтама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;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9)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Ұлттық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тестілеу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сертификаты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бұдан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әрі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– ҰБТ)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педагог-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модератордың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, педагог-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сарапшының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, педагог-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зерттеушінің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, педагог-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шебердің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санатының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куәлік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болған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жағдайда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).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 xml:space="preserve">      10) 11-қосымшаға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сәйкес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нысан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бойынша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педагогтің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бос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уақытша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бос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лауазымына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кандидаттың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толтырылған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Бағалау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color w:val="000000"/>
          <w:sz w:val="28"/>
        </w:rPr>
        <w:t>парағы</w:t>
      </w:r>
      <w:proofErr w:type="spellEnd"/>
      <w:r w:rsidRPr="004947D5">
        <w:rPr>
          <w:rFonts w:ascii="Times New Roman" w:hAnsi="Times New Roman" w:cs="Times New Roman"/>
          <w:color w:val="000000"/>
          <w:sz w:val="28"/>
        </w:rPr>
        <w:t>.</w:t>
      </w:r>
    </w:p>
    <w:p w:rsidR="004947D5" w:rsidRPr="004947D5" w:rsidRDefault="004947D5" w:rsidP="004947D5">
      <w:pPr>
        <w:spacing w:after="0"/>
        <w:jc w:val="both"/>
        <w:rPr>
          <w:rFonts w:ascii="Times New Roman" w:hAnsi="Times New Roman" w:cs="Times New Roman"/>
          <w:b/>
        </w:rPr>
      </w:pPr>
      <w:bookmarkStart w:id="1" w:name="z172"/>
      <w:r w:rsidRPr="004947D5"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108.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Конкурсқа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қатысушы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бар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болған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жағдайда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біліміне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жұмыс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тәжірибесіне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кәсіби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деңгейіне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қатысты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қосымша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ақпаратты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(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біліктілігін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арттыру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ғылыми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>/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академиялық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дәрежелер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мен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атақтар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беру,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ғылыми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немесе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әдістемелік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жарияланымдар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біліктілік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санаттар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туралы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құжаттардың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көшірмелері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алдыңғы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жұмыс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орнының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басшылығынан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ұсынымдар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 xml:space="preserve">) </w:t>
      </w:r>
      <w:proofErr w:type="spellStart"/>
      <w:r w:rsidRPr="004947D5">
        <w:rPr>
          <w:rFonts w:ascii="Times New Roman" w:hAnsi="Times New Roman" w:cs="Times New Roman"/>
          <w:b/>
          <w:color w:val="000000"/>
          <w:sz w:val="28"/>
        </w:rPr>
        <w:t>ұсынады</w:t>
      </w:r>
      <w:proofErr w:type="spellEnd"/>
      <w:r w:rsidRPr="004947D5">
        <w:rPr>
          <w:rFonts w:ascii="Times New Roman" w:hAnsi="Times New Roman" w:cs="Times New Roman"/>
          <w:b/>
          <w:color w:val="000000"/>
          <w:sz w:val="28"/>
        </w:rPr>
        <w:t>.</w:t>
      </w:r>
    </w:p>
    <w:bookmarkEnd w:id="1"/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  <w:b/>
        </w:rPr>
      </w:pPr>
      <w:r w:rsidRPr="004947D5">
        <w:rPr>
          <w:rFonts w:ascii="Times New Roman" w:hAnsi="Times New Roman" w:cs="Times New Roman"/>
          <w:b/>
          <w:color w:val="000000"/>
          <w:sz w:val="28"/>
        </w:rPr>
        <w:t>107.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2" w:name="z161"/>
      <w:r w:rsidRPr="004947D5">
        <w:rPr>
          <w:rFonts w:ascii="Times New Roman" w:hAnsi="Times New Roman" w:cs="Times New Roman"/>
          <w:color w:val="000000"/>
          <w:sz w:val="28"/>
        </w:rPr>
        <w:lastRenderedPageBreak/>
        <w:t xml:space="preserve"> 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3" w:name="z162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4" w:name="z163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5" w:name="z164"/>
      <w:bookmarkEnd w:id="4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6" w:name="z165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7" w:name="z166"/>
      <w:bookmarkEnd w:id="6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8" w:name="z167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9" w:name="z168"/>
      <w:bookmarkEnd w:id="8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10" w:name="z169"/>
      <w:bookmarkEnd w:id="9"/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11" w:name="z170"/>
      <w:bookmarkEnd w:id="10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  <w:b/>
        </w:rPr>
      </w:pPr>
      <w:bookmarkStart w:id="12" w:name="z171"/>
      <w:bookmarkEnd w:id="11"/>
      <w:r w:rsidRPr="004947D5">
        <w:rPr>
          <w:rFonts w:ascii="Times New Roman" w:hAnsi="Times New Roman" w:cs="Times New Roman"/>
          <w:b/>
          <w:color w:val="000000"/>
          <w:sz w:val="28"/>
        </w:rPr>
        <w:t>      108.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bookmarkEnd w:id="12"/>
    <w:p w:rsidR="00FC46DA" w:rsidRPr="004947D5" w:rsidRDefault="00FC46DA">
      <w:pPr>
        <w:rPr>
          <w:rFonts w:ascii="Times New Roman" w:hAnsi="Times New Roman" w:cs="Times New Roman"/>
          <w:b/>
        </w:rPr>
      </w:pPr>
    </w:p>
    <w:sectPr w:rsidR="00FC46DA" w:rsidRPr="004947D5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5A"/>
    <w:rsid w:val="0013035A"/>
    <w:rsid w:val="004947D5"/>
    <w:rsid w:val="007169FC"/>
    <w:rsid w:val="00A73AFC"/>
    <w:rsid w:val="00A95576"/>
    <w:rsid w:val="00FC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21B0D-6623-4813-9EFD-1857DA8E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Пк</cp:lastModifiedBy>
  <cp:revision>2</cp:revision>
  <dcterms:created xsi:type="dcterms:W3CDTF">2023-05-30T10:41:00Z</dcterms:created>
  <dcterms:modified xsi:type="dcterms:W3CDTF">2023-05-30T10:41:00Z</dcterms:modified>
</cp:coreProperties>
</file>