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0A" w:rsidRPr="00B24A0A" w:rsidRDefault="00B24A0A" w:rsidP="00B24A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B24A0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Приложение 1</w:t>
      </w:r>
    </w:p>
    <w:p w:rsidR="00B24A0A" w:rsidRPr="00B24A0A" w:rsidRDefault="00B24A0A" w:rsidP="00B24A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B24A0A" w:rsidRPr="00B24A0A" w:rsidRDefault="00B24A0A" w:rsidP="00B24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24A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</w:t>
      </w:r>
      <w:r w:rsidRPr="00B24A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E067E7" w:rsidRPr="00E067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zh-CN"/>
        </w:rPr>
        <w:t>МЕСТ ДЛЯ МАССОВОГО ОТДЫХА</w:t>
      </w:r>
      <w:r w:rsidRPr="00B24A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туризма</w:t>
      </w:r>
      <w:r w:rsidRPr="00B24A0A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24A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спорта на водных объектах и водохозяйственных сооружениях на территории города</w:t>
      </w:r>
      <w:r w:rsidR="000617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КАРАГАНДЫ</w:t>
      </w:r>
    </w:p>
    <w:p w:rsidR="00B24A0A" w:rsidRPr="00B24A0A" w:rsidRDefault="00B24A0A" w:rsidP="00B24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center" w:tblpY="1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4536"/>
        <w:gridCol w:w="5811"/>
      </w:tblGrid>
      <w:tr w:rsidR="00B24A0A" w:rsidRPr="00B24A0A" w:rsidTr="00471E77">
        <w:tc>
          <w:tcPr>
            <w:tcW w:w="675" w:type="dxa"/>
          </w:tcPr>
          <w:p w:rsidR="00B24A0A" w:rsidRPr="00B24A0A" w:rsidRDefault="00B24A0A" w:rsidP="00471E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395" w:type="dxa"/>
          </w:tcPr>
          <w:p w:rsidR="00B24A0A" w:rsidRPr="00B24A0A" w:rsidRDefault="00B24A0A" w:rsidP="00471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и месторасположение мест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4536" w:type="dxa"/>
          </w:tcPr>
          <w:p w:rsidR="00B24A0A" w:rsidRPr="00B24A0A" w:rsidRDefault="00B24A0A" w:rsidP="00471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землепользователя</w:t>
            </w:r>
          </w:p>
        </w:tc>
        <w:tc>
          <w:tcPr>
            <w:tcW w:w="5811" w:type="dxa"/>
          </w:tcPr>
          <w:p w:rsidR="00B24A0A" w:rsidRPr="00B24A0A" w:rsidRDefault="00B24A0A" w:rsidP="00471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Документ, удостоверяющий право землепользования</w:t>
            </w:r>
          </w:p>
          <w:p w:rsidR="00B24A0A" w:rsidRPr="00B24A0A" w:rsidRDefault="00B24A0A" w:rsidP="00471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24A0A" w:rsidRPr="00B24A0A" w:rsidTr="00471E77">
        <w:trPr>
          <w:trHeight w:val="220"/>
        </w:trPr>
        <w:tc>
          <w:tcPr>
            <w:tcW w:w="15417" w:type="dxa"/>
            <w:gridSpan w:val="4"/>
          </w:tcPr>
          <w:p w:rsidR="00B24A0A" w:rsidRPr="00B24A0A" w:rsidRDefault="00B24A0A" w:rsidP="00471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Город/ район</w:t>
            </w:r>
          </w:p>
        </w:tc>
      </w:tr>
      <w:tr w:rsidR="00343455" w:rsidRPr="00B24A0A" w:rsidTr="00471E77">
        <w:trPr>
          <w:trHeight w:val="810"/>
        </w:trPr>
        <w:tc>
          <w:tcPr>
            <w:tcW w:w="675" w:type="dxa"/>
          </w:tcPr>
          <w:p w:rsidR="00343455" w:rsidRPr="00343455" w:rsidRDefault="00343455" w:rsidP="00471E77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343455" w:rsidRPr="00061785" w:rsidRDefault="00D6065E" w:rsidP="004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пляж, береговая полоса центрального озера в Парке имени 30 </w:t>
            </w:r>
            <w:proofErr w:type="spellStart"/>
            <w:r w:rsidRPr="00D60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летия</w:t>
            </w:r>
            <w:proofErr w:type="spellEnd"/>
            <w:r w:rsidRPr="00D60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ВЛКСМ</w:t>
            </w:r>
          </w:p>
        </w:tc>
        <w:tc>
          <w:tcPr>
            <w:tcW w:w="4536" w:type="dxa"/>
          </w:tcPr>
          <w:p w:rsidR="00343455" w:rsidRPr="00061785" w:rsidRDefault="00471E77" w:rsidP="007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E7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Коммунальное государственное предприятие «Управление парками культуры, отдыха и скверами» акимата города Караганды отдела коммунального хозяйства, пассажирского транспорта и автомобильных дорог города Караганды</w:t>
            </w:r>
          </w:p>
        </w:tc>
        <w:tc>
          <w:tcPr>
            <w:tcW w:w="5811" w:type="dxa"/>
          </w:tcPr>
          <w:p w:rsidR="00343455" w:rsidRPr="007445D6" w:rsidRDefault="00471E77" w:rsidP="00CE6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val="kk-KZ" w:eastAsia="zh-CN"/>
              </w:rPr>
            </w:pPr>
            <w:r w:rsidRPr="00471E77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Акт постоянного землепользования от 21 октября 2016года № 2187</w:t>
            </w:r>
          </w:p>
        </w:tc>
      </w:tr>
      <w:tr w:rsidR="00F93D4B" w:rsidRPr="00B24A0A" w:rsidTr="00471E77">
        <w:trPr>
          <w:trHeight w:val="767"/>
        </w:trPr>
        <w:tc>
          <w:tcPr>
            <w:tcW w:w="675" w:type="dxa"/>
            <w:tcBorders>
              <w:bottom w:val="single" w:sz="4" w:space="0" w:color="auto"/>
            </w:tcBorders>
          </w:tcPr>
          <w:p w:rsidR="00F93D4B" w:rsidRPr="00343455" w:rsidRDefault="00F93D4B" w:rsidP="00F93D4B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93D4B" w:rsidRPr="00061785" w:rsidRDefault="00F93D4B" w:rsidP="00F93D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дайвинг-центр «</w:t>
            </w:r>
            <w:proofErr w:type="spellStart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Hummer</w:t>
            </w:r>
            <w:proofErr w:type="spellEnd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</w:t>
            </w:r>
            <w:proofErr w:type="spellEnd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61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Федоровском водохранилище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3D4B" w:rsidRPr="00061785" w:rsidRDefault="00F93D4B" w:rsidP="00F9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«Тимков Г.Н.»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93D4B" w:rsidRPr="0024536F" w:rsidRDefault="000C6C60" w:rsidP="000C6C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Договор об аренде земельного участка </w:t>
            </w:r>
            <w:r w:rsidR="00F93D4B" w:rsidRPr="0024536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от 2</w:t>
            </w:r>
            <w:r w:rsidR="00F93D4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3</w:t>
            </w:r>
            <w:r w:rsidR="00F93D4B" w:rsidRPr="0024536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 октября 201</w:t>
            </w:r>
            <w:r w:rsidR="00F93D4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2 года №38812</w:t>
            </w:r>
          </w:p>
        </w:tc>
      </w:tr>
      <w:tr w:rsidR="00F93D4B" w:rsidRPr="00B24A0A" w:rsidTr="00471E77">
        <w:trPr>
          <w:trHeight w:val="810"/>
        </w:trPr>
        <w:tc>
          <w:tcPr>
            <w:tcW w:w="675" w:type="dxa"/>
          </w:tcPr>
          <w:p w:rsidR="00F93D4B" w:rsidRPr="00343455" w:rsidRDefault="00F93D4B" w:rsidP="00F93D4B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F93D4B" w:rsidRPr="00061785" w:rsidRDefault="00F93D4B" w:rsidP="00F93D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6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зона отдыха </w:t>
            </w:r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Horizon</w:t>
            </w:r>
            <w:proofErr w:type="spellEnd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61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Федоровском водохранилище</w:t>
            </w:r>
          </w:p>
        </w:tc>
        <w:tc>
          <w:tcPr>
            <w:tcW w:w="4536" w:type="dxa"/>
          </w:tcPr>
          <w:p w:rsidR="00F93D4B" w:rsidRPr="00746583" w:rsidRDefault="00F93D4B" w:rsidP="00F9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ТОО «Карта мира»</w:t>
            </w:r>
          </w:p>
        </w:tc>
        <w:tc>
          <w:tcPr>
            <w:tcW w:w="5811" w:type="dxa"/>
          </w:tcPr>
          <w:p w:rsidR="00F93D4B" w:rsidRPr="000C6C60" w:rsidRDefault="000C6C60" w:rsidP="00F93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</w:pP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Договор об аренде земельного участка от 12 марта 2021 года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№65103</w:t>
            </w:r>
          </w:p>
          <w:p w:rsidR="000C6C60" w:rsidRPr="000C6C60" w:rsidRDefault="000C6C60" w:rsidP="00F93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</w:pPr>
          </w:p>
        </w:tc>
      </w:tr>
      <w:tr w:rsidR="00784F11" w:rsidRPr="00B24A0A" w:rsidTr="00471E77">
        <w:trPr>
          <w:trHeight w:val="810"/>
        </w:trPr>
        <w:tc>
          <w:tcPr>
            <w:tcW w:w="675" w:type="dxa"/>
          </w:tcPr>
          <w:p w:rsidR="00784F11" w:rsidRPr="00343455" w:rsidRDefault="00784F11" w:rsidP="00784F1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784F11" w:rsidRPr="000C6C60" w:rsidRDefault="00784F11" w:rsidP="00784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Зона отдыха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Eva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061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Федоровском водохранилище</w:t>
            </w:r>
          </w:p>
        </w:tc>
        <w:tc>
          <w:tcPr>
            <w:tcW w:w="4536" w:type="dxa"/>
          </w:tcPr>
          <w:p w:rsidR="00784F11" w:rsidRDefault="00784F11" w:rsidP="0078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A.V.Group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811" w:type="dxa"/>
          </w:tcPr>
          <w:p w:rsidR="00784F11" w:rsidRPr="00784F11" w:rsidRDefault="00784F11" w:rsidP="00784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Договор об аренде земельного участка от 1</w:t>
            </w:r>
            <w:r w:rsidRPr="00784F1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апреля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 2021 года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№65</w:t>
            </w:r>
            <w:r w:rsidRPr="00784F1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367</w:t>
            </w:r>
          </w:p>
          <w:p w:rsidR="00784F11" w:rsidRPr="000C6C60" w:rsidRDefault="00784F11" w:rsidP="00784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</w:pPr>
          </w:p>
        </w:tc>
      </w:tr>
      <w:tr w:rsidR="00784F11" w:rsidRPr="00B24A0A" w:rsidTr="00471E77">
        <w:trPr>
          <w:trHeight w:val="810"/>
        </w:trPr>
        <w:tc>
          <w:tcPr>
            <w:tcW w:w="675" w:type="dxa"/>
          </w:tcPr>
          <w:p w:rsidR="00784F11" w:rsidRPr="00343455" w:rsidRDefault="00784F11" w:rsidP="00784F1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784F11" w:rsidRPr="000C6C60" w:rsidRDefault="00784F11" w:rsidP="00784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Зона отдыха </w:t>
            </w:r>
            <w:r w:rsidRPr="000C6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C6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</w:t>
            </w:r>
            <w:r w:rsidRPr="000C6C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6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Villa</w:t>
            </w:r>
            <w:r w:rsidRPr="000C6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1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Федоровском водохранилище</w:t>
            </w:r>
          </w:p>
        </w:tc>
        <w:tc>
          <w:tcPr>
            <w:tcW w:w="4536" w:type="dxa"/>
          </w:tcPr>
          <w:p w:rsidR="00784F11" w:rsidRPr="007F4150" w:rsidRDefault="00784F11" w:rsidP="0078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Жеңісов Серік Жеңісұлы</w:t>
            </w:r>
          </w:p>
        </w:tc>
        <w:tc>
          <w:tcPr>
            <w:tcW w:w="5811" w:type="dxa"/>
          </w:tcPr>
          <w:p w:rsidR="00784F11" w:rsidRPr="007F4150" w:rsidRDefault="00784F11" w:rsidP="00784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Договор купли-продажи права аренды земельного участка от 15 апреля 2021 года №25429-ЭТП</w:t>
            </w:r>
          </w:p>
        </w:tc>
      </w:tr>
      <w:tr w:rsidR="00784F11" w:rsidRPr="00B24A0A" w:rsidTr="00471E77">
        <w:trPr>
          <w:trHeight w:val="810"/>
        </w:trPr>
        <w:tc>
          <w:tcPr>
            <w:tcW w:w="675" w:type="dxa"/>
          </w:tcPr>
          <w:p w:rsidR="00784F11" w:rsidRPr="00343455" w:rsidRDefault="00784F11" w:rsidP="00784F1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784F11" w:rsidRPr="00061785" w:rsidRDefault="00784F11" w:rsidP="00784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  <w:proofErr w:type="spellStart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</w:t>
            </w:r>
            <w:proofErr w:type="spellEnd"/>
            <w:r w:rsidRPr="000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-клуб «Маяк»</w:t>
            </w:r>
            <w:r w:rsidRPr="00061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Федоровском водохранилище</w:t>
            </w:r>
          </w:p>
        </w:tc>
        <w:tc>
          <w:tcPr>
            <w:tcW w:w="4536" w:type="dxa"/>
          </w:tcPr>
          <w:p w:rsidR="00784F11" w:rsidRPr="00746583" w:rsidRDefault="00784F11" w:rsidP="0078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ТОО «</w:t>
            </w:r>
            <w:r w:rsidRPr="0065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648">
              <w:rPr>
                <w:rFonts w:ascii="Times New Roman" w:hAnsi="Times New Roman" w:cs="Times New Roman"/>
                <w:sz w:val="28"/>
                <w:szCs w:val="24"/>
              </w:rPr>
              <w:t>Дворечников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811" w:type="dxa"/>
          </w:tcPr>
          <w:p w:rsidR="00784F11" w:rsidRPr="0024536F" w:rsidRDefault="00784F11" w:rsidP="00784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zh-CN"/>
              </w:rPr>
              <w:t>Акт на право временного возмездного (долгосрочного, краткосрочного) землепользования (аренды) от 21 октября 2019 года №0028148</w:t>
            </w:r>
          </w:p>
        </w:tc>
      </w:tr>
      <w:tr w:rsidR="00784F11" w:rsidRPr="00B24A0A" w:rsidTr="00471E77">
        <w:trPr>
          <w:trHeight w:val="810"/>
        </w:trPr>
        <w:tc>
          <w:tcPr>
            <w:tcW w:w="675" w:type="dxa"/>
          </w:tcPr>
          <w:p w:rsidR="00784F11" w:rsidRPr="00343455" w:rsidRDefault="00784F11" w:rsidP="00784F1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784F11" w:rsidRPr="00061785" w:rsidRDefault="00784F11" w:rsidP="00784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пляж, береговая полоса Федоровского водохранилища</w:t>
            </w:r>
          </w:p>
        </w:tc>
        <w:tc>
          <w:tcPr>
            <w:tcW w:w="4536" w:type="dxa"/>
          </w:tcPr>
          <w:p w:rsidR="00784F11" w:rsidRPr="00061785" w:rsidRDefault="00784F11" w:rsidP="00784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E7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Коммунальное государственное предприятие «Управление парками культуры, отдыха и скверами» акимата города Караганды отдела коммунального хозяйства, пассажирского транспорта и автомобильных дорог города Караганды</w:t>
            </w:r>
          </w:p>
        </w:tc>
        <w:tc>
          <w:tcPr>
            <w:tcW w:w="5811" w:type="dxa"/>
          </w:tcPr>
          <w:p w:rsidR="00784F11" w:rsidRPr="00471E77" w:rsidRDefault="00784F11" w:rsidP="00784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71E77">
              <w:rPr>
                <w:rFonts w:ascii="Times New Roman" w:hAnsi="Times New Roman" w:cs="Times New Roman"/>
                <w:sz w:val="28"/>
                <w:szCs w:val="24"/>
              </w:rPr>
              <w:t>Акт постоянного землепользования  от 05 сентября 2018года № 11231</w:t>
            </w:r>
          </w:p>
        </w:tc>
      </w:tr>
    </w:tbl>
    <w:p w:rsidR="0024536F" w:rsidRPr="00B24A0A" w:rsidRDefault="0024536F" w:rsidP="00B24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24A0A" w:rsidRDefault="00B24A0A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536F" w:rsidRDefault="0024536F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536F" w:rsidRDefault="0024536F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536F" w:rsidRDefault="0024536F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6C60" w:rsidRDefault="000C6C60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536F" w:rsidRPr="00B24A0A" w:rsidRDefault="0024536F" w:rsidP="00B24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4A0A" w:rsidRPr="00B24A0A" w:rsidRDefault="00B24A0A" w:rsidP="00B24A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B24A0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lastRenderedPageBreak/>
        <w:t>Приложение 2</w:t>
      </w:r>
    </w:p>
    <w:p w:rsidR="00B24A0A" w:rsidRPr="00B24A0A" w:rsidRDefault="00B24A0A" w:rsidP="00B24A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B24A0A" w:rsidRPr="00E067E7" w:rsidRDefault="00B24A0A" w:rsidP="00B2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C00000"/>
          <w:sz w:val="27"/>
          <w:szCs w:val="27"/>
        </w:rPr>
      </w:pPr>
      <w:r w:rsidRPr="00E067E7">
        <w:rPr>
          <w:rFonts w:ascii="Times New Roman" w:eastAsia="TimesNewRomanPSMT" w:hAnsi="Times New Roman" w:cs="Times New Roman"/>
          <w:b/>
          <w:color w:val="C00000"/>
          <w:sz w:val="27"/>
          <w:szCs w:val="27"/>
        </w:rPr>
        <w:t>Места на водных объектах</w:t>
      </w:r>
      <w:r w:rsidRPr="00B24A0A">
        <w:rPr>
          <w:rFonts w:ascii="Times New Roman" w:eastAsia="TimesNewRomanPSMT" w:hAnsi="Times New Roman" w:cs="Times New Roman"/>
          <w:b/>
          <w:sz w:val="27"/>
          <w:szCs w:val="27"/>
        </w:rPr>
        <w:t xml:space="preserve">, расположенных на территории </w:t>
      </w:r>
      <w:r w:rsidR="00343455">
        <w:rPr>
          <w:rFonts w:ascii="Times New Roman" w:eastAsia="TimesNewRomanPSMT" w:hAnsi="Times New Roman" w:cs="Times New Roman"/>
          <w:b/>
          <w:sz w:val="27"/>
          <w:szCs w:val="27"/>
        </w:rPr>
        <w:t>города Караганды</w:t>
      </w:r>
      <w:r w:rsidRPr="00B24A0A">
        <w:rPr>
          <w:rFonts w:ascii="Times New Roman" w:eastAsia="TimesNewRomanPSMT" w:hAnsi="Times New Roman" w:cs="Times New Roman"/>
          <w:b/>
          <w:sz w:val="27"/>
          <w:szCs w:val="27"/>
        </w:rPr>
        <w:t xml:space="preserve">, где </w:t>
      </w:r>
      <w:bookmarkStart w:id="0" w:name="_GoBack"/>
      <w:r w:rsidR="00E067E7" w:rsidRPr="00E067E7">
        <w:rPr>
          <w:rFonts w:ascii="Times New Roman" w:eastAsia="TimesNewRomanPSMT" w:hAnsi="Times New Roman" w:cs="Times New Roman"/>
          <w:b/>
          <w:color w:val="C00000"/>
          <w:sz w:val="27"/>
          <w:szCs w:val="27"/>
        </w:rPr>
        <w:t>НЕ</w:t>
      </w:r>
    </w:p>
    <w:p w:rsidR="00B24A0A" w:rsidRPr="00B24A0A" w:rsidRDefault="00E067E7" w:rsidP="00B2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7"/>
          <w:szCs w:val="27"/>
        </w:rPr>
      </w:pPr>
      <w:r w:rsidRPr="00E067E7">
        <w:rPr>
          <w:rFonts w:ascii="Times New Roman" w:eastAsia="TimesNewRomanPSMT" w:hAnsi="Times New Roman" w:cs="Times New Roman"/>
          <w:b/>
          <w:color w:val="C00000"/>
          <w:sz w:val="27"/>
          <w:szCs w:val="27"/>
        </w:rPr>
        <w:t>ОСУЩЕСТВЛЯЮТСЯ КУПАНИЕ</w:t>
      </w:r>
      <w:bookmarkEnd w:id="0"/>
      <w:r w:rsidR="00B24A0A" w:rsidRPr="00B24A0A">
        <w:rPr>
          <w:rFonts w:ascii="Times New Roman" w:eastAsia="TimesNewRomanPSMT" w:hAnsi="Times New Roman" w:cs="Times New Roman"/>
          <w:b/>
          <w:sz w:val="27"/>
          <w:szCs w:val="27"/>
        </w:rPr>
        <w:t>, забор воды для питьевых и бытовых нужд, водопой скота,</w:t>
      </w:r>
    </w:p>
    <w:p w:rsidR="00B24A0A" w:rsidRPr="00B24A0A" w:rsidRDefault="00B24A0A" w:rsidP="00B24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24A0A">
        <w:rPr>
          <w:rFonts w:ascii="Times New Roman" w:eastAsia="TimesNewRomanPSMT" w:hAnsi="Times New Roman" w:cs="Times New Roman"/>
          <w:b/>
          <w:sz w:val="27"/>
          <w:szCs w:val="27"/>
          <w:lang w:eastAsia="zh-CN"/>
        </w:rPr>
        <w:t>катание на маломерных судах и других плавучих средствах</w:t>
      </w:r>
    </w:p>
    <w:p w:rsidR="00B24A0A" w:rsidRPr="00B24A0A" w:rsidRDefault="00B24A0A" w:rsidP="00B24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center" w:tblpY="12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4536"/>
        <w:gridCol w:w="3543"/>
        <w:gridCol w:w="3402"/>
      </w:tblGrid>
      <w:tr w:rsidR="00615916" w:rsidRPr="00B24A0A" w:rsidTr="00615916">
        <w:tc>
          <w:tcPr>
            <w:tcW w:w="675" w:type="dxa"/>
          </w:tcPr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24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3402" w:type="dxa"/>
          </w:tcPr>
          <w:p w:rsidR="00615916" w:rsidRPr="00416574" w:rsidRDefault="00615916" w:rsidP="0061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Наименование водного</w:t>
            </w:r>
          </w:p>
          <w:p w:rsidR="00615916" w:rsidRPr="00416574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  <w:lang w:eastAsia="zh-CN"/>
              </w:rPr>
              <w:t>объекта</w:t>
            </w:r>
          </w:p>
        </w:tc>
        <w:tc>
          <w:tcPr>
            <w:tcW w:w="4536" w:type="dxa"/>
          </w:tcPr>
          <w:p w:rsidR="00615916" w:rsidRPr="009E49C5" w:rsidRDefault="00615916" w:rsidP="009E49C5">
            <w:pPr>
              <w:autoSpaceDE w:val="0"/>
              <w:autoSpaceDN w:val="0"/>
              <w:adjustRightInd w:val="0"/>
              <w:spacing w:after="0" w:line="240" w:lineRule="auto"/>
              <w:ind w:firstLine="327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9E49C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Местоположение водного</w:t>
            </w:r>
          </w:p>
          <w:p w:rsidR="00615916" w:rsidRPr="009E49C5" w:rsidRDefault="00615916" w:rsidP="009E49C5">
            <w:pPr>
              <w:autoSpaceDE w:val="0"/>
              <w:autoSpaceDN w:val="0"/>
              <w:adjustRightInd w:val="0"/>
              <w:spacing w:after="0" w:line="240" w:lineRule="auto"/>
              <w:ind w:firstLine="327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9E49C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объекта (адрес,</w:t>
            </w:r>
          </w:p>
          <w:p w:rsidR="00615916" w:rsidRPr="009E49C5" w:rsidRDefault="00615916" w:rsidP="009E49C5">
            <w:pPr>
              <w:suppressAutoHyphens/>
              <w:spacing w:after="0" w:line="240" w:lineRule="auto"/>
              <w:ind w:firstLine="3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E49C5">
              <w:rPr>
                <w:rFonts w:ascii="Times New Roman" w:eastAsia="TimesNewRomanPSMT" w:hAnsi="Times New Roman" w:cs="Times New Roman"/>
                <w:b/>
                <w:sz w:val="28"/>
                <w:szCs w:val="28"/>
                <w:lang w:eastAsia="zh-CN"/>
              </w:rPr>
              <w:t>координаты и другие)</w:t>
            </w:r>
          </w:p>
        </w:tc>
        <w:tc>
          <w:tcPr>
            <w:tcW w:w="3543" w:type="dxa"/>
          </w:tcPr>
          <w:p w:rsidR="00615916" w:rsidRPr="00416574" w:rsidRDefault="00615916" w:rsidP="0061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Места на водных</w:t>
            </w:r>
          </w:p>
          <w:p w:rsidR="00615916" w:rsidRPr="00416574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  <w:lang w:eastAsia="zh-CN"/>
              </w:rPr>
              <w:t>объектах</w:t>
            </w:r>
          </w:p>
        </w:tc>
        <w:tc>
          <w:tcPr>
            <w:tcW w:w="3402" w:type="dxa"/>
          </w:tcPr>
          <w:p w:rsidR="00615916" w:rsidRPr="00416574" w:rsidRDefault="00615916" w:rsidP="0024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Ограничения</w:t>
            </w:r>
          </w:p>
          <w:p w:rsidR="00615916" w:rsidRPr="00416574" w:rsidRDefault="00615916" w:rsidP="0024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о б щ е г о</w:t>
            </w:r>
          </w:p>
          <w:p w:rsidR="00615916" w:rsidRPr="00416574" w:rsidRDefault="00615916" w:rsidP="0024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16574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водопользования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0"/>
              </w:rPr>
            </w:pPr>
            <w:r w:rsidRPr="00615916">
              <w:rPr>
                <w:rFonts w:ascii="Times New Roman" w:eastAsia="TimesNewRomanPSMT" w:hAnsi="Times New Roman" w:cs="Times New Roman"/>
                <w:sz w:val="28"/>
                <w:szCs w:val="20"/>
              </w:rPr>
              <w:t>Водоем карьера №2 в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NewRomanPSMT" w:hAnsi="Times New Roman" w:cs="Times New Roman"/>
                <w:sz w:val="28"/>
                <w:szCs w:val="20"/>
              </w:rPr>
              <w:t>районе поста "Рубеж"</w:t>
            </w:r>
          </w:p>
        </w:tc>
        <w:tc>
          <w:tcPr>
            <w:tcW w:w="4536" w:type="dxa"/>
          </w:tcPr>
          <w:p w:rsidR="00615916" w:rsidRPr="009E49C5" w:rsidRDefault="00615916" w:rsidP="00367CCA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районе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вблизи автодороги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"Екатеринбург - Алматы" (в районе развязки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 международного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аэропорта "Сары-Арка").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Координаты:49°42'52.7"N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73°10'25.3"Е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D64EF3" w:rsidRDefault="00615916" w:rsidP="00615916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Озеро Голубые пруды №1</w:t>
            </w:r>
          </w:p>
        </w:tc>
        <w:tc>
          <w:tcPr>
            <w:tcW w:w="4536" w:type="dxa"/>
          </w:tcPr>
          <w:p w:rsidR="00615916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районе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Пруды, вблизи конного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 "Карат" (микрорайон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Пруды,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49°49'13.2"N 73°11'24.4"Е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val="kk-KZ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Озеро Голубые пруды 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615916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районе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Пруды, вблизи конного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 "Карат" (микрорайон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Пруды,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49°49'06.6"N 73°10'54.2"Е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val="kk-KZ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Озеро Голубые пруды 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050497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районе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Пруды. </w:t>
            </w:r>
          </w:p>
          <w:p w:rsidR="00615916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49°48'45.5"N 73°10'10.0"Е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0C6C60">
        <w:trPr>
          <w:trHeight w:val="273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val="kk-KZ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Озеро Голубые пруды 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050497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районе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Голубые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Пруды. </w:t>
            </w:r>
          </w:p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49°48'26.6"N73°09'48.1"Е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Отстойник 22 шахты в</w:t>
            </w:r>
          </w:p>
          <w:p w:rsidR="00615916" w:rsidRPr="00D64EF3" w:rsidRDefault="00615916" w:rsidP="009E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русле реки Большая </w:t>
            </w:r>
            <w:proofErr w:type="spellStart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Букпа</w:t>
            </w:r>
            <w:proofErr w:type="spellEnd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(1 водоем)</w:t>
            </w:r>
          </w:p>
        </w:tc>
        <w:tc>
          <w:tcPr>
            <w:tcW w:w="4536" w:type="dxa"/>
          </w:tcPr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северной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района имени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би, в районе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пересечения проспекта</w:t>
            </w:r>
            <w:r w:rsidR="00245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Бухар-Жырау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Саранским шоссе.</w:t>
            </w:r>
            <w:r w:rsidR="000C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49°49'39.6"N 73°04'34.1"Е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24536F">
        <w:trPr>
          <w:trHeight w:val="274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D64EF3" w:rsidRDefault="00615916" w:rsidP="009E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Отстойник 22 шахты в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русле реки Большая </w:t>
            </w:r>
            <w:proofErr w:type="spellStart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Букпа</w:t>
            </w:r>
            <w:proofErr w:type="spellEnd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(2 водоем)</w:t>
            </w:r>
          </w:p>
        </w:tc>
        <w:tc>
          <w:tcPr>
            <w:tcW w:w="4536" w:type="dxa"/>
          </w:tcPr>
          <w:p w:rsidR="00615916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юго-западной части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 пересечения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проспекта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Бухар-Жырау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Саранским шоссе, вблизи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от авто газозаправочной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 Товарищества с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ограниченной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ответственностью "Управление газового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хозяйства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GazOil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 (112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квартал,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117).</w:t>
            </w:r>
          </w:p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49°49'54.7"N73°04'22.0"Е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 е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осуществляется</w:t>
            </w:r>
          </w:p>
          <w:p w:rsidR="00615916" w:rsidRPr="0024536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45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 районе 7</w:t>
            </w:r>
            <w:r w:rsidR="002E1CBE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магистрали (Т- образный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перекр</w:t>
            </w:r>
            <w:proofErr w:type="spellEnd"/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е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сток с улицей</w:t>
            </w:r>
          </w:p>
          <w:p w:rsidR="00615916" w:rsidRPr="00D64EF3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Терешковой)</w:t>
            </w:r>
          </w:p>
        </w:tc>
        <w:tc>
          <w:tcPr>
            <w:tcW w:w="4536" w:type="dxa"/>
          </w:tcPr>
          <w:p w:rsidR="00615916" w:rsidRPr="009E49C5" w:rsidRDefault="00615916" w:rsidP="002E1CBE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южной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районе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пересечения улицы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Терешковой с 7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магистралью.Координаты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: 49°49'39.0"N73°07'48.9"Е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 районе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автозаправочной станции 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«</w:t>
            </w:r>
            <w:proofErr w:type="spellStart"/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ГазОйлПром</w:t>
            </w:r>
            <w:proofErr w:type="spellEnd"/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»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15</w:t>
            </w:r>
          </w:p>
          <w:p w:rsidR="00615916" w:rsidRPr="00D64EF3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магистрали</w:t>
            </w:r>
          </w:p>
        </w:tc>
        <w:tc>
          <w:tcPr>
            <w:tcW w:w="4536" w:type="dxa"/>
          </w:tcPr>
          <w:p w:rsidR="00615916" w:rsidRPr="009E49C5" w:rsidRDefault="00615916" w:rsidP="002E1CBE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юго-западной части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вблизи от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автозаправочная станция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ГазОйлПром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 (108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квартал,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</w:t>
            </w:r>
            <w:r w:rsidR="00367C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49°50'48.4"N 73°03'11.4"Е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 районе бывшего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завода железобетонных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изделий поселка</w:t>
            </w:r>
          </w:p>
          <w:p w:rsidR="00615916" w:rsidRPr="00D64EF3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Сортировка (1 водоем)</w:t>
            </w:r>
          </w:p>
        </w:tc>
        <w:tc>
          <w:tcPr>
            <w:tcW w:w="4536" w:type="dxa"/>
          </w:tcPr>
          <w:p w:rsidR="00050497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северной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за жилым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массивом улицы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Цементная. </w:t>
            </w:r>
          </w:p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49°56'02.5"N73°08'56.4"Е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 районе бывшего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завода железобетонных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изделий поселка</w:t>
            </w:r>
          </w:p>
          <w:p w:rsidR="00615916" w:rsidRPr="00D64EF3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Сортировка (2 водоем)</w:t>
            </w:r>
          </w:p>
        </w:tc>
        <w:tc>
          <w:tcPr>
            <w:tcW w:w="4536" w:type="dxa"/>
          </w:tcPr>
          <w:p w:rsidR="00050497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северной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за жилым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массивом улицы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Цементная. </w:t>
            </w:r>
          </w:p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49°56'01.6"N73°08'47.7"Е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D64EF3" w:rsidRDefault="00615916" w:rsidP="009E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 районе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очистных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сооружений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Товарищества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с ограниченной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ответственностью "Караганды Су"</w:t>
            </w:r>
          </w:p>
        </w:tc>
        <w:tc>
          <w:tcPr>
            <w:tcW w:w="4536" w:type="dxa"/>
          </w:tcPr>
          <w:p w:rsidR="00615916" w:rsidRPr="009E49C5" w:rsidRDefault="00615916" w:rsidP="009E49C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 восточной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в районе</w:t>
            </w:r>
            <w:r w:rsidR="000C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развилки в направлении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Павлодар, вблизи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Товарищества с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ограниченной</w:t>
            </w:r>
          </w:p>
          <w:p w:rsidR="00615916" w:rsidRPr="009E49C5" w:rsidRDefault="00615916" w:rsidP="000C6C60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ответственностью "Караганды Су" Служба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 и очистки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(Северная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в районе</w:t>
            </w:r>
            <w:r w:rsid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Теплоэлектроцентраль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49°55'39.6"</w:t>
            </w:r>
            <w:r w:rsidR="00050497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N 73°14'09.5"Е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Водоем вблизи</w:t>
            </w:r>
          </w:p>
          <w:p w:rsidR="009E49C5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путепровода</w:t>
            </w:r>
          </w:p>
          <w:p w:rsidR="00615916" w:rsidRPr="00615916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хлебомакаронного</w:t>
            </w:r>
          </w:p>
          <w:p w:rsidR="00615916" w:rsidRPr="00D64EF3" w:rsidRDefault="00615916" w:rsidP="0061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</w:rPr>
              <w:t>комбината</w:t>
            </w:r>
          </w:p>
        </w:tc>
        <w:tc>
          <w:tcPr>
            <w:tcW w:w="4536" w:type="dxa"/>
          </w:tcPr>
          <w:p w:rsidR="00615916" w:rsidRPr="009E49C5" w:rsidRDefault="00050497" w:rsidP="002E1CBE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 путепровода</w:t>
            </w:r>
            <w:r w:rsid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Хлебомакаронного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комбината, вблизи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сервисного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 Товарищества 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сограниченной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ответственностью "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Евротехсервис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К" (Стартовый переулок, 6</w:t>
            </w:r>
            <w:r w:rsidR="000C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49°48'53.6"</w:t>
            </w:r>
            <w:r w:rsidR="000C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N 73°09'01.1"Е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050497" w:rsidRPr="00050497" w:rsidRDefault="00050497" w:rsidP="0005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5049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Отстойник шахты имени</w:t>
            </w:r>
          </w:p>
          <w:p w:rsidR="00615916" w:rsidRPr="009E49C5" w:rsidRDefault="009E49C5" w:rsidP="0005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«</w:t>
            </w:r>
            <w:r w:rsidR="00050497" w:rsidRPr="0005049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Горбачева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»</w:t>
            </w:r>
          </w:p>
        </w:tc>
        <w:tc>
          <w:tcPr>
            <w:tcW w:w="4536" w:type="dxa"/>
          </w:tcPr>
          <w:p w:rsidR="00615916" w:rsidRPr="009E49C5" w:rsidRDefault="00050497" w:rsidP="002209FB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 </w:t>
            </w:r>
            <w:r w:rsidR="002E1CBE"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E1CBE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вблизи шахты имени</w:t>
            </w:r>
            <w:r w:rsid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Горбачева, за жилым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домом №75 улицы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Глинки. Координаты: 49°51'36.4"N 73°04'59.3"Е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615916" w:rsidRPr="00B24A0A" w:rsidTr="00615916">
        <w:trPr>
          <w:trHeight w:val="810"/>
        </w:trPr>
        <w:tc>
          <w:tcPr>
            <w:tcW w:w="675" w:type="dxa"/>
          </w:tcPr>
          <w:p w:rsidR="00615916" w:rsidRPr="00061785" w:rsidRDefault="00615916" w:rsidP="0061591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615916" w:rsidRPr="009E49C5" w:rsidRDefault="00050497" w:rsidP="00F1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val="kk-KZ"/>
              </w:rPr>
            </w:pPr>
            <w:r w:rsidRPr="00050497">
              <w:rPr>
                <w:rFonts w:ascii="Times New Roman" w:eastAsia="Times New Roman" w:hAnsi="Times New Roman" w:cs="Times New Roman"/>
                <w:sz w:val="28"/>
                <w:szCs w:val="24"/>
              </w:rPr>
              <w:t>Шахтный отстойник шахты</w:t>
            </w:r>
            <w:r w:rsidR="00F1585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«</w:t>
            </w:r>
            <w:proofErr w:type="spellStart"/>
            <w:r w:rsidRPr="00050497">
              <w:rPr>
                <w:rFonts w:ascii="Times New Roman" w:eastAsia="Times New Roman" w:hAnsi="Times New Roman" w:cs="Times New Roman"/>
                <w:sz w:val="28"/>
                <w:szCs w:val="24"/>
              </w:rPr>
              <w:t>Майкудукская</w:t>
            </w:r>
            <w:proofErr w:type="spellEnd"/>
            <w:r w:rsidR="009E49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4536" w:type="dxa"/>
          </w:tcPr>
          <w:p w:rsidR="00615916" w:rsidRPr="009E49C5" w:rsidRDefault="00050497" w:rsidP="002E1CBE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 </w:t>
            </w:r>
            <w:r w:rsidR="002E1CBE"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E1CBE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9E49C5"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 бывшей шахты "</w:t>
            </w:r>
            <w:proofErr w:type="spellStart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Майкудукская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 w:rsidR="000C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49°52'09.4"</w:t>
            </w:r>
            <w:r w:rsid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N73°09'53.8"Е</w:t>
            </w:r>
          </w:p>
        </w:tc>
        <w:tc>
          <w:tcPr>
            <w:tcW w:w="3543" w:type="dxa"/>
          </w:tcPr>
          <w:p w:rsidR="00615916" w:rsidRPr="00615916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615916" w:rsidRPr="00B24A0A" w:rsidRDefault="00615916" w:rsidP="00615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615916" w:rsidRPr="00615916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615916" w:rsidRPr="0066318F" w:rsidRDefault="00615916" w:rsidP="002453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2E1CBE" w:rsidRPr="00B24A0A" w:rsidTr="00615916">
        <w:trPr>
          <w:trHeight w:val="810"/>
        </w:trPr>
        <w:tc>
          <w:tcPr>
            <w:tcW w:w="675" w:type="dxa"/>
          </w:tcPr>
          <w:p w:rsidR="002E1CBE" w:rsidRPr="00061785" w:rsidRDefault="002E1CBE" w:rsidP="002E1CBE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2E1CBE" w:rsidRPr="002E1CBE" w:rsidRDefault="002209FB" w:rsidP="002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Водоем в м</w:t>
            </w:r>
            <w:r w:rsidR="002E1CBE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икрорайон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е</w:t>
            </w:r>
            <w:r w:rsidR="002E1CBE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«Шахтерский» </w:t>
            </w:r>
          </w:p>
        </w:tc>
        <w:tc>
          <w:tcPr>
            <w:tcW w:w="4536" w:type="dxa"/>
          </w:tcPr>
          <w:p w:rsidR="002E1CBE" w:rsidRPr="009E49C5" w:rsidRDefault="002E1CBE" w:rsidP="002E1CBE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>икрорайон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E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«Шахтерский» </w:t>
            </w:r>
            <w:r w:rsidRP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напротив</w:t>
            </w:r>
            <w:r w:rsidRPr="002E1C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41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Координаты: 49°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N73°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2E1CBE" w:rsidRPr="00B24A0A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2E1CBE" w:rsidRPr="0066318F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2E1CBE" w:rsidRPr="00B24A0A" w:rsidTr="00615916">
        <w:trPr>
          <w:trHeight w:val="810"/>
        </w:trPr>
        <w:tc>
          <w:tcPr>
            <w:tcW w:w="675" w:type="dxa"/>
          </w:tcPr>
          <w:p w:rsidR="002E1CBE" w:rsidRPr="00061785" w:rsidRDefault="002E1CBE" w:rsidP="002E1CBE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2E1CBE" w:rsidRPr="00050497" w:rsidRDefault="002E1CBE" w:rsidP="002E1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5049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Отстойник шахты имени</w:t>
            </w:r>
          </w:p>
          <w:p w:rsidR="002E1CBE" w:rsidRPr="009E49C5" w:rsidRDefault="002E1CBE" w:rsidP="00E95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«</w:t>
            </w:r>
            <w:r w:rsidRPr="0005049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Горбачева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» водоем №</w:t>
            </w:r>
            <w:r w:rsidR="00E954B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2E1CBE" w:rsidRPr="009E49C5" w:rsidRDefault="002E1CBE" w:rsidP="00E954BC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вблизи шахты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Горбачева, за жилым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домом №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улицы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Фурманова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 Координаты: 49°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"N 73°0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54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2E1CBE" w:rsidRPr="00B24A0A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2E1CBE" w:rsidRPr="00615916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2E1CBE" w:rsidRPr="0066318F" w:rsidRDefault="002E1CBE" w:rsidP="002E1C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E954BC" w:rsidRPr="00B24A0A" w:rsidTr="00615916">
        <w:trPr>
          <w:trHeight w:val="810"/>
        </w:trPr>
        <w:tc>
          <w:tcPr>
            <w:tcW w:w="675" w:type="dxa"/>
          </w:tcPr>
          <w:p w:rsidR="00E954BC" w:rsidRPr="00061785" w:rsidRDefault="00E954BC" w:rsidP="00E954BC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E954BC" w:rsidRPr="00E954BC" w:rsidRDefault="00E954BC" w:rsidP="00E9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Водоем вблизи улицы Донбасской 2а</w:t>
            </w:r>
          </w:p>
        </w:tc>
        <w:tc>
          <w:tcPr>
            <w:tcW w:w="4536" w:type="dxa"/>
          </w:tcPr>
          <w:p w:rsidR="00E954BC" w:rsidRPr="009E49C5" w:rsidRDefault="00E954BC" w:rsidP="00F61E5B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вблизи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управления «Спецшахтомонтаждегозация»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 Координаты: 49°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'6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"N 73°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1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E954BC" w:rsidRPr="00615916" w:rsidRDefault="00E954BC" w:rsidP="00E954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E954BC" w:rsidRPr="00B24A0A" w:rsidRDefault="00E954BC" w:rsidP="00E954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E954BC" w:rsidRPr="00615916" w:rsidRDefault="00E954BC" w:rsidP="00E954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E954BC" w:rsidRPr="00615916" w:rsidRDefault="00E954BC" w:rsidP="00E954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E954BC" w:rsidRPr="0066318F" w:rsidRDefault="00E954BC" w:rsidP="00E954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2209FB" w:rsidRPr="00B24A0A" w:rsidTr="00615916">
        <w:trPr>
          <w:trHeight w:val="810"/>
        </w:trPr>
        <w:tc>
          <w:tcPr>
            <w:tcW w:w="675" w:type="dxa"/>
          </w:tcPr>
          <w:p w:rsidR="002209FB" w:rsidRPr="00061785" w:rsidRDefault="002209FB" w:rsidP="002209FB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2209FB" w:rsidRPr="002209FB" w:rsidRDefault="002209FB" w:rsidP="002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Водоем в районе шахты имени «Костенко»</w:t>
            </w:r>
          </w:p>
        </w:tc>
        <w:tc>
          <w:tcPr>
            <w:tcW w:w="4536" w:type="dxa"/>
          </w:tcPr>
          <w:p w:rsidR="002209FB" w:rsidRPr="009E49C5" w:rsidRDefault="002209FB" w:rsidP="002209FB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вблизи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шахты имени </w:t>
            </w:r>
            <w:r w:rsidRPr="002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«Костенко»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улицы Узбекская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 Координаты: 49°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"N 73°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2209FB" w:rsidRPr="00B24A0A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2209FB" w:rsidRPr="0066318F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2209FB" w:rsidRPr="00B24A0A" w:rsidTr="00615916">
        <w:trPr>
          <w:trHeight w:val="810"/>
        </w:trPr>
        <w:tc>
          <w:tcPr>
            <w:tcW w:w="675" w:type="dxa"/>
          </w:tcPr>
          <w:p w:rsidR="002209FB" w:rsidRPr="00061785" w:rsidRDefault="002209FB" w:rsidP="002209FB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2209FB" w:rsidRPr="002209FB" w:rsidRDefault="002209FB" w:rsidP="002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Водоем на автодороге между шахты имени «Костенко» и ТЭЦ-1</w:t>
            </w:r>
          </w:p>
        </w:tc>
        <w:tc>
          <w:tcPr>
            <w:tcW w:w="4536" w:type="dxa"/>
          </w:tcPr>
          <w:p w:rsidR="002209FB" w:rsidRPr="009E49C5" w:rsidRDefault="002209FB" w:rsidP="002209FB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Бөкейхан</w:t>
            </w:r>
            <w:proofErr w:type="spellEnd"/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t xml:space="preserve"> </w:t>
            </w:r>
            <w:r w:rsidRPr="002209F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шахты имени «Костенко» и ТЭЦ-1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 Координаты: 49°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"N 73°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2209FB" w:rsidRPr="00B24A0A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2209FB" w:rsidRPr="00615916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2209FB" w:rsidRPr="0066318F" w:rsidRDefault="002209FB" w:rsidP="00220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  <w:tr w:rsidR="0092637B" w:rsidRPr="00B24A0A" w:rsidTr="00615916">
        <w:trPr>
          <w:trHeight w:val="810"/>
        </w:trPr>
        <w:tc>
          <w:tcPr>
            <w:tcW w:w="675" w:type="dxa"/>
          </w:tcPr>
          <w:p w:rsidR="0092637B" w:rsidRPr="00061785" w:rsidRDefault="0092637B" w:rsidP="0092637B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2637B" w:rsidRPr="0092637B" w:rsidRDefault="0092637B" w:rsidP="00926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Отстойник за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-ЦЕНТР» вдоль Саранского шоссе</w:t>
            </w:r>
          </w:p>
        </w:tc>
        <w:tc>
          <w:tcPr>
            <w:tcW w:w="4536" w:type="dxa"/>
          </w:tcPr>
          <w:p w:rsidR="0092637B" w:rsidRPr="009E49C5" w:rsidRDefault="0092637B" w:rsidP="0092637B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в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Казыбек би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63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«TOYOTA-ЦЕНТР» вдоль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автодороги «</w:t>
            </w:r>
            <w:proofErr w:type="spellStart"/>
            <w:r w:rsidRPr="0092637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263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 Координаты: 49°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93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"N 73°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9E49C5">
              <w:rPr>
                <w:rFonts w:ascii="Times New Roman" w:eastAsia="Times New Roman" w:hAnsi="Times New Roman" w:cs="Times New Roman"/>
                <w:sz w:val="24"/>
                <w:szCs w:val="24"/>
              </w:rPr>
              <w:t>"Е</w:t>
            </w:r>
          </w:p>
        </w:tc>
        <w:tc>
          <w:tcPr>
            <w:tcW w:w="3543" w:type="dxa"/>
          </w:tcPr>
          <w:p w:rsidR="0092637B" w:rsidRPr="00615916" w:rsidRDefault="0092637B" w:rsidP="00926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Вся акватория</w:t>
            </w:r>
          </w:p>
          <w:p w:rsidR="0092637B" w:rsidRPr="00B24A0A" w:rsidRDefault="0092637B" w:rsidP="00926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водоема</w:t>
            </w:r>
          </w:p>
        </w:tc>
        <w:tc>
          <w:tcPr>
            <w:tcW w:w="3402" w:type="dxa"/>
          </w:tcPr>
          <w:p w:rsidR="0092637B" w:rsidRPr="00615916" w:rsidRDefault="0092637B" w:rsidP="00926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 е</w:t>
            </w:r>
          </w:p>
          <w:p w:rsidR="0092637B" w:rsidRPr="00615916" w:rsidRDefault="0092637B" w:rsidP="00926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осуществляется</w:t>
            </w:r>
          </w:p>
          <w:p w:rsidR="0092637B" w:rsidRPr="0066318F" w:rsidRDefault="0092637B" w:rsidP="00926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cyan"/>
                <w:lang w:eastAsia="zh-CN"/>
              </w:rPr>
            </w:pPr>
            <w:r w:rsidRPr="00615916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купание</w:t>
            </w:r>
          </w:p>
        </w:tc>
      </w:tr>
    </w:tbl>
    <w:p w:rsidR="00B24A0A" w:rsidRPr="00B24A0A" w:rsidRDefault="00B24A0A" w:rsidP="006631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sectPr w:rsidR="00B24A0A" w:rsidRPr="00B24A0A" w:rsidSect="000C6C6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54C6B"/>
    <w:multiLevelType w:val="hybridMultilevel"/>
    <w:tmpl w:val="2A58F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9770CD"/>
    <w:multiLevelType w:val="hybridMultilevel"/>
    <w:tmpl w:val="EC261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4A0A"/>
    <w:rsid w:val="00050497"/>
    <w:rsid w:val="00061785"/>
    <w:rsid w:val="00072C18"/>
    <w:rsid w:val="0008252E"/>
    <w:rsid w:val="000C6C60"/>
    <w:rsid w:val="002209FB"/>
    <w:rsid w:val="0024536F"/>
    <w:rsid w:val="0029786C"/>
    <w:rsid w:val="002E1CBE"/>
    <w:rsid w:val="00343455"/>
    <w:rsid w:val="00367CCA"/>
    <w:rsid w:val="00416574"/>
    <w:rsid w:val="00471E77"/>
    <w:rsid w:val="00562572"/>
    <w:rsid w:val="00615916"/>
    <w:rsid w:val="0066318F"/>
    <w:rsid w:val="007445D6"/>
    <w:rsid w:val="00746583"/>
    <w:rsid w:val="00784F11"/>
    <w:rsid w:val="007F4150"/>
    <w:rsid w:val="00877147"/>
    <w:rsid w:val="0092637B"/>
    <w:rsid w:val="009E49C5"/>
    <w:rsid w:val="00A81648"/>
    <w:rsid w:val="00B24A0A"/>
    <w:rsid w:val="00CE6561"/>
    <w:rsid w:val="00D6065E"/>
    <w:rsid w:val="00D64EF3"/>
    <w:rsid w:val="00E067E7"/>
    <w:rsid w:val="00E954BC"/>
    <w:rsid w:val="00F15855"/>
    <w:rsid w:val="00F61E5B"/>
    <w:rsid w:val="00F9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033BC-BD48-46A2-B4B0-B636708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Takirov.E</dc:creator>
  <cp:keywords/>
  <dc:description/>
  <cp:lastModifiedBy>Пользователь Windows</cp:lastModifiedBy>
  <cp:revision>21</cp:revision>
  <cp:lastPrinted>2023-05-04T04:21:00Z</cp:lastPrinted>
  <dcterms:created xsi:type="dcterms:W3CDTF">2023-05-02T09:43:00Z</dcterms:created>
  <dcterms:modified xsi:type="dcterms:W3CDTF">2023-05-23T03:26:00Z</dcterms:modified>
</cp:coreProperties>
</file>