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60" w:rsidRPr="00C937B5" w:rsidRDefault="00EF53EB" w:rsidP="00EF53EB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Протокол №</w:t>
      </w:r>
      <w:r w:rsidR="00B6524D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5</w:t>
      </w:r>
      <w:bookmarkStart w:id="0" w:name="_GoBack"/>
      <w:bookmarkEnd w:id="0"/>
    </w:p>
    <w:p w:rsidR="00EF53EB" w:rsidRPr="00C937B5" w:rsidRDefault="00EE1FE2" w:rsidP="00EF53EB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заседания конкурсной комисси</w:t>
      </w:r>
      <w:r w:rsidR="00475098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</w:t>
      </w:r>
      <w:r w:rsidR="00CA2881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  <w:r w:rsidR="0076403A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КГУ «ОШ№25»</w:t>
      </w:r>
    </w:p>
    <w:p w:rsidR="00CA2881" w:rsidRPr="00C937B5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EF53EB" w:rsidRPr="00C937B5" w:rsidRDefault="00CA2881" w:rsidP="007F72DF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</w:t>
      </w:r>
      <w:r w:rsidR="00EF53EB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ата:</w:t>
      </w:r>
      <w:r w:rsidR="002E743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C0411E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19.08</w:t>
      </w:r>
      <w:r w:rsidR="002E7438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.2022 год</w:t>
      </w:r>
    </w:p>
    <w:p w:rsidR="00BD50CE" w:rsidRPr="00C937B5" w:rsidRDefault="007358F3" w:rsidP="007358F3">
      <w:pPr>
        <w:spacing w:after="0" w:line="240" w:lineRule="auto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Присутствовали:</w:t>
      </w:r>
    </w:p>
    <w:p w:rsidR="00A633CD" w:rsidRPr="00C937B5" w:rsidRDefault="00A633CD" w:rsidP="00A633CD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Ульбрихт О.А.</w:t>
      </w:r>
    </w:p>
    <w:p w:rsidR="00826133" w:rsidRPr="00C937B5" w:rsidRDefault="00826133" w:rsidP="00A633CD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val="kk-KZ"/>
        </w:rPr>
      </w:pP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Хасенова</w:t>
      </w:r>
      <w:proofErr w:type="spell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Р.Б. </w:t>
      </w:r>
    </w:p>
    <w:p w:rsidR="00826133" w:rsidRPr="00C937B5" w:rsidRDefault="00826133" w:rsidP="0082613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Акишева Г.С. </w:t>
      </w:r>
    </w:p>
    <w:p w:rsidR="00CE69EC" w:rsidRPr="00C937B5" w:rsidRDefault="00826133" w:rsidP="004303F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Смолянова</w:t>
      </w:r>
      <w:proofErr w:type="spell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И.Ю.</w:t>
      </w:r>
    </w:p>
    <w:p w:rsidR="00D65FDB" w:rsidRPr="00C937B5" w:rsidRDefault="00D65FDB" w:rsidP="004303F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Дәрібай М.Т.</w:t>
      </w:r>
    </w:p>
    <w:p w:rsidR="00D65FDB" w:rsidRPr="00C937B5" w:rsidRDefault="00D65FDB" w:rsidP="004303F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303F3" w:rsidRPr="00C937B5" w:rsidRDefault="004303F3" w:rsidP="004303F3">
      <w:pPr>
        <w:spacing w:after="0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</w:p>
    <w:p w:rsidR="00B526C0" w:rsidRPr="00C937B5" w:rsidRDefault="00826133" w:rsidP="004303F3">
      <w:pPr>
        <w:spacing w:after="0"/>
        <w:jc w:val="right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</w:t>
      </w:r>
    </w:p>
    <w:p w:rsidR="00972120" w:rsidRPr="00C937B5" w:rsidRDefault="007F72DF" w:rsidP="007F72DF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Повестка дня:</w:t>
      </w:r>
    </w:p>
    <w:p w:rsidR="007F72DF" w:rsidRPr="00C937B5" w:rsidRDefault="007F72DF" w:rsidP="007F72DF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E69EC" w:rsidRPr="00C937B5" w:rsidRDefault="00475098" w:rsidP="00CE69E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Рассмотрение документов кандидатов на соответствие квалификационным требованиям, утвержденными Типовыми квалификационными требованиями педагогов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вакантные </w:t>
      </w:r>
      <w:r w:rsidR="00CE69EC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и временно вакантные 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должности учителя</w:t>
      </w:r>
    </w:p>
    <w:p w:rsidR="00CE69EC" w:rsidRPr="00C937B5" w:rsidRDefault="00CE69EC" w:rsidP="00CE69EC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</w:p>
    <w:p w:rsidR="00FD0A14" w:rsidRPr="000B2494" w:rsidRDefault="00EA291F" w:rsidP="00C937B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3C4B21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="003C4B21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526C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сообщила, что 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 10.08.2022 г. по 17.08.2022 г В ОШ 25 объявлен конкурс на занятие 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с 1.09.2022г 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вакантных и временно вакантных должностей: 4 вакансии учителя 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английского языка, 1 вакансия учителя начальной школы, 4 вакансии учителя казахского языка и литературы в русской школе, 2 вакансии педагог-ассистент, 1 вакансия учитель математики в казахской школе, 1 вакансия учитель математики в русской школе, 1 вакансия учителя физики в русской школе, 2 вакансии педагога-дефектолога</w:t>
      </w:r>
      <w:r w:rsidR="000B249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, учитель физкультуры-1 единица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. 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Данное объявление было размещено 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во всех социальных сетях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школы 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(сайт школы, </w:t>
      </w:r>
      <w:proofErr w:type="spellStart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Instagram</w:t>
      </w:r>
      <w:proofErr w:type="spellEnd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</w:t>
      </w:r>
      <w:proofErr w:type="spellStart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Facebook</w:t>
      </w:r>
      <w:proofErr w:type="spellEnd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) на сайте enbek.kz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За этот период обратил</w:t>
      </w:r>
      <w:r w:rsidR="0002715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ись 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кандидат</w:t>
      </w:r>
      <w:r w:rsidR="0002715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ы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229A5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- </w:t>
      </w:r>
      <w:r w:rsidR="001229A5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Халел Ақтоты Талғатқызы</w:t>
      </w:r>
      <w:r w:rsidR="0002715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,</w:t>
      </w:r>
      <w:r w:rsidR="001229A5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0B24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Тума</w:t>
      </w:r>
      <w:r w:rsidR="0002715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нбаева</w:t>
      </w:r>
      <w:proofErr w:type="spellEnd"/>
      <w:r w:rsidR="0002715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02715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Куралай</w:t>
      </w:r>
      <w:proofErr w:type="spellEnd"/>
      <w:r w:rsidR="0002715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="0002715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Нурлановна</w:t>
      </w:r>
      <w:proofErr w:type="spellEnd"/>
      <w:r w:rsidR="00382679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, Аманжанова Жансая Махамбетовна  </w:t>
      </w:r>
      <w:r w:rsidR="0002715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EE1FE2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на занятие вакантной должности в качестве учителя </w:t>
      </w:r>
      <w:r w:rsidR="00A633CD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C0411E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английского языка</w:t>
      </w:r>
      <w:r w:rsidR="00FD0A1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; н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 занятие вакантной должности в качестве 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педагога-ассистента </w:t>
      </w:r>
      <w:r w:rsidR="001229A5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обратилась 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Айдархан Балжан Сымбатқызы</w:t>
      </w:r>
      <w:r w:rsidR="001229A5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; </w:t>
      </w:r>
      <w:r w:rsidR="001229A5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 занятие вакантной должности в качестве учителя начальных классов поступило заявление от Яковлевой Екатерины Владимировны; на занятие вакантной должности в качестве учителя математики заявила се</w:t>
      </w:r>
      <w:r w:rsidR="000B24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бя </w:t>
      </w:r>
      <w:proofErr w:type="spellStart"/>
      <w:r w:rsidR="000B24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Гремякова</w:t>
      </w:r>
      <w:proofErr w:type="spellEnd"/>
      <w:r w:rsidR="000B249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Людмила Николаевна, на занятие вакантной должности учителя физкультуры</w:t>
      </w:r>
      <w:r w:rsidR="000B249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обратилась Ульбрихт Наталья Дмитриевна.</w:t>
      </w:r>
    </w:p>
    <w:p w:rsidR="00EA291F" w:rsidRPr="00C937B5" w:rsidRDefault="00027150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андидат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ы 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представил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и</w:t>
      </w:r>
      <w:r w:rsidR="00CE69EC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следующие документы 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:</w:t>
      </w:r>
    </w:p>
    <w:p w:rsidR="007358F3" w:rsidRPr="00C937B5" w:rsidRDefault="00027150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bookmarkStart w:id="1" w:name="z161"/>
      <w:proofErr w:type="spellStart"/>
      <w:r w:rsidRPr="00C937B5">
        <w:rPr>
          <w:rFonts w:ascii="Times New Roman" w:hAnsi="Times New Roman" w:cs="Times New Roman"/>
          <w:b/>
          <w:color w:val="0D0D0D" w:themeColor="text1" w:themeTint="F2"/>
          <w:sz w:val="28"/>
        </w:rPr>
        <w:t>Халел</w:t>
      </w:r>
      <w:proofErr w:type="spellEnd"/>
      <w:r w:rsidRPr="00C937B5">
        <w:rPr>
          <w:rFonts w:ascii="Times New Roman" w:hAnsi="Times New Roman" w:cs="Times New Roman"/>
          <w:b/>
          <w:color w:val="0D0D0D" w:themeColor="text1" w:themeTint="F2"/>
          <w:sz w:val="28"/>
        </w:rPr>
        <w:t xml:space="preserve"> А.Т</w:t>
      </w:r>
      <w:r w:rsidR="007358F3" w:rsidRPr="00C937B5">
        <w:rPr>
          <w:rFonts w:ascii="Times New Roman" w:hAnsi="Times New Roman" w:cs="Times New Roman"/>
          <w:b/>
          <w:color w:val="0D0D0D" w:themeColor="text1" w:themeTint="F2"/>
          <w:sz w:val="28"/>
        </w:rPr>
        <w:t> 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</w:rPr>
        <w:t>    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7358F3" w:rsidRPr="00C937B5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bookmarkStart w:id="2" w:name="z162"/>
      <w:bookmarkEnd w:id="1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7358F3" w:rsidRPr="00C937B5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bookmarkStart w:id="3" w:name="z163"/>
      <w:bookmarkEnd w:id="2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      3) заполненный личный листок по учету кадров (с указанием адреса фактического места жительства и контактных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телефонов )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;</w:t>
      </w:r>
    </w:p>
    <w:p w:rsidR="007358F3" w:rsidRPr="00C937B5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bookmarkStart w:id="4" w:name="z164"/>
      <w:bookmarkEnd w:id="3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7358F3" w:rsidRPr="00C937B5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bookmarkStart w:id="5" w:name="z165"/>
      <w:bookmarkEnd w:id="4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lastRenderedPageBreak/>
        <w:t>      5) копию документа, подтверждающую трудовую деятельность (при наличии);</w:t>
      </w:r>
    </w:p>
    <w:p w:rsidR="007358F3" w:rsidRPr="00C937B5" w:rsidRDefault="00027150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bookmarkStart w:id="6" w:name="z166"/>
      <w:bookmarkEnd w:id="5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7358F3" w:rsidRPr="00C937B5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bookmarkStart w:id="7" w:name="z167"/>
      <w:bookmarkEnd w:id="6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7) справку с психоневрологической организации;</w:t>
      </w:r>
    </w:p>
    <w:p w:rsidR="00027150" w:rsidRPr="00C937B5" w:rsidRDefault="007358F3" w:rsidP="0002715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bookmarkStart w:id="8" w:name="z168"/>
      <w:bookmarkEnd w:id="7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8) справку с наркологической организации;</w:t>
      </w:r>
      <w:bookmarkStart w:id="9" w:name="z169"/>
      <w:bookmarkEnd w:id="8"/>
    </w:p>
    <w:p w:rsidR="007358F3" w:rsidRPr="00C937B5" w:rsidRDefault="00027150" w:rsidP="0002715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9)</w:t>
      </w:r>
      <w:r w:rsidRPr="00C937B5">
        <w:rPr>
          <w:rFonts w:ascii="Times New Roman" w:hAnsi="Times New Roman" w:cs="Times New Roman"/>
          <w:color w:val="0D0D0D" w:themeColor="text1" w:themeTint="F2"/>
        </w:rPr>
        <w:t xml:space="preserve"> </w:t>
      </w:r>
      <w:r w:rsidR="00102D7F" w:rsidRPr="00C937B5">
        <w:rPr>
          <w:rFonts w:ascii="Times New Roman" w:hAnsi="Times New Roman" w:cs="Times New Roman"/>
          <w:color w:val="0D0D0D" w:themeColor="text1" w:themeTint="F2"/>
          <w:sz w:val="28"/>
        </w:rPr>
        <w:t>представил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а</w:t>
      </w:r>
      <w:r w:rsidR="00102D7F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</w:rPr>
        <w:t>сертификат Национального квалификационного тестирования (далее - НКТ) и</w:t>
      </w:r>
      <w:r w:rsidR="00E71C59"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</w:t>
      </w:r>
      <w:r w:rsidR="00E71C59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удостоверение 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квалификационной категории </w:t>
      </w:r>
      <w:r w:rsidR="00102D7F" w:rsidRPr="00C937B5">
        <w:rPr>
          <w:rFonts w:ascii="Times New Roman" w:hAnsi="Times New Roman" w:cs="Times New Roman"/>
          <w:color w:val="0D0D0D" w:themeColor="text1" w:themeTint="F2"/>
          <w:sz w:val="28"/>
        </w:rPr>
        <w:t>на</w:t>
      </w:r>
      <w:r w:rsidR="00C0411E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r w:rsidR="00102D7F"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педагог</w:t>
      </w:r>
      <w:r w:rsidR="00E71C59"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а</w:t>
      </w:r>
      <w:r w:rsidR="00102D7F"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-модератора.</w:t>
      </w:r>
    </w:p>
    <w:p w:rsidR="007358F3" w:rsidRPr="00C937B5" w:rsidRDefault="007358F3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bookmarkStart w:id="10" w:name="z170"/>
      <w:bookmarkEnd w:id="9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0A5343" w:rsidRPr="00C937B5" w:rsidRDefault="00CE69EC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          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</w:rPr>
        <w:t>Кандидат представил</w:t>
      </w:r>
      <w:r w:rsidR="000B2494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а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также дополнительную информацию, касающуюся его образования, опыта работы, профессионального уровня (копию доку</w:t>
      </w:r>
      <w:r w:rsidR="00826133" w:rsidRPr="00C937B5">
        <w:rPr>
          <w:rFonts w:ascii="Times New Roman" w:hAnsi="Times New Roman" w:cs="Times New Roman"/>
          <w:color w:val="0D0D0D" w:themeColor="text1" w:themeTint="F2"/>
          <w:sz w:val="28"/>
        </w:rPr>
        <w:t>ментов о повышении квалификации</w:t>
      </w:r>
      <w:r w:rsidR="007358F3" w:rsidRPr="00C937B5">
        <w:rPr>
          <w:rFonts w:ascii="Times New Roman" w:hAnsi="Times New Roman" w:cs="Times New Roman"/>
          <w:color w:val="0D0D0D" w:themeColor="text1" w:themeTint="F2"/>
          <w:sz w:val="28"/>
        </w:rPr>
        <w:t>).</w:t>
      </w:r>
      <w:bookmarkEnd w:id="10"/>
      <w:r w:rsidR="00CC0B4E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r w:rsidR="00B317E1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="000A5343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довела до сведения, что з</w:t>
      </w:r>
      <w:r w:rsidR="0017233F" w:rsidRPr="00C937B5">
        <w:rPr>
          <w:rFonts w:ascii="Times New Roman" w:hAnsi="Times New Roman" w:cs="Times New Roman"/>
          <w:color w:val="0D0D0D" w:themeColor="text1" w:themeTint="F2"/>
          <w:sz w:val="28"/>
        </w:rPr>
        <w:t>аседание</w:t>
      </w:r>
      <w:r w:rsidR="000A5343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конкурсной комиссии сопровождается аудиовидеозаписью.</w:t>
      </w:r>
    </w:p>
    <w:p w:rsidR="007F72DF" w:rsidRPr="00C937B5" w:rsidRDefault="007F72DF" w:rsidP="007358F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82613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="000A534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которая предложила просмотреть оценочный л</w:t>
      </w:r>
      <w:r w:rsidR="00F5493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ист кандидата. Кандидат набрал </w:t>
      </w:r>
      <w:r w:rsidR="002769C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6</w:t>
      </w:r>
      <w:r w:rsidR="004305CC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баллов</w:t>
      </w:r>
      <w:r w:rsidR="000A534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 оценочному листу. </w:t>
      </w:r>
    </w:p>
    <w:p w:rsidR="00CE24B7" w:rsidRPr="00C937B5" w:rsidRDefault="00B41557" w:rsidP="000A5343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82613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="000A534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="004305CC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="00337C6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учителя </w:t>
      </w:r>
      <w:r w:rsidR="004305CC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английского языка</w:t>
      </w:r>
      <w:r w:rsidR="00337C6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337C68" w:rsidRPr="00C937B5" w:rsidRDefault="00337C68" w:rsidP="00FE3AE0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A633CD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Ульбрихт О.А.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тоже согласилась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  мнением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коллег по приему на работу </w:t>
      </w:r>
      <w:r w:rsidR="00FE3AE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Халел Ақтоты Талғатқызы</w:t>
      </w:r>
      <w:r w:rsidR="00FE3AE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337C68" w:rsidRPr="00C937B5" w:rsidRDefault="00337C68" w:rsidP="00337C6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4305CC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="00B526C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B526C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="0082613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 проголосовать:</w:t>
      </w:r>
    </w:p>
    <w:p w:rsidR="00337C68" w:rsidRPr="00C937B5" w:rsidRDefault="00F54938" w:rsidP="00337C6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="000B249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5</w:t>
      </w:r>
      <w:r w:rsidR="00337C6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человека</w:t>
      </w:r>
    </w:p>
    <w:p w:rsidR="00337C68" w:rsidRPr="00C937B5" w:rsidRDefault="004305CC" w:rsidP="00337C6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</w:t>
      </w:r>
      <w:r w:rsidR="00337C6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чел.</w:t>
      </w:r>
    </w:p>
    <w:p w:rsidR="00337C68" w:rsidRPr="00C937B5" w:rsidRDefault="00337C68" w:rsidP="00337C68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</w:t>
      </w:r>
      <w:r w:rsidR="00FF1B2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чел.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1054FC" w:rsidRPr="00C937B5" w:rsidRDefault="001054FC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Туманбаева К.К.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представленные на конкурс документы не соответствуют предъявляемым требованиям в пункте 9 –  НКТ истёк 02.07.2022, повторное прохождение НКТ – результат «не пройдено»  </w:t>
      </w:r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Айдархан</w:t>
      </w:r>
      <w:r w:rsidR="00027150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Б.С.</w:t>
      </w:r>
      <w:r w:rsidR="00027150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3) заполненный личный листок по учету кадров (с указанием адреса фактического места жительства и контактных телефонов);</w:t>
      </w:r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5) копию документа, подтве</w:t>
      </w:r>
      <w:r w:rsidR="00477A6E">
        <w:rPr>
          <w:rFonts w:ascii="Times New Roman" w:hAnsi="Times New Roman" w:cs="Times New Roman"/>
          <w:color w:val="0D0D0D" w:themeColor="text1" w:themeTint="F2"/>
          <w:sz w:val="28"/>
        </w:rPr>
        <w:t xml:space="preserve">рждающую трудовую </w:t>
      </w:r>
      <w:proofErr w:type="gramStart"/>
      <w:r w:rsidR="00477A6E">
        <w:rPr>
          <w:rFonts w:ascii="Times New Roman" w:hAnsi="Times New Roman" w:cs="Times New Roman"/>
          <w:color w:val="0D0D0D" w:themeColor="text1" w:themeTint="F2"/>
          <w:sz w:val="28"/>
        </w:rPr>
        <w:t xml:space="preserve">деятельность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;</w:t>
      </w:r>
      <w:proofErr w:type="gramEnd"/>
    </w:p>
    <w:p w:rsidR="00D55B29" w:rsidRPr="00C937B5" w:rsidRDefault="001054FC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7) справку с психоневрологической организации;</w:t>
      </w:r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lastRenderedPageBreak/>
        <w:t>      8) справку с наркологической организации;</w:t>
      </w:r>
    </w:p>
    <w:p w:rsidR="00D55B29" w:rsidRPr="00C937B5" w:rsidRDefault="00D55B29" w:rsidP="00D55B2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D0D0D" w:themeColor="text1" w:themeTint="F2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9) Кандидат представил</w:t>
      </w:r>
      <w:r w:rsidR="00477A6E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а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сертификат Национального квалификационного тестирования (далее - НКТ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)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.</w:t>
      </w:r>
      <w:proofErr w:type="gramEnd"/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477A6E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Кандидат представил</w:t>
      </w:r>
      <w:r w:rsidR="00477A6E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а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также дополнительную информацию, касающуюся его образования, опыта работы, профессионального уровня. </w:t>
      </w:r>
    </w:p>
    <w:p w:rsidR="00477A6E" w:rsidRPr="00C937B5" w:rsidRDefault="00D55B29" w:rsidP="00477A6E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которая</w:t>
      </w:r>
      <w:r w:rsidR="00477A6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477A6E" w:rsidRPr="00C937B5">
        <w:rPr>
          <w:rFonts w:ascii="Times New Roman" w:hAnsi="Times New Roman" w:cs="Times New Roman"/>
          <w:color w:val="0D0D0D" w:themeColor="text1" w:themeTint="F2"/>
          <w:sz w:val="28"/>
        </w:rPr>
        <w:t>довела до сведения, что заседание конкурсной комиссии сопровождается аудиовидеозаписью.</w:t>
      </w:r>
    </w:p>
    <w:p w:rsidR="00D55B29" w:rsidRPr="00C937B5" w:rsidRDefault="00477A6E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</w:t>
      </w:r>
      <w:proofErr w:type="spellStart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редложила</w:t>
      </w:r>
      <w:proofErr w:type="spellEnd"/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оценочный лист кандидата. Кандидат набрал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19,5</w:t>
      </w:r>
      <w:r w:rsidR="00D55B29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баллов по оценочному листу. </w:t>
      </w:r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педагога-ассисте</w:t>
      </w:r>
      <w:r w:rsidR="00477A6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нта. Является магистром социальных дисциплин, имеет рекомендательное письмо с прежнего места работы.</w:t>
      </w:r>
    </w:p>
    <w:p w:rsidR="00D55B29" w:rsidRPr="00C937B5" w:rsidRDefault="00D55B29" w:rsidP="00D55B2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="008E7460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Смолянову И.Ю.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тоже согласилась с положительным мнением коллег по приему на работу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Айдархан Балжан Сымбатқызы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55B29" w:rsidRPr="00C937B5" w:rsidRDefault="00D55B29" w:rsidP="00D55B2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 проголосовать:</w:t>
      </w:r>
    </w:p>
    <w:p w:rsidR="00D55B29" w:rsidRPr="00C937B5" w:rsidRDefault="00D55B29" w:rsidP="00D55B2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="002769C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5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человека</w:t>
      </w:r>
    </w:p>
    <w:p w:rsidR="00D55B29" w:rsidRPr="00C937B5" w:rsidRDefault="00D55B29" w:rsidP="00D55B2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D55B29" w:rsidRDefault="00D55B29" w:rsidP="00D55B29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 чел.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477A6E" w:rsidRPr="00C937B5" w:rsidRDefault="00477A6E" w:rsidP="00D55B29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Яковлева Е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.В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      3) заполненный личный листок по учету кадров (с указанием адреса фактического места жительства и контактных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телефонов )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;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      5) копию документа, подтверждающую трудовую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деятельность ;</w:t>
      </w:r>
      <w:proofErr w:type="gramEnd"/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7) справку с психоневрологической организации;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8) справку с наркологической организации;</w:t>
      </w:r>
    </w:p>
    <w:p w:rsidR="00D65FDB" w:rsidRPr="00C937B5" w:rsidRDefault="00D65FDB" w:rsidP="00D65FDB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D0D0D" w:themeColor="text1" w:themeTint="F2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9) Кандидат представил сертификат Национального квалификационного тестирования (далее - НКТ)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педагог-модератор.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Кандидат представил также дополнительную информацию, касающуюся его образования, опыта работы, профессионального уровня (копию документов о повышении квалификации).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довела до сведения, что заседание конкурсной комиссии сопровождается аудиовидеозаписью.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которая предложила просмотреть оценочный лист кандидата. Кандидат набрал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17,5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баллов по оценочному листу. 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 w:rsidR="007A33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 начальных классов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D65FDB" w:rsidRPr="00C937B5" w:rsidRDefault="00D65FDB" w:rsidP="00D65FDB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Ульбрихт О.А.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тоже согласилась с положительным мнением коллег по приему на работу </w:t>
      </w:r>
      <w:r w:rsidR="007A33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Яковлеву Е.В.</w:t>
      </w:r>
    </w:p>
    <w:p w:rsidR="00D65FDB" w:rsidRPr="00C937B5" w:rsidRDefault="00D65FDB" w:rsidP="00D65FD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 проголосовать:</w:t>
      </w:r>
    </w:p>
    <w:p w:rsidR="00D65FDB" w:rsidRPr="00C937B5" w:rsidRDefault="00D65FDB" w:rsidP="00D65FD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="002769C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5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человека</w:t>
      </w:r>
    </w:p>
    <w:p w:rsidR="00D65FDB" w:rsidRPr="00C937B5" w:rsidRDefault="00D65FDB" w:rsidP="00D65FDB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D65FDB" w:rsidRPr="00C937B5" w:rsidRDefault="00D65FDB" w:rsidP="00D65FDB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 чел.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Гремякова Л.Н.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      3) заполненный личный листок по учету кадров (с указанием адреса фактического места жительства и контактных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телефонов )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;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      5) копию документа, подтверждающую трудовую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деятельность ;</w:t>
      </w:r>
      <w:proofErr w:type="gramEnd"/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7) справку с психоневрологической организации;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8) справку с наркологической организации;</w:t>
      </w:r>
    </w:p>
    <w:p w:rsidR="001054FC" w:rsidRPr="00C937B5" w:rsidRDefault="001054FC" w:rsidP="001054FC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D0D0D" w:themeColor="text1" w:themeTint="F2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9) Кандидат представил документ о присвоении категории педагог- эксперт.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477A6E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Кандидат представил также дополнительную информацию, касающуюся его образования, опыта работы, профессионального уровня (копию документов о повышении квалификации). </w:t>
      </w:r>
    </w:p>
    <w:p w:rsidR="001054FC" w:rsidRPr="00477A6E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Хасенову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Р.Б.</w:t>
      </w:r>
      <w:r w:rsidR="00477A6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,</w:t>
      </w:r>
      <w:proofErr w:type="gramEnd"/>
      <w:r w:rsidR="00477A6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которая</w:t>
      </w:r>
      <w:r w:rsidR="00477A6E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довела до сведения, что заседание конкурсной комиссии сопровождается аудиовидеозаписью.</w:t>
      </w:r>
      <w:r w:rsidR="00477A6E">
        <w:rPr>
          <w:rFonts w:ascii="Times New Roman" w:hAnsi="Times New Roman" w:cs="Times New Roman"/>
          <w:color w:val="0D0D0D" w:themeColor="text1" w:themeTint="F2"/>
          <w:lang w:val="kk-KZ"/>
        </w:rPr>
        <w:t>П</w:t>
      </w: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редложила</w:t>
      </w:r>
      <w:proofErr w:type="spell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просмотреть оценочный лист кандидата. Кандидат набрал</w:t>
      </w:r>
      <w:r w:rsidR="007A33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="00D65FDB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24 балла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 оценочному листу. 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D65FDB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Смолянову И.Ю.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 w:rsidR="00B330B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 математики</w:t>
      </w:r>
      <w:r w:rsidR="007A33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, имеет очень много сертификатов за подготовку олимпиадников</w:t>
      </w:r>
      <w:r w:rsidR="00477A6E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</w:t>
      </w:r>
    </w:p>
    <w:p w:rsidR="001054FC" w:rsidRPr="00C937B5" w:rsidRDefault="001054FC" w:rsidP="001054FC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Ульбрихт О.А.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тоже согласилась с мнением коллег по приему на работу </w:t>
      </w:r>
      <w:r w:rsidR="00B330B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Гремякову </w:t>
      </w:r>
      <w:proofErr w:type="gramStart"/>
      <w:r w:rsidR="00B330B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Л.Н.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proofErr w:type="gramEnd"/>
    </w:p>
    <w:p w:rsidR="001054FC" w:rsidRPr="00C937B5" w:rsidRDefault="001054FC" w:rsidP="001054F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 проголосовать:</w:t>
      </w:r>
    </w:p>
    <w:p w:rsidR="001054FC" w:rsidRPr="00C937B5" w:rsidRDefault="001054FC" w:rsidP="001054F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 w:rsidR="002769C1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5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человека</w:t>
      </w:r>
    </w:p>
    <w:p w:rsidR="001054FC" w:rsidRPr="00C937B5" w:rsidRDefault="001054FC" w:rsidP="001054FC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2769C1" w:rsidRDefault="001054FC" w:rsidP="002769C1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 чел.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lastRenderedPageBreak/>
        <w:t>Ульбрихт Н.Д.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3) заполненный личный листок по учету кадров (с указанием адреса фактического места жительства и ко</w:t>
      </w:r>
      <w:r w:rsidR="00563342">
        <w:rPr>
          <w:rFonts w:ascii="Times New Roman" w:hAnsi="Times New Roman" w:cs="Times New Roman"/>
          <w:color w:val="0D0D0D" w:themeColor="text1" w:themeTint="F2"/>
          <w:sz w:val="28"/>
        </w:rPr>
        <w:t xml:space="preserve">нтактных </w:t>
      </w:r>
      <w:proofErr w:type="gramStart"/>
      <w:r w:rsidR="00563342">
        <w:rPr>
          <w:rFonts w:ascii="Times New Roman" w:hAnsi="Times New Roman" w:cs="Times New Roman"/>
          <w:color w:val="0D0D0D" w:themeColor="text1" w:themeTint="F2"/>
          <w:sz w:val="28"/>
        </w:rPr>
        <w:t xml:space="preserve">телефонов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)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;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      </w:t>
      </w:r>
      <w:r w:rsidR="00563342">
        <w:rPr>
          <w:rFonts w:ascii="Times New Roman" w:hAnsi="Times New Roman" w:cs="Times New Roman"/>
          <w:color w:val="0D0D0D" w:themeColor="text1" w:themeTint="F2"/>
          <w:sz w:val="28"/>
        </w:rPr>
        <w:t>5) копии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документа, подтверждающую тр</w:t>
      </w:r>
      <w:r w:rsidR="00563342">
        <w:rPr>
          <w:rFonts w:ascii="Times New Roman" w:hAnsi="Times New Roman" w:cs="Times New Roman"/>
          <w:color w:val="0D0D0D" w:themeColor="text1" w:themeTint="F2"/>
          <w:sz w:val="28"/>
        </w:rPr>
        <w:t>удовую деятельность</w:t>
      </w:r>
      <w:r w:rsidR="00563342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нет так как молодой специалист, закончила ВУЗ 2022 </w:t>
      </w:r>
      <w:proofErr w:type="gramStart"/>
      <w:r w:rsidR="00563342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году</w:t>
      </w:r>
      <w:r w:rsidR="00563342">
        <w:rPr>
          <w:rFonts w:ascii="Times New Roman" w:hAnsi="Times New Roman" w:cs="Times New Roman"/>
          <w:color w:val="0D0D0D" w:themeColor="text1" w:themeTint="F2"/>
          <w:sz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;</w:t>
      </w:r>
      <w:proofErr w:type="gramEnd"/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7) справку с психоневрологической организации;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8) справку с наркологической организации;</w:t>
      </w:r>
    </w:p>
    <w:p w:rsidR="002769C1" w:rsidRPr="00C937B5" w:rsidRDefault="002769C1" w:rsidP="002769C1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D0D0D" w:themeColor="text1" w:themeTint="F2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9) Кандидат представил</w:t>
      </w:r>
      <w:r w:rsidR="00563342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а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сертификат Национального квалификационного тестирования (далее - НКТ)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педагог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 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которая предложила просмотреть оценочный лист кандидата. Кандидат набрал</w:t>
      </w:r>
      <w:r w:rsidR="007A33F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8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баллов по оценочному листу. 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Акишеву Г.С.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учителя физкультуры. Дополнительно является кандидатом в мастера спорта. Закончила ВУЗ с красным дипломом.</w:t>
      </w:r>
      <w:r w:rsidR="00AD593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В случае положительного решения комиссии необходимо назначить наставника как молодому специалисту.</w:t>
      </w:r>
    </w:p>
    <w:p w:rsidR="002769C1" w:rsidRPr="00C937B5" w:rsidRDefault="002769C1" w:rsidP="002769C1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Ульбрихт О.А.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тоже согласилась с положительным мнением коллег по приему на работу </w:t>
      </w:r>
      <w:r w:rsidR="00445C0A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Ульбрихт Н.Д.</w:t>
      </w:r>
    </w:p>
    <w:p w:rsidR="002769C1" w:rsidRPr="00C937B5" w:rsidRDefault="002769C1" w:rsidP="002769C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 проголосовать:</w:t>
      </w:r>
    </w:p>
    <w:p w:rsidR="002769C1" w:rsidRPr="00C937B5" w:rsidRDefault="002769C1" w:rsidP="002769C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5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человека</w:t>
      </w:r>
    </w:p>
    <w:p w:rsidR="002769C1" w:rsidRPr="00C937B5" w:rsidRDefault="002769C1" w:rsidP="002769C1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2769C1" w:rsidRPr="00C937B5" w:rsidRDefault="002769C1" w:rsidP="002769C1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 чел.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382679" w:rsidRPr="00C937B5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>Аманжанова Ж.М.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82679" w:rsidRPr="00C937B5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382679" w:rsidRPr="00C937B5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      3) заполненный личный листок по учету кадров (с указанием адреса фактического места жительства и контактных </w:t>
      </w:r>
      <w:proofErr w:type="gramStart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телефонов )</w:t>
      </w:r>
      <w:proofErr w:type="gramEnd"/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;</w:t>
      </w:r>
    </w:p>
    <w:p w:rsidR="00382679" w:rsidRPr="00C937B5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82679" w:rsidRPr="00C937B5" w:rsidRDefault="00563342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  <w:sz w:val="28"/>
        </w:rPr>
        <w:lastRenderedPageBreak/>
        <w:t>      5) копии</w:t>
      </w:r>
      <w:r w:rsidR="00382679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документа, подтверждающую трудовую деятельность</w:t>
      </w:r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нет так как кандидат является молодым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специалистом ,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закончившей ВУЗ в 2022 году;</w:t>
      </w:r>
    </w:p>
    <w:p w:rsidR="00382679" w:rsidRPr="00C937B5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 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82679" w:rsidRPr="00C937B5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7) справку с психоневрологической организации;</w:t>
      </w:r>
    </w:p>
    <w:p w:rsidR="00382679" w:rsidRPr="00C937B5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    8) справку с наркологической организации;</w:t>
      </w:r>
    </w:p>
    <w:p w:rsidR="00382679" w:rsidRPr="00C937B5" w:rsidRDefault="00382679" w:rsidP="00382679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D0D0D" w:themeColor="text1" w:themeTint="F2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  9) Кандидат представил</w:t>
      </w:r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а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документ о присвоении категории педаго</w:t>
      </w:r>
      <w:r>
        <w:rPr>
          <w:rFonts w:ascii="Times New Roman" w:hAnsi="Times New Roman" w:cs="Times New Roman"/>
          <w:color w:val="0D0D0D" w:themeColor="text1" w:themeTint="F2"/>
          <w:sz w:val="28"/>
        </w:rPr>
        <w:t>г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.</w:t>
      </w:r>
    </w:p>
    <w:p w:rsidR="00382679" w:rsidRPr="00C937B5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    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382679" w:rsidRPr="00C937B5" w:rsidRDefault="00563342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З</w:t>
      </w:r>
      <w:proofErr w:type="spellStart"/>
      <w:r w:rsidR="00382679" w:rsidRPr="00C937B5">
        <w:rPr>
          <w:rFonts w:ascii="Times New Roman" w:hAnsi="Times New Roman" w:cs="Times New Roman"/>
          <w:color w:val="0D0D0D" w:themeColor="text1" w:themeTint="F2"/>
          <w:sz w:val="28"/>
        </w:rPr>
        <w:t>аседание</w:t>
      </w:r>
      <w:proofErr w:type="spellEnd"/>
      <w:r w:rsidR="00382679"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конкурсной комиссии сопровождается аудиовидеозаписью.</w:t>
      </w:r>
    </w:p>
    <w:p w:rsidR="00687B54" w:rsidRPr="00687B54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которая предложила просмотреть оценочный лист кандидата. </w:t>
      </w:r>
      <w:r w:rsidR="00687B5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Аманжанова Ж.М. является молодым специалистом, закончила ВУЗ в 2022 году.</w:t>
      </w:r>
      <w:r w:rsidR="00687B5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Кандидат набрал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796A7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2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балла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 оценочному листу.</w:t>
      </w:r>
      <w:r w:rsidR="00687B54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</w:p>
    <w:p w:rsidR="00382679" w:rsidRPr="00C937B5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Смолянову И.Ю.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сказала, что данный 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подходит к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вакантной должности в качестве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учителя </w:t>
      </w:r>
      <w:r w:rsidR="00796A7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английского языка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, имеет </w:t>
      </w:r>
      <w:r w:rsidR="00796A7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красный диплом об окончании ВУЗА</w:t>
      </w:r>
      <w:r w:rsidR="00AD593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. В случае положительного решения комиссии необходимо назначить наставника как молодому специалисту.</w:t>
      </w:r>
    </w:p>
    <w:p w:rsidR="00382679" w:rsidRPr="00C937B5" w:rsidRDefault="00382679" w:rsidP="00382679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Слушали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Ульбрихт О.А.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, которая тоже согласилась с мнением коллег по приему на работу </w:t>
      </w:r>
      <w:r w:rsidR="00796A7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Аманжанову Ж.М.</w:t>
      </w:r>
    </w:p>
    <w:p w:rsidR="00382679" w:rsidRPr="00C937B5" w:rsidRDefault="00382679" w:rsidP="0038267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Слушали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председателя комиссии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Хасенову Р.Б.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которая предложила проголосовать:</w:t>
      </w:r>
    </w:p>
    <w:p w:rsidR="00382679" w:rsidRPr="00C937B5" w:rsidRDefault="00382679" w:rsidP="0038267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«за» -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5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человека</w:t>
      </w:r>
    </w:p>
    <w:p w:rsidR="00382679" w:rsidRPr="00C937B5" w:rsidRDefault="00382679" w:rsidP="00382679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«нет» - 0 чел.</w:t>
      </w:r>
    </w:p>
    <w:p w:rsidR="002769C1" w:rsidRDefault="00382679" w:rsidP="004F73E4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«воздержавшиеся» - 0 чел.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376AFF" w:rsidRPr="00C937B5" w:rsidRDefault="00376AFF" w:rsidP="007A33F7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Решение:</w:t>
      </w:r>
    </w:p>
    <w:p w:rsidR="00376AFF" w:rsidRDefault="00376AFF" w:rsidP="007A33F7">
      <w:pPr>
        <w:pStyle w:val="a3"/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Халел Ақтоты Талғатқызы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2769C1">
        <w:rPr>
          <w:rFonts w:ascii="Times New Roman" w:hAnsi="Times New Roman" w:cs="Times New Roman"/>
          <w:color w:val="0D0D0D" w:themeColor="text1" w:themeTint="F2"/>
          <w:sz w:val="28"/>
        </w:rPr>
        <w:t>считается прошедшей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конкурс и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рекомендуется </w:t>
      </w:r>
      <w:r w:rsidR="008F4477" w:rsidRPr="008F447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директору школы Ескеевой С.Ж.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назначению на </w:t>
      </w:r>
      <w:r w:rsidR="00CE69EC" w:rsidRPr="008F447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временно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вакантную должность в качестве учителя английского языка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 1 сентября 2022 года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96A73" w:rsidRPr="00C937B5" w:rsidRDefault="00796A73" w:rsidP="00AD5937">
      <w:pPr>
        <w:pStyle w:val="a3"/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Кандидат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Аманжанова Жансая </w:t>
      </w:r>
      <w:r w:rsidRPr="00796A73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Махамбетовна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</w:rPr>
        <w:t>считается прошедшей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конкурс и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рекомендуется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директору школы Ескеевой С.Ж.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назначению на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временно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вакантную должность в качестве учителя английского языка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 1 сентября 2022 года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 w:rsidR="00AD593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Назначить наставника как молодому специалисту.</w:t>
      </w:r>
    </w:p>
    <w:p w:rsidR="00AD5937" w:rsidRPr="00AD5937" w:rsidRDefault="00AD5937" w:rsidP="00AD5937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</w:p>
    <w:p w:rsidR="00B330B3" w:rsidRPr="00C937B5" w:rsidRDefault="00B330B3" w:rsidP="00AD5937">
      <w:pPr>
        <w:pStyle w:val="a3"/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Айдархан Балжан Сымбатқызы</w:t>
      </w:r>
      <w:r w:rsidR="002769C1">
        <w:rPr>
          <w:rFonts w:ascii="Times New Roman" w:hAnsi="Times New Roman" w:cs="Times New Roman"/>
          <w:color w:val="0D0D0D" w:themeColor="text1" w:themeTint="F2"/>
          <w:sz w:val="28"/>
        </w:rPr>
        <w:t xml:space="preserve"> считается прошедшей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конкурс и рекомендуется</w:t>
      </w:r>
      <w:r w:rsidR="008F4477" w:rsidRPr="008F447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директору школы Ескеевой С.Ж.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к назначению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вакантную должность в качестве </w:t>
      </w:r>
      <w:r w:rsidR="00CE69EC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педагога-ассистента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 1 сентября 2022 года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D65FDB" w:rsidRPr="00C937B5" w:rsidRDefault="00D65FDB" w:rsidP="007A33F7">
      <w:pPr>
        <w:pStyle w:val="a3"/>
        <w:numPr>
          <w:ilvl w:val="0"/>
          <w:numId w:val="2"/>
        </w:numPr>
        <w:spacing w:after="0" w:line="240" w:lineRule="auto"/>
        <w:ind w:left="-142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Яковлева Екатерина Владимировна</w:t>
      </w:r>
      <w:r w:rsidR="002769C1">
        <w:rPr>
          <w:rFonts w:ascii="Times New Roman" w:hAnsi="Times New Roman" w:cs="Times New Roman"/>
          <w:color w:val="0D0D0D" w:themeColor="text1" w:themeTint="F2"/>
          <w:sz w:val="28"/>
        </w:rPr>
        <w:t xml:space="preserve"> считается прошедшей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конкурс и рекомендуется</w:t>
      </w:r>
      <w:r w:rsidR="008F4477"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</w:t>
      </w:r>
      <w:r w:rsidR="008F4477" w:rsidRPr="008F447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директору школы Ескеевой С.Ж. </w:t>
      </w:r>
      <w:r w:rsidRPr="00C937B5">
        <w:rPr>
          <w:color w:val="0D0D0D" w:themeColor="text1" w:themeTint="F2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к назначению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вакантную должность в качестве учителя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начальных классов с 1 сентября 2022 года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B330B3" w:rsidRDefault="00B330B3" w:rsidP="007A33F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Гремякова Людмила Николаевна</w:t>
      </w:r>
      <w:r w:rsidR="002769C1">
        <w:rPr>
          <w:rFonts w:ascii="Times New Roman" w:hAnsi="Times New Roman" w:cs="Times New Roman"/>
          <w:color w:val="0D0D0D" w:themeColor="text1" w:themeTint="F2"/>
          <w:sz w:val="28"/>
        </w:rPr>
        <w:t xml:space="preserve"> считается прошедшей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конкурс и рекомендуется</w:t>
      </w:r>
      <w:r w:rsidRPr="00C937B5">
        <w:rPr>
          <w:color w:val="0D0D0D" w:themeColor="text1" w:themeTint="F2"/>
        </w:rPr>
        <w:t xml:space="preserve"> </w:t>
      </w:r>
      <w:r w:rsidR="008F4477" w:rsidRPr="008F447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директору школы Ескеевой С.Ж.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к назначению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вакантную должность в качестве учителя </w:t>
      </w:r>
      <w:r w:rsidR="00CE69EC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математики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 1 сентября 2022 года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AD5937" w:rsidRPr="00AD5937" w:rsidRDefault="00AD5937" w:rsidP="00AD5937">
      <w:pPr>
        <w:pStyle w:val="a3"/>
        <w:numPr>
          <w:ilvl w:val="0"/>
          <w:numId w:val="2"/>
        </w:numPr>
        <w:spacing w:after="0" w:line="240" w:lineRule="auto"/>
        <w:ind w:left="-142" w:firstLine="142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Кандидат </w:t>
      </w:r>
      <w:r>
        <w:rPr>
          <w:rFonts w:ascii="Times New Roman" w:hAnsi="Times New Roman" w:cs="Times New Roman"/>
          <w:color w:val="0D0D0D" w:themeColor="text1" w:themeTint="F2"/>
          <w:sz w:val="28"/>
          <w:lang w:val="kk-KZ"/>
        </w:rPr>
        <w:t>Ульбрихт Наталья Дмитриевна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</w:rPr>
        <w:t>считается прошедшей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конкурс и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рекомендуется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директору школы Ескеевой С.Ж.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 назначению на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временно </w:t>
      </w:r>
      <w:r w:rsidRPr="008F4477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 xml:space="preserve">вакантную должность в качестве учителя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физкультуры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с 1 сентября 2022 года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Назначить наставника как молодому специалисту.</w:t>
      </w:r>
    </w:p>
    <w:p w:rsidR="002769C1" w:rsidRPr="00C937B5" w:rsidRDefault="002769C1" w:rsidP="007A33F7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Кандидат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Туманбаева Куралай Нурлановна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считается не </w:t>
      </w:r>
      <w:r>
        <w:rPr>
          <w:rFonts w:ascii="Times New Roman" w:hAnsi="Times New Roman" w:cs="Times New Roman"/>
          <w:color w:val="0D0D0D" w:themeColor="text1" w:themeTint="F2"/>
          <w:sz w:val="28"/>
        </w:rPr>
        <w:t>прошедшей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 xml:space="preserve"> конкурс и не рекомендуется</w:t>
      </w:r>
      <w:r w:rsidRPr="00C937B5">
        <w:rPr>
          <w:color w:val="0D0D0D" w:themeColor="text1" w:themeTint="F2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</w:rPr>
        <w:t>к назначению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на вакантную должность в качестве учителя английского языка.</w:t>
      </w:r>
    </w:p>
    <w:p w:rsidR="002769C1" w:rsidRPr="00C937B5" w:rsidRDefault="002769C1" w:rsidP="002769C1">
      <w:pPr>
        <w:pStyle w:val="a3"/>
        <w:spacing w:after="0" w:line="240" w:lineRule="auto"/>
        <w:ind w:left="177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475098" w:rsidRPr="00C937B5" w:rsidRDefault="00475098" w:rsidP="00BD50CE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475098" w:rsidRPr="00C937B5" w:rsidRDefault="00337C68" w:rsidP="00475098">
      <w:pPr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Председатель</w:t>
      </w:r>
      <w:r w:rsidR="00475098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 </w:t>
      </w:r>
      <w:r w:rsidR="00D171E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</w:t>
      </w:r>
      <w:r w:rsidR="001C4EA6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 xml:space="preserve">               </w:t>
      </w:r>
      <w:r w:rsidR="00826133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185136"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Хасенова Р.Б.</w:t>
      </w:r>
    </w:p>
    <w:p w:rsidR="00DA1CEF" w:rsidRPr="00C937B5" w:rsidRDefault="00475098" w:rsidP="00826133">
      <w:pPr>
        <w:spacing w:after="0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Члены комисс</w:t>
      </w:r>
      <w:r w:rsidR="00D171E4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ии  </w:t>
      </w:r>
    </w:p>
    <w:p w:rsidR="00A633CD" w:rsidRPr="00C937B5" w:rsidRDefault="00A633CD" w:rsidP="00826133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Ульбрихт О.А.</w:t>
      </w:r>
    </w:p>
    <w:p w:rsidR="00826133" w:rsidRPr="00C937B5" w:rsidRDefault="00826133" w:rsidP="00826133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Акишева Г.С. </w:t>
      </w:r>
    </w:p>
    <w:p w:rsidR="00DA1CEF" w:rsidRPr="00C937B5" w:rsidRDefault="00826133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proofErr w:type="spellStart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Смолянова</w:t>
      </w:r>
      <w:proofErr w:type="spellEnd"/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И.Ю. </w:t>
      </w: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</w:t>
      </w:r>
    </w:p>
    <w:p w:rsidR="00D65FDB" w:rsidRPr="00C937B5" w:rsidRDefault="00D65FDB" w:rsidP="00D65FDB">
      <w:pPr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Дәрібай М.Т.</w:t>
      </w:r>
    </w:p>
    <w:p w:rsidR="00D65FDB" w:rsidRPr="00C937B5" w:rsidRDefault="00D65FDB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</w:p>
    <w:p w:rsidR="00CE69EC" w:rsidRPr="00C937B5" w:rsidRDefault="00826133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       </w:t>
      </w:r>
    </w:p>
    <w:p w:rsidR="00475098" w:rsidRPr="00C937B5" w:rsidRDefault="00826133" w:rsidP="00826133">
      <w:pPr>
        <w:tabs>
          <w:tab w:val="left" w:pos="4072"/>
        </w:tabs>
        <w:spacing w:after="0"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</w:pPr>
      <w:r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</w:t>
      </w:r>
      <w:r w:rsidR="00475098" w:rsidRPr="00C937B5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Секретарь  </w:t>
      </w:r>
      <w:r w:rsidR="00475098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</w:t>
      </w:r>
      <w:r w:rsidR="00D171E4"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C937B5">
        <w:rPr>
          <w:rFonts w:ascii="Times New Roman" w:hAnsi="Times New Roman" w:cs="Times New Roman"/>
          <w:color w:val="0D0D0D" w:themeColor="text1" w:themeTint="F2"/>
          <w:sz w:val="28"/>
          <w:szCs w:val="28"/>
          <w:lang w:val="kk-KZ"/>
        </w:rPr>
        <w:t>Козинская Т.А.</w:t>
      </w:r>
    </w:p>
    <w:sectPr w:rsidR="00475098" w:rsidRPr="00C937B5" w:rsidSect="00826133">
      <w:pgSz w:w="11906" w:h="16838"/>
      <w:pgMar w:top="567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1634D"/>
    <w:multiLevelType w:val="hybridMultilevel"/>
    <w:tmpl w:val="146CD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8524E"/>
    <w:multiLevelType w:val="hybridMultilevel"/>
    <w:tmpl w:val="76E6E4DC"/>
    <w:lvl w:ilvl="0" w:tplc="C5ACCD88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F53EB"/>
    <w:rsid w:val="00027150"/>
    <w:rsid w:val="00070F45"/>
    <w:rsid w:val="000A5343"/>
    <w:rsid w:val="000B2494"/>
    <w:rsid w:val="000B42F8"/>
    <w:rsid w:val="000C610A"/>
    <w:rsid w:val="000E113A"/>
    <w:rsid w:val="00102D7F"/>
    <w:rsid w:val="001054FC"/>
    <w:rsid w:val="001229A5"/>
    <w:rsid w:val="00132BA8"/>
    <w:rsid w:val="00133DE3"/>
    <w:rsid w:val="0017233F"/>
    <w:rsid w:val="00185136"/>
    <w:rsid w:val="001C4EA6"/>
    <w:rsid w:val="001F5F7A"/>
    <w:rsid w:val="002769C1"/>
    <w:rsid w:val="00280C88"/>
    <w:rsid w:val="002E7438"/>
    <w:rsid w:val="00337C68"/>
    <w:rsid w:val="003440EF"/>
    <w:rsid w:val="00352030"/>
    <w:rsid w:val="00376AFF"/>
    <w:rsid w:val="00382679"/>
    <w:rsid w:val="003C4B21"/>
    <w:rsid w:val="00405070"/>
    <w:rsid w:val="00406A74"/>
    <w:rsid w:val="00423FEA"/>
    <w:rsid w:val="004303F3"/>
    <w:rsid w:val="004305CC"/>
    <w:rsid w:val="00445C0A"/>
    <w:rsid w:val="00447B82"/>
    <w:rsid w:val="00475098"/>
    <w:rsid w:val="00477A6E"/>
    <w:rsid w:val="004A4918"/>
    <w:rsid w:val="004A7C01"/>
    <w:rsid w:val="004C3A57"/>
    <w:rsid w:val="004F73E4"/>
    <w:rsid w:val="00501BC8"/>
    <w:rsid w:val="005211EA"/>
    <w:rsid w:val="00536C91"/>
    <w:rsid w:val="00563342"/>
    <w:rsid w:val="006021AA"/>
    <w:rsid w:val="00665AD5"/>
    <w:rsid w:val="00687B54"/>
    <w:rsid w:val="006D67F2"/>
    <w:rsid w:val="006E6DA0"/>
    <w:rsid w:val="00731E5B"/>
    <w:rsid w:val="007358F3"/>
    <w:rsid w:val="007456AF"/>
    <w:rsid w:val="00751748"/>
    <w:rsid w:val="0076403A"/>
    <w:rsid w:val="00772A16"/>
    <w:rsid w:val="00796A73"/>
    <w:rsid w:val="007A33F7"/>
    <w:rsid w:val="007B46E0"/>
    <w:rsid w:val="007C40FD"/>
    <w:rsid w:val="007D722C"/>
    <w:rsid w:val="007F4837"/>
    <w:rsid w:val="007F72DF"/>
    <w:rsid w:val="00826133"/>
    <w:rsid w:val="00832722"/>
    <w:rsid w:val="00864F9B"/>
    <w:rsid w:val="00871344"/>
    <w:rsid w:val="008B6BE1"/>
    <w:rsid w:val="008C2F56"/>
    <w:rsid w:val="008D1BA9"/>
    <w:rsid w:val="008E7460"/>
    <w:rsid w:val="008F4477"/>
    <w:rsid w:val="009028C2"/>
    <w:rsid w:val="009336C7"/>
    <w:rsid w:val="00964C60"/>
    <w:rsid w:val="00972120"/>
    <w:rsid w:val="009748F0"/>
    <w:rsid w:val="00A13507"/>
    <w:rsid w:val="00A35822"/>
    <w:rsid w:val="00A633CD"/>
    <w:rsid w:val="00A70254"/>
    <w:rsid w:val="00AA2AD1"/>
    <w:rsid w:val="00AD0C4C"/>
    <w:rsid w:val="00AD5937"/>
    <w:rsid w:val="00B12C4E"/>
    <w:rsid w:val="00B317E1"/>
    <w:rsid w:val="00B330B3"/>
    <w:rsid w:val="00B34236"/>
    <w:rsid w:val="00B41557"/>
    <w:rsid w:val="00B4669B"/>
    <w:rsid w:val="00B526C0"/>
    <w:rsid w:val="00B53A61"/>
    <w:rsid w:val="00B63025"/>
    <w:rsid w:val="00B6524D"/>
    <w:rsid w:val="00B72B74"/>
    <w:rsid w:val="00B73F85"/>
    <w:rsid w:val="00B747B9"/>
    <w:rsid w:val="00BB6CF4"/>
    <w:rsid w:val="00BD50CE"/>
    <w:rsid w:val="00C0411E"/>
    <w:rsid w:val="00C07D8D"/>
    <w:rsid w:val="00C937B5"/>
    <w:rsid w:val="00CA2881"/>
    <w:rsid w:val="00CC0B4E"/>
    <w:rsid w:val="00CD4E4B"/>
    <w:rsid w:val="00CE24B7"/>
    <w:rsid w:val="00CE69EC"/>
    <w:rsid w:val="00CF63DE"/>
    <w:rsid w:val="00D171E4"/>
    <w:rsid w:val="00D55B29"/>
    <w:rsid w:val="00D647E0"/>
    <w:rsid w:val="00D65FDB"/>
    <w:rsid w:val="00DA1CEF"/>
    <w:rsid w:val="00DA372B"/>
    <w:rsid w:val="00DC4FB8"/>
    <w:rsid w:val="00E53DAE"/>
    <w:rsid w:val="00E57E04"/>
    <w:rsid w:val="00E71C59"/>
    <w:rsid w:val="00E80C19"/>
    <w:rsid w:val="00EA291F"/>
    <w:rsid w:val="00EE15E9"/>
    <w:rsid w:val="00EE1FE2"/>
    <w:rsid w:val="00EF53EB"/>
    <w:rsid w:val="00F25B22"/>
    <w:rsid w:val="00F36647"/>
    <w:rsid w:val="00F5126D"/>
    <w:rsid w:val="00F54938"/>
    <w:rsid w:val="00FD0A14"/>
    <w:rsid w:val="00FE3AE0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48DE1"/>
  <w15:docId w15:val="{B95AF530-079B-4AB3-AA02-4FEF94CF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2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26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6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Админ</cp:lastModifiedBy>
  <cp:revision>104</cp:revision>
  <cp:lastPrinted>2022-10-04T12:34:00Z</cp:lastPrinted>
  <dcterms:created xsi:type="dcterms:W3CDTF">2022-01-27T12:59:00Z</dcterms:created>
  <dcterms:modified xsi:type="dcterms:W3CDTF">2022-10-04T13:01:00Z</dcterms:modified>
</cp:coreProperties>
</file>