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Приложение 1</w:t>
      </w:r>
      <w:r>
        <w:rPr>
          <w:rFonts w:eastAsia="Calibri"/>
          <w:sz w:val="28"/>
          <w:szCs w:val="28"/>
          <w:lang w:val="kk-KZ" w:eastAsia="en-US"/>
        </w:rPr>
        <w:t>0</w:t>
      </w:r>
      <w:r w:rsidRPr="00070D7D">
        <w:rPr>
          <w:rFonts w:eastAsia="Calibri"/>
          <w:sz w:val="28"/>
          <w:szCs w:val="28"/>
          <w:lang w:eastAsia="en-US"/>
        </w:rPr>
        <w:t xml:space="preserve"> 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Форма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070D7D">
        <w:rPr>
          <w:rFonts w:eastAsia="Calibri"/>
          <w:sz w:val="28"/>
          <w:szCs w:val="28"/>
          <w:lang w:eastAsia="en-US"/>
        </w:rPr>
        <w:t>_________</w:t>
      </w:r>
    </w:p>
    <w:p w:rsidR="00AB05BC" w:rsidRPr="00070D7D" w:rsidRDefault="00AB05BC" w:rsidP="00AB05BC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государственный орган, объявивший конкурс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AB05BC" w:rsidRPr="00070D7D" w:rsidRDefault="00AB05BC" w:rsidP="00AB05BC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Ф.И.О. кандидата (при его наличии), ИИН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AB05BC" w:rsidRPr="00070D7D" w:rsidRDefault="00AB05BC" w:rsidP="00AB05BC">
      <w:pPr>
        <w:tabs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(должность, место работы)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AB05BC" w:rsidRPr="00AB05BC" w:rsidRDefault="00AB05BC" w:rsidP="00AB05BC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B05BC">
        <w:rPr>
          <w:rFonts w:eastAsia="Calibri"/>
          <w:b/>
          <w:sz w:val="28"/>
          <w:szCs w:val="28"/>
          <w:lang w:eastAsia="en-US"/>
        </w:rPr>
        <w:t>Заявление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 (нужное подчеркнуть)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______________________________________________________________________________           наименование организаций образования, адрес (область, район, город\село)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В настоящее время работаю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                                          должность, наименование организации, адрес (область, район, город\село)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Сообщаю о себе следующие сведения: </w:t>
      </w:r>
    </w:p>
    <w:p w:rsidR="00AB05BC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Образование: высшее или послевузовское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AB05BC" w:rsidRPr="00070D7D" w:rsidTr="00AB05BC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AB05BC" w:rsidRPr="00070D7D" w:rsidTr="00AB05BC">
        <w:trPr>
          <w:trHeight w:val="363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05BC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05BC" w:rsidRPr="00070D7D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5BC" w:rsidRPr="00070D7D" w:rsidRDefault="00AB05BC" w:rsidP="0091529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Наличие квалификационной категории (дата присвоения (подтверждения)):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Стаж педагогической работы: ____________________________________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Имею следующие результаты </w:t>
      </w:r>
      <w:proofErr w:type="gramStart"/>
      <w:r w:rsidRPr="00070D7D">
        <w:rPr>
          <w:rFonts w:eastAsia="Calibri"/>
          <w:sz w:val="28"/>
          <w:szCs w:val="28"/>
          <w:lang w:eastAsia="en-US"/>
        </w:rPr>
        <w:t>работы:_</w:t>
      </w:r>
      <w:proofErr w:type="gramEnd"/>
      <w:r w:rsidRPr="00070D7D">
        <w:rPr>
          <w:rFonts w:eastAsia="Calibri"/>
          <w:sz w:val="28"/>
          <w:szCs w:val="28"/>
          <w:lang w:eastAsia="en-US"/>
        </w:rPr>
        <w:t>_______________________________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Награды, звания, степень, ученая степень, ученое звание, а также дополнительные сведения (при наличии)</w:t>
      </w:r>
    </w:p>
    <w:p w:rsidR="00AB05BC" w:rsidRPr="00070D7D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05BC" w:rsidRDefault="00AB05BC" w:rsidP="00AB05BC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08032B" w:rsidRDefault="0008032B"/>
    <w:p w:rsidR="005179CA" w:rsidRPr="00070D7D" w:rsidRDefault="005179CA" w:rsidP="005179CA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val="kk-KZ" w:eastAsia="en-US"/>
        </w:rPr>
        <w:t>11</w:t>
      </w:r>
      <w:r w:rsidRPr="00070D7D">
        <w:rPr>
          <w:rFonts w:eastAsia="Calibri"/>
          <w:sz w:val="28"/>
          <w:szCs w:val="28"/>
          <w:lang w:eastAsia="en-US"/>
        </w:rPr>
        <w:t xml:space="preserve"> </w:t>
      </w:r>
    </w:p>
    <w:p w:rsidR="005179CA" w:rsidRPr="00070D7D" w:rsidRDefault="005179CA" w:rsidP="005179CA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 xml:space="preserve">к Правилам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5179CA" w:rsidRPr="00070D7D" w:rsidRDefault="005179CA" w:rsidP="005179CA">
      <w:pPr>
        <w:tabs>
          <w:tab w:val="left" w:pos="993"/>
        </w:tabs>
        <w:ind w:left="5103"/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Форма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5179CA" w:rsidRPr="004F5E93" w:rsidRDefault="005179CA" w:rsidP="005179CA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F5E93">
        <w:rPr>
          <w:rFonts w:eastAsia="Calibri"/>
          <w:b/>
          <w:sz w:val="28"/>
          <w:szCs w:val="28"/>
          <w:lang w:eastAsia="en-US"/>
        </w:rPr>
        <w:t>Оценочный лист кандидата на вакантную или временно вакантную должность педагога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070D7D">
        <w:rPr>
          <w:rFonts w:eastAsia="Calibri"/>
          <w:sz w:val="28"/>
          <w:szCs w:val="28"/>
          <w:lang w:eastAsia="en-US"/>
        </w:rPr>
        <w:t>(фамилия, имя, отчество (при его наличии))</w:t>
      </w: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5179CA" w:rsidRPr="00070D7D" w:rsidRDefault="005179CA" w:rsidP="005179C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2409"/>
        <w:gridCol w:w="4678"/>
      </w:tblGrid>
      <w:tr w:rsidR="005179CA" w:rsidRPr="00070D7D" w:rsidTr="00915299">
        <w:trPr>
          <w:trHeight w:val="10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Подтверждающий документ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Кол-во баллов </w:t>
            </w:r>
          </w:p>
          <w:p w:rsidR="005179CA" w:rsidRPr="00070D7D" w:rsidRDefault="005179CA" w:rsidP="00915299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(от 1 до 20)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Техническое и профессиональное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Высшее </w:t>
            </w:r>
            <w:proofErr w:type="gram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очное  =</w:t>
            </w:r>
            <w:proofErr w:type="gram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Высшее очное с отличием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Магистр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Высшее заочное/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дистанционное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минус 2 балла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Ученая/академическая степень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PHD-доктор = 10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Доктор наук = 10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Кандидат наук = 10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29241D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Результаты </w:t>
            </w:r>
            <w:r w:rsidRPr="0029241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прохождения сертификации </w:t>
            </w:r>
            <w:r w:rsidRPr="0029241D">
              <w:rPr>
                <w:rFonts w:eastAsia="Calibri"/>
                <w:spacing w:val="2"/>
                <w:sz w:val="28"/>
                <w:szCs w:val="28"/>
                <w:lang w:eastAsia="en-US"/>
              </w:rPr>
              <w:t>для кандидатов без стажа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квалификационная категория «педагог» плюс 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5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4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Квалификаци</w:t>
            </w:r>
            <w:proofErr w:type="spellEnd"/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онная к</w:t>
            </w:r>
            <w:proofErr w:type="spellStart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атегория</w:t>
            </w:r>
            <w:proofErr w:type="spellEnd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  <w:p w:rsidR="005179CA" w:rsidRPr="00070D7D" w:rsidRDefault="005179CA" w:rsidP="00915299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Удостоверение, иной документ</w:t>
            </w:r>
          </w:p>
          <w:p w:rsidR="005179CA" w:rsidRPr="00070D7D" w:rsidRDefault="005179CA" w:rsidP="0091529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2 категория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1 категория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Высшая категория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Педагог-эксперт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Педагог-исследователь = 7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Педагог-мастер = 10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трудовая книжка/документ,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заменяющий трудовую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Методист (стаж в должности не менее 2 лет) = 1 балл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заместитель директора (стаж в должности не менее 2 </w:t>
            </w:r>
            <w:proofErr w:type="gram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лет)  =</w:t>
            </w:r>
            <w:proofErr w:type="gram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 (стаж в должности не менее 2 лет) = 5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6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Для педагогов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,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впервые поступающих на работу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к диплому об образовании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«хорошо» = 0,5 балла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7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Рекомендательное письмо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 с предыдущего места работы (по должности педагога) или учебы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Наличие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положительно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го рекомендательного письма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дипломы, грамоты победителей олимпиад и конкурсов учителя;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- государственная награда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призеры олимпиад и конкурсов = 0,5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научных проектов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призеры олимпиад и конкурсов = 3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участник конкурса «Лучший педагог» = 1 балл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призер конкурса «Лучший педагог»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обладатель медали «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Қазақстан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еңбек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сіңірген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ұстазы</w:t>
            </w:r>
            <w:proofErr w:type="spellEnd"/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» = 10 баллов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Методическая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-авторские работы и публикации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публикации по научно-исследовательской деятельности, включенный в перечень КОКСОН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, 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Scopus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балла</w:t>
            </w:r>
          </w:p>
        </w:tc>
      </w:tr>
      <w:tr w:rsidR="005179CA" w:rsidRPr="00070D7D" w:rsidTr="00915299">
        <w:trPr>
          <w:trHeight w:val="1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Документ, подтверждающий общественно-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педагогическую деятельность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наставник = 0,5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руководство МО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преподавание на 2 языках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, русский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казахский = 2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иностранный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русский, иностранный/казахский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) = 3 балла,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преподавание на 3 языках (</w:t>
            </w:r>
            <w:r w:rsidRPr="00070D7D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казахский, русский, иностранный</w:t>
            </w: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) = 5 баллов</w:t>
            </w:r>
          </w:p>
        </w:tc>
      </w:tr>
      <w:tr w:rsidR="005179CA" w:rsidRPr="00070D7D" w:rsidTr="00915299">
        <w:trPr>
          <w:trHeight w:val="222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  <w:r w:rsidRPr="00070D7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К</w:t>
            </w:r>
            <w:proofErr w:type="spellStart"/>
            <w:r w:rsidRPr="00070D7D">
              <w:rPr>
                <w:rFonts w:eastAsia="Calibri"/>
                <w:spacing w:val="2"/>
                <w:sz w:val="28"/>
                <w:szCs w:val="28"/>
                <w:lang w:eastAsia="en-US"/>
              </w:rPr>
              <w:t>урсовая</w:t>
            </w:r>
            <w:proofErr w:type="spellEnd"/>
            <w:r w:rsidRPr="00070D7D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- сертификаты предметной подготовки;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- сертификат на цифровую грамотность,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КАЗТЕСТ,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IELTS;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TOEFL;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DELF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;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0D7D">
              <w:rPr>
                <w:rFonts w:eastAsia="Calibri"/>
                <w:sz w:val="28"/>
                <w:szCs w:val="28"/>
                <w:lang w:eastAsia="en-US"/>
              </w:rPr>
              <w:t>Goethe</w:t>
            </w:r>
            <w:proofErr w:type="spellEnd"/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eastAsia="en-US"/>
              </w:rPr>
              <w:t>Zertifikat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, обучение по программам «Основы программирования в Python», «Обучение работе с Microsoft»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Курсера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eastAsia="en-US"/>
              </w:rPr>
              <w:t>Международны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е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курс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ы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TEFL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Cambridge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CELTA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(Certificate in Teaching English to Speakers of Other </w:t>
            </w:r>
            <w:proofErr w:type="gram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Languages)»</w:t>
            </w:r>
            <w:proofErr w:type="gramEnd"/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CELT-P (Certificate in English Language Teaching – Primary)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DELTA (Diploma in Teaching English to Speakers of Other Languages)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CELT-S (Certificate in English Language 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Teaching – Secondary)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"TKT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Teaching Knowledge Test"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Certificate in EMI Skills (English as a Medium of Instruction)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Teacher of English to Speakers of Other Languages (TESOL)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"TESOL"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Certificate in teaching English for young learners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International House Certificate in Teaching English as a Foreign Language (IHC)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IHCYLT - International House Certificate </w:t>
            </w:r>
            <w:proofErr w:type="gram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In</w:t>
            </w:r>
            <w:proofErr w:type="gramEnd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Teaching Young Learners and Teenagers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Becoming a Better Teacher: Exploring Professional Development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Maths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Teaching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Online Teaching for Educators: Development and Delivery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Educational Management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Key Ideas in Mentoring 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Mathematics Teachers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платформе</w:t>
            </w: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Coursera, </w:t>
            </w:r>
            <w:proofErr w:type="spellStart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Futute</w:t>
            </w:r>
            <w:proofErr w:type="spellEnd"/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 xml:space="preserve"> learn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Teaching Mathematics with Technology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Special Educational Needs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"Developing expertise in teaching chemistry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70D7D">
              <w:rPr>
                <w:rFonts w:eastAsia="Calibri"/>
                <w:sz w:val="28"/>
                <w:szCs w:val="28"/>
                <w:lang w:val="en-US" w:eastAsia="en-US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lastRenderedPageBreak/>
              <w:t>курсы ЦПМ НИШ, «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>Өрлеу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= 0,5 балла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курсы 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</w:t>
            </w:r>
            <w:proofErr w:type="gramStart"/>
            <w:r w:rsidRPr="00070D7D">
              <w:rPr>
                <w:rFonts w:eastAsia="Calibri"/>
                <w:sz w:val="28"/>
                <w:szCs w:val="28"/>
                <w:lang w:eastAsia="en-US"/>
              </w:rPr>
              <w:t>Казахстан  от</w:t>
            </w:r>
            <w:proofErr w:type="gramEnd"/>
            <w:r w:rsidRPr="00070D7D">
              <w:rPr>
                <w:rFonts w:eastAsia="Calibri"/>
                <w:sz w:val="28"/>
                <w:szCs w:val="28"/>
                <w:lang w:eastAsia="en-US"/>
              </w:rPr>
              <w:t xml:space="preserve">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5179CA" w:rsidRPr="00070D7D" w:rsidRDefault="005179CA" w:rsidP="009152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sz w:val="28"/>
                <w:szCs w:val="28"/>
                <w:lang w:eastAsia="en-US"/>
              </w:rPr>
              <w:t>=</w:t>
            </w:r>
            <w:r w:rsidRPr="00070D7D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070D7D">
              <w:rPr>
                <w:rFonts w:eastAsia="Calibri"/>
                <w:sz w:val="28"/>
                <w:szCs w:val="28"/>
                <w:lang w:eastAsia="en-US"/>
              </w:rPr>
              <w:t>0,5 балла (каждый отдельно)</w:t>
            </w:r>
          </w:p>
        </w:tc>
      </w:tr>
      <w:tr w:rsidR="005179CA" w:rsidRPr="00070D7D" w:rsidTr="00915299">
        <w:trPr>
          <w:trHeight w:val="22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«С дипломом в село!», «Серп</w:t>
            </w:r>
            <w:proofErr w:type="spellStart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en-US" w:eastAsia="en-US"/>
              </w:rPr>
              <w:t>i</w:t>
            </w:r>
            <w:proofErr w:type="spellEnd"/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н» ,педагог, направленный  по молодежной практике Центром занятости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z w:val="28"/>
                <w:szCs w:val="28"/>
                <w:lang w:eastAsia="en-US"/>
              </w:rPr>
              <w:t>плюс 3 балла</w:t>
            </w:r>
          </w:p>
        </w:tc>
      </w:tr>
      <w:tr w:rsidR="005179CA" w:rsidRPr="00070D7D" w:rsidTr="00915299">
        <w:trPr>
          <w:trHeight w:val="32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9CA" w:rsidRPr="00070D7D" w:rsidRDefault="005179CA" w:rsidP="0091529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070D7D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79CA" w:rsidRPr="00070D7D" w:rsidRDefault="005179CA" w:rsidP="0091529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6F2A" w:rsidRDefault="00006F2A">
      <w:bookmarkStart w:id="0" w:name="_GoBack"/>
      <w:bookmarkEnd w:id="0"/>
    </w:p>
    <w:sectPr w:rsidR="00006F2A" w:rsidSect="00AB05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82"/>
    <w:rsid w:val="00006F2A"/>
    <w:rsid w:val="0008032B"/>
    <w:rsid w:val="005179CA"/>
    <w:rsid w:val="00604682"/>
    <w:rsid w:val="00A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89154-4E14-4334-979A-74564FB7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1105</Words>
  <Characters>6303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2023-02-20T09:02:00Z</dcterms:created>
  <dcterms:modified xsi:type="dcterms:W3CDTF">2023-02-20T09:05:00Z</dcterms:modified>
</cp:coreProperties>
</file>