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46863072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AA0161">
              <w:rPr>
                <w:sz w:val="22"/>
                <w:szCs w:val="22"/>
                <w:u w:val="single"/>
              </w:rPr>
              <w:t>ағылшын тілі мұғалімі</w:t>
            </w:r>
            <w:r w:rsidR="007D476B" w:rsidRPr="007D476B">
              <w:rPr>
                <w:sz w:val="22"/>
                <w:szCs w:val="22"/>
                <w:u w:val="single"/>
              </w:rPr>
              <w:t>-1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C84DBD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C84DBD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C84DBD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0666D8D2" w:rsidR="00F12BFE" w:rsidRPr="00F12BFE" w:rsidRDefault="00C84DBD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07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4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2A55D719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C84DBD">
              <w:rPr>
                <w:b/>
                <w:sz w:val="22"/>
                <w:szCs w:val="22"/>
                <w:lang w:val="kk-KZ"/>
              </w:rPr>
              <w:t>29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6E3AEB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612ED05F" w14:textId="6BA884B9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C84DBD">
              <w:rPr>
                <w:b/>
                <w:sz w:val="22"/>
                <w:szCs w:val="22"/>
                <w:lang w:val="kk-KZ"/>
              </w:rPr>
              <w:t>06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C84DBD">
              <w:rPr>
                <w:b/>
                <w:sz w:val="22"/>
                <w:szCs w:val="22"/>
                <w:lang w:val="kk-KZ"/>
              </w:rPr>
              <w:t>4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6A0B9C6B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r w:rsidR="000E659C">
              <w:rPr>
                <w:b/>
                <w:sz w:val="22"/>
                <w:szCs w:val="22"/>
              </w:rPr>
              <w:t xml:space="preserve">временно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14C586C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AA0161">
              <w:rPr>
                <w:b/>
                <w:sz w:val="22"/>
                <w:szCs w:val="22"/>
                <w:u w:val="single"/>
                <w:lang w:val="kk-KZ"/>
              </w:rPr>
              <w:t xml:space="preserve"> учитель английского языка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C84D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28CE255C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C84DBD">
              <w:rPr>
                <w:b/>
                <w:sz w:val="22"/>
                <w:szCs w:val="22"/>
              </w:rPr>
              <w:t>07</w:t>
            </w:r>
            <w:r w:rsidR="00C907C3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C84DBD">
              <w:rPr>
                <w:b/>
                <w:sz w:val="22"/>
                <w:szCs w:val="22"/>
              </w:rPr>
              <w:t>4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73B81398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C84DBD">
              <w:rPr>
                <w:b/>
                <w:sz w:val="22"/>
                <w:szCs w:val="22"/>
              </w:rPr>
              <w:t>29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0E659C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23DFFBD7" w:rsidR="00F12BFE" w:rsidRPr="00F12BFE" w:rsidRDefault="00F12BFE" w:rsidP="00C84DBD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C84DBD">
              <w:rPr>
                <w:b/>
                <w:sz w:val="22"/>
                <w:szCs w:val="22"/>
              </w:rPr>
              <w:t>06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C84DBD">
              <w:rPr>
                <w:b/>
                <w:sz w:val="22"/>
                <w:szCs w:val="22"/>
              </w:rPr>
              <w:t>4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0E659C"/>
    <w:rsid w:val="001E4333"/>
    <w:rsid w:val="002D1242"/>
    <w:rsid w:val="0037725E"/>
    <w:rsid w:val="003A42CC"/>
    <w:rsid w:val="00410E3B"/>
    <w:rsid w:val="00431407"/>
    <w:rsid w:val="00504205"/>
    <w:rsid w:val="00537F86"/>
    <w:rsid w:val="00541A08"/>
    <w:rsid w:val="005620A9"/>
    <w:rsid w:val="005A4EB8"/>
    <w:rsid w:val="00617CFF"/>
    <w:rsid w:val="006C3225"/>
    <w:rsid w:val="006D34C1"/>
    <w:rsid w:val="006E3AEB"/>
    <w:rsid w:val="00711824"/>
    <w:rsid w:val="007D476B"/>
    <w:rsid w:val="0080521F"/>
    <w:rsid w:val="00825F5A"/>
    <w:rsid w:val="00826E76"/>
    <w:rsid w:val="00870D90"/>
    <w:rsid w:val="00912A33"/>
    <w:rsid w:val="009A06F3"/>
    <w:rsid w:val="009D0128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84DBD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8</cp:revision>
  <dcterms:created xsi:type="dcterms:W3CDTF">2022-12-05T09:19:00Z</dcterms:created>
  <dcterms:modified xsi:type="dcterms:W3CDTF">2023-03-28T13:07:00Z</dcterms:modified>
</cp:coreProperties>
</file>