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3F" w:rsidRPr="00721F3F" w:rsidRDefault="00721F3F" w:rsidP="00721F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1F3F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="000C2FC3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21F3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721F3F">
        <w:rPr>
          <w:rFonts w:ascii="Times New Roman" w:hAnsi="Times New Roman"/>
          <w:sz w:val="28"/>
          <w:szCs w:val="28"/>
        </w:rPr>
        <w:t>Бекітемін</w:t>
      </w:r>
      <w:proofErr w:type="spellEnd"/>
      <w:r w:rsidRPr="00721F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721F3F" w:rsidRPr="00721F3F" w:rsidRDefault="00721F3F" w:rsidP="00721F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1F3F">
        <w:rPr>
          <w:rFonts w:ascii="Times New Roman" w:hAnsi="Times New Roman"/>
          <w:sz w:val="28"/>
          <w:szCs w:val="28"/>
        </w:rPr>
        <w:t xml:space="preserve">                                                                  «№66 мектеп-лицейі» КММ директоры                                                          </w:t>
      </w:r>
    </w:p>
    <w:p w:rsidR="003A20B9" w:rsidRPr="006D55A9" w:rsidRDefault="00721F3F" w:rsidP="006D55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721F3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46239" wp14:editId="5608E2AC">
                <wp:simplePos x="0" y="0"/>
                <wp:positionH relativeFrom="column">
                  <wp:posOffset>3034665</wp:posOffset>
                </wp:positionH>
                <wp:positionV relativeFrom="paragraph">
                  <wp:posOffset>182186</wp:posOffset>
                </wp:positionV>
                <wp:extent cx="1424763" cy="0"/>
                <wp:effectExtent l="0" t="0" r="2349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47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B9A06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95pt,14.35pt" to="351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" strokecolor="black [3040]"/>
            </w:pict>
          </mc:Fallback>
        </mc:AlternateContent>
      </w:r>
      <w:r w:rsidRPr="00721F3F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54366">
        <w:rPr>
          <w:rFonts w:ascii="Times New Roman" w:hAnsi="Times New Roman"/>
          <w:sz w:val="28"/>
          <w:szCs w:val="28"/>
        </w:rPr>
        <w:t xml:space="preserve">             </w:t>
      </w:r>
      <w:r w:rsidR="00254366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721F3F">
        <w:rPr>
          <w:rFonts w:ascii="Times New Roman" w:hAnsi="Times New Roman"/>
          <w:sz w:val="28"/>
          <w:szCs w:val="28"/>
        </w:rPr>
        <w:t xml:space="preserve"> Н.М.Мисюрина</w:t>
      </w:r>
    </w:p>
    <w:p w:rsidR="006D55A9" w:rsidRDefault="006D55A9" w:rsidP="00721F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1F3F" w:rsidRPr="00721F3F" w:rsidRDefault="00721F3F" w:rsidP="00721F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  <w:proofErr w:type="spellStart"/>
      <w:r w:rsidRPr="00721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Үйірме</w:t>
      </w:r>
      <w:proofErr w:type="spellEnd"/>
      <w:r w:rsidRPr="00721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21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жұмысының</w:t>
      </w:r>
      <w:proofErr w:type="spellEnd"/>
      <w:r w:rsidRPr="00721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21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кестесі</w:t>
      </w:r>
      <w:proofErr w:type="spellEnd"/>
      <w:r w:rsidRPr="00721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2022-2023 </w:t>
      </w:r>
      <w:proofErr w:type="spellStart"/>
      <w:r w:rsidRPr="00721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721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21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жылы</w:t>
      </w:r>
      <w:proofErr w:type="spellEnd"/>
    </w:p>
    <w:p w:rsidR="00721F3F" w:rsidRPr="006D55A9" w:rsidRDefault="00721F3F" w:rsidP="006D55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21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График кружковой работы на 2022-2023 учебный год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56"/>
        <w:gridCol w:w="2805"/>
        <w:gridCol w:w="992"/>
        <w:gridCol w:w="1701"/>
        <w:gridCol w:w="1417"/>
        <w:gridCol w:w="2127"/>
        <w:gridCol w:w="1843"/>
      </w:tblGrid>
      <w:tr w:rsidR="00652F07" w:rsidRPr="00721F3F" w:rsidTr="00652F07">
        <w:tc>
          <w:tcPr>
            <w:tcW w:w="456" w:type="dxa"/>
            <w:vMerge w:val="restart"/>
          </w:tcPr>
          <w:p w:rsidR="00652F07" w:rsidRPr="00721F3F" w:rsidRDefault="00652F07" w:rsidP="00721F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2F07" w:rsidRPr="00721F3F" w:rsidRDefault="00652F07" w:rsidP="00721F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Үйірменің</w:t>
            </w:r>
            <w:proofErr w:type="spellEnd"/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Өтетін</w:t>
            </w:r>
            <w:proofErr w:type="spellEnd"/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Өтетін</w:t>
            </w:r>
            <w:proofErr w:type="spellEnd"/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</w:tr>
      <w:tr w:rsidR="00652F07" w:rsidRPr="00721F3F" w:rsidTr="00652F07">
        <w:tc>
          <w:tcPr>
            <w:tcW w:w="456" w:type="dxa"/>
            <w:vMerge/>
          </w:tcPr>
          <w:p w:rsidR="00652F07" w:rsidRPr="00721F3F" w:rsidRDefault="00652F07" w:rsidP="00721F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кружка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721F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9.50-10.35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Қабыкен Ұ.Қ.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6D55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Киелі сахна 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6D55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6D55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B07A64" w:rsidRDefault="00652F07" w:rsidP="006D55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.00-16.00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6D55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Магзумбекова К.С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6D55A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10.40-11.25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Жабагина Ж.Т.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1б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10.40-11.25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Ақтай Ж.М.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17.40-18</w:t>
            </w:r>
            <w:r w:rsidRPr="00721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Блялова А.А.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.40-18.25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Рысбекова С.Т.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54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2б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17.40-18.25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Даулетбаева Ж.Т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18.30-19.15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Жунусбекова У.Ж.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53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18.30-19.15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Жетписбаева Р.И.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3б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18.30-19.15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Тусенова Ж.Б.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11.40-12.25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Асылбекова Ж.А.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11.40-12.25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Койбагарова К.К.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4б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12.05-12.45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Акижанова Ш.Б.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54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 математика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4в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11.40-11.25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Имухаметова Т.С.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8к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Киелі сахна 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4в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B07A64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.00-16.00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Магзумбекова К.С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Жас тәлімгер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15.00-15.45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Райымбекова Г.Ж.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Күй әлемі (домбыра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Среда 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14.50-15.35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Рахимжанова Ш.Т.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ак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.зал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Робототехника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5ә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15.00-15.45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Адам С.О. 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Экономикс 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13.20-14.05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Асанова М.К.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16.40-17.25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Исин М.М.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Школа юного вожатого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13.20-14.05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Животова Е.В.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Робототехника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5а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14.10-14.55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Адам С.О.</w:t>
            </w:r>
          </w:p>
        </w:tc>
        <w:tc>
          <w:tcPr>
            <w:tcW w:w="1843" w:type="dxa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Музыкально-театральная студия «</w:t>
            </w:r>
            <w:proofErr w:type="spellStart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TeatRum</w:t>
            </w:r>
            <w:proofErr w:type="spellEnd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13.15-14.00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Объедкова Е.И.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16.40-17.25</w:t>
            </w:r>
          </w:p>
        </w:tc>
        <w:tc>
          <w:tcPr>
            <w:tcW w:w="2127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Иванова Н.В.</w:t>
            </w:r>
          </w:p>
        </w:tc>
        <w:tc>
          <w:tcPr>
            <w:tcW w:w="1843" w:type="dxa"/>
          </w:tcPr>
          <w:p w:rsidR="00652F07" w:rsidRPr="00721F3F" w:rsidRDefault="00652F07" w:rsidP="00721F3F">
            <w:pPr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Жас тәлімгер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14.00-14.45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Райымбекова Г.Ж.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Күй әлемі (домбыра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16.40-17.25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Рахимжанова Ш.Т.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Робототехника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6ә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15.50-16.35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Адам С.О.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Экономикс 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14.50-15.35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Асанова М.К.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55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F3F">
              <w:rPr>
                <w:rFonts w:ascii="Times New Roman" w:hAnsi="Times New Roman"/>
                <w:sz w:val="24"/>
                <w:szCs w:val="24"/>
                <w:lang w:val="kk-KZ"/>
              </w:rPr>
              <w:t>16.40-17.25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Абдрахманов Б.Б.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Киелі сахна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.00-16.00</w:t>
            </w:r>
          </w:p>
        </w:tc>
        <w:tc>
          <w:tcPr>
            <w:tcW w:w="2127" w:type="dxa"/>
            <w:vAlign w:val="center"/>
          </w:tcPr>
          <w:p w:rsidR="00652F07" w:rsidRPr="001C2A65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Магзумбекова К.С.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Школа юного вожатого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13.20-14.05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Животова Е.В.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Робототехника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6а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13.20-14.05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Адам С.О.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Музыкально-театральная студия «</w:t>
            </w:r>
            <w:proofErr w:type="spellStart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TeatRum</w:t>
            </w:r>
            <w:proofErr w:type="spellEnd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14.50-15.35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13.15-14.00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Объедкова Е.И.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17.40-18.25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Чистякова К.П.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Жас тәлімгер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15-30-16.05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Райымбекова Г.Ж.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721F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Күй әлемі (домбыра)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15.50-16.35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Рахимжанова Ш.Т.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3A20B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акт.за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Робототехника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7ә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Понедельник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13.15-14.00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Адам С.О.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Экономикс 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15.50-16.35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Асанова М.К.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17.40-18.25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Абдрахманов Б.Б.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Киелі сахна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.00-16.00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Магзумбекова К.С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Школа юного вожатого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13.20-14.05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Животова Е.В.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Робототехника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7а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14.50-15.35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Адам С.О.</w:t>
            </w:r>
          </w:p>
        </w:tc>
        <w:tc>
          <w:tcPr>
            <w:tcW w:w="1843" w:type="dxa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Музыкальноөтеатральная студия «</w:t>
            </w:r>
            <w:proofErr w:type="spellStart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TeatRum</w:t>
            </w:r>
            <w:proofErr w:type="spellEnd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14.00-14.45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14.50-15.35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Объедкова Е.И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17.40-18.25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Н.В.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7б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09.50-10.35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Абдрахманов Б.Б.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7в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09.50-10.35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Исин М.М.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7г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12.30-13.15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Исин М.М.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7д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11.25-12.10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Н.В.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Жас тәлімгер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11.40-12.25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Райымбекова Г.Ж.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Күй әлемі (домбыра)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14.50-15.35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Рахимжанова Ш.Т.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Робототехника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Среда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13.15-14.00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Адам С.О.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19.20-20.05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Абдрахманов Б.Б.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Экономикс 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13.20-14.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Асанова М.К.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Школа юного вожатого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13.20-14.05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Животова Е.В.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Клуб веселых и находчивых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Понедельник  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.50-1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Абильдин</w:t>
            </w:r>
            <w:proofErr w:type="spellEnd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зал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Робототехника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8а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Понедельник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14.05-14.50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Адам С.О.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19.20-20.05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Чистякова К.П.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8б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11.25-12.10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Абдрахманов Б.Б.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11.25-12.10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Чистякова К.П.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8г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12.30-13.15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Чистякова К.П.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09.50-10.35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Чистякова К.П.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Жас тәлімгер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17.40-18.25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Райымбекова Г.Ж.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Күй әлемі (домбыра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16.40-17.25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Рахимжанова Ш.Т.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акт.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зал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Робототехника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9ә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16.40-17.25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Адам С.О.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Экономикс 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16.40-17.25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Асанова М.К.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19.20-20.05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Исин М.М.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Школа юного вожатого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13.20-14.05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Животова Е.В.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Клуб веселых и находчивых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Понедельник  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0-1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.40-1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Абильдин</w:t>
            </w:r>
            <w:proofErr w:type="spellEnd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1843" w:type="dxa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зал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Робототехника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9а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13.20-14.05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Адам С.О.</w:t>
            </w:r>
          </w:p>
        </w:tc>
        <w:tc>
          <w:tcPr>
            <w:tcW w:w="1843" w:type="dxa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19.20-20.05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Н.В.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9б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19.20-20.05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Исин М.М.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9в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19.20-20.05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Н.В.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9г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19.20-20.05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Н.В.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Жас тәлемгер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13.20-14.05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Райымбекова Г.Ж.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Күй әлемі (домбыра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13.20-14.05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Рахимжанова Ш.Т.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Робототехника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10ә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15.50-16.35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Адам С.О.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Экономикс 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0-1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Асанова М.К.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16.25-17.10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Исин М.М.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Клуб веселых и находчивых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.50-1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Абильдин</w:t>
            </w:r>
            <w:proofErr w:type="spellEnd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зал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Экономикс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14.10-14.55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15.00-15.45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Асанова М.К.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31</w:t>
            </w:r>
          </w:p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2805" w:type="dxa"/>
          </w:tcPr>
          <w:p w:rsidR="00652F07" w:rsidRPr="00721F3F" w:rsidRDefault="00652F07" w:rsidP="00721F3F">
            <w:pPr>
              <w:rPr>
                <w:rFonts w:ascii="Times New Roman" w:hAnsi="Times New Roman"/>
                <w:sz w:val="24"/>
                <w:szCs w:val="24"/>
              </w:rPr>
            </w:pPr>
            <w:r w:rsidRPr="00721F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16.25-17.10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Н.В.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Жас тәлемгер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11ә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15.50-16.35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Райымбекова Г.Ж.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Күй әлемі (домбыра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11ә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17.40-18.25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Рахимжанова Ш.Т.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85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Робототехника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11ә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Среда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14.50-15.35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Адам С.О.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Экономикс 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11ә</w:t>
            </w:r>
          </w:p>
        </w:tc>
        <w:tc>
          <w:tcPr>
            <w:tcW w:w="1701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17" w:type="dxa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14.50-15.35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Асанова М.К.</w:t>
            </w:r>
          </w:p>
        </w:tc>
        <w:tc>
          <w:tcPr>
            <w:tcW w:w="1843" w:type="dxa"/>
          </w:tcPr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B07A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Клуб веселых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Клуб Клуб веселых и 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находчивых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11а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0-1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.40-1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.25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Абильдин</w:t>
            </w:r>
            <w:proofErr w:type="spellEnd"/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3A20B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Акт.</w:t>
            </w: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зал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Pr="00721F3F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Экономикс 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11а</w:t>
            </w:r>
          </w:p>
        </w:tc>
        <w:tc>
          <w:tcPr>
            <w:tcW w:w="1701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ПонедельникСреда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14.00-14.45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14.50-15.35</w:t>
            </w:r>
          </w:p>
        </w:tc>
        <w:tc>
          <w:tcPr>
            <w:tcW w:w="212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Асанова М.К.</w:t>
            </w:r>
          </w:p>
        </w:tc>
        <w:tc>
          <w:tcPr>
            <w:tcW w:w="1843" w:type="dxa"/>
            <w:vAlign w:val="center"/>
          </w:tcPr>
          <w:p w:rsidR="00652F07" w:rsidRPr="00721F3F" w:rsidRDefault="00652F07" w:rsidP="003A20B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15а</w:t>
            </w:r>
          </w:p>
          <w:p w:rsidR="00652F07" w:rsidRPr="00721F3F" w:rsidRDefault="00652F07" w:rsidP="00721F3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44к</w:t>
            </w:r>
          </w:p>
        </w:tc>
      </w:tr>
      <w:tr w:rsidR="00652F07" w:rsidRPr="00721F3F" w:rsidTr="00652F07">
        <w:tc>
          <w:tcPr>
            <w:tcW w:w="456" w:type="dxa"/>
          </w:tcPr>
          <w:p w:rsidR="00652F07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2805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Робототехника </w:t>
            </w:r>
          </w:p>
        </w:tc>
        <w:tc>
          <w:tcPr>
            <w:tcW w:w="992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Среда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Align w:val="center"/>
          </w:tcPr>
          <w:p w:rsidR="00652F07" w:rsidRPr="001C2A65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Адам С.О.</w:t>
            </w:r>
          </w:p>
        </w:tc>
        <w:tc>
          <w:tcPr>
            <w:tcW w:w="1843" w:type="dxa"/>
            <w:vAlign w:val="center"/>
          </w:tcPr>
          <w:p w:rsidR="00652F07" w:rsidRDefault="00652F07" w:rsidP="003A20B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52F07" w:rsidRPr="00721F3F" w:rsidTr="00652F07">
        <w:tc>
          <w:tcPr>
            <w:tcW w:w="456" w:type="dxa"/>
          </w:tcPr>
          <w:p w:rsidR="00652F07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2805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Тоғызқумалақ </w:t>
            </w:r>
          </w:p>
        </w:tc>
        <w:tc>
          <w:tcPr>
            <w:tcW w:w="992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Понедельник</w:t>
            </w:r>
          </w:p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Среда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652F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21F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14.00-14.45</w:t>
            </w:r>
          </w:p>
          <w:p w:rsidR="00652F07" w:rsidRP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Исин.М.М.</w:t>
            </w:r>
          </w:p>
        </w:tc>
        <w:tc>
          <w:tcPr>
            <w:tcW w:w="1843" w:type="dxa"/>
            <w:vAlign w:val="center"/>
          </w:tcPr>
          <w:p w:rsidR="00652F07" w:rsidRDefault="00652F07" w:rsidP="003A20B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52F07" w:rsidRPr="00721F3F" w:rsidTr="00652F07">
        <w:tc>
          <w:tcPr>
            <w:tcW w:w="456" w:type="dxa"/>
          </w:tcPr>
          <w:p w:rsidR="00652F07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2805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ЮИД</w:t>
            </w:r>
          </w:p>
        </w:tc>
        <w:tc>
          <w:tcPr>
            <w:tcW w:w="992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Сабанбаев Н.И.</w:t>
            </w:r>
          </w:p>
        </w:tc>
        <w:tc>
          <w:tcPr>
            <w:tcW w:w="1843" w:type="dxa"/>
            <w:vAlign w:val="center"/>
          </w:tcPr>
          <w:p w:rsidR="00652F07" w:rsidRDefault="00652F07" w:rsidP="003A20B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52F07" w:rsidRPr="00721F3F" w:rsidTr="00652F07">
        <w:tc>
          <w:tcPr>
            <w:tcW w:w="456" w:type="dxa"/>
          </w:tcPr>
          <w:p w:rsidR="00652F07" w:rsidRDefault="00652F07" w:rsidP="006D55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2805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Асық ату</w:t>
            </w:r>
          </w:p>
        </w:tc>
        <w:tc>
          <w:tcPr>
            <w:tcW w:w="992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Абдрахманов Б.Б</w:t>
            </w:r>
          </w:p>
        </w:tc>
        <w:tc>
          <w:tcPr>
            <w:tcW w:w="1843" w:type="dxa"/>
            <w:vAlign w:val="center"/>
          </w:tcPr>
          <w:p w:rsidR="00652F07" w:rsidRDefault="00652F07" w:rsidP="003A20B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52F07" w:rsidRPr="00721F3F" w:rsidTr="00652F07">
        <w:tc>
          <w:tcPr>
            <w:tcW w:w="456" w:type="dxa"/>
          </w:tcPr>
          <w:p w:rsidR="00652F07" w:rsidRDefault="00652F07" w:rsidP="00721F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2805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Баскетбол</w:t>
            </w:r>
          </w:p>
        </w:tc>
        <w:tc>
          <w:tcPr>
            <w:tcW w:w="992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Чистякова К.П.</w:t>
            </w:r>
          </w:p>
        </w:tc>
        <w:tc>
          <w:tcPr>
            <w:tcW w:w="1843" w:type="dxa"/>
            <w:vAlign w:val="center"/>
          </w:tcPr>
          <w:p w:rsidR="00652F07" w:rsidRDefault="00652F07" w:rsidP="003A20B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52F07" w:rsidRPr="00721F3F" w:rsidTr="00652F07">
        <w:tc>
          <w:tcPr>
            <w:tcW w:w="456" w:type="dxa"/>
          </w:tcPr>
          <w:p w:rsidR="00652F07" w:rsidRDefault="00652F07" w:rsidP="00721F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2805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Волейбол</w:t>
            </w:r>
          </w:p>
        </w:tc>
        <w:tc>
          <w:tcPr>
            <w:tcW w:w="992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Иванова Н.В.</w:t>
            </w:r>
          </w:p>
        </w:tc>
        <w:tc>
          <w:tcPr>
            <w:tcW w:w="1843" w:type="dxa"/>
            <w:vAlign w:val="center"/>
          </w:tcPr>
          <w:p w:rsidR="00652F07" w:rsidRDefault="00652F07" w:rsidP="003A20B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52F07" w:rsidRPr="00721F3F" w:rsidTr="00652F07">
        <w:trPr>
          <w:trHeight w:val="575"/>
        </w:trPr>
        <w:tc>
          <w:tcPr>
            <w:tcW w:w="456" w:type="dxa"/>
          </w:tcPr>
          <w:p w:rsidR="00652F07" w:rsidRDefault="00652F07" w:rsidP="00721F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2805" w:type="dxa"/>
            <w:vAlign w:val="center"/>
          </w:tcPr>
          <w:p w:rsidR="00652F07" w:rsidRPr="008D0D34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Ансамбль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Align w:val="center"/>
          </w:tcPr>
          <w:p w:rsidR="00652F07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Понедельник-</w:t>
            </w:r>
          </w:p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Суббота</w:t>
            </w:r>
          </w:p>
        </w:tc>
        <w:tc>
          <w:tcPr>
            <w:tcW w:w="1417" w:type="dxa"/>
            <w:vAlign w:val="center"/>
          </w:tcPr>
          <w:p w:rsidR="00652F07" w:rsidRPr="00721F3F" w:rsidRDefault="00652F07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10:00-18:30</w:t>
            </w:r>
          </w:p>
        </w:tc>
        <w:tc>
          <w:tcPr>
            <w:tcW w:w="2127" w:type="dxa"/>
            <w:vAlign w:val="center"/>
          </w:tcPr>
          <w:p w:rsidR="00652F07" w:rsidRDefault="00E92036" w:rsidP="00721F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Савельева Т.В.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652F07" w:rsidRDefault="00652F07" w:rsidP="003A20B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721F3F" w:rsidRPr="00721F3F" w:rsidRDefault="00721F3F" w:rsidP="00721F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21F3F" w:rsidRPr="00721F3F" w:rsidRDefault="00721F3F" w:rsidP="00721F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sectPr w:rsidR="00721F3F" w:rsidRPr="00721F3F" w:rsidSect="003A20B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3F"/>
    <w:rsid w:val="000C2FC3"/>
    <w:rsid w:val="001C2A65"/>
    <w:rsid w:val="00254366"/>
    <w:rsid w:val="003A20B9"/>
    <w:rsid w:val="004452B4"/>
    <w:rsid w:val="00486B71"/>
    <w:rsid w:val="004C437D"/>
    <w:rsid w:val="00550120"/>
    <w:rsid w:val="00563F5B"/>
    <w:rsid w:val="005E14A7"/>
    <w:rsid w:val="00602351"/>
    <w:rsid w:val="00652F07"/>
    <w:rsid w:val="006D55A9"/>
    <w:rsid w:val="00721F3F"/>
    <w:rsid w:val="007C6E94"/>
    <w:rsid w:val="008D0D34"/>
    <w:rsid w:val="009A6D1B"/>
    <w:rsid w:val="00AA2FD4"/>
    <w:rsid w:val="00AB14BC"/>
    <w:rsid w:val="00B0785F"/>
    <w:rsid w:val="00B07A64"/>
    <w:rsid w:val="00C41BBD"/>
    <w:rsid w:val="00D435DB"/>
    <w:rsid w:val="00DD7CC2"/>
    <w:rsid w:val="00E9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0BC3"/>
  <w15:docId w15:val="{4774B665-5C40-49A6-B76B-01031102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5056-5D6C-4500-A83F-AEA53E22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Broteko</cp:lastModifiedBy>
  <cp:revision>2</cp:revision>
  <cp:lastPrinted>2023-01-10T05:11:00Z</cp:lastPrinted>
  <dcterms:created xsi:type="dcterms:W3CDTF">2023-02-28T05:29:00Z</dcterms:created>
  <dcterms:modified xsi:type="dcterms:W3CDTF">2023-02-28T05:29:00Z</dcterms:modified>
</cp:coreProperties>
</file>