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37" w:rsidRPr="00363DA1" w:rsidRDefault="00020A37" w:rsidP="0002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3D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составе Попечительского совета </w:t>
      </w:r>
    </w:p>
    <w:p w:rsidR="00020A37" w:rsidRPr="00363DA1" w:rsidRDefault="00020A37" w:rsidP="00020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3D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КГУ </w:t>
      </w:r>
      <w:r w:rsidRPr="00363DA1">
        <w:rPr>
          <w:rFonts w:ascii="Times New Roman" w:hAnsi="Times New Roman" w:cs="Times New Roman"/>
          <w:b/>
          <w:bCs/>
          <w:sz w:val="28"/>
          <w:szCs w:val="28"/>
          <w:lang w:val="kk-KZ"/>
        </w:rPr>
        <w:t>«Общеобразовательная школа № 46</w:t>
      </w:r>
      <w:r w:rsidRPr="00363D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363DA1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отдела образования города Караганды</w:t>
      </w:r>
      <w:r w:rsidRPr="00363D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управления образования Карагандинской области</w:t>
      </w:r>
    </w:p>
    <w:p w:rsidR="00020A37" w:rsidRDefault="00020A37" w:rsidP="00020A37">
      <w:pPr>
        <w:pStyle w:val="5"/>
        <w:rPr>
          <w:sz w:val="26"/>
          <w:lang w:val="ru-RU"/>
        </w:rPr>
      </w:pPr>
    </w:p>
    <w:p w:rsidR="00020A37" w:rsidRPr="000D6FC5" w:rsidRDefault="00020A37" w:rsidP="00020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20A37" w:rsidRDefault="00020A37" w:rsidP="00020A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6FC5">
        <w:rPr>
          <w:rFonts w:ascii="Times New Roman" w:hAnsi="Times New Roman" w:cs="Times New Roman"/>
          <w:b/>
          <w:sz w:val="32"/>
          <w:szCs w:val="32"/>
          <w:lang w:val="ru-RU"/>
        </w:rPr>
        <w:t>Дата создания П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опечительского </w:t>
      </w:r>
      <w:r w:rsidRPr="000D6FC5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овета: 08.10.2021</w:t>
      </w:r>
      <w:r w:rsidRPr="000D6FC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., </w:t>
      </w:r>
    </w:p>
    <w:p w:rsidR="00020A37" w:rsidRDefault="00020A37" w:rsidP="00020A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приказ № 255</w:t>
      </w:r>
    </w:p>
    <w:p w:rsidR="00020A37" w:rsidRDefault="00020A37" w:rsidP="00020A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20A37" w:rsidRDefault="00020A37" w:rsidP="00020A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Y="113"/>
        <w:tblW w:w="9918" w:type="dxa"/>
        <w:tblLook w:val="04A0" w:firstRow="1" w:lastRow="0" w:firstColumn="1" w:lastColumn="0" w:noHBand="0" w:noVBand="1"/>
      </w:tblPr>
      <w:tblGrid>
        <w:gridCol w:w="684"/>
        <w:gridCol w:w="4304"/>
        <w:gridCol w:w="2031"/>
        <w:gridCol w:w="2899"/>
      </w:tblGrid>
      <w:tr w:rsidR="00020A37" w:rsidTr="00020A37">
        <w:tc>
          <w:tcPr>
            <w:tcW w:w="684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304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 члена ПС</w:t>
            </w:r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Должность </w:t>
            </w:r>
          </w:p>
        </w:tc>
        <w:tc>
          <w:tcPr>
            <w:tcW w:w="2899" w:type="dxa"/>
          </w:tcPr>
          <w:p w:rsidR="00020A37" w:rsidRDefault="00020A37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Контактный телефон </w:t>
            </w:r>
          </w:p>
        </w:tc>
      </w:tr>
      <w:tr w:rsidR="00020A37" w:rsidTr="00020A37">
        <w:tc>
          <w:tcPr>
            <w:tcW w:w="684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04" w:type="dxa"/>
          </w:tcPr>
          <w:p w:rsidR="00020A37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Войцеховская </w:t>
            </w:r>
          </w:p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Евгения Вячеславовна</w:t>
            </w:r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ПС</w:t>
            </w:r>
          </w:p>
        </w:tc>
        <w:tc>
          <w:tcPr>
            <w:tcW w:w="2899" w:type="dxa"/>
          </w:tcPr>
          <w:p w:rsidR="00020A37" w:rsidRPr="00363DA1" w:rsidRDefault="00267813" w:rsidP="000334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033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701</w:t>
            </w:r>
            <w:r w:rsidR="00033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397</w:t>
            </w:r>
            <w:r w:rsidR="00033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  <w:r w:rsidR="00033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</w:tr>
      <w:tr w:rsidR="00020A37" w:rsidTr="00020A37">
        <w:tc>
          <w:tcPr>
            <w:tcW w:w="684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304" w:type="dxa"/>
          </w:tcPr>
          <w:p w:rsidR="00020A37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Бойко</w:t>
            </w:r>
          </w:p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Оксана Васильевна </w:t>
            </w:r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ПС</w:t>
            </w:r>
          </w:p>
        </w:tc>
        <w:tc>
          <w:tcPr>
            <w:tcW w:w="2899" w:type="dxa"/>
          </w:tcPr>
          <w:p w:rsidR="00020A37" w:rsidRPr="00363DA1" w:rsidRDefault="00267813" w:rsidP="000334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033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708</w:t>
            </w:r>
            <w:r w:rsidR="00033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 w:rsidR="00033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9-57-89</w:t>
            </w:r>
          </w:p>
        </w:tc>
      </w:tr>
      <w:tr w:rsidR="00020A37" w:rsidTr="00020A37">
        <w:tc>
          <w:tcPr>
            <w:tcW w:w="684" w:type="dxa"/>
          </w:tcPr>
          <w:p w:rsidR="00020A37" w:rsidRPr="00363DA1" w:rsidRDefault="0076653D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04" w:type="dxa"/>
          </w:tcPr>
          <w:p w:rsidR="00020A37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Татьяна Васильевна </w:t>
            </w:r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ПС</w:t>
            </w:r>
          </w:p>
        </w:tc>
        <w:tc>
          <w:tcPr>
            <w:tcW w:w="2899" w:type="dxa"/>
          </w:tcPr>
          <w:p w:rsidR="00020A37" w:rsidRPr="00363DA1" w:rsidRDefault="000334CD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8(708)548-34-84</w:t>
            </w:r>
          </w:p>
        </w:tc>
      </w:tr>
      <w:tr w:rsidR="00020A37" w:rsidTr="00020A37">
        <w:tc>
          <w:tcPr>
            <w:tcW w:w="684" w:type="dxa"/>
          </w:tcPr>
          <w:p w:rsidR="00020A37" w:rsidRPr="00363DA1" w:rsidRDefault="0076653D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304" w:type="dxa"/>
          </w:tcPr>
          <w:p w:rsidR="00020A37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Ким </w:t>
            </w:r>
          </w:p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Алёна Руслановна</w:t>
            </w:r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ПС</w:t>
            </w:r>
          </w:p>
        </w:tc>
        <w:tc>
          <w:tcPr>
            <w:tcW w:w="2899" w:type="dxa"/>
          </w:tcPr>
          <w:p w:rsidR="00020A37" w:rsidRPr="00363DA1" w:rsidRDefault="000334CD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8(702)112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020A37" w:rsidTr="00020A37">
        <w:tc>
          <w:tcPr>
            <w:tcW w:w="684" w:type="dxa"/>
          </w:tcPr>
          <w:p w:rsidR="00020A37" w:rsidRPr="00363DA1" w:rsidRDefault="0076653D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304" w:type="dxa"/>
          </w:tcPr>
          <w:p w:rsidR="00020A37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Королёва</w:t>
            </w:r>
          </w:p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Светлана Александровна</w:t>
            </w:r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ПС</w:t>
            </w:r>
          </w:p>
        </w:tc>
        <w:tc>
          <w:tcPr>
            <w:tcW w:w="2899" w:type="dxa"/>
          </w:tcPr>
          <w:p w:rsidR="00020A37" w:rsidRPr="00363DA1" w:rsidRDefault="000334CD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707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324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</w:tr>
      <w:tr w:rsidR="00020A37" w:rsidTr="00020A37">
        <w:tc>
          <w:tcPr>
            <w:tcW w:w="684" w:type="dxa"/>
          </w:tcPr>
          <w:p w:rsidR="00020A37" w:rsidRPr="00363DA1" w:rsidRDefault="0076653D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304" w:type="dxa"/>
          </w:tcPr>
          <w:p w:rsidR="00020A37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Ломакина </w:t>
            </w:r>
          </w:p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Елена Альфредовна</w:t>
            </w:r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ПС</w:t>
            </w:r>
          </w:p>
        </w:tc>
        <w:tc>
          <w:tcPr>
            <w:tcW w:w="2899" w:type="dxa"/>
          </w:tcPr>
          <w:p w:rsidR="00020A37" w:rsidRPr="00363DA1" w:rsidRDefault="000334CD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708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</w:p>
        </w:tc>
      </w:tr>
      <w:tr w:rsidR="00020A37" w:rsidTr="00020A37">
        <w:tc>
          <w:tcPr>
            <w:tcW w:w="684" w:type="dxa"/>
          </w:tcPr>
          <w:p w:rsidR="00020A37" w:rsidRPr="00363DA1" w:rsidRDefault="0076653D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304" w:type="dxa"/>
          </w:tcPr>
          <w:p w:rsidR="00020A37" w:rsidRDefault="00020A37" w:rsidP="00020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6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Ненахова</w:t>
            </w:r>
            <w:proofErr w:type="spellEnd"/>
          </w:p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Виктория Александровна</w:t>
            </w:r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ПС</w:t>
            </w:r>
          </w:p>
        </w:tc>
        <w:tc>
          <w:tcPr>
            <w:tcW w:w="2899" w:type="dxa"/>
          </w:tcPr>
          <w:p w:rsidR="00020A37" w:rsidRPr="00363DA1" w:rsidRDefault="000334CD" w:rsidP="000334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701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736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020A37" w:rsidTr="00020A37">
        <w:tc>
          <w:tcPr>
            <w:tcW w:w="684" w:type="dxa"/>
          </w:tcPr>
          <w:p w:rsidR="00020A37" w:rsidRPr="00363DA1" w:rsidRDefault="0076653D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04" w:type="dxa"/>
          </w:tcPr>
          <w:p w:rsidR="00020A37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Александра Николаевна </w:t>
            </w:r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ПС</w:t>
            </w:r>
          </w:p>
        </w:tc>
        <w:tc>
          <w:tcPr>
            <w:tcW w:w="2899" w:type="dxa"/>
          </w:tcPr>
          <w:p w:rsidR="00020A37" w:rsidRPr="00363DA1" w:rsidRDefault="000334CD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771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067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  <w:r w:rsidR="00A83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</w:tr>
      <w:tr w:rsidR="00020A37" w:rsidTr="00020A37">
        <w:tc>
          <w:tcPr>
            <w:tcW w:w="684" w:type="dxa"/>
          </w:tcPr>
          <w:p w:rsidR="00020A37" w:rsidRPr="00363DA1" w:rsidRDefault="0076653D" w:rsidP="00020A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4304" w:type="dxa"/>
          </w:tcPr>
          <w:p w:rsidR="00020A37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Равильевна</w:t>
            </w:r>
            <w:proofErr w:type="spellEnd"/>
          </w:p>
        </w:tc>
        <w:tc>
          <w:tcPr>
            <w:tcW w:w="2031" w:type="dxa"/>
          </w:tcPr>
          <w:p w:rsidR="00020A37" w:rsidRPr="00363DA1" w:rsidRDefault="00020A37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ПС</w:t>
            </w:r>
          </w:p>
        </w:tc>
        <w:tc>
          <w:tcPr>
            <w:tcW w:w="2899" w:type="dxa"/>
          </w:tcPr>
          <w:p w:rsidR="00020A37" w:rsidRPr="00363DA1" w:rsidRDefault="00A83DD3" w:rsidP="00020A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8(701)305-52-20</w:t>
            </w:r>
          </w:p>
        </w:tc>
      </w:tr>
    </w:tbl>
    <w:p w:rsidR="00020A37" w:rsidRDefault="00020A37" w:rsidP="00020A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20A37" w:rsidRDefault="00020A37" w:rsidP="00020A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p w:rsidR="00020A37" w:rsidRDefault="00020A37" w:rsidP="00020A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20A37" w:rsidRPr="00363DA1" w:rsidRDefault="00020A37" w:rsidP="00020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63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0A37" w:rsidRPr="009C5C1A" w:rsidRDefault="00020A37" w:rsidP="00020A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C41E3" w:rsidRDefault="00FC41E3"/>
    <w:sectPr w:rsidR="00FC41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37"/>
    <w:rsid w:val="00020A37"/>
    <w:rsid w:val="000334CD"/>
    <w:rsid w:val="000850FB"/>
    <w:rsid w:val="00267813"/>
    <w:rsid w:val="005D419B"/>
    <w:rsid w:val="0076653D"/>
    <w:rsid w:val="00A40188"/>
    <w:rsid w:val="00A83DD3"/>
    <w:rsid w:val="00D4288A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E411"/>
  <w15:chartTrackingRefBased/>
  <w15:docId w15:val="{5BBEA5B9-1B17-4FB4-9FBC-D36523C4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37"/>
  </w:style>
  <w:style w:type="paragraph" w:styleId="5">
    <w:name w:val="heading 5"/>
    <w:basedOn w:val="a"/>
    <w:next w:val="a"/>
    <w:link w:val="50"/>
    <w:qFormat/>
    <w:rsid w:val="00020A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0A37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table" w:styleId="a3">
    <w:name w:val="Table Grid"/>
    <w:basedOn w:val="a1"/>
    <w:uiPriority w:val="39"/>
    <w:rsid w:val="0002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2021-10-12T06:38:00Z</dcterms:created>
  <dcterms:modified xsi:type="dcterms:W3CDTF">2022-10-10T10:35:00Z</dcterms:modified>
</cp:coreProperties>
</file>