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EF" w:rsidRDefault="000565EF" w:rsidP="00A06C8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2657475" cy="1526896"/>
            <wp:effectExtent l="0" t="0" r="0" b="0"/>
            <wp:docPr id="1" name="Рисунок 1" descr="5 октября в Новороссийске прозвучит сигнал «ВНИМАНИЕ ВСЕМ!» :: Главные  новости :: Новости :: О городе - Администрация и городская Дума  муниципального образования город-герой Новороссий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октября в Новороссийске прозвучит сигнал «ВНИМАНИЕ ВСЕМ!» :: Главные  новости :: Новости :: О городе - Администрация и городская Дума  муниципального образования город-герой Новороссий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68" cy="154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5EF" w:rsidRDefault="000565EF" w:rsidP="00A06C8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A06C89" w:rsidRPr="00A06C89" w:rsidRDefault="00A06C89" w:rsidP="00A06C8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06C89">
        <w:rPr>
          <w:rFonts w:ascii="Times New Roman" w:hAnsi="Times New Roman" w:cs="Times New Roman"/>
          <w:b/>
          <w:color w:val="FF0000"/>
          <w:sz w:val="52"/>
          <w:szCs w:val="52"/>
        </w:rPr>
        <w:t>Сигналы оповещения при ЧС</w:t>
      </w:r>
    </w:p>
    <w:p w:rsidR="00E336F3" w:rsidRPr="00A06C89" w:rsidRDefault="00A06C89" w:rsidP="00A06C8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06C89">
        <w:rPr>
          <w:rFonts w:ascii="Times New Roman" w:hAnsi="Times New Roman" w:cs="Times New Roman"/>
          <w:b/>
          <w:color w:val="FF0000"/>
          <w:sz w:val="52"/>
          <w:szCs w:val="52"/>
        </w:rPr>
        <w:t>в КГУ «ОШ №23»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6C89" w:rsidTr="00A06C89">
        <w:tc>
          <w:tcPr>
            <w:tcW w:w="4672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7030A0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7030A0"/>
                <w:sz w:val="52"/>
                <w:szCs w:val="52"/>
              </w:rPr>
              <w:t>Пожар</w:t>
            </w:r>
          </w:p>
        </w:tc>
        <w:tc>
          <w:tcPr>
            <w:tcW w:w="4673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7030A0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7030A0"/>
                <w:sz w:val="52"/>
                <w:szCs w:val="52"/>
              </w:rPr>
              <w:t>аудио оповещение + сирена</w:t>
            </w:r>
          </w:p>
        </w:tc>
      </w:tr>
      <w:tr w:rsidR="00A06C89" w:rsidTr="00A06C89">
        <w:tc>
          <w:tcPr>
            <w:tcW w:w="4672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385623" w:themeColor="accent6" w:themeShade="80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385623" w:themeColor="accent6" w:themeShade="80"/>
                <w:sz w:val="52"/>
                <w:szCs w:val="52"/>
              </w:rPr>
              <w:t>Проникновение посторонних лиц, угроза совершения террористического акта</w:t>
            </w:r>
          </w:p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385623" w:themeColor="accent6" w:themeShade="80"/>
                <w:sz w:val="52"/>
                <w:szCs w:val="52"/>
              </w:rPr>
            </w:pPr>
          </w:p>
        </w:tc>
        <w:tc>
          <w:tcPr>
            <w:tcW w:w="4673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385623" w:themeColor="accent6" w:themeShade="80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385623" w:themeColor="accent6" w:themeShade="80"/>
                <w:sz w:val="52"/>
                <w:szCs w:val="52"/>
              </w:rPr>
              <w:t>1 долгий звонок (не выключающийся)</w:t>
            </w:r>
          </w:p>
        </w:tc>
      </w:tr>
      <w:tr w:rsidR="00A06C89" w:rsidTr="00A06C89">
        <w:tc>
          <w:tcPr>
            <w:tcW w:w="4672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C45911" w:themeColor="accent2" w:themeShade="BF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C45911" w:themeColor="accent2" w:themeShade="BF"/>
                <w:sz w:val="52"/>
                <w:szCs w:val="52"/>
              </w:rPr>
              <w:t>Обнаружение подозрительного предмета</w:t>
            </w:r>
          </w:p>
        </w:tc>
        <w:tc>
          <w:tcPr>
            <w:tcW w:w="4673" w:type="dxa"/>
          </w:tcPr>
          <w:p w:rsidR="00A06C89" w:rsidRPr="00A06C89" w:rsidRDefault="00A06C89" w:rsidP="00A06C89">
            <w:pPr>
              <w:rPr>
                <w:rFonts w:ascii="Times New Roman" w:hAnsi="Times New Roman" w:cs="Times New Roman"/>
                <w:color w:val="C45911" w:themeColor="accent2" w:themeShade="BF"/>
                <w:sz w:val="52"/>
                <w:szCs w:val="52"/>
              </w:rPr>
            </w:pPr>
            <w:r w:rsidRPr="00A06C89">
              <w:rPr>
                <w:rFonts w:ascii="Times New Roman" w:hAnsi="Times New Roman" w:cs="Times New Roman"/>
                <w:color w:val="C45911" w:themeColor="accent2" w:themeShade="BF"/>
                <w:sz w:val="52"/>
                <w:szCs w:val="52"/>
              </w:rPr>
              <w:t>2 коротких звонка – пауза – 2 коротких звонка</w:t>
            </w:r>
          </w:p>
        </w:tc>
      </w:tr>
    </w:tbl>
    <w:p w:rsidR="00A06C89" w:rsidRDefault="00A06C89" w:rsidP="00A06C89">
      <w:pPr>
        <w:rPr>
          <w:rFonts w:ascii="Times New Roman" w:hAnsi="Times New Roman" w:cs="Times New Roman"/>
          <w:sz w:val="52"/>
          <w:szCs w:val="52"/>
        </w:rPr>
      </w:pPr>
    </w:p>
    <w:p w:rsidR="00A06C89" w:rsidRPr="000565EF" w:rsidRDefault="00A06C89" w:rsidP="00A06C89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565EF">
        <w:rPr>
          <w:rFonts w:ascii="Times New Roman" w:hAnsi="Times New Roman" w:cs="Times New Roman"/>
          <w:b/>
          <w:color w:val="FF0000"/>
          <w:sz w:val="52"/>
          <w:szCs w:val="52"/>
        </w:rPr>
        <w:t>В случае, если сработал один из вышеуказанных сигналов, сотрудникам и учащимся действовать по АЛГОРИТМУ.</w:t>
      </w:r>
    </w:p>
    <w:sectPr w:rsidR="00A06C89" w:rsidRPr="000565EF" w:rsidSect="000565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BD"/>
    <w:rsid w:val="000565EF"/>
    <w:rsid w:val="00240BBD"/>
    <w:rsid w:val="00A06C89"/>
    <w:rsid w:val="00E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D6F"/>
  <w15:chartTrackingRefBased/>
  <w15:docId w15:val="{176B288C-0D5E-4025-A996-0BD3F50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3</cp:revision>
  <dcterms:created xsi:type="dcterms:W3CDTF">2023-02-16T04:50:00Z</dcterms:created>
  <dcterms:modified xsi:type="dcterms:W3CDTF">2023-02-16T04:55:00Z</dcterms:modified>
</cp:coreProperties>
</file>