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0AB" w:rsidRPr="000954B7" w:rsidRDefault="000954B7" w:rsidP="000954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4B7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0954B7" w:rsidRPr="000954B7" w:rsidRDefault="000954B7" w:rsidP="000954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4B7">
        <w:rPr>
          <w:rFonts w:ascii="Times New Roman" w:hAnsi="Times New Roman" w:cs="Times New Roman"/>
          <w:b/>
          <w:sz w:val="28"/>
          <w:szCs w:val="28"/>
        </w:rPr>
        <w:t>о проведение конкурса на занятие вакантных должностей педагогических работников</w:t>
      </w:r>
    </w:p>
    <w:p w:rsidR="000954B7" w:rsidRDefault="000954B7" w:rsidP="000954B7">
      <w:pPr>
        <w:rPr>
          <w:rFonts w:ascii="Times New Roman" w:hAnsi="Times New Roman" w:cs="Times New Roman"/>
          <w:sz w:val="28"/>
          <w:szCs w:val="28"/>
        </w:rPr>
      </w:pPr>
      <w:r w:rsidRPr="000954B7">
        <w:rPr>
          <w:rFonts w:ascii="Times New Roman" w:hAnsi="Times New Roman" w:cs="Times New Roman"/>
          <w:b/>
          <w:sz w:val="28"/>
          <w:szCs w:val="28"/>
        </w:rPr>
        <w:t>Наименование организации образования:</w:t>
      </w:r>
      <w:r>
        <w:rPr>
          <w:rFonts w:ascii="Times New Roman" w:hAnsi="Times New Roman" w:cs="Times New Roman"/>
          <w:sz w:val="28"/>
          <w:szCs w:val="28"/>
        </w:rPr>
        <w:t xml:space="preserve"> КГУ «Общеобразовательная школа №23» отдела образования города Караганды управления образования Карагандинской области.</w:t>
      </w:r>
    </w:p>
    <w:p w:rsidR="000954B7" w:rsidRDefault="000954B7" w:rsidP="000954B7">
      <w:pPr>
        <w:rPr>
          <w:rFonts w:ascii="Times New Roman" w:hAnsi="Times New Roman" w:cs="Times New Roman"/>
          <w:sz w:val="28"/>
          <w:szCs w:val="28"/>
        </w:rPr>
      </w:pPr>
      <w:r w:rsidRPr="000954B7">
        <w:rPr>
          <w:rFonts w:ascii="Times New Roman" w:hAnsi="Times New Roman" w:cs="Times New Roman"/>
          <w:b/>
          <w:sz w:val="28"/>
          <w:szCs w:val="28"/>
        </w:rPr>
        <w:t>Место нахождения:</w:t>
      </w:r>
      <w:r>
        <w:rPr>
          <w:rFonts w:ascii="Times New Roman" w:hAnsi="Times New Roman" w:cs="Times New Roman"/>
          <w:sz w:val="28"/>
          <w:szCs w:val="28"/>
        </w:rPr>
        <w:t xml:space="preserve"> 100024, Карагандинская область, город Караганда,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Степной 3, строение 7Б</w:t>
      </w:r>
    </w:p>
    <w:p w:rsidR="000954B7" w:rsidRDefault="000954B7" w:rsidP="000954B7">
      <w:pPr>
        <w:rPr>
          <w:rFonts w:ascii="Times New Roman" w:hAnsi="Times New Roman" w:cs="Times New Roman"/>
          <w:sz w:val="28"/>
          <w:szCs w:val="28"/>
        </w:rPr>
      </w:pPr>
      <w:r w:rsidRPr="000954B7">
        <w:rPr>
          <w:rFonts w:ascii="Times New Roman" w:hAnsi="Times New Roman" w:cs="Times New Roman"/>
          <w:b/>
          <w:sz w:val="28"/>
          <w:szCs w:val="28"/>
        </w:rPr>
        <w:t>Телефон:</w:t>
      </w:r>
      <w:r>
        <w:rPr>
          <w:rFonts w:ascii="Times New Roman" w:hAnsi="Times New Roman" w:cs="Times New Roman"/>
          <w:sz w:val="28"/>
          <w:szCs w:val="28"/>
        </w:rPr>
        <w:t xml:space="preserve"> 8 (7212) 32-55-09</w:t>
      </w:r>
    </w:p>
    <w:p w:rsidR="000954B7" w:rsidRPr="00C1515B" w:rsidRDefault="000954B7" w:rsidP="000954B7">
      <w:pPr>
        <w:rPr>
          <w:rFonts w:ascii="Times New Roman" w:hAnsi="Times New Roman" w:cs="Times New Roman"/>
          <w:sz w:val="28"/>
          <w:szCs w:val="28"/>
        </w:rPr>
      </w:pPr>
      <w:r w:rsidRPr="000954B7">
        <w:rPr>
          <w:rFonts w:ascii="Times New Roman" w:hAnsi="Times New Roman" w:cs="Times New Roman"/>
          <w:b/>
          <w:sz w:val="28"/>
          <w:szCs w:val="28"/>
        </w:rPr>
        <w:t>Адрес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C1515B" w:rsidRPr="0016270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sch</w:t>
        </w:r>
        <w:r w:rsidR="00C1515B" w:rsidRPr="00162705">
          <w:rPr>
            <w:rStyle w:val="a3"/>
            <w:rFonts w:ascii="Times New Roman" w:hAnsi="Times New Roman" w:cs="Times New Roman"/>
            <w:sz w:val="28"/>
            <w:szCs w:val="28"/>
          </w:rPr>
          <w:t>23@</w:t>
        </w:r>
        <w:r w:rsidR="00C1515B" w:rsidRPr="0016270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kargoo</w:t>
        </w:r>
        <w:r w:rsidR="00C1515B" w:rsidRPr="0016270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1515B" w:rsidRPr="0016270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:rsidR="00C1515B" w:rsidRPr="00C1515B" w:rsidRDefault="00C1515B" w:rsidP="000954B7">
      <w:pPr>
        <w:rPr>
          <w:rFonts w:ascii="Times New Roman" w:hAnsi="Times New Roman" w:cs="Times New Roman"/>
          <w:b/>
          <w:sz w:val="28"/>
          <w:szCs w:val="28"/>
        </w:rPr>
      </w:pPr>
      <w:r w:rsidRPr="00C1515B">
        <w:rPr>
          <w:rFonts w:ascii="Times New Roman" w:hAnsi="Times New Roman" w:cs="Times New Roman"/>
          <w:b/>
          <w:sz w:val="28"/>
          <w:szCs w:val="28"/>
        </w:rPr>
        <w:t>Конкурс на занятие вакантной должности: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451"/>
        <w:gridCol w:w="1713"/>
        <w:gridCol w:w="3612"/>
      </w:tblGrid>
      <w:tr w:rsidR="00C1515B" w:rsidTr="00F96623">
        <w:tc>
          <w:tcPr>
            <w:tcW w:w="4451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вакантной или временно вакантной должности</w:t>
            </w:r>
          </w:p>
        </w:tc>
        <w:tc>
          <w:tcPr>
            <w:tcW w:w="1713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3612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Оклад труда (без надбавок)</w:t>
            </w:r>
          </w:p>
        </w:tc>
      </w:tr>
      <w:tr w:rsidR="00C1515B" w:rsidRPr="00787794" w:rsidTr="00F96623">
        <w:tc>
          <w:tcPr>
            <w:tcW w:w="4451" w:type="dxa"/>
          </w:tcPr>
          <w:p w:rsidR="00C1515B" w:rsidRPr="00787794" w:rsidRDefault="00C80ED5" w:rsidP="00F966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Педагог-ассистент</w:t>
            </w:r>
          </w:p>
        </w:tc>
        <w:tc>
          <w:tcPr>
            <w:tcW w:w="1713" w:type="dxa"/>
          </w:tcPr>
          <w:p w:rsidR="00C1515B" w:rsidRPr="00787794" w:rsidRDefault="005B4EDB" w:rsidP="000567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ставки</w:t>
            </w:r>
          </w:p>
        </w:tc>
        <w:tc>
          <w:tcPr>
            <w:tcW w:w="3612" w:type="dxa"/>
          </w:tcPr>
          <w:p w:rsidR="00C1515B" w:rsidRPr="00787794" w:rsidRDefault="00C1515B" w:rsidP="00C80E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1</w:t>
            </w:r>
            <w:r w:rsidR="00C80E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 000 тг</w:t>
            </w:r>
          </w:p>
        </w:tc>
      </w:tr>
    </w:tbl>
    <w:p w:rsidR="00C1515B" w:rsidRDefault="00C1515B" w:rsidP="000954B7">
      <w:pPr>
        <w:rPr>
          <w:rFonts w:ascii="Times New Roman" w:hAnsi="Times New Roman" w:cs="Times New Roman"/>
          <w:sz w:val="28"/>
          <w:szCs w:val="28"/>
        </w:rPr>
      </w:pPr>
    </w:p>
    <w:p w:rsidR="00C1515B" w:rsidRPr="00C1515B" w:rsidRDefault="007D5E5A" w:rsidP="000954B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Педагог-ассистент</w:t>
      </w:r>
      <w:bookmarkStart w:id="0" w:name="_GoBack"/>
      <w:bookmarkEnd w:id="0"/>
      <w:r w:rsidR="00F96623">
        <w:rPr>
          <w:rFonts w:ascii="Times New Roman" w:hAnsi="Times New Roman" w:cs="Times New Roman"/>
          <w:sz w:val="28"/>
          <w:szCs w:val="28"/>
          <w:u w:val="single"/>
        </w:rPr>
        <w:t>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C1515B" w:rsidTr="00974B80">
        <w:tc>
          <w:tcPr>
            <w:tcW w:w="2689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C1515B" w:rsidTr="00974B80">
        <w:tc>
          <w:tcPr>
            <w:tcW w:w="2689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высшее педагогическое образование и (или) техническое и профессиональное, </w:t>
            </w:r>
            <w:proofErr w:type="spellStart"/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послесреднее</w:t>
            </w:r>
            <w:proofErr w:type="spellEnd"/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 (или) при наличии высшего уровня квалификации стаж работы по специальности для педагога-мастера – 5 лет.</w:t>
            </w:r>
          </w:p>
          <w:p w:rsidR="00C1515B" w:rsidRDefault="00C1515B" w:rsidP="005B4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15B" w:rsidTr="00974B80">
        <w:tc>
          <w:tcPr>
            <w:tcW w:w="2689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компетентность</w:t>
            </w:r>
          </w:p>
        </w:tc>
        <w:tc>
          <w:tcPr>
            <w:tcW w:w="7087" w:type="dxa"/>
          </w:tcPr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Требования к квалификации с определением профессиональных компетенций: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1) "педагог":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      должен оказывать сопровождение обучающимся с нарушениями эмоционально-волевой сферы, интеллекта, зрения, слуха, опорно-двигательного аппарата при перемещении, самообслуживании во всех </w:t>
            </w: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видах организованной учебной и коррекционно-развивающей деятельности;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2) "педагог-модератор":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иметь профессиональные компетенции, предъявляемыми к квалификации "педагог", а также: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знать современные методы психолого-педагогической диагностики отклонений в развитии;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оценки образовательных потребностей, обучающихся в организациях дошкольного образования;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выполнять под руководством воспитателя рекомендации психолого-медико-педагогической консультации (далее – ПМПК),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3) "педагог-эксперт":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иметь профессиональные компетенции, предъявляемыми к квалификации "педагог-модератор", а также: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знать современные методы психолого-педагогической диагностики отклонений в развитии;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оценки образовательных потребностей, обучающихся в организациях образования;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      обладать профессиональными компетенциями адаптации образовательных программ, разработки и реализации индивидуально-развивающих </w:t>
            </w: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(поведенческих) программ в зависимости от образовательных потребностей обучающегося;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консультировать по вопросам воспитания, развития и обучения ребенка с особыми образовательными потребностями;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4) "педагог-исследователь":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иметь профессиональные компетенции, предъявляемыми к квалификации "педагог-эксперт", а также: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знать современные методы психолого-педагогической диагностики отклонений в развитии;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оценки образовательных потребностей, обучающихся в организациях дошкольного образования;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процессе.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мониторинг эффективности деятельности педагогов-ассистентов;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      </w:r>
          </w:p>
          <w:p w:rsidR="005B4EDB" w:rsidRPr="005B4EDB" w:rsidRDefault="005B4EDB" w:rsidP="005B4EDB">
            <w:pPr>
              <w:shd w:val="clear" w:color="auto" w:fill="FFFFFF"/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изучать и внедрять передовой опыт инклюзивного образования всех уровней;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5) "педагог-мастер":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      должен отвечать общим требованиям, предъявляемым к квалификации "педагог-исследователь", а также: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мониторинг эффективности деятельности педагогов-ассистентов;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изучать и внедрять передовой опыт инклюзивного образования всех уровней;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методические материалы, получивших одобрение на областном учебно-методическом совете и РУМС.</w:t>
            </w:r>
          </w:p>
          <w:p w:rsidR="00C1515B" w:rsidRPr="005B4EDB" w:rsidRDefault="00C1515B" w:rsidP="005B4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15B" w:rsidTr="00974B80">
        <w:tc>
          <w:tcPr>
            <w:tcW w:w="2689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</w:t>
            </w: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:rsidR="005B4EDB" w:rsidRDefault="005B4EDB" w:rsidP="005B4EDB">
            <w:pPr>
              <w:shd w:val="clear" w:color="auto" w:fill="FFFFFF"/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ведет отчетную документацию по установленной форме.</w:t>
            </w:r>
          </w:p>
          <w:p w:rsidR="005B4EDB" w:rsidRPr="005B4EDB" w:rsidRDefault="005B4EDB" w:rsidP="005B4EDB">
            <w:pPr>
              <w:pStyle w:val="a6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5B4EDB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5B4EDB" w:rsidRPr="005B4EDB" w:rsidRDefault="005B4EDB" w:rsidP="005B4EDB">
            <w:pPr>
              <w:pStyle w:val="a6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1" w:name="z2150"/>
            <w:bookmarkEnd w:id="1"/>
            <w:r w:rsidRPr="005B4EDB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6" w:anchor="z63" w:history="1">
              <w:r w:rsidRPr="005B4EDB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5B4EDB">
              <w:rPr>
                <w:color w:val="000000"/>
                <w:spacing w:val="2"/>
                <w:sz w:val="28"/>
                <w:szCs w:val="28"/>
              </w:rPr>
              <w:t> Республики Казахстан, "</w:t>
            </w:r>
            <w:hyperlink r:id="rId7" w:anchor="z2" w:history="1">
              <w:r w:rsidRPr="005B4EDB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Конвенцию</w:t>
              </w:r>
            </w:hyperlink>
            <w:r w:rsidRPr="005B4EDB">
              <w:rPr>
                <w:color w:val="000000"/>
                <w:spacing w:val="2"/>
                <w:sz w:val="28"/>
                <w:szCs w:val="28"/>
              </w:rPr>
              <w:t> о правах ребенка", Законы Республики Казахстан "</w:t>
            </w:r>
            <w:hyperlink r:id="rId8" w:anchor="z2" w:history="1">
              <w:r w:rsidRPr="005B4EDB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5B4EDB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9" w:anchor="z1" w:history="1">
              <w:r w:rsidRPr="005B4EDB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правах ребенка</w:t>
              </w:r>
            </w:hyperlink>
            <w:r w:rsidRPr="005B4EDB">
              <w:rPr>
                <w:color w:val="000000"/>
                <w:spacing w:val="2"/>
                <w:sz w:val="28"/>
                <w:szCs w:val="28"/>
              </w:rPr>
              <w:t> в Республике Казахстан", "</w:t>
            </w:r>
            <w:hyperlink r:id="rId10" w:anchor="z2" w:history="1">
              <w:r w:rsidRPr="005B4EDB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специальных социальных услугах</w:t>
              </w:r>
            </w:hyperlink>
            <w:r w:rsidRPr="005B4EDB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1" w:anchor="z1" w:history="1">
              <w:r w:rsidRPr="005B4EDB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социальной</w:t>
              </w:r>
            </w:hyperlink>
            <w:r w:rsidRPr="005B4EDB">
              <w:rPr>
                <w:color w:val="000000"/>
                <w:spacing w:val="2"/>
                <w:sz w:val="28"/>
                <w:szCs w:val="28"/>
              </w:rPr>
              <w:t> медико-педагогической и коррекционной поддержке детей с ограниченными возможностями", "</w:t>
            </w:r>
            <w:hyperlink r:id="rId12" w:anchor="z33" w:history="1">
              <w:r w:rsidRPr="005B4EDB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5B4EDB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3" w:anchor="z1" w:history="1">
              <w:r w:rsidRPr="005B4EDB">
                <w:rPr>
                  <w:rStyle w:val="a3"/>
                  <w:color w:val="073A5E"/>
                  <w:spacing w:val="2"/>
                  <w:sz w:val="28"/>
                  <w:szCs w:val="28"/>
                </w:rPr>
                <w:t>О языках</w:t>
              </w:r>
            </w:hyperlink>
            <w:r w:rsidRPr="005B4EDB">
              <w:rPr>
                <w:color w:val="000000"/>
                <w:spacing w:val="2"/>
                <w:sz w:val="28"/>
                <w:szCs w:val="28"/>
              </w:rPr>
              <w:t> в Республике Казахстан" и иные нормативные правовые акты Республики Казахстан, определяющие направления и перспективы развития образования;</w:t>
            </w:r>
          </w:p>
          <w:p w:rsidR="005B4EDB" w:rsidRPr="005B4EDB" w:rsidRDefault="005B4EDB" w:rsidP="005B4EDB">
            <w:pPr>
              <w:pStyle w:val="a6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5B4EDB">
              <w:rPr>
                <w:color w:val="000000"/>
                <w:spacing w:val="2"/>
                <w:sz w:val="28"/>
                <w:szCs w:val="28"/>
              </w:rPr>
              <w:t>     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      </w:r>
          </w:p>
          <w:p w:rsidR="005B4EDB" w:rsidRPr="005B4EDB" w:rsidRDefault="005B4EDB" w:rsidP="005B4EDB">
            <w:pPr>
              <w:pStyle w:val="a6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5B4EDB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5B4EDB" w:rsidRPr="005B4EDB" w:rsidRDefault="005B4EDB" w:rsidP="005B4EDB">
            <w:pPr>
              <w:pStyle w:val="a6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5B4EDB">
              <w:rPr>
                <w:color w:val="000000"/>
                <w:spacing w:val="2"/>
                <w:sz w:val="28"/>
                <w:szCs w:val="28"/>
              </w:rPr>
              <w:t>      основы трудового законодательства, правила безопасности и охраны труда, противопожарной защиты, санитарные правила.</w:t>
            </w:r>
          </w:p>
          <w:p w:rsidR="005B4EDB" w:rsidRPr="005B4EDB" w:rsidRDefault="005B4EDB" w:rsidP="005B4EDB">
            <w:pPr>
              <w:shd w:val="clear" w:color="auto" w:fill="FFFFFF"/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C1515B" w:rsidRPr="005B4EDB" w:rsidRDefault="00C1515B" w:rsidP="005B4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515B" w:rsidRDefault="00C1515B" w:rsidP="000954B7">
      <w:pPr>
        <w:rPr>
          <w:rFonts w:ascii="Times New Roman" w:hAnsi="Times New Roman" w:cs="Times New Roman"/>
          <w:sz w:val="28"/>
          <w:szCs w:val="28"/>
        </w:rPr>
      </w:pPr>
    </w:p>
    <w:p w:rsidR="00C1515B" w:rsidRPr="00A96694" w:rsidRDefault="00C1515B" w:rsidP="000954B7">
      <w:pPr>
        <w:rPr>
          <w:rFonts w:ascii="Times New Roman" w:hAnsi="Times New Roman" w:cs="Times New Roman"/>
          <w:b/>
          <w:sz w:val="28"/>
          <w:szCs w:val="28"/>
        </w:rPr>
      </w:pPr>
      <w:r w:rsidRPr="00A96694">
        <w:rPr>
          <w:rFonts w:ascii="Times New Roman" w:hAnsi="Times New Roman" w:cs="Times New Roman"/>
          <w:b/>
          <w:sz w:val="28"/>
          <w:szCs w:val="28"/>
        </w:rPr>
        <w:t>Сроки приема документов:</w:t>
      </w:r>
    </w:p>
    <w:p w:rsidR="00B70975" w:rsidRDefault="00283F9F" w:rsidP="00095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6.09.</w:t>
      </w:r>
      <w:r w:rsidR="00B70975">
        <w:rPr>
          <w:rFonts w:ascii="Times New Roman" w:hAnsi="Times New Roman" w:cs="Times New Roman"/>
          <w:sz w:val="28"/>
          <w:szCs w:val="28"/>
        </w:rPr>
        <w:t xml:space="preserve">22 – </w:t>
      </w:r>
      <w:r>
        <w:rPr>
          <w:rFonts w:ascii="Times New Roman" w:hAnsi="Times New Roman" w:cs="Times New Roman"/>
          <w:sz w:val="28"/>
          <w:szCs w:val="28"/>
        </w:rPr>
        <w:t>14.09.</w:t>
      </w:r>
      <w:r w:rsidR="00B70975">
        <w:rPr>
          <w:rFonts w:ascii="Times New Roman" w:hAnsi="Times New Roman" w:cs="Times New Roman"/>
          <w:sz w:val="28"/>
          <w:szCs w:val="28"/>
        </w:rPr>
        <w:t>22</w:t>
      </w:r>
    </w:p>
    <w:p w:rsidR="00A96694" w:rsidRPr="00A96694" w:rsidRDefault="00A96694" w:rsidP="000954B7">
      <w:pPr>
        <w:rPr>
          <w:rFonts w:ascii="Times New Roman" w:hAnsi="Times New Roman" w:cs="Times New Roman"/>
          <w:b/>
          <w:sz w:val="28"/>
          <w:szCs w:val="28"/>
        </w:rPr>
      </w:pPr>
      <w:r w:rsidRPr="00A96694">
        <w:rPr>
          <w:rFonts w:ascii="Times New Roman" w:hAnsi="Times New Roman" w:cs="Times New Roman"/>
          <w:b/>
          <w:sz w:val="28"/>
          <w:szCs w:val="28"/>
        </w:rPr>
        <w:t>График приема документов:</w:t>
      </w:r>
    </w:p>
    <w:p w:rsidR="00A96694" w:rsidRDefault="00A96694" w:rsidP="00095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Понедельник-пятница с 9:00 до 18:00 часов, 13:00-14:00 обед, кроме выходных и праздничных дней.</w:t>
      </w:r>
    </w:p>
    <w:p w:rsidR="00A96694" w:rsidRPr="00A96694" w:rsidRDefault="00A96694" w:rsidP="000954B7">
      <w:pPr>
        <w:rPr>
          <w:rFonts w:ascii="Times New Roman" w:hAnsi="Times New Roman" w:cs="Times New Roman"/>
          <w:b/>
          <w:sz w:val="28"/>
          <w:szCs w:val="28"/>
        </w:rPr>
      </w:pPr>
      <w:r w:rsidRPr="00A96694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 (в бумажном виде):</w:t>
      </w:r>
    </w:p>
    <w:p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lastRenderedPageBreak/>
        <w:t>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документ, удостоверяющий личность либо электронный документ из сервиса цифровых документов (для идентификации);</w:t>
      </w:r>
    </w:p>
    <w:p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копию документа, подтверждающую трудовую деятельность (при наличии);</w:t>
      </w:r>
    </w:p>
    <w:p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 xml:space="preserve"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</w:t>
      </w:r>
      <w:proofErr w:type="gramStart"/>
      <w:r w:rsidRPr="00A96694">
        <w:rPr>
          <w:rFonts w:ascii="Times New Roman" w:hAnsi="Times New Roman" w:cs="Times New Roman"/>
          <w:sz w:val="28"/>
          <w:szCs w:val="28"/>
        </w:rPr>
        <w:t>здравоохранения« (</w:t>
      </w:r>
      <w:proofErr w:type="gramEnd"/>
      <w:r w:rsidRPr="00A96694">
        <w:rPr>
          <w:rFonts w:ascii="Times New Roman" w:hAnsi="Times New Roman" w:cs="Times New Roman"/>
          <w:sz w:val="28"/>
          <w:szCs w:val="28"/>
        </w:rPr>
        <w:t>зарегистрирован в Реестре государственной регистрации нормативных правовых актов под № 21579);</w:t>
      </w:r>
    </w:p>
    <w:p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справку с психоневрологической организации;</w:t>
      </w:r>
    </w:p>
    <w:p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справку с наркологической организации;</w:t>
      </w:r>
    </w:p>
    <w:p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8D3CA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заполненный Оценочный лист кандидата на вакантную или временно вакантную должность педагога по форме согласно приложению 11</w:t>
      </w:r>
    </w:p>
    <w:p w:rsidR="00B12FBB" w:rsidRPr="00B12FBB" w:rsidRDefault="00B12FBB" w:rsidP="00AD25F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12F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B12FBB" w:rsidRPr="00A96694" w:rsidRDefault="00B12FBB" w:rsidP="00B12FBB">
      <w:pPr>
        <w:rPr>
          <w:rFonts w:ascii="Times New Roman" w:hAnsi="Times New Roman" w:cs="Times New Roman"/>
          <w:sz w:val="28"/>
          <w:szCs w:val="28"/>
        </w:rPr>
      </w:pPr>
    </w:p>
    <w:p w:rsidR="00A96694" w:rsidRPr="00C1515B" w:rsidRDefault="00A96694" w:rsidP="00095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одного из документов, указанных выше, является основанием для возврата документов.</w:t>
      </w:r>
    </w:p>
    <w:sectPr w:rsidR="00A96694" w:rsidRPr="00C15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0704F"/>
    <w:multiLevelType w:val="hybridMultilevel"/>
    <w:tmpl w:val="A15277C0"/>
    <w:lvl w:ilvl="0" w:tplc="66880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0E5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5892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FA8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1E6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F65B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4CB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5E46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C0E9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7F"/>
    <w:rsid w:val="000954B7"/>
    <w:rsid w:val="00136AB8"/>
    <w:rsid w:val="00260422"/>
    <w:rsid w:val="00283F9F"/>
    <w:rsid w:val="003D237F"/>
    <w:rsid w:val="005B4EDB"/>
    <w:rsid w:val="007D5E5A"/>
    <w:rsid w:val="008300AB"/>
    <w:rsid w:val="008D3CA4"/>
    <w:rsid w:val="00917A58"/>
    <w:rsid w:val="00974B80"/>
    <w:rsid w:val="00A96694"/>
    <w:rsid w:val="00AD25F2"/>
    <w:rsid w:val="00B12FBB"/>
    <w:rsid w:val="00B70975"/>
    <w:rsid w:val="00C1515B"/>
    <w:rsid w:val="00C80ED5"/>
    <w:rsid w:val="00F9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1FF11"/>
  <w15:chartTrackingRefBased/>
  <w15:docId w15:val="{5039D409-D9DF-4D4C-802D-8FEE5028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515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12FB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74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39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0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0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7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80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36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92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23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11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51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hyperlink" Target="https://adilet.zan.kz/rus/docs/Z970000151_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B940001400_" TargetMode="External"/><Relationship Id="rId12" Type="http://schemas.openxmlformats.org/officeDocument/2006/relationships/hyperlink" Target="https://adilet.zan.kz/rus/docs/Z15000004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Z020000343_" TargetMode="External"/><Relationship Id="rId5" Type="http://schemas.openxmlformats.org/officeDocument/2006/relationships/hyperlink" Target="mailto:sch23@kargoo.kz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080000114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020000345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krgsch23kab306a</dc:creator>
  <cp:keywords/>
  <dc:description/>
  <cp:lastModifiedBy>krgsch23kab306a</cp:lastModifiedBy>
  <cp:revision>8</cp:revision>
  <dcterms:created xsi:type="dcterms:W3CDTF">2022-12-21T05:26:00Z</dcterms:created>
  <dcterms:modified xsi:type="dcterms:W3CDTF">2022-12-21T05:48:00Z</dcterms:modified>
</cp:coreProperties>
</file>