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6265A8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33C58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33C58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</w:p>
    <w:p w:rsidR="00C33C58" w:rsidRPr="00C33C58" w:rsidRDefault="00C33C58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Байқау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2023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жылдың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27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қаңтарында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өткізілді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33C58" w:rsidRPr="00C33C58" w:rsidRDefault="00C33C58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33C58" w:rsidRPr="00C33C58" w:rsidRDefault="00C33C58" w:rsidP="00C33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"№1 Гимназия " КММ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комиссиясы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жұмысының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ғылым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министрінің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2012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21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№ 57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өзгерістер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орта,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техникалық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кәсіптік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білімнен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кейінгі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басшыларын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ауыстыру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мемлекеттік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ұйымдарының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басшылары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лауазымына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конкурстық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қағида</w:t>
      </w:r>
      <w:bookmarkStart w:id="0" w:name="_GoBack"/>
      <w:bookmarkEnd w:id="0"/>
      <w:r w:rsidRPr="00C33C58">
        <w:rPr>
          <w:rFonts w:ascii="Times New Roman" w:hAnsi="Times New Roman" w:cs="Times New Roman"/>
          <w:sz w:val="28"/>
          <w:szCs w:val="28"/>
          <w:lang w:val="ru-RU"/>
        </w:rPr>
        <w:t>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бұйрығының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мектепке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дейінгі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, орта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беретін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оқу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берудің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білім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беру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бағдарламаларын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іске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асыратын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"" 21.02.2021 ж. № 568 "№1 Гимназия " КММ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директорына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лауазымға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тағайындау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Pr="00C33C58" w:rsidRDefault="00C33C58" w:rsidP="00C33C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33C58">
        <w:rPr>
          <w:rFonts w:ascii="Times New Roman" w:hAnsi="Times New Roman" w:cs="Times New Roman"/>
          <w:sz w:val="28"/>
          <w:szCs w:val="28"/>
          <w:lang w:val="ru-RU"/>
        </w:rPr>
        <w:t>мұғалімдері</w:t>
      </w:r>
      <w:proofErr w:type="spellEnd"/>
      <w:r w:rsidRPr="00C33C58">
        <w:rPr>
          <w:rFonts w:ascii="Times New Roman" w:hAnsi="Times New Roman" w:cs="Times New Roman"/>
          <w:sz w:val="28"/>
          <w:szCs w:val="28"/>
          <w:lang w:val="ru-RU"/>
        </w:rPr>
        <w:t>-Устинова Виктория Олеговна;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6265A8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Должность: УЧИТЕЛЬ 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–1 единица </w:t>
      </w:r>
    </w:p>
    <w:p w:rsidR="00ED0A75" w:rsidRDefault="00651196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проведен 2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7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янва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ря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итогам работы конкурсной комиссии КГУ «Гимназия №1» на основании приказа «</w:t>
      </w:r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ED0A75">
        <w:rPr>
          <w:rFonts w:ascii="Times New Roman" w:hAnsi="Times New Roman" w:cs="Times New Roman"/>
          <w:sz w:val="28"/>
          <w:szCs w:val="28"/>
          <w:lang w:val="ru-RU"/>
        </w:rPr>
        <w:t>послесреднего</w:t>
      </w:r>
      <w:proofErr w:type="spellEnd"/>
      <w:r w:rsidRPr="00ED0A75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образования"</w:t>
      </w:r>
      <w:r>
        <w:rPr>
          <w:rFonts w:ascii="Times New Roman" w:hAnsi="Times New Roman" w:cs="Times New Roman"/>
          <w:sz w:val="28"/>
          <w:szCs w:val="28"/>
          <w:lang w:val="ru-RU"/>
        </w:rPr>
        <w:t>» № 568 от 21.02.2021 г. рекомендовано директору КГУ «Гимназия №1» назначить на должность:</w:t>
      </w:r>
    </w:p>
    <w:p w:rsidR="00ED0A75" w:rsidRPr="00ED0A75" w:rsidRDefault="00651196" w:rsidP="00ED0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учителя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 английского языка </w:t>
      </w:r>
      <w:r w:rsidR="00ED0A75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C33C58" w:rsidRPr="00C33C58">
        <w:rPr>
          <w:rFonts w:ascii="Times New Roman" w:hAnsi="Times New Roman" w:cs="Times New Roman"/>
          <w:b/>
          <w:sz w:val="28"/>
          <w:szCs w:val="28"/>
          <w:lang w:val="ru-RU"/>
        </w:rPr>
        <w:t>Устинов</w:t>
      </w:r>
      <w:r w:rsidR="00C33C58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C33C58" w:rsidRPr="00C33C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Виктори</w:t>
      </w:r>
      <w:r w:rsidR="00C33C58"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r w:rsidR="00C33C58" w:rsidRPr="00C33C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Олеговн</w:t>
      </w:r>
      <w:r w:rsidR="00C33C58"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0C6C47"/>
    <w:rsid w:val="001D6FE9"/>
    <w:rsid w:val="0044786B"/>
    <w:rsid w:val="006265A8"/>
    <w:rsid w:val="00651196"/>
    <w:rsid w:val="0075567C"/>
    <w:rsid w:val="00B76924"/>
    <w:rsid w:val="00BB2F7A"/>
    <w:rsid w:val="00C33C58"/>
    <w:rsid w:val="00D15B00"/>
    <w:rsid w:val="00DB0C53"/>
    <w:rsid w:val="00ED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88CF4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2022-08-24T06:48:00Z</dcterms:created>
  <dcterms:modified xsi:type="dcterms:W3CDTF">2023-01-31T10:28:00Z</dcterms:modified>
</cp:coreProperties>
</file>