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C53" w:rsidRPr="00B76924" w:rsidRDefault="00DB0C53" w:rsidP="00DB0C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Қарағанды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облысы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басқармасы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Қарағанды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қаласының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бөлімінің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"№1 Гимназия"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коммуналдық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мемлекеттік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мекемесі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хабарлайды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DB0C53" w:rsidRDefault="00DB0C53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B0C53" w:rsidRPr="00B76924" w:rsidRDefault="00DB0C53" w:rsidP="001D6F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Бос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лауазымдарға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орналасуға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конкурс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қорытындысы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B0C53" w:rsidRDefault="00DB0C53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B0C53" w:rsidRPr="00B76924" w:rsidRDefault="006265A8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33C5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C33C58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 w:rsidR="00C33C5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C33C58">
        <w:rPr>
          <w:rFonts w:ascii="Times New Roman" w:hAnsi="Times New Roman" w:cs="Times New Roman"/>
          <w:sz w:val="28"/>
          <w:szCs w:val="28"/>
          <w:lang w:val="kk-KZ"/>
        </w:rPr>
        <w:t>ағылшын тілі</w:t>
      </w:r>
      <w:r w:rsidR="00DB0C53"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0C53" w:rsidRPr="00B76924">
        <w:rPr>
          <w:rFonts w:ascii="Times New Roman" w:hAnsi="Times New Roman" w:cs="Times New Roman"/>
          <w:sz w:val="28"/>
          <w:szCs w:val="28"/>
          <w:lang w:val="ru-RU"/>
        </w:rPr>
        <w:t>мұғалімі</w:t>
      </w:r>
      <w:proofErr w:type="spellEnd"/>
      <w:r w:rsidR="007556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33C58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бірлік</w:t>
      </w:r>
      <w:proofErr w:type="spellEnd"/>
    </w:p>
    <w:p w:rsidR="00C33C58" w:rsidRPr="00C33C58" w:rsidRDefault="00C33C58" w:rsidP="00C33C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Байқау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2023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жылдың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27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қаңтарында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өткізілді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3C58" w:rsidRPr="00C33C58" w:rsidRDefault="00C33C58" w:rsidP="00C33C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33C58" w:rsidRPr="00C33C58" w:rsidRDefault="00C33C58" w:rsidP="00C33C5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"№1 Гимназия " КММ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конкурстық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комиссиясы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жұмысының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қорытындысы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ғылым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министрінің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2012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жылғы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21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ақпандағы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№ 57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бұйрығына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өзгерістер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енгізу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орта,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техникалық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кәсіптік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, орта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білімнен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кейінгі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ұйымдарының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басшыларын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конкурстық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ауыстыру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ұйымдарының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басшылары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лауазымына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конкурстық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тағайындау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қағида</w:t>
      </w:r>
      <w:bookmarkStart w:id="0" w:name="_GoBack"/>
      <w:bookmarkEnd w:id="0"/>
      <w:r w:rsidRPr="00C33C58">
        <w:rPr>
          <w:rFonts w:ascii="Times New Roman" w:hAnsi="Times New Roman" w:cs="Times New Roman"/>
          <w:sz w:val="28"/>
          <w:szCs w:val="28"/>
          <w:lang w:val="ru-RU"/>
        </w:rPr>
        <w:t>ларын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бекіту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"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бұйрығының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негізінде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мектепке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дейінгі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, орта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берудің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жалпы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беретін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бағдарламаларын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қосымша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берудің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бағдарламаларын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іске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асыратын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"" 21.02.2021 ж. № 568 "№1 Гимназия " КММ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директорына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лауазымға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тағайындау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ұсынылды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B0C53" w:rsidRPr="00C33C58" w:rsidRDefault="00C33C58" w:rsidP="00C33C5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ағылшын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тілі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мұғалімдері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>-Устинова Виктория Олеговна;</w:t>
      </w: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265A8" w:rsidRDefault="006265A8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265A8" w:rsidRDefault="006265A8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265A8" w:rsidRDefault="006265A8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786B" w:rsidRPr="00ED0A75" w:rsidRDefault="00ED0A75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0A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Коммунальное государственное учреждение «Гимназия №1» отдела образования города Караганды управления образования Карагандинской области сообщает:</w:t>
      </w:r>
    </w:p>
    <w:p w:rsidR="00ED0A75" w:rsidRPr="00ED0A75" w:rsidRDefault="00ED0A75" w:rsidP="00ED0A7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0A75">
        <w:rPr>
          <w:rFonts w:ascii="Times New Roman" w:hAnsi="Times New Roman" w:cs="Times New Roman"/>
          <w:sz w:val="28"/>
          <w:szCs w:val="28"/>
          <w:lang w:val="ru-RU"/>
        </w:rPr>
        <w:t>Об итогах конкурса на занятие вакантных должностей:</w:t>
      </w:r>
    </w:p>
    <w:p w:rsidR="00ED0A75" w:rsidRDefault="006265A8" w:rsidP="00ED0A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</w:t>
      </w:r>
      <w:r w:rsidR="00ED0A75" w:rsidRP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Должность: УЧИТЕЛЬ </w:t>
      </w:r>
      <w:r w:rsidR="00C33C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АНГЛИЙСКОГО ЯЗЫКА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–1 единица </w:t>
      </w:r>
    </w:p>
    <w:p w:rsidR="00ED0A75" w:rsidRDefault="00651196" w:rsidP="00ED0A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Конкурс проведен 2</w:t>
      </w:r>
      <w:r w:rsidR="00C33C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</w:t>
      </w:r>
      <w:r w:rsid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C33C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янва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ря</w:t>
      </w:r>
      <w:r w:rsid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202</w:t>
      </w:r>
      <w:r w:rsidR="00C33C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3</w:t>
      </w:r>
      <w:r w:rsid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года.</w:t>
      </w: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 итогам работы конкурсной комиссии КГУ «Гимназия №1» на основании приказа «</w:t>
      </w:r>
      <w:r w:rsidRPr="00ED0A75">
        <w:rPr>
          <w:rFonts w:ascii="Times New Roman" w:hAnsi="Times New Roman" w:cs="Times New Roman"/>
          <w:sz w:val="28"/>
          <w:szCs w:val="28"/>
          <w:lang w:val="ru-RU"/>
        </w:rPr>
        <w:t xml:space="preserve">О внесении изменений в приказ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Pr="00ED0A75">
        <w:rPr>
          <w:rFonts w:ascii="Times New Roman" w:hAnsi="Times New Roman" w:cs="Times New Roman"/>
          <w:sz w:val="28"/>
          <w:szCs w:val="28"/>
          <w:lang w:val="ru-RU"/>
        </w:rPr>
        <w:t>послесреднего</w:t>
      </w:r>
      <w:proofErr w:type="spellEnd"/>
      <w:r w:rsidRPr="00ED0A75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образования"</w:t>
      </w:r>
      <w:r>
        <w:rPr>
          <w:rFonts w:ascii="Times New Roman" w:hAnsi="Times New Roman" w:cs="Times New Roman"/>
          <w:sz w:val="28"/>
          <w:szCs w:val="28"/>
          <w:lang w:val="ru-RU"/>
        </w:rPr>
        <w:t>» № 568 от 21.02.2021 г. рекомендовано директору КГУ «Гимназия №1» назначить на должность:</w:t>
      </w:r>
    </w:p>
    <w:p w:rsidR="00ED0A75" w:rsidRPr="00ED0A75" w:rsidRDefault="00651196" w:rsidP="00ED0A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учителя</w:t>
      </w:r>
      <w:r w:rsidR="00C33C58">
        <w:rPr>
          <w:rFonts w:ascii="Times New Roman" w:hAnsi="Times New Roman" w:cs="Times New Roman"/>
          <w:sz w:val="28"/>
          <w:szCs w:val="28"/>
          <w:lang w:val="ru-RU"/>
        </w:rPr>
        <w:t xml:space="preserve"> английского языка </w:t>
      </w:r>
      <w:r w:rsidR="00ED0A75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C33C58" w:rsidRPr="00C33C58">
        <w:rPr>
          <w:rFonts w:ascii="Times New Roman" w:hAnsi="Times New Roman" w:cs="Times New Roman"/>
          <w:b/>
          <w:sz w:val="28"/>
          <w:szCs w:val="28"/>
          <w:lang w:val="ru-RU"/>
        </w:rPr>
        <w:t>Устинов</w:t>
      </w:r>
      <w:r w:rsidR="00C33C58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 w:rsidR="00C33C58" w:rsidRPr="00C33C5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Виктори</w:t>
      </w:r>
      <w:r w:rsidR="00C33C58">
        <w:rPr>
          <w:rFonts w:ascii="Times New Roman" w:hAnsi="Times New Roman" w:cs="Times New Roman"/>
          <w:b/>
          <w:sz w:val="28"/>
          <w:szCs w:val="28"/>
          <w:lang w:val="ru-RU"/>
        </w:rPr>
        <w:t>ю</w:t>
      </w:r>
      <w:r w:rsidR="00C33C58" w:rsidRPr="00C33C5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Олеговн</w:t>
      </w:r>
      <w:r w:rsidR="00C33C58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 w:rsidR="00C33C5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769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13CD9"/>
    <w:multiLevelType w:val="hybridMultilevel"/>
    <w:tmpl w:val="1E54C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75"/>
    <w:rsid w:val="0004087D"/>
    <w:rsid w:val="000C6C47"/>
    <w:rsid w:val="001D6FE9"/>
    <w:rsid w:val="0044786B"/>
    <w:rsid w:val="006265A8"/>
    <w:rsid w:val="00651196"/>
    <w:rsid w:val="0075567C"/>
    <w:rsid w:val="00B76924"/>
    <w:rsid w:val="00BB2F7A"/>
    <w:rsid w:val="00C33C58"/>
    <w:rsid w:val="00D15B00"/>
    <w:rsid w:val="00DB0C53"/>
    <w:rsid w:val="00E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88CF4"/>
  <w15:chartTrackingRefBased/>
  <w15:docId w15:val="{297E8614-2ACF-4D68-9F65-727C2310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0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2022-08-24T06:48:00Z</dcterms:created>
  <dcterms:modified xsi:type="dcterms:W3CDTF">2023-01-31T10:28:00Z</dcterms:modified>
</cp:coreProperties>
</file>