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25B1D" w14:textId="05DCF92A" w:rsidR="00964C60" w:rsidRPr="00EC49F1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EC49F1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14:paraId="292E4F76" w14:textId="75F50AA5" w:rsidR="00EF53EB" w:rsidRPr="00FB7D48" w:rsidRDefault="00EE1FE2" w:rsidP="00FB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</w:t>
      </w:r>
      <w:r w:rsidR="00475098">
        <w:rPr>
          <w:rFonts w:ascii="Times New Roman" w:hAnsi="Times New Roman" w:cs="Times New Roman"/>
          <w:b/>
          <w:sz w:val="28"/>
          <w:szCs w:val="28"/>
        </w:rPr>
        <w:t>и</w:t>
      </w:r>
      <w:r w:rsidR="00CA2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D48">
        <w:rPr>
          <w:rFonts w:ascii="Times New Roman" w:hAnsi="Times New Roman" w:cs="Times New Roman"/>
          <w:b/>
          <w:sz w:val="28"/>
          <w:szCs w:val="28"/>
        </w:rPr>
        <w:t>КГУ «Гимназия №1»</w:t>
      </w:r>
    </w:p>
    <w:p w14:paraId="70AB393B" w14:textId="77777777" w:rsidR="00CA2881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BF84B1" w14:textId="11BFB76B" w:rsidR="00EF53EB" w:rsidRPr="007B46E0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F53EB"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 w:rsidR="002E7438">
        <w:rPr>
          <w:rFonts w:ascii="Times New Roman" w:hAnsi="Times New Roman" w:cs="Times New Roman"/>
          <w:sz w:val="28"/>
          <w:szCs w:val="28"/>
        </w:rPr>
        <w:t xml:space="preserve"> </w:t>
      </w:r>
      <w:r w:rsidR="00EC49F1">
        <w:rPr>
          <w:rFonts w:ascii="Times New Roman" w:hAnsi="Times New Roman" w:cs="Times New Roman"/>
          <w:b/>
          <w:sz w:val="28"/>
          <w:szCs w:val="28"/>
        </w:rPr>
        <w:t>27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.0</w:t>
      </w:r>
      <w:r w:rsidR="00EC49F1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>202</w:t>
      </w:r>
      <w:r w:rsidR="00EC49F1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55268AC" w14:textId="77777777" w:rsidR="00BD50CE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7A26BF99" w14:textId="77777777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</w:t>
      </w:r>
    </w:p>
    <w:p w14:paraId="122541C1" w14:textId="6DFD23FC" w:rsidR="007358F3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235A768E" w14:textId="6AC13F61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Н.Ш.</w:t>
      </w:r>
    </w:p>
    <w:p w14:paraId="49738F19" w14:textId="3D81D988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3982F951" w14:textId="60C5DD9D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Таловская М.Ю.</w:t>
      </w:r>
    </w:p>
    <w:p w14:paraId="21D3C141" w14:textId="4909073C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Рябова И.Н.</w:t>
      </w:r>
    </w:p>
    <w:p w14:paraId="7A6754C5" w14:textId="0E173A84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43BEEC32" w14:textId="77777777" w:rsidR="00EC49F1" w:rsidRPr="00371A39" w:rsidRDefault="00EC49F1" w:rsidP="00EC49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71A39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Pr="00371A39">
        <w:rPr>
          <w:rFonts w:ascii="Times New Roman" w:hAnsi="Times New Roman" w:cs="Times New Roman"/>
          <w:sz w:val="28"/>
          <w:szCs w:val="28"/>
        </w:rPr>
        <w:t xml:space="preserve"> Е.Г. </w:t>
      </w:r>
    </w:p>
    <w:p w14:paraId="0E7804F2" w14:textId="77777777" w:rsidR="00EC49F1" w:rsidRPr="00371A39" w:rsidRDefault="00EC49F1" w:rsidP="00EC49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1A39">
        <w:rPr>
          <w:rFonts w:ascii="Times New Roman" w:hAnsi="Times New Roman" w:cs="Times New Roman"/>
          <w:sz w:val="28"/>
          <w:szCs w:val="28"/>
        </w:rPr>
        <w:t xml:space="preserve">Мустафина Ж.К. </w:t>
      </w:r>
    </w:p>
    <w:p w14:paraId="68EABE10" w14:textId="300CE6B1" w:rsidR="000A5343" w:rsidRDefault="000A534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14:paraId="369524D1" w14:textId="77777777" w:rsidR="00EC49F1" w:rsidRDefault="00EC49F1" w:rsidP="00EC49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5C664E00" w14:textId="77777777" w:rsidR="002F0758" w:rsidRPr="00FB7D48" w:rsidRDefault="002F0758" w:rsidP="002F07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Лаверженцева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108A6CFE" w14:textId="67AB5122" w:rsidR="000A5343" w:rsidRPr="000A5343" w:rsidRDefault="000A5343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840572" w14:textId="77777777" w:rsidR="00972120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48D1B098" w14:textId="77777777"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F2BAD" w14:textId="6F020343" w:rsidR="004C6ACD" w:rsidRDefault="004C6ACD" w:rsidP="004C6A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временно вакантную должность учителя английского языка.</w:t>
      </w:r>
    </w:p>
    <w:p w14:paraId="6C6B8817" w14:textId="19AAE698" w:rsidR="00371A39" w:rsidRDefault="00371A39" w:rsidP="00E463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F456D" w14:textId="0D0BE015" w:rsidR="006049CE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C49F1">
        <w:rPr>
          <w:rFonts w:ascii="Times New Roman" w:hAnsi="Times New Roman" w:cs="Times New Roman"/>
          <w:b/>
          <w:sz w:val="28"/>
          <w:szCs w:val="28"/>
        </w:rPr>
        <w:t>перво</w:t>
      </w:r>
      <w:r>
        <w:rPr>
          <w:rFonts w:ascii="Times New Roman" w:hAnsi="Times New Roman" w:cs="Times New Roman"/>
          <w:b/>
          <w:sz w:val="28"/>
          <w:szCs w:val="28"/>
        </w:rPr>
        <w:t>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>ый сообщил, что во всех социальных сетях</w:t>
      </w:r>
      <w:r w:rsidR="006F62AD">
        <w:rPr>
          <w:rFonts w:ascii="Times New Roman" w:hAnsi="Times New Roman" w:cs="Times New Roman"/>
          <w:sz w:val="28"/>
          <w:szCs w:val="28"/>
        </w:rPr>
        <w:t xml:space="preserve"> и на сайте гимназии</w:t>
      </w:r>
      <w:r>
        <w:rPr>
          <w:rFonts w:ascii="Times New Roman" w:hAnsi="Times New Roman" w:cs="Times New Roman"/>
          <w:sz w:val="28"/>
          <w:szCs w:val="28"/>
        </w:rPr>
        <w:t xml:space="preserve"> было размещено объявление на занятие </w:t>
      </w:r>
      <w:r w:rsidR="00863F94">
        <w:rPr>
          <w:rFonts w:ascii="Times New Roman" w:hAnsi="Times New Roman" w:cs="Times New Roman"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sz w:val="28"/>
          <w:szCs w:val="28"/>
        </w:rPr>
        <w:t xml:space="preserve">вакантной должности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английского языка с </w:t>
      </w:r>
      <w:r w:rsidR="00EC49F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9F1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EC49F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9F1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C49F1">
        <w:rPr>
          <w:rFonts w:ascii="Times New Roman" w:hAnsi="Times New Roman" w:cs="Times New Roman"/>
          <w:sz w:val="28"/>
          <w:szCs w:val="28"/>
        </w:rPr>
        <w:t>3</w:t>
      </w:r>
      <w:r w:rsidR="001D61B3">
        <w:rPr>
          <w:rFonts w:ascii="Times New Roman" w:hAnsi="Times New Roman" w:cs="Times New Roman"/>
          <w:sz w:val="28"/>
          <w:szCs w:val="28"/>
        </w:rPr>
        <w:t xml:space="preserve"> года. За этот период обратились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9F1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1D61B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занятие </w:t>
      </w:r>
      <w:r w:rsidR="00863F94">
        <w:rPr>
          <w:rFonts w:ascii="Times New Roman" w:hAnsi="Times New Roman" w:cs="Times New Roman"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sz w:val="28"/>
          <w:szCs w:val="28"/>
        </w:rPr>
        <w:t xml:space="preserve">вакантной должности в качестве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>английского языка</w:t>
      </w:r>
      <w:r w:rsidR="001D61B3">
        <w:rPr>
          <w:rFonts w:ascii="Times New Roman" w:hAnsi="Times New Roman" w:cs="Times New Roman"/>
          <w:sz w:val="28"/>
          <w:szCs w:val="28"/>
        </w:rPr>
        <w:t xml:space="preserve"> </w:t>
      </w:r>
      <w:r w:rsidR="00EC49F1">
        <w:rPr>
          <w:rFonts w:ascii="Times New Roman" w:hAnsi="Times New Roman" w:cs="Times New Roman"/>
          <w:b/>
          <w:sz w:val="28"/>
          <w:szCs w:val="28"/>
        </w:rPr>
        <w:t xml:space="preserve">Устинова Виктория Олеговна и </w:t>
      </w:r>
      <w:proofErr w:type="spellStart"/>
      <w:r w:rsidR="00EC49F1">
        <w:rPr>
          <w:rFonts w:ascii="Times New Roman" w:hAnsi="Times New Roman" w:cs="Times New Roman"/>
          <w:b/>
          <w:sz w:val="28"/>
          <w:szCs w:val="28"/>
        </w:rPr>
        <w:t>Килина</w:t>
      </w:r>
      <w:proofErr w:type="spellEnd"/>
      <w:r w:rsidR="00EC49F1">
        <w:rPr>
          <w:rFonts w:ascii="Times New Roman" w:hAnsi="Times New Roman" w:cs="Times New Roman"/>
          <w:b/>
          <w:sz w:val="28"/>
          <w:szCs w:val="28"/>
        </w:rPr>
        <w:t xml:space="preserve"> Нонна Юрьевна</w:t>
      </w:r>
    </w:p>
    <w:p w14:paraId="4B9CF088" w14:textId="1E8CDC99" w:rsidR="004C6ACD" w:rsidRDefault="006049CE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 xml:space="preserve">андидат </w:t>
      </w:r>
      <w:r w:rsidR="00EC49F1" w:rsidRPr="00EC49F1">
        <w:rPr>
          <w:rFonts w:ascii="Times New Roman" w:hAnsi="Times New Roman" w:cs="Times New Roman"/>
          <w:b/>
          <w:sz w:val="28"/>
          <w:szCs w:val="28"/>
          <w:lang w:val="kk-KZ"/>
        </w:rPr>
        <w:t>Устинова Виктория Олеговна</w:t>
      </w:r>
      <w:r w:rsidR="00B84F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>представил</w:t>
      </w:r>
      <w:r w:rsidR="00A55D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документы в отдел кадров:</w:t>
      </w:r>
    </w:p>
    <w:p w14:paraId="039E4F82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6B5CDBA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462B289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9682622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B8BC38F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14:paraId="6BDA43A7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F623D8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14:paraId="66DE3DA0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lastRenderedPageBreak/>
        <w:t>      8) справку с наркологической организации;</w:t>
      </w:r>
    </w:p>
    <w:p w14:paraId="76EF1311" w14:textId="226EDDF0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9) сертификат Национального квалификацион</w:t>
      </w:r>
      <w:r>
        <w:rPr>
          <w:rFonts w:ascii="Times New Roman" w:hAnsi="Times New Roman" w:cs="Times New Roman"/>
          <w:color w:val="000000"/>
          <w:sz w:val="28"/>
        </w:rPr>
        <w:t>ного тестирования (далее - НКТ) и копию удостоверения</w:t>
      </w:r>
      <w:r w:rsidRPr="00D86761">
        <w:rPr>
          <w:rFonts w:ascii="Times New Roman" w:hAnsi="Times New Roman" w:cs="Times New Roman"/>
          <w:color w:val="000000"/>
          <w:sz w:val="28"/>
        </w:rPr>
        <w:t xml:space="preserve"> о наличии квалификационной категории педагога-</w:t>
      </w:r>
      <w:r w:rsidR="00EC49F1">
        <w:rPr>
          <w:rFonts w:ascii="Times New Roman" w:hAnsi="Times New Roman" w:cs="Times New Roman"/>
          <w:color w:val="000000"/>
          <w:sz w:val="28"/>
        </w:rPr>
        <w:t>эксперта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4CBB5B40" w14:textId="77777777" w:rsidR="006049CE" w:rsidRDefault="006049CE" w:rsidP="006049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341BA0A1" w14:textId="3C089834" w:rsidR="004C6ACD" w:rsidRPr="00FB7D48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Кандидат </w:t>
      </w:r>
      <w:r w:rsidR="006049CE">
        <w:rPr>
          <w:rFonts w:ascii="Times New Roman" w:hAnsi="Times New Roman" w:cs="Times New Roman"/>
          <w:color w:val="000000"/>
          <w:sz w:val="28"/>
        </w:rPr>
        <w:t xml:space="preserve">также </w:t>
      </w:r>
      <w:r>
        <w:rPr>
          <w:rFonts w:ascii="Times New Roman" w:hAnsi="Times New Roman" w:cs="Times New Roman"/>
          <w:color w:val="000000"/>
          <w:sz w:val="28"/>
        </w:rPr>
        <w:t xml:space="preserve">представил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документов о повышении квалификации, рекомендации от руководства предыдущего места работы).</w:t>
      </w:r>
    </w:p>
    <w:p w14:paraId="22EDFF35" w14:textId="6675CC55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604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9CE">
        <w:rPr>
          <w:rFonts w:ascii="Times New Roman" w:hAnsi="Times New Roman" w:cs="Times New Roman"/>
          <w:sz w:val="28"/>
          <w:szCs w:val="28"/>
        </w:rPr>
        <w:t>Ахметову Н.Ш.</w:t>
      </w:r>
      <w:r>
        <w:rPr>
          <w:rFonts w:ascii="Times New Roman" w:hAnsi="Times New Roman" w:cs="Times New Roman"/>
          <w:sz w:val="28"/>
          <w:szCs w:val="28"/>
        </w:rPr>
        <w:t>, которая предложила просмотреть оценочный лист кандидата. Кандидат набрал</w:t>
      </w:r>
      <w:r w:rsidR="00B84F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9F1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EC49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14:paraId="1F644901" w14:textId="46D78DC8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D654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403">
        <w:rPr>
          <w:rFonts w:ascii="Times New Roman" w:hAnsi="Times New Roman" w:cs="Times New Roman"/>
          <w:sz w:val="28"/>
          <w:szCs w:val="28"/>
        </w:rPr>
        <w:t>Рябову И.Н.</w:t>
      </w:r>
      <w:r>
        <w:rPr>
          <w:rFonts w:ascii="Times New Roman" w:hAnsi="Times New Roman" w:cs="Times New Roman"/>
          <w:sz w:val="28"/>
          <w:szCs w:val="28"/>
        </w:rPr>
        <w:t xml:space="preserve">, которая сказала, </w:t>
      </w:r>
      <w:r w:rsidR="006049CE">
        <w:rPr>
          <w:rFonts w:ascii="Times New Roman" w:hAnsi="Times New Roman" w:cs="Times New Roman"/>
          <w:sz w:val="28"/>
          <w:szCs w:val="28"/>
        </w:rPr>
        <w:t xml:space="preserve">что кандидат </w:t>
      </w:r>
      <w:r>
        <w:rPr>
          <w:rFonts w:ascii="Times New Roman" w:hAnsi="Times New Roman" w:cs="Times New Roman"/>
          <w:sz w:val="28"/>
          <w:szCs w:val="28"/>
        </w:rPr>
        <w:t>соответствует для занятия временно вакантной должности в качестве учителя</w:t>
      </w:r>
      <w:r w:rsidR="00D65403">
        <w:rPr>
          <w:rFonts w:ascii="Times New Roman" w:hAnsi="Times New Roman" w:cs="Times New Roman"/>
          <w:sz w:val="28"/>
          <w:szCs w:val="28"/>
        </w:rPr>
        <w:t xml:space="preserve"> английского яз</w:t>
      </w:r>
      <w:r w:rsidR="00EC49F1">
        <w:rPr>
          <w:rFonts w:ascii="Times New Roman" w:hAnsi="Times New Roman" w:cs="Times New Roman"/>
          <w:sz w:val="28"/>
          <w:szCs w:val="28"/>
        </w:rPr>
        <w:t>ыка, так как имеет категорию «педагог-эксперт».</w:t>
      </w:r>
    </w:p>
    <w:p w14:paraId="65518068" w14:textId="4E497A3A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которая согласилась с мнением коллег по приему на работу кандидата</w:t>
      </w:r>
      <w:r w:rsidR="006049CE">
        <w:rPr>
          <w:rFonts w:ascii="Times New Roman" w:hAnsi="Times New Roman" w:cs="Times New Roman"/>
          <w:sz w:val="28"/>
          <w:szCs w:val="28"/>
        </w:rPr>
        <w:t xml:space="preserve"> </w:t>
      </w:r>
      <w:r w:rsidR="00EC49F1" w:rsidRPr="00EC49F1">
        <w:rPr>
          <w:rFonts w:ascii="Times New Roman" w:hAnsi="Times New Roman" w:cs="Times New Roman"/>
          <w:b/>
          <w:sz w:val="28"/>
          <w:szCs w:val="28"/>
        </w:rPr>
        <w:t>Устиновой В.С.</w:t>
      </w:r>
    </w:p>
    <w:p w14:paraId="04E02A8E" w14:textId="71C3A435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10AC">
        <w:rPr>
          <w:rFonts w:ascii="Times New Roman" w:hAnsi="Times New Roman" w:cs="Times New Roman"/>
          <w:sz w:val="28"/>
          <w:szCs w:val="28"/>
          <w:lang w:val="kk-KZ"/>
        </w:rPr>
        <w:t xml:space="preserve">Кандидат </w:t>
      </w:r>
      <w:proofErr w:type="spellStart"/>
      <w:r w:rsidR="00EC49F1">
        <w:rPr>
          <w:rFonts w:ascii="Times New Roman" w:hAnsi="Times New Roman" w:cs="Times New Roman"/>
          <w:b/>
          <w:sz w:val="28"/>
          <w:szCs w:val="28"/>
        </w:rPr>
        <w:t>Килина</w:t>
      </w:r>
      <w:proofErr w:type="spellEnd"/>
      <w:r w:rsidR="00EC49F1">
        <w:rPr>
          <w:rFonts w:ascii="Times New Roman" w:hAnsi="Times New Roman" w:cs="Times New Roman"/>
          <w:b/>
          <w:sz w:val="28"/>
          <w:szCs w:val="28"/>
        </w:rPr>
        <w:t xml:space="preserve"> Нонна Юрьевна </w:t>
      </w:r>
      <w:r w:rsidRPr="00DF10AC">
        <w:rPr>
          <w:rFonts w:ascii="Times New Roman" w:hAnsi="Times New Roman" w:cs="Times New Roman"/>
          <w:sz w:val="28"/>
          <w:szCs w:val="28"/>
          <w:lang w:val="kk-KZ"/>
        </w:rPr>
        <w:t>представил</w:t>
      </w:r>
      <w:r w:rsidR="00A55D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F10AC"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документы в отдел кадров:</w:t>
      </w:r>
    </w:p>
    <w:p w14:paraId="26CD436F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2BA0B57E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4F5F7724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C6A8E26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EDC1B20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5) копию документа, подтверждающую трудовую деятельность (при наличии);</w:t>
      </w:r>
    </w:p>
    <w:p w14:paraId="1D0973DE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0EAECBF1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14:paraId="62D28A2E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14:paraId="420BF84D" w14:textId="797F6755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 xml:space="preserve">      9) сертификат Национального квалификационного тестирования (далее - НКТ) </w:t>
      </w:r>
    </w:p>
    <w:p w14:paraId="604189E6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 xml:space="preserve">      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4D5413EC" w14:textId="0A42DDFA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Кандидат также представил дополнительную информацию, касающуюся его образования, опыта р</w:t>
      </w:r>
      <w:r w:rsidR="00EC49F1">
        <w:rPr>
          <w:rFonts w:ascii="Times New Roman" w:hAnsi="Times New Roman" w:cs="Times New Roman"/>
          <w:sz w:val="28"/>
          <w:szCs w:val="28"/>
        </w:rPr>
        <w:t>аботы, профессионального уровня.</w:t>
      </w:r>
    </w:p>
    <w:p w14:paraId="2D8D16A2" w14:textId="3536385B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b/>
          <w:sz w:val="28"/>
          <w:szCs w:val="28"/>
        </w:rPr>
        <w:t>Слушали</w:t>
      </w:r>
      <w:r w:rsidR="00EC4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9F1">
        <w:rPr>
          <w:rFonts w:ascii="Times New Roman" w:hAnsi="Times New Roman" w:cs="Times New Roman"/>
          <w:sz w:val="28"/>
          <w:szCs w:val="28"/>
        </w:rPr>
        <w:t>Лытневу</w:t>
      </w:r>
      <w:proofErr w:type="spellEnd"/>
      <w:r w:rsidR="00EC49F1">
        <w:rPr>
          <w:rFonts w:ascii="Times New Roman" w:hAnsi="Times New Roman" w:cs="Times New Roman"/>
          <w:sz w:val="28"/>
          <w:szCs w:val="28"/>
        </w:rPr>
        <w:t xml:space="preserve"> Е.Г.</w:t>
      </w:r>
      <w:r w:rsidRPr="00DF10AC">
        <w:rPr>
          <w:rFonts w:ascii="Times New Roman" w:hAnsi="Times New Roman" w:cs="Times New Roman"/>
          <w:sz w:val="28"/>
          <w:szCs w:val="28"/>
        </w:rPr>
        <w:t xml:space="preserve">, которая предложила просмотреть оценочный лист кандидата. Кандидат набрала </w:t>
      </w:r>
      <w:r w:rsidR="00EC49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F10AC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F10AC"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14:paraId="18AA0CC9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 w:rsidRPr="00DF10AC">
        <w:rPr>
          <w:rFonts w:ascii="Times New Roman" w:hAnsi="Times New Roman" w:cs="Times New Roman"/>
          <w:sz w:val="28"/>
          <w:szCs w:val="28"/>
        </w:rPr>
        <w:t>Рябову И.Н., которая сказала, что кандидат соответствует для занятия временно вакантной должности в качестве учителя английского языка.</w:t>
      </w:r>
    </w:p>
    <w:p w14:paraId="4EB93CE2" w14:textId="69AC7D7A" w:rsid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DF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0AC"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 w:rsidRPr="00DF10AC">
        <w:rPr>
          <w:rFonts w:ascii="Times New Roman" w:hAnsi="Times New Roman" w:cs="Times New Roman"/>
          <w:sz w:val="28"/>
          <w:szCs w:val="28"/>
        </w:rPr>
        <w:t xml:space="preserve"> М.М., которая согласилась с мнением коллег по приему на работу кандидата</w:t>
      </w:r>
      <w:r w:rsidR="00EC4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9F1">
        <w:rPr>
          <w:rFonts w:ascii="Times New Roman" w:hAnsi="Times New Roman" w:cs="Times New Roman"/>
          <w:sz w:val="28"/>
          <w:szCs w:val="28"/>
        </w:rPr>
        <w:t>Килиной</w:t>
      </w:r>
      <w:proofErr w:type="spellEnd"/>
      <w:r w:rsidR="00EC49F1">
        <w:rPr>
          <w:rFonts w:ascii="Times New Roman" w:hAnsi="Times New Roman" w:cs="Times New Roman"/>
          <w:sz w:val="28"/>
          <w:szCs w:val="28"/>
        </w:rPr>
        <w:t xml:space="preserve"> Н.Ю.</w:t>
      </w:r>
      <w:r w:rsidR="008D5CA3">
        <w:rPr>
          <w:rFonts w:ascii="Times New Roman" w:hAnsi="Times New Roman" w:cs="Times New Roman"/>
          <w:sz w:val="28"/>
          <w:szCs w:val="28"/>
        </w:rPr>
        <w:t>, однако отметила, что баллов по оценочному листу кандидат набрала меньше, чем предыдущий.</w:t>
      </w:r>
    </w:p>
    <w:p w14:paraId="02B7F5D8" w14:textId="39950925" w:rsidR="004C6ACD" w:rsidRDefault="004C6ACD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</w:t>
      </w:r>
      <w:r w:rsidR="00A55DE1">
        <w:rPr>
          <w:rFonts w:ascii="Times New Roman" w:hAnsi="Times New Roman" w:cs="Times New Roman"/>
          <w:sz w:val="28"/>
          <w:szCs w:val="28"/>
        </w:rPr>
        <w:t xml:space="preserve"> за рекомендацию кандидата, набравшего больше всех баллов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5F0DB3" w14:textId="2D04FD71" w:rsidR="004C6ACD" w:rsidRDefault="00A55DE1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EC49F1">
        <w:rPr>
          <w:rFonts w:ascii="Times New Roman" w:hAnsi="Times New Roman" w:cs="Times New Roman"/>
          <w:sz w:val="28"/>
          <w:szCs w:val="28"/>
        </w:rPr>
        <w:t>9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679D68A4" w14:textId="0BEB1DE0" w:rsidR="004C6ACD" w:rsidRDefault="00D65403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«нет» - </w:t>
      </w:r>
      <w:r w:rsidR="00A55DE1">
        <w:rPr>
          <w:rFonts w:ascii="Times New Roman" w:hAnsi="Times New Roman" w:cs="Times New Roman"/>
          <w:sz w:val="28"/>
          <w:szCs w:val="28"/>
        </w:rPr>
        <w:t>0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CC4398A" w14:textId="77777777" w:rsidR="004C6ACD" w:rsidRDefault="004C6ACD" w:rsidP="004C6A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D528C4" w14:textId="77777777" w:rsidR="00E4630E" w:rsidRPr="00E4630E" w:rsidRDefault="00E4630E" w:rsidP="00FA4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A9E50" w14:textId="77777777" w:rsidR="00CE24B7" w:rsidRDefault="00CE24B7" w:rsidP="00BD50CE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04EDB8C1" w14:textId="6D462B16" w:rsidR="00AC264E" w:rsidRDefault="00B5279E" w:rsidP="00B527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422E07" w:rsidRPr="00422E07">
        <w:rPr>
          <w:rFonts w:ascii="Times New Roman" w:hAnsi="Times New Roman" w:cs="Times New Roman"/>
          <w:b/>
          <w:sz w:val="28"/>
          <w:szCs w:val="28"/>
          <w:lang w:val="kk-KZ"/>
        </w:rPr>
        <w:t>Устинова Виктория Олеговна</w:t>
      </w:r>
      <w:r w:rsidR="00422E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считается прошедшей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 конкурс и рекомендуется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Шнель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Т.И.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в качестве учителя </w:t>
      </w:r>
      <w:r w:rsidR="00B84F3C">
        <w:rPr>
          <w:rFonts w:ascii="Times New Roman" w:hAnsi="Times New Roman" w:cs="Times New Roman"/>
          <w:sz w:val="28"/>
          <w:szCs w:val="28"/>
          <w:lang w:val="kk-KZ"/>
        </w:rPr>
        <w:t xml:space="preserve">английского языка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422E07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2E07">
        <w:rPr>
          <w:rFonts w:ascii="Times New Roman" w:hAnsi="Times New Roman" w:cs="Times New Roman"/>
          <w:sz w:val="28"/>
          <w:szCs w:val="28"/>
          <w:lang w:val="kk-KZ"/>
        </w:rPr>
        <w:t>феврал</w:t>
      </w:r>
      <w:r w:rsidR="00B84F3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422E07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8ABAE1" w14:textId="5A400B13" w:rsidR="00E4630E" w:rsidRPr="00B5279E" w:rsidRDefault="00E4630E" w:rsidP="00E4630E">
      <w:pPr>
        <w:pStyle w:val="a3"/>
        <w:spacing w:after="0" w:line="240" w:lineRule="auto"/>
        <w:ind w:left="177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BE3C462" w14:textId="1CB20FF9" w:rsidR="00475098" w:rsidRPr="00475098" w:rsidRDefault="00337C6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</w:t>
      </w:r>
      <w:r w:rsidR="00475098" w:rsidRPr="00475098">
        <w:rPr>
          <w:rFonts w:ascii="Times New Roman" w:hAnsi="Times New Roman" w:cs="Times New Roman"/>
          <w:sz w:val="28"/>
          <w:szCs w:val="28"/>
        </w:rPr>
        <w:t xml:space="preserve">   </w:t>
      </w:r>
      <w:r w:rsidR="0078334F">
        <w:rPr>
          <w:rFonts w:ascii="Times New Roman" w:hAnsi="Times New Roman" w:cs="Times New Roman"/>
          <w:sz w:val="28"/>
          <w:szCs w:val="28"/>
        </w:rPr>
        <w:t xml:space="preserve">Е.О. </w:t>
      </w:r>
      <w:proofErr w:type="spellStart"/>
      <w:r w:rsidR="0078334F"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</w:p>
    <w:p w14:paraId="29AEE8FB" w14:textId="44E61D16" w:rsidR="0078334F" w:rsidRDefault="0047509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 w:rsidR="00D171E4">
        <w:rPr>
          <w:rFonts w:ascii="Times New Roman" w:hAnsi="Times New Roman" w:cs="Times New Roman"/>
          <w:b/>
          <w:sz w:val="28"/>
          <w:szCs w:val="28"/>
        </w:rPr>
        <w:t xml:space="preserve">ии   </w:t>
      </w:r>
      <w:r w:rsidR="001A2DAF" w:rsidRPr="001A2DAF">
        <w:rPr>
          <w:rFonts w:ascii="Times New Roman" w:hAnsi="Times New Roman" w:cs="Times New Roman"/>
          <w:sz w:val="28"/>
          <w:szCs w:val="28"/>
        </w:rPr>
        <w:t>Мустафина Ж.К.</w:t>
      </w:r>
    </w:p>
    <w:p w14:paraId="362C9DFB" w14:textId="147386E2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68B573E2" w14:textId="16BFA65A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Ахметова Н.Ш.</w:t>
      </w:r>
    </w:p>
    <w:p w14:paraId="142B8CCE" w14:textId="3B40D498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1A2DAF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="001A2DAF">
        <w:rPr>
          <w:rFonts w:ascii="Times New Roman" w:hAnsi="Times New Roman" w:cs="Times New Roman"/>
          <w:sz w:val="28"/>
          <w:szCs w:val="28"/>
        </w:rPr>
        <w:t xml:space="preserve"> Е.Г.</w:t>
      </w:r>
    </w:p>
    <w:p w14:paraId="65C57D4C" w14:textId="4F05A048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6464AADE" w14:textId="1CB23413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14:paraId="04FBF3D3" w14:textId="449E6269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Рябова И.Н.</w:t>
      </w:r>
    </w:p>
    <w:p w14:paraId="50C58BB7" w14:textId="031D8895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6062F6C0" w14:textId="67627BF2" w:rsidR="00475098" w:rsidRPr="00475098" w:rsidRDefault="00475098" w:rsidP="00475098">
      <w:pPr>
        <w:tabs>
          <w:tab w:val="left" w:pos="4072"/>
        </w:tabs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2DAF">
        <w:rPr>
          <w:rFonts w:ascii="Times New Roman" w:hAnsi="Times New Roman" w:cs="Times New Roman"/>
          <w:sz w:val="28"/>
          <w:szCs w:val="28"/>
        </w:rPr>
        <w:t>Иванова Л.А.</w:t>
      </w:r>
    </w:p>
    <w:sectPr w:rsidR="00475098" w:rsidRPr="00475098" w:rsidSect="004C3A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EB"/>
    <w:rsid w:val="000A5343"/>
    <w:rsid w:val="000B42F8"/>
    <w:rsid w:val="000D7513"/>
    <w:rsid w:val="000E7674"/>
    <w:rsid w:val="00132BA8"/>
    <w:rsid w:val="00133DE3"/>
    <w:rsid w:val="001A2DAF"/>
    <w:rsid w:val="001D4F56"/>
    <w:rsid w:val="001D61B3"/>
    <w:rsid w:val="001F5F7A"/>
    <w:rsid w:val="00254730"/>
    <w:rsid w:val="002E7438"/>
    <w:rsid w:val="002F0758"/>
    <w:rsid w:val="00300A7F"/>
    <w:rsid w:val="00337C68"/>
    <w:rsid w:val="003440EF"/>
    <w:rsid w:val="00352030"/>
    <w:rsid w:val="00371A39"/>
    <w:rsid w:val="003E3EC3"/>
    <w:rsid w:val="00406A74"/>
    <w:rsid w:val="00422E07"/>
    <w:rsid w:val="00447B82"/>
    <w:rsid w:val="00475098"/>
    <w:rsid w:val="004A7C01"/>
    <w:rsid w:val="004C3A57"/>
    <w:rsid w:val="004C6ACD"/>
    <w:rsid w:val="004C7A5E"/>
    <w:rsid w:val="00501BC8"/>
    <w:rsid w:val="00536C91"/>
    <w:rsid w:val="006021AA"/>
    <w:rsid w:val="006049CE"/>
    <w:rsid w:val="00665AD5"/>
    <w:rsid w:val="00666442"/>
    <w:rsid w:val="0067444D"/>
    <w:rsid w:val="006D67F2"/>
    <w:rsid w:val="006E6DA0"/>
    <w:rsid w:val="006F62AD"/>
    <w:rsid w:val="00731E5B"/>
    <w:rsid w:val="0073506D"/>
    <w:rsid w:val="007358F3"/>
    <w:rsid w:val="007456AF"/>
    <w:rsid w:val="00772A16"/>
    <w:rsid w:val="0078334F"/>
    <w:rsid w:val="007B46E0"/>
    <w:rsid w:val="007C40FD"/>
    <w:rsid w:val="007F4837"/>
    <w:rsid w:val="007F72DF"/>
    <w:rsid w:val="00863F94"/>
    <w:rsid w:val="00864F9B"/>
    <w:rsid w:val="00871344"/>
    <w:rsid w:val="008B6BE1"/>
    <w:rsid w:val="008C2F56"/>
    <w:rsid w:val="008D1BA9"/>
    <w:rsid w:val="008D5CA3"/>
    <w:rsid w:val="009028C2"/>
    <w:rsid w:val="009336C7"/>
    <w:rsid w:val="00964C60"/>
    <w:rsid w:val="00972120"/>
    <w:rsid w:val="009748F0"/>
    <w:rsid w:val="0098562D"/>
    <w:rsid w:val="00A13507"/>
    <w:rsid w:val="00A259A0"/>
    <w:rsid w:val="00A35952"/>
    <w:rsid w:val="00A55DE1"/>
    <w:rsid w:val="00A70254"/>
    <w:rsid w:val="00AC264E"/>
    <w:rsid w:val="00AC66A7"/>
    <w:rsid w:val="00B34236"/>
    <w:rsid w:val="00B41557"/>
    <w:rsid w:val="00B5279E"/>
    <w:rsid w:val="00B53A61"/>
    <w:rsid w:val="00B541E0"/>
    <w:rsid w:val="00B72B74"/>
    <w:rsid w:val="00B73F85"/>
    <w:rsid w:val="00B747B9"/>
    <w:rsid w:val="00B84F3C"/>
    <w:rsid w:val="00B879B4"/>
    <w:rsid w:val="00BB6CF4"/>
    <w:rsid w:val="00BD50CE"/>
    <w:rsid w:val="00C45E8E"/>
    <w:rsid w:val="00C476FA"/>
    <w:rsid w:val="00CA2881"/>
    <w:rsid w:val="00CC2E81"/>
    <w:rsid w:val="00CD4E4B"/>
    <w:rsid w:val="00CE24B7"/>
    <w:rsid w:val="00CE72DD"/>
    <w:rsid w:val="00CF63DE"/>
    <w:rsid w:val="00D171E4"/>
    <w:rsid w:val="00D54AED"/>
    <w:rsid w:val="00D647E0"/>
    <w:rsid w:val="00D65403"/>
    <w:rsid w:val="00D86761"/>
    <w:rsid w:val="00DA1E14"/>
    <w:rsid w:val="00DC4FB8"/>
    <w:rsid w:val="00DF10AC"/>
    <w:rsid w:val="00E4630E"/>
    <w:rsid w:val="00E57695"/>
    <w:rsid w:val="00E57E04"/>
    <w:rsid w:val="00E80C19"/>
    <w:rsid w:val="00EA291F"/>
    <w:rsid w:val="00EC22AE"/>
    <w:rsid w:val="00EC49F1"/>
    <w:rsid w:val="00ED5A68"/>
    <w:rsid w:val="00EE15E9"/>
    <w:rsid w:val="00EE1FE2"/>
    <w:rsid w:val="00EF53EB"/>
    <w:rsid w:val="00FA44A0"/>
    <w:rsid w:val="00FB7D48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C41A9"/>
  <w15:docId w15:val="{DA09D731-64BE-4146-A0D8-13F02187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23</cp:revision>
  <cp:lastPrinted>2022-09-07T05:41:00Z</cp:lastPrinted>
  <dcterms:created xsi:type="dcterms:W3CDTF">2022-08-18T06:02:00Z</dcterms:created>
  <dcterms:modified xsi:type="dcterms:W3CDTF">2023-01-31T07:58:00Z</dcterms:modified>
</cp:coreProperties>
</file>