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301EDD" w14:textId="77777777" w:rsidR="00B35D6B" w:rsidRPr="009D388B" w:rsidRDefault="00B35D6B" w:rsidP="009D388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587DA0" w14:textId="4CF66A97" w:rsidR="009A51D9" w:rsidRPr="009D388B" w:rsidRDefault="009D388B" w:rsidP="009D388B">
      <w:pPr>
        <w:tabs>
          <w:tab w:val="left" w:pos="723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A51D9"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Қазақстан Республикасы Білім </w:t>
      </w:r>
    </w:p>
    <w:p w14:paraId="09F37A1B" w14:textId="77777777" w:rsidR="009A51D9" w:rsidRPr="009D388B" w:rsidRDefault="009A51D9" w:rsidP="009D388B">
      <w:pPr>
        <w:pStyle w:val="a3"/>
        <w:ind w:left="280" w:right="548" w:firstLine="435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және ғылым министрінің </w:t>
      </w:r>
    </w:p>
    <w:p w14:paraId="56913484" w14:textId="71D816E6" w:rsidR="00B35D6B" w:rsidRPr="009D388B" w:rsidRDefault="009A51D9" w:rsidP="009D388B">
      <w:pPr>
        <w:pStyle w:val="a3"/>
        <w:ind w:left="280" w:right="548" w:firstLine="435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2016 жылғы 22 қаңтардағы № 61 бұйрығы.</w:t>
      </w:r>
    </w:p>
    <w:p w14:paraId="1B988066" w14:textId="77777777" w:rsidR="00B35D6B" w:rsidRPr="009D388B" w:rsidRDefault="00CD1291" w:rsidP="009D388B">
      <w:pPr>
        <w:pStyle w:val="a3"/>
        <w:ind w:left="6379" w:right="54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Қазақстан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Республикасы</w:t>
      </w:r>
    </w:p>
    <w:p w14:paraId="448297BB" w14:textId="77777777" w:rsidR="00B35D6B" w:rsidRPr="009D388B" w:rsidRDefault="00CD1291" w:rsidP="009D388B">
      <w:pPr>
        <w:pStyle w:val="a3"/>
        <w:ind w:left="6379" w:right="54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Білім және ғылым министрінің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2015 жылғы 8 сәуірдегі</w:t>
      </w:r>
    </w:p>
    <w:p w14:paraId="6103B022" w14:textId="77777777" w:rsidR="00B35D6B" w:rsidRPr="009D388B" w:rsidRDefault="00CD1291" w:rsidP="009D388B">
      <w:pPr>
        <w:pStyle w:val="a3"/>
        <w:ind w:left="6379" w:right="54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№ 179 бұйрығына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3-қосымша</w:t>
      </w:r>
    </w:p>
    <w:p w14:paraId="6588E1F7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51A3DC" w14:textId="1C479EF5" w:rsidR="00B35D6B" w:rsidRPr="009D388B" w:rsidRDefault="00CD1291" w:rsidP="009D388B">
      <w:pPr>
        <w:pStyle w:val="1"/>
        <w:ind w:right="835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"Негізгі орта, жалпы орта білім беру туралы құжаттардың телнұсқаларын беру" мемлекеттік</w:t>
      </w:r>
      <w:r w:rsidR="00596EB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bookmarkStart w:id="0" w:name="_GoBack"/>
      <w:bookmarkEnd w:id="0"/>
      <w:r w:rsidRPr="009D388B">
        <w:rPr>
          <w:rFonts w:ascii="Times New Roman" w:hAnsi="Times New Roman" w:cs="Times New Roman"/>
          <w:b/>
          <w:bCs/>
          <w:color w:val="000000" w:themeColor="text1"/>
          <w:spacing w:val="-11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көрсетілетін қызмет стандарты</w:t>
      </w:r>
    </w:p>
    <w:p w14:paraId="7AD42997" w14:textId="77777777" w:rsidR="00B35D6B" w:rsidRPr="009D388B" w:rsidRDefault="00CD1291" w:rsidP="009D388B">
      <w:pPr>
        <w:pStyle w:val="1"/>
        <w:numPr>
          <w:ilvl w:val="0"/>
          <w:numId w:val="11"/>
        </w:numPr>
        <w:tabs>
          <w:tab w:val="left" w:pos="628"/>
        </w:tabs>
        <w:ind w:hanging="34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Жалпы ережелер</w:t>
      </w:r>
    </w:p>
    <w:p w14:paraId="384C8FA6" w14:textId="77777777" w:rsidR="00B35D6B" w:rsidRPr="009D388B" w:rsidRDefault="00CD1291" w:rsidP="009D388B">
      <w:pPr>
        <w:pStyle w:val="a5"/>
        <w:numPr>
          <w:ilvl w:val="1"/>
          <w:numId w:val="11"/>
        </w:numPr>
        <w:tabs>
          <w:tab w:val="left" w:pos="934"/>
        </w:tabs>
        <w:ind w:right="1468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"Негізгі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орта,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жалпы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орта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білім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туралы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құжаттардың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телнұсқаларын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беру"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(бұдан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әрі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7C4BB386" w14:textId="77777777" w:rsidR="00B35D6B" w:rsidRPr="009D388B" w:rsidRDefault="00CD1291" w:rsidP="009D388B">
      <w:pPr>
        <w:pStyle w:val="a5"/>
        <w:numPr>
          <w:ilvl w:val="1"/>
          <w:numId w:val="11"/>
        </w:numPr>
        <w:tabs>
          <w:tab w:val="left" w:pos="934"/>
        </w:tabs>
        <w:ind w:left="933" w:hanging="21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стандартын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Қазақстан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Республикасы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Білім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және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ғылым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министрлігі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әзірлеген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5DB8931" w14:textId="77777777" w:rsidR="00B35D6B" w:rsidRPr="009D388B" w:rsidRDefault="00CD1291" w:rsidP="009D388B">
      <w:pPr>
        <w:pStyle w:val="a5"/>
        <w:numPr>
          <w:ilvl w:val="1"/>
          <w:numId w:val="11"/>
        </w:numPr>
        <w:tabs>
          <w:tab w:val="left" w:pos="934"/>
        </w:tabs>
        <w:ind w:right="815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Қазақстан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Республикасының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негізгі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орта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және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жалпы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орта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білім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ұйымдары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(бұдан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әрі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беруші)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көрсетеді.</w:t>
      </w:r>
    </w:p>
    <w:p w14:paraId="39AB908E" w14:textId="77777777" w:rsidR="00B35D6B" w:rsidRPr="009D388B" w:rsidRDefault="00CD1291" w:rsidP="009D388B">
      <w:pPr>
        <w:pStyle w:val="a3"/>
        <w:ind w:left="7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Өтінішті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қабылдау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және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көрсетудің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нәтижесін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беру:</w:t>
      </w:r>
    </w:p>
    <w:p w14:paraId="67BAFC49" w14:textId="77777777" w:rsidR="00B35D6B" w:rsidRPr="009D388B" w:rsidRDefault="00CD1291" w:rsidP="009D388B">
      <w:pPr>
        <w:pStyle w:val="a5"/>
        <w:numPr>
          <w:ilvl w:val="0"/>
          <w:numId w:val="10"/>
        </w:numPr>
        <w:tabs>
          <w:tab w:val="left" w:pos="934"/>
        </w:tabs>
        <w:ind w:hanging="21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берушінің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кеңсесі;</w:t>
      </w:r>
    </w:p>
    <w:p w14:paraId="00512E29" w14:textId="77777777" w:rsidR="00B35D6B" w:rsidRPr="009D388B" w:rsidRDefault="00CD1291" w:rsidP="009D388B">
      <w:pPr>
        <w:pStyle w:val="a5"/>
        <w:numPr>
          <w:ilvl w:val="0"/>
          <w:numId w:val="10"/>
        </w:numPr>
        <w:tabs>
          <w:tab w:val="left" w:pos="934"/>
        </w:tabs>
        <w:ind w:left="280" w:right="888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"Азаматтарға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арналған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үкімет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корпорациясы"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коммерциялық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емес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акционерлік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қоғамы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(бұдан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әрі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корпорация)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арқылы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жүзеге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асырылады.</w:t>
      </w:r>
    </w:p>
    <w:p w14:paraId="3F93CEB8" w14:textId="77777777" w:rsidR="00B35D6B" w:rsidRPr="009D388B" w:rsidRDefault="00CD1291" w:rsidP="009D388B">
      <w:pPr>
        <w:pStyle w:val="1"/>
        <w:numPr>
          <w:ilvl w:val="0"/>
          <w:numId w:val="11"/>
        </w:numPr>
        <w:tabs>
          <w:tab w:val="left" w:pos="628"/>
        </w:tabs>
        <w:ind w:hanging="34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 қызмет көрсету тәртібі</w:t>
      </w:r>
    </w:p>
    <w:p w14:paraId="246E30B4" w14:textId="77777777" w:rsidR="00B35D6B" w:rsidRPr="009D388B" w:rsidRDefault="00CD1291" w:rsidP="009D388B">
      <w:pPr>
        <w:pStyle w:val="a5"/>
        <w:numPr>
          <w:ilvl w:val="0"/>
          <w:numId w:val="9"/>
        </w:numPr>
        <w:tabs>
          <w:tab w:val="left" w:pos="934"/>
        </w:tabs>
        <w:ind w:hanging="21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мерзімі:</w:t>
      </w:r>
    </w:p>
    <w:p w14:paraId="212FD585" w14:textId="77777777" w:rsidR="00B35D6B" w:rsidRPr="009D388B" w:rsidRDefault="00CD1291" w:rsidP="009D388B">
      <w:pPr>
        <w:pStyle w:val="a5"/>
        <w:numPr>
          <w:ilvl w:val="0"/>
          <w:numId w:val="8"/>
        </w:numPr>
        <w:tabs>
          <w:tab w:val="left" w:pos="934"/>
        </w:tabs>
        <w:ind w:right="743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берушіге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немесе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корпорацияға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өтініш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берген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кезде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құжаттарды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тапсырғ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ан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сәттен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бастап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жұмыс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күні;</w:t>
      </w:r>
    </w:p>
    <w:p w14:paraId="19C34003" w14:textId="77777777" w:rsidR="00B35D6B" w:rsidRPr="009D388B" w:rsidRDefault="00CD1291" w:rsidP="009D388B">
      <w:pPr>
        <w:pStyle w:val="a5"/>
        <w:numPr>
          <w:ilvl w:val="0"/>
          <w:numId w:val="8"/>
        </w:numPr>
        <w:tabs>
          <w:tab w:val="left" w:pos="934"/>
        </w:tabs>
        <w:ind w:left="933" w:hanging="21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құжаттар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топтамасын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тапсыру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үшін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кезек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күтудің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рұқсат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етілген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ең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ұзақ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уақыты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минут;</w:t>
      </w:r>
    </w:p>
    <w:p w14:paraId="063C9645" w14:textId="77777777" w:rsidR="00B35D6B" w:rsidRPr="009D388B" w:rsidRDefault="00CD1291" w:rsidP="009D388B">
      <w:pPr>
        <w:pStyle w:val="a5"/>
        <w:numPr>
          <w:ilvl w:val="0"/>
          <w:numId w:val="8"/>
        </w:numPr>
        <w:tabs>
          <w:tab w:val="left" w:pos="934"/>
        </w:tabs>
        <w:ind w:left="933" w:hanging="21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көрсетудің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рұқсат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етілген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ең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ұзақ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уақыты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минут.</w:t>
      </w:r>
    </w:p>
    <w:p w14:paraId="6868CCDF" w14:textId="77777777" w:rsidR="00B35D6B" w:rsidRPr="009D388B" w:rsidRDefault="00CD1291" w:rsidP="009D388B">
      <w:pPr>
        <w:pStyle w:val="a5"/>
        <w:numPr>
          <w:ilvl w:val="0"/>
          <w:numId w:val="9"/>
        </w:numPr>
        <w:tabs>
          <w:tab w:val="left" w:pos="934"/>
        </w:tabs>
        <w:ind w:hanging="21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нысаны: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қағаз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түрінде.</w:t>
      </w:r>
    </w:p>
    <w:p w14:paraId="6B39A057" w14:textId="77777777" w:rsidR="00B35D6B" w:rsidRPr="009D388B" w:rsidRDefault="00CD1291" w:rsidP="009D388B">
      <w:pPr>
        <w:pStyle w:val="a5"/>
        <w:numPr>
          <w:ilvl w:val="0"/>
          <w:numId w:val="9"/>
        </w:numPr>
        <w:tabs>
          <w:tab w:val="left" w:pos="934"/>
        </w:tabs>
        <w:ind w:left="280" w:right="407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 w:anchor="z78"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Мемлекеттік</w:t>
        </w:r>
        <w:r w:rsidRPr="009D388B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</w:rPr>
          <w:t xml:space="preserve"> 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қызмет</w:t>
        </w:r>
        <w:r w:rsidRPr="009D388B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</w:rPr>
          <w:t xml:space="preserve"> 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көрсету</w:t>
        </w:r>
        <w:r w:rsidRPr="009D388B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</w:rPr>
          <w:t xml:space="preserve"> 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нәтижесі</w:t>
        </w:r>
        <w:r w:rsidRPr="009D388B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</w:rPr>
          <w:t xml:space="preserve"> 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негізгі</w:t>
        </w:r>
        <w:r w:rsidRPr="009D388B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</w:rPr>
          <w:t xml:space="preserve"> 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орта</w:t>
        </w:r>
        <w:r w:rsidRPr="009D388B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</w:rPr>
          <w:t xml:space="preserve"> 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білім</w:t>
        </w:r>
        <w:r w:rsidRPr="009D388B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</w:rPr>
          <w:t xml:space="preserve"> 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туралы</w:t>
        </w:r>
        <w:r w:rsidRPr="009D388B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</w:rPr>
          <w:t xml:space="preserve"> 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444444"/>
          </w:rPr>
          <w:t>аттестаттың</w:t>
        </w:r>
        <w:r w:rsidRPr="009D388B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  <w:u w:val="single" w:color="444444"/>
          </w:rPr>
          <w:t xml:space="preserve"> 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444444"/>
          </w:rPr>
          <w:t>телнұсқасын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,</w:t>
        </w:r>
        <w:r w:rsidRPr="009D388B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</w:rPr>
          <w:t xml:space="preserve"> 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жалпы</w:t>
        </w:r>
        <w:r w:rsidRPr="009D388B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</w:rPr>
          <w:t xml:space="preserve"> 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орта</w:t>
        </w:r>
        <w:r w:rsidRPr="009D388B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</w:rPr>
          <w:t xml:space="preserve"> 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білім</w:t>
        </w:r>
        <w:r w:rsidRPr="009D388B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</w:rPr>
          <w:t xml:space="preserve"> 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туралы</w:t>
        </w:r>
        <w:r w:rsidRPr="009D388B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</w:rPr>
          <w:t xml:space="preserve"> 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444444"/>
          </w:rPr>
          <w:t>аттестатты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ң</w:t>
        </w:r>
        <w:r w:rsidRPr="009D388B">
          <w:rPr>
            <w:rFonts w:ascii="Times New Roman" w:hAnsi="Times New Roman" w:cs="Times New Roman"/>
            <w:color w:val="000000" w:themeColor="text1"/>
            <w:spacing w:val="-69"/>
            <w:sz w:val="24"/>
            <w:szCs w:val="24"/>
          </w:rPr>
          <w:t xml:space="preserve"> 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444444"/>
          </w:rPr>
          <w:t>телнұсқасын</w:t>
        </w:r>
        <w:r w:rsidRPr="009D388B">
          <w:rPr>
            <w:rFonts w:ascii="Times New Roman" w:hAnsi="Times New Roman" w:cs="Times New Roman"/>
            <w:color w:val="000000" w:themeColor="text1"/>
            <w:spacing w:val="2"/>
            <w:sz w:val="24"/>
            <w:szCs w:val="24"/>
          </w:rPr>
          <w:t xml:space="preserve"> 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беру</w:t>
        </w:r>
        <w:r w:rsidRPr="009D388B">
          <w:rPr>
            <w:rFonts w:ascii="Times New Roman" w:hAnsi="Times New Roman" w:cs="Times New Roman"/>
            <w:color w:val="000000" w:themeColor="text1"/>
            <w:spacing w:val="2"/>
            <w:sz w:val="24"/>
            <w:szCs w:val="24"/>
          </w:rPr>
          <w:t xml:space="preserve"> 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болып</w:t>
        </w:r>
        <w:r w:rsidRPr="009D388B">
          <w:rPr>
            <w:rFonts w:ascii="Times New Roman" w:hAnsi="Times New Roman" w:cs="Times New Roman"/>
            <w:color w:val="000000" w:themeColor="text1"/>
            <w:spacing w:val="2"/>
            <w:sz w:val="24"/>
            <w:szCs w:val="24"/>
          </w:rPr>
          <w:t xml:space="preserve"> 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табылады.</w:t>
        </w:r>
      </w:hyperlink>
    </w:p>
    <w:p w14:paraId="6AB20ED3" w14:textId="77777777" w:rsidR="00B35D6B" w:rsidRPr="009D388B" w:rsidRDefault="00CD1291" w:rsidP="009D388B">
      <w:pPr>
        <w:pStyle w:val="a3"/>
        <w:ind w:left="7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нәтижесін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ұсыну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нысаны: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қағаз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түрінде.</w:t>
      </w:r>
    </w:p>
    <w:p w14:paraId="452270EE" w14:textId="77777777" w:rsidR="00B35D6B" w:rsidRPr="009D388B" w:rsidRDefault="00CD1291" w:rsidP="009D388B">
      <w:pPr>
        <w:pStyle w:val="a3"/>
        <w:ind w:left="280" w:right="730" w:firstLine="42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Ескерту. 6-тармақ жаңа редакцияда – ҚР Білім және ғылым министрінің 25.01.2018 </w:t>
      </w:r>
      <w:hyperlink r:id="rId8" w:anchor="z58"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444444"/>
          </w:rPr>
          <w:t>№ 28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(алғашқы ресми жарияланған күнінен кейін күнтізбелік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 күн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өткен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соң қолданысқа енгізіледі) бұйрығымен.</w:t>
      </w:r>
    </w:p>
    <w:p w14:paraId="55533606" w14:textId="77777777" w:rsidR="00B35D6B" w:rsidRPr="009D388B" w:rsidRDefault="00CD1291" w:rsidP="009D388B">
      <w:pPr>
        <w:pStyle w:val="a5"/>
        <w:numPr>
          <w:ilvl w:val="0"/>
          <w:numId w:val="9"/>
        </w:numPr>
        <w:tabs>
          <w:tab w:val="left" w:pos="934"/>
        </w:tabs>
        <w:ind w:hanging="21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жеке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тұлғаларға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тегін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көрсетіледі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(бұдан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әрі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алушы).</w:t>
      </w:r>
    </w:p>
    <w:p w14:paraId="308BF9D1" w14:textId="77777777" w:rsidR="00B35D6B" w:rsidRPr="009D388B" w:rsidRDefault="00CD1291" w:rsidP="009D388B">
      <w:pPr>
        <w:pStyle w:val="a5"/>
        <w:numPr>
          <w:ilvl w:val="0"/>
          <w:numId w:val="9"/>
        </w:numPr>
        <w:tabs>
          <w:tab w:val="left" w:pos="934"/>
        </w:tabs>
        <w:ind w:hanging="21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Жұмыс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кестесі:</w:t>
      </w:r>
    </w:p>
    <w:p w14:paraId="43E0560C" w14:textId="77777777" w:rsidR="00B35D6B" w:rsidRPr="009D388B" w:rsidRDefault="00CD1291" w:rsidP="009D388B">
      <w:pPr>
        <w:pStyle w:val="a5"/>
        <w:numPr>
          <w:ilvl w:val="0"/>
          <w:numId w:val="7"/>
        </w:numPr>
        <w:tabs>
          <w:tab w:val="left" w:pos="934"/>
        </w:tabs>
        <w:ind w:right="743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беруші: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Қазақстан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Республикасының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еңбек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заңнамасына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сәйкес,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берушінің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белгіленген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жұмыс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кестесі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бойынша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демалыс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және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мереке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күндерін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қоспағанда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дүйсенбі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жұма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аралығында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сағат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13.00-ден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14.30-ға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дейінгі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түскі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үзіліспен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сағат</w:t>
      </w:r>
      <w:r w:rsidRPr="009D388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09.00-ден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18.30-ға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дейін.</w:t>
      </w:r>
    </w:p>
    <w:p w14:paraId="324FF752" w14:textId="77777777" w:rsidR="00B35D6B" w:rsidRPr="009D388B" w:rsidRDefault="00CD1291" w:rsidP="009D388B">
      <w:pPr>
        <w:pStyle w:val="a3"/>
        <w:ind w:left="280" w:right="1098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Өтініштерді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қабылдау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және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нәтижелерді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сағат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13.00-ден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14.30-ға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дейінгі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түскі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үзіліспен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сағат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09.00-ден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18.30-ға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дейін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жүзеге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асырылады.</w:t>
      </w:r>
    </w:p>
    <w:p w14:paraId="7D9D4632" w14:textId="77777777" w:rsidR="00B35D6B" w:rsidRPr="009D388B" w:rsidRDefault="00CD1291" w:rsidP="009D388B">
      <w:pPr>
        <w:pStyle w:val="a3"/>
        <w:ind w:left="7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алдын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ала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жазылусыз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және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жеделдетілген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көрсетусіз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кезек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күту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тәртібімен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көрсетіледі;</w:t>
      </w:r>
    </w:p>
    <w:p w14:paraId="74BDD4A2" w14:textId="77777777" w:rsidR="00B35D6B" w:rsidRPr="009D388B" w:rsidRDefault="00CD1291" w:rsidP="009D388B">
      <w:pPr>
        <w:pStyle w:val="a5"/>
        <w:numPr>
          <w:ilvl w:val="0"/>
          <w:numId w:val="7"/>
        </w:numPr>
        <w:tabs>
          <w:tab w:val="left" w:pos="934"/>
        </w:tabs>
        <w:ind w:right="1033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корпорация: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Қазақстан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Республикасының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еңбек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заңнамасына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сәйкес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жексенбі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және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мереке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күндерін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қоспағанда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дүйсенбі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сенбі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аралығында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белгіленген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жұмыс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кестесіне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сәйкес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үзіліссіз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сағат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9.00-ден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бастап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20.00-ге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дейін.</w:t>
      </w:r>
    </w:p>
    <w:p w14:paraId="319337A6" w14:textId="77777777" w:rsidR="00B35D6B" w:rsidRPr="009D388B" w:rsidRDefault="00B35D6B" w:rsidP="009D388B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B35D6B" w:rsidRPr="009D388B">
          <w:headerReference w:type="default" r:id="rId9"/>
          <w:footerReference w:type="default" r:id="rId10"/>
          <w:pgSz w:w="11880" w:h="16840"/>
          <w:pgMar w:top="520" w:right="100" w:bottom="480" w:left="600" w:header="274" w:footer="283" w:gutter="0"/>
          <w:cols w:space="720"/>
        </w:sectPr>
      </w:pPr>
    </w:p>
    <w:p w14:paraId="77CAAB40" w14:textId="7EA9ACC6" w:rsidR="00B35D6B" w:rsidRPr="009D388B" w:rsidRDefault="00B74004" w:rsidP="009D388B">
      <w:pPr>
        <w:pStyle w:val="a3"/>
        <w:ind w:left="280" w:right="1026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0907E92" wp14:editId="52897711">
                <wp:simplePos x="0" y="0"/>
                <wp:positionH relativeFrom="page">
                  <wp:posOffset>7169150</wp:posOffset>
                </wp:positionH>
                <wp:positionV relativeFrom="paragraph">
                  <wp:posOffset>29210</wp:posOffset>
                </wp:positionV>
                <wp:extent cx="210185" cy="210185"/>
                <wp:effectExtent l="0" t="0" r="0" b="0"/>
                <wp:wrapNone/>
                <wp:docPr id="33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185" cy="210185"/>
                        </a:xfrm>
                        <a:custGeom>
                          <a:avLst/>
                          <a:gdLst>
                            <a:gd name="T0" fmla="+- 0 11620 11290"/>
                            <a:gd name="T1" fmla="*/ T0 w 331"/>
                            <a:gd name="T2" fmla="+- 0 46 46"/>
                            <a:gd name="T3" fmla="*/ 46 h 331"/>
                            <a:gd name="T4" fmla="+- 0 11326 11290"/>
                            <a:gd name="T5" fmla="*/ T4 w 331"/>
                            <a:gd name="T6" fmla="+- 0 46 46"/>
                            <a:gd name="T7" fmla="*/ 46 h 331"/>
                            <a:gd name="T8" fmla="+- 0 11314 11290"/>
                            <a:gd name="T9" fmla="*/ T8 w 331"/>
                            <a:gd name="T10" fmla="+- 0 51 46"/>
                            <a:gd name="T11" fmla="*/ 51 h 331"/>
                            <a:gd name="T12" fmla="+- 0 11305 11290"/>
                            <a:gd name="T13" fmla="*/ T12 w 331"/>
                            <a:gd name="T14" fmla="+- 0 61 46"/>
                            <a:gd name="T15" fmla="*/ 61 h 331"/>
                            <a:gd name="T16" fmla="+- 0 11304 11290"/>
                            <a:gd name="T17" fmla="*/ T16 w 331"/>
                            <a:gd name="T18" fmla="+- 0 62 46"/>
                            <a:gd name="T19" fmla="*/ 62 h 331"/>
                            <a:gd name="T20" fmla="+- 0 11295 11290"/>
                            <a:gd name="T21" fmla="*/ T20 w 331"/>
                            <a:gd name="T22" fmla="+- 0 71 46"/>
                            <a:gd name="T23" fmla="*/ 71 h 331"/>
                            <a:gd name="T24" fmla="+- 0 11290 11290"/>
                            <a:gd name="T25" fmla="*/ T24 w 331"/>
                            <a:gd name="T26" fmla="+- 0 83 46"/>
                            <a:gd name="T27" fmla="*/ 83 h 331"/>
                            <a:gd name="T28" fmla="+- 0 11290 11290"/>
                            <a:gd name="T29" fmla="*/ T28 w 331"/>
                            <a:gd name="T30" fmla="+- 0 377 46"/>
                            <a:gd name="T31" fmla="*/ 377 h 331"/>
                            <a:gd name="T32" fmla="+- 0 11300 11290"/>
                            <a:gd name="T33" fmla="*/ T32 w 331"/>
                            <a:gd name="T34" fmla="+- 0 377 46"/>
                            <a:gd name="T35" fmla="*/ 377 h 331"/>
                            <a:gd name="T36" fmla="+- 0 11300 11290"/>
                            <a:gd name="T37" fmla="*/ T36 w 331"/>
                            <a:gd name="T38" fmla="+- 0 85 46"/>
                            <a:gd name="T39" fmla="*/ 85 h 331"/>
                            <a:gd name="T40" fmla="+- 0 11304 11290"/>
                            <a:gd name="T41" fmla="*/ T40 w 331"/>
                            <a:gd name="T42" fmla="+- 0 76 46"/>
                            <a:gd name="T43" fmla="*/ 76 h 331"/>
                            <a:gd name="T44" fmla="+- 0 11311 11290"/>
                            <a:gd name="T45" fmla="*/ T44 w 331"/>
                            <a:gd name="T46" fmla="+- 0 69 46"/>
                            <a:gd name="T47" fmla="*/ 69 h 331"/>
                            <a:gd name="T48" fmla="+- 0 11312 11290"/>
                            <a:gd name="T49" fmla="*/ T48 w 331"/>
                            <a:gd name="T50" fmla="+- 0 68 46"/>
                            <a:gd name="T51" fmla="*/ 68 h 331"/>
                            <a:gd name="T52" fmla="+- 0 11319 11290"/>
                            <a:gd name="T53" fmla="*/ T52 w 331"/>
                            <a:gd name="T54" fmla="+- 0 60 46"/>
                            <a:gd name="T55" fmla="*/ 60 h 331"/>
                            <a:gd name="T56" fmla="+- 0 11329 11290"/>
                            <a:gd name="T57" fmla="*/ T56 w 331"/>
                            <a:gd name="T58" fmla="+- 0 56 46"/>
                            <a:gd name="T59" fmla="*/ 56 h 331"/>
                            <a:gd name="T60" fmla="+- 0 11620 11290"/>
                            <a:gd name="T61" fmla="*/ T60 w 331"/>
                            <a:gd name="T62" fmla="+- 0 56 46"/>
                            <a:gd name="T63" fmla="*/ 56 h 331"/>
                            <a:gd name="T64" fmla="+- 0 11620 11290"/>
                            <a:gd name="T65" fmla="*/ T64 w 331"/>
                            <a:gd name="T66" fmla="+- 0 46 46"/>
                            <a:gd name="T67" fmla="*/ 46 h 3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31" h="331">
                              <a:moveTo>
                                <a:pt x="330" y="0"/>
                              </a:moveTo>
                              <a:lnTo>
                                <a:pt x="36" y="0"/>
                              </a:lnTo>
                              <a:lnTo>
                                <a:pt x="24" y="5"/>
                              </a:lnTo>
                              <a:lnTo>
                                <a:pt x="15" y="15"/>
                              </a:lnTo>
                              <a:lnTo>
                                <a:pt x="14" y="16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0" y="331"/>
                              </a:lnTo>
                              <a:lnTo>
                                <a:pt x="10" y="331"/>
                              </a:lnTo>
                              <a:lnTo>
                                <a:pt x="10" y="39"/>
                              </a:lnTo>
                              <a:lnTo>
                                <a:pt x="14" y="30"/>
                              </a:lnTo>
                              <a:lnTo>
                                <a:pt x="21" y="23"/>
                              </a:lnTo>
                              <a:lnTo>
                                <a:pt x="22" y="22"/>
                              </a:lnTo>
                              <a:lnTo>
                                <a:pt x="29" y="14"/>
                              </a:lnTo>
                              <a:lnTo>
                                <a:pt x="39" y="10"/>
                              </a:lnTo>
                              <a:lnTo>
                                <a:pt x="330" y="10"/>
                              </a:lnTo>
                              <a:lnTo>
                                <a:pt x="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CFC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850729" id="Freeform 21" o:spid="_x0000_s1026" style="position:absolute;margin-left:564.5pt;margin-top:2.3pt;width:16.55pt;height:16.5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1,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" path="m330,l36,,24,5,15,15r-1,1l5,25,,37,,331r10,l10,39r4,-9l21,23r1,-1l29,14,39,10r291,l330,xe" fillcolor="#cfcfcf" stroked="f">
                <v:path arrowok="t" o:connecttype="custom" o:connectlocs="209550,29210;22860,29210;15240,32385;9525,38735;8890,39370;3175,45085;0,52705;0,239395;6350,239395;6350,53975;8890,48260;13335,43815;13970,43180;18415,38100;24765,35560;209550,35560;209550,29210" o:connectangles="0,0,0,0,0,0,0,0,0,0,0,0,0,0,0,0,0"/>
                <w10:wrap anchorx="page"/>
              </v:shape>
            </w:pict>
          </mc:Fallback>
        </mc:AlternateConten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Қабылдау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алушының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таңдауы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бойынша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жеделдетілген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көрсетусіз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жүзеге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асырылады,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"электронды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үкімет"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веб-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порталы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арқылы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электронды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кезекті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"броньдау"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мүмкіндігі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бар.</w:t>
      </w:r>
    </w:p>
    <w:p w14:paraId="0F057E83" w14:textId="77777777" w:rsidR="00B35D6B" w:rsidRPr="009D388B" w:rsidRDefault="00CD1291" w:rsidP="009D388B">
      <w:pPr>
        <w:pStyle w:val="a5"/>
        <w:numPr>
          <w:ilvl w:val="0"/>
          <w:numId w:val="9"/>
        </w:numPr>
        <w:tabs>
          <w:tab w:val="left" w:pos="934"/>
        </w:tabs>
        <w:ind w:hanging="21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үшін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қажетті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құжаттардың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тізбесі:</w:t>
      </w:r>
    </w:p>
    <w:p w14:paraId="1C71DBFB" w14:textId="77777777" w:rsidR="00B35D6B" w:rsidRPr="009D388B" w:rsidRDefault="00CD1291" w:rsidP="009D388B">
      <w:pPr>
        <w:pStyle w:val="a3"/>
        <w:ind w:left="7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берушіге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жүгінген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кезде:</w:t>
      </w:r>
    </w:p>
    <w:p w14:paraId="40946335" w14:textId="77777777" w:rsidR="00B35D6B" w:rsidRPr="009D388B" w:rsidRDefault="00CD1291" w:rsidP="009D388B">
      <w:pPr>
        <w:pStyle w:val="a5"/>
        <w:numPr>
          <w:ilvl w:val="0"/>
          <w:numId w:val="6"/>
        </w:numPr>
        <w:tabs>
          <w:tab w:val="left" w:pos="934"/>
        </w:tabs>
        <w:ind w:right="670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осы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стандартына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44444"/>
        </w:rPr>
        <w:t>1-қосымшаға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сәйкес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құжатты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жоғалтқан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алушының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білім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ұйымы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басшысының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атына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жазылған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құжаттың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жоғалу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жағдайы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немесе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басқа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да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себептері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көрсетілген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өтініші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87DEBB1" w14:textId="77777777" w:rsidR="00B35D6B" w:rsidRPr="009D388B" w:rsidRDefault="00CD1291" w:rsidP="009D388B">
      <w:pPr>
        <w:pStyle w:val="a5"/>
        <w:numPr>
          <w:ilvl w:val="0"/>
          <w:numId w:val="6"/>
        </w:numPr>
        <w:tabs>
          <w:tab w:val="left" w:pos="934"/>
        </w:tabs>
        <w:ind w:right="1178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кәмелетке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толмаған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баланың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ата-анасының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(заңды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өкілінің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жеке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куәлігімен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(паспортымен)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бірге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туу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туралы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куәлігінің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(2008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жылы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туылған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жағдайда)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көшірмесі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немесе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алушының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жеке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басын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куәландыратын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(тұлғаны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сәйкестендіру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үшін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63F19CCC" w14:textId="77777777" w:rsidR="00B35D6B" w:rsidRPr="009D388B" w:rsidRDefault="00CD1291" w:rsidP="009D388B">
      <w:pPr>
        <w:pStyle w:val="a3"/>
        <w:ind w:left="280" w:right="808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Қазақстан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Республикасы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аумағында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2008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жылдан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кейін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шығарылған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тұлғаның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жеке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басын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куәландыратын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құжаттар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туу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туралы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куәліктер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туралы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мәліметті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көрсетілген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берушінің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қызметкері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және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қызметкері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тиісті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ақпараттық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жүйелерден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алады.</w:t>
      </w:r>
    </w:p>
    <w:p w14:paraId="294B475C" w14:textId="77777777" w:rsidR="00B35D6B" w:rsidRPr="009D388B" w:rsidRDefault="00CD1291" w:rsidP="009D388B">
      <w:pPr>
        <w:pStyle w:val="a3"/>
        <w:ind w:left="7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корпорацияға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жүгінген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кезде:</w:t>
      </w:r>
    </w:p>
    <w:p w14:paraId="5C4E821F" w14:textId="77777777" w:rsidR="00B35D6B" w:rsidRPr="009D388B" w:rsidRDefault="00CD1291" w:rsidP="009D388B">
      <w:pPr>
        <w:pStyle w:val="a5"/>
        <w:numPr>
          <w:ilvl w:val="0"/>
          <w:numId w:val="5"/>
        </w:numPr>
        <w:tabs>
          <w:tab w:val="left" w:pos="934"/>
        </w:tabs>
        <w:ind w:right="960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осы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стандартына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44444"/>
        </w:rPr>
        <w:t>1-қосымшаға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сәйкес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алушының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құжаттың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жоғалу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немесе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баска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да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себептері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көрсетілген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өтініші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6992F7A" w14:textId="77777777" w:rsidR="00B35D6B" w:rsidRPr="009D388B" w:rsidRDefault="00CD1291" w:rsidP="009D388B">
      <w:pPr>
        <w:pStyle w:val="a5"/>
        <w:numPr>
          <w:ilvl w:val="0"/>
          <w:numId w:val="5"/>
        </w:numPr>
        <w:tabs>
          <w:tab w:val="left" w:pos="934"/>
        </w:tabs>
        <w:ind w:right="1178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кәмелетке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толмаған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баланың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ата-анасының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(заңды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өкілінің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жеке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куәлігімен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(паспортымен)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бірге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туу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туралы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куәлігінің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(2008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жылы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туылған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жағдайда)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көшірмесі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немесе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алушының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жеке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басын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куәландыратын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(тұлғаны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сәйкестендіру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үшін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5FE503E9" w14:textId="77777777" w:rsidR="00B35D6B" w:rsidRPr="009D388B" w:rsidRDefault="00CD1291" w:rsidP="009D388B">
      <w:pPr>
        <w:pStyle w:val="a3"/>
        <w:ind w:left="280" w:right="663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ақпараттық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жүйелерде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тұрған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Қазақстан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Республикасы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аумағында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2008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жылдан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кейін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шығарылған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тұлғаның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жеке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басын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куәландыратын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құжаттар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туу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туралы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куәліктер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туралы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мәліметті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көрсетілген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берушінің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қызметкері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тиісті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ақпараттық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жүйелерден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алады.</w:t>
      </w:r>
    </w:p>
    <w:p w14:paraId="2EC2E845" w14:textId="77777777" w:rsidR="00B35D6B" w:rsidRPr="009D388B" w:rsidRDefault="00CD1291" w:rsidP="009D388B">
      <w:pPr>
        <w:pStyle w:val="a3"/>
        <w:ind w:left="280" w:right="736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беруші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мен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қызметкері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кезінде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Қазақстан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Республикасының</w:t>
      </w:r>
      <w:r w:rsidRPr="009D388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заңдарында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өзгеше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көзделмесе,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алушыдан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ақпараттық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жүйелерде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қамтылған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заңмен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қорғалатын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құпия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мәліметтерді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пайдалануға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келісімін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алады.</w:t>
      </w:r>
    </w:p>
    <w:p w14:paraId="1703B9DB" w14:textId="77777777" w:rsidR="00B35D6B" w:rsidRPr="009D388B" w:rsidRDefault="00CD1291" w:rsidP="009D388B">
      <w:pPr>
        <w:pStyle w:val="a3"/>
        <w:ind w:left="280" w:right="953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арқылы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құжаттар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қабылдау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кезінде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алушыға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тиісті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құжаттардың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қабылданғаны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туралы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қолхат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беріледі.</w:t>
      </w:r>
    </w:p>
    <w:p w14:paraId="1419057B" w14:textId="77777777" w:rsidR="00B35D6B" w:rsidRPr="009D388B" w:rsidRDefault="00CD1291" w:rsidP="009D388B">
      <w:pPr>
        <w:pStyle w:val="a3"/>
        <w:ind w:left="280" w:right="1606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корпорацияда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дайын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құжаттарды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тиісті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құжаттардың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қабылданғандығы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туралы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қолхаттың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негізінде,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жеке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тұлғаны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куәландыратын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құжатты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(немесе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оның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өкілінің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нотариалды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расталған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сенімхатын)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көрсеткен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кезде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жүзеге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асырылады.</w:t>
      </w:r>
    </w:p>
    <w:p w14:paraId="10373866" w14:textId="77777777" w:rsidR="00B35D6B" w:rsidRPr="009D388B" w:rsidRDefault="00CD1291" w:rsidP="009D388B">
      <w:pPr>
        <w:pStyle w:val="a3"/>
        <w:ind w:left="280" w:right="736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нәтиженің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бір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ай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мерзім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ішінде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сақталуын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қамтамасыз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етеді,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содан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кейін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оны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берушіге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одан</w:t>
      </w:r>
      <w:r w:rsidRPr="009D388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әрі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сақтау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үшін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жібереді.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бір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ай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өткеннен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кейін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хабарласқан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жағдайда,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корпорацияның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сұранысы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бойынша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беруші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дайын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құжаттарды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алушыға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үшін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бір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жұмыс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күнінің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ішінде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корпорацияға</w:t>
      </w:r>
      <w:r w:rsidRPr="009D388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жібереді.</w:t>
      </w:r>
    </w:p>
    <w:p w14:paraId="317B48B1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A08B83" w14:textId="77777777" w:rsidR="00B35D6B" w:rsidRPr="009D388B" w:rsidRDefault="00CD1291" w:rsidP="009D388B">
      <w:pPr>
        <w:pStyle w:val="a5"/>
        <w:numPr>
          <w:ilvl w:val="0"/>
          <w:numId w:val="9"/>
        </w:numPr>
        <w:tabs>
          <w:tab w:val="left" w:pos="1006"/>
        </w:tabs>
        <w:ind w:left="280" w:right="670" w:firstLine="43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Осы мемлекеттік көрсетілетін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стандартының 9-тармағына сәйкес көрсетілетін қызметті алушы құжаттар топтамасын толық ұсынбаған</w:t>
      </w:r>
      <w:r w:rsidRPr="009D388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жағдайда, Мемлекеттік корпорация қызметкері өтінішті қабылдаудан бас тартады және осы мемлекеттік көрсетілетін қызмет стандартына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44444"/>
        </w:rPr>
        <w:t>2-қосымшаға</w:t>
      </w:r>
      <w:r w:rsidRPr="009D388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сәйкес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ныса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бойынша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құжаттарды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қабылдаудан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бас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тарту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туралы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қолхат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береді.</w:t>
      </w:r>
    </w:p>
    <w:p w14:paraId="2A9EA239" w14:textId="77777777" w:rsidR="00B35D6B" w:rsidRPr="009D388B" w:rsidRDefault="00CD1291" w:rsidP="009D388B">
      <w:pPr>
        <w:pStyle w:val="1"/>
        <w:numPr>
          <w:ilvl w:val="0"/>
          <w:numId w:val="11"/>
        </w:numPr>
        <w:tabs>
          <w:tab w:val="left" w:pos="628"/>
        </w:tabs>
        <w:ind w:left="280" w:right="107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 қызмет көрсету мәселелері бойынша көрсетілетін қызметті берушінің және</w:t>
      </w:r>
      <w:r w:rsidRPr="009D388B">
        <w:rPr>
          <w:rFonts w:ascii="Times New Roman" w:hAnsi="Times New Roman" w:cs="Times New Roman"/>
          <w:color w:val="000000" w:themeColor="text1"/>
          <w:spacing w:val="-11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(немесе) оның лауазымды адамдарының, Мемлекеттік корпорацияның және (немесе) олардың</w:t>
      </w:r>
      <w:r w:rsidRPr="009D388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қызметкерлерінің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шешімдеріне, әрекетіне (әрекетсіздігіне) шағымдану тәртібі</w:t>
      </w:r>
    </w:p>
    <w:p w14:paraId="22C21D6E" w14:textId="77777777" w:rsidR="00B35D6B" w:rsidRPr="009D388B" w:rsidRDefault="00CD1291" w:rsidP="009D388B">
      <w:pPr>
        <w:pStyle w:val="a5"/>
        <w:numPr>
          <w:ilvl w:val="0"/>
          <w:numId w:val="4"/>
        </w:numPr>
        <w:tabs>
          <w:tab w:val="left" w:pos="1006"/>
        </w:tabs>
        <w:ind w:right="743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қызметтер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мәселелері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бойынша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берушінің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және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(немесе)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оның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лауазымды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тұлғаларының</w:t>
      </w:r>
      <w:r w:rsidRPr="009D388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шешімдеріне,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әрекеттеріне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(әрекетсіздігіне)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шағымданған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жағдайда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шағым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беруші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басшысының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атына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жазбаша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түрде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беріледі,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олардың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мекенжайлары:</w:t>
      </w:r>
    </w:p>
    <w:p w14:paraId="09663120" w14:textId="77777777" w:rsidR="00B35D6B" w:rsidRPr="009D388B" w:rsidRDefault="00CD1291" w:rsidP="009D388B">
      <w:pPr>
        <w:pStyle w:val="a5"/>
        <w:numPr>
          <w:ilvl w:val="0"/>
          <w:numId w:val="3"/>
        </w:numPr>
        <w:tabs>
          <w:tab w:val="left" w:pos="934"/>
        </w:tabs>
        <w:ind w:hanging="21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Министрліктің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hyperlink r:id="rId11"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www.edu.gov.kz</w:t>
        </w:r>
        <w:r w:rsidRPr="009D388B">
          <w:rPr>
            <w:rFonts w:ascii="Times New Roman" w:hAnsi="Times New Roman" w:cs="Times New Roman"/>
            <w:color w:val="000000" w:themeColor="text1"/>
            <w:spacing w:val="15"/>
            <w:sz w:val="24"/>
            <w:szCs w:val="24"/>
          </w:rPr>
          <w:t xml:space="preserve"> </w:t>
        </w:r>
      </w:hyperlink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интернет-ресурсының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"Мемлекеттік</w:t>
      </w:r>
      <w:r w:rsidRPr="009D388B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қызметтер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9D388B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бөлімінде;</w:t>
      </w:r>
    </w:p>
    <w:p w14:paraId="6DDFD9E5" w14:textId="77777777" w:rsidR="00B35D6B" w:rsidRPr="009D388B" w:rsidRDefault="00CD1291" w:rsidP="009D388B">
      <w:pPr>
        <w:pStyle w:val="a5"/>
        <w:numPr>
          <w:ilvl w:val="0"/>
          <w:numId w:val="3"/>
        </w:numPr>
        <w:tabs>
          <w:tab w:val="left" w:pos="934"/>
        </w:tabs>
        <w:ind w:hanging="21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берушінің</w:t>
      </w:r>
      <w:r w:rsidRPr="009D388B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интернат-ресурстарында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орналасқан.</w:t>
      </w:r>
    </w:p>
    <w:p w14:paraId="70851FA5" w14:textId="77777777" w:rsidR="00B35D6B" w:rsidRPr="009D388B" w:rsidRDefault="00CD1291" w:rsidP="009D388B">
      <w:pPr>
        <w:pStyle w:val="a3"/>
        <w:ind w:left="280" w:right="1026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берушінің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тегін,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атын,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әкесінің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атын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(бар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болған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жағдайда)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мекенжайын,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байланыс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телефондарын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көрсете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отырып,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шағым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беріледі.</w:t>
      </w:r>
    </w:p>
    <w:p w14:paraId="514177FB" w14:textId="77777777" w:rsidR="00B35D6B" w:rsidRPr="009D388B" w:rsidRDefault="00CD1291" w:rsidP="009D388B">
      <w:pPr>
        <w:pStyle w:val="a3"/>
        <w:ind w:left="280" w:right="1098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Шағымды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қабылдаған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тұлғаның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тегін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және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аты-жөнін,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берілген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шағымға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алатын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жауаптың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мерзімі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орнын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көрсете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отырып,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берушінің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кеңсесінде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оның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тіркелуі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(мөртабан,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кіріс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нөмірі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және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күні)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шағымның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қабылдануын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растау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болып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табылады.</w:t>
      </w:r>
    </w:p>
    <w:p w14:paraId="64B2FD53" w14:textId="77777777" w:rsidR="00B35D6B" w:rsidRPr="009D388B" w:rsidRDefault="00CD1291" w:rsidP="009D388B">
      <w:pPr>
        <w:pStyle w:val="a3"/>
        <w:ind w:left="280" w:right="1026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қызметкерінің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әрекетіне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(әрекетсіздігіне)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шағым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корпорацияның</w:t>
      </w:r>
      <w:r w:rsidRPr="009D388B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hyperlink r:id="rId12"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www.gov4c.kz.</w:t>
        </w:r>
        <w:r w:rsidRPr="009D388B">
          <w:rPr>
            <w:rFonts w:ascii="Times New Roman" w:hAnsi="Times New Roman" w:cs="Times New Roman"/>
            <w:color w:val="000000" w:themeColor="text1"/>
            <w:spacing w:val="14"/>
            <w:sz w:val="24"/>
            <w:szCs w:val="24"/>
          </w:rPr>
          <w:t xml:space="preserve"> </w:t>
        </w:r>
      </w:hyperlink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интернет-ресурсында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көрсетілген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мекенжайлар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мен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телефондар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бойынша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корпорацияның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басшысына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жіберіледі.</w:t>
      </w:r>
    </w:p>
    <w:p w14:paraId="2DDA5CD1" w14:textId="77777777" w:rsidR="00B35D6B" w:rsidRPr="009D388B" w:rsidRDefault="00CD1291" w:rsidP="009D388B">
      <w:pPr>
        <w:pStyle w:val="a3"/>
        <w:ind w:left="280" w:right="953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мәселелері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жөніндегі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берушінің,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корпорацияның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мекенжайына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келіп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түскен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алушының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шағымы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тіркелген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күнінен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бастап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бес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жұмыс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күні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ішінде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қаралуға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тиіс.</w:t>
      </w:r>
    </w:p>
    <w:p w14:paraId="5FA05248" w14:textId="77777777" w:rsidR="00B35D6B" w:rsidRPr="009D388B" w:rsidRDefault="00CD1291" w:rsidP="009D388B">
      <w:pPr>
        <w:pStyle w:val="a3"/>
        <w:ind w:left="280" w:right="881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нәтижелерімен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келіспеген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жағдайда,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сапасын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бағалау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және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бақылау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жөніндегі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органға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жүгіне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алады.</w:t>
      </w:r>
    </w:p>
    <w:p w14:paraId="19874636" w14:textId="77777777" w:rsidR="00B35D6B" w:rsidRPr="009D388B" w:rsidRDefault="00CD1291" w:rsidP="009D388B">
      <w:pPr>
        <w:pStyle w:val="a3"/>
        <w:ind w:left="280" w:right="1026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сапасын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бағалау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және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бақылау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жөніндегі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органның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мекенжайына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келіп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түскен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алушының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шағымы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тіркелген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күнінен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бастап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он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бес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жұмыс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күні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ішінде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қаралуға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тиіс.</w:t>
      </w:r>
    </w:p>
    <w:p w14:paraId="2B0BC63F" w14:textId="77777777" w:rsidR="00B35D6B" w:rsidRPr="009D388B" w:rsidRDefault="00CD1291" w:rsidP="009D388B">
      <w:pPr>
        <w:pStyle w:val="a3"/>
        <w:ind w:left="7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Шағымдану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тәртібі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туралы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ақпарат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Бірыңғай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байланыс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орталығы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арқылы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ұсынылады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6D85E31" w14:textId="77777777" w:rsidR="00B35D6B" w:rsidRPr="009D388B" w:rsidRDefault="00CD1291" w:rsidP="009D388B">
      <w:pPr>
        <w:pStyle w:val="a3"/>
        <w:ind w:left="7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Жеке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тұлғаның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шағымында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оның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тегі,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аты,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әкесінің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аты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(бар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болға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жағдайда),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поштасының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мекенжайы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көрсетіледі.</w:t>
      </w:r>
    </w:p>
    <w:p w14:paraId="65A266A0" w14:textId="77777777" w:rsidR="00B35D6B" w:rsidRPr="009D388B" w:rsidRDefault="00B35D6B" w:rsidP="009D388B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B35D6B" w:rsidRPr="009D388B">
          <w:pgSz w:w="11880" w:h="16840"/>
          <w:pgMar w:top="520" w:right="100" w:bottom="480" w:left="600" w:header="274" w:footer="283" w:gutter="0"/>
          <w:cols w:space="720"/>
        </w:sectPr>
      </w:pPr>
    </w:p>
    <w:p w14:paraId="2247E676" w14:textId="38B9AF3A" w:rsidR="00B35D6B" w:rsidRPr="009D388B" w:rsidRDefault="00B74004" w:rsidP="009D388B">
      <w:pPr>
        <w:pStyle w:val="a3"/>
        <w:ind w:left="280" w:right="808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72549E79" wp14:editId="4B05CDEC">
                <wp:simplePos x="0" y="0"/>
                <wp:positionH relativeFrom="page">
                  <wp:posOffset>7169150</wp:posOffset>
                </wp:positionH>
                <wp:positionV relativeFrom="paragraph">
                  <wp:posOffset>29210</wp:posOffset>
                </wp:positionV>
                <wp:extent cx="210185" cy="210185"/>
                <wp:effectExtent l="0" t="0" r="0" b="0"/>
                <wp:wrapNone/>
                <wp:docPr id="32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185" cy="210185"/>
                        </a:xfrm>
                        <a:custGeom>
                          <a:avLst/>
                          <a:gdLst>
                            <a:gd name="T0" fmla="+- 0 11620 11290"/>
                            <a:gd name="T1" fmla="*/ T0 w 331"/>
                            <a:gd name="T2" fmla="+- 0 46 46"/>
                            <a:gd name="T3" fmla="*/ 46 h 331"/>
                            <a:gd name="T4" fmla="+- 0 11326 11290"/>
                            <a:gd name="T5" fmla="*/ T4 w 331"/>
                            <a:gd name="T6" fmla="+- 0 46 46"/>
                            <a:gd name="T7" fmla="*/ 46 h 331"/>
                            <a:gd name="T8" fmla="+- 0 11314 11290"/>
                            <a:gd name="T9" fmla="*/ T8 w 331"/>
                            <a:gd name="T10" fmla="+- 0 51 46"/>
                            <a:gd name="T11" fmla="*/ 51 h 331"/>
                            <a:gd name="T12" fmla="+- 0 11305 11290"/>
                            <a:gd name="T13" fmla="*/ T12 w 331"/>
                            <a:gd name="T14" fmla="+- 0 61 46"/>
                            <a:gd name="T15" fmla="*/ 61 h 331"/>
                            <a:gd name="T16" fmla="+- 0 11304 11290"/>
                            <a:gd name="T17" fmla="*/ T16 w 331"/>
                            <a:gd name="T18" fmla="+- 0 62 46"/>
                            <a:gd name="T19" fmla="*/ 62 h 331"/>
                            <a:gd name="T20" fmla="+- 0 11295 11290"/>
                            <a:gd name="T21" fmla="*/ T20 w 331"/>
                            <a:gd name="T22" fmla="+- 0 71 46"/>
                            <a:gd name="T23" fmla="*/ 71 h 331"/>
                            <a:gd name="T24" fmla="+- 0 11290 11290"/>
                            <a:gd name="T25" fmla="*/ T24 w 331"/>
                            <a:gd name="T26" fmla="+- 0 83 46"/>
                            <a:gd name="T27" fmla="*/ 83 h 331"/>
                            <a:gd name="T28" fmla="+- 0 11290 11290"/>
                            <a:gd name="T29" fmla="*/ T28 w 331"/>
                            <a:gd name="T30" fmla="+- 0 377 46"/>
                            <a:gd name="T31" fmla="*/ 377 h 331"/>
                            <a:gd name="T32" fmla="+- 0 11300 11290"/>
                            <a:gd name="T33" fmla="*/ T32 w 331"/>
                            <a:gd name="T34" fmla="+- 0 377 46"/>
                            <a:gd name="T35" fmla="*/ 377 h 331"/>
                            <a:gd name="T36" fmla="+- 0 11300 11290"/>
                            <a:gd name="T37" fmla="*/ T36 w 331"/>
                            <a:gd name="T38" fmla="+- 0 85 46"/>
                            <a:gd name="T39" fmla="*/ 85 h 331"/>
                            <a:gd name="T40" fmla="+- 0 11304 11290"/>
                            <a:gd name="T41" fmla="*/ T40 w 331"/>
                            <a:gd name="T42" fmla="+- 0 76 46"/>
                            <a:gd name="T43" fmla="*/ 76 h 331"/>
                            <a:gd name="T44" fmla="+- 0 11311 11290"/>
                            <a:gd name="T45" fmla="*/ T44 w 331"/>
                            <a:gd name="T46" fmla="+- 0 69 46"/>
                            <a:gd name="T47" fmla="*/ 69 h 331"/>
                            <a:gd name="T48" fmla="+- 0 11312 11290"/>
                            <a:gd name="T49" fmla="*/ T48 w 331"/>
                            <a:gd name="T50" fmla="+- 0 68 46"/>
                            <a:gd name="T51" fmla="*/ 68 h 331"/>
                            <a:gd name="T52" fmla="+- 0 11319 11290"/>
                            <a:gd name="T53" fmla="*/ T52 w 331"/>
                            <a:gd name="T54" fmla="+- 0 60 46"/>
                            <a:gd name="T55" fmla="*/ 60 h 331"/>
                            <a:gd name="T56" fmla="+- 0 11329 11290"/>
                            <a:gd name="T57" fmla="*/ T56 w 331"/>
                            <a:gd name="T58" fmla="+- 0 56 46"/>
                            <a:gd name="T59" fmla="*/ 56 h 331"/>
                            <a:gd name="T60" fmla="+- 0 11620 11290"/>
                            <a:gd name="T61" fmla="*/ T60 w 331"/>
                            <a:gd name="T62" fmla="+- 0 56 46"/>
                            <a:gd name="T63" fmla="*/ 56 h 331"/>
                            <a:gd name="T64" fmla="+- 0 11620 11290"/>
                            <a:gd name="T65" fmla="*/ T64 w 331"/>
                            <a:gd name="T66" fmla="+- 0 46 46"/>
                            <a:gd name="T67" fmla="*/ 46 h 3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31" h="331">
                              <a:moveTo>
                                <a:pt x="330" y="0"/>
                              </a:moveTo>
                              <a:lnTo>
                                <a:pt x="36" y="0"/>
                              </a:lnTo>
                              <a:lnTo>
                                <a:pt x="24" y="5"/>
                              </a:lnTo>
                              <a:lnTo>
                                <a:pt x="15" y="15"/>
                              </a:lnTo>
                              <a:lnTo>
                                <a:pt x="14" y="16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0" y="331"/>
                              </a:lnTo>
                              <a:lnTo>
                                <a:pt x="10" y="331"/>
                              </a:lnTo>
                              <a:lnTo>
                                <a:pt x="10" y="39"/>
                              </a:lnTo>
                              <a:lnTo>
                                <a:pt x="14" y="30"/>
                              </a:lnTo>
                              <a:lnTo>
                                <a:pt x="21" y="23"/>
                              </a:lnTo>
                              <a:lnTo>
                                <a:pt x="22" y="22"/>
                              </a:lnTo>
                              <a:lnTo>
                                <a:pt x="29" y="14"/>
                              </a:lnTo>
                              <a:lnTo>
                                <a:pt x="39" y="10"/>
                              </a:lnTo>
                              <a:lnTo>
                                <a:pt x="330" y="10"/>
                              </a:lnTo>
                              <a:lnTo>
                                <a:pt x="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CFC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50C626" id="Freeform 20" o:spid="_x0000_s1026" style="position:absolute;margin-left:564.5pt;margin-top:2.3pt;width:16.55pt;height:16.5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1,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" path="m330,l36,,24,5,15,15r-1,1l5,25,,37,,331r10,l10,39r4,-9l21,23r1,-1l29,14,39,10r291,l330,xe" fillcolor="#cfcfcf" stroked="f">
                <v:path arrowok="t" o:connecttype="custom" o:connectlocs="209550,29210;22860,29210;15240,32385;9525,38735;8890,39370;3175,45085;0,52705;0,239395;6350,239395;6350,53975;8890,48260;13335,43815;13970,43180;18415,38100;24765,35560;209550,35560;209550,29210" o:connectangles="0,0,0,0,0,0,0,0,0,0,0,0,0,0,0,0,0"/>
                <w10:wrap anchorx="page"/>
              </v:shape>
            </w:pict>
          </mc:Fallback>
        </mc:AlternateConten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портал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арқылы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өтініш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жасаған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жағдайда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Бірыңғай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байланыс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орталығының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1414,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8-800-080-7777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телефоны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бойынша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шағымдану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тәртібі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туралы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ақпарат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ала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алады.</w:t>
      </w:r>
    </w:p>
    <w:p w14:paraId="14E22440" w14:textId="77777777" w:rsidR="00B35D6B" w:rsidRPr="009D388B" w:rsidRDefault="00CD1291" w:rsidP="009D388B">
      <w:pPr>
        <w:pStyle w:val="a3"/>
        <w:ind w:left="280" w:right="1026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"Жеке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кабинеттен"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портал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арқылы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шағымды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жолдаған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жағдайда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алушының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шағымды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өңдеу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барысында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жаңартылған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ақпараты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(жеткені,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тіркелуі,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орындалуы,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қарау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немесе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қараудан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бас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тарту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туралы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жауап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туралы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белгілер)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қолжетімді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900A47D" w14:textId="77777777" w:rsidR="00B35D6B" w:rsidRPr="009D388B" w:rsidRDefault="00CD1291" w:rsidP="009D388B">
      <w:pPr>
        <w:pStyle w:val="a3"/>
        <w:ind w:left="280" w:right="658" w:firstLine="42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Ескерту. 11-тармақ жаңа редакцияда – ҚР Білім және ғылым министрінің 25.01.2018 </w:t>
      </w:r>
      <w:hyperlink r:id="rId13" w:anchor="z61"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444444"/>
          </w:rPr>
          <w:t>№ 28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(алғашқы ресми жарияланған күнінен кейін күнтізбелік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он күн өткен соң қолданысқа енгізіледі) бұйрығы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мен.</w:t>
      </w:r>
    </w:p>
    <w:p w14:paraId="28B33910" w14:textId="77777777" w:rsidR="00B35D6B" w:rsidRPr="009D388B" w:rsidRDefault="00CD1291" w:rsidP="009D388B">
      <w:pPr>
        <w:pStyle w:val="a5"/>
        <w:numPr>
          <w:ilvl w:val="0"/>
          <w:numId w:val="4"/>
        </w:numPr>
        <w:tabs>
          <w:tab w:val="left" w:pos="1006"/>
        </w:tabs>
        <w:ind w:right="1468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Көрсетілген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нәтижелерімен</w:t>
      </w:r>
      <w:r w:rsidRPr="009D388B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келіспеген</w:t>
      </w:r>
      <w:r w:rsidRPr="009D388B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жағдайда,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</w:t>
      </w:r>
      <w:r w:rsidRPr="009D388B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Қазақстан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Республикасының</w:t>
      </w:r>
      <w:r w:rsidRPr="009D388B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заңнамасында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белгіленген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тәртіппен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сотқа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жүгінуге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құқылы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A0D2C8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C336CB" w14:textId="77777777" w:rsidR="00B35D6B" w:rsidRPr="009D388B" w:rsidRDefault="00CD1291" w:rsidP="009D388B">
      <w:pPr>
        <w:pStyle w:val="1"/>
        <w:numPr>
          <w:ilvl w:val="0"/>
          <w:numId w:val="11"/>
        </w:numPr>
        <w:tabs>
          <w:tab w:val="left" w:pos="628"/>
        </w:tabs>
        <w:ind w:left="280" w:right="728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Мемлекеттік қызмет көрсетудің, оның ішінде Мемлекеттік корпорация арқылы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-11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қызметтердің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ерекшеліктері ескеріле отырып қойылатын өзге де талаптар</w:t>
      </w:r>
    </w:p>
    <w:p w14:paraId="2E19F891" w14:textId="77777777" w:rsidR="00B35D6B" w:rsidRPr="009D388B" w:rsidRDefault="00CD1291" w:rsidP="009D388B">
      <w:pPr>
        <w:pStyle w:val="a5"/>
        <w:numPr>
          <w:ilvl w:val="0"/>
          <w:numId w:val="2"/>
        </w:numPr>
        <w:tabs>
          <w:tab w:val="left" w:pos="1006"/>
        </w:tabs>
        <w:ind w:right="670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Организм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функцияларының</w:t>
      </w:r>
      <w:r w:rsidRPr="009D388B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тіршілік</w:t>
      </w:r>
      <w:r w:rsidRPr="009D388B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әрекетін</w:t>
      </w:r>
      <w:r w:rsidRPr="009D388B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шектейтін</w:t>
      </w:r>
      <w:r w:rsidRPr="009D388B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денсаулығы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тұрақты</w:t>
      </w:r>
      <w:r w:rsidRPr="009D388B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бұзылған</w:t>
      </w:r>
      <w:r w:rsidRPr="009D388B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алушылар</w:t>
      </w:r>
      <w:r w:rsidRPr="009D388B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қажет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болған</w:t>
      </w:r>
      <w:r w:rsidRPr="009D388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жағдайда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Бірыңғай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байланыс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орталығының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1414,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800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080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7777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нөмірлеріне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жүгінгенде,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корпорацияның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қызметкері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үшін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қабылдауды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олардың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тұрғылықты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жерінде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жүргізеді.</w:t>
      </w:r>
    </w:p>
    <w:p w14:paraId="7D1EACE6" w14:textId="77777777" w:rsidR="00B35D6B" w:rsidRPr="009D388B" w:rsidRDefault="00CD1291" w:rsidP="009D388B">
      <w:pPr>
        <w:pStyle w:val="a5"/>
        <w:numPr>
          <w:ilvl w:val="0"/>
          <w:numId w:val="2"/>
        </w:numPr>
        <w:tabs>
          <w:tab w:val="left" w:pos="1006"/>
        </w:tabs>
        <w:ind w:left="100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қызметтер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орындарының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мекен-жайлары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интернет-ресурстарда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орналастырылған:</w:t>
      </w:r>
    </w:p>
    <w:p w14:paraId="1CDC0033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0055C1" w14:textId="77777777" w:rsidR="00B35D6B" w:rsidRPr="009D388B" w:rsidRDefault="00CD1291" w:rsidP="009D388B">
      <w:pPr>
        <w:pStyle w:val="a5"/>
        <w:numPr>
          <w:ilvl w:val="0"/>
          <w:numId w:val="1"/>
        </w:numPr>
        <w:tabs>
          <w:tab w:val="left" w:pos="934"/>
        </w:tabs>
        <w:ind w:hanging="21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көрсетуші: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республикалық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маңызы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бар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қаланың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және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астананың,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ауданның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жергілікті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атқарушы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органы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(облыстық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маңызы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бар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қала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4F90F9F0" w14:textId="77777777" w:rsidR="00B35D6B" w:rsidRPr="009D388B" w:rsidRDefault="00CD1291" w:rsidP="009D388B">
      <w:pPr>
        <w:pStyle w:val="a5"/>
        <w:numPr>
          <w:ilvl w:val="0"/>
          <w:numId w:val="1"/>
        </w:numPr>
        <w:tabs>
          <w:tab w:val="left" w:pos="934"/>
        </w:tabs>
        <w:ind w:hanging="21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корпорация: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hyperlink r:id="rId14"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www.gov4c.kz.</w:t>
        </w:r>
      </w:hyperlink>
    </w:p>
    <w:p w14:paraId="07D1558A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CB5173" w14:textId="77777777" w:rsidR="00B35D6B" w:rsidRPr="009D388B" w:rsidRDefault="00CD1291" w:rsidP="009D388B">
      <w:pPr>
        <w:pStyle w:val="a3"/>
        <w:ind w:left="280" w:right="658" w:firstLine="42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Ескерту. 14-тармақ жаңа редакцияда – ҚР Білім және ғылым министрінің 25.01.2018 </w:t>
      </w:r>
      <w:hyperlink r:id="rId15" w:anchor="z67"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444444"/>
          </w:rPr>
          <w:t>№ 28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(алғашқы ресми жарияланған күнінен кейін күнтізбелік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он күн өткен соң қолданысқа енгізіледі) бұйрығы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мен.</w:t>
      </w:r>
    </w:p>
    <w:p w14:paraId="070052BE" w14:textId="77777777" w:rsidR="00B35D6B" w:rsidRPr="009D388B" w:rsidRDefault="00CD1291" w:rsidP="009D388B">
      <w:pPr>
        <w:pStyle w:val="a5"/>
        <w:numPr>
          <w:ilvl w:val="0"/>
          <w:numId w:val="2"/>
        </w:numPr>
        <w:tabs>
          <w:tab w:val="left" w:pos="996"/>
        </w:tabs>
        <w:ind w:right="667" w:firstLine="42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Алып тасталды – ҚР Білім және ғылым министрінің 25.01.2018 </w:t>
      </w:r>
      <w:hyperlink r:id="rId16" w:anchor="z71"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444444"/>
          </w:rPr>
          <w:t>№ 28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(алғашқы ресми жарияланған күнінен кейін күнтізбелік он күн өткен соң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қолданысқа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енгізіледі) бұйрығымен.</w:t>
      </w:r>
    </w:p>
    <w:p w14:paraId="3272EBB6" w14:textId="77777777" w:rsidR="00B35D6B" w:rsidRPr="009D388B" w:rsidRDefault="00CD1291" w:rsidP="009D388B">
      <w:pPr>
        <w:pStyle w:val="a5"/>
        <w:numPr>
          <w:ilvl w:val="0"/>
          <w:numId w:val="2"/>
        </w:numPr>
        <w:tabs>
          <w:tab w:val="left" w:pos="1006"/>
        </w:tabs>
        <w:ind w:right="670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алушының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мәртебесі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туралы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ақпаратты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қашықтықтан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қол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жеткізу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режимінде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алушының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анықтамалық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қызметі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Бірыңғай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байланыс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орталығы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арқылы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алуға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мүмкіндігі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бар.</w:t>
      </w:r>
    </w:p>
    <w:p w14:paraId="7DC970CB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F9071F" w14:textId="77777777" w:rsidR="00B35D6B" w:rsidRPr="009D388B" w:rsidRDefault="00CD1291" w:rsidP="009D388B">
      <w:pPr>
        <w:pStyle w:val="a3"/>
        <w:ind w:left="280" w:right="658" w:firstLine="42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Ескерту. 16-тармақ жаңа редакцияда – ҚР Білім және ғылым министрінің 25.01.2018 </w:t>
      </w:r>
      <w:hyperlink r:id="rId17" w:anchor="z72"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444444"/>
          </w:rPr>
          <w:t>№ 28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(алғашқы ресми жарияланған күнінен кейін күнтізбелік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он күн өткен соң қолданысқа енгізіледі) бұйрығы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мен.</w:t>
      </w:r>
    </w:p>
    <w:p w14:paraId="7392EEF9" w14:textId="77777777" w:rsidR="00B35D6B" w:rsidRPr="009D388B" w:rsidRDefault="00CD1291" w:rsidP="009D388B">
      <w:pPr>
        <w:pStyle w:val="a5"/>
        <w:numPr>
          <w:ilvl w:val="0"/>
          <w:numId w:val="2"/>
        </w:numPr>
        <w:tabs>
          <w:tab w:val="left" w:pos="1006"/>
        </w:tabs>
        <w:ind w:right="1033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Анықтама</w:t>
      </w:r>
      <w:r w:rsidRPr="009D388B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қызметтерінің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байланыс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телефондары</w:t>
      </w:r>
      <w:r w:rsidRPr="009D388B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Министрліктің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hyperlink r:id="rId18"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>www.edu.gov.kz</w:t>
        </w:r>
        <w:r w:rsidRPr="009D388B">
          <w:rPr>
            <w:rFonts w:ascii="Times New Roman" w:hAnsi="Times New Roman" w:cs="Times New Roman"/>
            <w:color w:val="000000" w:themeColor="text1"/>
            <w:spacing w:val="14"/>
            <w:sz w:val="24"/>
            <w:szCs w:val="24"/>
          </w:rPr>
          <w:t xml:space="preserve"> </w:t>
        </w:r>
      </w:hyperlink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интернет-ресурсының</w:t>
      </w:r>
      <w:r w:rsidRPr="009D388B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"Мемлекеттік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бөлімінде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орналастырылған.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Бірыңғай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байланыс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орталығы: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8-800-080-7777,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1414.</w:t>
      </w:r>
    </w:p>
    <w:p w14:paraId="66E6C7EE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90F0DE" w14:textId="77777777" w:rsidR="00B35D6B" w:rsidRPr="009D388B" w:rsidRDefault="00CD1291" w:rsidP="009D388B">
      <w:pPr>
        <w:pStyle w:val="a3"/>
        <w:ind w:left="280" w:right="658" w:firstLine="42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Ескерту. 17-тармақ жаңа редакцияда – ҚР Білім және ғылым министрінің 25.01.2018 </w:t>
      </w:r>
      <w:hyperlink r:id="rId19" w:anchor="z72"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444444"/>
          </w:rPr>
          <w:t>№ 28</w:t>
        </w:r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(алғашқы ресми жарияланған күнінен кейін күнтізбелік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 күн өткен соң қолданысқа енгізіледі)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бұйрығымен.</w:t>
      </w:r>
    </w:p>
    <w:p w14:paraId="597554B5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4A5D9F" w14:textId="77777777" w:rsidR="009D388B" w:rsidRPr="009D388B" w:rsidRDefault="009D388B" w:rsidP="009D388B">
      <w:pPr>
        <w:pStyle w:val="a3"/>
        <w:ind w:left="7290" w:right="116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F0D86C" w14:textId="77777777" w:rsidR="009D388B" w:rsidRPr="009D388B" w:rsidRDefault="009D388B" w:rsidP="009D388B">
      <w:pPr>
        <w:pStyle w:val="a3"/>
        <w:ind w:left="7290" w:right="116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248056" w14:textId="77777777" w:rsidR="009D388B" w:rsidRPr="009D388B" w:rsidRDefault="009D388B" w:rsidP="009D388B">
      <w:pPr>
        <w:pStyle w:val="a3"/>
        <w:ind w:left="7290" w:right="116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B82454" w14:textId="77777777" w:rsidR="009D388B" w:rsidRPr="009D388B" w:rsidRDefault="009D388B" w:rsidP="009D388B">
      <w:pPr>
        <w:pStyle w:val="a3"/>
        <w:ind w:left="7290" w:right="116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8DEF68" w14:textId="77777777" w:rsidR="009D388B" w:rsidRDefault="009D388B" w:rsidP="009D388B">
      <w:pPr>
        <w:pStyle w:val="a3"/>
        <w:ind w:left="7290" w:right="116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57CE1B" w14:textId="77777777" w:rsidR="009D388B" w:rsidRDefault="009D388B" w:rsidP="009D388B">
      <w:pPr>
        <w:pStyle w:val="a3"/>
        <w:ind w:left="7290" w:right="116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F7BBE0" w14:textId="77777777" w:rsidR="009D388B" w:rsidRDefault="009D388B" w:rsidP="009D388B">
      <w:pPr>
        <w:pStyle w:val="a3"/>
        <w:ind w:left="7290" w:right="116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4D6BBF" w14:textId="77777777" w:rsidR="009D388B" w:rsidRDefault="009D388B" w:rsidP="009D388B">
      <w:pPr>
        <w:pStyle w:val="a3"/>
        <w:ind w:left="7290" w:right="116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9DA309" w14:textId="77777777" w:rsidR="009D388B" w:rsidRDefault="009D388B" w:rsidP="009D388B">
      <w:pPr>
        <w:pStyle w:val="a3"/>
        <w:ind w:left="7290" w:right="116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1E2362" w14:textId="77777777" w:rsidR="009D388B" w:rsidRDefault="009D388B" w:rsidP="009D388B">
      <w:pPr>
        <w:pStyle w:val="a3"/>
        <w:ind w:left="7290" w:right="116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3F785A" w14:textId="04846B89" w:rsidR="00B35D6B" w:rsidRPr="009D388B" w:rsidRDefault="00CD1291" w:rsidP="009D388B">
      <w:pPr>
        <w:pStyle w:val="a3"/>
        <w:ind w:left="7290" w:right="116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"Негізгі орта, жалпы орта білім беру</w:t>
      </w:r>
      <w:r w:rsidRPr="009D388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туралы құжаттардың телнұсқаларын беру"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 көрсетілетін қызмет</w:t>
      </w:r>
    </w:p>
    <w:p w14:paraId="6EF8CAF1" w14:textId="77777777" w:rsidR="00B35D6B" w:rsidRPr="009D388B" w:rsidRDefault="00CD1291" w:rsidP="009D388B">
      <w:pPr>
        <w:pStyle w:val="a3"/>
        <w:ind w:left="7537" w:right="141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стандартына 1-қосымша</w:t>
      </w:r>
    </w:p>
    <w:p w14:paraId="598E6CDF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B9FBD5" w14:textId="7502888F" w:rsidR="00B35D6B" w:rsidRPr="009D388B" w:rsidRDefault="00B74004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350767A" wp14:editId="0FCE3637">
                <wp:simplePos x="0" y="0"/>
                <wp:positionH relativeFrom="page">
                  <wp:posOffset>835660</wp:posOffset>
                </wp:positionH>
                <wp:positionV relativeFrom="paragraph">
                  <wp:posOffset>244475</wp:posOffset>
                </wp:positionV>
                <wp:extent cx="1795780" cy="1270"/>
                <wp:effectExtent l="0" t="0" r="0" b="0"/>
                <wp:wrapTopAndBottom/>
                <wp:docPr id="3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5780" cy="1270"/>
                        </a:xfrm>
                        <a:custGeom>
                          <a:avLst/>
                          <a:gdLst>
                            <a:gd name="T0" fmla="+- 0 1316 1316"/>
                            <a:gd name="T1" fmla="*/ T0 w 2828"/>
                            <a:gd name="T2" fmla="+- 0 4144 1316"/>
                            <a:gd name="T3" fmla="*/ T2 w 28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28">
                              <a:moveTo>
                                <a:pt x="0" y="0"/>
                              </a:moveTo>
                              <a:lnTo>
                                <a:pt x="2828" y="0"/>
                              </a:lnTo>
                            </a:path>
                          </a:pathLst>
                        </a:custGeom>
                        <a:noFill/>
                        <a:ln w="5784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6667B2" id="Freeform 19" o:spid="_x0000_s1026" style="position:absolute;margin-left:65.8pt;margin-top:19.25pt;width:141.4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" path="m,l2828,e" filled="f" strokecolor="#434343" strokeweight=".16067mm">
                <v:path arrowok="t" o:connecttype="custom" o:connectlocs="0,0;1795780,0" o:connectangles="0,0"/>
                <w10:wrap type="topAndBottom" anchorx="page"/>
              </v:shape>
            </w:pict>
          </mc:Fallback>
        </mc:AlternateContent>
      </w:r>
      <w:r w:rsidRPr="009D388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0DDFD2A" wp14:editId="166A7316">
                <wp:simplePos x="0" y="0"/>
                <wp:positionH relativeFrom="page">
                  <wp:posOffset>835660</wp:posOffset>
                </wp:positionH>
                <wp:positionV relativeFrom="paragraph">
                  <wp:posOffset>486410</wp:posOffset>
                </wp:positionV>
                <wp:extent cx="1795780" cy="1270"/>
                <wp:effectExtent l="0" t="0" r="0" b="0"/>
                <wp:wrapTopAndBottom/>
                <wp:docPr id="30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5780" cy="1270"/>
                        </a:xfrm>
                        <a:custGeom>
                          <a:avLst/>
                          <a:gdLst>
                            <a:gd name="T0" fmla="+- 0 1316 1316"/>
                            <a:gd name="T1" fmla="*/ T0 w 2828"/>
                            <a:gd name="T2" fmla="+- 0 4144 1316"/>
                            <a:gd name="T3" fmla="*/ T2 w 28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28">
                              <a:moveTo>
                                <a:pt x="0" y="0"/>
                              </a:moveTo>
                              <a:lnTo>
                                <a:pt x="2828" y="0"/>
                              </a:lnTo>
                            </a:path>
                          </a:pathLst>
                        </a:custGeom>
                        <a:noFill/>
                        <a:ln w="5784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E43B3D" id="Freeform 18" o:spid="_x0000_s1026" style="position:absolute;margin-left:65.8pt;margin-top:38.3pt;width:141.4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" path="m,l2828,e" filled="f" strokecolor="#434343" strokeweight=".16067mm">
                <v:path arrowok="t" o:connecttype="custom" o:connectlocs="0,0;1795780,0" o:connectangles="0,0"/>
                <w10:wrap type="topAndBottom" anchorx="page"/>
              </v:shape>
            </w:pict>
          </mc:Fallback>
        </mc:AlternateContent>
      </w:r>
    </w:p>
    <w:p w14:paraId="70FEF929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A9917C" w14:textId="77777777" w:rsidR="00B35D6B" w:rsidRPr="009D388B" w:rsidRDefault="00CD1291" w:rsidP="009D388B">
      <w:pPr>
        <w:pStyle w:val="a3"/>
        <w:ind w:left="7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(оқу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орнының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атауы)</w:t>
      </w:r>
    </w:p>
    <w:p w14:paraId="7DC86E13" w14:textId="1AF00494" w:rsidR="00B35D6B" w:rsidRPr="009D388B" w:rsidRDefault="00B74004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F45FBBD" wp14:editId="7DA76C3B">
                <wp:simplePos x="0" y="0"/>
                <wp:positionH relativeFrom="page">
                  <wp:posOffset>835660</wp:posOffset>
                </wp:positionH>
                <wp:positionV relativeFrom="paragraph">
                  <wp:posOffset>234950</wp:posOffset>
                </wp:positionV>
                <wp:extent cx="1795780" cy="1270"/>
                <wp:effectExtent l="0" t="0" r="0" b="0"/>
                <wp:wrapTopAndBottom/>
                <wp:docPr id="29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5780" cy="1270"/>
                        </a:xfrm>
                        <a:custGeom>
                          <a:avLst/>
                          <a:gdLst>
                            <a:gd name="T0" fmla="+- 0 1316 1316"/>
                            <a:gd name="T1" fmla="*/ T0 w 2828"/>
                            <a:gd name="T2" fmla="+- 0 4144 1316"/>
                            <a:gd name="T3" fmla="*/ T2 w 28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28">
                              <a:moveTo>
                                <a:pt x="0" y="0"/>
                              </a:moveTo>
                              <a:lnTo>
                                <a:pt x="2828" y="0"/>
                              </a:lnTo>
                            </a:path>
                          </a:pathLst>
                        </a:custGeom>
                        <a:noFill/>
                        <a:ln w="5784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C62AC7" id="Freeform 17" o:spid="_x0000_s1026" style="position:absolute;margin-left:65.8pt;margin-top:18.5pt;width:141.4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" path="m,l2828,e" filled="f" strokecolor="#434343" strokeweight=".16067mm">
                <v:path arrowok="t" o:connecttype="custom" o:connectlocs="0,0;1795780,0" o:connectangles="0,0"/>
                <w10:wrap type="topAndBottom" anchorx="page"/>
              </v:shape>
            </w:pict>
          </mc:Fallback>
        </mc:AlternateContent>
      </w:r>
      <w:r w:rsidRPr="009D388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AD76670" wp14:editId="4EE1ADC3">
                <wp:simplePos x="0" y="0"/>
                <wp:positionH relativeFrom="page">
                  <wp:posOffset>835660</wp:posOffset>
                </wp:positionH>
                <wp:positionV relativeFrom="paragraph">
                  <wp:posOffset>482600</wp:posOffset>
                </wp:positionV>
                <wp:extent cx="1795780" cy="1270"/>
                <wp:effectExtent l="0" t="0" r="0" b="0"/>
                <wp:wrapTopAndBottom/>
                <wp:docPr id="2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5780" cy="1270"/>
                        </a:xfrm>
                        <a:custGeom>
                          <a:avLst/>
                          <a:gdLst>
                            <a:gd name="T0" fmla="+- 0 1316 1316"/>
                            <a:gd name="T1" fmla="*/ T0 w 2828"/>
                            <a:gd name="T2" fmla="+- 0 4144 1316"/>
                            <a:gd name="T3" fmla="*/ T2 w 28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28">
                              <a:moveTo>
                                <a:pt x="0" y="0"/>
                              </a:moveTo>
                              <a:lnTo>
                                <a:pt x="2828" y="0"/>
                              </a:lnTo>
                            </a:path>
                          </a:pathLst>
                        </a:custGeom>
                        <a:noFill/>
                        <a:ln w="5784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C2E183" id="Freeform 16" o:spid="_x0000_s1026" style="position:absolute;margin-left:65.8pt;margin-top:38pt;width:141.4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" path="m,l2828,e" filled="f" strokecolor="#434343" strokeweight=".16067mm">
                <v:path arrowok="t" o:connecttype="custom" o:connectlocs="0,0;1795780,0" o:connectangles="0,0"/>
                <w10:wrap type="topAndBottom" anchorx="page"/>
              </v:shape>
            </w:pict>
          </mc:Fallback>
        </mc:AlternateContent>
      </w:r>
    </w:p>
    <w:p w14:paraId="0D33CA45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E37AEE" w14:textId="77777777" w:rsidR="00B35D6B" w:rsidRPr="009D388B" w:rsidRDefault="00CD1291" w:rsidP="009D388B">
      <w:pPr>
        <w:pStyle w:val="a3"/>
        <w:ind w:left="7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(толық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Т.А.Ә.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(болған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жағдайда)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және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ЖСН)</w:t>
      </w:r>
    </w:p>
    <w:p w14:paraId="1D0BD005" w14:textId="52087036" w:rsidR="00B35D6B" w:rsidRPr="009D388B" w:rsidRDefault="00B74004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481BC4A" wp14:editId="5F1F623C">
                <wp:simplePos x="0" y="0"/>
                <wp:positionH relativeFrom="page">
                  <wp:posOffset>835660</wp:posOffset>
                </wp:positionH>
                <wp:positionV relativeFrom="paragraph">
                  <wp:posOffset>240665</wp:posOffset>
                </wp:positionV>
                <wp:extent cx="1795780" cy="1270"/>
                <wp:effectExtent l="0" t="0" r="0" b="0"/>
                <wp:wrapTopAndBottom/>
                <wp:docPr id="27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5780" cy="1270"/>
                        </a:xfrm>
                        <a:custGeom>
                          <a:avLst/>
                          <a:gdLst>
                            <a:gd name="T0" fmla="+- 0 1316 1316"/>
                            <a:gd name="T1" fmla="*/ T0 w 2828"/>
                            <a:gd name="T2" fmla="+- 0 4144 1316"/>
                            <a:gd name="T3" fmla="*/ T2 w 28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28">
                              <a:moveTo>
                                <a:pt x="0" y="0"/>
                              </a:moveTo>
                              <a:lnTo>
                                <a:pt x="2828" y="0"/>
                              </a:lnTo>
                            </a:path>
                          </a:pathLst>
                        </a:custGeom>
                        <a:noFill/>
                        <a:ln w="5784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4AD7E6" id="Freeform 15" o:spid="_x0000_s1026" style="position:absolute;margin-left:65.8pt;margin-top:18.95pt;width:141.4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" path="m,l2828,e" filled="f" strokecolor="#434343" strokeweight=".16067mm">
                <v:path arrowok="t" o:connecttype="custom" o:connectlocs="0,0;1795780,0" o:connectangles="0,0"/>
                <w10:wrap type="topAndBottom" anchorx="page"/>
              </v:shape>
            </w:pict>
          </mc:Fallback>
        </mc:AlternateContent>
      </w:r>
      <w:r w:rsidRPr="009D388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0214869" wp14:editId="1F6AF315">
                <wp:simplePos x="0" y="0"/>
                <wp:positionH relativeFrom="page">
                  <wp:posOffset>835660</wp:posOffset>
                </wp:positionH>
                <wp:positionV relativeFrom="paragraph">
                  <wp:posOffset>482600</wp:posOffset>
                </wp:positionV>
                <wp:extent cx="1795780" cy="1270"/>
                <wp:effectExtent l="0" t="0" r="0" b="0"/>
                <wp:wrapTopAndBottom/>
                <wp:docPr id="2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5780" cy="1270"/>
                        </a:xfrm>
                        <a:custGeom>
                          <a:avLst/>
                          <a:gdLst>
                            <a:gd name="T0" fmla="+- 0 1316 1316"/>
                            <a:gd name="T1" fmla="*/ T0 w 2828"/>
                            <a:gd name="T2" fmla="+- 0 4144 1316"/>
                            <a:gd name="T3" fmla="*/ T2 w 28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28">
                              <a:moveTo>
                                <a:pt x="0" y="0"/>
                              </a:moveTo>
                              <a:lnTo>
                                <a:pt x="2828" y="0"/>
                              </a:lnTo>
                            </a:path>
                          </a:pathLst>
                        </a:custGeom>
                        <a:noFill/>
                        <a:ln w="5784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C4FE50" id="Freeform 14" o:spid="_x0000_s1026" style="position:absolute;margin-left:65.8pt;margin-top:38pt;width:141.4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" path="m,l2828,e" filled="f" strokecolor="#434343" strokeweight=".16067mm">
                <v:path arrowok="t" o:connecttype="custom" o:connectlocs="0,0;1795780,0" o:connectangles="0,0"/>
                <w10:wrap type="topAndBottom" anchorx="page"/>
              </v:shape>
            </w:pict>
          </mc:Fallback>
        </mc:AlternateContent>
      </w:r>
    </w:p>
    <w:p w14:paraId="6938193E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2D6007" w14:textId="77777777" w:rsidR="00B35D6B" w:rsidRPr="009D388B" w:rsidRDefault="00CD1291" w:rsidP="009D388B">
      <w:pPr>
        <w:pStyle w:val="a3"/>
        <w:ind w:left="7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(бітірген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жылы)</w:t>
      </w:r>
    </w:p>
    <w:p w14:paraId="6FC9B3B9" w14:textId="29000196" w:rsidR="00B35D6B" w:rsidRPr="009D388B" w:rsidRDefault="00B74004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7E3C2B4" wp14:editId="209C589B">
                <wp:simplePos x="0" y="0"/>
                <wp:positionH relativeFrom="page">
                  <wp:posOffset>835660</wp:posOffset>
                </wp:positionH>
                <wp:positionV relativeFrom="paragraph">
                  <wp:posOffset>234950</wp:posOffset>
                </wp:positionV>
                <wp:extent cx="1795780" cy="1270"/>
                <wp:effectExtent l="0" t="0" r="0" b="0"/>
                <wp:wrapTopAndBottom/>
                <wp:docPr id="25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5780" cy="1270"/>
                        </a:xfrm>
                        <a:custGeom>
                          <a:avLst/>
                          <a:gdLst>
                            <a:gd name="T0" fmla="+- 0 1316 1316"/>
                            <a:gd name="T1" fmla="*/ T0 w 2828"/>
                            <a:gd name="T2" fmla="+- 0 4144 1316"/>
                            <a:gd name="T3" fmla="*/ T2 w 28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28">
                              <a:moveTo>
                                <a:pt x="0" y="0"/>
                              </a:moveTo>
                              <a:lnTo>
                                <a:pt x="2828" y="0"/>
                              </a:lnTo>
                            </a:path>
                          </a:pathLst>
                        </a:custGeom>
                        <a:noFill/>
                        <a:ln w="5784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4C8D41" id="Freeform 13" o:spid="_x0000_s1026" style="position:absolute;margin-left:65.8pt;margin-top:18.5pt;width:141.4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" path="m,l2828,e" filled="f" strokecolor="#434343" strokeweight=".16067mm">
                <v:path arrowok="t" o:connecttype="custom" o:connectlocs="0,0;1795780,0" o:connectangles="0,0"/>
                <w10:wrap type="topAndBottom" anchorx="page"/>
              </v:shape>
            </w:pict>
          </mc:Fallback>
        </mc:AlternateContent>
      </w:r>
      <w:r w:rsidRPr="009D388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7B15612" wp14:editId="3BE614D9">
                <wp:simplePos x="0" y="0"/>
                <wp:positionH relativeFrom="page">
                  <wp:posOffset>835660</wp:posOffset>
                </wp:positionH>
                <wp:positionV relativeFrom="paragraph">
                  <wp:posOffset>482600</wp:posOffset>
                </wp:positionV>
                <wp:extent cx="1795780" cy="1270"/>
                <wp:effectExtent l="0" t="0" r="0" b="0"/>
                <wp:wrapTopAndBottom/>
                <wp:docPr id="24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5780" cy="1270"/>
                        </a:xfrm>
                        <a:custGeom>
                          <a:avLst/>
                          <a:gdLst>
                            <a:gd name="T0" fmla="+- 0 1316 1316"/>
                            <a:gd name="T1" fmla="*/ T0 w 2828"/>
                            <a:gd name="T2" fmla="+- 0 4144 1316"/>
                            <a:gd name="T3" fmla="*/ T2 w 28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28">
                              <a:moveTo>
                                <a:pt x="0" y="0"/>
                              </a:moveTo>
                              <a:lnTo>
                                <a:pt x="2828" y="0"/>
                              </a:lnTo>
                            </a:path>
                          </a:pathLst>
                        </a:custGeom>
                        <a:noFill/>
                        <a:ln w="5784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DA40FE" id="Freeform 12" o:spid="_x0000_s1026" style="position:absolute;margin-left:65.8pt;margin-top:38pt;width:141.4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" path="m,l2828,e" filled="f" strokecolor="#434343" strokeweight=".16067mm">
                <v:path arrowok="t" o:connecttype="custom" o:connectlocs="0,0;1795780,0" o:connectangles="0,0"/>
                <w10:wrap type="topAndBottom" anchorx="page"/>
              </v:shape>
            </w:pict>
          </mc:Fallback>
        </mc:AlternateContent>
      </w:r>
    </w:p>
    <w:p w14:paraId="2800AF7A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A988E6" w14:textId="77777777" w:rsidR="00B35D6B" w:rsidRPr="009D388B" w:rsidRDefault="00CD1291" w:rsidP="009D388B">
      <w:pPr>
        <w:pStyle w:val="a3"/>
        <w:ind w:left="715" w:right="799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(Өзгерген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жағдайда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оқу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орнының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атауы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және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мекенжайы)</w:t>
      </w:r>
    </w:p>
    <w:p w14:paraId="3BF5A1B8" w14:textId="77777777" w:rsidR="00B35D6B" w:rsidRPr="009D388B" w:rsidRDefault="00CD1291" w:rsidP="009D388B">
      <w:pPr>
        <w:pStyle w:val="a3"/>
        <w:ind w:left="7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Нысан</w:t>
      </w:r>
    </w:p>
    <w:p w14:paraId="5949D23B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F59853" w14:textId="4595961A" w:rsidR="009D388B" w:rsidRDefault="009D388B" w:rsidP="009D388B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93FD2D8" wp14:editId="2F7570DA">
                <wp:simplePos x="0" y="0"/>
                <wp:positionH relativeFrom="page">
                  <wp:posOffset>835660</wp:posOffset>
                </wp:positionH>
                <wp:positionV relativeFrom="paragraph">
                  <wp:posOffset>560705</wp:posOffset>
                </wp:positionV>
                <wp:extent cx="6311900" cy="307975"/>
                <wp:effectExtent l="0" t="0" r="0" b="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900" cy="307975"/>
                        </a:xfrm>
                        <a:custGeom>
                          <a:avLst/>
                          <a:gdLst>
                            <a:gd name="T0" fmla="+- 0 1316 1316"/>
                            <a:gd name="T1" fmla="*/ T0 w 5005"/>
                            <a:gd name="T2" fmla="+- 0 6320 1316"/>
                            <a:gd name="T3" fmla="*/ T2 w 50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05">
                              <a:moveTo>
                                <a:pt x="0" y="0"/>
                              </a:moveTo>
                              <a:lnTo>
                                <a:pt x="5004" y="0"/>
                              </a:lnTo>
                            </a:path>
                          </a:pathLst>
                        </a:custGeom>
                        <a:noFill/>
                        <a:ln w="5784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E1F8EC" id="Полилиния: фигура 2" o:spid="_x0000_s1026" style="position:absolute;margin-left:65.8pt;margin-top:44.15pt;width:497pt;height:24.2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05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" path="m,l5004,e" filled="f" strokecolor="#434343" strokeweight=".16067mm">
                <v:path arrowok="t" o:connecttype="custom" o:connectlocs="0,0;6310639,0" o:connectangles="0,0"/>
                <w10:wrap type="topAndBottom" anchorx="page"/>
              </v:shape>
            </w:pict>
          </mc:Fallback>
        </mc:AlternateContent>
      </w:r>
      <w:r w:rsidR="00B74004" w:rsidRPr="009D388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93FD2D8" wp14:editId="4907A6C4">
                <wp:simplePos x="0" y="0"/>
                <wp:positionH relativeFrom="page">
                  <wp:posOffset>835660</wp:posOffset>
                </wp:positionH>
                <wp:positionV relativeFrom="paragraph">
                  <wp:posOffset>339725</wp:posOffset>
                </wp:positionV>
                <wp:extent cx="6311900" cy="307975"/>
                <wp:effectExtent l="0" t="0" r="0" b="0"/>
                <wp:wrapTopAndBottom/>
                <wp:docPr id="2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900" cy="307975"/>
                        </a:xfrm>
                        <a:custGeom>
                          <a:avLst/>
                          <a:gdLst>
                            <a:gd name="T0" fmla="+- 0 1316 1316"/>
                            <a:gd name="T1" fmla="*/ T0 w 5005"/>
                            <a:gd name="T2" fmla="+- 0 6320 1316"/>
                            <a:gd name="T3" fmla="*/ T2 w 50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05">
                              <a:moveTo>
                                <a:pt x="0" y="0"/>
                              </a:moveTo>
                              <a:lnTo>
                                <a:pt x="5004" y="0"/>
                              </a:lnTo>
                            </a:path>
                          </a:pathLst>
                        </a:custGeom>
                        <a:noFill/>
                        <a:ln w="5784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674C41" id="Freeform 11" o:spid="_x0000_s1026" style="position:absolute;margin-left:65.8pt;margin-top:26.75pt;width:497pt;height:24.2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05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" path="m,l5004,e" filled="f" strokecolor="#434343" strokeweight=".16067mm">
                <v:path arrowok="t" o:connecttype="custom" o:connectlocs="0,0;6310639,0" o:connectangles="0,0"/>
                <w10:wrap type="topAndBottom" anchorx="page"/>
              </v:shape>
            </w:pict>
          </mc:Fallback>
        </mc:AlternateConten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Өтініш</w:t>
      </w:r>
    </w:p>
    <w:p w14:paraId="0F5E0AA3" w14:textId="40B968C8" w:rsidR="00B35D6B" w:rsidRPr="009D388B" w:rsidRDefault="00CD1291" w:rsidP="009D388B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(себебін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көрсету)</w:t>
      </w:r>
    </w:p>
    <w:p w14:paraId="25CACBFC" w14:textId="75D3DA98" w:rsidR="00B35D6B" w:rsidRPr="009D388B" w:rsidRDefault="00B74004" w:rsidP="009D388B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1C7CDAF" wp14:editId="234DAC33">
                <wp:simplePos x="0" y="0"/>
                <wp:positionH relativeFrom="page">
                  <wp:posOffset>921385</wp:posOffset>
                </wp:positionH>
                <wp:positionV relativeFrom="paragraph">
                  <wp:posOffset>121920</wp:posOffset>
                </wp:positionV>
                <wp:extent cx="3178175" cy="1270"/>
                <wp:effectExtent l="0" t="0" r="0" b="0"/>
                <wp:wrapTopAndBottom/>
                <wp:docPr id="2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8175" cy="1270"/>
                        </a:xfrm>
                        <a:custGeom>
                          <a:avLst/>
                          <a:gdLst>
                            <a:gd name="T0" fmla="+- 0 1316 1316"/>
                            <a:gd name="T1" fmla="*/ T0 w 5005"/>
                            <a:gd name="T2" fmla="+- 0 6320 1316"/>
                            <a:gd name="T3" fmla="*/ T2 w 50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05">
                              <a:moveTo>
                                <a:pt x="0" y="0"/>
                              </a:moveTo>
                              <a:lnTo>
                                <a:pt x="5004" y="0"/>
                              </a:lnTo>
                            </a:path>
                          </a:pathLst>
                        </a:custGeom>
                        <a:noFill/>
                        <a:ln w="5784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0BF3B6" id="Freeform 9" o:spid="_x0000_s1026" style="position:absolute;margin-left:72.55pt;margin-top:9.6pt;width:250.2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" path="m,l5004,e" filled="f" strokecolor="#434343" strokeweight=".16067mm">
                <v:path arrowok="t" o:connecttype="custom" o:connectlocs="0,0;3177540,0" o:connectangles="0,0"/>
                <w10:wrap type="topAndBottom" anchorx="page"/>
              </v:shape>
            </w:pict>
          </mc:Fallback>
        </mc:AlternateContent>
      </w:r>
    </w:p>
    <w:p w14:paraId="54EE614A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172A46" w14:textId="21D7CCCC" w:rsidR="00B35D6B" w:rsidRPr="009D388B" w:rsidRDefault="00B74004" w:rsidP="009D388B">
      <w:pPr>
        <w:tabs>
          <w:tab w:val="left" w:pos="10689"/>
        </w:tabs>
        <w:ind w:left="71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noProof/>
          <w:color w:val="000000" w:themeColor="text1"/>
          <w:position w:val="16"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2D7C740E" wp14:editId="21179C67">
                <wp:extent cx="1335405" cy="6350"/>
                <wp:effectExtent l="9525" t="6350" r="7620" b="6350"/>
                <wp:docPr id="2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5405" cy="6350"/>
                          <a:chOff x="0" y="0"/>
                          <a:chExt cx="2103" cy="10"/>
                        </a:xfrm>
                      </wpg:grpSpPr>
                      <wps:wsp>
                        <wps:cNvPr id="2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103" cy="0"/>
                          </a:xfrm>
                          <a:prstGeom prst="line">
                            <a:avLst/>
                          </a:prstGeom>
                          <a:noFill/>
                          <a:ln w="5784">
                            <a:solidFill>
                              <a:srgbClr val="43434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5A0A5D" id="Group 31" o:spid="_x0000_s1026" style="width:105.15pt;height:.5pt;mso-position-horizontal-relative:char;mso-position-vertical-relative:line" coordsize="21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">
                <v:line id="Line 32" o:spid="_x0000_s1027" style="position:absolute;visibility:visible;mso-wrap-style:square" from="0,5" to="210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" strokecolor="#434343" strokeweight=".16067mm"/>
                <w10:anchorlock/>
              </v:group>
            </w:pict>
          </mc:Fallback>
        </mc:AlternateContent>
      </w:r>
      <w:r w:rsidR="009D388B" w:rsidRPr="009D388B">
        <w:rPr>
          <w:rFonts w:ascii="Times New Roman" w:hAnsi="Times New Roman" w:cs="Times New Roman"/>
          <w:noProof/>
          <w:color w:val="000000" w:themeColor="text1"/>
          <w:position w:val="16"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519D20BF" wp14:editId="2AFE2121">
                <wp:extent cx="1335405" cy="6350"/>
                <wp:effectExtent l="12700" t="3810" r="13970" b="889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5405" cy="6350"/>
                          <a:chOff x="0" y="0"/>
                          <a:chExt cx="2103" cy="10"/>
                        </a:xfrm>
                      </wpg:grpSpPr>
                      <wps:wsp>
                        <wps:cNvPr id="19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103" cy="0"/>
                          </a:xfrm>
                          <a:prstGeom prst="line">
                            <a:avLst/>
                          </a:prstGeom>
                          <a:noFill/>
                          <a:ln w="5784">
                            <a:solidFill>
                              <a:srgbClr val="43434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A5E450" id="Группа 3" o:spid="_x0000_s1026" style="width:105.15pt;height:.5pt;mso-position-horizontal-relative:char;mso-position-vertical-relative:line" coordsize="21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">
                <v:line id="Line 34" o:spid="_x0000_s1027" style="position:absolute;visibility:visible;mso-wrap-style:square" from="0,5" to="210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" strokecolor="#434343" strokeweight=".16067mm"/>
                <w10:anchorlock/>
              </v:group>
            </w:pict>
          </mc:Fallback>
        </mc:AlternateContent>
      </w:r>
      <w:r w:rsidR="009D388B" w:rsidRPr="009D388B">
        <w:rPr>
          <w:rFonts w:ascii="Times New Roman" w:hAnsi="Times New Roman" w:cs="Times New Roman"/>
          <w:noProof/>
          <w:color w:val="000000" w:themeColor="text1"/>
          <w:position w:val="16"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13F4FB54" wp14:editId="00011B19">
                <wp:extent cx="1335405" cy="6350"/>
                <wp:effectExtent l="12700" t="3810" r="13970" b="889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5405" cy="6350"/>
                          <a:chOff x="0" y="0"/>
                          <a:chExt cx="2103" cy="10"/>
                        </a:xfrm>
                      </wpg:grpSpPr>
                      <wps:wsp>
                        <wps:cNvPr id="3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103" cy="0"/>
                          </a:xfrm>
                          <a:prstGeom prst="line">
                            <a:avLst/>
                          </a:prstGeom>
                          <a:noFill/>
                          <a:ln w="5784">
                            <a:solidFill>
                              <a:srgbClr val="43434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C90AF2" id="Группа 5" o:spid="_x0000_s1026" style="width:105.15pt;height:.5pt;mso-position-horizontal-relative:char;mso-position-vertical-relative:line" coordsize="21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">
                <v:line id="Line 36" o:spid="_x0000_s1027" style="position:absolute;visibility:visible;mso-wrap-style:square" from="0,5" to="210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" strokecolor="#434343" strokeweight=".16067mm"/>
                <w10:anchorlock/>
              </v:group>
            </w:pict>
          </mc:Fallback>
        </mc:AlternateContent>
      </w:r>
      <w:r w:rsidR="009D388B" w:rsidRPr="009D388B">
        <w:rPr>
          <w:rFonts w:ascii="Times New Roman" w:hAnsi="Times New Roman" w:cs="Times New Roman"/>
          <w:noProof/>
          <w:color w:val="000000" w:themeColor="text1"/>
          <w:position w:val="16"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585636CD" wp14:editId="30DE0EC6">
                <wp:extent cx="1335405" cy="6350"/>
                <wp:effectExtent l="12700" t="3810" r="13970" b="8890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5405" cy="6350"/>
                          <a:chOff x="0" y="0"/>
                          <a:chExt cx="2103" cy="10"/>
                        </a:xfrm>
                      </wpg:grpSpPr>
                      <wps:wsp>
                        <wps:cNvPr id="37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103" cy="0"/>
                          </a:xfrm>
                          <a:prstGeom prst="line">
                            <a:avLst/>
                          </a:prstGeom>
                          <a:noFill/>
                          <a:ln w="5784">
                            <a:solidFill>
                              <a:srgbClr val="43434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616038" id="Группа 7" o:spid="_x0000_s1026" style="width:105.15pt;height:.5pt;mso-position-horizontal-relative:char;mso-position-vertical-relative:line" coordsize="21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">
                <v:line id="Line 38" o:spid="_x0000_s1027" style="position:absolute;visibility:visible;mso-wrap-style:square" from="0,5" to="210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" strokecolor="#434343" strokeweight=".16067mm"/>
                <w10:anchorlock/>
              </v:group>
            </w:pict>
          </mc:Fallback>
        </mc:AlternateContent>
      </w:r>
      <w:r w:rsidRPr="009D388B">
        <w:rPr>
          <w:rFonts w:ascii="Times New Roman" w:hAnsi="Times New Roman" w:cs="Times New Roman"/>
          <w:color w:val="000000" w:themeColor="text1"/>
          <w:position w:val="16"/>
          <w:sz w:val="24"/>
          <w:szCs w:val="24"/>
        </w:rPr>
        <w:tab/>
      </w:r>
      <w:r w:rsidRPr="009D388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2A1B2C3D" wp14:editId="450351A2">
                <wp:extent cx="210185" cy="210185"/>
                <wp:effectExtent l="7620" t="6350" r="1270" b="2540"/>
                <wp:docPr id="1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" cy="210185"/>
                          <a:chOff x="0" y="0"/>
                          <a:chExt cx="331" cy="331"/>
                        </a:xfrm>
                      </wpg:grpSpPr>
                      <wps:wsp>
                        <wps:cNvPr id="39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1" cy="331"/>
                          </a:xfrm>
                          <a:custGeom>
                            <a:avLst/>
                            <a:gdLst>
                              <a:gd name="T0" fmla="*/ 330 w 331"/>
                              <a:gd name="T1" fmla="*/ 0 h 331"/>
                              <a:gd name="T2" fmla="*/ 36 w 331"/>
                              <a:gd name="T3" fmla="*/ 0 h 331"/>
                              <a:gd name="T4" fmla="*/ 24 w 331"/>
                              <a:gd name="T5" fmla="*/ 5 h 331"/>
                              <a:gd name="T6" fmla="*/ 15 w 331"/>
                              <a:gd name="T7" fmla="*/ 14 h 331"/>
                              <a:gd name="T8" fmla="*/ 14 w 331"/>
                              <a:gd name="T9" fmla="*/ 15 h 331"/>
                              <a:gd name="T10" fmla="*/ 5 w 331"/>
                              <a:gd name="T11" fmla="*/ 24 h 331"/>
                              <a:gd name="T12" fmla="*/ 0 w 331"/>
                              <a:gd name="T13" fmla="*/ 36 h 331"/>
                              <a:gd name="T14" fmla="*/ 0 w 331"/>
                              <a:gd name="T15" fmla="*/ 330 h 331"/>
                              <a:gd name="T16" fmla="*/ 10 w 331"/>
                              <a:gd name="T17" fmla="*/ 330 h 331"/>
                              <a:gd name="T18" fmla="*/ 10 w 331"/>
                              <a:gd name="T19" fmla="*/ 39 h 331"/>
                              <a:gd name="T20" fmla="*/ 14 w 331"/>
                              <a:gd name="T21" fmla="*/ 30 h 331"/>
                              <a:gd name="T22" fmla="*/ 21 w 331"/>
                              <a:gd name="T23" fmla="*/ 22 h 331"/>
                              <a:gd name="T24" fmla="*/ 22 w 331"/>
                              <a:gd name="T25" fmla="*/ 21 h 331"/>
                              <a:gd name="T26" fmla="*/ 30 w 331"/>
                              <a:gd name="T27" fmla="*/ 14 h 331"/>
                              <a:gd name="T28" fmla="*/ 39 w 331"/>
                              <a:gd name="T29" fmla="*/ 10 h 331"/>
                              <a:gd name="T30" fmla="*/ 330 w 331"/>
                              <a:gd name="T31" fmla="*/ 10 h 331"/>
                              <a:gd name="T32" fmla="*/ 330 w 331"/>
                              <a:gd name="T3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31" h="331">
                                <a:moveTo>
                                  <a:pt x="330" y="0"/>
                                </a:moveTo>
                                <a:lnTo>
                                  <a:pt x="36" y="0"/>
                                </a:lnTo>
                                <a:lnTo>
                                  <a:pt x="24" y="5"/>
                                </a:lnTo>
                                <a:lnTo>
                                  <a:pt x="15" y="14"/>
                                </a:lnTo>
                                <a:lnTo>
                                  <a:pt x="14" y="15"/>
                                </a:lnTo>
                                <a:lnTo>
                                  <a:pt x="5" y="24"/>
                                </a:lnTo>
                                <a:lnTo>
                                  <a:pt x="0" y="36"/>
                                </a:lnTo>
                                <a:lnTo>
                                  <a:pt x="0" y="330"/>
                                </a:lnTo>
                                <a:lnTo>
                                  <a:pt x="10" y="330"/>
                                </a:lnTo>
                                <a:lnTo>
                                  <a:pt x="10" y="39"/>
                                </a:lnTo>
                                <a:lnTo>
                                  <a:pt x="14" y="30"/>
                                </a:lnTo>
                                <a:lnTo>
                                  <a:pt x="21" y="22"/>
                                </a:lnTo>
                                <a:lnTo>
                                  <a:pt x="22" y="21"/>
                                </a:lnTo>
                                <a:lnTo>
                                  <a:pt x="30" y="14"/>
                                </a:lnTo>
                                <a:lnTo>
                                  <a:pt x="39" y="10"/>
                                </a:lnTo>
                                <a:lnTo>
                                  <a:pt x="330" y="10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CF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EA5F4A4" id="Group 5" o:spid="_x0000_s1026" style="width:16.55pt;height:16.55pt;mso-position-horizontal-relative:char;mso-position-vertical-relative:line" coordsize="331,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">
                <v:shape id="Freeform 6" o:spid="_x0000_s1027" style="position:absolute;width:331;height:331;visibility:visible;mso-wrap-style:square;v-text-anchor:top" coordsize="331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" path="m330,l36,,24,5r-9,9l14,15,5,24,,36,,330r10,l10,39r4,-9l21,22r1,-1l30,14r9,-4l330,10,330,xe" fillcolor="#cfcfcf" stroked="f">
                  <v:path arrowok="t" o:connecttype="custom" o:connectlocs="330,0;36,0;24,5;15,14;14,15;5,24;0,36;0,330;10,330;10,39;14,30;21,22;22,21;30,14;39,10;330,10;330,0" o:connectangles="0,0,0,0,0,0,0,0,0,0,0,0,0,0,0,0,0"/>
                </v:shape>
                <w10:anchorlock/>
              </v:group>
            </w:pict>
          </mc:Fallback>
        </mc:AlternateContent>
      </w:r>
    </w:p>
    <w:p w14:paraId="0BBDA9D5" w14:textId="316E7EA5" w:rsidR="00B35D6B" w:rsidRPr="009D388B" w:rsidRDefault="00B74004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57C071C" wp14:editId="67C9527D">
                <wp:simplePos x="0" y="0"/>
                <wp:positionH relativeFrom="page">
                  <wp:posOffset>835660</wp:posOffset>
                </wp:positionH>
                <wp:positionV relativeFrom="paragraph">
                  <wp:posOffset>114935</wp:posOffset>
                </wp:positionV>
                <wp:extent cx="3178175" cy="1270"/>
                <wp:effectExtent l="0" t="0" r="0" b="0"/>
                <wp:wrapTopAndBottom/>
                <wp:docPr id="1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8175" cy="1270"/>
                        </a:xfrm>
                        <a:custGeom>
                          <a:avLst/>
                          <a:gdLst>
                            <a:gd name="T0" fmla="+- 0 1316 1316"/>
                            <a:gd name="T1" fmla="*/ T0 w 5005"/>
                            <a:gd name="T2" fmla="+- 0 6320 1316"/>
                            <a:gd name="T3" fmla="*/ T2 w 50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05">
                              <a:moveTo>
                                <a:pt x="0" y="0"/>
                              </a:moveTo>
                              <a:lnTo>
                                <a:pt x="5004" y="0"/>
                              </a:lnTo>
                            </a:path>
                          </a:pathLst>
                        </a:custGeom>
                        <a:noFill/>
                        <a:ln w="5784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96C579" id="Freeform 4" o:spid="_x0000_s1026" style="position:absolute;margin-left:65.8pt;margin-top:9.05pt;width:250.2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" path="m,l5004,e" filled="f" strokecolor="#434343" strokeweight=".16067mm">
                <v:path arrowok="t" o:connecttype="custom" o:connectlocs="0,0;3177540,0" o:connectangles="0,0"/>
                <w10:wrap type="topAndBottom" anchorx="page"/>
              </v:shape>
            </w:pict>
          </mc:Fallback>
        </mc:AlternateContent>
      </w:r>
      <w:r w:rsidRPr="009D388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22980D6" wp14:editId="356894FD">
                <wp:simplePos x="0" y="0"/>
                <wp:positionH relativeFrom="page">
                  <wp:posOffset>835660</wp:posOffset>
                </wp:positionH>
                <wp:positionV relativeFrom="paragraph">
                  <wp:posOffset>356870</wp:posOffset>
                </wp:positionV>
                <wp:extent cx="1335405" cy="1270"/>
                <wp:effectExtent l="0" t="0" r="0" b="0"/>
                <wp:wrapTopAndBottom/>
                <wp:docPr id="1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5405" cy="1270"/>
                        </a:xfrm>
                        <a:custGeom>
                          <a:avLst/>
                          <a:gdLst>
                            <a:gd name="T0" fmla="+- 0 1316 1316"/>
                            <a:gd name="T1" fmla="*/ T0 w 2103"/>
                            <a:gd name="T2" fmla="+- 0 3418 1316"/>
                            <a:gd name="T3" fmla="*/ T2 w 2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03">
                              <a:moveTo>
                                <a:pt x="0" y="0"/>
                              </a:moveTo>
                              <a:lnTo>
                                <a:pt x="2102" y="0"/>
                              </a:lnTo>
                            </a:path>
                          </a:pathLst>
                        </a:custGeom>
                        <a:noFill/>
                        <a:ln w="5784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2EF276" id="Freeform 3" o:spid="_x0000_s1026" style="position:absolute;margin-left:65.8pt;margin-top:28.1pt;width:105.1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" path="m,l2102,e" filled="f" strokecolor="#434343" strokeweight=".16067mm">
                <v:path arrowok="t" o:connecttype="custom" o:connectlocs="0,0;1334770,0" o:connectangles="0,0"/>
                <w10:wrap type="topAndBottom" anchorx="page"/>
              </v:shape>
            </w:pict>
          </mc:Fallback>
        </mc:AlternateContent>
      </w:r>
    </w:p>
    <w:p w14:paraId="06290129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1E3EE2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5F5EC3" w14:textId="77777777" w:rsidR="00B35D6B" w:rsidRPr="009D388B" w:rsidRDefault="00CD1291" w:rsidP="009D388B">
      <w:pPr>
        <w:pStyle w:val="a3"/>
        <w:ind w:left="715" w:right="553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аттестаттың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(немесе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куәліктің)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телнұсқасын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беруіңізді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сұраймын.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(керек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құжаттың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атауының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қажет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AC31FA6" w14:textId="77777777" w:rsidR="00B35D6B" w:rsidRPr="009D388B" w:rsidRDefault="00CD1291" w:rsidP="009D388B">
      <w:pPr>
        <w:pStyle w:val="a3"/>
        <w:ind w:left="715" w:right="46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Ақпараттық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жүйелерде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орналасқан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заңмен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қорғалатын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құпиялардан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тұратын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мәліметтерді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пайдалануға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келісемін.</w:t>
      </w:r>
    </w:p>
    <w:p w14:paraId="2AA22814" w14:textId="77777777" w:rsidR="00B35D6B" w:rsidRPr="009D388B" w:rsidRDefault="00CD1291" w:rsidP="009D388B">
      <w:pPr>
        <w:pStyle w:val="a3"/>
        <w:tabs>
          <w:tab w:val="left" w:pos="2384"/>
          <w:tab w:val="left" w:pos="2775"/>
          <w:tab w:val="left" w:pos="3834"/>
        </w:tabs>
        <w:ind w:left="715" w:right="727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ab/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ab/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ж.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ab/>
      </w:r>
      <w:r w:rsidRPr="009D388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"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(қолы)</w:t>
      </w:r>
    </w:p>
    <w:p w14:paraId="565C3993" w14:textId="77777777" w:rsidR="009D388B" w:rsidRPr="009D388B" w:rsidRDefault="009D388B" w:rsidP="009D388B">
      <w:pPr>
        <w:pStyle w:val="a3"/>
        <w:ind w:left="7537" w:right="141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BF2204" w14:textId="77777777" w:rsidR="009D388B" w:rsidRPr="009D388B" w:rsidRDefault="009D388B" w:rsidP="009D388B">
      <w:pPr>
        <w:pStyle w:val="a3"/>
        <w:ind w:left="7537" w:right="141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E630BA" w14:textId="77777777" w:rsidR="009D388B" w:rsidRPr="009D388B" w:rsidRDefault="009D388B" w:rsidP="009D388B">
      <w:pPr>
        <w:pStyle w:val="a3"/>
        <w:ind w:left="7537" w:right="141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3B53C7" w14:textId="77777777" w:rsidR="009D388B" w:rsidRPr="009D388B" w:rsidRDefault="009D388B" w:rsidP="009D388B">
      <w:pPr>
        <w:pStyle w:val="a3"/>
        <w:ind w:left="7537" w:right="141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264351" w14:textId="77777777" w:rsidR="009D388B" w:rsidRPr="009D388B" w:rsidRDefault="009D388B" w:rsidP="009D388B">
      <w:pPr>
        <w:pStyle w:val="a3"/>
        <w:ind w:left="7537" w:right="141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F020C2" w14:textId="77777777" w:rsidR="009D388B" w:rsidRPr="009D388B" w:rsidRDefault="009D388B" w:rsidP="009D388B">
      <w:pPr>
        <w:pStyle w:val="a3"/>
        <w:ind w:left="7537" w:right="141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F51790" w14:textId="77777777" w:rsidR="009D388B" w:rsidRPr="009D388B" w:rsidRDefault="009D388B" w:rsidP="009D388B">
      <w:pPr>
        <w:pStyle w:val="a3"/>
        <w:ind w:left="7537" w:right="141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63970B" w14:textId="77777777" w:rsidR="009D388B" w:rsidRPr="009D388B" w:rsidRDefault="009D388B" w:rsidP="009D388B">
      <w:pPr>
        <w:pStyle w:val="a3"/>
        <w:ind w:left="7537" w:right="141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E85C03" w14:textId="22F281BB" w:rsidR="00B35D6B" w:rsidRPr="009D388B" w:rsidRDefault="00CD1291" w:rsidP="009D388B">
      <w:pPr>
        <w:pStyle w:val="a3"/>
        <w:ind w:left="5954" w:right="97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"Негізгі орта, жалпы орта</w:t>
      </w:r>
    </w:p>
    <w:p w14:paraId="521EA346" w14:textId="77777777" w:rsidR="00B35D6B" w:rsidRPr="009D388B" w:rsidRDefault="00CD1291" w:rsidP="009D388B">
      <w:pPr>
        <w:pStyle w:val="a3"/>
        <w:ind w:left="5954" w:right="97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білім беру туралы құжаттардың</w:t>
      </w:r>
      <w:r w:rsidRPr="009D388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телнұсқаларын беру" мемлекеттік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 қызмет стандартына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2-қосымша</w:t>
      </w:r>
    </w:p>
    <w:p w14:paraId="7C6A9981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8FEB57" w14:textId="031DE89B" w:rsidR="00B35D6B" w:rsidRPr="009D388B" w:rsidRDefault="00B74004" w:rsidP="009D388B">
      <w:pPr>
        <w:pStyle w:val="a3"/>
        <w:ind w:left="715" w:right="81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D40460B" wp14:editId="74D0A384">
                <wp:simplePos x="0" y="0"/>
                <wp:positionH relativeFrom="page">
                  <wp:posOffset>835660</wp:posOffset>
                </wp:positionH>
                <wp:positionV relativeFrom="paragraph">
                  <wp:posOffset>1116965</wp:posOffset>
                </wp:positionV>
                <wp:extent cx="1842135" cy="1270"/>
                <wp:effectExtent l="0" t="0" r="0" b="0"/>
                <wp:wrapTopAndBottom/>
                <wp:docPr id="1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2135" cy="1270"/>
                        </a:xfrm>
                        <a:custGeom>
                          <a:avLst/>
                          <a:gdLst>
                            <a:gd name="T0" fmla="+- 0 1316 1316"/>
                            <a:gd name="T1" fmla="*/ T0 w 2901"/>
                            <a:gd name="T2" fmla="+- 0 4216 1316"/>
                            <a:gd name="T3" fmla="*/ T2 w 2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1">
                              <a:moveTo>
                                <a:pt x="0" y="0"/>
                              </a:moveTo>
                              <a:lnTo>
                                <a:pt x="2900" y="0"/>
                              </a:lnTo>
                            </a:path>
                          </a:pathLst>
                        </a:custGeom>
                        <a:noFill/>
                        <a:ln w="5784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6E4961" id="Freeform 2" o:spid="_x0000_s1026" style="position:absolute;margin-left:65.8pt;margin-top:87.95pt;width:145.0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" path="m,l2900,e" filled="f" strokecolor="#434343" strokeweight=".16067mm">
                <v:path arrowok="t" o:connecttype="custom" o:connectlocs="0,0;1841500,0" o:connectangles="0,0"/>
                <w10:wrap type="topAndBottom" anchorx="page"/>
              </v:shape>
            </w:pict>
          </mc:Fallback>
        </mc:AlternateConten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(Тегі,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аты,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әкесінің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аты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(болған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жағдайда)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(бұдан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әрі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Т.А.Ә.)</w:t>
      </w:r>
      <w:r w:rsidRPr="009D388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немесе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ұйымының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атауы)</w:t>
      </w:r>
    </w:p>
    <w:p w14:paraId="4C443DA6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FDE95C" w14:textId="77777777" w:rsidR="00B35D6B" w:rsidRPr="009D388B" w:rsidRDefault="00CD1291" w:rsidP="009D388B">
      <w:pPr>
        <w:pStyle w:val="a3"/>
        <w:ind w:left="715" w:right="727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(көрсетілетін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алушының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мекенжайы)</w:t>
      </w:r>
      <w:r w:rsidRPr="009D388B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Нысан</w:t>
      </w:r>
    </w:p>
    <w:p w14:paraId="57EE6961" w14:textId="77777777" w:rsidR="00B35D6B" w:rsidRPr="009D388B" w:rsidRDefault="00CD1291" w:rsidP="009D388B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Құжаттарды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қабылдаудан бас тарту туралы қолхат</w:t>
      </w:r>
    </w:p>
    <w:p w14:paraId="704D8AEC" w14:textId="77777777" w:rsidR="00B35D6B" w:rsidRPr="009D388B" w:rsidRDefault="00CD1291" w:rsidP="009D388B">
      <w:pPr>
        <w:pStyle w:val="a3"/>
        <w:tabs>
          <w:tab w:val="left" w:pos="8869"/>
        </w:tabs>
        <w:ind w:left="280" w:right="670" w:firstLine="43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"Мемлекеттік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қызметтер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туралы"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2013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жылғы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сәуірдегі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Қазақстан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Республикасы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Заңының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hyperlink r:id="rId20" w:anchor="z24">
        <w:r w:rsidRPr="009D388B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444444"/>
          </w:rPr>
          <w:t>20-бабының</w:t>
        </w:r>
        <w:r w:rsidRPr="009D388B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</w:rPr>
          <w:t xml:space="preserve"> </w:t>
        </w:r>
      </w:hyperlink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2-тармағын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басшылыққа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ала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отырып,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"Азаматтарға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арналған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үкімет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корпорациясы"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коммерциялық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емес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акционерлік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қоғамы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филиалының</w:t>
      </w:r>
      <w:r w:rsidRPr="009D388B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ab/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бөлімі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(мекенжайын</w:t>
      </w:r>
      <w:r w:rsidRPr="009D388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керек)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Сіздің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стандартында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көрсетілген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тізбеге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сәйкес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құжаттар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топтамасын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толық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ұсынбағаныңызға</w:t>
      </w:r>
      <w:r w:rsidRPr="009D388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байланысты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(мемлекеттік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стандартына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сәйкес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қызметтің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атауын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қажет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</w:t>
      </w:r>
      <w:r w:rsidRPr="009D388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көрсетуге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құжаттарды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қабылдаудан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бас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тартады,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атап</w:t>
      </w:r>
      <w:r w:rsidRPr="009D388B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айтқанда:</w:t>
      </w:r>
    </w:p>
    <w:p w14:paraId="69D77405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8AE06D" w14:textId="77777777" w:rsidR="00B35D6B" w:rsidRPr="009D388B" w:rsidRDefault="00CD1291" w:rsidP="009D388B">
      <w:pPr>
        <w:pStyle w:val="a3"/>
        <w:ind w:left="7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жоқ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құжаттардың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атауы:</w:t>
      </w:r>
    </w:p>
    <w:p w14:paraId="2FD06BB2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C06B0C" w14:textId="77777777" w:rsidR="00B35D6B" w:rsidRPr="009D388B" w:rsidRDefault="00CD1291" w:rsidP="009D388B">
      <w:pPr>
        <w:pStyle w:val="a3"/>
        <w:tabs>
          <w:tab w:val="left" w:pos="5097"/>
        </w:tabs>
        <w:ind w:left="7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ab/>
      </w:r>
    </w:p>
    <w:p w14:paraId="15D78DF8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6E1812" w14:textId="77777777" w:rsidR="00B35D6B" w:rsidRPr="009D388B" w:rsidRDefault="00CD1291" w:rsidP="009D388B">
      <w:pPr>
        <w:pStyle w:val="a3"/>
        <w:tabs>
          <w:tab w:val="left" w:pos="4124"/>
        </w:tabs>
        <w:ind w:left="7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ab/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F9E2E1F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5C5552" w14:textId="77777777" w:rsidR="00B35D6B" w:rsidRPr="009D388B" w:rsidRDefault="00CD1291" w:rsidP="009D388B">
      <w:pPr>
        <w:pStyle w:val="a3"/>
        <w:tabs>
          <w:tab w:val="left" w:pos="5097"/>
        </w:tabs>
        <w:ind w:left="7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ab/>
      </w:r>
    </w:p>
    <w:p w14:paraId="3B420082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1A4D45" w14:textId="77777777" w:rsidR="00B35D6B" w:rsidRPr="009D388B" w:rsidRDefault="00CD1291" w:rsidP="009D388B">
      <w:pPr>
        <w:pStyle w:val="a3"/>
        <w:tabs>
          <w:tab w:val="left" w:pos="4197"/>
        </w:tabs>
        <w:ind w:left="7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ab/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2134C4D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62DFBE" w14:textId="77777777" w:rsidR="00B35D6B" w:rsidRPr="009D388B" w:rsidRDefault="00CD1291" w:rsidP="009D388B">
      <w:pPr>
        <w:pStyle w:val="a3"/>
        <w:tabs>
          <w:tab w:val="left" w:pos="4516"/>
        </w:tabs>
        <w:ind w:left="715" w:right="553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Осы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қолхат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екі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данада,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әрбір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тарап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үшін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бір</w:t>
      </w:r>
      <w:r w:rsidRPr="009D388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данадан</w:t>
      </w:r>
      <w:r w:rsidRPr="009D388B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жасалады.</w:t>
      </w:r>
      <w:r w:rsidRPr="009D388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Мемлекеттік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корпорация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қызметкерінің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Т.А.Ә.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(болған</w:t>
      </w:r>
      <w:r w:rsidRPr="009D388B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жағдайда)</w:t>
      </w:r>
      <w:r w:rsidRPr="009D388B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(қолы)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Орындаушы: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Т.А.Ә.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(болған</w:t>
      </w:r>
      <w:r w:rsidRPr="009D388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жағдайда)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ab/>
      </w:r>
    </w:p>
    <w:p w14:paraId="212E5797" w14:textId="77777777" w:rsidR="00B35D6B" w:rsidRPr="009D388B" w:rsidRDefault="00CD1291" w:rsidP="009D388B">
      <w:pPr>
        <w:pStyle w:val="a3"/>
        <w:tabs>
          <w:tab w:val="left" w:pos="2703"/>
        </w:tabs>
        <w:ind w:left="7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Телефон</w:t>
      </w:r>
      <w:r w:rsidRPr="009D388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ab/>
      </w:r>
    </w:p>
    <w:p w14:paraId="09E304FD" w14:textId="77777777" w:rsidR="00B35D6B" w:rsidRPr="009D388B" w:rsidRDefault="00B35D6B" w:rsidP="009D38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431C2C" w14:textId="77777777" w:rsidR="00B35D6B" w:rsidRPr="009D388B" w:rsidRDefault="00CD1291" w:rsidP="009D388B">
      <w:pPr>
        <w:pStyle w:val="a3"/>
        <w:tabs>
          <w:tab w:val="left" w:pos="1078"/>
          <w:tab w:val="left" w:pos="2268"/>
          <w:tab w:val="left" w:pos="2703"/>
        </w:tabs>
        <w:ind w:left="715" w:right="553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Алдым: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Т.А.Ә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(болған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жағдайда)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көрсетілетін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қызметті</w:t>
      </w:r>
      <w:r w:rsidRPr="009D388B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алушының</w:t>
      </w:r>
      <w:r w:rsidRPr="009D388B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қолы</w:t>
      </w:r>
      <w:r w:rsidRPr="009D388B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ab/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ab/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  <w:u w:val="single" w:color="434343"/>
        </w:rPr>
        <w:tab/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жыл</w:t>
      </w:r>
    </w:p>
    <w:p w14:paraId="5A9CC203" w14:textId="77777777" w:rsidR="00B35D6B" w:rsidRPr="009D388B" w:rsidRDefault="00CD1291" w:rsidP="009D388B">
      <w:pPr>
        <w:ind w:left="16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©</w:t>
      </w:r>
      <w:r w:rsidRPr="009D388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2012.</w:t>
      </w:r>
      <w:r w:rsidRPr="009D388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Қазақстан</w:t>
      </w:r>
      <w:r w:rsidRPr="009D388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Республикасы</w:t>
      </w:r>
      <w:r w:rsidRPr="009D388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Ə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ділет</w:t>
      </w:r>
      <w:r w:rsidRPr="009D388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министрлігінің</w:t>
      </w:r>
      <w:r w:rsidRPr="009D388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«Қазақстан</w:t>
      </w:r>
      <w:r w:rsidRPr="009D388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Республикасының</w:t>
      </w:r>
      <w:r w:rsidRPr="009D388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Заңнама</w:t>
      </w:r>
      <w:r w:rsidRPr="009D388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ə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Pr="009D388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құқықтық</w:t>
      </w:r>
      <w:r w:rsidRPr="009D388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ақпарат</w:t>
      </w:r>
      <w:r w:rsidRPr="009D388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институты»</w:t>
      </w:r>
      <w:r w:rsidRPr="009D388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ШЖҚ</w:t>
      </w:r>
      <w:r w:rsidRPr="009D388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D388B">
        <w:rPr>
          <w:rFonts w:ascii="Times New Roman" w:hAnsi="Times New Roman" w:cs="Times New Roman"/>
          <w:color w:val="000000" w:themeColor="text1"/>
          <w:sz w:val="24"/>
          <w:szCs w:val="24"/>
        </w:rPr>
        <w:t>РМК</w:t>
      </w:r>
    </w:p>
    <w:sectPr w:rsidR="00B35D6B" w:rsidRPr="009D388B">
      <w:pgSz w:w="11880" w:h="16840"/>
      <w:pgMar w:top="520" w:right="100" w:bottom="480" w:left="600" w:header="274" w:footer="2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F32FDD" w14:textId="77777777" w:rsidR="00CD1291" w:rsidRDefault="00CD1291">
      <w:r>
        <w:separator/>
      </w:r>
    </w:p>
  </w:endnote>
  <w:endnote w:type="continuationSeparator" w:id="0">
    <w:p w14:paraId="1E209D55" w14:textId="77777777" w:rsidR="00CD1291" w:rsidRDefault="00CD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9D1F0" w14:textId="7F463A25" w:rsidR="00B35D6B" w:rsidRDefault="00B74004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386624" behindDoc="1" locked="0" layoutInCell="1" allowOverlap="1" wp14:anchorId="5DEC1EC5" wp14:editId="464C7C38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2141855" cy="139065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185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4C1074" w14:textId="77777777" w:rsidR="00B35D6B" w:rsidRDefault="00CD1291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pacing w:val="-1"/>
                              <w:sz w:val="16"/>
                            </w:rPr>
                            <w:t>https://adilet.zan.kz/kaz/docs/V1500011057#z1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DEC1E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5.45pt;margin-top:816.75pt;width:168.65pt;height:10.95pt;z-index:-159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" filled="f" stroked="f">
              <v:textbox inset="0,0,0,0">
                <w:txbxContent>
                  <w:p w14:paraId="754C1074" w14:textId="77777777" w:rsidR="00B35D6B" w:rsidRDefault="00000000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pacing w:val="-1"/>
                        <w:sz w:val="16"/>
                      </w:rPr>
                      <w:t>https://adilet.zan.kz/kaz/docs/V1500011057#z1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387136" behindDoc="1" locked="0" layoutInCell="1" allowOverlap="1" wp14:anchorId="4665512B" wp14:editId="0A30D1AA">
              <wp:simplePos x="0" y="0"/>
              <wp:positionH relativeFrom="page">
                <wp:posOffset>7028180</wp:posOffset>
              </wp:positionH>
              <wp:positionV relativeFrom="page">
                <wp:posOffset>10372725</wp:posOffset>
              </wp:positionV>
              <wp:extent cx="230505" cy="139065"/>
              <wp:effectExtent l="0" t="0" r="0" b="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26BFA" w14:textId="77777777" w:rsidR="00B35D6B" w:rsidRDefault="00CD1291">
                          <w:pPr>
                            <w:spacing w:before="17"/>
                            <w:ind w:left="6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96EBE">
                            <w:rPr>
                              <w:rFonts w:asci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>/5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6551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53.4pt;margin-top:816.75pt;width:18.15pt;height:10.95pt;z-index:-159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" filled="f" stroked="f">
              <v:textbox inset="0,0,0,0">
                <w:txbxContent>
                  <w:p w14:paraId="28326BFA" w14:textId="77777777" w:rsidR="00B35D6B" w:rsidRDefault="00CD1291">
                    <w:pPr>
                      <w:spacing w:before="17"/>
                      <w:ind w:left="60"/>
                      <w:rPr>
                        <w:rFonts w:ascii="Microsoft Sans Serif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96EBE">
                      <w:rPr>
                        <w:rFonts w:ascii="Microsoft Sans Serif"/>
                        <w:noProof/>
                        <w:sz w:val="16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6"/>
                      </w:rPr>
                      <w:t>/5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A2C4A" w14:textId="77777777" w:rsidR="00CD1291" w:rsidRDefault="00CD1291">
      <w:r>
        <w:separator/>
      </w:r>
    </w:p>
  </w:footnote>
  <w:footnote w:type="continuationSeparator" w:id="0">
    <w:p w14:paraId="3564AD5D" w14:textId="77777777" w:rsidR="00CD1291" w:rsidRDefault="00CD1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32A40" w14:textId="28DDEDCD" w:rsidR="00B35D6B" w:rsidRDefault="00B74004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385600" behindDoc="1" locked="0" layoutInCell="1" allowOverlap="1" wp14:anchorId="1B397957" wp14:editId="600487E3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45185" cy="139065"/>
              <wp:effectExtent l="0" t="0" r="0" b="0"/>
              <wp:wrapNone/>
              <wp:docPr id="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51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DD27A7" w14:textId="188FF089" w:rsidR="00B35D6B" w:rsidRDefault="00B35D6B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B39795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5.45pt;margin-top:13.75pt;width:66.55pt;height:10.95pt;z-index:-159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" filled="f" stroked="f">
              <v:textbox inset="0,0,0,0">
                <w:txbxContent>
                  <w:p w14:paraId="3EDD27A7" w14:textId="188FF089" w:rsidR="00B35D6B" w:rsidRDefault="00B35D6B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386112" behindDoc="1" locked="0" layoutInCell="1" allowOverlap="1" wp14:anchorId="06F0C617" wp14:editId="0B7BBF1B">
              <wp:simplePos x="0" y="0"/>
              <wp:positionH relativeFrom="page">
                <wp:posOffset>1526540</wp:posOffset>
              </wp:positionH>
              <wp:positionV relativeFrom="page">
                <wp:posOffset>174625</wp:posOffset>
              </wp:positionV>
              <wp:extent cx="5683250" cy="139065"/>
              <wp:effectExtent l="0" t="0" r="0" b="0"/>
              <wp:wrapNone/>
              <wp:docPr id="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32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6C1917" w14:textId="77777777" w:rsidR="00B35D6B" w:rsidRDefault="00CD1291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беру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саласында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жергілікті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атқарушы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органдармен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мемлекеттік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көрсетілетін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қызметтер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стандарттарын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бекі…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F0C617" id="Text Box 3" o:spid="_x0000_s1027" type="#_x0000_t202" style="position:absolute;margin-left:120.2pt;margin-top:13.75pt;width:447.5pt;height:10.95pt;z-index:-159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" filled="f" stroked="f">
              <v:textbox inset="0,0,0,0">
                <w:txbxContent>
                  <w:p w14:paraId="506C1917" w14:textId="77777777" w:rsidR="00B35D6B" w:rsidRDefault="00000000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беру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саласында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жергілікті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атқарушы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органдармен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мемлекеттік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көрсетілетін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қызметтер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стандарттарын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бекі…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4EF9"/>
    <w:multiLevelType w:val="hybridMultilevel"/>
    <w:tmpl w:val="D960DFDA"/>
    <w:lvl w:ilvl="0" w:tplc="6C6243C4">
      <w:start w:val="1"/>
      <w:numFmt w:val="decimal"/>
      <w:lvlText w:val="%1)"/>
      <w:lvlJc w:val="left"/>
      <w:pPr>
        <w:ind w:left="280" w:hanging="215"/>
        <w:jc w:val="left"/>
      </w:pPr>
      <w:rPr>
        <w:rFonts w:ascii="Consolas" w:eastAsia="Consolas" w:hAnsi="Consolas" w:cs="Consolas" w:hint="default"/>
        <w:color w:val="444444"/>
        <w:w w:val="100"/>
        <w:sz w:val="13"/>
        <w:szCs w:val="13"/>
        <w:lang w:val="kk-KZ" w:eastAsia="en-US" w:bidi="ar-SA"/>
      </w:rPr>
    </w:lvl>
    <w:lvl w:ilvl="1" w:tplc="4B00CCC8">
      <w:numFmt w:val="bullet"/>
      <w:lvlText w:val="•"/>
      <w:lvlJc w:val="left"/>
      <w:pPr>
        <w:ind w:left="1370" w:hanging="215"/>
      </w:pPr>
      <w:rPr>
        <w:rFonts w:hint="default"/>
        <w:lang w:val="kk-KZ" w:eastAsia="en-US" w:bidi="ar-SA"/>
      </w:rPr>
    </w:lvl>
    <w:lvl w:ilvl="2" w:tplc="BC00CC82">
      <w:numFmt w:val="bullet"/>
      <w:lvlText w:val="•"/>
      <w:lvlJc w:val="left"/>
      <w:pPr>
        <w:ind w:left="2460" w:hanging="215"/>
      </w:pPr>
      <w:rPr>
        <w:rFonts w:hint="default"/>
        <w:lang w:val="kk-KZ" w:eastAsia="en-US" w:bidi="ar-SA"/>
      </w:rPr>
    </w:lvl>
    <w:lvl w:ilvl="3" w:tplc="1AF4847A">
      <w:numFmt w:val="bullet"/>
      <w:lvlText w:val="•"/>
      <w:lvlJc w:val="left"/>
      <w:pPr>
        <w:ind w:left="3550" w:hanging="215"/>
      </w:pPr>
      <w:rPr>
        <w:rFonts w:hint="default"/>
        <w:lang w:val="kk-KZ" w:eastAsia="en-US" w:bidi="ar-SA"/>
      </w:rPr>
    </w:lvl>
    <w:lvl w:ilvl="4" w:tplc="9C34033E">
      <w:numFmt w:val="bullet"/>
      <w:lvlText w:val="•"/>
      <w:lvlJc w:val="left"/>
      <w:pPr>
        <w:ind w:left="4640" w:hanging="215"/>
      </w:pPr>
      <w:rPr>
        <w:rFonts w:hint="default"/>
        <w:lang w:val="kk-KZ" w:eastAsia="en-US" w:bidi="ar-SA"/>
      </w:rPr>
    </w:lvl>
    <w:lvl w:ilvl="5" w:tplc="DE8E729E">
      <w:numFmt w:val="bullet"/>
      <w:lvlText w:val="•"/>
      <w:lvlJc w:val="left"/>
      <w:pPr>
        <w:ind w:left="5730" w:hanging="215"/>
      </w:pPr>
      <w:rPr>
        <w:rFonts w:hint="default"/>
        <w:lang w:val="kk-KZ" w:eastAsia="en-US" w:bidi="ar-SA"/>
      </w:rPr>
    </w:lvl>
    <w:lvl w:ilvl="6" w:tplc="A5C854D0">
      <w:numFmt w:val="bullet"/>
      <w:lvlText w:val="•"/>
      <w:lvlJc w:val="left"/>
      <w:pPr>
        <w:ind w:left="6820" w:hanging="215"/>
      </w:pPr>
      <w:rPr>
        <w:rFonts w:hint="default"/>
        <w:lang w:val="kk-KZ" w:eastAsia="en-US" w:bidi="ar-SA"/>
      </w:rPr>
    </w:lvl>
    <w:lvl w:ilvl="7" w:tplc="193C899C">
      <w:numFmt w:val="bullet"/>
      <w:lvlText w:val="•"/>
      <w:lvlJc w:val="left"/>
      <w:pPr>
        <w:ind w:left="7910" w:hanging="215"/>
      </w:pPr>
      <w:rPr>
        <w:rFonts w:hint="default"/>
        <w:lang w:val="kk-KZ" w:eastAsia="en-US" w:bidi="ar-SA"/>
      </w:rPr>
    </w:lvl>
    <w:lvl w:ilvl="8" w:tplc="8AB85EFA">
      <w:numFmt w:val="bullet"/>
      <w:lvlText w:val="•"/>
      <w:lvlJc w:val="left"/>
      <w:pPr>
        <w:ind w:left="9000" w:hanging="215"/>
      </w:pPr>
      <w:rPr>
        <w:rFonts w:hint="default"/>
        <w:lang w:val="kk-KZ" w:eastAsia="en-US" w:bidi="ar-SA"/>
      </w:rPr>
    </w:lvl>
  </w:abstractNum>
  <w:abstractNum w:abstractNumId="1">
    <w:nsid w:val="0CF95325"/>
    <w:multiLevelType w:val="hybridMultilevel"/>
    <w:tmpl w:val="0B90ED1A"/>
    <w:lvl w:ilvl="0" w:tplc="A51E216C">
      <w:start w:val="1"/>
      <w:numFmt w:val="decimal"/>
      <w:lvlText w:val="%1)"/>
      <w:lvlJc w:val="left"/>
      <w:pPr>
        <w:ind w:left="933" w:hanging="218"/>
        <w:jc w:val="left"/>
      </w:pPr>
      <w:rPr>
        <w:rFonts w:ascii="Consolas" w:eastAsia="Consolas" w:hAnsi="Consolas" w:cs="Consolas" w:hint="default"/>
        <w:color w:val="444444"/>
        <w:spacing w:val="0"/>
        <w:w w:val="100"/>
        <w:sz w:val="13"/>
        <w:szCs w:val="13"/>
        <w:lang w:val="kk-KZ" w:eastAsia="en-US" w:bidi="ar-SA"/>
      </w:rPr>
    </w:lvl>
    <w:lvl w:ilvl="1" w:tplc="ACC21DEC">
      <w:numFmt w:val="bullet"/>
      <w:lvlText w:val="•"/>
      <w:lvlJc w:val="left"/>
      <w:pPr>
        <w:ind w:left="1964" w:hanging="218"/>
      </w:pPr>
      <w:rPr>
        <w:rFonts w:hint="default"/>
        <w:lang w:val="kk-KZ" w:eastAsia="en-US" w:bidi="ar-SA"/>
      </w:rPr>
    </w:lvl>
    <w:lvl w:ilvl="2" w:tplc="619E606A">
      <w:numFmt w:val="bullet"/>
      <w:lvlText w:val="•"/>
      <w:lvlJc w:val="left"/>
      <w:pPr>
        <w:ind w:left="2988" w:hanging="218"/>
      </w:pPr>
      <w:rPr>
        <w:rFonts w:hint="default"/>
        <w:lang w:val="kk-KZ" w:eastAsia="en-US" w:bidi="ar-SA"/>
      </w:rPr>
    </w:lvl>
    <w:lvl w:ilvl="3" w:tplc="1652AA22">
      <w:numFmt w:val="bullet"/>
      <w:lvlText w:val="•"/>
      <w:lvlJc w:val="left"/>
      <w:pPr>
        <w:ind w:left="4012" w:hanging="218"/>
      </w:pPr>
      <w:rPr>
        <w:rFonts w:hint="default"/>
        <w:lang w:val="kk-KZ" w:eastAsia="en-US" w:bidi="ar-SA"/>
      </w:rPr>
    </w:lvl>
    <w:lvl w:ilvl="4" w:tplc="72D4A56E">
      <w:numFmt w:val="bullet"/>
      <w:lvlText w:val="•"/>
      <w:lvlJc w:val="left"/>
      <w:pPr>
        <w:ind w:left="5036" w:hanging="218"/>
      </w:pPr>
      <w:rPr>
        <w:rFonts w:hint="default"/>
        <w:lang w:val="kk-KZ" w:eastAsia="en-US" w:bidi="ar-SA"/>
      </w:rPr>
    </w:lvl>
    <w:lvl w:ilvl="5" w:tplc="E10C251C">
      <w:numFmt w:val="bullet"/>
      <w:lvlText w:val="•"/>
      <w:lvlJc w:val="left"/>
      <w:pPr>
        <w:ind w:left="6060" w:hanging="218"/>
      </w:pPr>
      <w:rPr>
        <w:rFonts w:hint="default"/>
        <w:lang w:val="kk-KZ" w:eastAsia="en-US" w:bidi="ar-SA"/>
      </w:rPr>
    </w:lvl>
    <w:lvl w:ilvl="6" w:tplc="F84AC422">
      <w:numFmt w:val="bullet"/>
      <w:lvlText w:val="•"/>
      <w:lvlJc w:val="left"/>
      <w:pPr>
        <w:ind w:left="7084" w:hanging="218"/>
      </w:pPr>
      <w:rPr>
        <w:rFonts w:hint="default"/>
        <w:lang w:val="kk-KZ" w:eastAsia="en-US" w:bidi="ar-SA"/>
      </w:rPr>
    </w:lvl>
    <w:lvl w:ilvl="7" w:tplc="D0C6D7FA">
      <w:numFmt w:val="bullet"/>
      <w:lvlText w:val="•"/>
      <w:lvlJc w:val="left"/>
      <w:pPr>
        <w:ind w:left="8108" w:hanging="218"/>
      </w:pPr>
      <w:rPr>
        <w:rFonts w:hint="default"/>
        <w:lang w:val="kk-KZ" w:eastAsia="en-US" w:bidi="ar-SA"/>
      </w:rPr>
    </w:lvl>
    <w:lvl w:ilvl="8" w:tplc="4B989D34">
      <w:numFmt w:val="bullet"/>
      <w:lvlText w:val="•"/>
      <w:lvlJc w:val="left"/>
      <w:pPr>
        <w:ind w:left="9132" w:hanging="218"/>
      </w:pPr>
      <w:rPr>
        <w:rFonts w:hint="default"/>
        <w:lang w:val="kk-KZ" w:eastAsia="en-US" w:bidi="ar-SA"/>
      </w:rPr>
    </w:lvl>
  </w:abstractNum>
  <w:abstractNum w:abstractNumId="2">
    <w:nsid w:val="1404191E"/>
    <w:multiLevelType w:val="hybridMultilevel"/>
    <w:tmpl w:val="2898A8D2"/>
    <w:lvl w:ilvl="0" w:tplc="F97A446E">
      <w:start w:val="1"/>
      <w:numFmt w:val="decimal"/>
      <w:lvlText w:val="%1)"/>
      <w:lvlJc w:val="left"/>
      <w:pPr>
        <w:ind w:left="280" w:hanging="218"/>
        <w:jc w:val="left"/>
      </w:pPr>
      <w:rPr>
        <w:rFonts w:ascii="Consolas" w:eastAsia="Consolas" w:hAnsi="Consolas" w:cs="Consolas" w:hint="default"/>
        <w:color w:val="444444"/>
        <w:spacing w:val="0"/>
        <w:w w:val="100"/>
        <w:sz w:val="24"/>
        <w:szCs w:val="24"/>
        <w:lang w:val="kk-KZ" w:eastAsia="en-US" w:bidi="ar-SA"/>
      </w:rPr>
    </w:lvl>
    <w:lvl w:ilvl="1" w:tplc="9D80BE2A">
      <w:numFmt w:val="bullet"/>
      <w:lvlText w:val="•"/>
      <w:lvlJc w:val="left"/>
      <w:pPr>
        <w:ind w:left="1370" w:hanging="218"/>
      </w:pPr>
      <w:rPr>
        <w:rFonts w:hint="default"/>
        <w:lang w:val="kk-KZ" w:eastAsia="en-US" w:bidi="ar-SA"/>
      </w:rPr>
    </w:lvl>
    <w:lvl w:ilvl="2" w:tplc="C7640084">
      <w:numFmt w:val="bullet"/>
      <w:lvlText w:val="•"/>
      <w:lvlJc w:val="left"/>
      <w:pPr>
        <w:ind w:left="2460" w:hanging="218"/>
      </w:pPr>
      <w:rPr>
        <w:rFonts w:hint="default"/>
        <w:lang w:val="kk-KZ" w:eastAsia="en-US" w:bidi="ar-SA"/>
      </w:rPr>
    </w:lvl>
    <w:lvl w:ilvl="3" w:tplc="007624E4">
      <w:numFmt w:val="bullet"/>
      <w:lvlText w:val="•"/>
      <w:lvlJc w:val="left"/>
      <w:pPr>
        <w:ind w:left="3550" w:hanging="218"/>
      </w:pPr>
      <w:rPr>
        <w:rFonts w:hint="default"/>
        <w:lang w:val="kk-KZ" w:eastAsia="en-US" w:bidi="ar-SA"/>
      </w:rPr>
    </w:lvl>
    <w:lvl w:ilvl="4" w:tplc="BD4A6508">
      <w:numFmt w:val="bullet"/>
      <w:lvlText w:val="•"/>
      <w:lvlJc w:val="left"/>
      <w:pPr>
        <w:ind w:left="4640" w:hanging="218"/>
      </w:pPr>
      <w:rPr>
        <w:rFonts w:hint="default"/>
        <w:lang w:val="kk-KZ" w:eastAsia="en-US" w:bidi="ar-SA"/>
      </w:rPr>
    </w:lvl>
    <w:lvl w:ilvl="5" w:tplc="47FE6C74">
      <w:numFmt w:val="bullet"/>
      <w:lvlText w:val="•"/>
      <w:lvlJc w:val="left"/>
      <w:pPr>
        <w:ind w:left="5730" w:hanging="218"/>
      </w:pPr>
      <w:rPr>
        <w:rFonts w:hint="default"/>
        <w:lang w:val="kk-KZ" w:eastAsia="en-US" w:bidi="ar-SA"/>
      </w:rPr>
    </w:lvl>
    <w:lvl w:ilvl="6" w:tplc="1F767602">
      <w:numFmt w:val="bullet"/>
      <w:lvlText w:val="•"/>
      <w:lvlJc w:val="left"/>
      <w:pPr>
        <w:ind w:left="6820" w:hanging="218"/>
      </w:pPr>
      <w:rPr>
        <w:rFonts w:hint="default"/>
        <w:lang w:val="kk-KZ" w:eastAsia="en-US" w:bidi="ar-SA"/>
      </w:rPr>
    </w:lvl>
    <w:lvl w:ilvl="7" w:tplc="C8584CBE">
      <w:numFmt w:val="bullet"/>
      <w:lvlText w:val="•"/>
      <w:lvlJc w:val="left"/>
      <w:pPr>
        <w:ind w:left="7910" w:hanging="218"/>
      </w:pPr>
      <w:rPr>
        <w:rFonts w:hint="default"/>
        <w:lang w:val="kk-KZ" w:eastAsia="en-US" w:bidi="ar-SA"/>
      </w:rPr>
    </w:lvl>
    <w:lvl w:ilvl="8" w:tplc="8F66DCFA">
      <w:numFmt w:val="bullet"/>
      <w:lvlText w:val="•"/>
      <w:lvlJc w:val="left"/>
      <w:pPr>
        <w:ind w:left="9000" w:hanging="218"/>
      </w:pPr>
      <w:rPr>
        <w:rFonts w:hint="default"/>
        <w:lang w:val="kk-KZ" w:eastAsia="en-US" w:bidi="ar-SA"/>
      </w:rPr>
    </w:lvl>
  </w:abstractNum>
  <w:abstractNum w:abstractNumId="3">
    <w:nsid w:val="14EC5A52"/>
    <w:multiLevelType w:val="hybridMultilevel"/>
    <w:tmpl w:val="FC76F9C2"/>
    <w:lvl w:ilvl="0" w:tplc="42960448">
      <w:start w:val="1"/>
      <w:numFmt w:val="decimal"/>
      <w:lvlText w:val="%1)"/>
      <w:lvlJc w:val="left"/>
      <w:pPr>
        <w:ind w:left="933" w:hanging="218"/>
        <w:jc w:val="left"/>
      </w:pPr>
      <w:rPr>
        <w:rFonts w:ascii="Consolas" w:eastAsia="Consolas" w:hAnsi="Consolas" w:cs="Consolas" w:hint="default"/>
        <w:color w:val="444444"/>
        <w:spacing w:val="0"/>
        <w:w w:val="100"/>
        <w:sz w:val="24"/>
        <w:szCs w:val="24"/>
        <w:lang w:val="kk-KZ" w:eastAsia="en-US" w:bidi="ar-SA"/>
      </w:rPr>
    </w:lvl>
    <w:lvl w:ilvl="1" w:tplc="09B60138">
      <w:numFmt w:val="bullet"/>
      <w:lvlText w:val="•"/>
      <w:lvlJc w:val="left"/>
      <w:pPr>
        <w:ind w:left="1964" w:hanging="218"/>
      </w:pPr>
      <w:rPr>
        <w:rFonts w:hint="default"/>
        <w:lang w:val="kk-KZ" w:eastAsia="en-US" w:bidi="ar-SA"/>
      </w:rPr>
    </w:lvl>
    <w:lvl w:ilvl="2" w:tplc="335E1928">
      <w:numFmt w:val="bullet"/>
      <w:lvlText w:val="•"/>
      <w:lvlJc w:val="left"/>
      <w:pPr>
        <w:ind w:left="2988" w:hanging="218"/>
      </w:pPr>
      <w:rPr>
        <w:rFonts w:hint="default"/>
        <w:lang w:val="kk-KZ" w:eastAsia="en-US" w:bidi="ar-SA"/>
      </w:rPr>
    </w:lvl>
    <w:lvl w:ilvl="3" w:tplc="5F34BAF2">
      <w:numFmt w:val="bullet"/>
      <w:lvlText w:val="•"/>
      <w:lvlJc w:val="left"/>
      <w:pPr>
        <w:ind w:left="4012" w:hanging="218"/>
      </w:pPr>
      <w:rPr>
        <w:rFonts w:hint="default"/>
        <w:lang w:val="kk-KZ" w:eastAsia="en-US" w:bidi="ar-SA"/>
      </w:rPr>
    </w:lvl>
    <w:lvl w:ilvl="4" w:tplc="8612D25E">
      <w:numFmt w:val="bullet"/>
      <w:lvlText w:val="•"/>
      <w:lvlJc w:val="left"/>
      <w:pPr>
        <w:ind w:left="5036" w:hanging="218"/>
      </w:pPr>
      <w:rPr>
        <w:rFonts w:hint="default"/>
        <w:lang w:val="kk-KZ" w:eastAsia="en-US" w:bidi="ar-SA"/>
      </w:rPr>
    </w:lvl>
    <w:lvl w:ilvl="5" w:tplc="E190D8AE">
      <w:numFmt w:val="bullet"/>
      <w:lvlText w:val="•"/>
      <w:lvlJc w:val="left"/>
      <w:pPr>
        <w:ind w:left="6060" w:hanging="218"/>
      </w:pPr>
      <w:rPr>
        <w:rFonts w:hint="default"/>
        <w:lang w:val="kk-KZ" w:eastAsia="en-US" w:bidi="ar-SA"/>
      </w:rPr>
    </w:lvl>
    <w:lvl w:ilvl="6" w:tplc="42F2C22E">
      <w:numFmt w:val="bullet"/>
      <w:lvlText w:val="•"/>
      <w:lvlJc w:val="left"/>
      <w:pPr>
        <w:ind w:left="7084" w:hanging="218"/>
      </w:pPr>
      <w:rPr>
        <w:rFonts w:hint="default"/>
        <w:lang w:val="kk-KZ" w:eastAsia="en-US" w:bidi="ar-SA"/>
      </w:rPr>
    </w:lvl>
    <w:lvl w:ilvl="7" w:tplc="0154306A">
      <w:numFmt w:val="bullet"/>
      <w:lvlText w:val="•"/>
      <w:lvlJc w:val="left"/>
      <w:pPr>
        <w:ind w:left="8108" w:hanging="218"/>
      </w:pPr>
      <w:rPr>
        <w:rFonts w:hint="default"/>
        <w:lang w:val="kk-KZ" w:eastAsia="en-US" w:bidi="ar-SA"/>
      </w:rPr>
    </w:lvl>
    <w:lvl w:ilvl="8" w:tplc="AFBA118A">
      <w:numFmt w:val="bullet"/>
      <w:lvlText w:val="•"/>
      <w:lvlJc w:val="left"/>
      <w:pPr>
        <w:ind w:left="9132" w:hanging="218"/>
      </w:pPr>
      <w:rPr>
        <w:rFonts w:hint="default"/>
        <w:lang w:val="kk-KZ" w:eastAsia="en-US" w:bidi="ar-SA"/>
      </w:rPr>
    </w:lvl>
  </w:abstractNum>
  <w:abstractNum w:abstractNumId="4">
    <w:nsid w:val="22E9777A"/>
    <w:multiLevelType w:val="hybridMultilevel"/>
    <w:tmpl w:val="1520B40E"/>
    <w:lvl w:ilvl="0" w:tplc="1780ED84">
      <w:start w:val="13"/>
      <w:numFmt w:val="decimal"/>
      <w:lvlText w:val="%1."/>
      <w:lvlJc w:val="left"/>
      <w:pPr>
        <w:ind w:left="280" w:hanging="291"/>
        <w:jc w:val="left"/>
      </w:pPr>
      <w:rPr>
        <w:rFonts w:ascii="Consolas" w:eastAsia="Consolas" w:hAnsi="Consolas" w:cs="Consolas" w:hint="default"/>
        <w:color w:val="444444"/>
        <w:spacing w:val="0"/>
        <w:w w:val="100"/>
        <w:sz w:val="24"/>
        <w:szCs w:val="24"/>
        <w:lang w:val="kk-KZ" w:eastAsia="en-US" w:bidi="ar-SA"/>
      </w:rPr>
    </w:lvl>
    <w:lvl w:ilvl="1" w:tplc="F254179C">
      <w:numFmt w:val="bullet"/>
      <w:lvlText w:val="•"/>
      <w:lvlJc w:val="left"/>
      <w:pPr>
        <w:ind w:left="1370" w:hanging="291"/>
      </w:pPr>
      <w:rPr>
        <w:rFonts w:hint="default"/>
        <w:lang w:val="kk-KZ" w:eastAsia="en-US" w:bidi="ar-SA"/>
      </w:rPr>
    </w:lvl>
    <w:lvl w:ilvl="2" w:tplc="1BA87A2C">
      <w:numFmt w:val="bullet"/>
      <w:lvlText w:val="•"/>
      <w:lvlJc w:val="left"/>
      <w:pPr>
        <w:ind w:left="2460" w:hanging="291"/>
      </w:pPr>
      <w:rPr>
        <w:rFonts w:hint="default"/>
        <w:lang w:val="kk-KZ" w:eastAsia="en-US" w:bidi="ar-SA"/>
      </w:rPr>
    </w:lvl>
    <w:lvl w:ilvl="3" w:tplc="678860B2">
      <w:numFmt w:val="bullet"/>
      <w:lvlText w:val="•"/>
      <w:lvlJc w:val="left"/>
      <w:pPr>
        <w:ind w:left="3550" w:hanging="291"/>
      </w:pPr>
      <w:rPr>
        <w:rFonts w:hint="default"/>
        <w:lang w:val="kk-KZ" w:eastAsia="en-US" w:bidi="ar-SA"/>
      </w:rPr>
    </w:lvl>
    <w:lvl w:ilvl="4" w:tplc="10C6E2A0">
      <w:numFmt w:val="bullet"/>
      <w:lvlText w:val="•"/>
      <w:lvlJc w:val="left"/>
      <w:pPr>
        <w:ind w:left="4640" w:hanging="291"/>
      </w:pPr>
      <w:rPr>
        <w:rFonts w:hint="default"/>
        <w:lang w:val="kk-KZ" w:eastAsia="en-US" w:bidi="ar-SA"/>
      </w:rPr>
    </w:lvl>
    <w:lvl w:ilvl="5" w:tplc="9398CF72">
      <w:numFmt w:val="bullet"/>
      <w:lvlText w:val="•"/>
      <w:lvlJc w:val="left"/>
      <w:pPr>
        <w:ind w:left="5730" w:hanging="291"/>
      </w:pPr>
      <w:rPr>
        <w:rFonts w:hint="default"/>
        <w:lang w:val="kk-KZ" w:eastAsia="en-US" w:bidi="ar-SA"/>
      </w:rPr>
    </w:lvl>
    <w:lvl w:ilvl="6" w:tplc="FBA6C7D4">
      <w:numFmt w:val="bullet"/>
      <w:lvlText w:val="•"/>
      <w:lvlJc w:val="left"/>
      <w:pPr>
        <w:ind w:left="6820" w:hanging="291"/>
      </w:pPr>
      <w:rPr>
        <w:rFonts w:hint="default"/>
        <w:lang w:val="kk-KZ" w:eastAsia="en-US" w:bidi="ar-SA"/>
      </w:rPr>
    </w:lvl>
    <w:lvl w:ilvl="7" w:tplc="827C510A">
      <w:numFmt w:val="bullet"/>
      <w:lvlText w:val="•"/>
      <w:lvlJc w:val="left"/>
      <w:pPr>
        <w:ind w:left="7910" w:hanging="291"/>
      </w:pPr>
      <w:rPr>
        <w:rFonts w:hint="default"/>
        <w:lang w:val="kk-KZ" w:eastAsia="en-US" w:bidi="ar-SA"/>
      </w:rPr>
    </w:lvl>
    <w:lvl w:ilvl="8" w:tplc="7A2C6924">
      <w:numFmt w:val="bullet"/>
      <w:lvlText w:val="•"/>
      <w:lvlJc w:val="left"/>
      <w:pPr>
        <w:ind w:left="9000" w:hanging="291"/>
      </w:pPr>
      <w:rPr>
        <w:rFonts w:hint="default"/>
        <w:lang w:val="kk-KZ" w:eastAsia="en-US" w:bidi="ar-SA"/>
      </w:rPr>
    </w:lvl>
  </w:abstractNum>
  <w:abstractNum w:abstractNumId="5">
    <w:nsid w:val="26217E0B"/>
    <w:multiLevelType w:val="hybridMultilevel"/>
    <w:tmpl w:val="8B106AA4"/>
    <w:lvl w:ilvl="0" w:tplc="B19A169C">
      <w:start w:val="1"/>
      <w:numFmt w:val="decimal"/>
      <w:lvlText w:val="%1)"/>
      <w:lvlJc w:val="left"/>
      <w:pPr>
        <w:ind w:left="933" w:hanging="218"/>
        <w:jc w:val="left"/>
      </w:pPr>
      <w:rPr>
        <w:rFonts w:ascii="Consolas" w:eastAsia="Consolas" w:hAnsi="Consolas" w:cs="Consolas" w:hint="default"/>
        <w:color w:val="444444"/>
        <w:spacing w:val="0"/>
        <w:w w:val="100"/>
        <w:sz w:val="24"/>
        <w:szCs w:val="24"/>
        <w:lang w:val="kk-KZ" w:eastAsia="en-US" w:bidi="ar-SA"/>
      </w:rPr>
    </w:lvl>
    <w:lvl w:ilvl="1" w:tplc="AEFED830">
      <w:numFmt w:val="bullet"/>
      <w:lvlText w:val="•"/>
      <w:lvlJc w:val="left"/>
      <w:pPr>
        <w:ind w:left="1964" w:hanging="218"/>
      </w:pPr>
      <w:rPr>
        <w:rFonts w:hint="default"/>
        <w:lang w:val="kk-KZ" w:eastAsia="en-US" w:bidi="ar-SA"/>
      </w:rPr>
    </w:lvl>
    <w:lvl w:ilvl="2" w:tplc="3348DA42">
      <w:numFmt w:val="bullet"/>
      <w:lvlText w:val="•"/>
      <w:lvlJc w:val="left"/>
      <w:pPr>
        <w:ind w:left="2988" w:hanging="218"/>
      </w:pPr>
      <w:rPr>
        <w:rFonts w:hint="default"/>
        <w:lang w:val="kk-KZ" w:eastAsia="en-US" w:bidi="ar-SA"/>
      </w:rPr>
    </w:lvl>
    <w:lvl w:ilvl="3" w:tplc="CCB61E14">
      <w:numFmt w:val="bullet"/>
      <w:lvlText w:val="•"/>
      <w:lvlJc w:val="left"/>
      <w:pPr>
        <w:ind w:left="4012" w:hanging="218"/>
      </w:pPr>
      <w:rPr>
        <w:rFonts w:hint="default"/>
        <w:lang w:val="kk-KZ" w:eastAsia="en-US" w:bidi="ar-SA"/>
      </w:rPr>
    </w:lvl>
    <w:lvl w:ilvl="4" w:tplc="522A7F3E">
      <w:numFmt w:val="bullet"/>
      <w:lvlText w:val="•"/>
      <w:lvlJc w:val="left"/>
      <w:pPr>
        <w:ind w:left="5036" w:hanging="218"/>
      </w:pPr>
      <w:rPr>
        <w:rFonts w:hint="default"/>
        <w:lang w:val="kk-KZ" w:eastAsia="en-US" w:bidi="ar-SA"/>
      </w:rPr>
    </w:lvl>
    <w:lvl w:ilvl="5" w:tplc="120E2942">
      <w:numFmt w:val="bullet"/>
      <w:lvlText w:val="•"/>
      <w:lvlJc w:val="left"/>
      <w:pPr>
        <w:ind w:left="6060" w:hanging="218"/>
      </w:pPr>
      <w:rPr>
        <w:rFonts w:hint="default"/>
        <w:lang w:val="kk-KZ" w:eastAsia="en-US" w:bidi="ar-SA"/>
      </w:rPr>
    </w:lvl>
    <w:lvl w:ilvl="6" w:tplc="38102252">
      <w:numFmt w:val="bullet"/>
      <w:lvlText w:val="•"/>
      <w:lvlJc w:val="left"/>
      <w:pPr>
        <w:ind w:left="7084" w:hanging="218"/>
      </w:pPr>
      <w:rPr>
        <w:rFonts w:hint="default"/>
        <w:lang w:val="kk-KZ" w:eastAsia="en-US" w:bidi="ar-SA"/>
      </w:rPr>
    </w:lvl>
    <w:lvl w:ilvl="7" w:tplc="160AE192">
      <w:numFmt w:val="bullet"/>
      <w:lvlText w:val="•"/>
      <w:lvlJc w:val="left"/>
      <w:pPr>
        <w:ind w:left="8108" w:hanging="218"/>
      </w:pPr>
      <w:rPr>
        <w:rFonts w:hint="default"/>
        <w:lang w:val="kk-KZ" w:eastAsia="en-US" w:bidi="ar-SA"/>
      </w:rPr>
    </w:lvl>
    <w:lvl w:ilvl="8" w:tplc="48A6910E">
      <w:numFmt w:val="bullet"/>
      <w:lvlText w:val="•"/>
      <w:lvlJc w:val="left"/>
      <w:pPr>
        <w:ind w:left="9132" w:hanging="218"/>
      </w:pPr>
      <w:rPr>
        <w:rFonts w:hint="default"/>
        <w:lang w:val="kk-KZ" w:eastAsia="en-US" w:bidi="ar-SA"/>
      </w:rPr>
    </w:lvl>
  </w:abstractNum>
  <w:abstractNum w:abstractNumId="6">
    <w:nsid w:val="28377ABB"/>
    <w:multiLevelType w:val="hybridMultilevel"/>
    <w:tmpl w:val="34E6AED0"/>
    <w:lvl w:ilvl="0" w:tplc="038ED5DE">
      <w:start w:val="1"/>
      <w:numFmt w:val="decimal"/>
      <w:lvlText w:val="%1."/>
      <w:lvlJc w:val="left"/>
      <w:pPr>
        <w:ind w:left="627" w:hanging="347"/>
        <w:jc w:val="left"/>
      </w:pPr>
      <w:rPr>
        <w:rFonts w:ascii="Consolas" w:eastAsia="Consolas" w:hAnsi="Consolas" w:cs="Consolas" w:hint="default"/>
        <w:color w:val="444444"/>
        <w:w w:val="100"/>
        <w:sz w:val="21"/>
        <w:szCs w:val="21"/>
        <w:lang w:val="kk-KZ" w:eastAsia="en-US" w:bidi="ar-SA"/>
      </w:rPr>
    </w:lvl>
    <w:lvl w:ilvl="1" w:tplc="CE009082">
      <w:start w:val="1"/>
      <w:numFmt w:val="decimal"/>
      <w:lvlText w:val="%2."/>
      <w:lvlJc w:val="left"/>
      <w:pPr>
        <w:ind w:left="280" w:hanging="218"/>
        <w:jc w:val="left"/>
      </w:pPr>
      <w:rPr>
        <w:rFonts w:ascii="Consolas" w:eastAsia="Consolas" w:hAnsi="Consolas" w:cs="Consolas" w:hint="default"/>
        <w:color w:val="444444"/>
        <w:spacing w:val="0"/>
        <w:w w:val="100"/>
        <w:sz w:val="24"/>
        <w:szCs w:val="24"/>
        <w:lang w:val="kk-KZ" w:eastAsia="en-US" w:bidi="ar-SA"/>
      </w:rPr>
    </w:lvl>
    <w:lvl w:ilvl="2" w:tplc="D7BE3F04">
      <w:numFmt w:val="bullet"/>
      <w:lvlText w:val="•"/>
      <w:lvlJc w:val="left"/>
      <w:pPr>
        <w:ind w:left="1793" w:hanging="218"/>
      </w:pPr>
      <w:rPr>
        <w:rFonts w:hint="default"/>
        <w:lang w:val="kk-KZ" w:eastAsia="en-US" w:bidi="ar-SA"/>
      </w:rPr>
    </w:lvl>
    <w:lvl w:ilvl="3" w:tplc="E326B946">
      <w:numFmt w:val="bullet"/>
      <w:lvlText w:val="•"/>
      <w:lvlJc w:val="left"/>
      <w:pPr>
        <w:ind w:left="2966" w:hanging="218"/>
      </w:pPr>
      <w:rPr>
        <w:rFonts w:hint="default"/>
        <w:lang w:val="kk-KZ" w:eastAsia="en-US" w:bidi="ar-SA"/>
      </w:rPr>
    </w:lvl>
    <w:lvl w:ilvl="4" w:tplc="53182F9E">
      <w:numFmt w:val="bullet"/>
      <w:lvlText w:val="•"/>
      <w:lvlJc w:val="left"/>
      <w:pPr>
        <w:ind w:left="4140" w:hanging="218"/>
      </w:pPr>
      <w:rPr>
        <w:rFonts w:hint="default"/>
        <w:lang w:val="kk-KZ" w:eastAsia="en-US" w:bidi="ar-SA"/>
      </w:rPr>
    </w:lvl>
    <w:lvl w:ilvl="5" w:tplc="2F0099EA">
      <w:numFmt w:val="bullet"/>
      <w:lvlText w:val="•"/>
      <w:lvlJc w:val="left"/>
      <w:pPr>
        <w:ind w:left="5313" w:hanging="218"/>
      </w:pPr>
      <w:rPr>
        <w:rFonts w:hint="default"/>
        <w:lang w:val="kk-KZ" w:eastAsia="en-US" w:bidi="ar-SA"/>
      </w:rPr>
    </w:lvl>
    <w:lvl w:ilvl="6" w:tplc="34167E1E">
      <w:numFmt w:val="bullet"/>
      <w:lvlText w:val="•"/>
      <w:lvlJc w:val="left"/>
      <w:pPr>
        <w:ind w:left="6486" w:hanging="218"/>
      </w:pPr>
      <w:rPr>
        <w:rFonts w:hint="default"/>
        <w:lang w:val="kk-KZ" w:eastAsia="en-US" w:bidi="ar-SA"/>
      </w:rPr>
    </w:lvl>
    <w:lvl w:ilvl="7" w:tplc="D262963A">
      <w:numFmt w:val="bullet"/>
      <w:lvlText w:val="•"/>
      <w:lvlJc w:val="left"/>
      <w:pPr>
        <w:ind w:left="7660" w:hanging="218"/>
      </w:pPr>
      <w:rPr>
        <w:rFonts w:hint="default"/>
        <w:lang w:val="kk-KZ" w:eastAsia="en-US" w:bidi="ar-SA"/>
      </w:rPr>
    </w:lvl>
    <w:lvl w:ilvl="8" w:tplc="C8D05722">
      <w:numFmt w:val="bullet"/>
      <w:lvlText w:val="•"/>
      <w:lvlJc w:val="left"/>
      <w:pPr>
        <w:ind w:left="8833" w:hanging="218"/>
      </w:pPr>
      <w:rPr>
        <w:rFonts w:hint="default"/>
        <w:lang w:val="kk-KZ" w:eastAsia="en-US" w:bidi="ar-SA"/>
      </w:rPr>
    </w:lvl>
  </w:abstractNum>
  <w:abstractNum w:abstractNumId="7">
    <w:nsid w:val="3AFC1099"/>
    <w:multiLevelType w:val="hybridMultilevel"/>
    <w:tmpl w:val="F4CCD4EC"/>
    <w:lvl w:ilvl="0" w:tplc="0B32F694">
      <w:start w:val="1"/>
      <w:numFmt w:val="decimal"/>
      <w:lvlText w:val="%1."/>
      <w:lvlJc w:val="left"/>
      <w:pPr>
        <w:ind w:left="933" w:hanging="218"/>
        <w:jc w:val="left"/>
      </w:pPr>
      <w:rPr>
        <w:rFonts w:ascii="Consolas" w:eastAsia="Consolas" w:hAnsi="Consolas" w:cs="Consolas" w:hint="default"/>
        <w:color w:val="444444"/>
        <w:spacing w:val="0"/>
        <w:w w:val="100"/>
        <w:sz w:val="13"/>
        <w:szCs w:val="13"/>
        <w:lang w:val="kk-KZ" w:eastAsia="en-US" w:bidi="ar-SA"/>
      </w:rPr>
    </w:lvl>
    <w:lvl w:ilvl="1" w:tplc="38E89638">
      <w:numFmt w:val="bullet"/>
      <w:lvlText w:val="•"/>
      <w:lvlJc w:val="left"/>
      <w:pPr>
        <w:ind w:left="1964" w:hanging="218"/>
      </w:pPr>
      <w:rPr>
        <w:rFonts w:hint="default"/>
        <w:lang w:val="kk-KZ" w:eastAsia="en-US" w:bidi="ar-SA"/>
      </w:rPr>
    </w:lvl>
    <w:lvl w:ilvl="2" w:tplc="7FBCE322">
      <w:numFmt w:val="bullet"/>
      <w:lvlText w:val="•"/>
      <w:lvlJc w:val="left"/>
      <w:pPr>
        <w:ind w:left="2988" w:hanging="218"/>
      </w:pPr>
      <w:rPr>
        <w:rFonts w:hint="default"/>
        <w:lang w:val="kk-KZ" w:eastAsia="en-US" w:bidi="ar-SA"/>
      </w:rPr>
    </w:lvl>
    <w:lvl w:ilvl="3" w:tplc="38268FC2">
      <w:numFmt w:val="bullet"/>
      <w:lvlText w:val="•"/>
      <w:lvlJc w:val="left"/>
      <w:pPr>
        <w:ind w:left="4012" w:hanging="218"/>
      </w:pPr>
      <w:rPr>
        <w:rFonts w:hint="default"/>
        <w:lang w:val="kk-KZ" w:eastAsia="en-US" w:bidi="ar-SA"/>
      </w:rPr>
    </w:lvl>
    <w:lvl w:ilvl="4" w:tplc="69FA2BC0">
      <w:numFmt w:val="bullet"/>
      <w:lvlText w:val="•"/>
      <w:lvlJc w:val="left"/>
      <w:pPr>
        <w:ind w:left="5036" w:hanging="218"/>
      </w:pPr>
      <w:rPr>
        <w:rFonts w:hint="default"/>
        <w:lang w:val="kk-KZ" w:eastAsia="en-US" w:bidi="ar-SA"/>
      </w:rPr>
    </w:lvl>
    <w:lvl w:ilvl="5" w:tplc="C39483F0">
      <w:numFmt w:val="bullet"/>
      <w:lvlText w:val="•"/>
      <w:lvlJc w:val="left"/>
      <w:pPr>
        <w:ind w:left="6060" w:hanging="218"/>
      </w:pPr>
      <w:rPr>
        <w:rFonts w:hint="default"/>
        <w:lang w:val="kk-KZ" w:eastAsia="en-US" w:bidi="ar-SA"/>
      </w:rPr>
    </w:lvl>
    <w:lvl w:ilvl="6" w:tplc="FC528806">
      <w:numFmt w:val="bullet"/>
      <w:lvlText w:val="•"/>
      <w:lvlJc w:val="left"/>
      <w:pPr>
        <w:ind w:left="7084" w:hanging="218"/>
      </w:pPr>
      <w:rPr>
        <w:rFonts w:hint="default"/>
        <w:lang w:val="kk-KZ" w:eastAsia="en-US" w:bidi="ar-SA"/>
      </w:rPr>
    </w:lvl>
    <w:lvl w:ilvl="7" w:tplc="D9320508">
      <w:numFmt w:val="bullet"/>
      <w:lvlText w:val="•"/>
      <w:lvlJc w:val="left"/>
      <w:pPr>
        <w:ind w:left="8108" w:hanging="218"/>
      </w:pPr>
      <w:rPr>
        <w:rFonts w:hint="default"/>
        <w:lang w:val="kk-KZ" w:eastAsia="en-US" w:bidi="ar-SA"/>
      </w:rPr>
    </w:lvl>
    <w:lvl w:ilvl="8" w:tplc="72708F30">
      <w:numFmt w:val="bullet"/>
      <w:lvlText w:val="•"/>
      <w:lvlJc w:val="left"/>
      <w:pPr>
        <w:ind w:left="9132" w:hanging="218"/>
      </w:pPr>
      <w:rPr>
        <w:rFonts w:hint="default"/>
        <w:lang w:val="kk-KZ" w:eastAsia="en-US" w:bidi="ar-SA"/>
      </w:rPr>
    </w:lvl>
  </w:abstractNum>
  <w:abstractNum w:abstractNumId="8">
    <w:nsid w:val="47042513"/>
    <w:multiLevelType w:val="hybridMultilevel"/>
    <w:tmpl w:val="67D4ACF6"/>
    <w:lvl w:ilvl="0" w:tplc="EB7A6AC4">
      <w:start w:val="1"/>
      <w:numFmt w:val="decimal"/>
      <w:lvlText w:val="%1)"/>
      <w:lvlJc w:val="left"/>
      <w:pPr>
        <w:ind w:left="933" w:hanging="218"/>
        <w:jc w:val="left"/>
      </w:pPr>
      <w:rPr>
        <w:rFonts w:ascii="Consolas" w:eastAsia="Consolas" w:hAnsi="Consolas" w:cs="Consolas" w:hint="default"/>
        <w:color w:val="444444"/>
        <w:spacing w:val="0"/>
        <w:w w:val="100"/>
        <w:sz w:val="24"/>
        <w:szCs w:val="24"/>
        <w:lang w:val="kk-KZ" w:eastAsia="en-US" w:bidi="ar-SA"/>
      </w:rPr>
    </w:lvl>
    <w:lvl w:ilvl="1" w:tplc="B12EC8D6">
      <w:numFmt w:val="bullet"/>
      <w:lvlText w:val="•"/>
      <w:lvlJc w:val="left"/>
      <w:pPr>
        <w:ind w:left="1964" w:hanging="218"/>
      </w:pPr>
      <w:rPr>
        <w:rFonts w:hint="default"/>
        <w:lang w:val="kk-KZ" w:eastAsia="en-US" w:bidi="ar-SA"/>
      </w:rPr>
    </w:lvl>
    <w:lvl w:ilvl="2" w:tplc="52782C48">
      <w:numFmt w:val="bullet"/>
      <w:lvlText w:val="•"/>
      <w:lvlJc w:val="left"/>
      <w:pPr>
        <w:ind w:left="2988" w:hanging="218"/>
      </w:pPr>
      <w:rPr>
        <w:rFonts w:hint="default"/>
        <w:lang w:val="kk-KZ" w:eastAsia="en-US" w:bidi="ar-SA"/>
      </w:rPr>
    </w:lvl>
    <w:lvl w:ilvl="3" w:tplc="4D30A998">
      <w:numFmt w:val="bullet"/>
      <w:lvlText w:val="•"/>
      <w:lvlJc w:val="left"/>
      <w:pPr>
        <w:ind w:left="4012" w:hanging="218"/>
      </w:pPr>
      <w:rPr>
        <w:rFonts w:hint="default"/>
        <w:lang w:val="kk-KZ" w:eastAsia="en-US" w:bidi="ar-SA"/>
      </w:rPr>
    </w:lvl>
    <w:lvl w:ilvl="4" w:tplc="DFAAF6D2">
      <w:numFmt w:val="bullet"/>
      <w:lvlText w:val="•"/>
      <w:lvlJc w:val="left"/>
      <w:pPr>
        <w:ind w:left="5036" w:hanging="218"/>
      </w:pPr>
      <w:rPr>
        <w:rFonts w:hint="default"/>
        <w:lang w:val="kk-KZ" w:eastAsia="en-US" w:bidi="ar-SA"/>
      </w:rPr>
    </w:lvl>
    <w:lvl w:ilvl="5" w:tplc="699CF218">
      <w:numFmt w:val="bullet"/>
      <w:lvlText w:val="•"/>
      <w:lvlJc w:val="left"/>
      <w:pPr>
        <w:ind w:left="6060" w:hanging="218"/>
      </w:pPr>
      <w:rPr>
        <w:rFonts w:hint="default"/>
        <w:lang w:val="kk-KZ" w:eastAsia="en-US" w:bidi="ar-SA"/>
      </w:rPr>
    </w:lvl>
    <w:lvl w:ilvl="6" w:tplc="1DB4DEB0">
      <w:numFmt w:val="bullet"/>
      <w:lvlText w:val="•"/>
      <w:lvlJc w:val="left"/>
      <w:pPr>
        <w:ind w:left="7084" w:hanging="218"/>
      </w:pPr>
      <w:rPr>
        <w:rFonts w:hint="default"/>
        <w:lang w:val="kk-KZ" w:eastAsia="en-US" w:bidi="ar-SA"/>
      </w:rPr>
    </w:lvl>
    <w:lvl w:ilvl="7" w:tplc="B6E861DA">
      <w:numFmt w:val="bullet"/>
      <w:lvlText w:val="•"/>
      <w:lvlJc w:val="left"/>
      <w:pPr>
        <w:ind w:left="8108" w:hanging="218"/>
      </w:pPr>
      <w:rPr>
        <w:rFonts w:hint="default"/>
        <w:lang w:val="kk-KZ" w:eastAsia="en-US" w:bidi="ar-SA"/>
      </w:rPr>
    </w:lvl>
    <w:lvl w:ilvl="8" w:tplc="866C60DC">
      <w:numFmt w:val="bullet"/>
      <w:lvlText w:val="•"/>
      <w:lvlJc w:val="left"/>
      <w:pPr>
        <w:ind w:left="9132" w:hanging="218"/>
      </w:pPr>
      <w:rPr>
        <w:rFonts w:hint="default"/>
        <w:lang w:val="kk-KZ" w:eastAsia="en-US" w:bidi="ar-SA"/>
      </w:rPr>
    </w:lvl>
  </w:abstractNum>
  <w:abstractNum w:abstractNumId="9">
    <w:nsid w:val="531A4FAE"/>
    <w:multiLevelType w:val="hybridMultilevel"/>
    <w:tmpl w:val="8D300234"/>
    <w:lvl w:ilvl="0" w:tplc="F0326A66">
      <w:start w:val="1"/>
      <w:numFmt w:val="decimal"/>
      <w:lvlText w:val="%1)"/>
      <w:lvlJc w:val="left"/>
      <w:pPr>
        <w:ind w:left="280" w:hanging="218"/>
        <w:jc w:val="left"/>
      </w:pPr>
      <w:rPr>
        <w:rFonts w:ascii="Consolas" w:eastAsia="Consolas" w:hAnsi="Consolas" w:cs="Consolas" w:hint="default"/>
        <w:color w:val="444444"/>
        <w:spacing w:val="0"/>
        <w:w w:val="100"/>
        <w:sz w:val="28"/>
        <w:szCs w:val="28"/>
        <w:lang w:val="kk-KZ" w:eastAsia="en-US" w:bidi="ar-SA"/>
      </w:rPr>
    </w:lvl>
    <w:lvl w:ilvl="1" w:tplc="8FC8630A">
      <w:numFmt w:val="bullet"/>
      <w:lvlText w:val="•"/>
      <w:lvlJc w:val="left"/>
      <w:pPr>
        <w:ind w:left="1370" w:hanging="218"/>
      </w:pPr>
      <w:rPr>
        <w:rFonts w:hint="default"/>
        <w:lang w:val="kk-KZ" w:eastAsia="en-US" w:bidi="ar-SA"/>
      </w:rPr>
    </w:lvl>
    <w:lvl w:ilvl="2" w:tplc="CF1CFED0">
      <w:numFmt w:val="bullet"/>
      <w:lvlText w:val="•"/>
      <w:lvlJc w:val="left"/>
      <w:pPr>
        <w:ind w:left="2460" w:hanging="218"/>
      </w:pPr>
      <w:rPr>
        <w:rFonts w:hint="default"/>
        <w:lang w:val="kk-KZ" w:eastAsia="en-US" w:bidi="ar-SA"/>
      </w:rPr>
    </w:lvl>
    <w:lvl w:ilvl="3" w:tplc="40A69AAE">
      <w:numFmt w:val="bullet"/>
      <w:lvlText w:val="•"/>
      <w:lvlJc w:val="left"/>
      <w:pPr>
        <w:ind w:left="3550" w:hanging="218"/>
      </w:pPr>
      <w:rPr>
        <w:rFonts w:hint="default"/>
        <w:lang w:val="kk-KZ" w:eastAsia="en-US" w:bidi="ar-SA"/>
      </w:rPr>
    </w:lvl>
    <w:lvl w:ilvl="4" w:tplc="A5B6B9A4">
      <w:numFmt w:val="bullet"/>
      <w:lvlText w:val="•"/>
      <w:lvlJc w:val="left"/>
      <w:pPr>
        <w:ind w:left="4640" w:hanging="218"/>
      </w:pPr>
      <w:rPr>
        <w:rFonts w:hint="default"/>
        <w:lang w:val="kk-KZ" w:eastAsia="en-US" w:bidi="ar-SA"/>
      </w:rPr>
    </w:lvl>
    <w:lvl w:ilvl="5" w:tplc="6D082416">
      <w:numFmt w:val="bullet"/>
      <w:lvlText w:val="•"/>
      <w:lvlJc w:val="left"/>
      <w:pPr>
        <w:ind w:left="5730" w:hanging="218"/>
      </w:pPr>
      <w:rPr>
        <w:rFonts w:hint="default"/>
        <w:lang w:val="kk-KZ" w:eastAsia="en-US" w:bidi="ar-SA"/>
      </w:rPr>
    </w:lvl>
    <w:lvl w:ilvl="6" w:tplc="D27EBEE4">
      <w:numFmt w:val="bullet"/>
      <w:lvlText w:val="•"/>
      <w:lvlJc w:val="left"/>
      <w:pPr>
        <w:ind w:left="6820" w:hanging="218"/>
      </w:pPr>
      <w:rPr>
        <w:rFonts w:hint="default"/>
        <w:lang w:val="kk-KZ" w:eastAsia="en-US" w:bidi="ar-SA"/>
      </w:rPr>
    </w:lvl>
    <w:lvl w:ilvl="7" w:tplc="C4F21190">
      <w:numFmt w:val="bullet"/>
      <w:lvlText w:val="•"/>
      <w:lvlJc w:val="left"/>
      <w:pPr>
        <w:ind w:left="7910" w:hanging="218"/>
      </w:pPr>
      <w:rPr>
        <w:rFonts w:hint="default"/>
        <w:lang w:val="kk-KZ" w:eastAsia="en-US" w:bidi="ar-SA"/>
      </w:rPr>
    </w:lvl>
    <w:lvl w:ilvl="8" w:tplc="3A38E444">
      <w:numFmt w:val="bullet"/>
      <w:lvlText w:val="•"/>
      <w:lvlJc w:val="left"/>
      <w:pPr>
        <w:ind w:left="9000" w:hanging="218"/>
      </w:pPr>
      <w:rPr>
        <w:rFonts w:hint="default"/>
        <w:lang w:val="kk-KZ" w:eastAsia="en-US" w:bidi="ar-SA"/>
      </w:rPr>
    </w:lvl>
  </w:abstractNum>
  <w:abstractNum w:abstractNumId="10">
    <w:nsid w:val="6B5860F3"/>
    <w:multiLevelType w:val="hybridMultilevel"/>
    <w:tmpl w:val="C44ADAB2"/>
    <w:lvl w:ilvl="0" w:tplc="95C63190">
      <w:start w:val="4"/>
      <w:numFmt w:val="decimal"/>
      <w:lvlText w:val="%1."/>
      <w:lvlJc w:val="left"/>
      <w:pPr>
        <w:ind w:left="933" w:hanging="218"/>
        <w:jc w:val="left"/>
      </w:pPr>
      <w:rPr>
        <w:rFonts w:ascii="Consolas" w:eastAsia="Consolas" w:hAnsi="Consolas" w:cs="Consolas" w:hint="default"/>
        <w:color w:val="444444"/>
        <w:spacing w:val="0"/>
        <w:w w:val="100"/>
        <w:sz w:val="24"/>
        <w:szCs w:val="24"/>
        <w:lang w:val="kk-KZ" w:eastAsia="en-US" w:bidi="ar-SA"/>
      </w:rPr>
    </w:lvl>
    <w:lvl w:ilvl="1" w:tplc="153C0440">
      <w:numFmt w:val="bullet"/>
      <w:lvlText w:val="•"/>
      <w:lvlJc w:val="left"/>
      <w:pPr>
        <w:ind w:left="1964" w:hanging="218"/>
      </w:pPr>
      <w:rPr>
        <w:rFonts w:hint="default"/>
        <w:lang w:val="kk-KZ" w:eastAsia="en-US" w:bidi="ar-SA"/>
      </w:rPr>
    </w:lvl>
    <w:lvl w:ilvl="2" w:tplc="5A18AAE8">
      <w:numFmt w:val="bullet"/>
      <w:lvlText w:val="•"/>
      <w:lvlJc w:val="left"/>
      <w:pPr>
        <w:ind w:left="2988" w:hanging="218"/>
      </w:pPr>
      <w:rPr>
        <w:rFonts w:hint="default"/>
        <w:lang w:val="kk-KZ" w:eastAsia="en-US" w:bidi="ar-SA"/>
      </w:rPr>
    </w:lvl>
    <w:lvl w:ilvl="3" w:tplc="FAD0C276">
      <w:numFmt w:val="bullet"/>
      <w:lvlText w:val="•"/>
      <w:lvlJc w:val="left"/>
      <w:pPr>
        <w:ind w:left="4012" w:hanging="218"/>
      </w:pPr>
      <w:rPr>
        <w:rFonts w:hint="default"/>
        <w:lang w:val="kk-KZ" w:eastAsia="en-US" w:bidi="ar-SA"/>
      </w:rPr>
    </w:lvl>
    <w:lvl w:ilvl="4" w:tplc="E31074A4">
      <w:numFmt w:val="bullet"/>
      <w:lvlText w:val="•"/>
      <w:lvlJc w:val="left"/>
      <w:pPr>
        <w:ind w:left="5036" w:hanging="218"/>
      </w:pPr>
      <w:rPr>
        <w:rFonts w:hint="default"/>
        <w:lang w:val="kk-KZ" w:eastAsia="en-US" w:bidi="ar-SA"/>
      </w:rPr>
    </w:lvl>
    <w:lvl w:ilvl="5" w:tplc="29F2A49E">
      <w:numFmt w:val="bullet"/>
      <w:lvlText w:val="•"/>
      <w:lvlJc w:val="left"/>
      <w:pPr>
        <w:ind w:left="6060" w:hanging="218"/>
      </w:pPr>
      <w:rPr>
        <w:rFonts w:hint="default"/>
        <w:lang w:val="kk-KZ" w:eastAsia="en-US" w:bidi="ar-SA"/>
      </w:rPr>
    </w:lvl>
    <w:lvl w:ilvl="6" w:tplc="AEAC874E">
      <w:numFmt w:val="bullet"/>
      <w:lvlText w:val="•"/>
      <w:lvlJc w:val="left"/>
      <w:pPr>
        <w:ind w:left="7084" w:hanging="218"/>
      </w:pPr>
      <w:rPr>
        <w:rFonts w:hint="default"/>
        <w:lang w:val="kk-KZ" w:eastAsia="en-US" w:bidi="ar-SA"/>
      </w:rPr>
    </w:lvl>
    <w:lvl w:ilvl="7" w:tplc="62D4CE2C">
      <w:numFmt w:val="bullet"/>
      <w:lvlText w:val="•"/>
      <w:lvlJc w:val="left"/>
      <w:pPr>
        <w:ind w:left="8108" w:hanging="218"/>
      </w:pPr>
      <w:rPr>
        <w:rFonts w:hint="default"/>
        <w:lang w:val="kk-KZ" w:eastAsia="en-US" w:bidi="ar-SA"/>
      </w:rPr>
    </w:lvl>
    <w:lvl w:ilvl="8" w:tplc="290E71C6">
      <w:numFmt w:val="bullet"/>
      <w:lvlText w:val="•"/>
      <w:lvlJc w:val="left"/>
      <w:pPr>
        <w:ind w:left="9132" w:hanging="218"/>
      </w:pPr>
      <w:rPr>
        <w:rFonts w:hint="default"/>
        <w:lang w:val="kk-KZ" w:eastAsia="en-US" w:bidi="ar-SA"/>
      </w:rPr>
    </w:lvl>
  </w:abstractNum>
  <w:abstractNum w:abstractNumId="11">
    <w:nsid w:val="791C7C8F"/>
    <w:multiLevelType w:val="hybridMultilevel"/>
    <w:tmpl w:val="A434E9BE"/>
    <w:lvl w:ilvl="0" w:tplc="A37C3A2E">
      <w:start w:val="1"/>
      <w:numFmt w:val="decimal"/>
      <w:lvlText w:val="%1)"/>
      <w:lvlJc w:val="left"/>
      <w:pPr>
        <w:ind w:left="280" w:hanging="218"/>
        <w:jc w:val="left"/>
      </w:pPr>
      <w:rPr>
        <w:rFonts w:ascii="Consolas" w:eastAsia="Consolas" w:hAnsi="Consolas" w:cs="Consolas" w:hint="default"/>
        <w:color w:val="444444"/>
        <w:spacing w:val="0"/>
        <w:w w:val="100"/>
        <w:sz w:val="24"/>
        <w:szCs w:val="24"/>
        <w:lang w:val="kk-KZ" w:eastAsia="en-US" w:bidi="ar-SA"/>
      </w:rPr>
    </w:lvl>
    <w:lvl w:ilvl="1" w:tplc="FD74E962">
      <w:numFmt w:val="bullet"/>
      <w:lvlText w:val="•"/>
      <w:lvlJc w:val="left"/>
      <w:pPr>
        <w:ind w:left="1370" w:hanging="218"/>
      </w:pPr>
      <w:rPr>
        <w:rFonts w:hint="default"/>
        <w:lang w:val="kk-KZ" w:eastAsia="en-US" w:bidi="ar-SA"/>
      </w:rPr>
    </w:lvl>
    <w:lvl w:ilvl="2" w:tplc="1D2A349E">
      <w:numFmt w:val="bullet"/>
      <w:lvlText w:val="•"/>
      <w:lvlJc w:val="left"/>
      <w:pPr>
        <w:ind w:left="2460" w:hanging="218"/>
      </w:pPr>
      <w:rPr>
        <w:rFonts w:hint="default"/>
        <w:lang w:val="kk-KZ" w:eastAsia="en-US" w:bidi="ar-SA"/>
      </w:rPr>
    </w:lvl>
    <w:lvl w:ilvl="3" w:tplc="FB8828FC">
      <w:numFmt w:val="bullet"/>
      <w:lvlText w:val="•"/>
      <w:lvlJc w:val="left"/>
      <w:pPr>
        <w:ind w:left="3550" w:hanging="218"/>
      </w:pPr>
      <w:rPr>
        <w:rFonts w:hint="default"/>
        <w:lang w:val="kk-KZ" w:eastAsia="en-US" w:bidi="ar-SA"/>
      </w:rPr>
    </w:lvl>
    <w:lvl w:ilvl="4" w:tplc="B308AFC6">
      <w:numFmt w:val="bullet"/>
      <w:lvlText w:val="•"/>
      <w:lvlJc w:val="left"/>
      <w:pPr>
        <w:ind w:left="4640" w:hanging="218"/>
      </w:pPr>
      <w:rPr>
        <w:rFonts w:hint="default"/>
        <w:lang w:val="kk-KZ" w:eastAsia="en-US" w:bidi="ar-SA"/>
      </w:rPr>
    </w:lvl>
    <w:lvl w:ilvl="5" w:tplc="CE2AD69E">
      <w:numFmt w:val="bullet"/>
      <w:lvlText w:val="•"/>
      <w:lvlJc w:val="left"/>
      <w:pPr>
        <w:ind w:left="5730" w:hanging="218"/>
      </w:pPr>
      <w:rPr>
        <w:rFonts w:hint="default"/>
        <w:lang w:val="kk-KZ" w:eastAsia="en-US" w:bidi="ar-SA"/>
      </w:rPr>
    </w:lvl>
    <w:lvl w:ilvl="6" w:tplc="1DBE5B0C">
      <w:numFmt w:val="bullet"/>
      <w:lvlText w:val="•"/>
      <w:lvlJc w:val="left"/>
      <w:pPr>
        <w:ind w:left="6820" w:hanging="218"/>
      </w:pPr>
      <w:rPr>
        <w:rFonts w:hint="default"/>
        <w:lang w:val="kk-KZ" w:eastAsia="en-US" w:bidi="ar-SA"/>
      </w:rPr>
    </w:lvl>
    <w:lvl w:ilvl="7" w:tplc="50AC58AC">
      <w:numFmt w:val="bullet"/>
      <w:lvlText w:val="•"/>
      <w:lvlJc w:val="left"/>
      <w:pPr>
        <w:ind w:left="7910" w:hanging="218"/>
      </w:pPr>
      <w:rPr>
        <w:rFonts w:hint="default"/>
        <w:lang w:val="kk-KZ" w:eastAsia="en-US" w:bidi="ar-SA"/>
      </w:rPr>
    </w:lvl>
    <w:lvl w:ilvl="8" w:tplc="1ACC8998">
      <w:numFmt w:val="bullet"/>
      <w:lvlText w:val="•"/>
      <w:lvlJc w:val="left"/>
      <w:pPr>
        <w:ind w:left="9000" w:hanging="218"/>
      </w:pPr>
      <w:rPr>
        <w:rFonts w:hint="default"/>
        <w:lang w:val="kk-KZ" w:eastAsia="en-US" w:bidi="ar-SA"/>
      </w:rPr>
    </w:lvl>
  </w:abstractNum>
  <w:abstractNum w:abstractNumId="12">
    <w:nsid w:val="7A641E1A"/>
    <w:multiLevelType w:val="hybridMultilevel"/>
    <w:tmpl w:val="09CC3288"/>
    <w:lvl w:ilvl="0" w:tplc="02DAA9BC">
      <w:start w:val="1"/>
      <w:numFmt w:val="decimal"/>
      <w:lvlText w:val="%1)"/>
      <w:lvlJc w:val="left"/>
      <w:pPr>
        <w:ind w:left="280" w:hanging="218"/>
        <w:jc w:val="left"/>
      </w:pPr>
      <w:rPr>
        <w:rFonts w:ascii="Consolas" w:eastAsia="Consolas" w:hAnsi="Consolas" w:cs="Consolas" w:hint="default"/>
        <w:color w:val="444444"/>
        <w:spacing w:val="0"/>
        <w:w w:val="100"/>
        <w:sz w:val="13"/>
        <w:szCs w:val="13"/>
        <w:lang w:val="kk-KZ" w:eastAsia="en-US" w:bidi="ar-SA"/>
      </w:rPr>
    </w:lvl>
    <w:lvl w:ilvl="1" w:tplc="2C24C3D8">
      <w:numFmt w:val="bullet"/>
      <w:lvlText w:val="•"/>
      <w:lvlJc w:val="left"/>
      <w:pPr>
        <w:ind w:left="1370" w:hanging="218"/>
      </w:pPr>
      <w:rPr>
        <w:rFonts w:hint="default"/>
        <w:lang w:val="kk-KZ" w:eastAsia="en-US" w:bidi="ar-SA"/>
      </w:rPr>
    </w:lvl>
    <w:lvl w:ilvl="2" w:tplc="B3EE31F6">
      <w:numFmt w:val="bullet"/>
      <w:lvlText w:val="•"/>
      <w:lvlJc w:val="left"/>
      <w:pPr>
        <w:ind w:left="2460" w:hanging="218"/>
      </w:pPr>
      <w:rPr>
        <w:rFonts w:hint="default"/>
        <w:lang w:val="kk-KZ" w:eastAsia="en-US" w:bidi="ar-SA"/>
      </w:rPr>
    </w:lvl>
    <w:lvl w:ilvl="3" w:tplc="252C7204">
      <w:numFmt w:val="bullet"/>
      <w:lvlText w:val="•"/>
      <w:lvlJc w:val="left"/>
      <w:pPr>
        <w:ind w:left="3550" w:hanging="218"/>
      </w:pPr>
      <w:rPr>
        <w:rFonts w:hint="default"/>
        <w:lang w:val="kk-KZ" w:eastAsia="en-US" w:bidi="ar-SA"/>
      </w:rPr>
    </w:lvl>
    <w:lvl w:ilvl="4" w:tplc="819CD202">
      <w:numFmt w:val="bullet"/>
      <w:lvlText w:val="•"/>
      <w:lvlJc w:val="left"/>
      <w:pPr>
        <w:ind w:left="4640" w:hanging="218"/>
      </w:pPr>
      <w:rPr>
        <w:rFonts w:hint="default"/>
        <w:lang w:val="kk-KZ" w:eastAsia="en-US" w:bidi="ar-SA"/>
      </w:rPr>
    </w:lvl>
    <w:lvl w:ilvl="5" w:tplc="2DBCCCD6">
      <w:numFmt w:val="bullet"/>
      <w:lvlText w:val="•"/>
      <w:lvlJc w:val="left"/>
      <w:pPr>
        <w:ind w:left="5730" w:hanging="218"/>
      </w:pPr>
      <w:rPr>
        <w:rFonts w:hint="default"/>
        <w:lang w:val="kk-KZ" w:eastAsia="en-US" w:bidi="ar-SA"/>
      </w:rPr>
    </w:lvl>
    <w:lvl w:ilvl="6" w:tplc="CB60C07A">
      <w:numFmt w:val="bullet"/>
      <w:lvlText w:val="•"/>
      <w:lvlJc w:val="left"/>
      <w:pPr>
        <w:ind w:left="6820" w:hanging="218"/>
      </w:pPr>
      <w:rPr>
        <w:rFonts w:hint="default"/>
        <w:lang w:val="kk-KZ" w:eastAsia="en-US" w:bidi="ar-SA"/>
      </w:rPr>
    </w:lvl>
    <w:lvl w:ilvl="7" w:tplc="B1441C98">
      <w:numFmt w:val="bullet"/>
      <w:lvlText w:val="•"/>
      <w:lvlJc w:val="left"/>
      <w:pPr>
        <w:ind w:left="7910" w:hanging="218"/>
      </w:pPr>
      <w:rPr>
        <w:rFonts w:hint="default"/>
        <w:lang w:val="kk-KZ" w:eastAsia="en-US" w:bidi="ar-SA"/>
      </w:rPr>
    </w:lvl>
    <w:lvl w:ilvl="8" w:tplc="75FCD008">
      <w:numFmt w:val="bullet"/>
      <w:lvlText w:val="•"/>
      <w:lvlJc w:val="left"/>
      <w:pPr>
        <w:ind w:left="9000" w:hanging="218"/>
      </w:pPr>
      <w:rPr>
        <w:rFonts w:hint="default"/>
        <w:lang w:val="kk-KZ" w:eastAsia="en-US" w:bidi="ar-SA"/>
      </w:rPr>
    </w:lvl>
  </w:abstractNum>
  <w:abstractNum w:abstractNumId="13">
    <w:nsid w:val="7BE562B5"/>
    <w:multiLevelType w:val="hybridMultilevel"/>
    <w:tmpl w:val="89C24FD0"/>
    <w:lvl w:ilvl="0" w:tplc="4D6ECF50">
      <w:start w:val="11"/>
      <w:numFmt w:val="decimal"/>
      <w:lvlText w:val="%1."/>
      <w:lvlJc w:val="left"/>
      <w:pPr>
        <w:ind w:left="280" w:hanging="291"/>
        <w:jc w:val="left"/>
      </w:pPr>
      <w:rPr>
        <w:rFonts w:ascii="Consolas" w:eastAsia="Consolas" w:hAnsi="Consolas" w:cs="Consolas" w:hint="default"/>
        <w:color w:val="444444"/>
        <w:spacing w:val="0"/>
        <w:w w:val="100"/>
        <w:sz w:val="24"/>
        <w:szCs w:val="24"/>
        <w:lang w:val="kk-KZ" w:eastAsia="en-US" w:bidi="ar-SA"/>
      </w:rPr>
    </w:lvl>
    <w:lvl w:ilvl="1" w:tplc="18249FDA">
      <w:numFmt w:val="bullet"/>
      <w:lvlText w:val="•"/>
      <w:lvlJc w:val="left"/>
      <w:pPr>
        <w:ind w:left="1370" w:hanging="291"/>
      </w:pPr>
      <w:rPr>
        <w:rFonts w:hint="default"/>
        <w:lang w:val="kk-KZ" w:eastAsia="en-US" w:bidi="ar-SA"/>
      </w:rPr>
    </w:lvl>
    <w:lvl w:ilvl="2" w:tplc="16CCF5B2">
      <w:numFmt w:val="bullet"/>
      <w:lvlText w:val="•"/>
      <w:lvlJc w:val="left"/>
      <w:pPr>
        <w:ind w:left="2460" w:hanging="291"/>
      </w:pPr>
      <w:rPr>
        <w:rFonts w:hint="default"/>
        <w:lang w:val="kk-KZ" w:eastAsia="en-US" w:bidi="ar-SA"/>
      </w:rPr>
    </w:lvl>
    <w:lvl w:ilvl="3" w:tplc="557A9586">
      <w:numFmt w:val="bullet"/>
      <w:lvlText w:val="•"/>
      <w:lvlJc w:val="left"/>
      <w:pPr>
        <w:ind w:left="3550" w:hanging="291"/>
      </w:pPr>
      <w:rPr>
        <w:rFonts w:hint="default"/>
        <w:lang w:val="kk-KZ" w:eastAsia="en-US" w:bidi="ar-SA"/>
      </w:rPr>
    </w:lvl>
    <w:lvl w:ilvl="4" w:tplc="D7DCC8AC">
      <w:numFmt w:val="bullet"/>
      <w:lvlText w:val="•"/>
      <w:lvlJc w:val="left"/>
      <w:pPr>
        <w:ind w:left="4640" w:hanging="291"/>
      </w:pPr>
      <w:rPr>
        <w:rFonts w:hint="default"/>
        <w:lang w:val="kk-KZ" w:eastAsia="en-US" w:bidi="ar-SA"/>
      </w:rPr>
    </w:lvl>
    <w:lvl w:ilvl="5" w:tplc="ED3CCEA6">
      <w:numFmt w:val="bullet"/>
      <w:lvlText w:val="•"/>
      <w:lvlJc w:val="left"/>
      <w:pPr>
        <w:ind w:left="5730" w:hanging="291"/>
      </w:pPr>
      <w:rPr>
        <w:rFonts w:hint="default"/>
        <w:lang w:val="kk-KZ" w:eastAsia="en-US" w:bidi="ar-SA"/>
      </w:rPr>
    </w:lvl>
    <w:lvl w:ilvl="6" w:tplc="327E6E72">
      <w:numFmt w:val="bullet"/>
      <w:lvlText w:val="•"/>
      <w:lvlJc w:val="left"/>
      <w:pPr>
        <w:ind w:left="6820" w:hanging="291"/>
      </w:pPr>
      <w:rPr>
        <w:rFonts w:hint="default"/>
        <w:lang w:val="kk-KZ" w:eastAsia="en-US" w:bidi="ar-SA"/>
      </w:rPr>
    </w:lvl>
    <w:lvl w:ilvl="7" w:tplc="77B02E52">
      <w:numFmt w:val="bullet"/>
      <w:lvlText w:val="•"/>
      <w:lvlJc w:val="left"/>
      <w:pPr>
        <w:ind w:left="7910" w:hanging="291"/>
      </w:pPr>
      <w:rPr>
        <w:rFonts w:hint="default"/>
        <w:lang w:val="kk-KZ" w:eastAsia="en-US" w:bidi="ar-SA"/>
      </w:rPr>
    </w:lvl>
    <w:lvl w:ilvl="8" w:tplc="4638674C">
      <w:numFmt w:val="bullet"/>
      <w:lvlText w:val="•"/>
      <w:lvlJc w:val="left"/>
      <w:pPr>
        <w:ind w:left="9000" w:hanging="291"/>
      </w:pPr>
      <w:rPr>
        <w:rFonts w:hint="default"/>
        <w:lang w:val="kk-KZ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3"/>
  </w:num>
  <w:num w:numId="5">
    <w:abstractNumId w:val="9"/>
  </w:num>
  <w:num w:numId="6">
    <w:abstractNumId w:val="2"/>
  </w:num>
  <w:num w:numId="7">
    <w:abstractNumId w:val="11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D6B"/>
    <w:rsid w:val="001D50DF"/>
    <w:rsid w:val="002D6141"/>
    <w:rsid w:val="0048432B"/>
    <w:rsid w:val="00596EBE"/>
    <w:rsid w:val="006E4C55"/>
    <w:rsid w:val="009A51D9"/>
    <w:rsid w:val="009D388B"/>
    <w:rsid w:val="00B35D6B"/>
    <w:rsid w:val="00B74004"/>
    <w:rsid w:val="00CD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87E77"/>
  <w15:docId w15:val="{407C2A22-ED2B-4E10-90EF-7C236F223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onsolas" w:eastAsia="Consolas" w:hAnsi="Consolas" w:cs="Consolas"/>
      <w:lang w:val="kk-KZ"/>
    </w:rPr>
  </w:style>
  <w:style w:type="paragraph" w:styleId="1">
    <w:name w:val="heading 1"/>
    <w:basedOn w:val="a"/>
    <w:uiPriority w:val="9"/>
    <w:qFormat/>
    <w:pPr>
      <w:ind w:left="280"/>
      <w:outlineLvl w:val="0"/>
    </w:pPr>
    <w:rPr>
      <w:sz w:val="21"/>
      <w:szCs w:val="21"/>
    </w:rPr>
  </w:style>
  <w:style w:type="paragraph" w:styleId="2">
    <w:name w:val="heading 2"/>
    <w:basedOn w:val="a"/>
    <w:uiPriority w:val="9"/>
    <w:unhideWhenUsed/>
    <w:qFormat/>
    <w:pPr>
      <w:spacing w:before="7"/>
      <w:ind w:left="2082" w:hanging="6071"/>
      <w:outlineLvl w:val="1"/>
    </w:pPr>
    <w:rPr>
      <w:rFonts w:ascii="Microsoft Sans Serif" w:eastAsia="Microsoft Sans Serif" w:hAnsi="Microsoft Sans Serif" w:cs="Microsoft Sans Serif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3"/>
      <w:szCs w:val="13"/>
    </w:rPr>
  </w:style>
  <w:style w:type="paragraph" w:styleId="a4">
    <w:name w:val="Title"/>
    <w:basedOn w:val="a"/>
    <w:uiPriority w:val="10"/>
    <w:qFormat/>
    <w:pPr>
      <w:spacing w:before="96"/>
      <w:ind w:left="100" w:right="606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styleId="a5">
    <w:name w:val="List Paragraph"/>
    <w:basedOn w:val="a"/>
    <w:uiPriority w:val="1"/>
    <w:qFormat/>
    <w:pPr>
      <w:ind w:left="280" w:hanging="21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D50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50DF"/>
    <w:rPr>
      <w:rFonts w:ascii="Consolas" w:eastAsia="Consolas" w:hAnsi="Consolas" w:cs="Consolas"/>
      <w:lang w:val="kk-KZ"/>
    </w:rPr>
  </w:style>
  <w:style w:type="paragraph" w:styleId="a8">
    <w:name w:val="footer"/>
    <w:basedOn w:val="a"/>
    <w:link w:val="a9"/>
    <w:uiPriority w:val="99"/>
    <w:unhideWhenUsed/>
    <w:rsid w:val="001D50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50DF"/>
    <w:rPr>
      <w:rFonts w:ascii="Consolas" w:eastAsia="Consolas" w:hAnsi="Consolas" w:cs="Consolas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1800016749" TargetMode="External"/><Relationship Id="rId13" Type="http://schemas.openxmlformats.org/officeDocument/2006/relationships/hyperlink" Target="https://adilet.zan.kz/kaz/docs/V1800016749" TargetMode="External"/><Relationship Id="rId18" Type="http://schemas.openxmlformats.org/officeDocument/2006/relationships/hyperlink" Target="http://www.edu.gov.kz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adilet.zan.kz/kaz/docs/V1500010348" TargetMode="External"/><Relationship Id="rId12" Type="http://schemas.openxmlformats.org/officeDocument/2006/relationships/hyperlink" Target="http://www.gov4c.kz/" TargetMode="External"/><Relationship Id="rId17" Type="http://schemas.openxmlformats.org/officeDocument/2006/relationships/hyperlink" Target="https://adilet.zan.kz/kaz/docs/V1800016749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kaz/docs/V1800016749" TargetMode="External"/><Relationship Id="rId20" Type="http://schemas.openxmlformats.org/officeDocument/2006/relationships/hyperlink" Target="https://adilet.zan.kz/kaz/docs/Z130000008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gov.kz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dilet.zan.kz/kaz/docs/V1800016749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adilet.zan.kz/kaz/docs/V1800016749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gov4c.kz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2017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33-03</cp:lastModifiedBy>
  <cp:revision>4</cp:revision>
  <dcterms:created xsi:type="dcterms:W3CDTF">2023-01-20T10:13:00Z</dcterms:created>
  <dcterms:modified xsi:type="dcterms:W3CDTF">2023-01-26T04:38:00Z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Mozilla/5.0 (Windows NT 10.0; Win64; x64) AppleWebKit/537.36 (KHTML, like Gecko) Chrome/109.0.0.0 Safari/537.36</vt:lpwstr>
  </property>
  <property fmtid="{D5CDD505-2E9C-101B-9397-08002B2CF9AE}" pid="4" name="LastSaved">
    <vt:filetime>2023-01-20T00:00:00Z</vt:filetime>
  </property>
</Properties>
</file>