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540" w:rsidRDefault="009A4540" w:rsidP="009A454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A4540">
        <w:rPr>
          <w:rFonts w:ascii="Times New Roman" w:hAnsi="Times New Roman" w:cs="Times New Roman"/>
          <w:sz w:val="28"/>
          <w:szCs w:val="28"/>
        </w:rPr>
        <w:t xml:space="preserve">Информационный лист о </w:t>
      </w:r>
      <w:r w:rsidR="00C548D8">
        <w:rPr>
          <w:rFonts w:ascii="Times New Roman" w:hAnsi="Times New Roman" w:cs="Times New Roman"/>
          <w:sz w:val="28"/>
          <w:szCs w:val="28"/>
        </w:rPr>
        <w:t>результатах</w:t>
      </w:r>
      <w:r w:rsidRPr="009A4540">
        <w:rPr>
          <w:rFonts w:ascii="Times New Roman" w:hAnsi="Times New Roman" w:cs="Times New Roman"/>
          <w:sz w:val="28"/>
          <w:szCs w:val="28"/>
        </w:rPr>
        <w:t xml:space="preserve"> конкурса на занятие вакантных и временно вакантных должностей </w:t>
      </w:r>
    </w:p>
    <w:p w:rsidR="009A4540" w:rsidRDefault="009A4540" w:rsidP="009A4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59C" w:rsidRPr="009A4540" w:rsidRDefault="00C548D8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Дата: 28.12</w:t>
      </w:r>
      <w:r w:rsidR="009A4540" w:rsidRPr="009A4540">
        <w:rPr>
          <w:rFonts w:ascii="Times New Roman" w:hAnsi="Times New Roman" w:cs="Times New Roman"/>
          <w:sz w:val="28"/>
          <w:szCs w:val="28"/>
          <w:u w:val="single"/>
        </w:rPr>
        <w:t>.2022 года</w:t>
      </w:r>
    </w:p>
    <w:p w:rsidR="00787794" w:rsidRDefault="00787794" w:rsidP="009A454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A4540" w:rsidRPr="009A4540" w:rsidRDefault="009A4540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 xml:space="preserve">Вакансии: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59"/>
        <w:gridCol w:w="2717"/>
      </w:tblGrid>
      <w:tr w:rsidR="00C548D8" w:rsidRPr="00C1515B" w:rsidTr="00093B5B">
        <w:tc>
          <w:tcPr>
            <w:tcW w:w="4451" w:type="dxa"/>
          </w:tcPr>
          <w:p w:rsidR="00C548D8" w:rsidRPr="00C1515B" w:rsidRDefault="00C548D8" w:rsidP="0009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1713" w:type="dxa"/>
          </w:tcPr>
          <w:p w:rsidR="00C548D8" w:rsidRPr="00C1515B" w:rsidRDefault="00C548D8" w:rsidP="0009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C548D8" w:rsidRPr="00291329" w:rsidTr="00093B5B">
        <w:tc>
          <w:tcPr>
            <w:tcW w:w="4451" w:type="dxa"/>
          </w:tcPr>
          <w:p w:rsidR="00C548D8" w:rsidRPr="00291329" w:rsidRDefault="00C548D8" w:rsidP="0009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32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1713" w:type="dxa"/>
          </w:tcPr>
          <w:p w:rsidR="00C548D8" w:rsidRPr="00291329" w:rsidRDefault="00C548D8" w:rsidP="0009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329">
              <w:rPr>
                <w:rFonts w:ascii="Times New Roman" w:hAnsi="Times New Roman" w:cs="Times New Roman"/>
                <w:sz w:val="28"/>
                <w:szCs w:val="28"/>
              </w:rPr>
              <w:t>1 ставка</w:t>
            </w:r>
          </w:p>
        </w:tc>
      </w:tr>
      <w:tr w:rsidR="00C548D8" w:rsidTr="00093B5B">
        <w:tc>
          <w:tcPr>
            <w:tcW w:w="4451" w:type="dxa"/>
          </w:tcPr>
          <w:p w:rsidR="00C548D8" w:rsidRDefault="00C548D8" w:rsidP="00093B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русского языка и литературы</w:t>
            </w:r>
          </w:p>
        </w:tc>
        <w:tc>
          <w:tcPr>
            <w:tcW w:w="1713" w:type="dxa"/>
          </w:tcPr>
          <w:p w:rsidR="00C548D8" w:rsidRDefault="00C548D8" w:rsidP="00093B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</w:tr>
      <w:tr w:rsidR="00C548D8" w:rsidRPr="00787794" w:rsidTr="00093B5B">
        <w:tc>
          <w:tcPr>
            <w:tcW w:w="4451" w:type="dxa"/>
          </w:tcPr>
          <w:p w:rsidR="00C548D8" w:rsidRPr="00787794" w:rsidRDefault="00C548D8" w:rsidP="00093B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Педагог-ассистент</w:t>
            </w:r>
          </w:p>
        </w:tc>
        <w:tc>
          <w:tcPr>
            <w:tcW w:w="1713" w:type="dxa"/>
          </w:tcPr>
          <w:p w:rsidR="00C548D8" w:rsidRPr="00787794" w:rsidRDefault="00C548D8" w:rsidP="00093B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ставки</w:t>
            </w:r>
          </w:p>
        </w:tc>
      </w:tr>
      <w:tr w:rsidR="00C548D8" w:rsidTr="00093B5B">
        <w:tc>
          <w:tcPr>
            <w:tcW w:w="4451" w:type="dxa"/>
          </w:tcPr>
          <w:p w:rsidR="00C548D8" w:rsidRDefault="00C548D8" w:rsidP="00093B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Старший вожатый (на место декретного)</w:t>
            </w:r>
          </w:p>
        </w:tc>
        <w:tc>
          <w:tcPr>
            <w:tcW w:w="1713" w:type="dxa"/>
          </w:tcPr>
          <w:p w:rsidR="00C548D8" w:rsidRDefault="00C548D8" w:rsidP="00093B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</w:tr>
    </w:tbl>
    <w:p w:rsidR="00787794" w:rsidRDefault="00787794" w:rsidP="009A454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A4540" w:rsidRPr="009A4540" w:rsidRDefault="00C548D8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Количество поданных заявлений: 0</w:t>
      </w:r>
    </w:p>
    <w:p w:rsidR="00787794" w:rsidRDefault="00787794" w:rsidP="009A454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A4540" w:rsidRDefault="009A4540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конкурса:</w:t>
      </w:r>
    </w:p>
    <w:p w:rsidR="009A4540" w:rsidRPr="009A4540" w:rsidRDefault="00C548D8" w:rsidP="009A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не состоялся.</w:t>
      </w:r>
    </w:p>
    <w:sectPr w:rsidR="009A4540" w:rsidRPr="009A4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EE"/>
    <w:rsid w:val="0028759C"/>
    <w:rsid w:val="00787794"/>
    <w:rsid w:val="009A4540"/>
    <w:rsid w:val="00C20FA5"/>
    <w:rsid w:val="00C335EE"/>
    <w:rsid w:val="00C548D8"/>
    <w:rsid w:val="00F6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42841-C38D-4ADC-920E-77939D80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krgsch23kab306a</cp:lastModifiedBy>
  <cp:revision>2</cp:revision>
  <dcterms:created xsi:type="dcterms:W3CDTF">2023-01-12T02:35:00Z</dcterms:created>
  <dcterms:modified xsi:type="dcterms:W3CDTF">2023-01-12T02:35:00Z</dcterms:modified>
</cp:coreProperties>
</file>