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3"/>
        <w:tblpPr w:leftFromText="180" w:rightFromText="180" w:vertAnchor="page" w:horzAnchor="margin" w:tblpXSpec="center" w:tblpY="1141"/>
        <w:tblOverlap w:val="never"/>
        <w:tblW w:w="9918" w:type="dxa"/>
        <w:tblLayout w:type="fixed"/>
        <w:tblLook w:val="04A0" w:firstRow="1" w:lastRow="0" w:firstColumn="1" w:lastColumn="0" w:noHBand="0" w:noVBand="1"/>
      </w:tblPr>
      <w:tblGrid>
        <w:gridCol w:w="2263"/>
        <w:gridCol w:w="1276"/>
        <w:gridCol w:w="1843"/>
        <w:gridCol w:w="850"/>
        <w:gridCol w:w="3686"/>
      </w:tblGrid>
      <w:tr w:rsidR="00393004" w:rsidTr="00A2348C">
        <w:trPr>
          <w:trHeight w:val="132"/>
        </w:trPr>
        <w:tc>
          <w:tcPr>
            <w:tcW w:w="2263" w:type="dxa"/>
          </w:tcPr>
          <w:p w:rsidR="00393004" w:rsidRPr="007F3694" w:rsidRDefault="00393004" w:rsidP="00A2348C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F3694">
              <w:rPr>
                <w:rFonts w:ascii="Times New Roman" w:hAnsi="Times New Roman" w:cs="Times New Roman"/>
                <w:b/>
                <w:sz w:val="20"/>
                <w:szCs w:val="20"/>
              </w:rPr>
              <w:t>Наименования блюд</w:t>
            </w:r>
          </w:p>
        </w:tc>
        <w:tc>
          <w:tcPr>
            <w:tcW w:w="1276" w:type="dxa"/>
          </w:tcPr>
          <w:p w:rsidR="00393004" w:rsidRPr="007F3694" w:rsidRDefault="00393004" w:rsidP="00A2348C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F3694">
              <w:rPr>
                <w:rFonts w:ascii="Times New Roman" w:hAnsi="Times New Roman" w:cs="Times New Roman"/>
                <w:b/>
                <w:sz w:val="20"/>
                <w:szCs w:val="20"/>
              </w:rPr>
              <w:t>Выход блюда, г</w:t>
            </w:r>
          </w:p>
        </w:tc>
        <w:tc>
          <w:tcPr>
            <w:tcW w:w="1843" w:type="dxa"/>
          </w:tcPr>
          <w:p w:rsidR="00393004" w:rsidRPr="007F3694" w:rsidRDefault="00393004" w:rsidP="00A2348C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F3694">
              <w:rPr>
                <w:rFonts w:ascii="Times New Roman" w:hAnsi="Times New Roman" w:cs="Times New Roman"/>
                <w:b/>
                <w:sz w:val="20"/>
                <w:szCs w:val="20"/>
              </w:rPr>
              <w:t>Ингредиенты</w:t>
            </w:r>
          </w:p>
        </w:tc>
        <w:tc>
          <w:tcPr>
            <w:tcW w:w="850" w:type="dxa"/>
          </w:tcPr>
          <w:p w:rsidR="00393004" w:rsidRPr="007F3694" w:rsidRDefault="00393004" w:rsidP="00A2348C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F3694">
              <w:rPr>
                <w:rFonts w:ascii="Times New Roman" w:hAnsi="Times New Roman" w:cs="Times New Roman"/>
                <w:b/>
                <w:sz w:val="20"/>
                <w:szCs w:val="20"/>
              </w:rPr>
              <w:t>Брутто, г</w:t>
            </w:r>
          </w:p>
        </w:tc>
        <w:tc>
          <w:tcPr>
            <w:tcW w:w="3686" w:type="dxa"/>
            <w:vMerge w:val="restart"/>
          </w:tcPr>
          <w:p w:rsidR="00393004" w:rsidRPr="007F3694" w:rsidRDefault="00393004" w:rsidP="00A2348C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noProof/>
                <w:sz w:val="20"/>
                <w:szCs w:val="20"/>
                <w:lang w:val="en-US"/>
              </w:rPr>
              <w:drawing>
                <wp:inline distT="0" distB="0" distL="0" distR="0" wp14:anchorId="757D658B" wp14:editId="66AD75F6">
                  <wp:extent cx="2209800" cy="1971573"/>
                  <wp:effectExtent l="0" t="0" r="0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48907" cy="2006464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93004" w:rsidTr="00A2348C">
        <w:trPr>
          <w:trHeight w:val="163"/>
        </w:trPr>
        <w:tc>
          <w:tcPr>
            <w:tcW w:w="2263" w:type="dxa"/>
            <w:vMerge w:val="restart"/>
          </w:tcPr>
          <w:p w:rsidR="00393004" w:rsidRPr="009C335A" w:rsidRDefault="00393004" w:rsidP="00A2348C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Суп гороховый </w:t>
            </w:r>
          </w:p>
        </w:tc>
        <w:tc>
          <w:tcPr>
            <w:tcW w:w="1276" w:type="dxa"/>
            <w:vMerge w:val="restart"/>
          </w:tcPr>
          <w:p w:rsidR="00393004" w:rsidRPr="009C335A" w:rsidRDefault="00393004" w:rsidP="00A2348C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200</w:t>
            </w:r>
          </w:p>
        </w:tc>
        <w:tc>
          <w:tcPr>
            <w:tcW w:w="1843" w:type="dxa"/>
          </w:tcPr>
          <w:p w:rsidR="00393004" w:rsidRPr="00224C54" w:rsidRDefault="00393004" w:rsidP="00A2348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Картофель</w:t>
            </w:r>
          </w:p>
        </w:tc>
        <w:tc>
          <w:tcPr>
            <w:tcW w:w="850" w:type="dxa"/>
          </w:tcPr>
          <w:p w:rsidR="00393004" w:rsidRPr="00224C54" w:rsidRDefault="00393004" w:rsidP="00A2348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80</w:t>
            </w:r>
          </w:p>
        </w:tc>
        <w:tc>
          <w:tcPr>
            <w:tcW w:w="3686" w:type="dxa"/>
            <w:vMerge/>
          </w:tcPr>
          <w:p w:rsidR="00393004" w:rsidRDefault="00393004" w:rsidP="00A2348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93004" w:rsidTr="00A2348C">
        <w:trPr>
          <w:trHeight w:val="149"/>
        </w:trPr>
        <w:tc>
          <w:tcPr>
            <w:tcW w:w="2263" w:type="dxa"/>
            <w:vMerge/>
          </w:tcPr>
          <w:p w:rsidR="00393004" w:rsidRPr="00224C54" w:rsidRDefault="00393004" w:rsidP="00A2348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</w:tcPr>
          <w:p w:rsidR="00393004" w:rsidRPr="00224C54" w:rsidRDefault="00393004" w:rsidP="00A2348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</w:tcPr>
          <w:p w:rsidR="00393004" w:rsidRPr="00224C54" w:rsidRDefault="00393004" w:rsidP="00A2348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Горох</w:t>
            </w:r>
          </w:p>
        </w:tc>
        <w:tc>
          <w:tcPr>
            <w:tcW w:w="850" w:type="dxa"/>
          </w:tcPr>
          <w:p w:rsidR="00393004" w:rsidRPr="00224C54" w:rsidRDefault="00393004" w:rsidP="00A2348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16</w:t>
            </w:r>
          </w:p>
        </w:tc>
        <w:tc>
          <w:tcPr>
            <w:tcW w:w="3686" w:type="dxa"/>
            <w:vMerge/>
          </w:tcPr>
          <w:p w:rsidR="00393004" w:rsidRDefault="00393004" w:rsidP="00A2348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93004" w:rsidTr="00A2348C">
        <w:trPr>
          <w:trHeight w:val="121"/>
        </w:trPr>
        <w:tc>
          <w:tcPr>
            <w:tcW w:w="2263" w:type="dxa"/>
            <w:vMerge/>
          </w:tcPr>
          <w:p w:rsidR="00393004" w:rsidRPr="00224C54" w:rsidRDefault="00393004" w:rsidP="00A2348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</w:tcPr>
          <w:p w:rsidR="00393004" w:rsidRPr="00224C54" w:rsidRDefault="00393004" w:rsidP="00A2348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</w:tcPr>
          <w:p w:rsidR="00393004" w:rsidRPr="00224C54" w:rsidRDefault="00393004" w:rsidP="00A2348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Лук</w:t>
            </w:r>
          </w:p>
        </w:tc>
        <w:tc>
          <w:tcPr>
            <w:tcW w:w="850" w:type="dxa"/>
          </w:tcPr>
          <w:p w:rsidR="00393004" w:rsidRPr="00224C54" w:rsidRDefault="00393004" w:rsidP="00A2348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24</w:t>
            </w:r>
          </w:p>
        </w:tc>
        <w:tc>
          <w:tcPr>
            <w:tcW w:w="3686" w:type="dxa"/>
            <w:vMerge/>
          </w:tcPr>
          <w:p w:rsidR="00393004" w:rsidRDefault="00393004" w:rsidP="00A2348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93004" w:rsidTr="00A2348C">
        <w:trPr>
          <w:trHeight w:val="166"/>
        </w:trPr>
        <w:tc>
          <w:tcPr>
            <w:tcW w:w="2263" w:type="dxa"/>
            <w:vMerge/>
          </w:tcPr>
          <w:p w:rsidR="00393004" w:rsidRPr="00224C54" w:rsidRDefault="00393004" w:rsidP="00A2348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</w:tcPr>
          <w:p w:rsidR="00393004" w:rsidRPr="00224C54" w:rsidRDefault="00393004" w:rsidP="00A2348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</w:tcPr>
          <w:p w:rsidR="00393004" w:rsidRPr="00224C54" w:rsidRDefault="00393004" w:rsidP="00A2348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Морковь</w:t>
            </w:r>
          </w:p>
        </w:tc>
        <w:tc>
          <w:tcPr>
            <w:tcW w:w="850" w:type="dxa"/>
          </w:tcPr>
          <w:p w:rsidR="00393004" w:rsidRPr="00224C54" w:rsidRDefault="00393004" w:rsidP="00A2348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24</w:t>
            </w:r>
          </w:p>
        </w:tc>
        <w:tc>
          <w:tcPr>
            <w:tcW w:w="3686" w:type="dxa"/>
            <w:vMerge/>
          </w:tcPr>
          <w:p w:rsidR="00393004" w:rsidRDefault="00393004" w:rsidP="00A2348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93004" w:rsidTr="00A2348C">
        <w:trPr>
          <w:trHeight w:val="230"/>
        </w:trPr>
        <w:tc>
          <w:tcPr>
            <w:tcW w:w="2263" w:type="dxa"/>
            <w:vMerge/>
          </w:tcPr>
          <w:p w:rsidR="00393004" w:rsidRPr="00224C54" w:rsidRDefault="00393004" w:rsidP="00A2348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</w:tcPr>
          <w:p w:rsidR="00393004" w:rsidRPr="00224C54" w:rsidRDefault="00393004" w:rsidP="00A2348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</w:tcPr>
          <w:p w:rsidR="00393004" w:rsidRPr="00224C54" w:rsidRDefault="00393004" w:rsidP="00A2348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Масло слив</w:t>
            </w:r>
          </w:p>
        </w:tc>
        <w:tc>
          <w:tcPr>
            <w:tcW w:w="850" w:type="dxa"/>
          </w:tcPr>
          <w:p w:rsidR="00393004" w:rsidRPr="00224C54" w:rsidRDefault="00393004" w:rsidP="00A2348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3686" w:type="dxa"/>
            <w:vMerge/>
          </w:tcPr>
          <w:p w:rsidR="00393004" w:rsidRDefault="00393004" w:rsidP="00A2348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93004" w:rsidTr="00A2348C">
        <w:trPr>
          <w:trHeight w:val="230"/>
        </w:trPr>
        <w:tc>
          <w:tcPr>
            <w:tcW w:w="2263" w:type="dxa"/>
            <w:vMerge/>
          </w:tcPr>
          <w:p w:rsidR="00393004" w:rsidRPr="00224C54" w:rsidRDefault="00393004" w:rsidP="00A2348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</w:tcPr>
          <w:p w:rsidR="00393004" w:rsidRPr="00224C54" w:rsidRDefault="00393004" w:rsidP="00A2348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</w:tcPr>
          <w:p w:rsidR="00393004" w:rsidRPr="00224C54" w:rsidRDefault="00393004" w:rsidP="00A2348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Мясо груд</w:t>
            </w:r>
          </w:p>
        </w:tc>
        <w:tc>
          <w:tcPr>
            <w:tcW w:w="850" w:type="dxa"/>
          </w:tcPr>
          <w:p w:rsidR="00393004" w:rsidRPr="00224C54" w:rsidRDefault="00393004" w:rsidP="00A2348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40</w:t>
            </w:r>
          </w:p>
        </w:tc>
        <w:tc>
          <w:tcPr>
            <w:tcW w:w="3686" w:type="dxa"/>
            <w:vMerge/>
          </w:tcPr>
          <w:p w:rsidR="00393004" w:rsidRDefault="00393004" w:rsidP="00A2348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93004" w:rsidTr="00A2348C">
        <w:trPr>
          <w:trHeight w:val="205"/>
        </w:trPr>
        <w:tc>
          <w:tcPr>
            <w:tcW w:w="2263" w:type="dxa"/>
            <w:vMerge/>
          </w:tcPr>
          <w:p w:rsidR="00393004" w:rsidRPr="00224C54" w:rsidRDefault="00393004" w:rsidP="00A2348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</w:tcPr>
          <w:p w:rsidR="00393004" w:rsidRPr="00224C54" w:rsidRDefault="00393004" w:rsidP="00A2348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</w:tcPr>
          <w:p w:rsidR="00393004" w:rsidRPr="00224C54" w:rsidRDefault="00393004" w:rsidP="00A2348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24C54">
              <w:rPr>
                <w:rFonts w:ascii="Times New Roman" w:hAnsi="Times New Roman" w:cs="Times New Roman"/>
                <w:sz w:val="20"/>
                <w:szCs w:val="20"/>
              </w:rPr>
              <w:t xml:space="preserve">Соль </w:t>
            </w:r>
            <w:proofErr w:type="spellStart"/>
            <w:r w:rsidRPr="00224C54">
              <w:rPr>
                <w:rFonts w:ascii="Times New Roman" w:hAnsi="Times New Roman" w:cs="Times New Roman"/>
                <w:sz w:val="20"/>
                <w:szCs w:val="20"/>
              </w:rPr>
              <w:t>йодир</w:t>
            </w:r>
            <w:proofErr w:type="spellEnd"/>
            <w:r w:rsidRPr="00224C54"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</w:p>
        </w:tc>
        <w:tc>
          <w:tcPr>
            <w:tcW w:w="850" w:type="dxa"/>
          </w:tcPr>
          <w:p w:rsidR="00393004" w:rsidRPr="00224C54" w:rsidRDefault="00393004" w:rsidP="00A2348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24C54">
              <w:rPr>
                <w:rFonts w:ascii="Times New Roman" w:hAnsi="Times New Roman" w:cs="Times New Roman"/>
                <w:sz w:val="20"/>
                <w:szCs w:val="20"/>
              </w:rPr>
              <w:t>0.001</w:t>
            </w:r>
          </w:p>
        </w:tc>
        <w:tc>
          <w:tcPr>
            <w:tcW w:w="3686" w:type="dxa"/>
            <w:vMerge/>
          </w:tcPr>
          <w:p w:rsidR="00393004" w:rsidRPr="00224C54" w:rsidRDefault="00393004" w:rsidP="00A2348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93004" w:rsidTr="00A2348C">
        <w:trPr>
          <w:trHeight w:val="180"/>
        </w:trPr>
        <w:tc>
          <w:tcPr>
            <w:tcW w:w="2263" w:type="dxa"/>
            <w:vMerge/>
          </w:tcPr>
          <w:p w:rsidR="00393004" w:rsidRPr="00224C54" w:rsidRDefault="00393004" w:rsidP="00A2348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</w:tcPr>
          <w:p w:rsidR="00393004" w:rsidRPr="00224C54" w:rsidRDefault="00393004" w:rsidP="00A2348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</w:tcPr>
          <w:p w:rsidR="00393004" w:rsidRDefault="00393004" w:rsidP="00A2348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м/р</w:t>
            </w:r>
          </w:p>
        </w:tc>
        <w:tc>
          <w:tcPr>
            <w:tcW w:w="850" w:type="dxa"/>
          </w:tcPr>
          <w:p w:rsidR="00393004" w:rsidRDefault="00393004" w:rsidP="00A2348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3686" w:type="dxa"/>
            <w:vMerge/>
          </w:tcPr>
          <w:p w:rsidR="00393004" w:rsidRDefault="00393004" w:rsidP="00A2348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93004" w:rsidTr="00A2348C">
        <w:trPr>
          <w:trHeight w:val="195"/>
        </w:trPr>
        <w:tc>
          <w:tcPr>
            <w:tcW w:w="2263" w:type="dxa"/>
            <w:vMerge/>
          </w:tcPr>
          <w:p w:rsidR="00393004" w:rsidRPr="00224C54" w:rsidRDefault="00393004" w:rsidP="00A2348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</w:tcPr>
          <w:p w:rsidR="00393004" w:rsidRPr="00224C54" w:rsidRDefault="00393004" w:rsidP="00A2348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</w:tcPr>
          <w:p w:rsidR="00393004" w:rsidRDefault="00393004" w:rsidP="00A2348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зелень</w:t>
            </w:r>
          </w:p>
        </w:tc>
        <w:tc>
          <w:tcPr>
            <w:tcW w:w="850" w:type="dxa"/>
          </w:tcPr>
          <w:p w:rsidR="00393004" w:rsidRDefault="00393004" w:rsidP="00A2348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3686" w:type="dxa"/>
            <w:vMerge/>
          </w:tcPr>
          <w:p w:rsidR="00393004" w:rsidRDefault="00393004" w:rsidP="00A2348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93004" w:rsidTr="00A2348C">
        <w:trPr>
          <w:trHeight w:val="167"/>
        </w:trPr>
        <w:tc>
          <w:tcPr>
            <w:tcW w:w="2263" w:type="dxa"/>
            <w:vMerge/>
          </w:tcPr>
          <w:p w:rsidR="00393004" w:rsidRPr="00224C54" w:rsidRDefault="00393004" w:rsidP="00A2348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</w:tcPr>
          <w:p w:rsidR="00393004" w:rsidRPr="00224C54" w:rsidRDefault="00393004" w:rsidP="00A2348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</w:tcPr>
          <w:p w:rsidR="00393004" w:rsidRDefault="00393004" w:rsidP="00A2348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Картофель</w:t>
            </w:r>
          </w:p>
        </w:tc>
        <w:tc>
          <w:tcPr>
            <w:tcW w:w="850" w:type="dxa"/>
          </w:tcPr>
          <w:p w:rsidR="00393004" w:rsidRDefault="00393004" w:rsidP="00A2348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80</w:t>
            </w:r>
          </w:p>
        </w:tc>
        <w:tc>
          <w:tcPr>
            <w:tcW w:w="3686" w:type="dxa"/>
            <w:vMerge/>
          </w:tcPr>
          <w:p w:rsidR="00393004" w:rsidRDefault="00393004" w:rsidP="00A2348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93004" w:rsidTr="00A2348C">
        <w:trPr>
          <w:trHeight w:val="152"/>
        </w:trPr>
        <w:tc>
          <w:tcPr>
            <w:tcW w:w="2263" w:type="dxa"/>
            <w:vMerge w:val="restart"/>
          </w:tcPr>
          <w:p w:rsidR="00393004" w:rsidRPr="00224C54" w:rsidRDefault="00393004" w:rsidP="00A2348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Ватрушка с творогом</w:t>
            </w:r>
          </w:p>
        </w:tc>
        <w:tc>
          <w:tcPr>
            <w:tcW w:w="1276" w:type="dxa"/>
            <w:vMerge w:val="restart"/>
          </w:tcPr>
          <w:p w:rsidR="00393004" w:rsidRPr="00224C54" w:rsidRDefault="00393004" w:rsidP="00A2348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75</w:t>
            </w:r>
          </w:p>
        </w:tc>
        <w:tc>
          <w:tcPr>
            <w:tcW w:w="1843" w:type="dxa"/>
          </w:tcPr>
          <w:p w:rsidR="00393004" w:rsidRPr="00224C54" w:rsidRDefault="00393004" w:rsidP="00A2348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Мука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пшен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фортиф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. в/с</w:t>
            </w:r>
          </w:p>
        </w:tc>
        <w:tc>
          <w:tcPr>
            <w:tcW w:w="850" w:type="dxa"/>
          </w:tcPr>
          <w:p w:rsidR="00393004" w:rsidRPr="00224C54" w:rsidRDefault="00393004" w:rsidP="00A2348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55</w:t>
            </w:r>
          </w:p>
        </w:tc>
        <w:tc>
          <w:tcPr>
            <w:tcW w:w="3686" w:type="dxa"/>
            <w:vMerge/>
          </w:tcPr>
          <w:p w:rsidR="00393004" w:rsidRDefault="00393004" w:rsidP="00A2348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93004" w:rsidTr="00A2348C">
        <w:trPr>
          <w:trHeight w:val="130"/>
        </w:trPr>
        <w:tc>
          <w:tcPr>
            <w:tcW w:w="2263" w:type="dxa"/>
            <w:vMerge/>
          </w:tcPr>
          <w:p w:rsidR="00393004" w:rsidRPr="00224C54" w:rsidRDefault="00393004" w:rsidP="00A2348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</w:tcPr>
          <w:p w:rsidR="00393004" w:rsidRPr="00224C54" w:rsidRDefault="00393004" w:rsidP="00A2348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</w:tcPr>
          <w:p w:rsidR="00393004" w:rsidRPr="00224C54" w:rsidRDefault="00393004" w:rsidP="00A2348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Дрожжи прессов.</w:t>
            </w:r>
          </w:p>
        </w:tc>
        <w:tc>
          <w:tcPr>
            <w:tcW w:w="850" w:type="dxa"/>
          </w:tcPr>
          <w:p w:rsidR="00393004" w:rsidRPr="00224C54" w:rsidRDefault="00393004" w:rsidP="00A2348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3686" w:type="dxa"/>
            <w:vMerge/>
          </w:tcPr>
          <w:p w:rsidR="00393004" w:rsidRDefault="00393004" w:rsidP="00A2348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93004" w:rsidTr="00A2348C">
        <w:trPr>
          <w:trHeight w:val="130"/>
        </w:trPr>
        <w:tc>
          <w:tcPr>
            <w:tcW w:w="2263" w:type="dxa"/>
            <w:vMerge/>
          </w:tcPr>
          <w:p w:rsidR="00393004" w:rsidRPr="00224C54" w:rsidRDefault="00393004" w:rsidP="00A2348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</w:tcPr>
          <w:p w:rsidR="00393004" w:rsidRPr="00224C54" w:rsidRDefault="00393004" w:rsidP="00A2348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</w:tcPr>
          <w:p w:rsidR="00393004" w:rsidRPr="00224C54" w:rsidRDefault="00393004" w:rsidP="00A2348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Молоко</w:t>
            </w:r>
          </w:p>
        </w:tc>
        <w:tc>
          <w:tcPr>
            <w:tcW w:w="850" w:type="dxa"/>
          </w:tcPr>
          <w:p w:rsidR="00393004" w:rsidRPr="00224C54" w:rsidRDefault="00393004" w:rsidP="00A2348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50</w:t>
            </w:r>
          </w:p>
        </w:tc>
        <w:tc>
          <w:tcPr>
            <w:tcW w:w="3686" w:type="dxa"/>
            <w:vMerge/>
          </w:tcPr>
          <w:p w:rsidR="00393004" w:rsidRDefault="00393004" w:rsidP="00A2348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93004" w:rsidTr="00A2348C">
        <w:trPr>
          <w:trHeight w:val="183"/>
        </w:trPr>
        <w:tc>
          <w:tcPr>
            <w:tcW w:w="2263" w:type="dxa"/>
            <w:vMerge/>
          </w:tcPr>
          <w:p w:rsidR="00393004" w:rsidRPr="00224C54" w:rsidRDefault="00393004" w:rsidP="00A2348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</w:tcPr>
          <w:p w:rsidR="00393004" w:rsidRPr="00224C54" w:rsidRDefault="00393004" w:rsidP="00A2348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</w:tcPr>
          <w:p w:rsidR="00393004" w:rsidRPr="00224C54" w:rsidRDefault="00393004" w:rsidP="00A2348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Сахар</w:t>
            </w:r>
          </w:p>
        </w:tc>
        <w:tc>
          <w:tcPr>
            <w:tcW w:w="850" w:type="dxa"/>
          </w:tcPr>
          <w:p w:rsidR="00393004" w:rsidRPr="00224C54" w:rsidRDefault="00393004" w:rsidP="00A2348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3686" w:type="dxa"/>
            <w:vMerge/>
          </w:tcPr>
          <w:p w:rsidR="00393004" w:rsidRDefault="00393004" w:rsidP="00A2348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93004" w:rsidTr="00A2348C">
        <w:trPr>
          <w:trHeight w:val="168"/>
        </w:trPr>
        <w:tc>
          <w:tcPr>
            <w:tcW w:w="2263" w:type="dxa"/>
            <w:vMerge/>
          </w:tcPr>
          <w:p w:rsidR="00393004" w:rsidRPr="00224C54" w:rsidRDefault="00393004" w:rsidP="00A2348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</w:tcPr>
          <w:p w:rsidR="00393004" w:rsidRPr="00224C54" w:rsidRDefault="00393004" w:rsidP="00A2348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</w:tcPr>
          <w:p w:rsidR="00393004" w:rsidRPr="00224C54" w:rsidRDefault="00393004" w:rsidP="00A2348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Яйцо</w:t>
            </w:r>
          </w:p>
        </w:tc>
        <w:tc>
          <w:tcPr>
            <w:tcW w:w="850" w:type="dxa"/>
          </w:tcPr>
          <w:p w:rsidR="00393004" w:rsidRPr="00224C54" w:rsidRDefault="00393004" w:rsidP="00A2348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3686" w:type="dxa"/>
            <w:vMerge/>
          </w:tcPr>
          <w:p w:rsidR="00393004" w:rsidRDefault="00393004" w:rsidP="00A2348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93004" w:rsidTr="00A2348C">
        <w:trPr>
          <w:trHeight w:val="174"/>
        </w:trPr>
        <w:tc>
          <w:tcPr>
            <w:tcW w:w="2263" w:type="dxa"/>
            <w:vMerge/>
          </w:tcPr>
          <w:p w:rsidR="00393004" w:rsidRPr="00224C54" w:rsidRDefault="00393004" w:rsidP="00A2348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</w:tcPr>
          <w:p w:rsidR="00393004" w:rsidRPr="00224C54" w:rsidRDefault="00393004" w:rsidP="00A2348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</w:tcPr>
          <w:p w:rsidR="00393004" w:rsidRPr="00224C54" w:rsidRDefault="00393004" w:rsidP="00A2348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м/с</w:t>
            </w:r>
          </w:p>
        </w:tc>
        <w:tc>
          <w:tcPr>
            <w:tcW w:w="850" w:type="dxa"/>
          </w:tcPr>
          <w:p w:rsidR="00393004" w:rsidRPr="00224C54" w:rsidRDefault="00393004" w:rsidP="00A2348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3686" w:type="dxa"/>
            <w:vMerge/>
          </w:tcPr>
          <w:p w:rsidR="00393004" w:rsidRDefault="00393004" w:rsidP="00A2348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93004" w:rsidTr="00A2348C">
        <w:trPr>
          <w:trHeight w:val="142"/>
        </w:trPr>
        <w:tc>
          <w:tcPr>
            <w:tcW w:w="2263" w:type="dxa"/>
            <w:vMerge/>
          </w:tcPr>
          <w:p w:rsidR="00393004" w:rsidRPr="00224C54" w:rsidRDefault="00393004" w:rsidP="00A2348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</w:tcPr>
          <w:p w:rsidR="00393004" w:rsidRPr="00224C54" w:rsidRDefault="00393004" w:rsidP="00A2348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</w:tcPr>
          <w:p w:rsidR="00393004" w:rsidRPr="00224C54" w:rsidRDefault="00393004" w:rsidP="00A2348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М/р</w:t>
            </w:r>
          </w:p>
        </w:tc>
        <w:tc>
          <w:tcPr>
            <w:tcW w:w="850" w:type="dxa"/>
          </w:tcPr>
          <w:p w:rsidR="00393004" w:rsidRPr="00224C54" w:rsidRDefault="00393004" w:rsidP="00A2348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3686" w:type="dxa"/>
            <w:vMerge/>
          </w:tcPr>
          <w:p w:rsidR="00393004" w:rsidRDefault="00393004" w:rsidP="00A2348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93004" w:rsidTr="00A2348C">
        <w:trPr>
          <w:trHeight w:val="165"/>
        </w:trPr>
        <w:tc>
          <w:tcPr>
            <w:tcW w:w="2263" w:type="dxa"/>
            <w:vMerge/>
          </w:tcPr>
          <w:p w:rsidR="00393004" w:rsidRPr="00224C54" w:rsidRDefault="00393004" w:rsidP="00A2348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</w:tcPr>
          <w:p w:rsidR="00393004" w:rsidRPr="00224C54" w:rsidRDefault="00393004" w:rsidP="00A2348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</w:tcPr>
          <w:p w:rsidR="00393004" w:rsidRDefault="00393004" w:rsidP="00A2348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Соль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йодир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850" w:type="dxa"/>
          </w:tcPr>
          <w:p w:rsidR="00393004" w:rsidRDefault="00393004" w:rsidP="00A2348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3686" w:type="dxa"/>
            <w:vMerge/>
          </w:tcPr>
          <w:p w:rsidR="00393004" w:rsidRDefault="00393004" w:rsidP="00A2348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93004" w:rsidTr="00A2348C">
        <w:trPr>
          <w:trHeight w:val="120"/>
        </w:trPr>
        <w:tc>
          <w:tcPr>
            <w:tcW w:w="2263" w:type="dxa"/>
            <w:vMerge/>
          </w:tcPr>
          <w:p w:rsidR="00393004" w:rsidRPr="00224C54" w:rsidRDefault="00393004" w:rsidP="00A2348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</w:tcPr>
          <w:p w:rsidR="00393004" w:rsidRPr="00224C54" w:rsidRDefault="00393004" w:rsidP="00A2348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</w:tcPr>
          <w:p w:rsidR="00393004" w:rsidRDefault="00393004" w:rsidP="00A2348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Творог</w:t>
            </w:r>
          </w:p>
        </w:tc>
        <w:tc>
          <w:tcPr>
            <w:tcW w:w="850" w:type="dxa"/>
          </w:tcPr>
          <w:p w:rsidR="00393004" w:rsidRDefault="00393004" w:rsidP="00A2348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50</w:t>
            </w:r>
          </w:p>
        </w:tc>
        <w:tc>
          <w:tcPr>
            <w:tcW w:w="3686" w:type="dxa"/>
            <w:vMerge/>
          </w:tcPr>
          <w:p w:rsidR="00393004" w:rsidRDefault="00393004" w:rsidP="00A2348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93004" w:rsidTr="00A2348C">
        <w:trPr>
          <w:trHeight w:val="135"/>
        </w:trPr>
        <w:tc>
          <w:tcPr>
            <w:tcW w:w="2263" w:type="dxa"/>
            <w:vMerge/>
          </w:tcPr>
          <w:p w:rsidR="00393004" w:rsidRPr="00224C54" w:rsidRDefault="00393004" w:rsidP="00A2348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</w:tcPr>
          <w:p w:rsidR="00393004" w:rsidRPr="00224C54" w:rsidRDefault="00393004" w:rsidP="00A2348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</w:tcPr>
          <w:p w:rsidR="00393004" w:rsidRDefault="00393004" w:rsidP="00A2348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ванилин</w:t>
            </w:r>
          </w:p>
        </w:tc>
        <w:tc>
          <w:tcPr>
            <w:tcW w:w="850" w:type="dxa"/>
          </w:tcPr>
          <w:p w:rsidR="00393004" w:rsidRDefault="00393004" w:rsidP="00A2348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0,0015</w:t>
            </w:r>
          </w:p>
        </w:tc>
        <w:tc>
          <w:tcPr>
            <w:tcW w:w="3686" w:type="dxa"/>
            <w:vMerge/>
          </w:tcPr>
          <w:p w:rsidR="00393004" w:rsidRDefault="00393004" w:rsidP="00A2348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93004" w:rsidTr="00A2348C">
        <w:trPr>
          <w:trHeight w:val="230"/>
        </w:trPr>
        <w:tc>
          <w:tcPr>
            <w:tcW w:w="2263" w:type="dxa"/>
            <w:vMerge w:val="restart"/>
          </w:tcPr>
          <w:p w:rsidR="00393004" w:rsidRDefault="00393004" w:rsidP="00A2348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Кисель</w:t>
            </w:r>
          </w:p>
          <w:p w:rsidR="00393004" w:rsidRPr="00224C54" w:rsidRDefault="00393004" w:rsidP="00A2348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vMerge w:val="restart"/>
          </w:tcPr>
          <w:p w:rsidR="00393004" w:rsidRPr="00224C54" w:rsidRDefault="00393004" w:rsidP="00A2348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200</w:t>
            </w:r>
          </w:p>
        </w:tc>
        <w:tc>
          <w:tcPr>
            <w:tcW w:w="1843" w:type="dxa"/>
          </w:tcPr>
          <w:p w:rsidR="00393004" w:rsidRPr="00224C54" w:rsidRDefault="00393004" w:rsidP="00A2348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кисель</w:t>
            </w:r>
          </w:p>
        </w:tc>
        <w:tc>
          <w:tcPr>
            <w:tcW w:w="850" w:type="dxa"/>
          </w:tcPr>
          <w:p w:rsidR="00393004" w:rsidRPr="00224C54" w:rsidRDefault="00393004" w:rsidP="00A2348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24</w:t>
            </w:r>
          </w:p>
        </w:tc>
        <w:tc>
          <w:tcPr>
            <w:tcW w:w="3686" w:type="dxa"/>
            <w:vMerge/>
          </w:tcPr>
          <w:p w:rsidR="00393004" w:rsidRDefault="00393004" w:rsidP="00A2348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93004" w:rsidTr="00A2348C">
        <w:trPr>
          <w:trHeight w:val="155"/>
        </w:trPr>
        <w:tc>
          <w:tcPr>
            <w:tcW w:w="2263" w:type="dxa"/>
            <w:vMerge/>
          </w:tcPr>
          <w:p w:rsidR="00393004" w:rsidRPr="00224C54" w:rsidRDefault="00393004" w:rsidP="00A2348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</w:tcPr>
          <w:p w:rsidR="00393004" w:rsidRPr="00224C54" w:rsidRDefault="00393004" w:rsidP="00A2348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</w:tcPr>
          <w:p w:rsidR="00393004" w:rsidRPr="00224C54" w:rsidRDefault="00393004" w:rsidP="00A2348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Сахар</w:t>
            </w:r>
          </w:p>
        </w:tc>
        <w:tc>
          <w:tcPr>
            <w:tcW w:w="850" w:type="dxa"/>
          </w:tcPr>
          <w:p w:rsidR="00393004" w:rsidRPr="00224C54" w:rsidRDefault="00393004" w:rsidP="00A2348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3686" w:type="dxa"/>
            <w:vMerge/>
          </w:tcPr>
          <w:p w:rsidR="00393004" w:rsidRDefault="00393004" w:rsidP="00A2348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93004" w:rsidTr="00A2348C">
        <w:trPr>
          <w:trHeight w:val="240"/>
        </w:trPr>
        <w:tc>
          <w:tcPr>
            <w:tcW w:w="2263" w:type="dxa"/>
          </w:tcPr>
          <w:p w:rsidR="00393004" w:rsidRPr="00224C54" w:rsidRDefault="00393004" w:rsidP="00A2348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Хлеб р/п</w:t>
            </w:r>
          </w:p>
        </w:tc>
        <w:tc>
          <w:tcPr>
            <w:tcW w:w="1276" w:type="dxa"/>
          </w:tcPr>
          <w:p w:rsidR="00393004" w:rsidRPr="00224C54" w:rsidRDefault="00393004" w:rsidP="00A2348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1843" w:type="dxa"/>
          </w:tcPr>
          <w:p w:rsidR="00393004" w:rsidRDefault="00393004" w:rsidP="00A2348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Хлеб р/п</w:t>
            </w:r>
          </w:p>
        </w:tc>
        <w:tc>
          <w:tcPr>
            <w:tcW w:w="850" w:type="dxa"/>
          </w:tcPr>
          <w:p w:rsidR="00393004" w:rsidRDefault="00393004" w:rsidP="00A2348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3686" w:type="dxa"/>
            <w:vMerge/>
          </w:tcPr>
          <w:p w:rsidR="00393004" w:rsidRDefault="00393004" w:rsidP="00A2348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5B5811" w:rsidRDefault="005B5811">
      <w:bookmarkStart w:id="0" w:name="_GoBack"/>
      <w:bookmarkEnd w:id="0"/>
    </w:p>
    <w:sectPr w:rsidR="005B5811">
      <w:pgSz w:w="12240" w:h="15840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35993"/>
    <w:rsid w:val="00393004"/>
    <w:rsid w:val="005B5811"/>
    <w:rsid w:val="009359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C6D7A77F-B0C1-40F2-B524-1F4C022692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93004"/>
    <w:rPr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393004"/>
    <w:pPr>
      <w:spacing w:after="0" w:line="240" w:lineRule="auto"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70</Words>
  <Characters>404</Characters>
  <Application>Microsoft Office Word</Application>
  <DocSecurity>0</DocSecurity>
  <Lines>3</Lines>
  <Paragraphs>1</Paragraphs>
  <ScaleCrop>false</ScaleCrop>
  <Company/>
  <LinksUpToDate>false</LinksUpToDate>
  <CharactersWithSpaces>473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2</cp:revision>
  <dcterms:created xsi:type="dcterms:W3CDTF">2022-12-21T03:04:00Z</dcterms:created>
  <dcterms:modified xsi:type="dcterms:W3CDTF">2022-12-21T03:04:00Z</dcterms:modified>
</cp:coreProperties>
</file>