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B0B81" w:rsidRPr="00020246" w:rsidRDefault="004B0B81" w:rsidP="004B0B81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B0B81" w:rsidRPr="00020246" w:rsidRDefault="004B0B81" w:rsidP="004B0B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B0B81" w:rsidRPr="00AB3040" w:rsidRDefault="004B0B81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2 </w:t>
      </w:r>
      <w:r>
        <w:rPr>
          <w:rFonts w:ascii="Times New Roman" w:hAnsi="Times New Roman" w:cs="Times New Roman"/>
          <w:b/>
        </w:rPr>
        <w:t>неделя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5 </w:t>
      </w:r>
      <w:r>
        <w:rPr>
          <w:rFonts w:ascii="Times New Roman" w:hAnsi="Times New Roman" w:cs="Times New Roman"/>
          <w:b/>
        </w:rPr>
        <w:t>день</w:t>
      </w:r>
    </w:p>
    <w:p w:rsidR="005C07E8" w:rsidRDefault="005C07E8"/>
    <w:tbl>
      <w:tblPr>
        <w:tblStyle w:val="a3"/>
        <w:tblpPr w:leftFromText="180" w:rightFromText="180" w:vertAnchor="page" w:horzAnchor="margin" w:tblpY="554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2C3E89" w:rsidRPr="002C3E89" w:rsidTr="002C3E89">
        <w:trPr>
          <w:trHeight w:val="266"/>
        </w:trPr>
        <w:tc>
          <w:tcPr>
            <w:tcW w:w="297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C3E89" w:rsidRPr="002C3E89" w:rsidTr="002C3E89">
        <w:trPr>
          <w:trHeight w:val="56"/>
        </w:trPr>
        <w:tc>
          <w:tcPr>
            <w:tcW w:w="2972" w:type="dxa"/>
            <w:vMerge w:val="restart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693" w:type="dxa"/>
            <w:vMerge w:val="restart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C3E89" w:rsidRPr="002C3E89" w:rsidTr="002C3E89">
        <w:trPr>
          <w:trHeight w:val="56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2C3E89" w:rsidRPr="002C3E89" w:rsidTr="002C3E89">
        <w:trPr>
          <w:trHeight w:val="56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3E89" w:rsidRPr="002C3E89" w:rsidTr="002C3E89">
        <w:trPr>
          <w:trHeight w:val="84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C3E89" w:rsidRPr="002C3E89" w:rsidTr="002C3E89">
        <w:trPr>
          <w:trHeight w:val="56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3E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E89" w:rsidRPr="002C3E89" w:rsidTr="002C3E89">
        <w:trPr>
          <w:trHeight w:val="157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3E89" w:rsidRPr="002C3E89" w:rsidTr="002C3E89">
        <w:trPr>
          <w:trHeight w:val="83"/>
        </w:trPr>
        <w:tc>
          <w:tcPr>
            <w:tcW w:w="2972" w:type="dxa"/>
            <w:vMerge w:val="restart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Плов из кур</w:t>
            </w:r>
          </w:p>
        </w:tc>
        <w:tc>
          <w:tcPr>
            <w:tcW w:w="2693" w:type="dxa"/>
            <w:vMerge w:val="restart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Курица потрошенная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2C3E89" w:rsidRPr="002C3E89" w:rsidTr="002C3E89">
        <w:trPr>
          <w:trHeight w:val="221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C3E89" w:rsidRPr="002C3E89" w:rsidTr="002C3E89">
        <w:trPr>
          <w:trHeight w:val="175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3E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E89" w:rsidRPr="002C3E89" w:rsidTr="002C3E89">
        <w:trPr>
          <w:trHeight w:val="165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C3E89" w:rsidRPr="002C3E89" w:rsidTr="002C3E89">
        <w:trPr>
          <w:trHeight w:val="180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2C3E89" w:rsidRPr="002C3E89" w:rsidTr="002C3E89">
        <w:trPr>
          <w:trHeight w:val="180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</w:tr>
      <w:tr w:rsidR="002C3E89" w:rsidRPr="002C3E89" w:rsidTr="002C3E89">
        <w:trPr>
          <w:trHeight w:val="175"/>
        </w:trPr>
        <w:tc>
          <w:tcPr>
            <w:tcW w:w="2972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316CC" w:rsidRPr="002C3E89" w:rsidTr="002C3E89">
        <w:trPr>
          <w:trHeight w:val="165"/>
        </w:trPr>
        <w:tc>
          <w:tcPr>
            <w:tcW w:w="2972" w:type="dxa"/>
            <w:vMerge w:val="restart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2693" w:type="dxa"/>
            <w:vMerge w:val="restart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2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</w:tc>
        <w:tc>
          <w:tcPr>
            <w:tcW w:w="1701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3316CC" w:rsidRPr="002C3E89" w:rsidTr="002C3E89">
        <w:trPr>
          <w:trHeight w:val="132"/>
        </w:trPr>
        <w:tc>
          <w:tcPr>
            <w:tcW w:w="2972" w:type="dxa"/>
            <w:vMerge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701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3316CC" w:rsidRPr="002C3E89" w:rsidTr="002C3E89">
        <w:trPr>
          <w:trHeight w:val="132"/>
        </w:trPr>
        <w:tc>
          <w:tcPr>
            <w:tcW w:w="2972" w:type="dxa"/>
            <w:vMerge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Лим.ка</w:t>
            </w:r>
          </w:p>
        </w:tc>
        <w:tc>
          <w:tcPr>
            <w:tcW w:w="1701" w:type="dxa"/>
          </w:tcPr>
          <w:p w:rsidR="003316CC" w:rsidRPr="002C3E89" w:rsidRDefault="003316CC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0,0002</w:t>
            </w:r>
          </w:p>
        </w:tc>
      </w:tr>
      <w:tr w:rsidR="002C3E89" w:rsidRPr="002C3E89" w:rsidTr="002C3E89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Творож.масса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E89" w:rsidRP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3E89" w:rsidRPr="002C3E89" w:rsidTr="002C3E89">
        <w:trPr>
          <w:trHeight w:val="177"/>
        </w:trPr>
        <w:tc>
          <w:tcPr>
            <w:tcW w:w="5665" w:type="dxa"/>
            <w:gridSpan w:val="2"/>
          </w:tcPr>
          <w:p w:rsidR="002C3E89" w:rsidRPr="002C3E89" w:rsidRDefault="002C3E89" w:rsidP="002C3E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2C3E89" w:rsidRPr="002C3E89" w:rsidRDefault="002C3E89" w:rsidP="002C3E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89"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4B0B81" w:rsidRDefault="004B0B81"/>
    <w:p w:rsidR="004B0B81" w:rsidRDefault="004B0B81"/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4B0B81" w:rsidRDefault="004B0B81"/>
    <w:p w:rsidR="00F87A30" w:rsidRDefault="00F87A30"/>
    <w:p w:rsidR="002C3E89" w:rsidRDefault="002C3E89"/>
    <w:p w:rsidR="00F87A30" w:rsidRDefault="00F87A30"/>
    <w:p w:rsidR="004B0B81" w:rsidRPr="00020246" w:rsidRDefault="00F87A30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</w:t>
      </w:r>
      <w:r w:rsidR="004B0B81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B0B81" w:rsidRPr="00020246" w:rsidRDefault="004B0B81" w:rsidP="004B0B81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B0B81" w:rsidRPr="00020246" w:rsidRDefault="004B0B81" w:rsidP="004B0B81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B0B81" w:rsidRPr="00020246" w:rsidRDefault="004B0B81" w:rsidP="004B0B8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87A30" w:rsidRPr="00AB3040" w:rsidRDefault="00F87A30" w:rsidP="004B0B8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B0B81" w:rsidRPr="00E278D8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B0B81" w:rsidRDefault="004B0B81" w:rsidP="004B0B81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B0B81" w:rsidRPr="00E278D8" w:rsidRDefault="004B0B81" w:rsidP="004B0B81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</w:p>
    <w:p w:rsidR="004B0B81" w:rsidRDefault="004B0B81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2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B0B81" w:rsidRDefault="00776EC4" w:rsidP="004B0B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5</w:t>
      </w:r>
      <w:r w:rsidR="004B0B81">
        <w:rPr>
          <w:rFonts w:ascii="Times New Roman" w:hAnsi="Times New Roman" w:cs="Times New Roman"/>
          <w:b/>
        </w:rPr>
        <w:t xml:space="preserve"> день</w:t>
      </w:r>
    </w:p>
    <w:p w:rsidR="004B0B81" w:rsidRDefault="004B0B81"/>
    <w:p w:rsidR="004B0B81" w:rsidRDefault="004B0B81"/>
    <w:p w:rsidR="004B0B81" w:rsidRDefault="004B0B81"/>
    <w:p w:rsidR="004B0B81" w:rsidRDefault="004B0B81"/>
    <w:p w:rsidR="004B0B81" w:rsidRDefault="004B0B81"/>
    <w:p w:rsidR="004B0B81" w:rsidRDefault="004B0B81"/>
    <w:tbl>
      <w:tblPr>
        <w:tblStyle w:val="a3"/>
        <w:tblpPr w:leftFromText="180" w:rightFromText="180" w:vertAnchor="page" w:horzAnchor="margin" w:tblpY="5632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2C3E89" w:rsidRPr="00664123" w:rsidTr="002C3E89">
        <w:trPr>
          <w:trHeight w:val="132"/>
        </w:trPr>
        <w:tc>
          <w:tcPr>
            <w:tcW w:w="2643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2C3E89" w:rsidRPr="00664123" w:rsidTr="002C3E89">
        <w:trPr>
          <w:trHeight w:val="222"/>
        </w:trPr>
        <w:tc>
          <w:tcPr>
            <w:tcW w:w="2643" w:type="dxa"/>
            <w:vMerge w:val="restart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запеченные с овощами</w:t>
            </w:r>
          </w:p>
        </w:tc>
        <w:tc>
          <w:tcPr>
            <w:tcW w:w="1855" w:type="dxa"/>
            <w:vMerge w:val="restart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2C3E89" w:rsidRPr="00664123" w:rsidTr="002C3E89">
        <w:trPr>
          <w:trHeight w:val="203"/>
        </w:trPr>
        <w:tc>
          <w:tcPr>
            <w:tcW w:w="2643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C3E89" w:rsidRPr="00664123" w:rsidTr="002C3E89">
        <w:trPr>
          <w:trHeight w:val="142"/>
        </w:trPr>
        <w:tc>
          <w:tcPr>
            <w:tcW w:w="2643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C3E89" w:rsidRPr="00664123" w:rsidTr="002C3E89">
        <w:trPr>
          <w:trHeight w:val="181"/>
        </w:trPr>
        <w:tc>
          <w:tcPr>
            <w:tcW w:w="2643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3E89" w:rsidRPr="00664123" w:rsidTr="002C3E89">
        <w:trPr>
          <w:trHeight w:val="230"/>
        </w:trPr>
        <w:tc>
          <w:tcPr>
            <w:tcW w:w="2643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E89" w:rsidRPr="00664123" w:rsidTr="002C3E89">
        <w:trPr>
          <w:trHeight w:val="207"/>
        </w:trPr>
        <w:tc>
          <w:tcPr>
            <w:tcW w:w="2643" w:type="dxa"/>
            <w:vMerge w:val="restart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855" w:type="dxa"/>
            <w:vMerge w:val="restart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C3E89" w:rsidRPr="00664123" w:rsidTr="002C3E89">
        <w:trPr>
          <w:trHeight w:val="253"/>
        </w:trPr>
        <w:tc>
          <w:tcPr>
            <w:tcW w:w="2643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3E89" w:rsidRPr="00664123" w:rsidTr="002C3E89">
        <w:trPr>
          <w:trHeight w:val="253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2C3E89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2A7E" w:rsidRPr="00664123" w:rsidTr="002D2A7E">
        <w:trPr>
          <w:trHeight w:val="341"/>
        </w:trPr>
        <w:tc>
          <w:tcPr>
            <w:tcW w:w="2643" w:type="dxa"/>
          </w:tcPr>
          <w:p w:rsidR="002D2A7E" w:rsidRPr="002D2A7E" w:rsidRDefault="002D2A7E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</w:t>
            </w:r>
          </w:p>
        </w:tc>
        <w:tc>
          <w:tcPr>
            <w:tcW w:w="1855" w:type="dxa"/>
          </w:tcPr>
          <w:p w:rsidR="002D2A7E" w:rsidRPr="002D2A7E" w:rsidRDefault="002D2A7E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86" w:type="dxa"/>
            <w:gridSpan w:val="2"/>
          </w:tcPr>
          <w:p w:rsidR="002D2A7E" w:rsidRPr="002D2A7E" w:rsidRDefault="002D2A7E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 натур</w:t>
            </w:r>
          </w:p>
        </w:tc>
        <w:tc>
          <w:tcPr>
            <w:tcW w:w="1591" w:type="dxa"/>
          </w:tcPr>
          <w:p w:rsidR="002D2A7E" w:rsidRPr="002D2A7E" w:rsidRDefault="002D2A7E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</w:tr>
      <w:tr w:rsidR="002C3E89" w:rsidRPr="00664123" w:rsidTr="002C3E89">
        <w:trPr>
          <w:trHeight w:val="183"/>
        </w:trPr>
        <w:tc>
          <w:tcPr>
            <w:tcW w:w="2643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3E89" w:rsidRPr="00664123" w:rsidTr="002C3E89">
        <w:trPr>
          <w:trHeight w:val="222"/>
        </w:trPr>
        <w:tc>
          <w:tcPr>
            <w:tcW w:w="4798" w:type="dxa"/>
            <w:gridSpan w:val="3"/>
          </w:tcPr>
          <w:p w:rsidR="002C3E89" w:rsidRPr="00664123" w:rsidRDefault="002C3E89" w:rsidP="002C3E8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:rsidR="002C3E89" w:rsidRPr="00664123" w:rsidRDefault="002C3E89" w:rsidP="002C3E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</w:tr>
    </w:tbl>
    <w:p w:rsidR="004B0B81" w:rsidRDefault="004B0B81"/>
    <w:p w:rsidR="004B0B81" w:rsidRDefault="004B0B81"/>
    <w:p w:rsidR="004B0B81" w:rsidRDefault="004B0B81"/>
    <w:p w:rsidR="00F87A30" w:rsidRDefault="00F87A30"/>
    <w:p w:rsidR="00F87A30" w:rsidRDefault="00F87A30"/>
    <w:p w:rsidR="00F87A30" w:rsidRPr="00AC028A" w:rsidRDefault="00AC028A">
      <w:pPr>
        <w:rPr>
          <w:lang w:val="kk-KZ"/>
        </w:rPr>
      </w:pPr>
      <w:r>
        <w:rPr>
          <w:lang w:val="kk-KZ"/>
        </w:rPr>
        <w:t xml:space="preserve"> </w:t>
      </w:r>
      <w:bookmarkStart w:id="0" w:name="_GoBack"/>
      <w:bookmarkEnd w:id="0"/>
    </w:p>
    <w:p w:rsidR="00F87A30" w:rsidRDefault="00F87A30"/>
    <w:p w:rsidR="00F87A30" w:rsidRDefault="00F87A30"/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6B2854">
        <w:rPr>
          <w:rFonts w:ascii="Times New Roman" w:hAnsi="Times New Roman" w:cs="Times New Roman"/>
          <w:sz w:val="28"/>
        </w:rPr>
        <w:t>______</w:t>
      </w:r>
      <w:r w:rsidRPr="006B2854">
        <w:rPr>
          <w:rFonts w:ascii="Times New Roman" w:hAnsi="Times New Roman" w:cs="Times New Roman"/>
          <w:sz w:val="28"/>
          <w:lang w:val="kk-KZ"/>
        </w:rPr>
        <w:t>тенге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87A30" w:rsidRPr="006B2854" w:rsidRDefault="00F87A30" w:rsidP="00F87A3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B2854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F87A30" w:rsidRDefault="00F87A30"/>
    <w:sectPr w:rsidR="00F8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78"/>
    <w:rsid w:val="001C5BD0"/>
    <w:rsid w:val="002C3E89"/>
    <w:rsid w:val="002D2A7E"/>
    <w:rsid w:val="003316CC"/>
    <w:rsid w:val="004465D1"/>
    <w:rsid w:val="004B0B81"/>
    <w:rsid w:val="005C07E8"/>
    <w:rsid w:val="00776EC4"/>
    <w:rsid w:val="00796113"/>
    <w:rsid w:val="00AC028A"/>
    <w:rsid w:val="00BC371C"/>
    <w:rsid w:val="00CA4E78"/>
    <w:rsid w:val="00F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5FCB"/>
  <w15:chartTrackingRefBased/>
  <w15:docId w15:val="{48DEB42F-9A24-4E92-8FB5-CF8F312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B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2022-10-03T03:31:00Z</cp:lastPrinted>
  <dcterms:created xsi:type="dcterms:W3CDTF">2022-09-07T05:14:00Z</dcterms:created>
  <dcterms:modified xsi:type="dcterms:W3CDTF">2022-11-21T03:57:00Z</dcterms:modified>
</cp:coreProperties>
</file>