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D1" w:rsidRPr="000A30D1" w:rsidRDefault="000A30D1" w:rsidP="000A30D1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                           </w:t>
      </w:r>
      <w:r w:rsidRPr="000A30D1">
        <w:rPr>
          <w:rFonts w:ascii="Times New Roman" w:hAnsi="Times New Roman" w:cs="Times New Roman"/>
          <w:b/>
          <w:lang w:val="kk-KZ"/>
        </w:rPr>
        <w:t>УТВЕРЖДАЮ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</w:rPr>
        <w:t xml:space="preserve"> </w:t>
      </w: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д</w:t>
      </w:r>
      <w:proofErr w:type="spellStart"/>
      <w:r w:rsidRPr="000A30D1">
        <w:rPr>
          <w:rFonts w:ascii="Times New Roman" w:hAnsi="Times New Roman" w:cs="Times New Roman"/>
          <w:b/>
        </w:rPr>
        <w:t>иректор</w:t>
      </w:r>
      <w:proofErr w:type="spellEnd"/>
      <w:r w:rsidRPr="000A30D1">
        <w:rPr>
          <w:rFonts w:ascii="Times New Roman" w:hAnsi="Times New Roman" w:cs="Times New Roman"/>
          <w:b/>
        </w:rPr>
        <w:t xml:space="preserve"> </w:t>
      </w:r>
      <w:r w:rsidRPr="000A30D1">
        <w:rPr>
          <w:rFonts w:ascii="Times New Roman" w:hAnsi="Times New Roman" w:cs="Times New Roman"/>
          <w:b/>
          <w:lang w:val="kk-KZ"/>
        </w:rPr>
        <w:t xml:space="preserve">КГУ «ОШ №46»                                                                                                                                                                                                                                        </w:t>
      </w:r>
      <w:r w:rsidRPr="000A30D1">
        <w:rPr>
          <w:rFonts w:ascii="Times New Roman" w:hAnsi="Times New Roman" w:cs="Times New Roman"/>
          <w:b/>
        </w:rPr>
        <w:t xml:space="preserve">              </w:t>
      </w: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</w:t>
      </w:r>
      <w:r w:rsidRPr="000A30D1">
        <w:rPr>
          <w:rFonts w:ascii="Times New Roman" w:hAnsi="Times New Roman" w:cs="Times New Roman"/>
          <w:b/>
        </w:rPr>
        <w:t>____________</w:t>
      </w:r>
      <w:r w:rsidRPr="000A30D1">
        <w:rPr>
          <w:rFonts w:ascii="Times New Roman" w:hAnsi="Times New Roman" w:cs="Times New Roman"/>
          <w:b/>
          <w:lang w:val="kk-KZ"/>
        </w:rPr>
        <w:t xml:space="preserve">Ибадуллаева Г.С.                                            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«</w:t>
      </w:r>
      <w:r w:rsidRPr="00723F5F">
        <w:rPr>
          <w:rFonts w:ascii="Times New Roman" w:hAnsi="Times New Roman" w:cs="Times New Roman"/>
          <w:b/>
        </w:rPr>
        <w:t>___</w:t>
      </w:r>
      <w:r w:rsidRPr="000A30D1">
        <w:rPr>
          <w:rFonts w:ascii="Times New Roman" w:hAnsi="Times New Roman" w:cs="Times New Roman"/>
          <w:b/>
          <w:lang w:val="kk-KZ"/>
        </w:rPr>
        <w:t xml:space="preserve">» </w:t>
      </w:r>
      <w:r w:rsidRPr="00723F5F">
        <w:rPr>
          <w:rFonts w:ascii="Times New Roman" w:hAnsi="Times New Roman" w:cs="Times New Roman"/>
          <w:b/>
        </w:rPr>
        <w:t>_______________</w:t>
      </w:r>
      <w:r w:rsidRPr="000A30D1">
        <w:rPr>
          <w:rFonts w:ascii="Times New Roman" w:hAnsi="Times New Roman" w:cs="Times New Roman"/>
          <w:b/>
          <w:lang w:val="kk-KZ"/>
        </w:rPr>
        <w:t xml:space="preserve"> 2022г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 xml:space="preserve">                                           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ПЕРСПЕКТИВНОЕ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двухнедельное меню блюд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в общеобразовательных школах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за счет бюджетных средств на 2022-2023 год</w:t>
      </w:r>
    </w:p>
    <w:p w:rsidR="000A30D1" w:rsidRPr="000A30D1" w:rsidRDefault="000A30D1" w:rsidP="00B80AB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 w:rsidR="00B80AB3"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</w:p>
    <w:tbl>
      <w:tblPr>
        <w:tblStyle w:val="a5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289"/>
        <w:gridCol w:w="2003"/>
        <w:gridCol w:w="1530"/>
      </w:tblGrid>
      <w:tr w:rsidR="000A30D1" w:rsidRPr="000A30D1" w:rsidTr="004C3E18">
        <w:trPr>
          <w:trHeight w:val="132"/>
        </w:trPr>
        <w:tc>
          <w:tcPr>
            <w:tcW w:w="2539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Брутто, г</w:t>
            </w:r>
          </w:p>
        </w:tc>
      </w:tr>
      <w:tr w:rsidR="000A30D1" w:rsidRPr="000A30D1" w:rsidTr="004C3E18">
        <w:trPr>
          <w:trHeight w:val="260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A30D1" w:rsidRPr="000A30D1" w:rsidTr="004C3E18">
        <w:trPr>
          <w:trHeight w:val="238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A30D1" w:rsidRPr="000A30D1" w:rsidTr="004C3E18">
        <w:trPr>
          <w:trHeight w:val="152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66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42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0/10/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08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A30D1" w:rsidRPr="000A30D1" w:rsidTr="004C3E18">
        <w:trPr>
          <w:trHeight w:val="70"/>
        </w:trPr>
        <w:tc>
          <w:tcPr>
            <w:tcW w:w="2539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</w:tr>
      <w:tr w:rsidR="000A30D1" w:rsidRPr="000A30D1" w:rsidTr="004C3E18">
        <w:trPr>
          <w:trHeight w:val="242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A30D1" w:rsidRPr="000A30D1" w:rsidTr="004C3E18">
        <w:trPr>
          <w:trHeight w:val="68"/>
        </w:trPr>
        <w:tc>
          <w:tcPr>
            <w:tcW w:w="4611" w:type="dxa"/>
            <w:gridSpan w:val="3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33" w:type="dxa"/>
            <w:gridSpan w:val="2"/>
          </w:tcPr>
          <w:p w:rsidR="000A30D1" w:rsidRPr="000A30D1" w:rsidRDefault="000A30D1" w:rsidP="000A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0A30D1" w:rsidRPr="000A30D1" w:rsidRDefault="000A30D1" w:rsidP="00B80AB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1-ый день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B80AB3" w:rsidRDefault="00B80AB3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0A30D1" w:rsidRPr="000A30D1"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5"/>
        <w:tblpPr w:leftFromText="180" w:rightFromText="180" w:vertAnchor="page" w:horzAnchor="margin" w:tblpY="865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0A30D1" w:rsidRPr="000A30D1" w:rsidTr="004C3E18">
        <w:trPr>
          <w:trHeight w:val="274"/>
        </w:trPr>
        <w:tc>
          <w:tcPr>
            <w:tcW w:w="2547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0A30D1" w:rsidRPr="000A30D1" w:rsidTr="004C3E18">
        <w:trPr>
          <w:trHeight w:val="235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A30D1" w:rsidRPr="000A30D1" w:rsidTr="004C3E18">
        <w:trPr>
          <w:trHeight w:val="125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30D1" w:rsidRPr="000A30D1" w:rsidTr="004C3E18">
        <w:trPr>
          <w:trHeight w:val="239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190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70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219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0A30D1" w:rsidRPr="000A30D1" w:rsidTr="004C3E18">
        <w:trPr>
          <w:trHeight w:val="188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188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264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242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30D1" w:rsidRPr="000A30D1" w:rsidTr="004C3E18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50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A30D1" w:rsidRPr="000A30D1" w:rsidTr="004C3E18">
        <w:trPr>
          <w:trHeight w:val="266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264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19"/>
        </w:trPr>
        <w:tc>
          <w:tcPr>
            <w:tcW w:w="2547" w:type="dxa"/>
            <w:vMerge w:val="restart"/>
          </w:tcPr>
          <w:p w:rsidR="000A30D1" w:rsidRPr="000A30D1" w:rsidRDefault="00790563" w:rsidP="00790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Компот из св.яблок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0" w:type="dxa"/>
            <w:gridSpan w:val="2"/>
          </w:tcPr>
          <w:p w:rsidR="000A30D1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534" w:type="dxa"/>
          </w:tcPr>
          <w:p w:rsidR="000A30D1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790563" w:rsidRPr="000A30D1" w:rsidTr="00790563">
        <w:trPr>
          <w:trHeight w:val="209"/>
        </w:trPr>
        <w:tc>
          <w:tcPr>
            <w:tcW w:w="2547" w:type="dxa"/>
            <w:vMerge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174"/>
        </w:trPr>
        <w:tc>
          <w:tcPr>
            <w:tcW w:w="2547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88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35"/>
        </w:trPr>
        <w:tc>
          <w:tcPr>
            <w:tcW w:w="4624" w:type="dxa"/>
            <w:gridSpan w:val="3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:rsidR="000A30D1" w:rsidRPr="000A30D1" w:rsidRDefault="000A30D1" w:rsidP="000A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574F0B" w:rsidRDefault="000A30D1" w:rsidP="000A30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ab/>
      </w:r>
    </w:p>
    <w:p w:rsidR="001F7C2E" w:rsidRDefault="001F7C2E"/>
    <w:p w:rsidR="00E66E17" w:rsidRDefault="00E66E17"/>
    <w:p w:rsidR="00C9498D" w:rsidRDefault="00C9498D" w:rsidP="00324A9B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E66E17" w:rsidRPr="00E66E17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E66E17" w:rsidRPr="00E66E17">
        <w:rPr>
          <w:rFonts w:ascii="Times New Roman" w:hAnsi="Times New Roman" w:cs="Times New Roman"/>
          <w:b/>
        </w:rPr>
        <w:t>3-ий день</w:t>
      </w:r>
    </w:p>
    <w:tbl>
      <w:tblPr>
        <w:tblStyle w:val="a5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E66E17" w:rsidRPr="00E66E17" w:rsidTr="004C3E18">
        <w:trPr>
          <w:trHeight w:val="132"/>
        </w:trPr>
        <w:tc>
          <w:tcPr>
            <w:tcW w:w="2582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Брутто, г</w:t>
            </w:r>
          </w:p>
        </w:tc>
      </w:tr>
      <w:tr w:rsidR="00E66E17" w:rsidRPr="00E66E17" w:rsidTr="004C3E18">
        <w:trPr>
          <w:trHeight w:val="261"/>
        </w:trPr>
        <w:tc>
          <w:tcPr>
            <w:tcW w:w="2582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Салат из капусты</w:t>
            </w:r>
          </w:p>
        </w:tc>
        <w:tc>
          <w:tcPr>
            <w:tcW w:w="1813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56,8</w:t>
            </w:r>
          </w:p>
        </w:tc>
      </w:tr>
      <w:tr w:rsidR="00E66E17" w:rsidRPr="00E66E17" w:rsidTr="004C3E18">
        <w:trPr>
          <w:trHeight w:val="239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E66E17" w:rsidRPr="00E66E17" w:rsidTr="004C3E18">
        <w:trPr>
          <w:trHeight w:val="174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E66E17" w:rsidRPr="00E66E17" w:rsidTr="004C3E18">
        <w:trPr>
          <w:trHeight w:val="81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66E17" w:rsidRPr="00E66E17" w:rsidTr="004C3E18">
        <w:trPr>
          <w:trHeight w:val="165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 w:val="restart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Котлета мясная (говядина)</w:t>
            </w:r>
          </w:p>
        </w:tc>
        <w:tc>
          <w:tcPr>
            <w:tcW w:w="1813" w:type="dxa"/>
            <w:vMerge w:val="restart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32" w:type="dxa"/>
            <w:gridSpan w:val="2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Мясо гов</w:t>
            </w:r>
          </w:p>
        </w:tc>
        <w:tc>
          <w:tcPr>
            <w:tcW w:w="1553" w:type="dxa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Сухари 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 w:val="restart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Гречка отварная</w:t>
            </w:r>
          </w:p>
        </w:tc>
        <w:tc>
          <w:tcPr>
            <w:tcW w:w="1813" w:type="dxa"/>
            <w:vMerge w:val="restart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66E17" w:rsidRPr="00E66E17" w:rsidTr="004C3E18">
        <w:trPr>
          <w:trHeight w:val="70"/>
        </w:trPr>
        <w:tc>
          <w:tcPr>
            <w:tcW w:w="2582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13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66E17" w:rsidRPr="00E6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6E17" w:rsidRPr="00E66E17" w:rsidTr="004C3E18">
        <w:trPr>
          <w:trHeight w:val="125"/>
        </w:trPr>
        <w:tc>
          <w:tcPr>
            <w:tcW w:w="2582" w:type="dxa"/>
            <w:vMerge w:val="restart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сахаром с молоком</w:t>
            </w:r>
          </w:p>
        </w:tc>
        <w:tc>
          <w:tcPr>
            <w:tcW w:w="1813" w:type="dxa"/>
            <w:vMerge w:val="restart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32" w:type="dxa"/>
            <w:gridSpan w:val="2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Заварка </w:t>
            </w:r>
          </w:p>
        </w:tc>
        <w:tc>
          <w:tcPr>
            <w:tcW w:w="1553" w:type="dxa"/>
          </w:tcPr>
          <w:p w:rsidR="00E66E17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66E17" w:rsidRPr="00E66E17" w:rsidTr="004C3E18">
        <w:trPr>
          <w:trHeight w:val="155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E66E17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82200" w:rsidRPr="00E66E17" w:rsidTr="00182200">
        <w:trPr>
          <w:trHeight w:val="99"/>
        </w:trPr>
        <w:tc>
          <w:tcPr>
            <w:tcW w:w="2582" w:type="dxa"/>
            <w:vMerge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E66E17" w:rsidRPr="00E66E17" w:rsidTr="004C3E18">
        <w:trPr>
          <w:trHeight w:val="244"/>
        </w:trPr>
        <w:tc>
          <w:tcPr>
            <w:tcW w:w="4687" w:type="dxa"/>
            <w:gridSpan w:val="3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:rsidR="00E66E17" w:rsidRPr="00E66E17" w:rsidRDefault="00182200" w:rsidP="00E66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</w:tbl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E66E17" w:rsidRPr="00E66E17">
        <w:rPr>
          <w:rFonts w:ascii="Times New Roman" w:hAnsi="Times New Roman" w:cs="Times New Roman"/>
          <w:b/>
        </w:rPr>
        <w:t>4-ый день</w:t>
      </w:r>
    </w:p>
    <w:tbl>
      <w:tblPr>
        <w:tblStyle w:val="a5"/>
        <w:tblpPr w:leftFromText="180" w:rightFromText="180" w:vertAnchor="page" w:horzAnchor="margin" w:tblpY="7801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E66E17" w:rsidRPr="00E66E17" w:rsidTr="004C3E18">
        <w:trPr>
          <w:trHeight w:val="134"/>
        </w:trPr>
        <w:tc>
          <w:tcPr>
            <w:tcW w:w="2595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E07CE" w:rsidRPr="00E66E17" w:rsidTr="004C3E18">
        <w:trPr>
          <w:trHeight w:val="252"/>
        </w:trPr>
        <w:tc>
          <w:tcPr>
            <w:tcW w:w="2595" w:type="dxa"/>
            <w:vMerge w:val="restart"/>
          </w:tcPr>
          <w:p w:rsidR="002E07CE" w:rsidRPr="00650262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Рыбные тефтели</w:t>
            </w:r>
          </w:p>
        </w:tc>
        <w:tc>
          <w:tcPr>
            <w:tcW w:w="1821" w:type="dxa"/>
            <w:vMerge w:val="restart"/>
          </w:tcPr>
          <w:p w:rsidR="002E07CE" w:rsidRPr="00650262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:rsidR="002E07CE" w:rsidRPr="00EE2CC3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1564" w:type="dxa"/>
          </w:tcPr>
          <w:p w:rsidR="002E07CE" w:rsidRPr="00650262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2E07CE" w:rsidRPr="00E66E17" w:rsidTr="004C3E18">
        <w:trPr>
          <w:trHeight w:val="252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2E07CE" w:rsidRPr="00E66E17" w:rsidTr="004C3E18">
        <w:trPr>
          <w:trHeight w:val="231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2E07CE" w:rsidRPr="00E66E17" w:rsidTr="004C3E18">
        <w:trPr>
          <w:trHeight w:val="161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2E07CE" w:rsidRPr="00E66E17" w:rsidTr="004C3E18">
        <w:trPr>
          <w:trHeight w:val="258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E07CE" w:rsidRPr="00E66E17" w:rsidTr="002E07CE">
        <w:trPr>
          <w:trHeight w:val="185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яйцо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E07CE" w:rsidRPr="00E66E17" w:rsidTr="004C3E18">
        <w:trPr>
          <w:trHeight w:val="235"/>
        </w:trPr>
        <w:tc>
          <w:tcPr>
            <w:tcW w:w="2595" w:type="dxa"/>
            <w:vMerge w:val="restart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E07CE" w:rsidRPr="00E66E17" w:rsidTr="004C3E18">
        <w:trPr>
          <w:trHeight w:val="201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07CE" w:rsidRPr="00E66E17" w:rsidTr="004C3E18">
        <w:trPr>
          <w:trHeight w:val="201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E07CE" w:rsidRPr="00E66E17" w:rsidTr="004C3E18">
        <w:trPr>
          <w:trHeight w:val="160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7CE" w:rsidRPr="00E66E17" w:rsidTr="004C3E18">
        <w:trPr>
          <w:trHeight w:val="269"/>
        </w:trPr>
        <w:tc>
          <w:tcPr>
            <w:tcW w:w="2595" w:type="dxa"/>
            <w:vMerge w:val="restart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1821" w:type="dxa"/>
            <w:vMerge w:val="restart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E07CE" w:rsidRPr="00E66E17" w:rsidTr="00324A9B">
        <w:trPr>
          <w:trHeight w:val="145"/>
        </w:trPr>
        <w:tc>
          <w:tcPr>
            <w:tcW w:w="2595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2E07CE" w:rsidRPr="00E66E17" w:rsidTr="004C3E18">
        <w:trPr>
          <w:trHeight w:val="251"/>
        </w:trPr>
        <w:tc>
          <w:tcPr>
            <w:tcW w:w="2595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1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E07CE" w:rsidRPr="00E66E17" w:rsidTr="004C3E18">
        <w:trPr>
          <w:trHeight w:val="251"/>
        </w:trPr>
        <w:tc>
          <w:tcPr>
            <w:tcW w:w="2595" w:type="dxa"/>
          </w:tcPr>
          <w:p w:rsidR="002E07CE" w:rsidRPr="00324A9B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1821" w:type="dxa"/>
          </w:tcPr>
          <w:p w:rsidR="002E07CE" w:rsidRPr="00324A9B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2343" w:type="dxa"/>
            <w:gridSpan w:val="2"/>
          </w:tcPr>
          <w:p w:rsidR="002E07CE" w:rsidRPr="00324A9B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Яблока</w:t>
            </w:r>
          </w:p>
        </w:tc>
        <w:tc>
          <w:tcPr>
            <w:tcW w:w="1564" w:type="dxa"/>
          </w:tcPr>
          <w:p w:rsidR="002E07CE" w:rsidRPr="00324A9B" w:rsidRDefault="002E07CE" w:rsidP="002E07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2E07CE" w:rsidRPr="00E66E17" w:rsidTr="004C3E18">
        <w:trPr>
          <w:trHeight w:val="235"/>
        </w:trPr>
        <w:tc>
          <w:tcPr>
            <w:tcW w:w="4712" w:type="dxa"/>
            <w:gridSpan w:val="3"/>
          </w:tcPr>
          <w:p w:rsidR="002E07CE" w:rsidRPr="00E66E17" w:rsidRDefault="002E07CE" w:rsidP="002E07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:rsidR="002E07CE" w:rsidRPr="00E66E17" w:rsidRDefault="002E07CE" w:rsidP="002E0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2E07CE" w:rsidRPr="00E66E17" w:rsidRDefault="002E07CE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Default="00E66E17"/>
    <w:p w:rsidR="001C35A1" w:rsidRDefault="001C35A1"/>
    <w:p w:rsidR="001C35A1" w:rsidRDefault="001C35A1"/>
    <w:p w:rsidR="001C35A1" w:rsidRDefault="001C35A1"/>
    <w:p w:rsidR="001C35A1" w:rsidRDefault="001C35A1"/>
    <w:p w:rsidR="001C35A1" w:rsidRDefault="001C35A1"/>
    <w:p w:rsidR="001C35A1" w:rsidRDefault="001C35A1"/>
    <w:p w:rsidR="001C35A1" w:rsidRPr="001C35A1" w:rsidRDefault="001C35A1" w:rsidP="001C35A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1C35A1">
        <w:rPr>
          <w:rFonts w:ascii="Times New Roman" w:hAnsi="Times New Roman" w:cs="Times New Roman"/>
          <w:b/>
        </w:rPr>
        <w:t>5-ый день</w:t>
      </w:r>
    </w:p>
    <w:tbl>
      <w:tblPr>
        <w:tblStyle w:val="a5"/>
        <w:tblpPr w:leftFromText="180" w:rightFromText="180" w:vertAnchor="page" w:horzAnchor="margin" w:tblpY="167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1C35A1" w:rsidRPr="001C35A1" w:rsidTr="001C35A1">
        <w:trPr>
          <w:trHeight w:val="70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1C35A1" w:rsidRPr="001C35A1" w:rsidTr="001C35A1">
        <w:trPr>
          <w:trHeight w:val="233"/>
        </w:trPr>
        <w:tc>
          <w:tcPr>
            <w:tcW w:w="2656" w:type="dxa"/>
            <w:vMerge w:val="restart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200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макаронными изделями</w:t>
            </w:r>
          </w:p>
        </w:tc>
        <w:tc>
          <w:tcPr>
            <w:tcW w:w="1864" w:type="dxa"/>
            <w:vMerge w:val="restart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C35A1" w:rsidRPr="001C35A1" w:rsidTr="001C35A1">
        <w:trPr>
          <w:trHeight w:val="213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Макарон.изд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C35A1" w:rsidRPr="001C35A1" w:rsidTr="001C35A1">
        <w:trPr>
          <w:trHeight w:val="124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C35A1" w:rsidRPr="001C35A1" w:rsidTr="001C35A1">
        <w:trPr>
          <w:trHeight w:val="26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35A1" w:rsidRPr="001C35A1" w:rsidTr="001C35A1">
        <w:trPr>
          <w:trHeight w:val="249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35A1" w:rsidRPr="001C35A1" w:rsidTr="001C35A1">
        <w:trPr>
          <w:trHeight w:val="238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  <w:r w:rsidR="00200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(кур) илибульон кур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</w:tr>
      <w:tr w:rsidR="001C35A1" w:rsidRPr="001C35A1" w:rsidTr="001C35A1">
        <w:trPr>
          <w:trHeight w:val="175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F4C" w:rsidRPr="001C35A1" w:rsidTr="00FF1F4C">
        <w:trPr>
          <w:trHeight w:val="198"/>
        </w:trPr>
        <w:tc>
          <w:tcPr>
            <w:tcW w:w="2656" w:type="dxa"/>
            <w:vMerge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</w:tr>
      <w:tr w:rsidR="001C35A1" w:rsidRPr="001C35A1" w:rsidTr="001C35A1">
        <w:trPr>
          <w:trHeight w:val="217"/>
        </w:trPr>
        <w:tc>
          <w:tcPr>
            <w:tcW w:w="2656" w:type="dxa"/>
            <w:vMerge w:val="restart"/>
          </w:tcPr>
          <w:p w:rsidR="001C35A1" w:rsidRPr="001C35A1" w:rsidRDefault="00707B3E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1864" w:type="dxa"/>
            <w:vMerge w:val="restart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C35A1" w:rsidRPr="001C35A1" w:rsidTr="001C35A1">
        <w:trPr>
          <w:trHeight w:val="186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35A1" w:rsidRPr="001C35A1" w:rsidTr="001C35A1">
        <w:trPr>
          <w:trHeight w:val="186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1C35A1" w:rsidRPr="001C35A1" w:rsidTr="001C35A1">
        <w:trPr>
          <w:trHeight w:val="26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35A1" w:rsidRPr="001C35A1" w:rsidTr="001C35A1">
        <w:trPr>
          <w:trHeight w:val="240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5A1" w:rsidRPr="001C35A1" w:rsidTr="001C35A1">
        <w:trPr>
          <w:trHeight w:val="21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1600" w:type="dxa"/>
            <w:tcBorders>
              <w:top w:val="nil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C35A1" w:rsidRPr="001C35A1" w:rsidTr="001C35A1">
        <w:trPr>
          <w:trHeight w:val="135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1C35A1" w:rsidRPr="001C35A1" w:rsidRDefault="00707B3E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кортошка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1C35A1" w:rsidRPr="001C35A1" w:rsidTr="001C35A1">
        <w:trPr>
          <w:trHeight w:val="201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1C35A1" w:rsidRPr="001C35A1" w:rsidTr="001C35A1">
        <w:trPr>
          <w:trHeight w:val="249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C35A1" w:rsidRPr="001C35A1" w:rsidTr="001C35A1">
        <w:trPr>
          <w:trHeight w:val="238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35A1" w:rsidRPr="001C35A1" w:rsidTr="001C35A1">
        <w:trPr>
          <w:trHeight w:val="217"/>
        </w:trPr>
        <w:tc>
          <w:tcPr>
            <w:tcW w:w="4823" w:type="dxa"/>
            <w:gridSpan w:val="3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:rsidR="001C35A1" w:rsidRPr="001C35A1" w:rsidRDefault="0010551F" w:rsidP="001C35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</w:tr>
    </w:tbl>
    <w:p w:rsidR="001C35A1" w:rsidRDefault="001C35A1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1</w:t>
      </w:r>
      <w:r w:rsidRPr="001C35A1">
        <w:rPr>
          <w:rFonts w:ascii="Times New Roman" w:hAnsi="Times New Roman" w:cs="Times New Roman"/>
          <w:b/>
        </w:rPr>
        <w:t>-</w:t>
      </w:r>
      <w:proofErr w:type="spellStart"/>
      <w:r w:rsidRPr="001C35A1">
        <w:rPr>
          <w:rFonts w:ascii="Times New Roman" w:hAnsi="Times New Roman" w:cs="Times New Roman"/>
          <w:b/>
        </w:rPr>
        <w:t>ый</w:t>
      </w:r>
      <w:proofErr w:type="spellEnd"/>
      <w:r w:rsidRPr="001C35A1">
        <w:rPr>
          <w:rFonts w:ascii="Times New Roman" w:hAnsi="Times New Roman" w:cs="Times New Roman"/>
          <w:b/>
        </w:rPr>
        <w:t xml:space="preserve"> день</w:t>
      </w:r>
    </w:p>
    <w:p w:rsidR="006B240E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6B240E" w:rsidRPr="001C35A1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804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6B240E" w:rsidRPr="006B240E" w:rsidTr="006B240E">
        <w:trPr>
          <w:trHeight w:val="132"/>
        </w:trPr>
        <w:tc>
          <w:tcPr>
            <w:tcW w:w="2670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B240E" w:rsidRPr="006B240E" w:rsidTr="006B240E">
        <w:trPr>
          <w:trHeight w:val="239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пшенная </w:t>
            </w: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молочная 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B240E" w:rsidRPr="006B240E" w:rsidTr="006B240E">
        <w:trPr>
          <w:trHeight w:val="219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Пшено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B240E" w:rsidRPr="006B240E" w:rsidTr="006B240E">
        <w:trPr>
          <w:trHeight w:val="183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229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6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0E" w:rsidRPr="006B240E" w:rsidTr="006B240E">
        <w:trPr>
          <w:trHeight w:val="223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B240E" w:rsidRPr="006B240E" w:rsidTr="006B240E">
        <w:trPr>
          <w:trHeight w:val="19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19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B240E" w:rsidRPr="006B240E" w:rsidTr="006B240E">
        <w:trPr>
          <w:trHeight w:val="255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сахаром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240E" w:rsidRPr="006B240E" w:rsidTr="006B240E">
        <w:trPr>
          <w:trHeight w:val="27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B240E" w:rsidRPr="006B240E" w:rsidTr="006B240E">
        <w:trPr>
          <w:trHeight w:val="6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240E" w:rsidRPr="006B240E" w:rsidTr="006B240E">
        <w:trPr>
          <w:trHeight w:val="238"/>
        </w:trPr>
        <w:tc>
          <w:tcPr>
            <w:tcW w:w="2670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B240E" w:rsidRPr="006B240E" w:rsidTr="006B240E">
        <w:trPr>
          <w:trHeight w:val="239"/>
        </w:trPr>
        <w:tc>
          <w:tcPr>
            <w:tcW w:w="4848" w:type="dxa"/>
            <w:gridSpan w:val="3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:rsidR="006B240E" w:rsidRPr="006B240E" w:rsidRDefault="006B240E" w:rsidP="006B24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tbl>
      <w:tblPr>
        <w:tblStyle w:val="a5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1818"/>
        <w:gridCol w:w="1559"/>
      </w:tblGrid>
      <w:tr w:rsidR="00D61B9F" w:rsidRPr="00723F5F" w:rsidTr="000176F5">
        <w:trPr>
          <w:trHeight w:val="132"/>
        </w:trPr>
        <w:tc>
          <w:tcPr>
            <w:tcW w:w="2666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872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61B9F" w:rsidRPr="00723F5F" w:rsidTr="000176F5">
        <w:trPr>
          <w:trHeight w:val="228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61B9F" w:rsidRPr="00723F5F" w:rsidTr="000176F5">
        <w:trPr>
          <w:trHeight w:val="209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155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1B9F" w:rsidRPr="00723F5F" w:rsidTr="000176F5">
        <w:trPr>
          <w:trHeight w:val="25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1B9F" w:rsidRPr="00723F5F" w:rsidTr="000176F5">
        <w:trPr>
          <w:trHeight w:val="180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B9F" w:rsidRPr="00723F5F" w:rsidTr="000176F5">
        <w:trPr>
          <w:trHeight w:val="213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61B9F" w:rsidRPr="00723F5F" w:rsidTr="000176F5">
        <w:trPr>
          <w:trHeight w:val="182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D61B9F" w:rsidRPr="00723F5F" w:rsidTr="000176F5">
        <w:trPr>
          <w:trHeight w:val="182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61B9F" w:rsidRPr="00723F5F" w:rsidTr="000176F5">
        <w:trPr>
          <w:trHeight w:val="13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61B9F" w:rsidRPr="00723F5F" w:rsidTr="000176F5">
        <w:trPr>
          <w:trHeight w:val="235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1B9F" w:rsidRPr="00723F5F" w:rsidTr="000176F5">
        <w:trPr>
          <w:trHeight w:val="208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B9F" w:rsidRPr="00723F5F" w:rsidTr="000176F5">
        <w:trPr>
          <w:trHeight w:val="204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1B9F" w:rsidRPr="00723F5F" w:rsidTr="000176F5">
        <w:trPr>
          <w:trHeight w:val="213"/>
        </w:trPr>
        <w:tc>
          <w:tcPr>
            <w:tcW w:w="2666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133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61B9F" w:rsidRPr="00723F5F" w:rsidTr="000176F5">
        <w:trPr>
          <w:trHeight w:val="18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228"/>
        </w:trPr>
        <w:tc>
          <w:tcPr>
            <w:tcW w:w="4840" w:type="dxa"/>
            <w:gridSpan w:val="3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377" w:type="dxa"/>
            <w:gridSpan w:val="2"/>
          </w:tcPr>
          <w:p w:rsidR="00D61B9F" w:rsidRPr="00723F5F" w:rsidRDefault="00D61B9F" w:rsidP="00D61B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</w:tr>
    </w:tbl>
    <w:p w:rsidR="00D61B9F" w:rsidRDefault="00D61B9F" w:rsidP="00D61B9F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2</w:t>
      </w:r>
      <w:r>
        <w:rPr>
          <w:rFonts w:ascii="Times New Roman" w:hAnsi="Times New Roman" w:cs="Times New Roman"/>
          <w:b/>
        </w:rPr>
        <w:t>-ой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5A5505" w:rsidRDefault="005A5505" w:rsidP="005A5505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3 - и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5A5505" w:rsidRDefault="005A5505" w:rsidP="005A5505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6931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5A5505" w:rsidRPr="005A5505" w:rsidTr="005A5505">
        <w:trPr>
          <w:trHeight w:val="132"/>
        </w:trPr>
        <w:tc>
          <w:tcPr>
            <w:tcW w:w="2549" w:type="dxa"/>
          </w:tcPr>
          <w:p w:rsidR="005A5505" w:rsidRPr="005A5505" w:rsidRDefault="005A5505" w:rsidP="005A55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90" w:type="dxa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Брутто, г</w:t>
            </w:r>
          </w:p>
        </w:tc>
      </w:tr>
      <w:tr w:rsidR="005D2730" w:rsidRPr="005A5505" w:rsidTr="005A5505">
        <w:trPr>
          <w:trHeight w:val="163"/>
        </w:trPr>
        <w:tc>
          <w:tcPr>
            <w:tcW w:w="2549" w:type="dxa"/>
            <w:vMerge w:val="restart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790" w:type="dxa"/>
            <w:vMerge w:val="restart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D2730" w:rsidRPr="005A5505" w:rsidTr="005A5505">
        <w:trPr>
          <w:trHeight w:val="149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D2730" w:rsidRPr="005A5505" w:rsidTr="005A5505">
        <w:trPr>
          <w:trHeight w:val="121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A5505">
        <w:trPr>
          <w:trHeight w:val="166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D2730" w:rsidRPr="005A5505" w:rsidTr="00A103A9">
        <w:trPr>
          <w:trHeight w:val="205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2730" w:rsidRPr="005A5505" w:rsidTr="00A103A9">
        <w:trPr>
          <w:trHeight w:val="18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2730" w:rsidRPr="005A5505" w:rsidTr="005D2730">
        <w:trPr>
          <w:trHeight w:val="208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2730" w:rsidRPr="005A5505" w:rsidTr="005A5505">
        <w:trPr>
          <w:trHeight w:val="152"/>
        </w:trPr>
        <w:tc>
          <w:tcPr>
            <w:tcW w:w="2549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790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 w:val="restart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790" w:type="dxa"/>
            <w:vMerge w:val="restart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D2730">
        <w:trPr>
          <w:trHeight w:val="204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2730" w:rsidRPr="005A5505" w:rsidTr="005A5505">
        <w:trPr>
          <w:trHeight w:val="150"/>
        </w:trPr>
        <w:tc>
          <w:tcPr>
            <w:tcW w:w="2549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D2730" w:rsidRPr="005A5505" w:rsidTr="005A5505">
        <w:trPr>
          <w:trHeight w:val="163"/>
        </w:trPr>
        <w:tc>
          <w:tcPr>
            <w:tcW w:w="4628" w:type="dxa"/>
            <w:gridSpan w:val="3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:rsidR="005D2730" w:rsidRPr="005A5505" w:rsidRDefault="005D2730" w:rsidP="005D27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</w:tr>
    </w:tbl>
    <w:p w:rsidR="005A5505" w:rsidRDefault="005A5505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tbl>
      <w:tblPr>
        <w:tblStyle w:val="a5"/>
        <w:tblpPr w:leftFromText="180" w:rightFromText="180" w:vertAnchor="page" w:horzAnchor="margin" w:tblpY="1129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347"/>
        <w:gridCol w:w="1565"/>
      </w:tblGrid>
      <w:tr w:rsidR="009635DB" w:rsidRPr="009635DB" w:rsidTr="009635DB">
        <w:trPr>
          <w:trHeight w:val="70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635DB" w:rsidRPr="009635DB" w:rsidTr="009635DB">
        <w:trPr>
          <w:trHeight w:val="179"/>
        </w:trPr>
        <w:tc>
          <w:tcPr>
            <w:tcW w:w="2599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Котлета рыбная (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минтай)</w:t>
            </w:r>
          </w:p>
        </w:tc>
        <w:tc>
          <w:tcPr>
            <w:tcW w:w="1824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9635DB" w:rsidRPr="009635DB" w:rsidTr="009635DB">
        <w:trPr>
          <w:trHeight w:val="17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635DB" w:rsidRPr="009635DB" w:rsidTr="009635DB">
        <w:trPr>
          <w:trHeight w:val="24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635DB" w:rsidRPr="009635DB" w:rsidTr="009635DB">
        <w:trPr>
          <w:trHeight w:val="7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35DB" w:rsidRPr="009635DB" w:rsidTr="009635DB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635DB" w:rsidRPr="009635DB" w:rsidTr="009635DB">
        <w:trPr>
          <w:trHeight w:val="12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35DB" w:rsidRPr="009635DB" w:rsidTr="009635DB">
        <w:trPr>
          <w:trHeight w:val="25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35DB" w:rsidRPr="009635DB" w:rsidTr="009635DB">
        <w:trPr>
          <w:trHeight w:val="107"/>
        </w:trPr>
        <w:tc>
          <w:tcPr>
            <w:tcW w:w="2599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18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222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Яблока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635DB" w:rsidRPr="009635DB" w:rsidTr="009635DB">
        <w:trPr>
          <w:trHeight w:val="165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285"/>
        </w:trPr>
        <w:tc>
          <w:tcPr>
            <w:tcW w:w="4423" w:type="dxa"/>
            <w:gridSpan w:val="2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2"/>
          </w:tcPr>
          <w:p w:rsidR="009635DB" w:rsidRPr="009635DB" w:rsidRDefault="009635DB" w:rsidP="00963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7D0EFF" w:rsidRDefault="007D0EFF" w:rsidP="007D0EFF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 4 - ы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9635DB" w:rsidRDefault="009635DB" w:rsidP="007D0EFF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7D0EFF" w:rsidRDefault="007D0EFF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lastRenderedPageBreak/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 5 - ы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664123" w:rsidRPr="00664123" w:rsidTr="00B8359B">
        <w:trPr>
          <w:trHeight w:val="132"/>
        </w:trPr>
        <w:tc>
          <w:tcPr>
            <w:tcW w:w="2643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64123" w:rsidRPr="00664123" w:rsidTr="00B8359B">
        <w:trPr>
          <w:trHeight w:val="222"/>
        </w:trPr>
        <w:tc>
          <w:tcPr>
            <w:tcW w:w="2643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запеченные с овощами</w:t>
            </w:r>
          </w:p>
        </w:tc>
        <w:tc>
          <w:tcPr>
            <w:tcW w:w="1855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64123" w:rsidRPr="00664123" w:rsidTr="00B8359B">
        <w:trPr>
          <w:trHeight w:val="203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64123" w:rsidRPr="00664123" w:rsidTr="00B8359B">
        <w:trPr>
          <w:trHeight w:val="142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64123" w:rsidRPr="00664123" w:rsidTr="00B8359B">
        <w:trPr>
          <w:trHeight w:val="181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64123" w:rsidRPr="00664123" w:rsidTr="00B8359B">
        <w:trPr>
          <w:trHeight w:val="230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123" w:rsidRPr="00664123" w:rsidTr="00B8359B">
        <w:trPr>
          <w:trHeight w:val="207"/>
        </w:trPr>
        <w:tc>
          <w:tcPr>
            <w:tcW w:w="2643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855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64123" w:rsidRPr="00664123" w:rsidTr="00C04A96">
        <w:trPr>
          <w:trHeight w:val="253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123" w:rsidRPr="00664123" w:rsidTr="00B8359B">
        <w:trPr>
          <w:trHeight w:val="253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4D7" w:rsidRPr="00664123" w:rsidTr="002764D7">
        <w:trPr>
          <w:trHeight w:val="200"/>
        </w:trPr>
        <w:tc>
          <w:tcPr>
            <w:tcW w:w="2643" w:type="dxa"/>
          </w:tcPr>
          <w:p w:rsidR="002764D7" w:rsidRPr="002764D7" w:rsidRDefault="002764D7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натуралн</w:t>
            </w:r>
          </w:p>
        </w:tc>
        <w:tc>
          <w:tcPr>
            <w:tcW w:w="1855" w:type="dxa"/>
          </w:tcPr>
          <w:p w:rsidR="002764D7" w:rsidRPr="00664123" w:rsidRDefault="002764D7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:rsidR="002764D7" w:rsidRPr="006B240E" w:rsidRDefault="002764D7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натуралн</w:t>
            </w:r>
          </w:p>
        </w:tc>
        <w:tc>
          <w:tcPr>
            <w:tcW w:w="1591" w:type="dxa"/>
          </w:tcPr>
          <w:p w:rsidR="002764D7" w:rsidRPr="002764D7" w:rsidRDefault="002764D7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</w:tr>
      <w:tr w:rsidR="00707B3E" w:rsidRPr="00664123" w:rsidTr="00664123">
        <w:trPr>
          <w:trHeight w:val="183"/>
        </w:trPr>
        <w:tc>
          <w:tcPr>
            <w:tcW w:w="2643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B3E" w:rsidRPr="00664123" w:rsidTr="00B8359B">
        <w:trPr>
          <w:trHeight w:val="222"/>
        </w:trPr>
        <w:tc>
          <w:tcPr>
            <w:tcW w:w="4798" w:type="dxa"/>
            <w:gridSpan w:val="3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:rsidR="00707B3E" w:rsidRPr="00664123" w:rsidRDefault="00707B3E" w:rsidP="00707B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</w:tr>
    </w:tbl>
    <w:p w:rsidR="00664123" w:rsidRDefault="00664123" w:rsidP="005A5505">
      <w:pPr>
        <w:jc w:val="center"/>
      </w:pPr>
      <w:bookmarkStart w:id="0" w:name="_GoBack"/>
      <w:bookmarkEnd w:id="0"/>
    </w:p>
    <w:sectPr w:rsidR="00664123" w:rsidSect="00D6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21"/>
    <w:rsid w:val="000176F5"/>
    <w:rsid w:val="000A30D1"/>
    <w:rsid w:val="0010551F"/>
    <w:rsid w:val="00182200"/>
    <w:rsid w:val="001C35A1"/>
    <w:rsid w:val="001F7C2E"/>
    <w:rsid w:val="0020062B"/>
    <w:rsid w:val="002764D7"/>
    <w:rsid w:val="002E07CE"/>
    <w:rsid w:val="00324A9B"/>
    <w:rsid w:val="004D421B"/>
    <w:rsid w:val="00574F0B"/>
    <w:rsid w:val="005A5505"/>
    <w:rsid w:val="005D2730"/>
    <w:rsid w:val="00664123"/>
    <w:rsid w:val="006B240E"/>
    <w:rsid w:val="00707B3E"/>
    <w:rsid w:val="00723F5F"/>
    <w:rsid w:val="00790563"/>
    <w:rsid w:val="007D0EFF"/>
    <w:rsid w:val="009635DB"/>
    <w:rsid w:val="009E1B84"/>
    <w:rsid w:val="00A23221"/>
    <w:rsid w:val="00A321E9"/>
    <w:rsid w:val="00B41400"/>
    <w:rsid w:val="00B80AB3"/>
    <w:rsid w:val="00C9498D"/>
    <w:rsid w:val="00CF23B5"/>
    <w:rsid w:val="00D61B9F"/>
    <w:rsid w:val="00E66E17"/>
    <w:rsid w:val="00F828E5"/>
    <w:rsid w:val="00FB1ED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EC50"/>
  <w15:chartTrackingRefBased/>
  <w15:docId w15:val="{A9C9BF01-3368-4961-B399-46AC7F89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74F0B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74F0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A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60</cp:revision>
  <cp:lastPrinted>2022-11-02T08:06:00Z</cp:lastPrinted>
  <dcterms:created xsi:type="dcterms:W3CDTF">2022-11-01T10:44:00Z</dcterms:created>
  <dcterms:modified xsi:type="dcterms:W3CDTF">2022-11-21T04:13:00Z</dcterms:modified>
</cp:coreProperties>
</file>