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EA" w:rsidRPr="00B70930" w:rsidRDefault="008424EA" w:rsidP="00B7093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70930">
        <w:rPr>
          <w:rFonts w:ascii="Times New Roman" w:hAnsi="Times New Roman" w:cs="Times New Roman"/>
          <w:sz w:val="28"/>
          <w:szCs w:val="28"/>
        </w:rPr>
        <w:t>Утверждаю</w:t>
      </w:r>
    </w:p>
    <w:p w:rsidR="00B70930" w:rsidRDefault="008424EA" w:rsidP="00B7093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70930">
        <w:rPr>
          <w:rFonts w:ascii="Times New Roman" w:hAnsi="Times New Roman" w:cs="Times New Roman"/>
          <w:sz w:val="28"/>
          <w:szCs w:val="28"/>
        </w:rPr>
        <w:t>директор КГУ</w:t>
      </w:r>
      <w:r w:rsidR="00B70930" w:rsidRPr="00B70930">
        <w:rPr>
          <w:rFonts w:ascii="Times New Roman" w:hAnsi="Times New Roman" w:cs="Times New Roman"/>
          <w:sz w:val="28"/>
          <w:szCs w:val="28"/>
          <w:lang w:val="kk-KZ"/>
        </w:rPr>
        <w:t xml:space="preserve"> «Г</w:t>
      </w:r>
      <w:proofErr w:type="spellStart"/>
      <w:r w:rsidR="00B70930">
        <w:rPr>
          <w:rFonts w:ascii="Times New Roman" w:hAnsi="Times New Roman" w:cs="Times New Roman"/>
          <w:sz w:val="28"/>
          <w:szCs w:val="28"/>
        </w:rPr>
        <w:t>имназия</w:t>
      </w:r>
      <w:proofErr w:type="spellEnd"/>
      <w:r w:rsidR="00B70930">
        <w:rPr>
          <w:rFonts w:ascii="Times New Roman" w:hAnsi="Times New Roman" w:cs="Times New Roman"/>
          <w:sz w:val="28"/>
          <w:szCs w:val="28"/>
        </w:rPr>
        <w:t xml:space="preserve"> № 97»</w:t>
      </w:r>
    </w:p>
    <w:p w:rsidR="008424EA" w:rsidRPr="00B70930" w:rsidRDefault="008424EA" w:rsidP="00B70930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70930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spellStart"/>
      <w:r w:rsidRPr="00B70930">
        <w:rPr>
          <w:rFonts w:ascii="Times New Roman" w:hAnsi="Times New Roman" w:cs="Times New Roman"/>
          <w:sz w:val="28"/>
          <w:szCs w:val="28"/>
        </w:rPr>
        <w:t>Невинннова</w:t>
      </w:r>
      <w:proofErr w:type="spellEnd"/>
      <w:r w:rsidRPr="00B70930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8424EA" w:rsidRDefault="008424EA" w:rsidP="008424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4EA" w:rsidRDefault="008424EA" w:rsidP="00842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5261D" w:rsidRDefault="0035261D" w:rsidP="00352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организации питания</w:t>
      </w:r>
    </w:p>
    <w:p w:rsidR="008424EA" w:rsidRDefault="00394A1A" w:rsidP="00842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«Гимназия № 97» на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77EC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424EA">
        <w:rPr>
          <w:rFonts w:ascii="Times New Roman" w:hAnsi="Times New Roman" w:cs="Times New Roman"/>
          <w:b/>
          <w:sz w:val="28"/>
          <w:szCs w:val="28"/>
        </w:rPr>
        <w:t>-202</w:t>
      </w:r>
      <w:r w:rsidR="00777EC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424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3526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261D" w:rsidRDefault="0035261D" w:rsidP="00842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1986"/>
        <w:gridCol w:w="2800"/>
      </w:tblGrid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Мероприятия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Сроки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Ответственные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Издание приказа об организации питания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сентяб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lang w:eastAsia="ru-RU"/>
              </w:rPr>
              <w:t>рь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 w:rsidP="00AF18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Директор КГУ «Гимназия</w:t>
            </w:r>
            <w:r w:rsidR="0035261D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№ 97</w:t>
            </w:r>
            <w:r w:rsidR="0035261D">
              <w:rPr>
                <w:rFonts w:ascii="Times New Roman" w:hAnsi="Times New Roman" w:cs="Times New Roman"/>
                <w:sz w:val="24"/>
                <w:lang w:eastAsia="ru-RU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Сбор банка данных учащихся из малообеспеченных, многодетных семей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4C1" w:rsidRDefault="0035261D" w:rsidP="009F34C1">
            <w:p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 w:rsidR="009F34C1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иректора по ВР </w:t>
            </w:r>
          </w:p>
          <w:p w:rsidR="008424EA" w:rsidRDefault="0035261D" w:rsidP="00AF18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соц. педагог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Утверждение членов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комиссии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35261D" w:rsidP="00AF18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 w:rsidR="009F34C1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иректора по ВР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Осуществление контроля над организацией школьного питания, питьевого режима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 раз в неделю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комиссии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 w:rsidP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сан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юллетня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по ЗОЖ</w:t>
            </w:r>
          </w:p>
          <w:p w:rsidR="008424EA" w:rsidRDefault="008424EA" w:rsidP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Pr="009F34C1" w:rsidRDefault="0035261D" w:rsidP="00AF18D7">
            <w:p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 w:rsidR="009F34C1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иректора по ВР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Совещание с классными руководителями по вопросу организации горячего питания в гимназии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Pr="009F34C1" w:rsidRDefault="0035261D" w:rsidP="00AF18D7">
            <w:p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 w:rsidR="009F34C1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иректора по ВР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 w:rsidP="00B7093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Оформление классных уголков по здоровому питанию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Проведение родительских собраний по вопросам организации горячего питания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 раз в четверть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Проведение воспитательных мероприятий с учащимися о важности горячего питания для здоровья человека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ежемесячно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 w:rsidP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Анкетирование и тестирование учащихся, родителей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органицзации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питания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Ноябрь, февраль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34C1" w:rsidRDefault="0035261D">
            <w:p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Психолог</w:t>
            </w:r>
          </w:p>
          <w:p w:rsidR="008424EA" w:rsidRDefault="0035261D" w:rsidP="00AF18D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424EA" w:rsidTr="00B7093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 w:rsidP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4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Соблюдение чистоты и порядка в столовой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Default="008424EA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В течение года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4EA" w:rsidRPr="009F34C1" w:rsidRDefault="0035261D" w:rsidP="00AF18D7">
            <w:pPr>
              <w:rPr>
                <w:rFonts w:ascii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 w:rsidR="009F34C1">
              <w:rPr>
                <w:rFonts w:ascii="Times New Roman" w:hAnsi="Times New Roman" w:cs="Times New Roman"/>
                <w:sz w:val="24"/>
                <w:lang w:val="kk-KZ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иректора по ВР </w:t>
            </w:r>
          </w:p>
        </w:tc>
      </w:tr>
    </w:tbl>
    <w:p w:rsidR="008424EA" w:rsidRDefault="008424EA" w:rsidP="008424EA">
      <w:pPr>
        <w:rPr>
          <w:rFonts w:ascii="Times New Roman" w:hAnsi="Times New Roman" w:cs="Times New Roman"/>
          <w:sz w:val="24"/>
        </w:rPr>
      </w:pPr>
    </w:p>
    <w:p w:rsidR="008424EA" w:rsidRDefault="008424EA" w:rsidP="008424EA">
      <w:pPr>
        <w:rPr>
          <w:rFonts w:ascii="Times New Roman" w:hAnsi="Times New Roman" w:cs="Times New Roman"/>
          <w:sz w:val="24"/>
        </w:rPr>
      </w:pPr>
    </w:p>
    <w:p w:rsidR="008424EA" w:rsidRPr="00777EC7" w:rsidRDefault="008424EA" w:rsidP="008424E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 </w:t>
      </w:r>
      <w:r w:rsidR="00777EC7">
        <w:rPr>
          <w:rFonts w:ascii="Times New Roman" w:hAnsi="Times New Roman" w:cs="Times New Roman"/>
          <w:sz w:val="28"/>
          <w:szCs w:val="28"/>
          <w:lang w:val="kk-KZ"/>
        </w:rPr>
        <w:t>Меерманов Д.Ө.</w:t>
      </w:r>
    </w:p>
    <w:p w:rsidR="00FE2430" w:rsidRDefault="00FE2430"/>
    <w:sectPr w:rsidR="00FE2430" w:rsidSect="009F34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9"/>
    <w:rsid w:val="0035261D"/>
    <w:rsid w:val="00394A1A"/>
    <w:rsid w:val="00777EC7"/>
    <w:rsid w:val="008424EA"/>
    <w:rsid w:val="009A3536"/>
    <w:rsid w:val="009F34C1"/>
    <w:rsid w:val="00AF18D7"/>
    <w:rsid w:val="00B70930"/>
    <w:rsid w:val="00E43229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4E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09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4E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09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2021-02-17T10:50:00Z</cp:lastPrinted>
  <dcterms:created xsi:type="dcterms:W3CDTF">2022-09-06T06:53:00Z</dcterms:created>
  <dcterms:modified xsi:type="dcterms:W3CDTF">2022-09-06T06:53:00Z</dcterms:modified>
</cp:coreProperties>
</file>