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E3" w:rsidRPr="00A639CE" w:rsidRDefault="00EC67A9" w:rsidP="00A639CE">
      <w:pPr>
        <w:spacing w:before="100" w:beforeAutospacing="1" w:after="100" w:afterAutospacing="1" w:line="240" w:lineRule="auto"/>
        <w:jc w:val="center"/>
        <w:outlineLvl w:val="0"/>
        <w:rPr>
          <w:lang w:val="ru-RU"/>
        </w:rPr>
      </w:pPr>
      <w:r w:rsidRPr="00EC67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Услуг</w:t>
      </w:r>
      <w:r w:rsidR="00A639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а</w:t>
      </w:r>
      <w:r w:rsidRPr="00EC67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«Родительский контроль» </w:t>
      </w:r>
      <w:r>
        <w:rPr>
          <w:noProof/>
        </w:rPr>
        <w:drawing>
          <wp:inline distT="0" distB="0" distL="0" distR="0">
            <wp:extent cx="2019300" cy="1256911"/>
            <wp:effectExtent l="0" t="0" r="0" b="635"/>
            <wp:docPr id="1" name="Рисунок 1" descr="Услугу «Родительский контроль» предлагает «Казахтелек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угу «Родительский контроль» предлагает «Казахтелеком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02" cy="12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9CE" w:rsidRPr="00BF48C4" w:rsidRDefault="00A639CE" w:rsidP="00A639CE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  <w:lang w:val="ru-RU"/>
        </w:rPr>
      </w:pPr>
      <w:r w:rsidRPr="00A639CE">
        <w:rPr>
          <w:rStyle w:val="a4"/>
          <w:color w:val="FF0000"/>
          <w:sz w:val="28"/>
          <w:szCs w:val="28"/>
          <w:lang w:val="ru-RU"/>
        </w:rPr>
        <w:t>Безопасный интернет для ваших детей предоставляет «</w:t>
      </w:r>
      <w:proofErr w:type="spellStart"/>
      <w:r w:rsidRPr="00A639CE">
        <w:rPr>
          <w:rStyle w:val="a4"/>
          <w:color w:val="FF0000"/>
          <w:sz w:val="28"/>
          <w:szCs w:val="28"/>
          <w:lang w:val="ru-RU"/>
        </w:rPr>
        <w:t>Казахтелеком</w:t>
      </w:r>
      <w:proofErr w:type="spellEnd"/>
      <w:r w:rsidRPr="00A639CE">
        <w:rPr>
          <w:rStyle w:val="a4"/>
          <w:color w:val="FF0000"/>
          <w:sz w:val="28"/>
          <w:szCs w:val="28"/>
          <w:lang w:val="ru-RU"/>
        </w:rPr>
        <w:t>».</w:t>
      </w:r>
    </w:p>
    <w:p w:rsidR="00A639CE" w:rsidRPr="00A639CE" w:rsidRDefault="00A639CE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A639CE" w:rsidRPr="00A639CE" w:rsidRDefault="00A639CE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A639CE">
        <w:rPr>
          <w:sz w:val="28"/>
          <w:szCs w:val="28"/>
          <w:lang w:val="ru-RU"/>
        </w:rPr>
        <w:t>В интернете можно найти информацию и иллюстрации практически на любую тему. Поэтому необходимо обеспечить защиту детей от знакомства с материалами недетской тематики или просто опасными для детской психики, от вредоносных программ и интернет-атак, от контактов в интернете с нежелательными людьми.</w:t>
      </w:r>
    </w:p>
    <w:p w:rsidR="00A639CE" w:rsidRPr="00A639CE" w:rsidRDefault="00A639CE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A639CE">
        <w:rPr>
          <w:sz w:val="28"/>
          <w:szCs w:val="28"/>
          <w:lang w:val="ru-RU"/>
        </w:rPr>
        <w:t>В интерактивном мире дети могут быть так же беззащитны, как и в реальном. Поэтому важно сделать все возможное, чтобы подвергать детей меньшему риску.</w:t>
      </w:r>
    </w:p>
    <w:p w:rsidR="00A639CE" w:rsidRPr="00A639CE" w:rsidRDefault="00A639CE" w:rsidP="00A639C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A639CE">
        <w:rPr>
          <w:b/>
          <w:sz w:val="28"/>
          <w:szCs w:val="28"/>
          <w:lang w:val="ru-RU"/>
        </w:rPr>
        <w:t>Телекоммуникационная компания предлагает установить на компьютер раздельный режим для родителей и детей, который ограничивает доступ к нежелательным ресурсам.</w:t>
      </w:r>
    </w:p>
    <w:p w:rsidR="00A639CE" w:rsidRPr="00A639CE" w:rsidRDefault="00704B0D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A639CE" w:rsidRPr="00A639CE">
        <w:rPr>
          <w:sz w:val="28"/>
          <w:szCs w:val="28"/>
          <w:lang w:val="ru-RU"/>
        </w:rPr>
        <w:t xml:space="preserve">Функцию легко подключить в личном кабинете без установки дополнительных приложений. Также это обеспечивает защиту от </w:t>
      </w:r>
      <w:proofErr w:type="spellStart"/>
      <w:r w:rsidR="00A639CE" w:rsidRPr="00A639CE">
        <w:rPr>
          <w:sz w:val="28"/>
          <w:szCs w:val="28"/>
          <w:lang w:val="ru-RU"/>
        </w:rPr>
        <w:t>фишинга</w:t>
      </w:r>
      <w:proofErr w:type="spellEnd"/>
      <w:r w:rsidR="00A639CE" w:rsidRPr="00A639CE">
        <w:rPr>
          <w:sz w:val="28"/>
          <w:szCs w:val="28"/>
          <w:lang w:val="ru-RU"/>
        </w:rPr>
        <w:t xml:space="preserve"> и вирусов и ограничение доступа к социальным сетям.</w:t>
      </w:r>
    </w:p>
    <w:p w:rsidR="00BF48C4" w:rsidRDefault="00704B0D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A639CE" w:rsidRPr="00A639CE">
        <w:rPr>
          <w:sz w:val="28"/>
          <w:szCs w:val="28"/>
          <w:lang w:val="ru-RU"/>
        </w:rPr>
        <w:t>Для подключения опции можно оставить заявку на сайте или позвонить в офис «</w:t>
      </w:r>
      <w:proofErr w:type="spellStart"/>
      <w:r w:rsidR="00A639CE" w:rsidRPr="00A639CE">
        <w:rPr>
          <w:sz w:val="28"/>
          <w:szCs w:val="28"/>
          <w:lang w:val="ru-RU"/>
        </w:rPr>
        <w:t>Казахтелеком</w:t>
      </w:r>
      <w:proofErr w:type="spellEnd"/>
      <w:r w:rsidR="00A639CE" w:rsidRPr="00A639CE">
        <w:rPr>
          <w:sz w:val="28"/>
          <w:szCs w:val="28"/>
          <w:lang w:val="ru-RU"/>
        </w:rPr>
        <w:t>» для консультации.</w:t>
      </w:r>
    </w:p>
    <w:p w:rsidR="00BF48C4" w:rsidRPr="00A639CE" w:rsidRDefault="00BF48C4" w:rsidP="00A639C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A639CE" w:rsidRPr="00A639CE" w:rsidRDefault="00BF48C4" w:rsidP="00BF48C4">
      <w:pPr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F16E86F" wp14:editId="2CDFDA1E">
            <wp:extent cx="4919187" cy="323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296" t="10184" r="18568" b="8899"/>
                    <a:stretch/>
                  </pic:blipFill>
                  <pic:spPr bwMode="auto">
                    <a:xfrm>
                      <a:off x="0" y="0"/>
                      <a:ext cx="4940332" cy="3252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9CE" w:rsidRPr="00A639CE" w:rsidSect="00BF48C4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A9"/>
    <w:rsid w:val="000850FB"/>
    <w:rsid w:val="000A7963"/>
    <w:rsid w:val="005D419B"/>
    <w:rsid w:val="00704B0D"/>
    <w:rsid w:val="00A639CE"/>
    <w:rsid w:val="00BF48C4"/>
    <w:rsid w:val="00D8594E"/>
    <w:rsid w:val="00EC67A9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FA41"/>
  <w15:chartTrackingRefBased/>
  <w15:docId w15:val="{44C51535-5218-4224-9FA9-881E80C8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2022-11-28T09:55:00Z</dcterms:created>
  <dcterms:modified xsi:type="dcterms:W3CDTF">2022-11-28T10:04:00Z</dcterms:modified>
</cp:coreProperties>
</file>