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681"/>
        <w:tblW w:w="9776" w:type="dxa"/>
        <w:tblLayout w:type="fixed"/>
        <w:tblLook w:val="04A0" w:firstRow="1" w:lastRow="0" w:firstColumn="1" w:lastColumn="0" w:noHBand="0" w:noVBand="1"/>
      </w:tblPr>
      <w:tblGrid>
        <w:gridCol w:w="2122"/>
        <w:gridCol w:w="1701"/>
        <w:gridCol w:w="1559"/>
        <w:gridCol w:w="1276"/>
        <w:gridCol w:w="3118"/>
      </w:tblGrid>
      <w:tr w:rsidR="00584B76" w:rsidRPr="00D2209E" w:rsidTr="00584B76">
        <w:trPr>
          <w:trHeight w:val="132"/>
        </w:trPr>
        <w:tc>
          <w:tcPr>
            <w:tcW w:w="2122" w:type="dxa"/>
          </w:tcPr>
          <w:p w:rsidR="00584B76" w:rsidRPr="00D2209E" w:rsidRDefault="00584B76" w:rsidP="00584B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20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701" w:type="dxa"/>
          </w:tcPr>
          <w:p w:rsidR="00584B76" w:rsidRPr="00D2209E" w:rsidRDefault="00584B76" w:rsidP="00584B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209E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1559" w:type="dxa"/>
          </w:tcPr>
          <w:p w:rsidR="00584B76" w:rsidRPr="00D2209E" w:rsidRDefault="00584B76" w:rsidP="00584B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209E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276" w:type="dxa"/>
          </w:tcPr>
          <w:p w:rsidR="00584B76" w:rsidRPr="00D2209E" w:rsidRDefault="00584B76" w:rsidP="00584B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209E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  <w:tc>
          <w:tcPr>
            <w:tcW w:w="3118" w:type="dxa"/>
            <w:vMerge w:val="restart"/>
          </w:tcPr>
          <w:p w:rsidR="00584B76" w:rsidRPr="00D2209E" w:rsidRDefault="00584B76" w:rsidP="00584B76">
            <w:pPr>
              <w:ind w:left="-24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 wp14:anchorId="6EC73E7E">
                  <wp:extent cx="2084705" cy="1993265"/>
                  <wp:effectExtent l="0" t="0" r="0" b="698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4705" cy="1993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4B76" w:rsidRPr="00D2209E" w:rsidTr="00584B76">
        <w:trPr>
          <w:trHeight w:val="261"/>
        </w:trPr>
        <w:tc>
          <w:tcPr>
            <w:tcW w:w="2122" w:type="dxa"/>
            <w:vMerge w:val="restart"/>
          </w:tcPr>
          <w:p w:rsidR="00584B76" w:rsidRPr="00D2209E" w:rsidRDefault="00584B76" w:rsidP="00584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209E">
              <w:rPr>
                <w:rFonts w:ascii="Times New Roman" w:hAnsi="Times New Roman" w:cs="Times New Roman"/>
                <w:sz w:val="20"/>
                <w:szCs w:val="20"/>
              </w:rPr>
              <w:t>Каша пшенная молочная</w:t>
            </w:r>
          </w:p>
          <w:p w:rsidR="00584B76" w:rsidRPr="00D2209E" w:rsidRDefault="00584B76" w:rsidP="00584B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B76" w:rsidRPr="00D2209E" w:rsidRDefault="00584B76" w:rsidP="00584B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B76" w:rsidRPr="00D2209E" w:rsidRDefault="00584B76" w:rsidP="00584B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B76" w:rsidRPr="00D2209E" w:rsidRDefault="00584B76" w:rsidP="00584B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84B76" w:rsidRPr="00D2209E" w:rsidRDefault="00584B76" w:rsidP="00584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209E">
              <w:rPr>
                <w:rFonts w:ascii="Times New Roman" w:hAnsi="Times New Roman" w:cs="Times New Roman"/>
                <w:sz w:val="20"/>
                <w:szCs w:val="20"/>
              </w:rPr>
              <w:t>200/10</w:t>
            </w:r>
          </w:p>
        </w:tc>
        <w:tc>
          <w:tcPr>
            <w:tcW w:w="1559" w:type="dxa"/>
          </w:tcPr>
          <w:p w:rsidR="00584B76" w:rsidRPr="00312FFC" w:rsidRDefault="00584B76" w:rsidP="00584B7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209E"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276" w:type="dxa"/>
          </w:tcPr>
          <w:p w:rsidR="00584B76" w:rsidRPr="00D2209E" w:rsidRDefault="00584B76" w:rsidP="00584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209E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3118" w:type="dxa"/>
            <w:vMerge/>
          </w:tcPr>
          <w:p w:rsidR="00584B76" w:rsidRPr="00D2209E" w:rsidRDefault="00584B76" w:rsidP="00584B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4B76" w:rsidRPr="00D2209E" w:rsidTr="00584B76">
        <w:trPr>
          <w:trHeight w:val="239"/>
        </w:trPr>
        <w:tc>
          <w:tcPr>
            <w:tcW w:w="2122" w:type="dxa"/>
            <w:vMerge/>
          </w:tcPr>
          <w:p w:rsidR="00584B76" w:rsidRPr="00D2209E" w:rsidRDefault="00584B76" w:rsidP="00584B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B76" w:rsidRPr="00D2209E" w:rsidRDefault="00584B76" w:rsidP="00584B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84B76" w:rsidRPr="00D2209E" w:rsidRDefault="00584B76" w:rsidP="00584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209E">
              <w:rPr>
                <w:rFonts w:ascii="Times New Roman" w:hAnsi="Times New Roman" w:cs="Times New Roman"/>
                <w:sz w:val="20"/>
                <w:szCs w:val="20"/>
              </w:rPr>
              <w:t>Пшено</w:t>
            </w:r>
          </w:p>
        </w:tc>
        <w:tc>
          <w:tcPr>
            <w:tcW w:w="1276" w:type="dxa"/>
          </w:tcPr>
          <w:p w:rsidR="00584B76" w:rsidRPr="00D2209E" w:rsidRDefault="00584B76" w:rsidP="00584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209E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3118" w:type="dxa"/>
            <w:vMerge/>
          </w:tcPr>
          <w:p w:rsidR="00584B76" w:rsidRPr="00D2209E" w:rsidRDefault="00584B76" w:rsidP="00584B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4B76" w:rsidRPr="00D2209E" w:rsidTr="00584B76">
        <w:trPr>
          <w:trHeight w:val="174"/>
        </w:trPr>
        <w:tc>
          <w:tcPr>
            <w:tcW w:w="2122" w:type="dxa"/>
            <w:vMerge/>
          </w:tcPr>
          <w:p w:rsidR="00584B76" w:rsidRPr="00D2209E" w:rsidRDefault="00584B76" w:rsidP="00584B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B76" w:rsidRPr="00D2209E" w:rsidRDefault="00584B76" w:rsidP="00584B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84B76" w:rsidRPr="00D2209E" w:rsidRDefault="00584B76" w:rsidP="00584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209E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276" w:type="dxa"/>
          </w:tcPr>
          <w:p w:rsidR="00584B76" w:rsidRPr="00D2209E" w:rsidRDefault="00584B76" w:rsidP="00584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209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118" w:type="dxa"/>
            <w:vMerge/>
          </w:tcPr>
          <w:p w:rsidR="00584B76" w:rsidRPr="00D2209E" w:rsidRDefault="00584B76" w:rsidP="00584B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4B76" w:rsidRPr="00D2209E" w:rsidTr="00584B76">
        <w:trPr>
          <w:trHeight w:val="81"/>
        </w:trPr>
        <w:tc>
          <w:tcPr>
            <w:tcW w:w="2122" w:type="dxa"/>
            <w:vMerge/>
          </w:tcPr>
          <w:p w:rsidR="00584B76" w:rsidRPr="00D2209E" w:rsidRDefault="00584B76" w:rsidP="00584B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B76" w:rsidRPr="00D2209E" w:rsidRDefault="00584B76" w:rsidP="00584B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84B76" w:rsidRPr="00D2209E" w:rsidRDefault="00584B76" w:rsidP="00584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209E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276" w:type="dxa"/>
          </w:tcPr>
          <w:p w:rsidR="00584B76" w:rsidRPr="00D2209E" w:rsidRDefault="00584B76" w:rsidP="00584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209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118" w:type="dxa"/>
            <w:vMerge/>
          </w:tcPr>
          <w:p w:rsidR="00584B76" w:rsidRPr="00D2209E" w:rsidRDefault="00584B76" w:rsidP="00584B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4B76" w:rsidRPr="00D2209E" w:rsidTr="00584B76">
        <w:trPr>
          <w:trHeight w:val="165"/>
        </w:trPr>
        <w:tc>
          <w:tcPr>
            <w:tcW w:w="2122" w:type="dxa"/>
            <w:vMerge/>
          </w:tcPr>
          <w:p w:rsidR="00584B76" w:rsidRPr="00D2209E" w:rsidRDefault="00584B76" w:rsidP="00584B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B76" w:rsidRPr="00D2209E" w:rsidRDefault="00584B76" w:rsidP="00584B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84B76" w:rsidRPr="00D2209E" w:rsidRDefault="00584B76" w:rsidP="00584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209E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D2209E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D2209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584B76" w:rsidRPr="00D2209E" w:rsidRDefault="00584B76" w:rsidP="00584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209E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3118" w:type="dxa"/>
            <w:vMerge/>
          </w:tcPr>
          <w:p w:rsidR="00584B76" w:rsidRPr="00D2209E" w:rsidRDefault="00584B76" w:rsidP="00584B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4B76" w:rsidRPr="00D2209E" w:rsidTr="00584B76">
        <w:trPr>
          <w:trHeight w:val="267"/>
        </w:trPr>
        <w:tc>
          <w:tcPr>
            <w:tcW w:w="2122" w:type="dxa"/>
            <w:vMerge w:val="restart"/>
          </w:tcPr>
          <w:p w:rsidR="00584B76" w:rsidRPr="00D2209E" w:rsidRDefault="00584B76" w:rsidP="00584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209E">
              <w:rPr>
                <w:rFonts w:ascii="Times New Roman" w:hAnsi="Times New Roman" w:cs="Times New Roman"/>
                <w:sz w:val="20"/>
                <w:szCs w:val="20"/>
              </w:rPr>
              <w:t>Бутерброд с маслом с сыром</w:t>
            </w:r>
          </w:p>
          <w:p w:rsidR="00584B76" w:rsidRPr="00D2209E" w:rsidRDefault="00584B76" w:rsidP="00584B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84B76" w:rsidRPr="00D2209E" w:rsidRDefault="00584B76" w:rsidP="00584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209E">
              <w:rPr>
                <w:rFonts w:ascii="Times New Roman" w:hAnsi="Times New Roman" w:cs="Times New Roman"/>
                <w:sz w:val="20"/>
                <w:szCs w:val="20"/>
              </w:rPr>
              <w:t>20/10/20</w:t>
            </w:r>
          </w:p>
          <w:p w:rsidR="00584B76" w:rsidRPr="00D2209E" w:rsidRDefault="00584B76" w:rsidP="00584B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84B76" w:rsidRPr="00D2209E" w:rsidRDefault="00584B76" w:rsidP="00584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209E"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1276" w:type="dxa"/>
          </w:tcPr>
          <w:p w:rsidR="00584B76" w:rsidRPr="00D2209E" w:rsidRDefault="00584B76" w:rsidP="00584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209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118" w:type="dxa"/>
            <w:vMerge/>
          </w:tcPr>
          <w:p w:rsidR="00584B76" w:rsidRPr="00D2209E" w:rsidRDefault="00584B76" w:rsidP="00584B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4B76" w:rsidRPr="00D2209E" w:rsidTr="00584B76">
        <w:trPr>
          <w:trHeight w:val="205"/>
        </w:trPr>
        <w:tc>
          <w:tcPr>
            <w:tcW w:w="2122" w:type="dxa"/>
            <w:vMerge/>
          </w:tcPr>
          <w:p w:rsidR="00584B76" w:rsidRPr="00D2209E" w:rsidRDefault="00584B76" w:rsidP="00584B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B76" w:rsidRPr="00D2209E" w:rsidRDefault="00584B76" w:rsidP="00584B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84B76" w:rsidRPr="00D2209E" w:rsidRDefault="00584B76" w:rsidP="00584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209E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276" w:type="dxa"/>
          </w:tcPr>
          <w:p w:rsidR="00584B76" w:rsidRPr="00D2209E" w:rsidRDefault="00584B76" w:rsidP="00584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209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118" w:type="dxa"/>
            <w:vMerge/>
          </w:tcPr>
          <w:p w:rsidR="00584B76" w:rsidRPr="00D2209E" w:rsidRDefault="00584B76" w:rsidP="00584B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4B76" w:rsidRPr="00D2209E" w:rsidTr="00584B76">
        <w:trPr>
          <w:trHeight w:val="240"/>
        </w:trPr>
        <w:tc>
          <w:tcPr>
            <w:tcW w:w="2122" w:type="dxa"/>
            <w:vMerge/>
          </w:tcPr>
          <w:p w:rsidR="00584B76" w:rsidRPr="00D2209E" w:rsidRDefault="00584B76" w:rsidP="00584B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B76" w:rsidRPr="00D2209E" w:rsidRDefault="00584B76" w:rsidP="00584B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84B76" w:rsidRPr="00D2209E" w:rsidRDefault="00584B76" w:rsidP="00584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209E">
              <w:rPr>
                <w:rFonts w:ascii="Times New Roman" w:hAnsi="Times New Roman" w:cs="Times New Roman"/>
                <w:sz w:val="20"/>
                <w:szCs w:val="20"/>
              </w:rPr>
              <w:t>Сыр твердый</w:t>
            </w:r>
          </w:p>
        </w:tc>
        <w:tc>
          <w:tcPr>
            <w:tcW w:w="1276" w:type="dxa"/>
          </w:tcPr>
          <w:p w:rsidR="00584B76" w:rsidRPr="00D2209E" w:rsidRDefault="00584B76" w:rsidP="00584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209E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118" w:type="dxa"/>
            <w:vMerge/>
          </w:tcPr>
          <w:p w:rsidR="00584B76" w:rsidRPr="00D2209E" w:rsidRDefault="00584B76" w:rsidP="00584B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4B76" w:rsidRPr="00D2209E" w:rsidTr="00584B76">
        <w:trPr>
          <w:trHeight w:val="165"/>
        </w:trPr>
        <w:tc>
          <w:tcPr>
            <w:tcW w:w="2122" w:type="dxa"/>
            <w:vMerge w:val="restart"/>
          </w:tcPr>
          <w:p w:rsidR="00584B76" w:rsidRPr="00D2209E" w:rsidRDefault="00584B76" w:rsidP="00584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209E">
              <w:rPr>
                <w:rFonts w:ascii="Times New Roman" w:hAnsi="Times New Roman" w:cs="Times New Roman"/>
                <w:sz w:val="20"/>
                <w:szCs w:val="20"/>
              </w:rPr>
              <w:t>Чай с молоком с сахаром</w:t>
            </w:r>
          </w:p>
        </w:tc>
        <w:tc>
          <w:tcPr>
            <w:tcW w:w="1701" w:type="dxa"/>
            <w:vMerge w:val="restart"/>
          </w:tcPr>
          <w:p w:rsidR="00584B76" w:rsidRPr="00D2209E" w:rsidRDefault="00584B76" w:rsidP="00584B76">
            <w:pPr>
              <w:tabs>
                <w:tab w:val="left" w:pos="525"/>
                <w:tab w:val="center" w:pos="7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D2209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59" w:type="dxa"/>
          </w:tcPr>
          <w:p w:rsidR="00584B76" w:rsidRPr="00D2209E" w:rsidRDefault="00584B76" w:rsidP="00584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209E">
              <w:rPr>
                <w:rFonts w:ascii="Times New Roman" w:hAnsi="Times New Roman" w:cs="Times New Roman"/>
                <w:sz w:val="20"/>
                <w:szCs w:val="20"/>
              </w:rPr>
              <w:t>Заварка</w:t>
            </w:r>
          </w:p>
        </w:tc>
        <w:tc>
          <w:tcPr>
            <w:tcW w:w="1276" w:type="dxa"/>
          </w:tcPr>
          <w:p w:rsidR="00584B76" w:rsidRPr="00D2209E" w:rsidRDefault="00584B76" w:rsidP="00584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209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Merge/>
          </w:tcPr>
          <w:p w:rsidR="00584B76" w:rsidRPr="00D2209E" w:rsidRDefault="00584B76" w:rsidP="00584B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4B76" w:rsidRPr="00D2209E" w:rsidTr="00584B76">
        <w:trPr>
          <w:trHeight w:val="165"/>
        </w:trPr>
        <w:tc>
          <w:tcPr>
            <w:tcW w:w="2122" w:type="dxa"/>
            <w:vMerge/>
          </w:tcPr>
          <w:p w:rsidR="00584B76" w:rsidRPr="00D2209E" w:rsidRDefault="00584B76" w:rsidP="00584B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B76" w:rsidRPr="00D2209E" w:rsidRDefault="00584B76" w:rsidP="00584B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84B76" w:rsidRPr="00D2209E" w:rsidRDefault="00584B76" w:rsidP="00584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209E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276" w:type="dxa"/>
          </w:tcPr>
          <w:p w:rsidR="00584B76" w:rsidRPr="00D2209E" w:rsidRDefault="00584B76" w:rsidP="00584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209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118" w:type="dxa"/>
            <w:vMerge/>
          </w:tcPr>
          <w:p w:rsidR="00584B76" w:rsidRPr="00D2209E" w:rsidRDefault="00584B76" w:rsidP="00584B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4B76" w:rsidRPr="00D2209E" w:rsidTr="00584B76">
        <w:trPr>
          <w:trHeight w:val="165"/>
        </w:trPr>
        <w:tc>
          <w:tcPr>
            <w:tcW w:w="2122" w:type="dxa"/>
            <w:vMerge/>
          </w:tcPr>
          <w:p w:rsidR="00584B76" w:rsidRPr="00D2209E" w:rsidRDefault="00584B76" w:rsidP="00584B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B76" w:rsidRPr="00D2209E" w:rsidRDefault="00584B76" w:rsidP="00584B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84B76" w:rsidRPr="00D2209E" w:rsidRDefault="00584B76" w:rsidP="00584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209E"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276" w:type="dxa"/>
          </w:tcPr>
          <w:p w:rsidR="00584B76" w:rsidRPr="00D2209E" w:rsidRDefault="00584B76" w:rsidP="00584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209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118" w:type="dxa"/>
            <w:vMerge/>
          </w:tcPr>
          <w:p w:rsidR="00584B76" w:rsidRPr="00D2209E" w:rsidRDefault="00584B76" w:rsidP="00584B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4B76" w:rsidRPr="00D2209E" w:rsidTr="00584B76">
        <w:trPr>
          <w:trHeight w:val="165"/>
        </w:trPr>
        <w:tc>
          <w:tcPr>
            <w:tcW w:w="2122" w:type="dxa"/>
          </w:tcPr>
          <w:p w:rsidR="00584B76" w:rsidRPr="00D2209E" w:rsidRDefault="00584B76" w:rsidP="00584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209E">
              <w:rPr>
                <w:rFonts w:ascii="Times New Roman" w:hAnsi="Times New Roman" w:cs="Times New Roman"/>
                <w:sz w:val="20"/>
                <w:szCs w:val="20"/>
              </w:rPr>
              <w:t>Фрукты</w:t>
            </w:r>
          </w:p>
        </w:tc>
        <w:tc>
          <w:tcPr>
            <w:tcW w:w="1701" w:type="dxa"/>
          </w:tcPr>
          <w:p w:rsidR="00584B76" w:rsidRPr="00D2209E" w:rsidRDefault="00584B76" w:rsidP="00584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209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59" w:type="dxa"/>
          </w:tcPr>
          <w:p w:rsidR="00584B76" w:rsidRPr="00D2209E" w:rsidRDefault="00584B76" w:rsidP="00584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209E">
              <w:rPr>
                <w:rFonts w:ascii="Times New Roman" w:hAnsi="Times New Roman" w:cs="Times New Roman"/>
                <w:sz w:val="20"/>
                <w:szCs w:val="20"/>
              </w:rPr>
              <w:t>Яблоко</w:t>
            </w:r>
          </w:p>
        </w:tc>
        <w:tc>
          <w:tcPr>
            <w:tcW w:w="1276" w:type="dxa"/>
          </w:tcPr>
          <w:p w:rsidR="00584B76" w:rsidRPr="00D2209E" w:rsidRDefault="00584B76" w:rsidP="00584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209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3118" w:type="dxa"/>
            <w:vMerge/>
          </w:tcPr>
          <w:p w:rsidR="00584B76" w:rsidRPr="00D2209E" w:rsidRDefault="00584B76" w:rsidP="00584B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4B76" w:rsidRPr="00D2209E" w:rsidTr="00584B76">
        <w:trPr>
          <w:trHeight w:val="70"/>
        </w:trPr>
        <w:tc>
          <w:tcPr>
            <w:tcW w:w="2122" w:type="dxa"/>
          </w:tcPr>
          <w:p w:rsidR="00584B76" w:rsidRPr="00D2209E" w:rsidRDefault="00584B76" w:rsidP="00584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209E"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1701" w:type="dxa"/>
          </w:tcPr>
          <w:p w:rsidR="00584B76" w:rsidRPr="00D2209E" w:rsidRDefault="00584B76" w:rsidP="00584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209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59" w:type="dxa"/>
          </w:tcPr>
          <w:p w:rsidR="00584B76" w:rsidRPr="00D2209E" w:rsidRDefault="00584B76" w:rsidP="00584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209E"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1276" w:type="dxa"/>
          </w:tcPr>
          <w:p w:rsidR="00584B76" w:rsidRPr="00D2209E" w:rsidRDefault="00584B76" w:rsidP="00584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209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118" w:type="dxa"/>
            <w:vMerge/>
          </w:tcPr>
          <w:p w:rsidR="00584B76" w:rsidRPr="00D2209E" w:rsidRDefault="00584B76" w:rsidP="00584B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84B76" w:rsidRDefault="00584B76"/>
    <w:p w:rsidR="00584B76" w:rsidRPr="00584B76" w:rsidRDefault="00584B76" w:rsidP="00584B76"/>
    <w:p w:rsidR="00584B76" w:rsidRPr="00584B76" w:rsidRDefault="00584B76" w:rsidP="00584B76"/>
    <w:p w:rsidR="00584B76" w:rsidRPr="00584B76" w:rsidRDefault="00584B76" w:rsidP="00584B76">
      <w:pPr>
        <w:jc w:val="right"/>
      </w:pPr>
    </w:p>
    <w:p w:rsidR="00584B76" w:rsidRPr="00584B76" w:rsidRDefault="00584B76" w:rsidP="00584B76"/>
    <w:p w:rsidR="00584B76" w:rsidRPr="00584B76" w:rsidRDefault="00584B76" w:rsidP="00584B76"/>
    <w:p w:rsidR="00584B76" w:rsidRPr="00584B76" w:rsidRDefault="00584B76" w:rsidP="00584B76"/>
    <w:p w:rsidR="00584B76" w:rsidRPr="00584B76" w:rsidRDefault="00584B76" w:rsidP="00584B76"/>
    <w:p w:rsidR="00584B76" w:rsidRPr="00584B76" w:rsidRDefault="00584B76" w:rsidP="00584B76"/>
    <w:p w:rsidR="00584B76" w:rsidRPr="00584B76" w:rsidRDefault="00584B76" w:rsidP="00584B76"/>
    <w:p w:rsidR="007C3C3D" w:rsidRPr="00584B76" w:rsidRDefault="007C3C3D" w:rsidP="00584B76"/>
    <w:sectPr w:rsidR="007C3C3D" w:rsidRPr="00584B7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023"/>
    <w:rsid w:val="000420BE"/>
    <w:rsid w:val="00120023"/>
    <w:rsid w:val="00584B76"/>
    <w:rsid w:val="007C3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5F1A9"/>
  <w15:chartTrackingRefBased/>
  <w15:docId w15:val="{84230671-18EA-4D84-A4E4-291A261A0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4B76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4B76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2022-11-22T04:21:00Z</dcterms:created>
  <dcterms:modified xsi:type="dcterms:W3CDTF">2022-11-22T04:34:00Z</dcterms:modified>
</cp:coreProperties>
</file>