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B5" w:rsidRDefault="001F40B5" w:rsidP="001F4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1F40B5" w:rsidRDefault="001F40B5" w:rsidP="001F4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комиссии КГУ «Гимназия №1»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0B5" w:rsidRPr="007B46E0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0E1F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Pr="007B46E0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Н.Ш.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Рябова И.Н.</w:t>
      </w:r>
    </w:p>
    <w:p w:rsidR="001F40B5" w:rsidRPr="00043A9C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:rsidR="001F40B5" w:rsidRDefault="001F40B5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E8495B" w:rsidRDefault="00E8495B" w:rsidP="00E849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Мустафина Ж.К.</w:t>
      </w:r>
    </w:p>
    <w:p w:rsidR="00E8495B" w:rsidRPr="000A5343" w:rsidRDefault="00E8495B" w:rsidP="001F40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40B5" w:rsidRDefault="001F40B5" w:rsidP="001F4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F40B5" w:rsidRPr="007C40FD" w:rsidRDefault="001F40B5" w:rsidP="001F4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0B5" w:rsidRDefault="001F40B5" w:rsidP="001F40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занятие вакантной должности учителя</w:t>
      </w:r>
      <w:r>
        <w:rPr>
          <w:rFonts w:ascii="Times New Roman" w:hAnsi="Times New Roman" w:cs="Times New Roman"/>
          <w:sz w:val="28"/>
          <w:szCs w:val="28"/>
        </w:rPr>
        <w:t xml:space="preserve"> информатики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0B5" w:rsidRPr="007C40FD" w:rsidRDefault="001F40B5" w:rsidP="001F4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0B5" w:rsidRDefault="001F40B5" w:rsidP="001F4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сообщил, что во всех социальных сетях было размещено объявление на занятие вакантной должности учителя </w:t>
      </w:r>
      <w:r>
        <w:rPr>
          <w:rFonts w:ascii="Times New Roman" w:hAnsi="Times New Roman" w:cs="Times New Roman"/>
          <w:sz w:val="28"/>
          <w:szCs w:val="28"/>
        </w:rPr>
        <w:t xml:space="preserve">информатики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ября по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ября 2022 года. За этот период обратился один кандидат на занятие вакантной должности в качестве учителя </w:t>
      </w:r>
      <w:r>
        <w:rPr>
          <w:rFonts w:ascii="Times New Roman" w:hAnsi="Times New Roman" w:cs="Times New Roman"/>
          <w:sz w:val="28"/>
          <w:szCs w:val="28"/>
        </w:rPr>
        <w:t xml:space="preserve">информатики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Цыберняк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Данный кандидат представил следующие документы в отдел кадров: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z161"/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z162"/>
      <w:bookmarkEnd w:id="0"/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163"/>
      <w:bookmarkEnd w:id="1"/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z164"/>
      <w:bookmarkEnd w:id="2"/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165"/>
      <w:bookmarkEnd w:id="3"/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z166"/>
      <w:bookmarkEnd w:id="4"/>
      <w:r w:rsidRPr="004947D5">
        <w:rPr>
          <w:rFonts w:ascii="Times New Roman" w:hAnsi="Times New Roman" w:cs="Times New Roman"/>
          <w:color w:val="000000"/>
          <w:sz w:val="28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z167"/>
      <w:bookmarkEnd w:id="5"/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z168"/>
      <w:bookmarkEnd w:id="6"/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:rsidR="001F40B5" w:rsidRPr="004947D5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z169"/>
      <w:bookmarkEnd w:id="7"/>
      <w:r>
        <w:rPr>
          <w:rFonts w:ascii="Times New Roman" w:hAnsi="Times New Roman" w:cs="Times New Roman"/>
          <w:color w:val="000000"/>
          <w:sz w:val="28"/>
        </w:rPr>
        <w:t xml:space="preserve">      </w:t>
      </w:r>
      <w:r w:rsidRPr="004947D5">
        <w:rPr>
          <w:rFonts w:ascii="Times New Roman" w:hAnsi="Times New Roman" w:cs="Times New Roman"/>
          <w:color w:val="000000"/>
          <w:sz w:val="28"/>
        </w:rPr>
        <w:t xml:space="preserve">9) </w:t>
      </w:r>
      <w:bookmarkStart w:id="9" w:name="_GoBack"/>
      <w:bookmarkEnd w:id="9"/>
      <w:r w:rsidRPr="004947D5">
        <w:rPr>
          <w:rFonts w:ascii="Times New Roman" w:hAnsi="Times New Roman" w:cs="Times New Roman"/>
          <w:color w:val="000000"/>
          <w:sz w:val="28"/>
        </w:rPr>
        <w:t>или удостоверение о наличии квалификационной категории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F40B5" w:rsidRDefault="001F40B5" w:rsidP="001F40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10" w:name="z170"/>
      <w:bookmarkEnd w:id="8"/>
      <w:r w:rsidRPr="004947D5">
        <w:rPr>
          <w:rFonts w:ascii="Times New Roman" w:hAnsi="Times New Roman" w:cs="Times New Roman"/>
          <w:color w:val="000000"/>
          <w:sz w:val="28"/>
        </w:rPr>
        <w:lastRenderedPageBreak/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1F40B5" w:rsidRPr="000A5343" w:rsidRDefault="001F40B5" w:rsidP="001F40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представил также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  <w:bookmarkEnd w:id="10"/>
      <w:r w:rsidRPr="000E1FC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Сухотеплов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Е.О. довел до сведения, </w:t>
      </w:r>
      <w:r w:rsidRPr="000A5343">
        <w:rPr>
          <w:rFonts w:ascii="Times New Roman" w:hAnsi="Times New Roman" w:cs="Times New Roman"/>
          <w:color w:val="000000"/>
          <w:sz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</w:rPr>
        <w:t>заседание</w:t>
      </w:r>
      <w:r w:rsidRPr="000A5343">
        <w:rPr>
          <w:rFonts w:ascii="Times New Roman" w:hAnsi="Times New Roman" w:cs="Times New Roman"/>
          <w:color w:val="000000"/>
          <w:sz w:val="28"/>
        </w:rPr>
        <w:t xml:space="preserve"> конкурсной комиссии сопровождается аудиовидеозаписью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1F40B5" w:rsidRDefault="001F40B5" w:rsidP="001F4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hAnsi="Times New Roman" w:cs="Times New Roman"/>
          <w:sz w:val="28"/>
          <w:szCs w:val="28"/>
        </w:rPr>
        <w:t xml:space="preserve">, которая предложила просмотреть оценочный лист кандидата. Кандидат набрал </w:t>
      </w:r>
      <w:r w:rsidR="00E8495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баллов по оценочному листу. </w:t>
      </w:r>
    </w:p>
    <w:p w:rsidR="001F40B5" w:rsidRDefault="001F40B5" w:rsidP="001F4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сказал, что данный кандидат единственный человек, участвующий в конкурсе на занятие временно вакантной должности, и соответствует для занятия вакантной должности в качестве учителя</w:t>
      </w:r>
      <w:r>
        <w:rPr>
          <w:rFonts w:ascii="Times New Roman" w:hAnsi="Times New Roman" w:cs="Times New Roman"/>
          <w:sz w:val="28"/>
          <w:szCs w:val="28"/>
        </w:rPr>
        <w:t xml:space="preserve"> информатики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0B5" w:rsidRDefault="001F40B5" w:rsidP="001F4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которая тоже согласилась с положительным мнением коллег по приему на работу данного кандидата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F40B5" w:rsidRDefault="001F40B5" w:rsidP="001F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проголосовать:</w:t>
      </w:r>
    </w:p>
    <w:p w:rsidR="001F40B5" w:rsidRDefault="001F40B5" w:rsidP="001F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E8495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1F40B5" w:rsidRDefault="001F40B5" w:rsidP="001F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- 0 чел.</w:t>
      </w:r>
    </w:p>
    <w:p w:rsidR="001F40B5" w:rsidRDefault="001F40B5" w:rsidP="001F40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0B5" w:rsidRDefault="001F40B5" w:rsidP="001F40B5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F40B5" w:rsidRDefault="001F40B5" w:rsidP="001F40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Цыберняк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Елена Анатольевна 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считается прошедшим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в качестве учителя </w:t>
      </w:r>
      <w:r>
        <w:rPr>
          <w:rFonts w:ascii="Times New Roman" w:hAnsi="Times New Roman" w:cs="Times New Roman"/>
          <w:sz w:val="28"/>
          <w:szCs w:val="28"/>
        </w:rPr>
        <w:t xml:space="preserve">информатики </w:t>
      </w:r>
      <w:r>
        <w:rPr>
          <w:rFonts w:ascii="Times New Roman" w:hAnsi="Times New Roman" w:cs="Times New Roman"/>
          <w:sz w:val="28"/>
          <w:szCs w:val="28"/>
          <w:lang w:val="kk-KZ"/>
        </w:rPr>
        <w:t>с 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ноября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0B5" w:rsidRDefault="001F40B5" w:rsidP="001F40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40B5" w:rsidRDefault="001F40B5" w:rsidP="001F40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40B5" w:rsidRPr="00475098" w:rsidRDefault="001F40B5" w:rsidP="001F4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509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:rsidR="001F40B5" w:rsidRPr="00B2565B" w:rsidRDefault="001F40B5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>
        <w:rPr>
          <w:rFonts w:ascii="Times New Roman" w:hAnsi="Times New Roman" w:cs="Times New Roman"/>
          <w:b/>
          <w:sz w:val="28"/>
          <w:szCs w:val="28"/>
        </w:rPr>
        <w:t xml:space="preserve">ии   </w:t>
      </w:r>
      <w:proofErr w:type="spellStart"/>
      <w:r w:rsidRPr="00B2565B"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 w:rsidRPr="00B2565B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1F40B5" w:rsidRPr="00B2565B" w:rsidRDefault="001F40B5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2565B">
        <w:rPr>
          <w:rFonts w:ascii="Times New Roman" w:hAnsi="Times New Roman" w:cs="Times New Roman"/>
          <w:sz w:val="28"/>
          <w:szCs w:val="28"/>
        </w:rPr>
        <w:t>Ахметова Н.Ш.</w:t>
      </w:r>
    </w:p>
    <w:p w:rsidR="001F40B5" w:rsidRPr="00B2565B" w:rsidRDefault="001F40B5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B2565B"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 w:rsidRPr="00B2565B">
        <w:rPr>
          <w:rFonts w:ascii="Times New Roman" w:hAnsi="Times New Roman" w:cs="Times New Roman"/>
          <w:sz w:val="28"/>
          <w:szCs w:val="28"/>
        </w:rPr>
        <w:t xml:space="preserve"> В.Ф.</w:t>
      </w:r>
    </w:p>
    <w:p w:rsidR="001F40B5" w:rsidRPr="00B2565B" w:rsidRDefault="001F40B5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B2565B"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 w:rsidRPr="00B2565B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1F40B5" w:rsidRPr="00B2565B" w:rsidRDefault="001F40B5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B2565B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B2565B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1F40B5" w:rsidRPr="00B2565B" w:rsidRDefault="001F40B5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2565B">
        <w:rPr>
          <w:rFonts w:ascii="Times New Roman" w:hAnsi="Times New Roman" w:cs="Times New Roman"/>
          <w:sz w:val="28"/>
          <w:szCs w:val="28"/>
        </w:rPr>
        <w:t>Рябова И.Н.</w:t>
      </w:r>
    </w:p>
    <w:p w:rsidR="001F40B5" w:rsidRDefault="001F40B5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B2565B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B2565B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E8495B" w:rsidRPr="00B2565B" w:rsidRDefault="00E8495B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1F40B5" w:rsidRDefault="001F40B5" w:rsidP="001F40B5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0B5" w:rsidRPr="00475098" w:rsidRDefault="001F40B5" w:rsidP="001F40B5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      Иванова Л.А.</w:t>
      </w:r>
    </w:p>
    <w:p w:rsidR="00B6673C" w:rsidRDefault="00B6673C"/>
    <w:sectPr w:rsidR="00B6673C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B5"/>
    <w:rsid w:val="001F40B5"/>
    <w:rsid w:val="00B6673C"/>
    <w:rsid w:val="00E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52C1"/>
  <w15:chartTrackingRefBased/>
  <w15:docId w15:val="{3799704B-D090-4EE9-8069-BA41B567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0B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0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95B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2022-11-16T05:38:00Z</cp:lastPrinted>
  <dcterms:created xsi:type="dcterms:W3CDTF">2022-11-16T05:20:00Z</dcterms:created>
  <dcterms:modified xsi:type="dcterms:W3CDTF">2022-11-16T05:39:00Z</dcterms:modified>
</cp:coreProperties>
</file>