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9E" w:rsidRDefault="002D1772" w:rsidP="002D1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772">
        <w:rPr>
          <w:rFonts w:ascii="Times New Roman" w:hAnsi="Times New Roman" w:cs="Times New Roman"/>
          <w:sz w:val="28"/>
          <w:szCs w:val="28"/>
        </w:rPr>
        <w:t>Конспект  «Академия логических задач»</w:t>
      </w:r>
    </w:p>
    <w:p w:rsidR="002D1772" w:rsidRDefault="002D17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логическое мышление.</w:t>
      </w:r>
    </w:p>
    <w:p w:rsidR="002D1772" w:rsidRDefault="002D17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1772" w:rsidRDefault="002D17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 Овладение моделированием понятийных отношений с помощью кругов; выявить умение детей устанавливать родовые отношения между понятиями. Учить решать логические задачи.</w:t>
      </w:r>
    </w:p>
    <w:p w:rsidR="002D1772" w:rsidRDefault="002D17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Развивать </w:t>
      </w:r>
      <w:r w:rsidR="00421496">
        <w:rPr>
          <w:rFonts w:ascii="Times New Roman" w:hAnsi="Times New Roman" w:cs="Times New Roman"/>
          <w:sz w:val="28"/>
          <w:szCs w:val="28"/>
        </w:rPr>
        <w:t>мышление, воображение, память, внимание, речь; расширить словарный запас, кругозор.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навыки сотрудничества, взаимопонимания, доброжелательность, ответственность.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занятие.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академию логических задач. Но для этого нам предстоит пройти нелёгкий путь. Нам надо выполнить задания.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496">
        <w:rPr>
          <w:rFonts w:ascii="Times New Roman" w:hAnsi="Times New Roman" w:cs="Times New Roman"/>
          <w:b/>
          <w:sz w:val="28"/>
          <w:szCs w:val="28"/>
        </w:rPr>
        <w:t>1задание «Назови одним словом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наоборот</w:t>
      </w:r>
      <w:r w:rsidRPr="00421496">
        <w:rPr>
          <w:rFonts w:ascii="Times New Roman" w:hAnsi="Times New Roman" w:cs="Times New Roman"/>
          <w:b/>
          <w:sz w:val="28"/>
          <w:szCs w:val="28"/>
        </w:rPr>
        <w:t>»</w:t>
      </w:r>
    </w:p>
    <w:p w:rsidR="00421496" w:rsidRP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буду называть несколько слов, а вы называете одно слово </w:t>
      </w:r>
      <w:r w:rsidRPr="00421496">
        <w:rPr>
          <w:rFonts w:ascii="Times New Roman" w:hAnsi="Times New Roman" w:cs="Times New Roman"/>
          <w:i/>
          <w:sz w:val="28"/>
          <w:szCs w:val="28"/>
        </w:rPr>
        <w:t>(даю мяч одному из детей)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платье, рубашка, пальто, свитер – как можно назвать одним словом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одежда-киім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-Медведь, волк, заяц, лиса (дикие животные)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-Чашка, кастрюля, чайник, тарелка (посуда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1496" w:rsidRDefault="00421496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-Стул, стол, шкаф, кровать</w:t>
      </w:r>
      <w:r w:rsidR="00E0058F">
        <w:rPr>
          <w:rFonts w:ascii="Times New Roman" w:hAnsi="Times New Roman" w:cs="Times New Roman"/>
          <w:sz w:val="28"/>
          <w:szCs w:val="28"/>
        </w:rPr>
        <w:t xml:space="preserve"> (мебель)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-Одуванчик, ромашка, василёк, колокольчик (цветы-гүлдер)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-Кошка, собака, корова, лошадь (домашние животные)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-Карандаш, линейка, ручка, фломастер (письменные принадлежности)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-Автомобиль, поезд, вертолёт, самолёт (транспорт-көлік)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-Яблоко, груша, слива, банан (фрукт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-Помидор, огурец, свекла, капуста (овощи- кө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өністер)</w:t>
      </w:r>
    </w:p>
    <w:p w:rsidR="00E0058F" w:rsidRP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8F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поиграем наоборот, я назову одно слово, а вы называете несколько слов.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 (велосипед, мопед,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-Обувь (сапоги, тапки, туфли, кроссовки)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-Ягоды (малина, клубника, смородина, крыжовник)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-Насекомые (жуки, бабочка, стрекоза, оса, пчела)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(воробей, синичка, голубь, галка)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-Овощи (помидор, огурец, баклажан)</w:t>
      </w:r>
    </w:p>
    <w:p w:rsidR="00E0058F" w:rsidRDefault="00E0058F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-Фрукты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яблоко, груша, лимон, банан,</w:t>
      </w:r>
      <w:r w:rsidR="00055872">
        <w:rPr>
          <w:rFonts w:ascii="Times New Roman" w:hAnsi="Times New Roman" w:cs="Times New Roman"/>
          <w:sz w:val="28"/>
          <w:szCs w:val="28"/>
        </w:rPr>
        <w:t xml:space="preserve"> авокадо)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-Посуда (кастрюля, чашки, бокал, сковорода)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-Мебель (стол, стул, диван, кресло)</w:t>
      </w:r>
    </w:p>
    <w:p w:rsidR="00055872" w:rsidRP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72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872">
        <w:rPr>
          <w:rFonts w:ascii="Times New Roman" w:hAnsi="Times New Roman" w:cs="Times New Roman"/>
          <w:i/>
          <w:sz w:val="28"/>
          <w:szCs w:val="28"/>
        </w:rPr>
        <w:t>(Работа с кругами Эйлера)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Ребята, я хотела показать вам картинки, а они упали и перепутались. Помогите мне разобраться. Разделите картинки на две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веты и животные)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можно разделить?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ещё группы можно разделить? (домашние и дикие животные)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Нам пора отправляться в путь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вот мы и подошли к академии логических задач, но прежде, чем нам туда попасть, вы должны пройти через ворота знаний, ответить на вопросы.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правильно ответит, получит билет, а билеты помогут найти место за столом.</w:t>
      </w:r>
    </w:p>
    <w:p w:rsidR="00055872" w:rsidRPr="00055872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55872" w:rsidRPr="0005587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055872" w:rsidRDefault="00055872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высоким? (дерево, столб, дом, человек)</w:t>
      </w:r>
    </w:p>
    <w:p w:rsidR="00055872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872">
        <w:rPr>
          <w:rFonts w:ascii="Times New Roman" w:hAnsi="Times New Roman" w:cs="Times New Roman"/>
          <w:sz w:val="28"/>
          <w:szCs w:val="28"/>
        </w:rPr>
        <w:t>Что выше дерево или дом?</w:t>
      </w:r>
      <w:r>
        <w:rPr>
          <w:rFonts w:ascii="Times New Roman" w:hAnsi="Times New Roman" w:cs="Times New Roman"/>
          <w:sz w:val="28"/>
          <w:szCs w:val="28"/>
        </w:rPr>
        <w:t xml:space="preserve"> Человек или столб? </w:t>
      </w:r>
      <w:r w:rsidR="00055872">
        <w:rPr>
          <w:rFonts w:ascii="Times New Roman" w:hAnsi="Times New Roman" w:cs="Times New Roman"/>
          <w:sz w:val="28"/>
          <w:szCs w:val="28"/>
        </w:rPr>
        <w:t xml:space="preserve"> (дерево </w:t>
      </w:r>
      <w:proofErr w:type="gramStart"/>
      <w:r w:rsidR="00055872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055872">
        <w:rPr>
          <w:rFonts w:ascii="Times New Roman" w:hAnsi="Times New Roman" w:cs="Times New Roman"/>
          <w:sz w:val="28"/>
          <w:szCs w:val="28"/>
        </w:rPr>
        <w:t xml:space="preserve"> чем дом, </w:t>
      </w:r>
      <w:r>
        <w:rPr>
          <w:rFonts w:ascii="Times New Roman" w:hAnsi="Times New Roman" w:cs="Times New Roman"/>
          <w:sz w:val="28"/>
          <w:szCs w:val="28"/>
        </w:rPr>
        <w:t xml:space="preserve"> столб выше чем человек)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длинным? (поезд, дорога, пояс, коса, верёвка, лента)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коротким?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узким? (лента, проход, шарф.)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круглым? (солнце, мяч, лепёшка)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бывает квадратным? (стол,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твердым? (лед, камень, поверхность)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мягким? (подушка, вата, конфета)</w:t>
      </w:r>
    </w:p>
    <w:p w:rsidR="00995993" w:rsidRP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993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место за столом»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-Катя, почему ты села за этот стол?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93">
        <w:rPr>
          <w:rFonts w:ascii="Times New Roman" w:hAnsi="Times New Roman" w:cs="Times New Roman"/>
          <w:b/>
          <w:sz w:val="28"/>
          <w:szCs w:val="28"/>
        </w:rPr>
        <w:t>6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произнесу волшебные слова, и мы с вами превратимся в учёных.</w:t>
      </w:r>
    </w:p>
    <w:p w:rsidR="00995993" w:rsidRDefault="00995993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для вас задание. Посмотрите, что изображено на картинке, как можно назвать одним словом (одежда)</w:t>
      </w:r>
    </w:p>
    <w:p w:rsidR="00995993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какое время года мы одеваем эту одежду?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-Разделите эту одежду на две группы и с помощью кругов на бумаге нарисуйте свой ответ.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-Что обозначает большой круг? </w:t>
      </w:r>
      <w:proofErr w:type="gramEnd"/>
      <w:r>
        <w:rPr>
          <w:rFonts w:ascii="Times New Roman" w:hAnsi="Times New Roman" w:cs="Times New Roman"/>
          <w:sz w:val="28"/>
          <w:szCs w:val="28"/>
        </w:rPr>
        <w:t>(Вся одежда)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маленькие круги (Зимняя и летняя одежда)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обозначить круги с зимней и летней одеждой? (нарисовать снежинку и цветок)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«Четвёртый лишний»</w:t>
      </w:r>
    </w:p>
    <w:p w:rsidR="00995993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E94">
        <w:rPr>
          <w:rFonts w:ascii="Times New Roman" w:hAnsi="Times New Roman" w:cs="Times New Roman"/>
          <w:i/>
          <w:sz w:val="28"/>
          <w:szCs w:val="28"/>
        </w:rPr>
        <w:t>На каждого ребёнка на столах лежат наборы предметных картинок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94">
        <w:rPr>
          <w:rFonts w:ascii="Times New Roman" w:hAnsi="Times New Roman" w:cs="Times New Roman"/>
          <w:sz w:val="28"/>
          <w:szCs w:val="28"/>
        </w:rPr>
        <w:t>-Вам</w:t>
      </w:r>
      <w:r>
        <w:rPr>
          <w:rFonts w:ascii="Times New Roman" w:hAnsi="Times New Roman" w:cs="Times New Roman"/>
          <w:sz w:val="28"/>
          <w:szCs w:val="28"/>
        </w:rPr>
        <w:t xml:space="preserve"> нужно определить какой предмет лишний и почему?</w:t>
      </w:r>
    </w:p>
    <w:p w:rsidR="00C94E94" w:rsidRP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4">
        <w:rPr>
          <w:rFonts w:ascii="Times New Roman" w:hAnsi="Times New Roman" w:cs="Times New Roman"/>
          <w:b/>
          <w:sz w:val="28"/>
          <w:szCs w:val="28"/>
        </w:rPr>
        <w:t>7 Задание.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4">
        <w:rPr>
          <w:rFonts w:ascii="Times New Roman" w:hAnsi="Times New Roman" w:cs="Times New Roman"/>
          <w:b/>
          <w:sz w:val="28"/>
          <w:szCs w:val="28"/>
        </w:rPr>
        <w:t>«Отгадайте предметы по его частям»</w:t>
      </w:r>
    </w:p>
    <w:p w:rsidR="00055872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Четыре ноги, спинка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иденье (стул)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-Цифры, стрелки (Часы)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-Буквы, картинки, листы (Книга)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-Ствол, ветки, листья (дерево)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-Корень, стебель, листья, лепестки (цветок)</w:t>
      </w:r>
    </w:p>
    <w:p w:rsidR="00C94E94" w:rsidRDefault="00C94E94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-Экран, кнопки, электрический шнур, пульт (телевизор)</w:t>
      </w:r>
    </w:p>
    <w:p w:rsidR="00575E0A" w:rsidRDefault="00575E0A" w:rsidP="0042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-Лапки, хвост, ошейник (собака)</w:t>
      </w:r>
    </w:p>
    <w:p w:rsidR="00575E0A" w:rsidRPr="00575E0A" w:rsidRDefault="00575E0A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E0A">
        <w:rPr>
          <w:rFonts w:ascii="Times New Roman" w:hAnsi="Times New Roman" w:cs="Times New Roman"/>
          <w:b/>
          <w:sz w:val="28"/>
          <w:szCs w:val="28"/>
        </w:rPr>
        <w:t>8 Задание</w:t>
      </w:r>
    </w:p>
    <w:p w:rsidR="00575E0A" w:rsidRPr="00575E0A" w:rsidRDefault="00575E0A" w:rsidP="00421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E0A">
        <w:rPr>
          <w:rFonts w:ascii="Times New Roman" w:hAnsi="Times New Roman" w:cs="Times New Roman"/>
          <w:b/>
          <w:sz w:val="28"/>
          <w:szCs w:val="28"/>
        </w:rPr>
        <w:t>«Отгадывание логических задач»</w:t>
      </w:r>
    </w:p>
    <w:p w:rsidR="00575E0A" w:rsidRPr="00575E0A" w:rsidRDefault="00575E0A" w:rsidP="0057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5E0A">
        <w:rPr>
          <w:rFonts w:ascii="Times New Roman" w:hAnsi="Times New Roman" w:cs="Times New Roman"/>
          <w:sz w:val="28"/>
          <w:szCs w:val="28"/>
        </w:rPr>
        <w:t>У кого из девочек самые длинные косички, если у Кати косички короче, чем у Маши?</w:t>
      </w:r>
    </w:p>
    <w:p w:rsidR="00575E0A" w:rsidRDefault="00575E0A" w:rsidP="0057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Кто из мальчиков быстрее бегает, если Костя бегает медленнее Бори.</w:t>
      </w:r>
    </w:p>
    <w:p w:rsidR="00575E0A" w:rsidRDefault="00575E0A" w:rsidP="0057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детей самый высокий, если Женя выше Тани, а Таня выше Кирилла?</w:t>
      </w:r>
    </w:p>
    <w:p w:rsidR="00575E0A" w:rsidRPr="00575E0A" w:rsidRDefault="00575E0A" w:rsidP="0057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sectPr w:rsidR="00575E0A" w:rsidRPr="00575E0A" w:rsidSect="00F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F84"/>
    <w:multiLevelType w:val="hybridMultilevel"/>
    <w:tmpl w:val="8D7A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772"/>
    <w:rsid w:val="00055872"/>
    <w:rsid w:val="002D1772"/>
    <w:rsid w:val="00421496"/>
    <w:rsid w:val="00575E0A"/>
    <w:rsid w:val="00995993"/>
    <w:rsid w:val="00C94E94"/>
    <w:rsid w:val="00E0058F"/>
    <w:rsid w:val="00F7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2022-02-01T13:49:00Z</dcterms:created>
  <dcterms:modified xsi:type="dcterms:W3CDTF">2022-02-01T14:56:00Z</dcterms:modified>
</cp:coreProperties>
</file>