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C1C" w:rsidRPr="00020246" w:rsidRDefault="00870C1C" w:rsidP="00870C1C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870C1C" w:rsidRPr="00020246" w:rsidRDefault="00870C1C" w:rsidP="00870C1C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870C1C" w:rsidRPr="00020246" w:rsidRDefault="00870C1C" w:rsidP="00870C1C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870C1C" w:rsidRPr="00020246" w:rsidRDefault="00870C1C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AB3040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E278D8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870C1C" w:rsidRPr="00E278D8" w:rsidRDefault="00870C1C" w:rsidP="00870C1C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870C1C" w:rsidRPr="00E278D8" w:rsidRDefault="00870C1C" w:rsidP="00870C1C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870C1C" w:rsidRDefault="00870C1C" w:rsidP="00870C1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5 </w:t>
      </w:r>
      <w:r>
        <w:rPr>
          <w:rFonts w:ascii="Times New Roman" w:hAnsi="Times New Roman" w:cs="Times New Roman"/>
          <w:b/>
        </w:rPr>
        <w:t xml:space="preserve"> день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57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6"/>
        <w:gridCol w:w="1864"/>
        <w:gridCol w:w="303"/>
        <w:gridCol w:w="2096"/>
        <w:gridCol w:w="1600"/>
      </w:tblGrid>
      <w:tr w:rsidR="00BD3DA6" w:rsidRPr="00B23D2C" w:rsidTr="00BD3DA6">
        <w:trPr>
          <w:trHeight w:val="70"/>
        </w:trPr>
        <w:tc>
          <w:tcPr>
            <w:tcW w:w="2656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2C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64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2C">
              <w:rPr>
                <w:rFonts w:ascii="Times New Roman" w:hAnsi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2C">
              <w:rPr>
                <w:rFonts w:ascii="Times New Roman" w:hAnsi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2C">
              <w:rPr>
                <w:rFonts w:ascii="Times New Roman" w:hAnsi="Times New Roman"/>
                <w:b/>
                <w:sz w:val="20"/>
                <w:szCs w:val="20"/>
              </w:rPr>
              <w:t>Брутто, г</w:t>
            </w:r>
          </w:p>
        </w:tc>
      </w:tr>
      <w:tr w:rsidR="00BD3DA6" w:rsidRPr="00B23D2C" w:rsidTr="00BD3DA6">
        <w:trPr>
          <w:trHeight w:val="233"/>
        </w:trPr>
        <w:tc>
          <w:tcPr>
            <w:tcW w:w="2656" w:type="dxa"/>
            <w:vMerge w:val="restart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Суп гороховый</w:t>
            </w:r>
          </w:p>
        </w:tc>
        <w:tc>
          <w:tcPr>
            <w:tcW w:w="1864" w:type="dxa"/>
            <w:vMerge w:val="restart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200/20</w:t>
            </w: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Картофель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BD3DA6" w:rsidRPr="00B23D2C" w:rsidTr="00BD3DA6">
        <w:trPr>
          <w:trHeight w:val="213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Горох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BD3DA6" w:rsidRPr="00B23D2C" w:rsidTr="00BD3DA6">
        <w:trPr>
          <w:trHeight w:val="124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Лук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BD3DA6" w:rsidRPr="00B23D2C" w:rsidTr="00BD3DA6">
        <w:trPr>
          <w:trHeight w:val="262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Морковь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BD3DA6" w:rsidRPr="00B23D2C" w:rsidTr="00BD3DA6">
        <w:trPr>
          <w:trHeight w:val="249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Масло слив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3DA6" w:rsidRPr="00B23D2C" w:rsidTr="00BD3DA6">
        <w:trPr>
          <w:trHeight w:val="238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Мясо груд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BD3DA6" w:rsidRPr="00B23D2C" w:rsidTr="00BD3DA6">
        <w:trPr>
          <w:trHeight w:val="175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 xml:space="preserve">Соль </w:t>
            </w:r>
            <w:proofErr w:type="spellStart"/>
            <w:r w:rsidRPr="00B23D2C">
              <w:rPr>
                <w:rFonts w:ascii="Times New Roman" w:hAnsi="Times New Roman"/>
                <w:sz w:val="20"/>
                <w:szCs w:val="20"/>
              </w:rPr>
              <w:t>йодир</w:t>
            </w:r>
            <w:proofErr w:type="spellEnd"/>
            <w:r w:rsidRPr="00B23D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BD3DA6" w:rsidRPr="00B23D2C" w:rsidTr="00BD3DA6">
        <w:trPr>
          <w:trHeight w:val="141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м/р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D3DA6" w:rsidRPr="00B23D2C" w:rsidTr="00BD3DA6">
        <w:trPr>
          <w:trHeight w:val="238"/>
        </w:trPr>
        <w:tc>
          <w:tcPr>
            <w:tcW w:w="2656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зелень</w:t>
            </w:r>
          </w:p>
        </w:tc>
        <w:tc>
          <w:tcPr>
            <w:tcW w:w="1600" w:type="dxa"/>
            <w:shd w:val="clear" w:color="auto" w:fill="auto"/>
          </w:tcPr>
          <w:p w:rsidR="00BD3DA6" w:rsidRPr="00B23D2C" w:rsidRDefault="00BD3DA6" w:rsidP="00BD3D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66546" w:rsidRPr="00B23D2C" w:rsidTr="00266546">
        <w:trPr>
          <w:trHeight w:val="212"/>
        </w:trPr>
        <w:tc>
          <w:tcPr>
            <w:tcW w:w="2656" w:type="dxa"/>
            <w:shd w:val="clear" w:color="auto" w:fill="auto"/>
          </w:tcPr>
          <w:p w:rsidR="00266546" w:rsidRPr="00B23D2C" w:rsidRDefault="00401CCC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Пряник</w:t>
            </w:r>
            <w:r w:rsidR="00266546" w:rsidRPr="00B23D2C">
              <w:rPr>
                <w:rFonts w:ascii="Times New Roman" w:hAnsi="Times New Roman"/>
                <w:sz w:val="20"/>
                <w:szCs w:val="20"/>
              </w:rPr>
              <w:t xml:space="preserve"> медовый</w:t>
            </w:r>
          </w:p>
        </w:tc>
        <w:tc>
          <w:tcPr>
            <w:tcW w:w="1864" w:type="dxa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399" w:type="dxa"/>
            <w:gridSpan w:val="2"/>
            <w:shd w:val="clear" w:color="auto" w:fill="auto"/>
          </w:tcPr>
          <w:p w:rsidR="00266546" w:rsidRPr="00B23D2C" w:rsidRDefault="00401CCC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Пряник</w:t>
            </w:r>
            <w:r w:rsidR="00266546" w:rsidRPr="00B23D2C">
              <w:rPr>
                <w:rFonts w:ascii="Times New Roman" w:hAnsi="Times New Roman"/>
                <w:sz w:val="20"/>
                <w:szCs w:val="20"/>
              </w:rPr>
              <w:t xml:space="preserve"> медовый</w:t>
            </w:r>
          </w:p>
        </w:tc>
        <w:tc>
          <w:tcPr>
            <w:tcW w:w="1600" w:type="dxa"/>
            <w:shd w:val="clear" w:color="auto" w:fill="auto"/>
          </w:tcPr>
          <w:p w:rsidR="00266546" w:rsidRPr="00266546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75</w:t>
            </w:r>
          </w:p>
        </w:tc>
      </w:tr>
      <w:tr w:rsidR="00266546" w:rsidRPr="00B23D2C" w:rsidTr="00BD3DA6">
        <w:trPr>
          <w:trHeight w:val="249"/>
        </w:trPr>
        <w:tc>
          <w:tcPr>
            <w:tcW w:w="2656" w:type="dxa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Сок натур</w:t>
            </w:r>
          </w:p>
        </w:tc>
        <w:tc>
          <w:tcPr>
            <w:tcW w:w="1864" w:type="dxa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399" w:type="dxa"/>
            <w:gridSpan w:val="2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Сок натур</w:t>
            </w:r>
          </w:p>
        </w:tc>
        <w:tc>
          <w:tcPr>
            <w:tcW w:w="1600" w:type="dxa"/>
            <w:shd w:val="clear" w:color="auto" w:fill="auto"/>
          </w:tcPr>
          <w:p w:rsidR="00266546" w:rsidRPr="00401CCC" w:rsidRDefault="00401CCC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</w:t>
            </w:r>
          </w:p>
        </w:tc>
      </w:tr>
      <w:tr w:rsidR="00266546" w:rsidRPr="00B23D2C" w:rsidTr="00BD3DA6">
        <w:trPr>
          <w:trHeight w:val="238"/>
        </w:trPr>
        <w:tc>
          <w:tcPr>
            <w:tcW w:w="2656" w:type="dxa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Хлеб р/п</w:t>
            </w:r>
          </w:p>
        </w:tc>
        <w:tc>
          <w:tcPr>
            <w:tcW w:w="1864" w:type="dxa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99" w:type="dxa"/>
            <w:gridSpan w:val="2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1600" w:type="dxa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66546" w:rsidRPr="00B23D2C" w:rsidTr="00BD3DA6">
        <w:trPr>
          <w:trHeight w:val="217"/>
        </w:trPr>
        <w:tc>
          <w:tcPr>
            <w:tcW w:w="4823" w:type="dxa"/>
            <w:gridSpan w:val="3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3D2C">
              <w:rPr>
                <w:rFonts w:ascii="Times New Roman" w:hAnsi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96" w:type="dxa"/>
            <w:gridSpan w:val="2"/>
            <w:shd w:val="clear" w:color="auto" w:fill="auto"/>
          </w:tcPr>
          <w:p w:rsidR="00266546" w:rsidRPr="00B23D2C" w:rsidRDefault="00266546" w:rsidP="002665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D2C">
              <w:rPr>
                <w:rFonts w:ascii="Times New Roman" w:hAnsi="Times New Roman"/>
                <w:sz w:val="20"/>
                <w:szCs w:val="20"/>
              </w:rPr>
              <w:t>491,1</w:t>
            </w:r>
          </w:p>
        </w:tc>
      </w:tr>
    </w:tbl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</w:p>
    <w:p w:rsidR="00870C1C" w:rsidRDefault="00870C1C" w:rsidP="00BD3DA6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/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Pr="00020246" w:rsidRDefault="00870C1C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870C1C" w:rsidRPr="00020246" w:rsidRDefault="00870C1C" w:rsidP="00870C1C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870C1C" w:rsidRPr="00020246" w:rsidRDefault="00870C1C" w:rsidP="00870C1C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870C1C" w:rsidRPr="00020246" w:rsidRDefault="00870C1C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AB3040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b/>
        </w:rPr>
        <w:t xml:space="preserve"> день</w:t>
      </w:r>
    </w:p>
    <w:p w:rsidR="00870C1C" w:rsidRDefault="00870C1C" w:rsidP="00870C1C"/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pPr w:leftFromText="180" w:rightFromText="180" w:vertAnchor="page" w:horzAnchor="margin" w:tblpY="5176"/>
        <w:tblW w:w="9493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1843"/>
      </w:tblGrid>
      <w:tr w:rsidR="00BD3DA6" w:rsidRPr="008C66FC" w:rsidTr="00BD3DA6">
        <w:trPr>
          <w:trHeight w:val="434"/>
        </w:trPr>
        <w:tc>
          <w:tcPr>
            <w:tcW w:w="2830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7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BD3DA6" w:rsidRPr="008C66FC" w:rsidRDefault="00BD3DA6" w:rsidP="00BD3D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BD3DA6" w:rsidRPr="008C66FC" w:rsidTr="00BD3DA6">
        <w:trPr>
          <w:trHeight w:val="162"/>
        </w:trPr>
        <w:tc>
          <w:tcPr>
            <w:tcW w:w="2830" w:type="dxa"/>
            <w:vMerge w:val="restart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2127" w:type="dxa"/>
            <w:vMerge w:val="restart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D3DA6" w:rsidRPr="008C66FC" w:rsidTr="00BD3DA6">
        <w:trPr>
          <w:trHeight w:val="125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D3DA6" w:rsidRPr="008C66FC" w:rsidTr="00BD3DA6">
        <w:trPr>
          <w:trHeight w:val="200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D3DA6" w:rsidRPr="008C66FC" w:rsidTr="00BD3DA6">
        <w:trPr>
          <w:trHeight w:val="100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D3DA6" w:rsidRPr="008C66FC" w:rsidTr="00BD3DA6">
        <w:trPr>
          <w:trHeight w:val="175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3DA6" w:rsidRPr="008C66FC" w:rsidTr="00BD3DA6">
        <w:trPr>
          <w:trHeight w:val="187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BD3DA6" w:rsidRPr="008C66FC" w:rsidTr="00BD3DA6">
        <w:trPr>
          <w:trHeight w:val="112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D3DA6" w:rsidRPr="008C66FC" w:rsidTr="00BD3DA6">
        <w:trPr>
          <w:trHeight w:val="109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D3DA6" w:rsidRPr="008C66FC" w:rsidTr="00BD3DA6">
        <w:trPr>
          <w:trHeight w:val="113"/>
        </w:trPr>
        <w:tc>
          <w:tcPr>
            <w:tcW w:w="2830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 w:val="restart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097"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2127" w:type="dxa"/>
            <w:vMerge w:val="restart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09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Мука фор. в/с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50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10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3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Масло слив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10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 xml:space="preserve">Соль </w:t>
            </w:r>
            <w:proofErr w:type="spellStart"/>
            <w:r w:rsidRPr="00774097">
              <w:rPr>
                <w:rFonts w:ascii="Times New Roman" w:hAnsi="Times New Roman" w:cs="Times New Roman"/>
              </w:rPr>
              <w:t>йодир</w:t>
            </w:r>
            <w:proofErr w:type="spellEnd"/>
            <w:r w:rsidRPr="0077409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0.001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Ванилин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0.001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Мед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30</w:t>
            </w:r>
          </w:p>
        </w:tc>
      </w:tr>
      <w:tr w:rsidR="00081DCA" w:rsidRPr="009838B7" w:rsidTr="00266546">
        <w:trPr>
          <w:trHeight w:val="168"/>
        </w:trPr>
        <w:tc>
          <w:tcPr>
            <w:tcW w:w="2830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 xml:space="preserve">Разрыхлитель </w:t>
            </w:r>
          </w:p>
        </w:tc>
        <w:tc>
          <w:tcPr>
            <w:tcW w:w="1843" w:type="dxa"/>
          </w:tcPr>
          <w:p w:rsidR="00081DCA" w:rsidRPr="00774097" w:rsidRDefault="00081DCA" w:rsidP="00774097">
            <w:pPr>
              <w:rPr>
                <w:rFonts w:ascii="Times New Roman" w:hAnsi="Times New Roman" w:cs="Times New Roman"/>
              </w:rPr>
            </w:pPr>
            <w:r w:rsidRPr="00774097">
              <w:rPr>
                <w:rFonts w:ascii="Times New Roman" w:hAnsi="Times New Roman" w:cs="Times New Roman"/>
              </w:rPr>
              <w:t>1</w:t>
            </w:r>
          </w:p>
        </w:tc>
      </w:tr>
      <w:tr w:rsidR="00BD3DA6" w:rsidRPr="008C66FC" w:rsidTr="00BD3DA6">
        <w:trPr>
          <w:trHeight w:val="110"/>
        </w:trPr>
        <w:tc>
          <w:tcPr>
            <w:tcW w:w="2830" w:type="dxa"/>
            <w:vMerge w:val="restart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7" w:type="dxa"/>
            <w:vMerge w:val="restart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BD3DA6" w:rsidRPr="008C66FC" w:rsidTr="00BD3DA6">
        <w:trPr>
          <w:trHeight w:val="240"/>
        </w:trPr>
        <w:tc>
          <w:tcPr>
            <w:tcW w:w="2830" w:type="dxa"/>
            <w:vMerge/>
          </w:tcPr>
          <w:p w:rsidR="00BD3DA6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1843" w:type="dxa"/>
          </w:tcPr>
          <w:p w:rsidR="00BD3DA6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BD3DA6" w:rsidRPr="008C66FC" w:rsidTr="00BD3DA6">
        <w:trPr>
          <w:trHeight w:val="210"/>
        </w:trPr>
        <w:tc>
          <w:tcPr>
            <w:tcW w:w="2830" w:type="dxa"/>
            <w:vMerge/>
          </w:tcPr>
          <w:p w:rsidR="00BD3DA6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1843" w:type="dxa"/>
          </w:tcPr>
          <w:p w:rsidR="00BD3DA6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3DA6" w:rsidRPr="008C66FC" w:rsidTr="00BD3DA6">
        <w:trPr>
          <w:trHeight w:val="86"/>
        </w:trPr>
        <w:tc>
          <w:tcPr>
            <w:tcW w:w="2830" w:type="dxa"/>
            <w:vMerge/>
          </w:tcPr>
          <w:p w:rsidR="00BD3DA6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D3DA6" w:rsidRPr="008C66FC" w:rsidTr="00BD3DA6">
        <w:trPr>
          <w:trHeight w:val="222"/>
        </w:trPr>
        <w:tc>
          <w:tcPr>
            <w:tcW w:w="2830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127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D3DA6" w:rsidRPr="008C66FC" w:rsidTr="00BD3DA6">
        <w:trPr>
          <w:trHeight w:val="177"/>
        </w:trPr>
        <w:tc>
          <w:tcPr>
            <w:tcW w:w="2830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127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43" w:type="dxa"/>
          </w:tcPr>
          <w:p w:rsidR="00BD3DA6" w:rsidRPr="008C66FC" w:rsidRDefault="00BD3DA6" w:rsidP="00BD3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D3DA6" w:rsidRPr="008C66FC" w:rsidTr="00BD3DA6">
        <w:trPr>
          <w:trHeight w:val="177"/>
        </w:trPr>
        <w:tc>
          <w:tcPr>
            <w:tcW w:w="4957" w:type="dxa"/>
            <w:gridSpan w:val="2"/>
          </w:tcPr>
          <w:p w:rsidR="00BD3DA6" w:rsidRPr="008C66FC" w:rsidRDefault="00BD3DA6" w:rsidP="00BD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536" w:type="dxa"/>
            <w:gridSpan w:val="2"/>
          </w:tcPr>
          <w:p w:rsidR="00BD3DA6" w:rsidRPr="008C66FC" w:rsidRDefault="00BD3DA6" w:rsidP="00BD3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547,8</w:t>
            </w:r>
          </w:p>
        </w:tc>
      </w:tr>
    </w:tbl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BC5FDA" w:rsidRPr="00BD3DA6" w:rsidRDefault="00870C1C" w:rsidP="00BD3DA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sectPr w:rsidR="00BC5FDA" w:rsidRPr="00BD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2D"/>
    <w:rsid w:val="00081DCA"/>
    <w:rsid w:val="00266546"/>
    <w:rsid w:val="00401CCC"/>
    <w:rsid w:val="004E1E2D"/>
    <w:rsid w:val="00774097"/>
    <w:rsid w:val="00870C1C"/>
    <w:rsid w:val="009838B7"/>
    <w:rsid w:val="00BC5FDA"/>
    <w:rsid w:val="00B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802D"/>
  <w15:chartTrackingRefBased/>
  <w15:docId w15:val="{C91ACCFB-7507-4B5E-9D6C-E53BC648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C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C1C"/>
    <w:pPr>
      <w:spacing w:after="0" w:line="240" w:lineRule="auto"/>
    </w:pPr>
  </w:style>
  <w:style w:type="table" w:styleId="a4">
    <w:name w:val="Table Grid"/>
    <w:basedOn w:val="a1"/>
    <w:uiPriority w:val="39"/>
    <w:rsid w:val="0087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281</Words>
  <Characters>1604</Characters>
  <Application>Microsoft Office Word</Application>
  <DocSecurity>0</DocSecurity>
  <Lines>13</Lines>
  <Paragraphs>3</Paragraphs>
  <ScaleCrop>false</ScaleCrop>
  <Company>diakov.net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dcterms:created xsi:type="dcterms:W3CDTF">2022-09-07T07:26:00Z</dcterms:created>
  <dcterms:modified xsi:type="dcterms:W3CDTF">2022-10-07T06:54:00Z</dcterms:modified>
</cp:coreProperties>
</file>