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156D" w14:textId="5970C919" w:rsidR="00133BF4" w:rsidRPr="00D17389" w:rsidRDefault="00133BF4" w:rsidP="00133BF4">
      <w:pPr>
        <w:rPr>
          <w:b/>
          <w:color w:val="000000"/>
          <w:sz w:val="36"/>
          <w:szCs w:val="36"/>
        </w:rPr>
      </w:pPr>
      <w:r w:rsidRPr="00D173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75942" wp14:editId="403F5A1C">
                <wp:simplePos x="0" y="0"/>
                <wp:positionH relativeFrom="column">
                  <wp:posOffset>3657600</wp:posOffset>
                </wp:positionH>
                <wp:positionV relativeFrom="paragraph">
                  <wp:posOffset>5715</wp:posOffset>
                </wp:positionV>
                <wp:extent cx="2616200" cy="1701165"/>
                <wp:effectExtent l="0" t="0" r="317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4C532" w14:textId="77777777" w:rsidR="00133BF4" w:rsidRDefault="00133BF4" w:rsidP="00133BF4">
                            <w:pPr>
                              <w:pStyle w:val="5"/>
                              <w:rPr>
                                <w:sz w:val="26"/>
                                <w:lang w:val="ru-RU"/>
                              </w:rPr>
                            </w:pPr>
                            <w:r>
                              <w:rPr>
                                <w:sz w:val="26"/>
                                <w:lang w:val="ru-RU"/>
                              </w:rPr>
                              <w:t xml:space="preserve"> Коммунальное государственное учреждение «Общеобразовательная школа № 46» отдела образования города Караганды </w:t>
                            </w:r>
                            <w:proofErr w:type="gramStart"/>
                            <w:r>
                              <w:rPr>
                                <w:sz w:val="26"/>
                                <w:lang w:val="ru-RU"/>
                              </w:rPr>
                              <w:t>управления  образования</w:t>
                            </w:r>
                            <w:proofErr w:type="gramEnd"/>
                            <w:r>
                              <w:rPr>
                                <w:sz w:val="26"/>
                                <w:lang w:val="ru-RU"/>
                              </w:rPr>
                              <w:t xml:space="preserve"> Карагандинской области»</w:t>
                            </w:r>
                          </w:p>
                          <w:p w14:paraId="3FFDEBA1" w14:textId="77777777" w:rsidR="00133BF4" w:rsidRDefault="00133BF4" w:rsidP="00133BF4">
                            <w:pPr>
                              <w:rPr>
                                <w:sz w:val="1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B7594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in;margin-top:.45pt;width:206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Hn8wEAAMsDAAAOAAAAZHJzL2Uyb0RvYy54bWysU1Fv0zAQfkfiP1h+p2mqroOo6TQ6FSEN&#10;hjT4AY7jJBaOz5zdJuXXc3a6rrC3iTxYPp/93X3ffVnfjL1hB4Vegy15PptzpqyEWtu25D++7969&#10;58wHYWthwKqSH5XnN5u3b9aDK9QCOjC1QkYg1heDK3kXgiuyzMtO9cLPwClLyQawF4FCbLMaxUDo&#10;vckW8/kqGwBrhyCV93R6NyX5JuE3jZLhoWm8CsyUnHoLacW0VnHNNmtRtChcp+WpDfGKLnqhLRU9&#10;Q92JINge9QuoXksED02YSegzaBotVeJAbPL5P2weO+FU4kLieHeWyf8/WPn18Oi+IQvjRxhpgImE&#10;d/cgf3pmYdsJ26pbRBg6JWoqnEfJssH54vQ0Su0LH0Gq4QvUNGSxD5CAxgb7qArxZIROAzieRVdj&#10;YJIOF6t8RZPkTFIuv57n+eoq1RDF03OHPnxS0LO4KTnSVBO8ONz7ENsRxdOVWM2D0fVOG5MCbKut&#10;QXYQ5IBd+k7of10zNl62EJ9NiPEk8YzUJpJhrEZKRr4V1EdijDA5iv4A2nSAvzkbyE0l97/2AhVn&#10;5rMl1T7ky2W0XwqWV9cLCvAyU11mhJUEVfLA2bTdhsmye4e67ajSNCcLt6R0o5MGz12d+ibHJGlO&#10;7o6WvIzTred/cPMHAAD//wMAUEsDBBQABgAIAAAAIQDpv/2z3AAAAAgBAAAPAAAAZHJzL2Rvd25y&#10;ZXYueG1sTI/NTsMwEITvSLyDtUhcEHWoaOKEOBUggbj25wE28TaJiNdR7Dbp22NOcBzNaOabcrvY&#10;QVxo8r1jDU+rBARx40zPrYbj4eNRgfAB2eDgmDRcycO2ur0psTBu5h1d9qEVsYR9gRq6EMZCSt90&#10;ZNGv3EgcvZObLIYop1aaCedYbge5TpJUWuw5LnQ40ntHzff+bDWcvuaHTT7Xn+GY7Z7TN+yz2l21&#10;vr9bXl9ABFrCXxh+8SM6VJGpdmc2XgwaNlkavwQNOYho50pFWWtYp0qBrEr5/0D1AwAA//8DAFBL&#10;AQItABQABgAIAAAAIQC2gziS/gAAAOEBAAATAAAAAAAAAAAAAAAAAAAAAABbQ29udGVudF9UeXBl&#10;c10ueG1sUEsBAi0AFAAGAAgAAAAhADj9If/WAAAAlAEAAAsAAAAAAAAAAAAAAAAALwEAAF9yZWxz&#10;Ly5yZWxzUEsBAi0AFAAGAAgAAAAhANNbcefzAQAAywMAAA4AAAAAAAAAAAAAAAAALgIAAGRycy9l&#10;Mm9Eb2MueG1sUEsBAi0AFAAGAAgAAAAhAOm//bPcAAAACAEAAA8AAAAAAAAAAAAAAAAATQQAAGRy&#10;cy9kb3ducmV2LnhtbFBLBQYAAAAABAAEAPMAAABWBQAAAAA=&#10;" stroked="f">
                <v:textbox>
                  <w:txbxContent>
                    <w:p w14:paraId="66B4C532" w14:textId="77777777" w:rsidR="00133BF4" w:rsidRDefault="00133BF4" w:rsidP="00133BF4">
                      <w:pPr>
                        <w:pStyle w:val="5"/>
                        <w:rPr>
                          <w:sz w:val="26"/>
                          <w:lang w:val="ru-RU"/>
                        </w:rPr>
                      </w:pPr>
                      <w:r>
                        <w:rPr>
                          <w:sz w:val="26"/>
                          <w:lang w:val="ru-RU"/>
                        </w:rPr>
                        <w:t xml:space="preserve"> Коммунальное государственное учреждение «Общеобразовательная школа № 46» отдела образования города Караганды управления  образования Карагандинской области»</w:t>
                      </w:r>
                    </w:p>
                    <w:p w14:paraId="3FFDEBA1" w14:textId="77777777" w:rsidR="00133BF4" w:rsidRDefault="00133BF4" w:rsidP="00133BF4">
                      <w:pPr>
                        <w:rPr>
                          <w:sz w:val="1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73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833EF" wp14:editId="5297475C">
                <wp:simplePos x="0" y="0"/>
                <wp:positionH relativeFrom="column">
                  <wp:posOffset>-114300</wp:posOffset>
                </wp:positionH>
                <wp:positionV relativeFrom="paragraph">
                  <wp:posOffset>5715</wp:posOffset>
                </wp:positionV>
                <wp:extent cx="2400300" cy="1564640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D820B" w14:textId="77777777" w:rsidR="00133BF4" w:rsidRDefault="00133BF4" w:rsidP="00133BF4">
                            <w:pPr>
                              <w:pStyle w:val="a3"/>
                              <w:rPr>
                                <w:sz w:val="26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sz w:val="26"/>
                                <w:szCs w:val="28"/>
                                <w:lang w:eastAsia="ko-KR"/>
                              </w:rPr>
                              <w:t>Қарағанды облысы білім басқармасының</w:t>
                            </w:r>
                          </w:p>
                          <w:p w14:paraId="6782D0FC" w14:textId="77777777" w:rsidR="00133BF4" w:rsidRDefault="00133BF4" w:rsidP="00133BF4">
                            <w:pPr>
                              <w:pStyle w:val="a3"/>
                              <w:rPr>
                                <w:sz w:val="26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sz w:val="26"/>
                                <w:szCs w:val="28"/>
                                <w:lang w:eastAsia="ko-KR"/>
                              </w:rPr>
                              <w:t xml:space="preserve"> «Қарағанды қаласының білім бөлімінің» </w:t>
                            </w:r>
                          </w:p>
                          <w:p w14:paraId="20985074" w14:textId="77777777" w:rsidR="00133BF4" w:rsidRDefault="00133BF4" w:rsidP="00133BF4">
                            <w:pPr>
                              <w:pStyle w:val="a3"/>
                              <w:rPr>
                                <w:sz w:val="24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sz w:val="26"/>
                                <w:szCs w:val="28"/>
                                <w:lang w:eastAsia="ko-KR"/>
                              </w:rPr>
                              <w:t xml:space="preserve"> «№ 46 жалпы білім беретін  мектебі» коммуналдық мемлекеттік мекемесі</w:t>
                            </w:r>
                          </w:p>
                          <w:p w14:paraId="0E53441E" w14:textId="77777777" w:rsidR="00133BF4" w:rsidRDefault="00133BF4" w:rsidP="00133BF4">
                            <w:pPr>
                              <w:jc w:val="center"/>
                              <w:rPr>
                                <w:sz w:val="10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833EF" id="Надпись 1" o:spid="_x0000_s1027" type="#_x0000_t202" style="position:absolute;margin-left:-9pt;margin-top:.45pt;width:189pt;height:1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V/9gEAANIDAAAOAAAAZHJzL2Uyb0RvYy54bWysU8Fu2zAMvQ/YPwi6L3ayNNuMOEWXIsOA&#10;rhvQ7gNkWbaFyaJGKbGzrx8lp2nQ3obpIIgi9cj3SK2vx96wg0KvwZZ8Pss5U1ZCrW1b8p+Pu3cf&#10;OfNB2FoYsKrkR+X59ebtm/XgCrWADkytkBGI9cXgSt6F4Ios87JTvfAzcMqSswHsRSAT26xGMRB6&#10;b7JFnq+yAbB2CFJ5T7e3k5NvEn7TKBm+N41XgZmSU20h7Zj2Ku7ZZi2KFoXrtDyVIf6hil5oS0nP&#10;ULciCLZH/Qqq1xLBQxNmEvoMmkZLlTgQm3n+gs1DJ5xKXEgc784y+f8HK+8PD+4HsjB+hpEamEh4&#10;dwfyl2cWtp2wrbpBhKFToqbE8yhZNjhfnJ5GqX3hI0g1fIOamiz2ARLQ2GAfVSGejNCpAcez6GoM&#10;TNLlYpnn73NySfLNr1bL1TK1JRPF03OHPnxR0LN4KDlSVxO8ONz5EMsRxVNIzObB6HqnjUkGttXW&#10;IDsImoBdWonBizBjY7CF+GxCjDeJZ6Q2kQxjNTJdn0SItCuoj0QcYRos+gh06AD/cDbQUJXc/94L&#10;VJyZr5bE+zRfEjkWkrG8+rAgAy891aVHWElQJQ+cTcdtmCZ371C3HWWa2mXhhgRvdJLiuapT+TQ4&#10;SaHTkMfJvLRT1PNX3PwFAAD//wMAUEsDBBQABgAIAAAAIQA5iuwk3QAAAAgBAAAPAAAAZHJzL2Rv&#10;d25yZXYueG1sTI/NTsMwEITvSLyDtUhcUOv0h6QNcSpAAnFt6QNskm0SEa+j2G3St2c50eNoRjPf&#10;ZLvJdupCg28dG1jMI1DEpatarg0cvz9mG1A+IFfYOSYDV/Kwy+/vMkwrN/KeLodQKylhn6KBJoQ+&#10;1dqXDVn0c9cTi3dyg8Ugcqh1NeAo5bbTyyiKtcWWZaHBnt4bKn8OZ2vg9DU+PW/H4jMck/06fsM2&#10;KdzVmMeH6fUFVKAp/IfhD1/QIRemwp258qozMFts5EswsAUl9iqORBYGlutkBTrP9O2B/BcAAP//&#10;AwBQSwECLQAUAAYACAAAACEAtoM4kv4AAADhAQAAEwAAAAAAAAAAAAAAAAAAAAAAW0NvbnRlbnRf&#10;VHlwZXNdLnhtbFBLAQItABQABgAIAAAAIQA4/SH/1gAAAJQBAAALAAAAAAAAAAAAAAAAAC8BAABf&#10;cmVscy8ucmVsc1BLAQItABQABgAIAAAAIQBSxJV/9gEAANIDAAAOAAAAAAAAAAAAAAAAAC4CAABk&#10;cnMvZTJvRG9jLnhtbFBLAQItABQABgAIAAAAIQA5iuwk3QAAAAgBAAAPAAAAAAAAAAAAAAAAAFAE&#10;AABkcnMvZG93bnJldi54bWxQSwUGAAAAAAQABADzAAAAWgUAAAAA&#10;" stroked="f">
                <v:textbox>
                  <w:txbxContent>
                    <w:p w14:paraId="7B4D820B" w14:textId="77777777" w:rsidR="00133BF4" w:rsidRDefault="00133BF4" w:rsidP="00133BF4">
                      <w:pPr>
                        <w:pStyle w:val="a3"/>
                        <w:rPr>
                          <w:sz w:val="26"/>
                          <w:szCs w:val="28"/>
                          <w:lang w:eastAsia="ko-KR"/>
                        </w:rPr>
                      </w:pPr>
                      <w:r>
                        <w:rPr>
                          <w:sz w:val="26"/>
                          <w:szCs w:val="28"/>
                          <w:lang w:eastAsia="ko-KR"/>
                        </w:rPr>
                        <w:t>Қарағанды облысы білім басқармасының</w:t>
                      </w:r>
                    </w:p>
                    <w:p w14:paraId="6782D0FC" w14:textId="77777777" w:rsidR="00133BF4" w:rsidRDefault="00133BF4" w:rsidP="00133BF4">
                      <w:pPr>
                        <w:pStyle w:val="a3"/>
                        <w:rPr>
                          <w:sz w:val="26"/>
                          <w:szCs w:val="28"/>
                          <w:lang w:eastAsia="ko-KR"/>
                        </w:rPr>
                      </w:pPr>
                      <w:r>
                        <w:rPr>
                          <w:sz w:val="26"/>
                          <w:szCs w:val="28"/>
                          <w:lang w:eastAsia="ko-KR"/>
                        </w:rPr>
                        <w:t xml:space="preserve"> «Қарағанды қаласының білім бөлімінің» </w:t>
                      </w:r>
                    </w:p>
                    <w:p w14:paraId="20985074" w14:textId="77777777" w:rsidR="00133BF4" w:rsidRDefault="00133BF4" w:rsidP="00133BF4">
                      <w:pPr>
                        <w:pStyle w:val="a3"/>
                        <w:rPr>
                          <w:sz w:val="24"/>
                          <w:szCs w:val="28"/>
                          <w:lang w:eastAsia="ko-KR"/>
                        </w:rPr>
                      </w:pPr>
                      <w:r>
                        <w:rPr>
                          <w:sz w:val="26"/>
                          <w:szCs w:val="28"/>
                          <w:lang w:eastAsia="ko-KR"/>
                        </w:rPr>
                        <w:t xml:space="preserve"> «№ 46 жалпы білім беретін  мектебі» коммуналдық мемлекеттік мекемесі</w:t>
                      </w:r>
                    </w:p>
                    <w:p w14:paraId="0E53441E" w14:textId="77777777" w:rsidR="00133BF4" w:rsidRDefault="00133BF4" w:rsidP="00133BF4">
                      <w:pPr>
                        <w:jc w:val="center"/>
                        <w:rPr>
                          <w:sz w:val="10"/>
                          <w:szCs w:val="2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7389">
        <w:rPr>
          <w:lang w:eastAsia="ko-KR"/>
        </w:rPr>
        <w:t xml:space="preserve">                </w:t>
      </w:r>
      <w:r w:rsidRPr="00D17389">
        <w:rPr>
          <w:lang w:eastAsia="ko-KR"/>
        </w:rPr>
        <w:tab/>
      </w:r>
      <w:r w:rsidRPr="00D17389">
        <w:rPr>
          <w:lang w:eastAsia="ko-KR"/>
        </w:rPr>
        <w:tab/>
      </w:r>
    </w:p>
    <w:p w14:paraId="3ABDEA36" w14:textId="77777777" w:rsidR="00133BF4" w:rsidRPr="00D17389" w:rsidRDefault="00133BF4" w:rsidP="00133BF4">
      <w:pPr>
        <w:rPr>
          <w:sz w:val="28"/>
          <w:szCs w:val="28"/>
        </w:rPr>
      </w:pPr>
    </w:p>
    <w:p w14:paraId="22CEFDF3" w14:textId="77777777" w:rsidR="00133BF4" w:rsidRPr="00D17389" w:rsidRDefault="00133BF4" w:rsidP="00133BF4">
      <w:pPr>
        <w:jc w:val="center"/>
        <w:rPr>
          <w:rFonts w:ascii="KZ Times New Roman" w:hAnsi="KZ Times New Roman"/>
          <w:b/>
          <w:sz w:val="24"/>
          <w:szCs w:val="24"/>
          <w:lang w:eastAsia="ko-KR"/>
        </w:rPr>
      </w:pPr>
    </w:p>
    <w:p w14:paraId="79F10F11" w14:textId="77777777" w:rsidR="00133BF4" w:rsidRPr="00D17389" w:rsidRDefault="00133BF4" w:rsidP="00133BF4">
      <w:pPr>
        <w:jc w:val="center"/>
        <w:rPr>
          <w:rFonts w:ascii="KZ Times New Roman" w:hAnsi="KZ Times New Roman"/>
          <w:b/>
          <w:lang w:eastAsia="ko-KR"/>
        </w:rPr>
      </w:pPr>
    </w:p>
    <w:p w14:paraId="2FDBFD6E" w14:textId="77777777" w:rsidR="00133BF4" w:rsidRPr="00D17389" w:rsidRDefault="00133BF4" w:rsidP="00133BF4">
      <w:pPr>
        <w:jc w:val="center"/>
        <w:rPr>
          <w:rFonts w:ascii="KZ Times New Roman" w:hAnsi="KZ Times New Roman"/>
          <w:b/>
          <w:lang w:eastAsia="ko-KR"/>
        </w:rPr>
      </w:pPr>
    </w:p>
    <w:p w14:paraId="25964159" w14:textId="77777777" w:rsidR="00133BF4" w:rsidRPr="00D17389" w:rsidRDefault="00133BF4" w:rsidP="00133BF4">
      <w:pPr>
        <w:jc w:val="center"/>
        <w:rPr>
          <w:rFonts w:ascii="KZ Times New Roman" w:hAnsi="KZ Times New Roman"/>
          <w:b/>
          <w:lang w:eastAsia="ko-KR"/>
        </w:rPr>
      </w:pPr>
    </w:p>
    <w:p w14:paraId="1055CBC0" w14:textId="77777777" w:rsidR="00133BF4" w:rsidRPr="00D17389" w:rsidRDefault="00133BF4" w:rsidP="00133BF4">
      <w:pPr>
        <w:rPr>
          <w:rFonts w:ascii="Times/Kazakh" w:hAnsi="Times/Kazakh"/>
          <w:sz w:val="16"/>
          <w:lang w:eastAsia="ko-KR"/>
        </w:rPr>
      </w:pPr>
    </w:p>
    <w:p w14:paraId="4676451D" w14:textId="77777777" w:rsidR="00133BF4" w:rsidRPr="00D17389" w:rsidRDefault="00133BF4" w:rsidP="00133BF4">
      <w:pPr>
        <w:rPr>
          <w:rFonts w:ascii="Times/Kazakh" w:hAnsi="Times/Kazakh"/>
          <w:sz w:val="16"/>
          <w:lang w:eastAsia="ko-KR"/>
        </w:rPr>
      </w:pPr>
    </w:p>
    <w:p w14:paraId="42464480" w14:textId="77777777" w:rsidR="00133BF4" w:rsidRPr="00D17389" w:rsidRDefault="00133BF4" w:rsidP="00133BF4">
      <w:pPr>
        <w:rPr>
          <w:rFonts w:ascii="Times/Kazakh" w:hAnsi="Times/Kazakh"/>
          <w:sz w:val="16"/>
          <w:lang w:eastAsia="ko-KR"/>
        </w:rPr>
      </w:pPr>
    </w:p>
    <w:p w14:paraId="1CBEA99C" w14:textId="77777777" w:rsidR="00133BF4" w:rsidRPr="00D17389" w:rsidRDefault="00133BF4" w:rsidP="00133BF4">
      <w:pPr>
        <w:ind w:firstLine="708"/>
        <w:rPr>
          <w:sz w:val="22"/>
          <w:szCs w:val="22"/>
        </w:rPr>
      </w:pPr>
    </w:p>
    <w:p w14:paraId="6207788D" w14:textId="77777777" w:rsidR="00133BF4" w:rsidRDefault="00133BF4" w:rsidP="00133BF4">
      <w:pPr>
        <w:rPr>
          <w:b/>
          <w:sz w:val="24"/>
          <w:szCs w:val="24"/>
          <w:lang w:eastAsia="ko-KR"/>
        </w:rPr>
      </w:pPr>
    </w:p>
    <w:p w14:paraId="00398E9D" w14:textId="19E785DF" w:rsidR="00133BF4" w:rsidRPr="00D17389" w:rsidRDefault="00133BF4" w:rsidP="00133BF4">
      <w:pPr>
        <w:rPr>
          <w:b/>
          <w:sz w:val="24"/>
          <w:szCs w:val="24"/>
          <w:lang w:eastAsia="ko-KR"/>
        </w:rPr>
      </w:pPr>
      <w:r w:rsidRPr="00D17389">
        <w:rPr>
          <w:b/>
          <w:sz w:val="24"/>
          <w:szCs w:val="24"/>
          <w:lang w:eastAsia="ko-KR"/>
        </w:rPr>
        <w:t xml:space="preserve">                 ХАТТАМА</w:t>
      </w:r>
      <w:r w:rsidRPr="00D17389">
        <w:rPr>
          <w:b/>
          <w:sz w:val="24"/>
          <w:szCs w:val="24"/>
          <w:lang w:eastAsia="ko-KR"/>
        </w:rPr>
        <w:tab/>
      </w:r>
      <w:r w:rsidRPr="00D17389">
        <w:rPr>
          <w:b/>
          <w:sz w:val="24"/>
          <w:szCs w:val="24"/>
          <w:lang w:eastAsia="ko-KR"/>
        </w:rPr>
        <w:tab/>
      </w:r>
      <w:r w:rsidRPr="00D17389">
        <w:rPr>
          <w:b/>
          <w:sz w:val="24"/>
          <w:szCs w:val="24"/>
          <w:lang w:eastAsia="ko-KR"/>
        </w:rPr>
        <w:tab/>
      </w:r>
      <w:r w:rsidRPr="00D17389">
        <w:rPr>
          <w:b/>
          <w:sz w:val="24"/>
          <w:szCs w:val="24"/>
          <w:lang w:eastAsia="ko-KR"/>
        </w:rPr>
        <w:tab/>
        <w:t xml:space="preserve">                                       ПРОТОКОЛ</w:t>
      </w:r>
    </w:p>
    <w:p w14:paraId="3B20C07A" w14:textId="77777777" w:rsidR="00133BF4" w:rsidRPr="00D17389" w:rsidRDefault="00133BF4" w:rsidP="00133BF4">
      <w:pPr>
        <w:rPr>
          <w:b/>
          <w:sz w:val="24"/>
          <w:szCs w:val="24"/>
          <w:lang w:eastAsia="ko-KR"/>
        </w:rPr>
      </w:pPr>
      <w:r w:rsidRPr="00D17389">
        <w:rPr>
          <w:b/>
          <w:sz w:val="24"/>
          <w:szCs w:val="24"/>
          <w:lang w:eastAsia="ko-KR"/>
        </w:rPr>
        <w:t xml:space="preserve">     </w:t>
      </w:r>
    </w:p>
    <w:p w14:paraId="7284DEF0" w14:textId="77777777" w:rsidR="00133BF4" w:rsidRPr="00E9503D" w:rsidRDefault="00133BF4" w:rsidP="00133BF4">
      <w:pPr>
        <w:rPr>
          <w:sz w:val="24"/>
          <w:szCs w:val="24"/>
          <w:lang w:val="kk-KZ"/>
        </w:rPr>
      </w:pPr>
      <w:r w:rsidRPr="00E9503D">
        <w:rPr>
          <w:sz w:val="24"/>
          <w:szCs w:val="24"/>
          <w:lang w:val="kk-KZ"/>
        </w:rPr>
        <w:t xml:space="preserve">            Қарағанды қаласы</w:t>
      </w:r>
      <w:r w:rsidRPr="00E9503D">
        <w:rPr>
          <w:sz w:val="24"/>
          <w:szCs w:val="24"/>
          <w:lang w:val="kk-KZ"/>
        </w:rPr>
        <w:tab/>
      </w:r>
      <w:r w:rsidRPr="00E9503D">
        <w:rPr>
          <w:sz w:val="24"/>
          <w:szCs w:val="24"/>
          <w:lang w:val="kk-KZ"/>
        </w:rPr>
        <w:tab/>
      </w:r>
      <w:r w:rsidRPr="00E9503D">
        <w:rPr>
          <w:sz w:val="24"/>
          <w:szCs w:val="24"/>
          <w:lang w:val="kk-KZ"/>
        </w:rPr>
        <w:tab/>
      </w:r>
      <w:r w:rsidRPr="00E9503D">
        <w:rPr>
          <w:sz w:val="24"/>
          <w:szCs w:val="24"/>
          <w:lang w:val="kk-KZ"/>
        </w:rPr>
        <w:tab/>
      </w:r>
      <w:r w:rsidRPr="00E9503D">
        <w:rPr>
          <w:sz w:val="24"/>
          <w:szCs w:val="24"/>
          <w:lang w:val="kk-KZ"/>
        </w:rPr>
        <w:tab/>
      </w:r>
      <w:r w:rsidRPr="00E9503D">
        <w:rPr>
          <w:sz w:val="24"/>
          <w:szCs w:val="24"/>
          <w:lang w:val="kk-KZ"/>
        </w:rPr>
        <w:tab/>
        <w:t xml:space="preserve">         город Караганды</w:t>
      </w:r>
    </w:p>
    <w:p w14:paraId="6E698483" w14:textId="77777777" w:rsidR="00133BF4" w:rsidRPr="00E9503D" w:rsidRDefault="00133BF4" w:rsidP="00133B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</w:p>
    <w:p w14:paraId="610D8202" w14:textId="73F44258" w:rsidR="00133BF4" w:rsidRPr="003D498E" w:rsidRDefault="00133BF4" w:rsidP="00133BF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9503D">
        <w:rPr>
          <w:b/>
          <w:sz w:val="28"/>
          <w:szCs w:val="28"/>
          <w:lang w:val="kk-KZ"/>
        </w:rPr>
        <w:t xml:space="preserve">        «</w:t>
      </w:r>
      <w:r w:rsidR="00EA52E7" w:rsidRPr="00E9503D">
        <w:rPr>
          <w:b/>
          <w:sz w:val="28"/>
          <w:szCs w:val="28"/>
          <w:lang w:val="kk-KZ"/>
        </w:rPr>
        <w:t>27</w:t>
      </w:r>
      <w:r w:rsidRPr="00E9503D">
        <w:rPr>
          <w:b/>
          <w:sz w:val="28"/>
          <w:szCs w:val="28"/>
          <w:lang w:val="kk-KZ"/>
        </w:rPr>
        <w:t xml:space="preserve">» </w:t>
      </w:r>
      <w:r w:rsidR="000E5323" w:rsidRPr="00E9503D">
        <w:rPr>
          <w:b/>
          <w:sz w:val="28"/>
          <w:szCs w:val="28"/>
          <w:lang w:val="kk-KZ"/>
        </w:rPr>
        <w:t>қыркүйек 2022 ж</w:t>
      </w:r>
      <w:r w:rsidRPr="00E9503D">
        <w:rPr>
          <w:b/>
          <w:sz w:val="28"/>
          <w:szCs w:val="28"/>
          <w:lang w:val="kk-KZ"/>
        </w:rPr>
        <w:t>.</w:t>
      </w:r>
      <w:r w:rsidRPr="00E9503D">
        <w:rPr>
          <w:b/>
          <w:sz w:val="28"/>
          <w:szCs w:val="28"/>
          <w:lang w:val="kk-KZ"/>
        </w:rPr>
        <w:tab/>
      </w:r>
      <w:r w:rsidRPr="00E9503D">
        <w:rPr>
          <w:b/>
          <w:sz w:val="28"/>
          <w:szCs w:val="28"/>
          <w:lang w:val="kk-KZ"/>
        </w:rPr>
        <w:tab/>
      </w:r>
      <w:r w:rsidRPr="003D498E">
        <w:rPr>
          <w:b/>
          <w:sz w:val="28"/>
          <w:szCs w:val="28"/>
        </w:rPr>
        <w:tab/>
      </w:r>
      <w:r w:rsidRPr="003D498E">
        <w:rPr>
          <w:b/>
          <w:sz w:val="28"/>
          <w:szCs w:val="28"/>
        </w:rPr>
        <w:tab/>
      </w:r>
      <w:r w:rsidRPr="003D498E">
        <w:rPr>
          <w:b/>
          <w:sz w:val="28"/>
          <w:szCs w:val="28"/>
        </w:rPr>
        <w:tab/>
      </w:r>
      <w:r w:rsidRPr="003D498E">
        <w:rPr>
          <w:b/>
          <w:sz w:val="28"/>
          <w:szCs w:val="28"/>
        </w:rPr>
        <w:tab/>
      </w:r>
      <w:r w:rsidRPr="003D498E">
        <w:rPr>
          <w:b/>
          <w:sz w:val="28"/>
          <w:szCs w:val="28"/>
        </w:rPr>
        <w:tab/>
        <w:t xml:space="preserve">      №    </w:t>
      </w:r>
      <w:r w:rsidR="003A3362">
        <w:rPr>
          <w:b/>
          <w:sz w:val="28"/>
          <w:szCs w:val="28"/>
        </w:rPr>
        <w:t>3</w:t>
      </w:r>
    </w:p>
    <w:p w14:paraId="61492167" w14:textId="18347D0D" w:rsidR="00133BF4" w:rsidRPr="003D498E" w:rsidRDefault="00133BF4" w:rsidP="00133BF4">
      <w:pPr>
        <w:widowControl w:val="0"/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5E4180A2" w14:textId="208B18B7" w:rsidR="00133BF4" w:rsidRPr="003D498E" w:rsidRDefault="000E5323" w:rsidP="00133BF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  <w:r w:rsidRPr="003D498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D3483" wp14:editId="1F4EC564">
                <wp:simplePos x="0" y="0"/>
                <wp:positionH relativeFrom="column">
                  <wp:posOffset>-278130</wp:posOffset>
                </wp:positionH>
                <wp:positionV relativeFrom="paragraph">
                  <wp:posOffset>132715</wp:posOffset>
                </wp:positionV>
                <wp:extent cx="167640" cy="194945"/>
                <wp:effectExtent l="0" t="0" r="22860" b="33655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94945"/>
                          <a:chOff x="0" y="0"/>
                          <a:chExt cx="763" cy="635"/>
                        </a:xfrm>
                      </wpg:grpSpPr>
                      <wps:wsp>
                        <wps:cNvPr id="44" name="Line 3"/>
                        <wps:cNvCnPr/>
                        <wps:spPr bwMode="auto">
                          <a:xfrm>
                            <a:off x="0" y="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"/>
                        <wps:cNvCnPr/>
                        <wps:spPr bwMode="auto">
                          <a:xfrm>
                            <a:off x="0" y="0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5D9F4" id="Группа 43" o:spid="_x0000_s1026" style="position:absolute;margin-left:-21.9pt;margin-top:10.45pt;width:13.2pt;height:15.35pt;z-index:251661312" coordsize="76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PBlQIAALIHAAAOAAAAZHJzL2Uyb0RvYy54bWzsVV1u2zAMfh+wOwh+TxynjtsYdYohTvrS&#10;bQW6HUCRZFuYLBmSGqcYBgzYEXqR3WBXaG80Snbc34ehG/q0BJApkaLI7yOl45NdLdCWacOVzIJo&#10;PAkQk0RRLsss+PxpPToKkLFYUiyUZFlwxUxwsnj75rhtUjZVlRKUaQROpEnbJgsqa5s0DA2pWI3N&#10;WDVMgrJQusYWproMqcYteK9FOJ1MkrBVmjZaEWYMrOadMlh4/0XBiP1YFIZZJLIAYrN+1H7cuDFc&#10;HOO01LipOOnDwC+IosZcwqGDqxxbjC41f+Kq5kQrowo7JqoOVVFwwnwOkE00eZTNqVaXjc+lTNuy&#10;GWACaB/h9GK35MP2XCNOsyA+CJDENXB0c337/fbHzS/4/0SwDBi1TZmC6aluLppz3SUK4pkiXwyo&#10;w8d6Ny87Y7Rp3ysKbvGlVR6jXaFr5wKyRztPxdVABdtZRGAxSg6TGAgjoIrm8TyedVSRCvh8sotU&#10;q37fYQJpuE3Jgd8R4rQ7zofYh+TygXIzd4iav0P0osIN80QZB9Me0XiP6BmXDPVAeoulPNceVpMa&#10;APSFGD2fKU4bbewpUzVyQhYION0Dj7dnxjq67kwcD1KtuRCwjlMhUZsF89l05jcYJTh1Sqczutws&#10;hUZb7HrJ/xwn4OyBGdSspN5ZxTBd9bLFXHQy2Avp/AHVEE4vdc3ydT6Zr45WR/EoniarUTzJ89G7&#10;9TIeJevocJYf5MtlHn1zoUVxWnFKmXTR7Rs3iv+Mxv4K6VpuaN0BhvChd58iBLv/+qChnDrqulra&#10;KHrlGfXrUFmvVWKzByUWd73670psaCd/Uw7NdFc//0ts/Ozd+yol5u80eBh8ZfaPmHt57s9Bvv/U&#10;Ln4DAAD//wMAUEsDBBQABgAIAAAAIQAaslrO4QAAAAkBAAAPAAAAZHJzL2Rvd25yZXYueG1sTI9P&#10;S8NAFMTvgt9heYK3dLP9Z415KaWopyLYCtLba/KahGZ3Q3abpN/e9aTHYYaZ36TrUTei587V1iCo&#10;SQyCTW6L2pQIX4e3aAXCeTIFNdYwwo0drLP7u5SSwg7mk/u9L0UoMS4hhMr7NpHS5RVrchPbsgne&#10;2XaafJBdKYuOhlCuGzmN46XUVJuwUFHL24rzy/6qEd4HGjYz9drvLuft7XhYfHzvFCM+PoybFxCe&#10;R/8Xhl/8gA5ZYDrZqymcaBCi+Syge4Rp/AwiBCL1NAdxQlioJcgslf8fZD8AAAD//wMAUEsBAi0A&#10;FAAGAAgAAAAhALaDOJL+AAAA4QEAABMAAAAAAAAAAAAAAAAAAAAAAFtDb250ZW50X1R5cGVzXS54&#10;bWxQSwECLQAUAAYACAAAACEAOP0h/9YAAACUAQAACwAAAAAAAAAAAAAAAAAvAQAAX3JlbHMvLnJl&#10;bHNQSwECLQAUAAYACAAAACEALugDwZUCAACyBwAADgAAAAAAAAAAAAAAAAAuAgAAZHJzL2Uyb0Rv&#10;Yy54bWxQSwECLQAUAAYACAAAACEAGrJazuEAAAAJAQAADwAAAAAAAAAAAAAAAADvBAAAZHJzL2Rv&#10;d25yZXYueG1sUEsFBgAAAAAEAAQA8wAAAP0FAAAAAA==&#10;">
                <v:line id="Line 3" o:spid="_x0000_s1027" style="position:absolute;visibility:visible;mso-wrap-style:square" from="0,0" to="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4" o:spid="_x0000_s1028" style="position:absolute;visibility:visible;mso-wrap-style:square" from="0,0" to="7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133BF4" w:rsidRPr="003D498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745385" wp14:editId="29C35402">
                <wp:simplePos x="0" y="0"/>
                <wp:positionH relativeFrom="column">
                  <wp:posOffset>2654300</wp:posOffset>
                </wp:positionH>
                <wp:positionV relativeFrom="paragraph">
                  <wp:posOffset>109220</wp:posOffset>
                </wp:positionV>
                <wp:extent cx="232410" cy="237490"/>
                <wp:effectExtent l="0" t="2540" r="12700" b="3175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2410" cy="237490"/>
                          <a:chOff x="2540" y="-2540"/>
                          <a:chExt cx="763" cy="635"/>
                        </a:xfrm>
                      </wpg:grpSpPr>
                      <wps:wsp>
                        <wps:cNvPr id="47" name="Line 6"/>
                        <wps:cNvCnPr/>
                        <wps:spPr bwMode="auto">
                          <a:xfrm>
                            <a:off x="2540" y="-2540"/>
                            <a:ext cx="1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7"/>
                        <wps:cNvCnPr/>
                        <wps:spPr bwMode="auto">
                          <a:xfrm>
                            <a:off x="2540" y="-2540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93774D" id="Группа 46" o:spid="_x0000_s1026" style="position:absolute;margin-left:209pt;margin-top:8.6pt;width:18.3pt;height:18.7pt;rotation:90;z-index:251662336" coordorigin="2540,-2540" coordsize="76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n3MAIAACwGAAAOAAAAZHJzL2Uyb0RvYy54bWzclM2O2yAQx++V+g6I+8aJ89W14uxhP3JJ&#10;20jbPgDB2EbFDAISJ2/fAXu96TanrdpDfUDAwDDz+49ndXdqFDkK6yTonE5GY0qE5lBIXeX0+7en&#10;m0+UOM90wRRokdOzcPRu/fHDqjWZSKEGVQhL0Il2WWtyWntvsiRxvBYNcyMwQqOxBNswj0tbJYVl&#10;LXpvVJKOx4ukBVsYC1w4h7sPnZGuo/+yFNx/LUsnPFE5xdh8HG0c92FM1iuWVZaZWvI+DPaOKBom&#10;NT46uHpgnpGDlb+5aiS34KD0Iw5NAmUpuYg5YDaT8ZtsNhYOJuZSZW1lBkyI9g2nd7vlX44ba57N&#10;znbR43QL/IdDLklrquzSHtZVd5js289QoJ7s4CEmfiptQywg4PlsHL64iwmSU6R9HmiLkyccN9Np&#10;OpugJhxN6XQ5u+3V4DVKFm6l6IkStN7EWZSK14/99eVi2t1dTOdBxoRlIYY+7j7OUAdYWO6Vnfsz&#10;ds81MyJK4gKbnSWyyOlsSYlmDfLYSi3IIsQTHsYT93pn+5VDytfBBfY9qmtJvxCbXE+YZcY6vxHQ&#10;kDDJqcIgIn523DrfsXk5Ep7S8CSVwn2WKU3anN7O03m84EDJIhiDzdlqf68sObLw83Sids5+OYZF&#10;qovorBaseOznnknVzVEYpaMsLgsIOjR7KM6RDJZZVOhfSYUN6UKq5V+SaqjOWNRDbf4vUsXegC0p&#10;/nZ9+ww973IdJX9t8uufAAAA//8DAFBLAwQUAAYACAAAACEA5zBsuN4AAAAJAQAADwAAAGRycy9k&#10;b3ducmV2LnhtbEyPwU7DMBBE70j8g7VIXFDrpEraEuJUBZQPoIDo0Y1NHBGvU9ttwt+zPZXTajRP&#10;szPlZrI9O2sfOocC0nkCTGPjVIetgI/3erYGFqJEJXuHWsCvDrCpbm9KWSg34ps+72LLKARDIQWY&#10;GIeC89AYbWWYu0Ejed/OWxlJ+pYrL0cKtz1fJMmSW9khfTBy0C9GNz+7kxWAx891fey/Hup949Pt&#10;8/hoXvdRiPu7afsELOopXmG41KfqUFGngzuhCqwXkKWrJaFkXC4BWZ7TuIOAPFsAr0r+f0H1BwAA&#10;//8DAFBLAQItABQABgAIAAAAIQC2gziS/gAAAOEBAAATAAAAAAAAAAAAAAAAAAAAAABbQ29udGVu&#10;dF9UeXBlc10ueG1sUEsBAi0AFAAGAAgAAAAhADj9If/WAAAAlAEAAAsAAAAAAAAAAAAAAAAALwEA&#10;AF9yZWxzLy5yZWxzUEsBAi0AFAAGAAgAAAAhAGIGqfcwAgAALAYAAA4AAAAAAAAAAAAAAAAALgIA&#10;AGRycy9lMm9Eb2MueG1sUEsBAi0AFAAGAAgAAAAhAOcwbLjeAAAACQEAAA8AAAAAAAAAAAAAAAAA&#10;igQAAGRycy9kb3ducmV2LnhtbFBLBQYAAAAABAAEAPMAAACVBQAAAAA=&#10;">
                <v:line id="Line 6" o:spid="_x0000_s1027" style="position:absolute;visibility:visible;mso-wrap-style:square" from="2540,-2540" to="2541,-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7" o:spid="_x0000_s1028" style="position:absolute;visibility:visible;mso-wrap-style:square" from="2540,-2540" to="3303,-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</w:p>
    <w:p w14:paraId="2A5F1115" w14:textId="5B7DEE8D" w:rsidR="00133BF4" w:rsidRDefault="000E5323" w:rsidP="00133BF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Бос лауазымға орналасу үшін</w:t>
      </w:r>
    </w:p>
    <w:p w14:paraId="45F9CDE9" w14:textId="61280B28" w:rsidR="000E5323" w:rsidRPr="000E5323" w:rsidRDefault="000E5323" w:rsidP="00133BF4">
      <w:pPr>
        <w:widowControl w:val="0"/>
        <w:autoSpaceDE w:val="0"/>
        <w:autoSpaceDN w:val="0"/>
        <w:adjustRightInd w:val="0"/>
        <w:rPr>
          <w:b/>
          <w:sz w:val="24"/>
          <w:szCs w:val="24"/>
          <w:lang w:val="kk-KZ"/>
        </w:rPr>
      </w:pPr>
      <w:r>
        <w:rPr>
          <w:b/>
          <w:sz w:val="28"/>
          <w:szCs w:val="28"/>
          <w:lang w:val="kk-KZ"/>
        </w:rPr>
        <w:t>конкурс өткізу жөніндегі комиссия отырысы</w:t>
      </w:r>
    </w:p>
    <w:p w14:paraId="05CC2DF6" w14:textId="193EA944" w:rsidR="00133BF4" w:rsidRPr="003A3362" w:rsidRDefault="00133BF4" w:rsidP="00133BF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13F05791" w14:textId="77777777" w:rsidR="003D498E" w:rsidRPr="003A3362" w:rsidRDefault="003D498E" w:rsidP="00133BF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08D9D7C0" w14:textId="77777777" w:rsidR="00133BF4" w:rsidRPr="000E5323" w:rsidRDefault="00133BF4" w:rsidP="00133BF4">
      <w:pPr>
        <w:widowControl w:val="0"/>
        <w:autoSpaceDE w:val="0"/>
        <w:autoSpaceDN w:val="0"/>
        <w:adjustRightInd w:val="0"/>
        <w:rPr>
          <w:b/>
          <w:sz w:val="24"/>
          <w:szCs w:val="24"/>
          <w:lang w:val="kk-KZ"/>
        </w:rPr>
      </w:pPr>
    </w:p>
    <w:p w14:paraId="69168E01" w14:textId="0CF0B02E" w:rsidR="00133BF4" w:rsidRPr="000E5323" w:rsidRDefault="000E5323" w:rsidP="00133BF4">
      <w:pPr>
        <w:rPr>
          <w:b/>
          <w:sz w:val="28"/>
          <w:szCs w:val="28"/>
          <w:lang w:val="kk-KZ"/>
        </w:rPr>
      </w:pPr>
      <w:r w:rsidRPr="000E5323">
        <w:rPr>
          <w:b/>
          <w:sz w:val="28"/>
          <w:szCs w:val="28"/>
          <w:lang w:val="kk-KZ"/>
        </w:rPr>
        <w:t>Қатысқандар</w:t>
      </w:r>
      <w:r w:rsidR="00133BF4" w:rsidRPr="000E5323">
        <w:rPr>
          <w:b/>
          <w:sz w:val="28"/>
          <w:szCs w:val="28"/>
          <w:lang w:val="kk-KZ"/>
        </w:rPr>
        <w:t xml:space="preserve">:                            </w:t>
      </w:r>
      <w:r w:rsidRPr="000E5323">
        <w:rPr>
          <w:b/>
          <w:sz w:val="28"/>
          <w:szCs w:val="28"/>
          <w:lang w:val="kk-KZ"/>
        </w:rPr>
        <w:t xml:space="preserve">                      7  адам</w:t>
      </w:r>
    </w:p>
    <w:p w14:paraId="1B4C0008" w14:textId="77777777" w:rsidR="00133BF4" w:rsidRPr="000E5323" w:rsidRDefault="00133BF4" w:rsidP="00133BF4">
      <w:pPr>
        <w:rPr>
          <w:b/>
          <w:sz w:val="28"/>
          <w:szCs w:val="28"/>
          <w:lang w:val="kk-KZ"/>
        </w:rPr>
      </w:pPr>
    </w:p>
    <w:p w14:paraId="63D617CF" w14:textId="701334D6" w:rsidR="00133BF4" w:rsidRPr="000E5323" w:rsidRDefault="000E5323" w:rsidP="00133BF4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Комиссия төрағасы</w:t>
      </w:r>
      <w:r w:rsidR="00133BF4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133BF4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  </w:t>
      </w:r>
      <w:r w:rsidR="00133BF4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Моисеенко Л.В., 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педагогикалық еңбек ардагері</w:t>
      </w:r>
    </w:p>
    <w:p w14:paraId="275C4D72" w14:textId="6E9F3501" w:rsidR="00133BF4" w:rsidRPr="000E5323" w:rsidRDefault="000E5323" w:rsidP="00133BF4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Комиссия хатшысы:              </w:t>
      </w:r>
      <w:r w:rsidR="00133BF4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Қадыр А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.Қ., директордың ОТІ жөн. орынбасары</w:t>
      </w:r>
    </w:p>
    <w:p w14:paraId="64CAA268" w14:textId="4456D26E" w:rsidR="00133BF4" w:rsidRPr="000E5323" w:rsidRDefault="000E5323" w:rsidP="00F11C5F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Комиссия мүшелері</w:t>
      </w:r>
      <w:r w:rsid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 xml:space="preserve">         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Рысбекова </w:t>
      </w:r>
      <w:r w:rsidR="00EA52E7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Д.Ж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., директордың ОТІ жөн орынбасары</w:t>
      </w:r>
      <w:r w:rsidR="00133BF4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14:paraId="4CC55250" w14:textId="21FAB68C" w:rsidR="00133BF4" w:rsidRPr="000E5323" w:rsidRDefault="00133BF4" w:rsidP="00133BF4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>Лавник Ф</w:t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.В., директордың ТІ жөн. орынбасары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14:paraId="48F39B6E" w14:textId="741A55EA" w:rsidR="00133BF4" w:rsidRPr="000E5323" w:rsidRDefault="00133BF4" w:rsidP="00133BF4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 xml:space="preserve">Гамова Ю.Б., </w:t>
      </w:r>
      <w:r w:rsid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кәсіподақ комитетінің</w:t>
      </w:r>
      <w:r w:rsidR="000E5323"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төрағасы</w:t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14:paraId="449EB908" w14:textId="72861DF2" w:rsidR="00133BF4" w:rsidRPr="000E5323" w:rsidRDefault="00133BF4" w:rsidP="00133BF4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 xml:space="preserve">Войцеховская Е.В., </w:t>
      </w:r>
      <w:r w:rsid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қамқоршылық кең. </w:t>
      </w:r>
      <w:r w:rsidR="000E5323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төрағас</w:t>
      </w:r>
      <w:r w:rsidR="000E5323">
        <w:rPr>
          <w:color w:val="000000"/>
          <w:spacing w:val="2"/>
          <w:sz w:val="28"/>
          <w:szCs w:val="28"/>
          <w:shd w:val="clear" w:color="auto" w:fill="FFFFFF"/>
          <w:lang w:val="kk-KZ"/>
        </w:rPr>
        <w:t>ы</w:t>
      </w:r>
    </w:p>
    <w:p w14:paraId="10506F1A" w14:textId="77777777" w:rsidR="00133BF4" w:rsidRPr="007D1E25" w:rsidRDefault="00133BF4" w:rsidP="00133BF4">
      <w:pPr>
        <w:rPr>
          <w:sz w:val="28"/>
          <w:szCs w:val="28"/>
          <w:lang w:val="kk-KZ"/>
        </w:rPr>
      </w:pPr>
      <w:r w:rsidRPr="007D1E25">
        <w:rPr>
          <w:sz w:val="28"/>
          <w:szCs w:val="28"/>
          <w:lang w:val="kk-KZ"/>
        </w:rPr>
        <w:t xml:space="preserve">                                                                        </w:t>
      </w:r>
      <w:r w:rsidRPr="007D1E25">
        <w:rPr>
          <w:sz w:val="28"/>
          <w:szCs w:val="28"/>
          <w:lang w:val="kk-KZ"/>
        </w:rPr>
        <w:tab/>
      </w:r>
      <w:r w:rsidRPr="007D1E25">
        <w:rPr>
          <w:sz w:val="28"/>
          <w:szCs w:val="28"/>
          <w:lang w:val="kk-KZ"/>
        </w:rPr>
        <w:tab/>
      </w:r>
    </w:p>
    <w:p w14:paraId="78C2F4E9" w14:textId="77777777" w:rsidR="00133BF4" w:rsidRPr="007D1E25" w:rsidRDefault="00133BF4" w:rsidP="00133BF4">
      <w:pPr>
        <w:tabs>
          <w:tab w:val="left" w:pos="1002"/>
        </w:tabs>
        <w:rPr>
          <w:sz w:val="28"/>
          <w:szCs w:val="28"/>
          <w:lang w:val="kk-KZ"/>
        </w:rPr>
      </w:pPr>
    </w:p>
    <w:p w14:paraId="6A3A7EE3" w14:textId="55BC7395" w:rsidR="00133BF4" w:rsidRPr="007D1E25" w:rsidRDefault="00133BF4" w:rsidP="00133BF4">
      <w:pPr>
        <w:rPr>
          <w:b/>
          <w:sz w:val="28"/>
          <w:szCs w:val="28"/>
          <w:lang w:val="kk-KZ"/>
        </w:rPr>
      </w:pPr>
      <w:r w:rsidRPr="007D1E25">
        <w:rPr>
          <w:sz w:val="28"/>
          <w:szCs w:val="28"/>
          <w:lang w:val="kk-KZ"/>
        </w:rPr>
        <w:t xml:space="preserve">                                                   </w:t>
      </w:r>
      <w:r w:rsidR="000E5323" w:rsidRPr="007D1E25">
        <w:rPr>
          <w:b/>
          <w:sz w:val="28"/>
          <w:szCs w:val="28"/>
          <w:lang w:val="kk-KZ"/>
        </w:rPr>
        <w:t>Күн тәртібі</w:t>
      </w:r>
      <w:r w:rsidRPr="007D1E25">
        <w:rPr>
          <w:b/>
          <w:sz w:val="28"/>
          <w:szCs w:val="28"/>
          <w:lang w:val="kk-KZ"/>
        </w:rPr>
        <w:t>:</w:t>
      </w:r>
      <w:r w:rsidRPr="007D1E25">
        <w:rPr>
          <w:sz w:val="28"/>
          <w:szCs w:val="28"/>
          <w:lang w:val="kk-KZ"/>
        </w:rPr>
        <w:tab/>
      </w:r>
    </w:p>
    <w:p w14:paraId="4C80973B" w14:textId="4368714C" w:rsidR="000E5323" w:rsidRPr="007D1E25" w:rsidRDefault="000E5323" w:rsidP="000E5323">
      <w:pPr>
        <w:pStyle w:val="a5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D1E25">
        <w:rPr>
          <w:sz w:val="28"/>
          <w:szCs w:val="28"/>
          <w:lang w:val="kk-KZ"/>
        </w:rPr>
        <w:t>Бос лауазымға үміткердің құжаттарын қарау.</w:t>
      </w:r>
    </w:p>
    <w:p w14:paraId="06205288" w14:textId="5428D40C" w:rsidR="00133BF4" w:rsidRPr="007D1E25" w:rsidRDefault="000E5323" w:rsidP="000E5323">
      <w:pPr>
        <w:ind w:left="426" w:hanging="142"/>
        <w:jc w:val="both"/>
        <w:rPr>
          <w:sz w:val="22"/>
          <w:szCs w:val="22"/>
          <w:lang w:val="kk-KZ"/>
        </w:rPr>
      </w:pPr>
      <w:r w:rsidRPr="007D1E25">
        <w:rPr>
          <w:sz w:val="28"/>
          <w:szCs w:val="28"/>
          <w:lang w:val="kk-KZ"/>
        </w:rPr>
        <w:t>2.</w:t>
      </w:r>
      <w:r w:rsidRPr="007D1E25">
        <w:rPr>
          <w:sz w:val="28"/>
          <w:szCs w:val="28"/>
          <w:lang w:val="kk-KZ"/>
        </w:rPr>
        <w:tab/>
        <w:t>Үміткермен әңгімелесу.</w:t>
      </w:r>
    </w:p>
    <w:p w14:paraId="3A124A65" w14:textId="6ABCCCB2" w:rsidR="00133BF4" w:rsidRPr="007D1E25" w:rsidRDefault="00133BF4" w:rsidP="00133BF4">
      <w:pPr>
        <w:jc w:val="both"/>
        <w:rPr>
          <w:sz w:val="28"/>
          <w:szCs w:val="28"/>
          <w:lang w:val="kk-KZ"/>
        </w:rPr>
      </w:pPr>
    </w:p>
    <w:p w14:paraId="36CB2CD4" w14:textId="0C464845" w:rsidR="000E5323" w:rsidRPr="007D1E25" w:rsidRDefault="000E5323" w:rsidP="00D749C6">
      <w:pPr>
        <w:jc w:val="both"/>
        <w:rPr>
          <w:sz w:val="28"/>
          <w:szCs w:val="28"/>
          <w:lang w:val="kk-KZ"/>
        </w:rPr>
      </w:pPr>
      <w:r w:rsidRPr="007D1E25">
        <w:rPr>
          <w:sz w:val="28"/>
          <w:szCs w:val="28"/>
          <w:lang w:val="kk-KZ"/>
        </w:rPr>
        <w:t>1.</w:t>
      </w:r>
      <w:r w:rsidRPr="007D1E25">
        <w:rPr>
          <w:sz w:val="28"/>
          <w:szCs w:val="28"/>
          <w:lang w:val="kk-KZ"/>
        </w:rPr>
        <w:tab/>
        <w:t>Конкурсқа 1 өтініш берілді, тарих пәні мұғалімінің бос л</w:t>
      </w:r>
      <w:r w:rsidR="007D1E25">
        <w:rPr>
          <w:sz w:val="28"/>
          <w:szCs w:val="28"/>
          <w:lang w:val="kk-KZ"/>
        </w:rPr>
        <w:t xml:space="preserve">ауазымына орналасуға үміткер </w:t>
      </w:r>
      <w:r w:rsidR="007D1E25" w:rsidRPr="007D1E25">
        <w:rPr>
          <w:b/>
          <w:sz w:val="28"/>
          <w:szCs w:val="28"/>
          <w:lang w:val="kk-KZ"/>
        </w:rPr>
        <w:t xml:space="preserve">жоғары білімді маман </w:t>
      </w:r>
      <w:r w:rsidR="007D1E25" w:rsidRPr="007D1E25">
        <w:rPr>
          <w:b/>
          <w:sz w:val="28"/>
          <w:szCs w:val="28"/>
          <w:lang w:val="kk-KZ"/>
        </w:rPr>
        <w:t>Даулетбаев Тлеуберген Орынбаевич</w:t>
      </w:r>
      <w:r w:rsidR="007D1E25" w:rsidRPr="007D1E25">
        <w:rPr>
          <w:b/>
          <w:sz w:val="28"/>
          <w:szCs w:val="28"/>
          <w:lang w:val="kk-KZ"/>
        </w:rPr>
        <w:t>тың</w:t>
      </w:r>
      <w:r w:rsidR="007D1E25" w:rsidRPr="007D1E25">
        <w:rPr>
          <w:sz w:val="28"/>
          <w:szCs w:val="28"/>
          <w:lang w:val="kk-KZ"/>
        </w:rPr>
        <w:t xml:space="preserve"> </w:t>
      </w:r>
      <w:r w:rsidRPr="007D1E25">
        <w:rPr>
          <w:sz w:val="28"/>
          <w:szCs w:val="28"/>
          <w:lang w:val="kk-KZ"/>
        </w:rPr>
        <w:t>барлық құжаттары қаралды:</w:t>
      </w:r>
    </w:p>
    <w:p w14:paraId="1D970F3F" w14:textId="5136CF99" w:rsidR="007D1E25" w:rsidRDefault="007D1E25" w:rsidP="00133BF4">
      <w:pPr>
        <w:jc w:val="both"/>
        <w:rPr>
          <w:b/>
          <w:bCs/>
          <w:sz w:val="28"/>
          <w:szCs w:val="28"/>
          <w:lang w:val="kk-KZ"/>
        </w:rPr>
      </w:pPr>
    </w:p>
    <w:p w14:paraId="3EC7068F" w14:textId="74537DF4" w:rsidR="00E9503D" w:rsidRDefault="00E9503D" w:rsidP="00133BF4">
      <w:pPr>
        <w:jc w:val="both"/>
        <w:rPr>
          <w:b/>
          <w:bCs/>
          <w:sz w:val="28"/>
          <w:szCs w:val="28"/>
          <w:lang w:val="kk-KZ"/>
        </w:rPr>
      </w:pPr>
    </w:p>
    <w:p w14:paraId="29201C6D" w14:textId="5D7707EC" w:rsidR="007D1E25" w:rsidRPr="00E9503D" w:rsidRDefault="00E9503D" w:rsidP="00D749C6">
      <w:pPr>
        <w:jc w:val="both"/>
        <w:rPr>
          <w:sz w:val="28"/>
          <w:szCs w:val="28"/>
          <w:lang w:val="kk-KZ"/>
        </w:rPr>
      </w:pPr>
      <w:r w:rsidRPr="007D1E25">
        <w:rPr>
          <w:sz w:val="28"/>
          <w:szCs w:val="28"/>
          <w:lang w:val="kk-KZ"/>
        </w:rPr>
        <w:t>- Даулетбаев Тлеуберген Орынбаевич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ә</w:t>
      </w:r>
      <w:r w:rsidR="007D1E25" w:rsidRPr="007D1E25">
        <w:rPr>
          <w:b/>
          <w:bCs/>
          <w:sz w:val="28"/>
          <w:szCs w:val="28"/>
          <w:lang w:val="kk-KZ"/>
        </w:rPr>
        <w:t>ңгімелесуге жіберілді:</w:t>
      </w:r>
    </w:p>
    <w:p w14:paraId="63FA7D8C" w14:textId="1BAF60D8" w:rsidR="007D1E25" w:rsidRDefault="007D1E25" w:rsidP="00D749C6">
      <w:pPr>
        <w:jc w:val="both"/>
        <w:rPr>
          <w:sz w:val="28"/>
          <w:szCs w:val="28"/>
          <w:lang w:val="kk-KZ"/>
        </w:rPr>
      </w:pPr>
    </w:p>
    <w:p w14:paraId="3222F10C" w14:textId="01862424" w:rsidR="007D1E25" w:rsidRDefault="007D1E25" w:rsidP="00D749C6">
      <w:pPr>
        <w:jc w:val="both"/>
        <w:rPr>
          <w:sz w:val="28"/>
          <w:szCs w:val="28"/>
          <w:lang w:val="kk-KZ"/>
        </w:rPr>
      </w:pPr>
    </w:p>
    <w:p w14:paraId="12253732" w14:textId="38C342E5" w:rsidR="007D1E25" w:rsidRDefault="007D1E25" w:rsidP="00D749C6">
      <w:pPr>
        <w:jc w:val="both"/>
        <w:rPr>
          <w:sz w:val="28"/>
          <w:szCs w:val="28"/>
          <w:lang w:val="kk-KZ"/>
        </w:rPr>
      </w:pPr>
    </w:p>
    <w:p w14:paraId="35EA2658" w14:textId="72CDC359" w:rsidR="007D1E25" w:rsidRDefault="007D1E25" w:rsidP="00D749C6">
      <w:pPr>
        <w:jc w:val="both"/>
        <w:rPr>
          <w:sz w:val="28"/>
          <w:szCs w:val="28"/>
          <w:lang w:val="kk-KZ"/>
        </w:rPr>
      </w:pPr>
    </w:p>
    <w:p w14:paraId="5ACC352D" w14:textId="6720E553" w:rsidR="007D1E25" w:rsidRDefault="007D1E25" w:rsidP="00D749C6">
      <w:pPr>
        <w:jc w:val="both"/>
        <w:rPr>
          <w:sz w:val="28"/>
          <w:szCs w:val="28"/>
          <w:lang w:val="kk-KZ"/>
        </w:rPr>
      </w:pPr>
    </w:p>
    <w:p w14:paraId="740A8328" w14:textId="77777777" w:rsidR="007D1E25" w:rsidRPr="007D1E25" w:rsidRDefault="007D1E25" w:rsidP="00D749C6">
      <w:pPr>
        <w:jc w:val="both"/>
        <w:rPr>
          <w:sz w:val="28"/>
          <w:szCs w:val="28"/>
          <w:lang w:val="kk-KZ"/>
        </w:rPr>
      </w:pPr>
    </w:p>
    <w:p w14:paraId="6FF80758" w14:textId="3B1031B3" w:rsidR="003D498E" w:rsidRDefault="003D498E" w:rsidP="00D749C6">
      <w:pPr>
        <w:jc w:val="both"/>
        <w:rPr>
          <w:sz w:val="28"/>
          <w:szCs w:val="28"/>
          <w:lang w:val="kk-KZ"/>
        </w:rPr>
      </w:pPr>
    </w:p>
    <w:p w14:paraId="774F840E" w14:textId="4089F9BB" w:rsidR="00E9503D" w:rsidRDefault="00E9503D" w:rsidP="00D749C6">
      <w:pPr>
        <w:jc w:val="both"/>
        <w:rPr>
          <w:sz w:val="28"/>
          <w:szCs w:val="28"/>
          <w:lang w:val="kk-KZ"/>
        </w:rPr>
      </w:pPr>
    </w:p>
    <w:p w14:paraId="083E6376" w14:textId="5C7A6841" w:rsidR="00E9503D" w:rsidRDefault="00E9503D" w:rsidP="00D749C6">
      <w:pPr>
        <w:jc w:val="both"/>
        <w:rPr>
          <w:sz w:val="28"/>
          <w:szCs w:val="28"/>
          <w:lang w:val="kk-KZ"/>
        </w:rPr>
      </w:pPr>
    </w:p>
    <w:p w14:paraId="5EFE5CE7" w14:textId="77777777" w:rsidR="00E9503D" w:rsidRPr="007D1E25" w:rsidRDefault="00E9503D" w:rsidP="00D749C6">
      <w:pPr>
        <w:jc w:val="both"/>
        <w:rPr>
          <w:sz w:val="28"/>
          <w:szCs w:val="28"/>
          <w:lang w:val="kk-KZ"/>
        </w:rPr>
      </w:pPr>
    </w:p>
    <w:p w14:paraId="69DD9857" w14:textId="2BAD691C" w:rsidR="003A1F5A" w:rsidRPr="007D1E25" w:rsidRDefault="007D1E25" w:rsidP="007D1E25">
      <w:pPr>
        <w:ind w:firstLine="708"/>
        <w:jc w:val="both"/>
        <w:rPr>
          <w:iCs/>
          <w:sz w:val="28"/>
          <w:szCs w:val="28"/>
          <w:lang w:val="kk-KZ"/>
        </w:rPr>
      </w:pPr>
      <w:r w:rsidRPr="007D1E25">
        <w:rPr>
          <w:iCs/>
          <w:sz w:val="28"/>
          <w:szCs w:val="28"/>
          <w:lang w:val="kk-KZ"/>
        </w:rPr>
        <w:t>1.</w:t>
      </w:r>
      <w:r w:rsidRPr="007D1E25">
        <w:rPr>
          <w:iCs/>
          <w:sz w:val="28"/>
          <w:szCs w:val="28"/>
          <w:lang w:val="kk-KZ"/>
        </w:rPr>
        <w:tab/>
        <w:t>2022 жылғы 27 қыркүйектегі әңгімелесуге сағат 9.00-де 1 үміткер қатысты:</w:t>
      </w:r>
    </w:p>
    <w:tbl>
      <w:tblPr>
        <w:tblStyle w:val="a7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8"/>
        <w:gridCol w:w="2853"/>
        <w:gridCol w:w="1566"/>
        <w:gridCol w:w="1566"/>
        <w:gridCol w:w="1566"/>
        <w:gridCol w:w="2282"/>
      </w:tblGrid>
      <w:tr w:rsidR="003A1F5A" w:rsidRPr="007D1E25" w14:paraId="5BAD3D36" w14:textId="77777777" w:rsidTr="008B6C08">
        <w:tc>
          <w:tcPr>
            <w:tcW w:w="658" w:type="dxa"/>
          </w:tcPr>
          <w:p w14:paraId="0BD48EA7" w14:textId="77777777" w:rsidR="003A1F5A" w:rsidRPr="007D1E25" w:rsidRDefault="003A1F5A" w:rsidP="00711C1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853" w:type="dxa"/>
          </w:tcPr>
          <w:p w14:paraId="74715C5B" w14:textId="1224A522" w:rsidR="003A1F5A" w:rsidRPr="007D1E25" w:rsidRDefault="007D1E25" w:rsidP="00711C1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1566" w:type="dxa"/>
          </w:tcPr>
          <w:p w14:paraId="3BF0F809" w14:textId="0C3E25F1" w:rsidR="003A1F5A" w:rsidRPr="007D1E25" w:rsidRDefault="007D1E25" w:rsidP="007D1E2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>Өзін-өзі бағалау парағы бойынша ұпай саны</w:t>
            </w:r>
          </w:p>
        </w:tc>
        <w:tc>
          <w:tcPr>
            <w:tcW w:w="1566" w:type="dxa"/>
          </w:tcPr>
          <w:p w14:paraId="2668372E" w14:textId="5088C2E2" w:rsidR="003A1F5A" w:rsidRPr="007D1E25" w:rsidRDefault="007D1E25" w:rsidP="00711C1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>Нақты ұпайлар</w:t>
            </w:r>
          </w:p>
        </w:tc>
        <w:tc>
          <w:tcPr>
            <w:tcW w:w="1566" w:type="dxa"/>
          </w:tcPr>
          <w:p w14:paraId="0719A540" w14:textId="7B8E8DC9" w:rsidR="003A1F5A" w:rsidRPr="007D1E25" w:rsidRDefault="007D1E25" w:rsidP="00711C1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>Сұрақтар-ға жауап</w:t>
            </w:r>
          </w:p>
        </w:tc>
        <w:tc>
          <w:tcPr>
            <w:tcW w:w="2282" w:type="dxa"/>
          </w:tcPr>
          <w:p w14:paraId="7DE52AF0" w14:textId="698A9F3B" w:rsidR="003A1F5A" w:rsidRPr="007D1E25" w:rsidRDefault="007D1E25" w:rsidP="00711C1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7D1E25">
              <w:rPr>
                <w:b/>
                <w:bCs/>
                <w:sz w:val="28"/>
                <w:szCs w:val="28"/>
                <w:lang w:val="kk-KZ"/>
              </w:rPr>
              <w:t xml:space="preserve">Ұсыныстар </w:t>
            </w:r>
            <w:r w:rsidR="003A1F5A" w:rsidRPr="007D1E25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3A1F5A" w:rsidRPr="007D1E25" w14:paraId="1B675D14" w14:textId="77777777" w:rsidTr="008B6C08">
        <w:tc>
          <w:tcPr>
            <w:tcW w:w="658" w:type="dxa"/>
          </w:tcPr>
          <w:p w14:paraId="20121C8E" w14:textId="77777777" w:rsidR="003A1F5A" w:rsidRPr="007D1E25" w:rsidRDefault="003A1F5A" w:rsidP="00711C1E">
            <w:pPr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53" w:type="dxa"/>
          </w:tcPr>
          <w:p w14:paraId="638AFA76" w14:textId="4873D84D" w:rsidR="003A1F5A" w:rsidRPr="007D1E25" w:rsidRDefault="00EA52E7" w:rsidP="008B6C08">
            <w:pPr>
              <w:jc w:val="both"/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Даулетбаев Тлеуберген Орынбаевич</w:t>
            </w:r>
          </w:p>
        </w:tc>
        <w:tc>
          <w:tcPr>
            <w:tcW w:w="1566" w:type="dxa"/>
          </w:tcPr>
          <w:p w14:paraId="65B76C16" w14:textId="02EB607D" w:rsidR="003A1F5A" w:rsidRPr="007D1E25" w:rsidRDefault="00EA52E7" w:rsidP="00711C1E">
            <w:pPr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566" w:type="dxa"/>
          </w:tcPr>
          <w:p w14:paraId="48BA856C" w14:textId="2F2B82C3" w:rsidR="003A1F5A" w:rsidRPr="007D1E25" w:rsidRDefault="00EA52E7" w:rsidP="00711C1E">
            <w:pPr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61</w:t>
            </w:r>
          </w:p>
        </w:tc>
        <w:tc>
          <w:tcPr>
            <w:tcW w:w="1566" w:type="dxa"/>
          </w:tcPr>
          <w:p w14:paraId="369D5C9F" w14:textId="77100A90" w:rsidR="003A1F5A" w:rsidRPr="007D1E25" w:rsidRDefault="007D1E25" w:rsidP="00711C1E">
            <w:pPr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82" w:type="dxa"/>
          </w:tcPr>
          <w:p w14:paraId="4DF7182D" w14:textId="012A2A87" w:rsidR="003A1F5A" w:rsidRPr="007D1E25" w:rsidRDefault="007D1E25" w:rsidP="00711C1E">
            <w:pPr>
              <w:rPr>
                <w:sz w:val="28"/>
                <w:szCs w:val="28"/>
                <w:lang w:val="kk-KZ"/>
              </w:rPr>
            </w:pPr>
            <w:r w:rsidRPr="007D1E25">
              <w:rPr>
                <w:sz w:val="28"/>
                <w:szCs w:val="28"/>
                <w:lang w:val="kk-KZ"/>
              </w:rPr>
              <w:t>Тағайындауға ұсынылсын</w:t>
            </w:r>
          </w:p>
        </w:tc>
      </w:tr>
    </w:tbl>
    <w:p w14:paraId="7871C38A" w14:textId="77777777" w:rsidR="003A1F5A" w:rsidRPr="007D1E25" w:rsidRDefault="003A1F5A" w:rsidP="003A1F5A">
      <w:pPr>
        <w:jc w:val="both"/>
        <w:rPr>
          <w:iCs/>
          <w:sz w:val="22"/>
          <w:szCs w:val="22"/>
          <w:lang w:val="kk-KZ"/>
        </w:rPr>
      </w:pPr>
    </w:p>
    <w:p w14:paraId="20DDBDE2" w14:textId="77777777" w:rsidR="00133BF4" w:rsidRPr="007D1E25" w:rsidRDefault="00133BF4" w:rsidP="00133BF4">
      <w:pPr>
        <w:contextualSpacing/>
        <w:rPr>
          <w:b/>
          <w:sz w:val="28"/>
          <w:szCs w:val="28"/>
          <w:lang w:val="kk-KZ"/>
        </w:rPr>
      </w:pPr>
    </w:p>
    <w:p w14:paraId="64AB1959" w14:textId="68226404" w:rsidR="008B6C08" w:rsidRPr="007D1E25" w:rsidRDefault="007D1E25" w:rsidP="008B6C08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Комиссия төрағасы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   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Моисеенко Л.В.</w:t>
      </w:r>
    </w:p>
    <w:p w14:paraId="12F84E9D" w14:textId="1AB775FB" w:rsidR="008B6C08" w:rsidRPr="007D1E25" w:rsidRDefault="007D1E25" w:rsidP="008B6C08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Комиссия хатшысы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>Қадыр А.Қ.</w:t>
      </w:r>
    </w:p>
    <w:p w14:paraId="445076A5" w14:textId="54139459" w:rsidR="008B6C08" w:rsidRPr="007D1E25" w:rsidRDefault="007D1E25" w:rsidP="00EA52E7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Комиссия мүшелері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8B6C08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="00EA52E7"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>Рысбекова Д.Ж.</w:t>
      </w:r>
    </w:p>
    <w:p w14:paraId="5DE46F02" w14:textId="038F69F3" w:rsidR="008B6C08" w:rsidRPr="007D1E25" w:rsidRDefault="008B6C08" w:rsidP="008B6C08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>Лавник Ф.В.</w:t>
      </w:r>
    </w:p>
    <w:p w14:paraId="1F837C1E" w14:textId="7D32A1E9" w:rsidR="008B6C08" w:rsidRPr="007D1E25" w:rsidRDefault="008B6C08" w:rsidP="008B6C08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>Гамова Ю.Б.</w:t>
      </w:r>
    </w:p>
    <w:p w14:paraId="123D3CF4" w14:textId="01174EB7" w:rsidR="008B6C08" w:rsidRPr="007D1E25" w:rsidRDefault="008B6C08" w:rsidP="008B6C08">
      <w:pPr>
        <w:pStyle w:val="a5"/>
        <w:ind w:left="0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</w:r>
      <w:r w:rsidRPr="007D1E25">
        <w:rPr>
          <w:color w:val="000000"/>
          <w:spacing w:val="2"/>
          <w:sz w:val="28"/>
          <w:szCs w:val="28"/>
          <w:shd w:val="clear" w:color="auto" w:fill="FFFFFF"/>
          <w:lang w:val="kk-KZ"/>
        </w:rPr>
        <w:tab/>
        <w:t>Войцеховская Е.В.</w:t>
      </w:r>
    </w:p>
    <w:p w14:paraId="194BE2C1" w14:textId="77777777" w:rsidR="00133BF4" w:rsidRPr="007D1E25" w:rsidRDefault="00133BF4" w:rsidP="00133BF4">
      <w:pPr>
        <w:rPr>
          <w:sz w:val="28"/>
          <w:szCs w:val="28"/>
          <w:lang w:val="kk-KZ"/>
        </w:rPr>
      </w:pPr>
    </w:p>
    <w:p w14:paraId="0F46B698" w14:textId="77777777" w:rsidR="00133BF4" w:rsidRPr="007D1E25" w:rsidRDefault="00133BF4" w:rsidP="00133BF4">
      <w:pPr>
        <w:ind w:firstLine="708"/>
        <w:rPr>
          <w:sz w:val="22"/>
          <w:szCs w:val="22"/>
          <w:lang w:val="kk-KZ"/>
        </w:rPr>
      </w:pPr>
    </w:p>
    <w:p w14:paraId="26D7ACB4" w14:textId="77777777" w:rsidR="00133BF4" w:rsidRPr="007D1E25" w:rsidRDefault="00133BF4" w:rsidP="00133BF4">
      <w:pPr>
        <w:ind w:firstLine="708"/>
        <w:rPr>
          <w:sz w:val="22"/>
          <w:szCs w:val="22"/>
          <w:lang w:val="kk-KZ"/>
        </w:rPr>
      </w:pPr>
    </w:p>
    <w:p w14:paraId="3B0933CE" w14:textId="77777777" w:rsidR="00133BF4" w:rsidRPr="003A3362" w:rsidRDefault="00133BF4" w:rsidP="00133BF4">
      <w:pPr>
        <w:ind w:firstLine="708"/>
        <w:rPr>
          <w:sz w:val="22"/>
          <w:szCs w:val="22"/>
        </w:rPr>
      </w:pPr>
    </w:p>
    <w:p w14:paraId="6B154B70" w14:textId="77777777" w:rsidR="00133BF4" w:rsidRPr="003A3362" w:rsidRDefault="00133BF4" w:rsidP="00133BF4">
      <w:pPr>
        <w:ind w:firstLine="708"/>
        <w:rPr>
          <w:sz w:val="22"/>
          <w:szCs w:val="22"/>
        </w:rPr>
      </w:pPr>
    </w:p>
    <w:p w14:paraId="2AFBED38" w14:textId="77777777" w:rsidR="00133BF4" w:rsidRPr="003A3362" w:rsidRDefault="00133BF4" w:rsidP="00133BF4">
      <w:pPr>
        <w:ind w:firstLine="708"/>
        <w:rPr>
          <w:sz w:val="22"/>
          <w:szCs w:val="22"/>
        </w:rPr>
      </w:pPr>
    </w:p>
    <w:p w14:paraId="5B5EDBEA" w14:textId="77777777" w:rsidR="009307E0" w:rsidRPr="003A3362" w:rsidRDefault="009307E0"/>
    <w:sectPr w:rsidR="009307E0" w:rsidRPr="003A3362" w:rsidSect="008B6C0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085"/>
    <w:multiLevelType w:val="hybridMultilevel"/>
    <w:tmpl w:val="C26C533C"/>
    <w:lvl w:ilvl="0" w:tplc="B5FE8214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787"/>
    <w:multiLevelType w:val="hybridMultilevel"/>
    <w:tmpl w:val="A4B0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1EF4"/>
    <w:multiLevelType w:val="hybridMultilevel"/>
    <w:tmpl w:val="2A4AC69A"/>
    <w:lvl w:ilvl="0" w:tplc="384E6C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4"/>
    <w:rsid w:val="000E5323"/>
    <w:rsid w:val="00133BF4"/>
    <w:rsid w:val="0022340C"/>
    <w:rsid w:val="003A1F5A"/>
    <w:rsid w:val="003A3362"/>
    <w:rsid w:val="003D498E"/>
    <w:rsid w:val="00520083"/>
    <w:rsid w:val="00552F01"/>
    <w:rsid w:val="007D1E25"/>
    <w:rsid w:val="008B6C08"/>
    <w:rsid w:val="009307E0"/>
    <w:rsid w:val="00CE2182"/>
    <w:rsid w:val="00D628A3"/>
    <w:rsid w:val="00D749C6"/>
    <w:rsid w:val="00DA7B93"/>
    <w:rsid w:val="00E60C2D"/>
    <w:rsid w:val="00E9503D"/>
    <w:rsid w:val="00EA52E7"/>
    <w:rsid w:val="00EF3BF5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D44C"/>
  <w15:chartTrackingRefBased/>
  <w15:docId w15:val="{0F02769E-337C-4DED-9F33-8CF63D1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33BF4"/>
    <w:pPr>
      <w:keepNext/>
      <w:jc w:val="center"/>
      <w:outlineLvl w:val="4"/>
    </w:pPr>
    <w:rPr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33BF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133BF4"/>
    <w:pPr>
      <w:jc w:val="center"/>
    </w:pPr>
    <w:rPr>
      <w:b/>
      <w:bCs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33BF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33BF4"/>
    <w:pPr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133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A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sch46@kargoo.kz</dc:creator>
  <cp:keywords/>
  <dc:description/>
  <cp:lastModifiedBy>акбота</cp:lastModifiedBy>
  <cp:revision>8</cp:revision>
  <cp:lastPrinted>2022-08-27T11:17:00Z</cp:lastPrinted>
  <dcterms:created xsi:type="dcterms:W3CDTF">2022-09-05T08:31:00Z</dcterms:created>
  <dcterms:modified xsi:type="dcterms:W3CDTF">2022-09-28T10:26:00Z</dcterms:modified>
</cp:coreProperties>
</file>