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8D8C266" w:rsidR="00F12BFE" w:rsidRDefault="0037725E" w:rsidP="0037725E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>Лауазымы: Қазақстан тарихы мұғалімі (дүниежүзі тарихы) - 0,5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170E8BB0" w14:textId="528F7E58" w:rsidR="00CE60E1" w:rsidRPr="00CE60E1" w:rsidRDefault="00CE60E1" w:rsidP="00CE60E1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37725E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37725E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37725E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574CCA55" w:rsidR="00F12BFE" w:rsidRPr="00F12BFE" w:rsidRDefault="0037725E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04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.2022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0A6D0BAE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37725E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EA2C25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612ED05F" w14:textId="39A0A9B6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37725E">
              <w:rPr>
                <w:b/>
                <w:sz w:val="22"/>
                <w:szCs w:val="22"/>
                <w:lang w:val="kk-KZ"/>
              </w:rPr>
              <w:t>03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37725E">
              <w:rPr>
                <w:b/>
                <w:sz w:val="22"/>
                <w:szCs w:val="22"/>
                <w:lang w:val="kk-KZ"/>
              </w:rPr>
              <w:t>10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78DF1840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 УЧИТЕЛЬ</w:t>
            </w:r>
            <w:r w:rsidR="0037725E">
              <w:rPr>
                <w:b/>
                <w:sz w:val="22"/>
                <w:szCs w:val="22"/>
                <w:u w:val="single"/>
                <w:lang w:val="kk-KZ"/>
              </w:rPr>
              <w:t xml:space="preserve"> ИСТОРИИ КАЗАХСТАНА (ВСЕМИРНОЙ ИСТОРИИ)</w:t>
            </w:r>
            <w:r w:rsidR="000B6722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0B6722">
              <w:rPr>
                <w:b/>
                <w:sz w:val="22"/>
                <w:szCs w:val="22"/>
                <w:u w:val="single"/>
                <w:lang w:val="kk-KZ"/>
              </w:rPr>
              <w:t>0,5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0B6722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37725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559923B6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37725E">
              <w:rPr>
                <w:b/>
                <w:sz w:val="22"/>
                <w:szCs w:val="22"/>
              </w:rPr>
              <w:t>04</w:t>
            </w:r>
            <w:r w:rsidR="00C907C3">
              <w:rPr>
                <w:b/>
                <w:sz w:val="22"/>
                <w:szCs w:val="22"/>
              </w:rPr>
              <w:t>.</w:t>
            </w:r>
            <w:r w:rsidR="0037725E">
              <w:rPr>
                <w:b/>
                <w:sz w:val="22"/>
                <w:szCs w:val="22"/>
              </w:rPr>
              <w:t>10</w:t>
            </w:r>
            <w:r w:rsidR="00C907C3">
              <w:rPr>
                <w:b/>
                <w:sz w:val="22"/>
                <w:szCs w:val="22"/>
              </w:rPr>
              <w:t xml:space="preserve">.2022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010E91A0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37725E">
              <w:rPr>
                <w:b/>
                <w:sz w:val="22"/>
                <w:szCs w:val="22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9F51BF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28573002" w:rsidR="00F12BFE" w:rsidRPr="00F12BFE" w:rsidRDefault="00F12BFE" w:rsidP="0037725E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37725E">
              <w:rPr>
                <w:b/>
                <w:sz w:val="22"/>
                <w:szCs w:val="22"/>
              </w:rPr>
              <w:t>03</w:t>
            </w:r>
            <w:r w:rsidRPr="00F12BFE">
              <w:rPr>
                <w:b/>
                <w:sz w:val="22"/>
                <w:szCs w:val="22"/>
              </w:rPr>
              <w:t>.</w:t>
            </w:r>
            <w:r w:rsidR="0037725E">
              <w:rPr>
                <w:b/>
                <w:sz w:val="22"/>
                <w:szCs w:val="22"/>
              </w:rPr>
              <w:t>10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81B13"/>
    <w:rsid w:val="000B6722"/>
    <w:rsid w:val="000D2B86"/>
    <w:rsid w:val="001E4333"/>
    <w:rsid w:val="002D1242"/>
    <w:rsid w:val="0037725E"/>
    <w:rsid w:val="00431407"/>
    <w:rsid w:val="00504205"/>
    <w:rsid w:val="00541A08"/>
    <w:rsid w:val="005620A9"/>
    <w:rsid w:val="005A4EB8"/>
    <w:rsid w:val="00617CFF"/>
    <w:rsid w:val="006D34C1"/>
    <w:rsid w:val="00711824"/>
    <w:rsid w:val="0080521F"/>
    <w:rsid w:val="00825F5A"/>
    <w:rsid w:val="00826E76"/>
    <w:rsid w:val="00870D90"/>
    <w:rsid w:val="00912A33"/>
    <w:rsid w:val="009A06F3"/>
    <w:rsid w:val="009F1811"/>
    <w:rsid w:val="009F51BF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32</cp:revision>
  <dcterms:created xsi:type="dcterms:W3CDTF">2022-02-16T05:41:00Z</dcterms:created>
  <dcterms:modified xsi:type="dcterms:W3CDTF">2022-09-22T13:07:00Z</dcterms:modified>
</cp:coreProperties>
</file>