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D1" w:rsidRPr="000C2CEE" w:rsidRDefault="00E178D1" w:rsidP="00E178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 xml:space="preserve">Қарағанды </w:t>
      </w:r>
      <w:r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қаласы</w:t>
      </w:r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бойынша</w:t>
      </w:r>
      <w:proofErr w:type="spellEnd"/>
    </w:p>
    <w:p w:rsidR="00E178D1" w:rsidRPr="000C2CEE" w:rsidRDefault="00E178D1" w:rsidP="00E178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«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Үздік</w:t>
      </w:r>
      <w:proofErr w:type="spellEnd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мектепке</w:t>
      </w:r>
      <w:proofErr w:type="spellEnd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дейінгі</w:t>
      </w:r>
      <w:proofErr w:type="spellEnd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ұйым</w:t>
      </w:r>
      <w:proofErr w:type="spellEnd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облыстық</w:t>
      </w:r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байқауына</w:t>
      </w:r>
      <w:proofErr w:type="spellEnd"/>
      <w:r w:rsidRPr="00D458C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қатысу</w:t>
      </w:r>
      <w:proofErr w:type="spellEnd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үшін</w:t>
      </w:r>
      <w:proofErr w:type="spellEnd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>ақпараттық</w:t>
      </w:r>
      <w:proofErr w:type="spellEnd"/>
      <w:r w:rsidRPr="000C2CEE">
        <w:rPr>
          <w:rFonts w:ascii="Times New Roman" w:eastAsiaTheme="minorHAnsi" w:hAnsi="Times New Roman"/>
          <w:b/>
          <w:bCs/>
          <w:sz w:val="28"/>
          <w:szCs w:val="28"/>
        </w:rPr>
        <w:t xml:space="preserve"> карта</w:t>
      </w:r>
    </w:p>
    <w:p w:rsidR="00E178D1" w:rsidRPr="00D458C2" w:rsidRDefault="00E178D1" w:rsidP="00E178D1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8"/>
          <w:szCs w:val="28"/>
          <w:lang w:val="kk-KZ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E178D1" w:rsidRPr="00E178D1" w:rsidTr="00E178D1">
        <w:tc>
          <w:tcPr>
            <w:tcW w:w="5246" w:type="dxa"/>
          </w:tcPr>
          <w:p w:rsidR="00E178D1" w:rsidRPr="00D458C2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</w:pPr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 xml:space="preserve">1. Мектепке дейінгі ұйымның Жарғыға сәйкес атауы </w:t>
            </w:r>
          </w:p>
        </w:tc>
        <w:tc>
          <w:tcPr>
            <w:tcW w:w="5245" w:type="dxa"/>
          </w:tcPr>
          <w:p w:rsidR="00E178D1" w:rsidRPr="00E178D1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 w:rsidRPr="00E178D1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Қарағанды облысы білім басқармасының Қарағанды қаласының білім бөлімі  «Ақбота» бөбекжайы»     коммуналдық мемлекеттік қазыналық кәсіпорыны</w:t>
            </w:r>
          </w:p>
        </w:tc>
      </w:tr>
      <w:tr w:rsidR="00E178D1" w:rsidRPr="00E178D1" w:rsidTr="00E178D1">
        <w:tc>
          <w:tcPr>
            <w:tcW w:w="5246" w:type="dxa"/>
          </w:tcPr>
          <w:p w:rsidR="00E178D1" w:rsidRPr="00D458C2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>2. Мектепке дейінгі ұйымның интернеттегі ресми сайтының белсенді мекенжайы</w:t>
            </w:r>
          </w:p>
        </w:tc>
        <w:tc>
          <w:tcPr>
            <w:tcW w:w="5245" w:type="dxa"/>
          </w:tcPr>
          <w:p w:rsidR="00E178D1" w:rsidRDefault="00E178D1" w:rsidP="00E178D1">
            <w:pPr>
              <w:pStyle w:val="Default"/>
              <w:spacing w:line="276" w:lineRule="auto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bCs/>
                <w:color w:val="auto"/>
                <w:sz w:val="28"/>
                <w:szCs w:val="28"/>
                <w:lang w:val="kk-KZ"/>
              </w:rPr>
              <w:t>Білім бөлімінің с</w:t>
            </w:r>
            <w:r w:rsidRPr="009A30A4">
              <w:rPr>
                <w:bCs/>
                <w:color w:val="auto"/>
                <w:sz w:val="28"/>
                <w:szCs w:val="28"/>
                <w:lang w:val="kk-KZ"/>
              </w:rPr>
              <w:t>айт</w:t>
            </w:r>
            <w:r>
              <w:rPr>
                <w:bCs/>
                <w:color w:val="auto"/>
                <w:sz w:val="28"/>
                <w:szCs w:val="28"/>
                <w:lang w:val="kk-KZ"/>
              </w:rPr>
              <w:t>ы</w:t>
            </w:r>
            <w:r>
              <w:rPr>
                <w:bCs/>
                <w:color w:val="auto"/>
                <w:sz w:val="28"/>
                <w:szCs w:val="28"/>
                <w:lang w:val="kk-KZ"/>
              </w:rPr>
              <w:t>:</w:t>
            </w:r>
            <w:r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 </w:t>
            </w:r>
            <w:r w:rsidRPr="00E178D1">
              <w:rPr>
                <w:b/>
                <w:bCs/>
                <w:color w:val="auto"/>
                <w:sz w:val="28"/>
                <w:szCs w:val="28"/>
                <w:lang w:val="kk-KZ"/>
              </w:rPr>
              <w:t>akbota</w:t>
            </w:r>
          </w:p>
          <w:p w:rsidR="00E178D1" w:rsidRPr="00D458C2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И</w:t>
            </w:r>
            <w:r w:rsidRPr="009A30A4">
              <w:rPr>
                <w:rFonts w:ascii="Times New Roman" w:hAnsi="Times New Roman"/>
                <w:sz w:val="28"/>
                <w:lang w:val="kk-KZ"/>
              </w:rPr>
              <w:t>нстаграмм</w:t>
            </w:r>
            <w:r w:rsidRPr="009A30A4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>с</w:t>
            </w:r>
            <w:r w:rsidRPr="009A30A4">
              <w:rPr>
                <w:rFonts w:ascii="Times New Roman" w:hAnsi="Times New Roman"/>
                <w:sz w:val="28"/>
                <w:lang w:val="kk-KZ"/>
              </w:rPr>
              <w:t>айт</w:t>
            </w:r>
            <w:r>
              <w:rPr>
                <w:rFonts w:ascii="Times New Roman" w:hAnsi="Times New Roman"/>
                <w:sz w:val="28"/>
                <w:lang w:val="kk-KZ"/>
              </w:rPr>
              <w:t>ы</w:t>
            </w:r>
            <w:r w:rsidRPr="009A30A4">
              <w:rPr>
                <w:rFonts w:ascii="Times New Roman" w:hAnsi="Times New Roman"/>
                <w:sz w:val="28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E178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akbota_sadik_krg</w:t>
            </w:r>
          </w:p>
        </w:tc>
      </w:tr>
      <w:tr w:rsidR="00E178D1" w:rsidRPr="00E178D1" w:rsidTr="00E178D1">
        <w:tc>
          <w:tcPr>
            <w:tcW w:w="5246" w:type="dxa"/>
          </w:tcPr>
          <w:p w:rsidR="00E178D1" w:rsidRPr="000C2CEE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</w:pPr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 xml:space="preserve">3. Ұйым басшысының аты-жөні (толық), лауазым </w:t>
            </w:r>
          </w:p>
        </w:tc>
        <w:tc>
          <w:tcPr>
            <w:tcW w:w="5245" w:type="dxa"/>
          </w:tcPr>
          <w:p w:rsidR="00E178D1" w:rsidRPr="00E178D1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Д</w:t>
            </w:r>
            <w:r w:rsidRPr="00E178D1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иректор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м.а.</w:t>
            </w:r>
            <w:r w:rsidRPr="00E178D1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Қадырова Еркежан Уахытқызы,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әдіскер</w:t>
            </w:r>
          </w:p>
        </w:tc>
      </w:tr>
      <w:tr w:rsidR="00E178D1" w:rsidRPr="00E178D1" w:rsidTr="00E178D1">
        <w:tc>
          <w:tcPr>
            <w:tcW w:w="5246" w:type="dxa"/>
          </w:tcPr>
          <w:p w:rsidR="00E178D1" w:rsidRPr="00D458C2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</w:pPr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 xml:space="preserve">4. Байқау материалдарын дайындауға жауапты тұлғаның аты-жөні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E178D1" w:rsidRPr="00E178D1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 w:rsidRPr="00E178D1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Қадырова Еркежан Уахытқызы-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әдіскер</w:t>
            </w:r>
            <w:r w:rsidRPr="00E178D1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; </w:t>
            </w:r>
          </w:p>
          <w:p w:rsidR="00E178D1" w:rsidRPr="00E178D1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 w:rsidRPr="00E178D1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Чекалина Анжелика Евгеньевна- педагог-психолог; </w:t>
            </w:r>
          </w:p>
          <w:p w:rsidR="00E178D1" w:rsidRPr="00D458C2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 w:rsidRPr="00E178D1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Исакова Света Катроновна- логопед; Меньшова Елена Александровна-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E178D1" w:rsidRPr="00D458C2" w:rsidTr="00E178D1">
        <w:tc>
          <w:tcPr>
            <w:tcW w:w="5246" w:type="dxa"/>
          </w:tcPr>
          <w:p w:rsidR="00E178D1" w:rsidRPr="00D458C2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</w:pPr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Байланыс</w:t>
            </w:r>
            <w:proofErr w:type="spellEnd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телефоны (</w:t>
            </w:r>
            <w:proofErr w:type="spellStart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қаланың</w:t>
            </w:r>
            <w:proofErr w:type="spellEnd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кодымен</w:t>
            </w:r>
            <w:proofErr w:type="spellEnd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ұялы</w:t>
            </w:r>
            <w:proofErr w:type="spellEnd"/>
            <w:r w:rsidRPr="000C2CE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телефоны </w:t>
            </w:r>
          </w:p>
        </w:tc>
        <w:tc>
          <w:tcPr>
            <w:tcW w:w="5245" w:type="dxa"/>
          </w:tcPr>
          <w:p w:rsidR="00E178D1" w:rsidRPr="007B6DB7" w:rsidRDefault="00E178D1" w:rsidP="00E178D1">
            <w:pPr>
              <w:pStyle w:val="Default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val="kk-KZ"/>
              </w:rPr>
            </w:pPr>
            <w:r w:rsidRPr="007B6DB7">
              <w:rPr>
                <w:bCs/>
                <w:color w:val="auto"/>
                <w:sz w:val="28"/>
                <w:szCs w:val="28"/>
              </w:rPr>
              <w:t>8(7212) 76-00-79</w:t>
            </w:r>
          </w:p>
          <w:p w:rsidR="00E178D1" w:rsidRPr="00D458C2" w:rsidRDefault="00E178D1" w:rsidP="00E178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 w:rsidRPr="007B6DB7">
              <w:rPr>
                <w:bCs/>
                <w:sz w:val="28"/>
                <w:szCs w:val="28"/>
                <w:lang w:val="kk-KZ"/>
              </w:rPr>
              <w:t>87024748297</w:t>
            </w:r>
          </w:p>
        </w:tc>
      </w:tr>
    </w:tbl>
    <w:p w:rsidR="00E178D1" w:rsidRDefault="00E178D1" w:rsidP="00E17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2828E4" w:rsidRPr="00E178D1" w:rsidRDefault="00E178D1">
      <w:pPr>
        <w:rPr>
          <w:lang w:val="kk-KZ"/>
        </w:rPr>
      </w:pPr>
    </w:p>
    <w:sectPr w:rsidR="002828E4" w:rsidRPr="00E1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D2"/>
    <w:rsid w:val="00714BE4"/>
    <w:rsid w:val="00D2580A"/>
    <w:rsid w:val="00D27AD2"/>
    <w:rsid w:val="00E1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3B71"/>
  <w15:chartTrackingRefBased/>
  <w15:docId w15:val="{A1452A87-F79D-439B-9649-2E178512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D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7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2022-09-20T05:50:00Z</dcterms:created>
  <dcterms:modified xsi:type="dcterms:W3CDTF">2022-09-20T05:54:00Z</dcterms:modified>
</cp:coreProperties>
</file>