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FA" w:rsidRPr="005F06FA" w:rsidRDefault="005F06FA" w:rsidP="005F06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облысы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басқармасы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қаласының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бөлімінің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"№1 Гимназия"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коммуналдық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мемлекеттік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мекемесі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хабарлайды</w:t>
      </w:r>
      <w:proofErr w:type="spellEnd"/>
      <w:r w:rsidRPr="005F06F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5F06FA" w:rsidRPr="005F06FA" w:rsidRDefault="005F06FA" w:rsidP="005F06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Бос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лауазымдарға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орналасуға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F06FA" w:rsidRPr="005F06FA" w:rsidRDefault="005F06FA" w:rsidP="005F06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орыс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тілінде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оқытатын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бастауыш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сынып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мұғалімі-1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F06FA" w:rsidRPr="005F06FA" w:rsidRDefault="005F06FA" w:rsidP="005F06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DB0C53" w:rsidRPr="005F06FA" w:rsidRDefault="005F06FA" w:rsidP="005F06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Орыс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тілінде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оқытатын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бастауыш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сынып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бос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кандидатуралардың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болмауына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өткізілмеді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06FA">
        <w:rPr>
          <w:rFonts w:ascii="Times New Roman" w:hAnsi="Times New Roman" w:cs="Times New Roman"/>
          <w:sz w:val="28"/>
          <w:szCs w:val="28"/>
          <w:lang w:val="ru-RU"/>
        </w:rPr>
        <w:t>танылды</w:t>
      </w:r>
      <w:proofErr w:type="spellEnd"/>
      <w:r w:rsidRPr="005F06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6FA" w:rsidRDefault="005F06FA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4786B" w:rsidRPr="00ED0A75" w:rsidRDefault="00ED0A75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Коммунальное государственное учреждение «Гимназия №1» отдела образования города Караганды управления образования Карагандинской области сообщает:</w:t>
      </w:r>
    </w:p>
    <w:p w:rsidR="00ED0A75" w:rsidRPr="00ED0A75" w:rsidRDefault="00ED0A75" w:rsidP="00ED0A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sz w:val="28"/>
          <w:szCs w:val="28"/>
          <w:lang w:val="ru-RU"/>
        </w:rPr>
        <w:t>Об итогах конкурса на занятие вакантных должностей:</w:t>
      </w:r>
    </w:p>
    <w:p w:rsidR="00ED0A75" w:rsidRDefault="00ED0A75" w:rsidP="0065119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Должность: УЧИТЕЛЬ </w:t>
      </w:r>
      <w:r w:rsidR="005F0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НАЧАЛЬНЫХ КЛАССОВ С РУССКИМ ЯЗЫКОМ ОБУЧЕНИЯ</w:t>
      </w:r>
      <w:r w:rsidRP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– 1 единица. </w:t>
      </w:r>
    </w:p>
    <w:p w:rsidR="005F06FA" w:rsidRPr="00651196" w:rsidRDefault="005F06FA" w:rsidP="005F06FA">
      <w:pPr>
        <w:pStyle w:val="a3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D0A75" w:rsidRPr="00ED0A75" w:rsidRDefault="005F06FA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связи с отсутствием кандидатур п</w:t>
      </w:r>
      <w:r w:rsid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 вакантной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должност</w:t>
      </w:r>
      <w:r w:rsid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учителя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начальных классов с русским языком обучения 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конкурс признан несостоявшимся.</w:t>
      </w:r>
    </w:p>
    <w:p w:rsidR="00ED0A75" w:rsidRDefault="00ED0A75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769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13CD9"/>
    <w:multiLevelType w:val="hybridMultilevel"/>
    <w:tmpl w:val="1E54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75"/>
    <w:rsid w:val="0004087D"/>
    <w:rsid w:val="001D6FE9"/>
    <w:rsid w:val="0044786B"/>
    <w:rsid w:val="005F06FA"/>
    <w:rsid w:val="00651196"/>
    <w:rsid w:val="0075567C"/>
    <w:rsid w:val="00B76924"/>
    <w:rsid w:val="00BB2F7A"/>
    <w:rsid w:val="00D15B00"/>
    <w:rsid w:val="00DB0C53"/>
    <w:rsid w:val="00ED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48D7F"/>
  <w15:chartTrackingRefBased/>
  <w15:docId w15:val="{297E8614-2ACF-4D68-9F65-727C2310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2022-08-24T06:48:00Z</dcterms:created>
  <dcterms:modified xsi:type="dcterms:W3CDTF">2022-09-15T03:37:00Z</dcterms:modified>
</cp:coreProperties>
</file>