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75" w:rsidRPr="007C3AA1" w:rsidRDefault="007C3AA1" w:rsidP="007C3AA1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Қарағанды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облысы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білім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басқармасының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Қарағанды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қаласы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білім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бөлімінің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«№ 46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жалпы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білім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беретін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мектебі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»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коммуналдық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мемлекеттік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мекемесі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келесі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мамандықтар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бойынша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2022-2023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оқу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жылына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педагогтердің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бос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лауазымдарына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орналасуға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конкурс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жариялайды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: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1.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Лауазымы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математика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және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информатика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пәндерінің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мұғалімі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7C3AA1">
        <w:rPr>
          <w:rFonts w:ascii="Times New Roman" w:hAnsi="Times New Roman" w:cs="Times New Roman"/>
          <w:color w:val="262626"/>
        </w:rPr>
        <w:br/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Негізгі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қызметі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Математика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және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информатика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пәндерінің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жалпы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білім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беру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бағдарламаларын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жүзеге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асыру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2.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Лауазымы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орыс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тілі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мен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әдебиеті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пәнінің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мұғалімі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7C3AA1">
        <w:rPr>
          <w:rFonts w:ascii="Times New Roman" w:hAnsi="Times New Roman" w:cs="Times New Roman"/>
          <w:color w:val="262626"/>
        </w:rPr>
        <w:br/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Негізгі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қызметі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орыс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тілі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мен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әдебиеті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пәндерінің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жалпы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білім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беру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бағдарламаларын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іске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асыру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3.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Лауазымы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тарих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пәнінің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мұғалімі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7C3AA1">
        <w:rPr>
          <w:rFonts w:ascii="Times New Roman" w:hAnsi="Times New Roman" w:cs="Times New Roman"/>
          <w:color w:val="262626"/>
        </w:rPr>
        <w:br/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Негізгі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қызметі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тарих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және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қоғамдық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пәндер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пәндерінің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жалпы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білім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беру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бағдарламаларын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жүзеге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асыру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</w:rPr>
        <w:br/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Орналасқан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жері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(адрес): 100010,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Қарағанды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облысы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Қарағанды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қаласы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Ә.Бөкейхан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ауданы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, Дружбы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көшесі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, 119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үй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, телефон 471115.</w:t>
      </w:r>
    </w:p>
    <w:p w:rsidR="007C3AA1" w:rsidRPr="007C3AA1" w:rsidRDefault="007C3AA1" w:rsidP="007C3AA1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Конкурсқа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қатысу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үшін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құжаттарды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қабылдау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хабарландыру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жарияланған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күннен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бастап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жеті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жұмыс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күні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ішінде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мектептің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электрондық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мекен-жайында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жарияланады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.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Құжаттарды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қабылдаудың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басталу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күні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мен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уақыты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05.09.2022 ж., 09.00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құжаттарды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қабылдаудың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аяқталу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күні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мен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уақыты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: 13.09.2022 ж., 18.00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сағ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Pr="007C3AA1">
        <w:rPr>
          <w:rFonts w:ascii="Times New Roman" w:hAnsi="Times New Roman" w:cs="Times New Roman"/>
          <w:color w:val="262626"/>
        </w:rPr>
        <w:br/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Конкурстық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комиссияның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қорытынды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отырысы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2022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жылғы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14.09.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өтеді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09.00.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Конкурс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нәтижелері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2022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жылғы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14.09.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сағат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17.30-дан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кешіктірілмей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білім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беру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ұйымдарының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интернет-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ресурсында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және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әлеуметтік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желілердің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ресми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аккаунттарында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жарияланады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.</w:t>
      </w:r>
    </w:p>
    <w:p w:rsidR="007C3AA1" w:rsidRDefault="007C3AA1" w:rsidP="007C3AA1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7C3AA1" w:rsidRDefault="007C3AA1" w:rsidP="007C3AA1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7C3AA1" w:rsidRPr="007C3AA1" w:rsidRDefault="007C3AA1" w:rsidP="007C3AA1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  <w:bookmarkStart w:id="0" w:name="_GoBack"/>
      <w:bookmarkEnd w:id="0"/>
    </w:p>
    <w:p w:rsidR="007C3AA1" w:rsidRPr="007C3AA1" w:rsidRDefault="007C3AA1" w:rsidP="007C3AA1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  <w:r w:rsidRPr="007C3AA1">
        <w:rPr>
          <w:rFonts w:ascii="Times New Roman" w:hAnsi="Times New Roman" w:cs="Times New Roman"/>
          <w:color w:val="262626"/>
          <w:shd w:val="clear" w:color="auto" w:fill="FFFFFF"/>
        </w:rPr>
        <w:t>Коммунальное государственное учреждение «Общеобразовательная школа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№ 46» отдела образования города Караганды управления образования Карагандинской области объявляет конкурс на занятие вакантных должностей педагогов на 2022-2023 учебный год по следующим специальностям: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1. Должность: учитель математики и информатики.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Основная деятельность: реализация общеобразовательных программ предметов математики и информатики.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2. Должность: учитель русского языка и литературы. Основная деятельность: реализация общеобразовательных программ предметов русский язык и литература.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3. Должность: учитель истории.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Основная деятельность: реализация общеобразовательных программ предметов история и общественные дисциплины.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Местонахождение (адрес): 100010, Карагандинская область, город Караганда, район А.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Бокейхана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, ул. Дружбы, д.119, телефон 471115.</w:t>
      </w:r>
    </w:p>
    <w:p w:rsidR="007C3AA1" w:rsidRPr="007C3AA1" w:rsidRDefault="007C3AA1" w:rsidP="007C3AA1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Конкурс проводится по адресу: 100010, Карагандинская область, город Караганда, район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А.Бокейхана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proofErr w:type="spellStart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ул.Дружбы</w:t>
      </w:r>
      <w:proofErr w:type="spellEnd"/>
      <w:r w:rsidRPr="007C3AA1">
        <w:rPr>
          <w:rFonts w:ascii="Times New Roman" w:hAnsi="Times New Roman" w:cs="Times New Roman"/>
          <w:color w:val="262626"/>
          <w:shd w:val="clear" w:color="auto" w:fill="FFFFFF"/>
        </w:rPr>
        <w:t>, д.119, контактный телефон 471115, электронный адрес: sch46@kargoo.kz. Прием документов для участия в конкурсе осуществляется в течение семи рабочих дней со дня публикации объявления, на электронный адрес школы. Дата и время начала приема документов: 05.09.2022 г., 09.00 ч. Дата и время окончания приема документов: 13.09.2022 г., 18.00 ч.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Заключительное заседание конкурсной комиссии состоится 14 сентября 2022 года 09.00 часов.</w:t>
      </w:r>
      <w:r w:rsidRPr="007C3AA1">
        <w:rPr>
          <w:rFonts w:ascii="Times New Roman" w:hAnsi="Times New Roman" w:cs="Times New Roman"/>
          <w:color w:val="262626"/>
        </w:rPr>
        <w:br/>
      </w:r>
      <w:r w:rsidRPr="007C3AA1">
        <w:rPr>
          <w:rFonts w:ascii="Times New Roman" w:hAnsi="Times New Roman" w:cs="Times New Roman"/>
          <w:color w:val="262626"/>
          <w:shd w:val="clear" w:color="auto" w:fill="FFFFFF"/>
        </w:rPr>
        <w:t>Результаты конкурса будут объявлены не позднее 17.30 часов 14 сентября 2022 года на Интернет-ресурсе и официальных аккаунтах социальных сетей организации образования.</w:t>
      </w:r>
    </w:p>
    <w:p w:rsidR="007C3AA1" w:rsidRPr="007C3AA1" w:rsidRDefault="007C3AA1" w:rsidP="007C3AA1">
      <w:pPr>
        <w:ind w:firstLine="709"/>
        <w:rPr>
          <w:rFonts w:ascii="Times New Roman" w:hAnsi="Times New Roman" w:cs="Times New Roman"/>
        </w:rPr>
      </w:pPr>
    </w:p>
    <w:sectPr w:rsidR="007C3AA1" w:rsidRPr="007C3AA1" w:rsidSect="007C3A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D"/>
    <w:rsid w:val="00553475"/>
    <w:rsid w:val="007C3AA1"/>
    <w:rsid w:val="00C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24CB"/>
  <w15:chartTrackingRefBased/>
  <w15:docId w15:val="{4BC982E9-94C8-4C04-9AA1-537206E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>diakov.net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2</cp:revision>
  <dcterms:created xsi:type="dcterms:W3CDTF">2022-09-05T04:13:00Z</dcterms:created>
  <dcterms:modified xsi:type="dcterms:W3CDTF">2022-09-05T04:15:00Z</dcterms:modified>
</cp:coreProperties>
</file>