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5E544C68" w:rsidR="00F12BFE" w:rsidRDefault="00FC61DC" w:rsidP="00ED3C07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Лауазым:</w:t>
            </w:r>
            <w:r w:rsidR="00ED3C07" w:rsidRPr="00ED3C07">
              <w:rPr>
                <w:bCs/>
                <w:sz w:val="22"/>
                <w:szCs w:val="22"/>
                <w:u w:val="single"/>
              </w:rPr>
              <w:t xml:space="preserve"> </w:t>
            </w:r>
            <w:r w:rsidR="00ED3C07">
              <w:t xml:space="preserve"> </w:t>
            </w:r>
            <w:r w:rsidR="00ED3C07" w:rsidRPr="00ED3C07">
              <w:rPr>
                <w:bCs/>
                <w:sz w:val="22"/>
                <w:szCs w:val="22"/>
                <w:u w:val="single"/>
              </w:rPr>
              <w:t xml:space="preserve">ОРЫС ТІЛІНДЕ ОҚЫТАТЫН БАСТАУЫШ СЫНЫП МҰҒАЛІМІ 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F12BFE" w:rsidRPr="00F12BFE">
              <w:rPr>
                <w:sz w:val="22"/>
                <w:szCs w:val="22"/>
                <w:u w:val="single"/>
              </w:rPr>
              <w:t>- 1 бірлік</w:t>
            </w:r>
          </w:p>
          <w:p w14:paraId="170E8BB0" w14:textId="528F7E58" w:rsidR="00CE60E1" w:rsidRPr="00CE60E1" w:rsidRDefault="00CE60E1" w:rsidP="00CE60E1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ED3C07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ED3C07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ED3C07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42B3FE1D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14:paraId="0E2888C9" w14:textId="77777777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44145039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14:paraId="5A56864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14:paraId="446B31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14:paraId="5F6572E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14:paraId="51F5226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14:paraId="44352B72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14:paraId="46D09B71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14:paraId="4BE80E86" w14:textId="77777777" w:rsidR="00F0796C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 w:rsidR="00F0796C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08207AB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14:paraId="376CEE8F" w14:textId="77777777" w:rsid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6908A9B5" w14:textId="77777777" w:rsidR="00F0796C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0C6362B8" w14:textId="77777777" w:rsidR="00F0796C" w:rsidRPr="00F12BFE" w:rsidRDefault="00F0796C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14:paraId="5BCED7C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="00F0796C" w:rsidRPr="00F0796C">
              <w:rPr>
                <w:lang w:val="kk-KZ"/>
              </w:rPr>
              <w:t xml:space="preserve"> </w:t>
            </w:r>
            <w:r w:rsidR="00F0796C"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14:paraId="2938CA3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14:paraId="02B20F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14:paraId="0411F61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14:paraId="401A879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14:paraId="54D02494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14:paraId="50181AEE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14:paraId="47CDFC25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14:paraId="444EEF8F" w14:textId="77777777"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4AB4FD58" w14:textId="77777777"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14:paraId="1C67E8FF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14:paraId="596231D0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14:paraId="271DD4B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14:paraId="3E76A715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14:paraId="68F49D5A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14:paraId="0B4585E7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55B26AAE" w:rsidR="00F12BFE" w:rsidRPr="00F12BFE" w:rsidRDefault="00FD6556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08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.0</w:t>
            </w:r>
            <w:r w:rsidR="00FC61DC"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.2022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7777777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240F3420" w14:textId="77777777"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14:paraId="764F7455" w14:textId="37F5595E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D6556">
              <w:rPr>
                <w:b/>
                <w:sz w:val="22"/>
                <w:szCs w:val="22"/>
                <w:lang w:val="kk-KZ"/>
              </w:rPr>
              <w:t>29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AC4910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612ED05F" w14:textId="3993A6E2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D6556">
              <w:rPr>
                <w:b/>
                <w:sz w:val="22"/>
                <w:szCs w:val="22"/>
                <w:lang w:val="kk-KZ"/>
              </w:rPr>
              <w:t>07</w:t>
            </w:r>
            <w:bookmarkStart w:id="0" w:name="_GoBack"/>
            <w:bookmarkEnd w:id="0"/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2D1242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  <w:lang w:val="kk-KZ"/>
              </w:rPr>
              <w:t>.2022ж.,09.00сағ.-16.00сағ.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6CEFECD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</w:t>
            </w:r>
            <w:r w:rsidR="00ED3C07">
              <w:rPr>
                <w:b/>
                <w:sz w:val="22"/>
                <w:szCs w:val="22"/>
                <w:u w:val="single"/>
                <w:lang w:val="kk-KZ"/>
              </w:rPr>
              <w:t xml:space="preserve"> НАЧАЛЬНЫХ КЛАССОВ С РУССКИМ ЯЗЫКОМ ОБУЧЕНИЯ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7777777" w:rsidR="00F12BFE" w:rsidRPr="00F12BFE" w:rsidRDefault="00F12BFE" w:rsidP="00ED3C07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0B24D1A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14:paraId="3344C2DA" w14:textId="77777777" w:rsidR="00F12BFE" w:rsidRP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6FF3E7F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14:paraId="7B1675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</w:t>
            </w:r>
            <w:proofErr w:type="gramStart"/>
            <w:r w:rsidRPr="00F12BFE">
              <w:rPr>
                <w:sz w:val="22"/>
                <w:szCs w:val="22"/>
              </w:rPr>
              <w:t>воспитанника</w:t>
            </w:r>
            <w:proofErr w:type="gramEnd"/>
            <w:r w:rsidRPr="00F12BFE">
              <w:rPr>
                <w:sz w:val="22"/>
                <w:szCs w:val="22"/>
              </w:rPr>
              <w:t xml:space="preserve"> и его социализации, выявляет и содействует развитию индивидуальных способностей обучающихся. </w:t>
            </w:r>
          </w:p>
          <w:p w14:paraId="27B109C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14:paraId="4DD0802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14:paraId="52D0BA0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14:paraId="2C7E377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14:paraId="01220F7F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14:paraId="12B9310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14:paraId="659A0A91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14:paraId="61945725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14:paraId="12E00F58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14:paraId="38B961D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14:paraId="3AEB116E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14:paraId="670875C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14:paraId="4A9A9AA6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14:paraId="282B9FDB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14:paraId="2CA06E53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14:paraId="21B530DC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14:paraId="3F201F12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4E54C364" w14:textId="77777777" w:rsidR="00F12BFE" w:rsidRPr="00F12BFE" w:rsidRDefault="00F12BFE" w:rsidP="00B9798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0919F00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14:paraId="431B08D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14:paraId="7F2F5CC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14:paraId="5707000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14:paraId="42980BBE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14:paraId="5E0748A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14:paraId="587ACCDD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0C2597D5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ED3C07">
              <w:rPr>
                <w:b/>
                <w:sz w:val="22"/>
                <w:szCs w:val="22"/>
              </w:rPr>
              <w:t>08</w:t>
            </w:r>
            <w:r w:rsidR="00C907C3">
              <w:rPr>
                <w:b/>
                <w:sz w:val="22"/>
                <w:szCs w:val="22"/>
              </w:rPr>
              <w:t>.0</w:t>
            </w:r>
            <w:r w:rsidR="00FC61DC">
              <w:rPr>
                <w:b/>
                <w:sz w:val="22"/>
                <w:szCs w:val="22"/>
              </w:rPr>
              <w:t>9</w:t>
            </w:r>
            <w:r w:rsidR="00C907C3">
              <w:rPr>
                <w:b/>
                <w:sz w:val="22"/>
                <w:szCs w:val="22"/>
              </w:rPr>
              <w:t xml:space="preserve">.2022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3070AC53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ED3C07">
              <w:rPr>
                <w:b/>
                <w:sz w:val="22"/>
                <w:szCs w:val="22"/>
              </w:rPr>
              <w:t>29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0D2B86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7EC13BD1" w:rsidR="00F12BFE" w:rsidRPr="00F12BFE" w:rsidRDefault="00F12BFE" w:rsidP="00FC61DC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ED3C07">
              <w:rPr>
                <w:b/>
                <w:sz w:val="22"/>
                <w:szCs w:val="22"/>
              </w:rPr>
              <w:t>07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FC61DC">
              <w:rPr>
                <w:b/>
                <w:sz w:val="22"/>
                <w:szCs w:val="22"/>
                <w:lang w:val="kk-KZ"/>
              </w:rPr>
              <w:t>9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81B13"/>
    <w:rsid w:val="000D2B86"/>
    <w:rsid w:val="001E4333"/>
    <w:rsid w:val="002D1242"/>
    <w:rsid w:val="00431407"/>
    <w:rsid w:val="00504205"/>
    <w:rsid w:val="00541A08"/>
    <w:rsid w:val="005620A9"/>
    <w:rsid w:val="005A4EB8"/>
    <w:rsid w:val="00617CFF"/>
    <w:rsid w:val="006D34C1"/>
    <w:rsid w:val="00711824"/>
    <w:rsid w:val="0080521F"/>
    <w:rsid w:val="00825F5A"/>
    <w:rsid w:val="00826E76"/>
    <w:rsid w:val="00912A33"/>
    <w:rsid w:val="009F1811"/>
    <w:rsid w:val="00A44F22"/>
    <w:rsid w:val="00AC4910"/>
    <w:rsid w:val="00AE34EB"/>
    <w:rsid w:val="00B34153"/>
    <w:rsid w:val="00B3503D"/>
    <w:rsid w:val="00B97983"/>
    <w:rsid w:val="00BA28E7"/>
    <w:rsid w:val="00C907C3"/>
    <w:rsid w:val="00CE60E1"/>
    <w:rsid w:val="00DC25B5"/>
    <w:rsid w:val="00E05584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2022</Words>
  <Characters>11531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26</cp:revision>
  <dcterms:created xsi:type="dcterms:W3CDTF">2022-02-16T05:41:00Z</dcterms:created>
  <dcterms:modified xsi:type="dcterms:W3CDTF">2022-08-26T12:12:00Z</dcterms:modified>
</cp:coreProperties>
</file>