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D9" w:rsidRPr="00135D5B" w:rsidRDefault="00906AD9" w:rsidP="00DF5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Коммунальное Государственное Казенное Предприятие 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</w:t>
      </w:r>
      <w:r w:rsidR="00753251" w:rsidRPr="00135D5B">
        <w:rPr>
          <w:rFonts w:ascii="Times New Roman" w:hAnsi="Times New Roman" w:cs="Times New Roman"/>
          <w:b/>
          <w:sz w:val="24"/>
          <w:szCs w:val="24"/>
        </w:rPr>
        <w:t>о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тдела </w:t>
      </w:r>
      <w:proofErr w:type="gramStart"/>
      <w:r w:rsidRPr="00135D5B">
        <w:rPr>
          <w:rFonts w:ascii="Times New Roman" w:hAnsi="Times New Roman" w:cs="Times New Roman"/>
          <w:b/>
          <w:sz w:val="24"/>
          <w:szCs w:val="24"/>
        </w:rPr>
        <w:t>образования города Караганды</w:t>
      </w:r>
      <w:r w:rsidR="00753251" w:rsidRPr="00135D5B">
        <w:rPr>
          <w:rFonts w:ascii="Times New Roman" w:hAnsi="Times New Roman" w:cs="Times New Roman"/>
          <w:b/>
          <w:sz w:val="24"/>
          <w:szCs w:val="24"/>
        </w:rPr>
        <w:t xml:space="preserve"> управления образования Карагандинской области</w:t>
      </w:r>
      <w:proofErr w:type="gramEnd"/>
      <w:r w:rsidRPr="00135D5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06AD9" w:rsidRPr="00135D5B" w:rsidRDefault="00906AD9" w:rsidP="00DF5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занятие  </w:t>
      </w:r>
      <w:r w:rsidR="00C522E1" w:rsidRPr="00135D5B">
        <w:rPr>
          <w:rFonts w:ascii="Times New Roman" w:hAnsi="Times New Roman" w:cs="Times New Roman"/>
          <w:b/>
          <w:sz w:val="24"/>
          <w:szCs w:val="24"/>
        </w:rPr>
        <w:t>вакантных</w:t>
      </w:r>
      <w:r w:rsidR="00697066"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522E1" w:rsidRPr="00135D5B">
        <w:rPr>
          <w:rFonts w:ascii="Times New Roman" w:hAnsi="Times New Roman" w:cs="Times New Roman"/>
          <w:b/>
          <w:sz w:val="24"/>
          <w:szCs w:val="24"/>
        </w:rPr>
        <w:t>должностей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2E1" w:rsidRPr="00135D5B">
        <w:rPr>
          <w:rFonts w:ascii="Times New Roman" w:hAnsi="Times New Roman" w:cs="Times New Roman"/>
          <w:b/>
          <w:sz w:val="24"/>
          <w:szCs w:val="24"/>
        </w:rPr>
        <w:t>педагогов</w:t>
      </w:r>
      <w:r w:rsidRPr="00135D5B">
        <w:rPr>
          <w:rFonts w:ascii="Times New Roman" w:hAnsi="Times New Roman" w:cs="Times New Roman"/>
          <w:b/>
          <w:sz w:val="24"/>
          <w:szCs w:val="24"/>
        </w:rPr>
        <w:t>.</w:t>
      </w:r>
    </w:p>
    <w:p w:rsidR="00697066" w:rsidRPr="00135D5B" w:rsidRDefault="00697066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066" w:rsidRPr="00135D5B" w:rsidRDefault="00697066" w:rsidP="00DF5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>Местонахождение(адрес</w:t>
      </w:r>
      <w:r w:rsidRPr="00135D5B">
        <w:rPr>
          <w:rFonts w:ascii="Times New Roman" w:hAnsi="Times New Roman" w:cs="Times New Roman"/>
          <w:sz w:val="24"/>
          <w:szCs w:val="24"/>
        </w:rPr>
        <w:t xml:space="preserve">): 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100001, Карагандинская область, </w:t>
      </w:r>
      <w:r w:rsidRPr="00135D5B">
        <w:rPr>
          <w:rFonts w:ascii="Times New Roman" w:hAnsi="Times New Roman" w:cs="Times New Roman"/>
          <w:sz w:val="24"/>
          <w:szCs w:val="24"/>
        </w:rPr>
        <w:t xml:space="preserve">город Караганда,  район имени </w:t>
      </w:r>
      <w:proofErr w:type="spellStart"/>
      <w:r w:rsidRPr="00135D5B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135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D5B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135D5B">
        <w:rPr>
          <w:rFonts w:ascii="Times New Roman" w:hAnsi="Times New Roman" w:cs="Times New Roman"/>
          <w:sz w:val="24"/>
          <w:szCs w:val="24"/>
        </w:rPr>
        <w:t xml:space="preserve">,  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 ул</w:t>
      </w:r>
      <w:proofErr w:type="gramStart"/>
      <w:r w:rsidRPr="00135D5B">
        <w:rPr>
          <w:rFonts w:ascii="Times New Roman" w:hAnsi="Times New Roman" w:cs="Times New Roman"/>
          <w:sz w:val="24"/>
          <w:szCs w:val="24"/>
          <w:lang w:val="kk-KZ"/>
        </w:rPr>
        <w:t>.Е</w:t>
      </w:r>
      <w:proofErr w:type="gramEnd"/>
      <w:r w:rsidRPr="00135D5B">
        <w:rPr>
          <w:rFonts w:ascii="Times New Roman" w:hAnsi="Times New Roman" w:cs="Times New Roman"/>
          <w:sz w:val="24"/>
          <w:szCs w:val="24"/>
          <w:lang w:val="kk-KZ"/>
        </w:rPr>
        <w:t>рубаева 45а,</w:t>
      </w:r>
      <w:r w:rsidRPr="00135D5B">
        <w:rPr>
          <w:rFonts w:ascii="Times New Roman" w:hAnsi="Times New Roman" w:cs="Times New Roman"/>
          <w:sz w:val="24"/>
          <w:szCs w:val="24"/>
        </w:rPr>
        <w:t xml:space="preserve">  т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елефон  +7(212)475491. </w:t>
      </w:r>
    </w:p>
    <w:p w:rsidR="00906AD9" w:rsidRPr="00135D5B" w:rsidRDefault="00906AD9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07A2" w:rsidRPr="00135D5B" w:rsidRDefault="00906AD9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35D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Должность: </w:t>
      </w:r>
      <w:r w:rsidR="000D0CF9" w:rsidRPr="00135D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ПЕДАГОГ ДОПОЛНИТЕЛЬНОГО ОБРАЗОВАНИЯ</w:t>
      </w:r>
      <w:r w:rsidR="00325CC9" w:rsidRPr="00135D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C05639" w:rsidRPr="00135D5B" w:rsidRDefault="00C05639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46"/>
        <w:gridCol w:w="2317"/>
      </w:tblGrid>
      <w:tr w:rsidR="00C05639" w:rsidRPr="00135D5B" w:rsidTr="00084078">
        <w:tc>
          <w:tcPr>
            <w:tcW w:w="4346" w:type="dxa"/>
          </w:tcPr>
          <w:p w:rsidR="00C05639" w:rsidRPr="00135D5B" w:rsidRDefault="00C05639" w:rsidP="00084078">
            <w:pPr>
              <w:pStyle w:val="a4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135D5B">
              <w:rPr>
                <w:b/>
                <w:sz w:val="24"/>
                <w:szCs w:val="24"/>
                <w:lang w:val="kk-KZ"/>
              </w:rPr>
              <w:t>Наименование должности</w:t>
            </w:r>
          </w:p>
        </w:tc>
        <w:tc>
          <w:tcPr>
            <w:tcW w:w="2317" w:type="dxa"/>
          </w:tcPr>
          <w:p w:rsidR="00C05639" w:rsidRPr="00135D5B" w:rsidRDefault="00C05639" w:rsidP="00084078">
            <w:pPr>
              <w:pStyle w:val="a4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135D5B">
              <w:rPr>
                <w:b/>
                <w:sz w:val="24"/>
                <w:szCs w:val="24"/>
                <w:lang w:val="kk-KZ"/>
              </w:rPr>
              <w:t>Количество ставок (единиц)</w:t>
            </w:r>
          </w:p>
        </w:tc>
      </w:tr>
      <w:tr w:rsidR="00C05639" w:rsidRPr="00135D5B" w:rsidTr="00084078">
        <w:tc>
          <w:tcPr>
            <w:tcW w:w="4346" w:type="dxa"/>
          </w:tcPr>
          <w:p w:rsidR="00C05639" w:rsidRPr="00135D5B" w:rsidRDefault="00C05639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Традиционное пение</w:t>
            </w:r>
          </w:p>
        </w:tc>
        <w:tc>
          <w:tcPr>
            <w:tcW w:w="2317" w:type="dxa"/>
          </w:tcPr>
          <w:p w:rsidR="00C05639" w:rsidRPr="00135D5B" w:rsidRDefault="00C05639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C05639" w:rsidRPr="00135D5B" w:rsidTr="00084078">
        <w:tc>
          <w:tcPr>
            <w:tcW w:w="4346" w:type="dxa"/>
          </w:tcPr>
          <w:p w:rsidR="00C05639" w:rsidRPr="00135D5B" w:rsidRDefault="00C05639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 xml:space="preserve">Домбра </w:t>
            </w:r>
          </w:p>
        </w:tc>
        <w:tc>
          <w:tcPr>
            <w:tcW w:w="2317" w:type="dxa"/>
          </w:tcPr>
          <w:p w:rsidR="00C05639" w:rsidRPr="00135D5B" w:rsidRDefault="00084078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084078" w:rsidRPr="00135D5B" w:rsidTr="00084078">
        <w:tc>
          <w:tcPr>
            <w:tcW w:w="4346" w:type="dxa"/>
          </w:tcPr>
          <w:p w:rsidR="00084078" w:rsidRPr="00135D5B" w:rsidRDefault="00084078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Кобыз-прима</w:t>
            </w:r>
          </w:p>
        </w:tc>
        <w:tc>
          <w:tcPr>
            <w:tcW w:w="2317" w:type="dxa"/>
          </w:tcPr>
          <w:p w:rsidR="00084078" w:rsidRPr="00135D5B" w:rsidRDefault="00084078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084078" w:rsidRPr="00135D5B" w:rsidTr="00084078">
        <w:tc>
          <w:tcPr>
            <w:tcW w:w="4346" w:type="dxa"/>
          </w:tcPr>
          <w:p w:rsidR="00084078" w:rsidRPr="00135D5B" w:rsidRDefault="00084078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 xml:space="preserve">Жетиген </w:t>
            </w:r>
          </w:p>
        </w:tc>
        <w:tc>
          <w:tcPr>
            <w:tcW w:w="2317" w:type="dxa"/>
          </w:tcPr>
          <w:p w:rsidR="00084078" w:rsidRPr="00135D5B" w:rsidRDefault="00084078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C05639" w:rsidRPr="00135D5B" w:rsidTr="00084078">
        <w:tc>
          <w:tcPr>
            <w:tcW w:w="4346" w:type="dxa"/>
          </w:tcPr>
          <w:p w:rsidR="00C05639" w:rsidRPr="00135D5B" w:rsidRDefault="00C05639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 xml:space="preserve">Гитара </w:t>
            </w:r>
          </w:p>
        </w:tc>
        <w:tc>
          <w:tcPr>
            <w:tcW w:w="2317" w:type="dxa"/>
          </w:tcPr>
          <w:p w:rsidR="00C05639" w:rsidRPr="00135D5B" w:rsidRDefault="00FB61FD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C05639" w:rsidRPr="00135D5B" w:rsidTr="00084078">
        <w:tc>
          <w:tcPr>
            <w:tcW w:w="4346" w:type="dxa"/>
          </w:tcPr>
          <w:p w:rsidR="00C05639" w:rsidRPr="00135D5B" w:rsidRDefault="00C05639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Теория музыки (каз.яз. обуч.)</w:t>
            </w:r>
          </w:p>
        </w:tc>
        <w:tc>
          <w:tcPr>
            <w:tcW w:w="2317" w:type="dxa"/>
          </w:tcPr>
          <w:p w:rsidR="00C05639" w:rsidRPr="00135D5B" w:rsidRDefault="00C05639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C05639" w:rsidRPr="00135D5B" w:rsidTr="00084078">
        <w:tc>
          <w:tcPr>
            <w:tcW w:w="4346" w:type="dxa"/>
          </w:tcPr>
          <w:p w:rsidR="00C05639" w:rsidRPr="00135D5B" w:rsidRDefault="00C05639" w:rsidP="00C05639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 xml:space="preserve">Теория музыки </w:t>
            </w:r>
          </w:p>
        </w:tc>
        <w:tc>
          <w:tcPr>
            <w:tcW w:w="2317" w:type="dxa"/>
          </w:tcPr>
          <w:p w:rsidR="00C05639" w:rsidRPr="00135D5B" w:rsidRDefault="00BF0BE0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2</w:t>
            </w:r>
          </w:p>
        </w:tc>
      </w:tr>
      <w:tr w:rsidR="00C05639" w:rsidRPr="00135D5B" w:rsidTr="00084078">
        <w:tc>
          <w:tcPr>
            <w:tcW w:w="4346" w:type="dxa"/>
          </w:tcPr>
          <w:p w:rsidR="00C05639" w:rsidRPr="00135D5B" w:rsidRDefault="00C05639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 xml:space="preserve">Скрипка </w:t>
            </w:r>
          </w:p>
        </w:tc>
        <w:tc>
          <w:tcPr>
            <w:tcW w:w="2317" w:type="dxa"/>
          </w:tcPr>
          <w:p w:rsidR="00C05639" w:rsidRPr="00135D5B" w:rsidRDefault="00FB61FD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C05639" w:rsidRPr="00135D5B" w:rsidTr="00084078">
        <w:tc>
          <w:tcPr>
            <w:tcW w:w="4346" w:type="dxa"/>
          </w:tcPr>
          <w:p w:rsidR="00C05639" w:rsidRPr="00135D5B" w:rsidRDefault="00084078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Ударные инструменты</w:t>
            </w:r>
          </w:p>
        </w:tc>
        <w:tc>
          <w:tcPr>
            <w:tcW w:w="2317" w:type="dxa"/>
          </w:tcPr>
          <w:p w:rsidR="00C05639" w:rsidRPr="00135D5B" w:rsidRDefault="00FB61FD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C05639" w:rsidRPr="00135D5B" w:rsidTr="00084078">
        <w:tc>
          <w:tcPr>
            <w:tcW w:w="4346" w:type="dxa"/>
          </w:tcPr>
          <w:p w:rsidR="00C05639" w:rsidRPr="00135D5B" w:rsidRDefault="00084078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 xml:space="preserve">Кларнет </w:t>
            </w:r>
          </w:p>
        </w:tc>
        <w:tc>
          <w:tcPr>
            <w:tcW w:w="2317" w:type="dxa"/>
          </w:tcPr>
          <w:p w:rsidR="00C05639" w:rsidRPr="00135D5B" w:rsidRDefault="00084078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084078" w:rsidRPr="00135D5B" w:rsidTr="00084078">
        <w:tc>
          <w:tcPr>
            <w:tcW w:w="4346" w:type="dxa"/>
          </w:tcPr>
          <w:p w:rsidR="00084078" w:rsidRPr="00135D5B" w:rsidRDefault="00084078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 xml:space="preserve">Флейта </w:t>
            </w:r>
          </w:p>
        </w:tc>
        <w:tc>
          <w:tcPr>
            <w:tcW w:w="2317" w:type="dxa"/>
          </w:tcPr>
          <w:p w:rsidR="00084078" w:rsidRPr="00135D5B" w:rsidRDefault="00FB61FD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084078" w:rsidRPr="00135D5B" w:rsidTr="00084078">
        <w:tc>
          <w:tcPr>
            <w:tcW w:w="4346" w:type="dxa"/>
          </w:tcPr>
          <w:p w:rsidR="00084078" w:rsidRPr="00135D5B" w:rsidRDefault="00084078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 xml:space="preserve">Вокал </w:t>
            </w:r>
          </w:p>
        </w:tc>
        <w:tc>
          <w:tcPr>
            <w:tcW w:w="2317" w:type="dxa"/>
          </w:tcPr>
          <w:p w:rsidR="00084078" w:rsidRPr="00135D5B" w:rsidRDefault="00084078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084078" w:rsidRPr="00135D5B" w:rsidTr="00084078">
        <w:tc>
          <w:tcPr>
            <w:tcW w:w="4346" w:type="dxa"/>
          </w:tcPr>
          <w:p w:rsidR="00084078" w:rsidRPr="00135D5B" w:rsidRDefault="00084078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 xml:space="preserve">Фортепиано  </w:t>
            </w:r>
            <w:r w:rsidR="00FB61FD" w:rsidRPr="00135D5B">
              <w:rPr>
                <w:sz w:val="24"/>
                <w:szCs w:val="24"/>
                <w:lang w:val="kk-KZ"/>
              </w:rPr>
              <w:t>(каз.яз)</w:t>
            </w:r>
          </w:p>
        </w:tc>
        <w:tc>
          <w:tcPr>
            <w:tcW w:w="2317" w:type="dxa"/>
          </w:tcPr>
          <w:p w:rsidR="00084078" w:rsidRPr="00135D5B" w:rsidRDefault="00FB61FD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1</w:t>
            </w:r>
          </w:p>
        </w:tc>
      </w:tr>
      <w:tr w:rsidR="00BF0BE0" w:rsidRPr="00135D5B" w:rsidTr="00084078">
        <w:tc>
          <w:tcPr>
            <w:tcW w:w="4346" w:type="dxa"/>
          </w:tcPr>
          <w:p w:rsidR="00BF0BE0" w:rsidRPr="00135D5B" w:rsidRDefault="00BF0BE0" w:rsidP="00DF5A67">
            <w:pPr>
              <w:pStyle w:val="a4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 xml:space="preserve">Фортепиано </w:t>
            </w:r>
          </w:p>
        </w:tc>
        <w:tc>
          <w:tcPr>
            <w:tcW w:w="2317" w:type="dxa"/>
          </w:tcPr>
          <w:p w:rsidR="00BF0BE0" w:rsidRPr="00135D5B" w:rsidRDefault="00BF0BE0" w:rsidP="00084078">
            <w:pPr>
              <w:pStyle w:val="a4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135D5B">
              <w:rPr>
                <w:sz w:val="24"/>
                <w:szCs w:val="24"/>
                <w:lang w:val="kk-KZ"/>
              </w:rPr>
              <w:t>2</w:t>
            </w:r>
          </w:p>
        </w:tc>
      </w:tr>
    </w:tbl>
    <w:p w:rsidR="00C05639" w:rsidRPr="00135D5B" w:rsidRDefault="00C05639" w:rsidP="00DF5A67">
      <w:pPr>
        <w:pStyle w:val="a4"/>
        <w:ind w:left="927"/>
        <w:jc w:val="both"/>
        <w:rPr>
          <w:b/>
          <w:sz w:val="24"/>
          <w:szCs w:val="24"/>
          <w:lang w:val="kk-KZ"/>
        </w:rPr>
      </w:pPr>
    </w:p>
    <w:p w:rsidR="00906AD9" w:rsidRPr="00135D5B" w:rsidRDefault="00906AD9" w:rsidP="00961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>Основная деятельность</w:t>
      </w:r>
      <w:r w:rsidRPr="00135D5B">
        <w:rPr>
          <w:rFonts w:ascii="Times New Roman" w:hAnsi="Times New Roman" w:cs="Times New Roman"/>
          <w:sz w:val="24"/>
          <w:szCs w:val="24"/>
        </w:rPr>
        <w:t>: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 реализация учебных программ </w:t>
      </w:r>
      <w:r w:rsidR="00697066"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дополнительного 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>образования.</w:t>
      </w:r>
    </w:p>
    <w:p w:rsidR="00906AD9" w:rsidRPr="00135D5B" w:rsidRDefault="00906AD9" w:rsidP="00961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6AD9" w:rsidRPr="00135D5B" w:rsidRDefault="00906AD9" w:rsidP="009616B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квалификационные требования к участникам конкурса:</w:t>
      </w:r>
    </w:p>
    <w:p w:rsidR="00906AD9" w:rsidRPr="00135D5B" w:rsidRDefault="00DF5A67" w:rsidP="009616B9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135D5B">
        <w:rPr>
          <w:color w:val="000000"/>
          <w:sz w:val="24"/>
          <w:szCs w:val="24"/>
        </w:rPr>
        <w:t>профессиональное образование (среднее специальное, среднее профессиональное)</w:t>
      </w:r>
      <w:r w:rsidR="0021492F" w:rsidRPr="00135D5B">
        <w:rPr>
          <w:sz w:val="24"/>
          <w:szCs w:val="24"/>
        </w:rPr>
        <w:t xml:space="preserve"> педагогического профиля или по соответствующему профилю и/или </w:t>
      </w:r>
      <w:r w:rsidR="000A07A2" w:rsidRPr="00135D5B">
        <w:rPr>
          <w:sz w:val="24"/>
          <w:szCs w:val="24"/>
        </w:rPr>
        <w:t>высшее педагогическое образование по соответствующему профилю</w:t>
      </w:r>
      <w:r w:rsidR="000A07A2" w:rsidRPr="00135D5B">
        <w:rPr>
          <w:rStyle w:val="s0"/>
          <w:color w:val="auto"/>
        </w:rPr>
        <w:t xml:space="preserve"> </w:t>
      </w:r>
      <w:r w:rsidR="00906AD9" w:rsidRPr="00135D5B">
        <w:rPr>
          <w:rStyle w:val="s0"/>
          <w:color w:val="auto"/>
        </w:rPr>
        <w:t xml:space="preserve">высшее </w:t>
      </w:r>
      <w:r w:rsidR="00906AD9" w:rsidRPr="00135D5B">
        <w:rPr>
          <w:rStyle w:val="s0"/>
          <w:color w:val="auto"/>
          <w:lang w:val="kk-KZ"/>
        </w:rPr>
        <w:t xml:space="preserve">(или послевузовское) </w:t>
      </w:r>
      <w:r w:rsidR="00906AD9" w:rsidRPr="00135D5B">
        <w:rPr>
          <w:rStyle w:val="s0"/>
          <w:color w:val="auto"/>
        </w:rPr>
        <w:t>педагогическое образование;</w:t>
      </w:r>
    </w:p>
    <w:p w:rsidR="00906AD9" w:rsidRPr="00135D5B" w:rsidRDefault="008834E3" w:rsidP="009616B9">
      <w:pPr>
        <w:pStyle w:val="a4"/>
        <w:numPr>
          <w:ilvl w:val="0"/>
          <w:numId w:val="3"/>
        </w:numPr>
        <w:jc w:val="both"/>
        <w:rPr>
          <w:rStyle w:val="s0"/>
          <w:color w:val="auto"/>
        </w:rPr>
      </w:pPr>
      <w:r w:rsidRPr="00135D5B">
        <w:rPr>
          <w:rStyle w:val="s0"/>
          <w:color w:val="auto"/>
        </w:rPr>
        <w:t>отсутствие судимости.</w:t>
      </w:r>
    </w:p>
    <w:p w:rsidR="00861B57" w:rsidRPr="00135D5B" w:rsidRDefault="00861B57" w:rsidP="009616B9">
      <w:pPr>
        <w:spacing w:after="0" w:line="240" w:lineRule="auto"/>
        <w:ind w:firstLine="567"/>
        <w:jc w:val="both"/>
        <w:rPr>
          <w:rStyle w:val="s0"/>
          <w:b/>
          <w:color w:val="000000" w:themeColor="text1"/>
        </w:rPr>
      </w:pPr>
    </w:p>
    <w:p w:rsidR="00906AD9" w:rsidRPr="00135D5B" w:rsidRDefault="00906AD9" w:rsidP="009616B9">
      <w:pPr>
        <w:spacing w:after="0" w:line="240" w:lineRule="auto"/>
        <w:ind w:firstLine="567"/>
        <w:jc w:val="both"/>
        <w:rPr>
          <w:rStyle w:val="s0"/>
          <w:b/>
          <w:color w:val="000000" w:themeColor="text1"/>
        </w:rPr>
      </w:pPr>
      <w:r w:rsidRPr="00135D5B">
        <w:rPr>
          <w:rStyle w:val="s0"/>
          <w:b/>
          <w:color w:val="000000" w:themeColor="text1"/>
        </w:rPr>
        <w:t xml:space="preserve">Должностные обязанности: </w:t>
      </w:r>
    </w:p>
    <w:p w:rsidR="000D0CF9" w:rsidRPr="00135D5B" w:rsidRDefault="000D0CF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681"/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     Организует и обеспечивает разнообразную творческую деятельность </w:t>
      </w:r>
      <w:proofErr w:type="gramStart"/>
      <w:r w:rsidRPr="00135D5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в области дополнительного образования. Комплектует состав обучающихся и воспитанников кружка, секции, студии, клубного и другого детского объединения, принимает меры по сохранению их в течение срока обучения. Участвует в разработке и реализации образовательных учебных программ дополнительного образования детей, составляет планы и программы занятий, обеспечивает их выполнения. Ведет установленную документацию.</w:t>
      </w:r>
    </w:p>
    <w:p w:rsidR="009616B9" w:rsidRPr="00135D5B" w:rsidRDefault="000D0CF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z682"/>
      <w:bookmarkEnd w:id="0"/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      Обеспечивает педагогически обоснованный выбор форм, средств и методов работы, исходя из психофизиологической целесообразности. Выявляет творческие способности детей, способствует развитию нравственно-духовной личности, формированию устойчивых профессиональных интересов обучающихся (воспитанников).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Способствует формированию устойчивых профессиональных интересов и склонностей, поддерживает одаренных и талантливых обучающихся, в том числе детей с ограниченными возможностями в развитии. Организует участие детей </w:t>
      </w:r>
      <w:proofErr w:type="gramStart"/>
      <w:r w:rsidRPr="00135D5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35D5B">
        <w:rPr>
          <w:rFonts w:ascii="Times New Roman" w:hAnsi="Times New Roman" w:cs="Times New Roman"/>
          <w:color w:val="000000"/>
          <w:sz w:val="24"/>
          <w:szCs w:val="24"/>
        </w:rPr>
        <w:t>массовых</w:t>
      </w:r>
      <w:proofErr w:type="gramEnd"/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мероприятий (конкурсы, выставки, слеты, конференции, олимпиады и другие). Участвует в организации каникулярного </w:t>
      </w:r>
      <w:r w:rsidRPr="00135D5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отдыха обучающихся, воспитанников. Обеспечивает при проведении занятий соблюдение правил и норм охраны труда, техники безопасности и противопожарной безопасности, несет ответственность за сохранение жизни и здоровья детей. Оказывает консультативную помощь родителям и лицам, их заменяющим, а также педагогическим работникам. Участвует в деятельности методических объединений и в других формах методической работы. Систематически повышает свою профессиональную квалификацию.</w:t>
      </w:r>
      <w:bookmarkStart w:id="2" w:name="z683"/>
      <w:bookmarkEnd w:id="1"/>
    </w:p>
    <w:p w:rsidR="000D0CF9" w:rsidRPr="00135D5B" w:rsidRDefault="000D0CF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bookmarkStart w:id="3" w:name="z705"/>
      <w:bookmarkEnd w:id="2"/>
    </w:p>
    <w:bookmarkEnd w:id="3"/>
    <w:p w:rsidR="00906AD9" w:rsidRPr="00135D5B" w:rsidRDefault="00906AD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участникам конкурса:</w:t>
      </w:r>
    </w:p>
    <w:p w:rsidR="008834E3" w:rsidRPr="00135D5B" w:rsidRDefault="00906AD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D5B">
        <w:rPr>
          <w:rStyle w:val="s0"/>
          <w:b/>
          <w:color w:val="000000" w:themeColor="text1"/>
        </w:rPr>
        <w:t>Должен знать:</w:t>
      </w:r>
      <w:r w:rsidRPr="00135D5B">
        <w:rPr>
          <w:rStyle w:val="s0"/>
          <w:color w:val="000000" w:themeColor="text1"/>
        </w:rPr>
        <w:t xml:space="preserve"> </w:t>
      </w:r>
      <w:proofErr w:type="gramStart"/>
      <w:r w:rsidR="008834E3" w:rsidRPr="00135D5B">
        <w:rPr>
          <w:rFonts w:ascii="Times New Roman" w:hAnsi="Times New Roman" w:cs="Times New Roman"/>
          <w:color w:val="000000"/>
          <w:sz w:val="24"/>
          <w:szCs w:val="24"/>
          <w:u w:val="single"/>
        </w:rPr>
        <w:t>Конституцию</w:t>
      </w:r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 и </w:t>
      </w:r>
      <w:r w:rsidR="008834E3" w:rsidRPr="00135D5B">
        <w:rPr>
          <w:rFonts w:ascii="Times New Roman" w:hAnsi="Times New Roman" w:cs="Times New Roman"/>
          <w:color w:val="000000"/>
          <w:sz w:val="24"/>
          <w:szCs w:val="24"/>
          <w:u w:val="single"/>
        </w:rPr>
        <w:t>Трудовой кодекс</w:t>
      </w:r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Казахстан, </w:t>
      </w:r>
      <w:r w:rsidR="008834E3" w:rsidRPr="00135D5B">
        <w:rPr>
          <w:rFonts w:ascii="Times New Roman" w:hAnsi="Times New Roman" w:cs="Times New Roman"/>
          <w:color w:val="000000"/>
          <w:sz w:val="24"/>
          <w:szCs w:val="24"/>
          <w:u w:val="single"/>
        </w:rPr>
        <w:t>Кодекс Республики Казахстан "О браке (супружестве) и семьи", законы Республики Казахстан "Об образовании", "О языках в Республике Казахстан", "О правах ребенка в Республике Казахстан", "О борьбе с коррупцией"</w:t>
      </w:r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>, 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регламентирующие образовательную деятельность, приоритетные направления развития образования Республики</w:t>
      </w:r>
      <w:proofErr w:type="gramEnd"/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Казахстан, принципы дидактики, основы педагогики и возрастной психологии, принципы методического обеспечения образовательного процесса, систему организации образовательного процесса в организации образования, методику воспитательной работы,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подхода,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работе, технологии диагностики причин конфликтных ситуаций, их</w:t>
      </w:r>
      <w:proofErr w:type="gramEnd"/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профилактики и разрешения, технологии педагогической диагностики, основы работы с персональным компьютером, электронной почтой и браузерами, мультимедийным оборудованием, правила внутреннего трудового распорядка организации образования, правила по охране труда и пожарной безопасности.</w:t>
      </w:r>
    </w:p>
    <w:p w:rsidR="008834E3" w:rsidRPr="00135D5B" w:rsidRDefault="008834E3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z684"/>
      <w:r w:rsidRPr="00135D5B">
        <w:rPr>
          <w:rFonts w:ascii="Times New Roman" w:hAnsi="Times New Roman" w:cs="Times New Roman"/>
          <w:color w:val="000000"/>
          <w:sz w:val="24"/>
          <w:szCs w:val="24"/>
        </w:rPr>
        <w:t>     </w:t>
      </w:r>
    </w:p>
    <w:bookmarkEnd w:id="4"/>
    <w:p w:rsidR="00906AD9" w:rsidRPr="00135D5B" w:rsidRDefault="00906AD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135D5B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</w:t>
      </w:r>
      <w:r w:rsidR="00861B57" w:rsidRPr="00135D5B">
        <w:rPr>
          <w:rFonts w:ascii="Times New Roman" w:hAnsi="Times New Roman" w:cs="Times New Roman"/>
          <w:sz w:val="24"/>
          <w:szCs w:val="24"/>
        </w:rPr>
        <w:t xml:space="preserve">Трудовым </w:t>
      </w:r>
      <w:r w:rsidR="00861B57" w:rsidRPr="00135D5B">
        <w:rPr>
          <w:rFonts w:ascii="Times New Roman" w:hAnsi="Times New Roman" w:cs="Times New Roman"/>
          <w:spacing w:val="2"/>
          <w:sz w:val="24"/>
          <w:szCs w:val="24"/>
        </w:rPr>
        <w:t xml:space="preserve">кодексом Республики Казахстан от 23 ноября 2015 года, </w:t>
      </w:r>
      <w:r w:rsidR="00AD236A"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приказом </w:t>
      </w:r>
      <w:r w:rsidR="008834E3" w:rsidRPr="00135D5B">
        <w:rPr>
          <w:rFonts w:ascii="Times New Roman" w:hAnsi="Times New Roman" w:cs="Times New Roman"/>
          <w:sz w:val="24"/>
          <w:szCs w:val="24"/>
        </w:rPr>
        <w:t>№</w:t>
      </w:r>
      <w:r w:rsidR="00AD236A" w:rsidRPr="00135D5B">
        <w:rPr>
          <w:rFonts w:ascii="Times New Roman" w:hAnsi="Times New Roman" w:cs="Times New Roman"/>
          <w:sz w:val="24"/>
          <w:szCs w:val="24"/>
        </w:rPr>
        <w:t>568 от 19</w:t>
      </w:r>
      <w:r w:rsidRPr="00135D5B">
        <w:rPr>
          <w:rFonts w:ascii="Times New Roman" w:hAnsi="Times New Roman" w:cs="Times New Roman"/>
          <w:sz w:val="24"/>
          <w:szCs w:val="24"/>
        </w:rPr>
        <w:t xml:space="preserve"> </w:t>
      </w:r>
      <w:r w:rsidR="00AD236A" w:rsidRPr="00135D5B">
        <w:rPr>
          <w:rFonts w:ascii="Times New Roman" w:hAnsi="Times New Roman" w:cs="Times New Roman"/>
          <w:sz w:val="24"/>
          <w:szCs w:val="24"/>
        </w:rPr>
        <w:t>ноября 2021</w:t>
      </w:r>
      <w:r w:rsidRPr="00135D5B">
        <w:rPr>
          <w:rFonts w:ascii="Times New Roman" w:hAnsi="Times New Roman" w:cs="Times New Roman"/>
          <w:sz w:val="24"/>
          <w:szCs w:val="24"/>
        </w:rPr>
        <w:t xml:space="preserve"> года Министра </w:t>
      </w:r>
      <w:r w:rsidR="00AD236A" w:rsidRPr="00135D5B"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135D5B">
        <w:rPr>
          <w:rFonts w:ascii="Times New Roman" w:hAnsi="Times New Roman" w:cs="Times New Roman"/>
          <w:sz w:val="24"/>
          <w:szCs w:val="24"/>
        </w:rPr>
        <w:t xml:space="preserve"> Р</w:t>
      </w:r>
      <w:r w:rsidR="00D40D96" w:rsidRPr="00135D5B">
        <w:rPr>
          <w:rFonts w:ascii="Times New Roman" w:hAnsi="Times New Roman" w:cs="Times New Roman"/>
          <w:sz w:val="24"/>
          <w:szCs w:val="24"/>
          <w:lang w:val="kk-KZ"/>
        </w:rPr>
        <w:t>К «О внесении изменений в пр</w:t>
      </w:r>
      <w:r w:rsidR="00774A54" w:rsidRPr="00135D5B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D40D96" w:rsidRPr="00135D5B">
        <w:rPr>
          <w:rFonts w:ascii="Times New Roman" w:hAnsi="Times New Roman" w:cs="Times New Roman"/>
          <w:sz w:val="24"/>
          <w:szCs w:val="24"/>
          <w:lang w:val="kk-KZ"/>
        </w:rPr>
        <w:t>каз МОН РК от 21 феквраля 2012 года №57 «</w:t>
      </w:r>
      <w:r w:rsidR="00747E97" w:rsidRPr="00135D5B">
        <w:rPr>
          <w:rFonts w:ascii="Times New Roman" w:hAnsi="Times New Roman" w:cs="Times New Roman"/>
          <w:sz w:val="24"/>
          <w:szCs w:val="24"/>
          <w:lang w:val="kk-KZ"/>
        </w:rPr>
        <w:t>Об утверждении Правил назначения на должности, освобождения от должностей первых руковод</w:t>
      </w:r>
      <w:r w:rsidR="00774A54" w:rsidRPr="00135D5B">
        <w:rPr>
          <w:rFonts w:ascii="Times New Roman" w:hAnsi="Times New Roman" w:cs="Times New Roman"/>
          <w:sz w:val="24"/>
          <w:szCs w:val="24"/>
          <w:lang w:val="kk-KZ"/>
        </w:rPr>
        <w:t>ителей и педагогов государст</w:t>
      </w:r>
      <w:r w:rsidR="00747E97" w:rsidRPr="00135D5B">
        <w:rPr>
          <w:rFonts w:ascii="Times New Roman" w:hAnsi="Times New Roman" w:cs="Times New Roman"/>
          <w:sz w:val="24"/>
          <w:szCs w:val="24"/>
          <w:lang w:val="kk-KZ"/>
        </w:rPr>
        <w:t>венных</w:t>
      </w:r>
      <w:r w:rsidR="00D40D96"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 организаций </w:t>
      </w:r>
      <w:bookmarkStart w:id="5" w:name="_GoBack"/>
      <w:bookmarkEnd w:id="5"/>
      <w:r w:rsidR="00D40D96" w:rsidRPr="00135D5B">
        <w:rPr>
          <w:rFonts w:ascii="Times New Roman" w:hAnsi="Times New Roman" w:cs="Times New Roman"/>
          <w:sz w:val="24"/>
          <w:szCs w:val="24"/>
          <w:lang w:val="kk-KZ"/>
        </w:rPr>
        <w:t>образования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», </w:t>
      </w:r>
      <w:r w:rsidR="00F75D2E"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приказом </w:t>
      </w:r>
      <w:r w:rsidR="00774A54" w:rsidRPr="00135D5B">
        <w:rPr>
          <w:rFonts w:ascii="Times New Roman" w:hAnsi="Times New Roman" w:cs="Times New Roman"/>
          <w:sz w:val="24"/>
          <w:szCs w:val="24"/>
        </w:rPr>
        <w:t>№</w:t>
      </w:r>
      <w:r w:rsidRPr="00135D5B">
        <w:rPr>
          <w:rFonts w:ascii="Times New Roman" w:hAnsi="Times New Roman" w:cs="Times New Roman"/>
          <w:sz w:val="24"/>
          <w:szCs w:val="24"/>
        </w:rPr>
        <w:t>338 от 13 июля</w:t>
      </w:r>
      <w:proofErr w:type="gramEnd"/>
      <w:r w:rsidRPr="00135D5B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135D5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135D5B">
        <w:rPr>
          <w:rFonts w:ascii="Times New Roman" w:hAnsi="Times New Roman" w:cs="Times New Roman"/>
          <w:sz w:val="24"/>
          <w:szCs w:val="24"/>
        </w:rPr>
        <w:t>Министра образования и науки Р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35D5B">
        <w:rPr>
          <w:rFonts w:ascii="Times New Roman" w:hAnsi="Times New Roman" w:cs="Times New Roman"/>
          <w:sz w:val="24"/>
          <w:szCs w:val="24"/>
        </w:rPr>
        <w:t xml:space="preserve"> «Об утверждении Типовых квалификационных характеристик должностей педагогических работников и приравненных к ним лиц»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4E3" w:rsidRPr="00135D5B" w:rsidRDefault="008834E3" w:rsidP="009616B9">
      <w:pPr>
        <w:tabs>
          <w:tab w:val="left" w:pos="562"/>
        </w:tabs>
        <w:spacing w:after="0" w:line="240" w:lineRule="auto"/>
        <w:ind w:firstLine="567"/>
        <w:jc w:val="both"/>
        <w:rPr>
          <w:rStyle w:val="s0"/>
          <w:b/>
          <w:color w:val="auto"/>
        </w:rPr>
      </w:pPr>
    </w:p>
    <w:p w:rsidR="00906AD9" w:rsidRPr="00135D5B" w:rsidRDefault="00906AD9" w:rsidP="009616B9">
      <w:pPr>
        <w:tabs>
          <w:tab w:val="left" w:pos="56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D5B">
        <w:rPr>
          <w:rStyle w:val="s0"/>
          <w:b/>
          <w:color w:val="000000" w:themeColor="text1"/>
        </w:rPr>
        <w:t xml:space="preserve">Для участия в Конкурсе кандидату </w:t>
      </w:r>
      <w:r w:rsidR="008834E3" w:rsidRPr="00135D5B">
        <w:rPr>
          <w:rStyle w:val="s0"/>
          <w:b/>
          <w:color w:val="000000" w:themeColor="text1"/>
        </w:rPr>
        <w:t>нарочно в комиссию</w:t>
      </w:r>
      <w:r w:rsidRPr="00135D5B">
        <w:rPr>
          <w:rStyle w:val="s0"/>
          <w:b/>
          <w:color w:val="000000" w:themeColor="text1"/>
        </w:rPr>
        <w:t xml:space="preserve"> необходимо предоставить:</w:t>
      </w:r>
    </w:p>
    <w:p w:rsidR="008240BE" w:rsidRPr="00135D5B" w:rsidRDefault="008240BE" w:rsidP="00DD78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6" w:name="SUB2100"/>
      <w:bookmarkEnd w:id="6"/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240BE" w:rsidRPr="00135D5B" w:rsidRDefault="008240BE" w:rsidP="00DD78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8240BE" w:rsidRPr="00135D5B" w:rsidRDefault="008240BE" w:rsidP="00DD78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240BE" w:rsidRPr="00135D5B" w:rsidRDefault="008240BE" w:rsidP="00DD78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240BE" w:rsidRPr="00135D5B" w:rsidRDefault="008240BE" w:rsidP="00DD78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5) копию документа, подтверждающую трудовую деятельность (при наличии);</w:t>
      </w:r>
    </w:p>
    <w:p w:rsidR="008240BE" w:rsidRPr="00135D5B" w:rsidRDefault="008240BE" w:rsidP="00DD78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240BE" w:rsidRPr="00135D5B" w:rsidRDefault="008240BE" w:rsidP="00DD78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7) справку с психоневрологической организации;</w:t>
      </w:r>
    </w:p>
    <w:p w:rsidR="008240BE" w:rsidRPr="00135D5B" w:rsidRDefault="008240BE" w:rsidP="00DD78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8) справку с наркологической организации;</w:t>
      </w:r>
    </w:p>
    <w:p w:rsidR="008240BE" w:rsidRPr="00135D5B" w:rsidRDefault="008240BE" w:rsidP="00DD78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834E3" w:rsidRPr="00135D5B" w:rsidRDefault="008240BE" w:rsidP="00DD78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10) заполненный Оценочный лист кандидата на вакантную или временно вакантную должность педагога по форме согласно приложению 1.</w:t>
      </w:r>
    </w:p>
    <w:p w:rsidR="00861B57" w:rsidRPr="00135D5B" w:rsidRDefault="008834E3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одного из указанных документов является основанием для возврата документов участнику конкурса. </w:t>
      </w:r>
    </w:p>
    <w:p w:rsidR="008834E3" w:rsidRPr="00135D5B" w:rsidRDefault="008834E3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 и т.п.).</w:t>
      </w:r>
    </w:p>
    <w:p w:rsidR="008834E3" w:rsidRPr="00135D5B" w:rsidRDefault="008834E3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46305" w:rsidRPr="00135D5B" w:rsidRDefault="00346305" w:rsidP="008D45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346305" w:rsidRPr="00135D5B" w:rsidRDefault="00346305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:rsidR="00346305" w:rsidRPr="00135D5B" w:rsidRDefault="00346305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156D8" w:rsidRPr="00135D5B" w:rsidRDefault="00C156D8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b/>
          <w:color w:val="000000"/>
          <w:sz w:val="24"/>
          <w:szCs w:val="24"/>
        </w:rPr>
        <w:t>Конкурс состоит из следующих этапов:</w:t>
      </w:r>
    </w:p>
    <w:p w:rsidR="00C156D8" w:rsidRPr="00135D5B" w:rsidRDefault="00075802" w:rsidP="009616B9">
      <w:pPr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рассмотрение документов кандидатов</w:t>
      </w:r>
      <w:r w:rsidR="00C156D8" w:rsidRPr="00135D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56D8" w:rsidRPr="00135D5B" w:rsidRDefault="00C156D8" w:rsidP="009616B9">
      <w:pPr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проведение собеседования с кандидатами</w:t>
      </w:r>
      <w:r w:rsidR="00332C9F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необходимости)</w:t>
      </w:r>
      <w:r w:rsidRPr="00135D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56D8" w:rsidRPr="00135D5B" w:rsidRDefault="00C156D8" w:rsidP="009616B9">
      <w:pPr>
        <w:numPr>
          <w:ilvl w:val="1"/>
          <w:numId w:val="4"/>
        </w:numPr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подведение итогов конкурса.</w:t>
      </w:r>
    </w:p>
    <w:p w:rsidR="00861B57" w:rsidRPr="00135D5B" w:rsidRDefault="00861B57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B57" w:rsidRPr="00135D5B" w:rsidRDefault="00906AD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>Кандидаты,</w:t>
      </w:r>
      <w:r w:rsidR="00C156D8" w:rsidRPr="00135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допущенные к собеседованию, проходят его в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61B57"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КГКП  </w:t>
      </w:r>
      <w:r w:rsidR="00861B57"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отдела </w:t>
      </w:r>
      <w:proofErr w:type="gramStart"/>
      <w:r w:rsidR="00861B57" w:rsidRPr="00135D5B">
        <w:rPr>
          <w:rFonts w:ascii="Times New Roman" w:hAnsi="Times New Roman" w:cs="Times New Roman"/>
          <w:b/>
          <w:sz w:val="24"/>
          <w:szCs w:val="24"/>
        </w:rPr>
        <w:t>образования города Караганды</w:t>
      </w:r>
      <w:r w:rsidR="00AE4146" w:rsidRPr="00135D5B">
        <w:rPr>
          <w:rFonts w:ascii="Times New Roman" w:hAnsi="Times New Roman" w:cs="Times New Roman"/>
          <w:b/>
          <w:sz w:val="24"/>
          <w:szCs w:val="24"/>
        </w:rPr>
        <w:t xml:space="preserve"> управления образования Карагандинской области</w:t>
      </w:r>
      <w:proofErr w:type="gramEnd"/>
      <w:r w:rsidR="00861B57" w:rsidRPr="00135D5B">
        <w:rPr>
          <w:rFonts w:ascii="Times New Roman" w:hAnsi="Times New Roman" w:cs="Times New Roman"/>
          <w:b/>
          <w:sz w:val="24"/>
          <w:szCs w:val="24"/>
        </w:rPr>
        <w:t>».</w:t>
      </w:r>
    </w:p>
    <w:p w:rsidR="00861B57" w:rsidRPr="00135D5B" w:rsidRDefault="00861B57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906AD9" w:rsidRPr="00135D5B" w:rsidRDefault="00906AD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Собеседование проводится Комиссией с целью </w:t>
      </w:r>
      <w:proofErr w:type="gramStart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определения уровня теоретических знаний кандидата законодательства Республики</w:t>
      </w:r>
      <w:proofErr w:type="gramEnd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Казахстан в области психологии детского и подросткового возраста, а также уточнения информации, </w:t>
      </w:r>
      <w:proofErr w:type="spellStart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касающ</w:t>
      </w:r>
      <w:proofErr w:type="spellEnd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ей</w:t>
      </w:r>
      <w:proofErr w:type="spellStart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ся</w:t>
      </w:r>
      <w:proofErr w:type="spellEnd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</w:t>
      </w:r>
    </w:p>
    <w:p w:rsidR="00861B57" w:rsidRPr="00135D5B" w:rsidRDefault="00861B57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36D5" w:rsidRPr="00135D5B" w:rsidRDefault="00906AD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Конкурс проводится по адресу</w:t>
      </w:r>
      <w:r w:rsidRPr="00135D5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836D5"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Коммунальное Государственное </w:t>
      </w:r>
      <w:r w:rsidR="00980582"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Казенное </w:t>
      </w:r>
      <w:r w:rsidR="00D54B3B"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Предприятие </w:t>
      </w:r>
      <w:r w:rsidR="00AE4146" w:rsidRPr="00135D5B">
        <w:rPr>
          <w:rFonts w:ascii="Times New Roman" w:hAnsi="Times New Roman" w:cs="Times New Roman"/>
          <w:b/>
          <w:sz w:val="24"/>
          <w:szCs w:val="24"/>
        </w:rPr>
        <w:t>«Детская музыкальная школа №1 отдела образования города Караганды управления образования Карагандинской области»</w:t>
      </w:r>
      <w:r w:rsidR="00980582" w:rsidRPr="00135D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36D5"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100001, Карагандинская область, </w:t>
      </w:r>
      <w:r w:rsidR="00B836D5" w:rsidRPr="00135D5B">
        <w:rPr>
          <w:rFonts w:ascii="Times New Roman" w:hAnsi="Times New Roman" w:cs="Times New Roman"/>
          <w:b/>
          <w:sz w:val="24"/>
          <w:szCs w:val="24"/>
        </w:rPr>
        <w:t xml:space="preserve">город Караганда,  район имени </w:t>
      </w:r>
      <w:proofErr w:type="spellStart"/>
      <w:r w:rsidR="00B836D5" w:rsidRPr="00135D5B">
        <w:rPr>
          <w:rFonts w:ascii="Times New Roman" w:hAnsi="Times New Roman" w:cs="Times New Roman"/>
          <w:b/>
          <w:sz w:val="24"/>
          <w:szCs w:val="24"/>
        </w:rPr>
        <w:t>Казыбек</w:t>
      </w:r>
      <w:proofErr w:type="spellEnd"/>
      <w:r w:rsidR="00B836D5" w:rsidRPr="00135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36D5" w:rsidRPr="00135D5B">
        <w:rPr>
          <w:rFonts w:ascii="Times New Roman" w:hAnsi="Times New Roman" w:cs="Times New Roman"/>
          <w:b/>
          <w:sz w:val="24"/>
          <w:szCs w:val="24"/>
        </w:rPr>
        <w:t>би</w:t>
      </w:r>
      <w:proofErr w:type="spellEnd"/>
      <w:r w:rsidR="00B836D5" w:rsidRPr="00135D5B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B836D5"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</w:t>
      </w:r>
      <w:proofErr w:type="gramStart"/>
      <w:r w:rsidR="00B836D5" w:rsidRPr="00135D5B">
        <w:rPr>
          <w:rFonts w:ascii="Times New Roman" w:hAnsi="Times New Roman" w:cs="Times New Roman"/>
          <w:b/>
          <w:sz w:val="24"/>
          <w:szCs w:val="24"/>
          <w:lang w:val="kk-KZ"/>
        </w:rPr>
        <w:t>.Е</w:t>
      </w:r>
      <w:proofErr w:type="gramEnd"/>
      <w:r w:rsidR="00B836D5" w:rsidRPr="00135D5B">
        <w:rPr>
          <w:rFonts w:ascii="Times New Roman" w:hAnsi="Times New Roman" w:cs="Times New Roman"/>
          <w:b/>
          <w:sz w:val="24"/>
          <w:szCs w:val="24"/>
          <w:lang w:val="kk-KZ"/>
        </w:rPr>
        <w:t>рубаева 45а,</w:t>
      </w:r>
      <w:r w:rsidR="00B836D5" w:rsidRPr="00135D5B">
        <w:rPr>
          <w:rFonts w:ascii="Times New Roman" w:hAnsi="Times New Roman" w:cs="Times New Roman"/>
          <w:b/>
          <w:sz w:val="24"/>
          <w:szCs w:val="24"/>
        </w:rPr>
        <w:t xml:space="preserve">  т</w:t>
      </w:r>
      <w:r w:rsidR="00B836D5" w:rsidRPr="00135D5B">
        <w:rPr>
          <w:rFonts w:ascii="Times New Roman" w:hAnsi="Times New Roman" w:cs="Times New Roman"/>
          <w:b/>
          <w:sz w:val="24"/>
          <w:szCs w:val="24"/>
          <w:lang w:val="kk-KZ"/>
        </w:rPr>
        <w:t>елефон</w:t>
      </w:r>
      <w:r w:rsidR="00980582" w:rsidRPr="00135D5B">
        <w:rPr>
          <w:rFonts w:ascii="Times New Roman" w:hAnsi="Times New Roman" w:cs="Times New Roman"/>
          <w:b/>
          <w:sz w:val="24"/>
          <w:szCs w:val="24"/>
          <w:lang w:val="kk-KZ"/>
        </w:rPr>
        <w:t>/факс</w:t>
      </w:r>
      <w:r w:rsidR="00B836D5"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+7(212)475491. </w:t>
      </w:r>
    </w:p>
    <w:p w:rsidR="0047444B" w:rsidRPr="00135D5B" w:rsidRDefault="0047444B" w:rsidP="009616B9">
      <w:pPr>
        <w:tabs>
          <w:tab w:val="left" w:pos="56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54B3B" w:rsidRPr="00135D5B" w:rsidRDefault="00906AD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Прием документов для участия в конкурсе осуществляется в течение </w:t>
      </w:r>
      <w:r w:rsidR="00D54B3B" w:rsidRPr="00135D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семи</w:t>
      </w:r>
      <w:r w:rsidRPr="00135D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135D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рабочих дней со дня публикации объявления</w:t>
      </w:r>
      <w:r w:rsidRPr="00135D5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0CF9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Прием документов </w:t>
      </w:r>
      <w:r w:rsidR="00574F5F"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кандидатов</w:t>
      </w:r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осуществляется с 09.00 часов до 1</w:t>
      </w:r>
      <w:r w:rsidR="00574F5F"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8</w:t>
      </w: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  <w:r w:rsidR="00574F5F"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0</w:t>
      </w: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0 часов с перерывом на обед с 13.00 часов до 14.</w:t>
      </w:r>
      <w:r w:rsidR="00574F5F"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00</w:t>
      </w: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часов, через канцелярию </w:t>
      </w:r>
      <w:r w:rsidR="00D54B3B"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КГКП  </w:t>
      </w:r>
      <w:r w:rsidR="00D54B3B"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отдела </w:t>
      </w:r>
      <w:proofErr w:type="gramStart"/>
      <w:r w:rsidR="00D54B3B" w:rsidRPr="00135D5B">
        <w:rPr>
          <w:rFonts w:ascii="Times New Roman" w:hAnsi="Times New Roman" w:cs="Times New Roman"/>
          <w:b/>
          <w:sz w:val="24"/>
          <w:szCs w:val="24"/>
        </w:rPr>
        <w:t>образования города Караганды управления образования Карагандинской области</w:t>
      </w:r>
      <w:proofErr w:type="gramEnd"/>
      <w:r w:rsidR="00D54B3B" w:rsidRPr="00135D5B">
        <w:rPr>
          <w:rFonts w:ascii="Times New Roman" w:hAnsi="Times New Roman" w:cs="Times New Roman"/>
          <w:b/>
          <w:sz w:val="24"/>
          <w:szCs w:val="24"/>
        </w:rPr>
        <w:t>».</w:t>
      </w:r>
    </w:p>
    <w:p w:rsidR="00906AD9" w:rsidRPr="00135D5B" w:rsidRDefault="00906AD9" w:rsidP="009616B9">
      <w:pPr>
        <w:tabs>
          <w:tab w:val="left" w:pos="56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06AD9" w:rsidRPr="00135D5B" w:rsidRDefault="00906AD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время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начала приема документов: </w:t>
      </w:r>
      <w:r w:rsidR="006F4C9E" w:rsidRPr="00135D5B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Pr="00135D5B">
        <w:rPr>
          <w:rFonts w:ascii="Times New Roman" w:hAnsi="Times New Roman" w:cs="Times New Roman"/>
          <w:b/>
          <w:sz w:val="24"/>
          <w:szCs w:val="24"/>
        </w:rPr>
        <w:t>.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AB6D80" w:rsidRPr="00135D5B">
        <w:rPr>
          <w:rFonts w:ascii="Times New Roman" w:hAnsi="Times New Roman" w:cs="Times New Roman"/>
          <w:b/>
          <w:sz w:val="24"/>
          <w:szCs w:val="24"/>
        </w:rPr>
        <w:t>.2022</w:t>
      </w:r>
      <w:r w:rsidR="00684155" w:rsidRPr="00135D5B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135D5B">
        <w:rPr>
          <w:rFonts w:ascii="Times New Roman" w:hAnsi="Times New Roman" w:cs="Times New Roman"/>
          <w:b/>
          <w:sz w:val="24"/>
          <w:szCs w:val="24"/>
        </w:rPr>
        <w:t>09.00ч.</w:t>
      </w:r>
      <w:r w:rsidR="00AB6D80" w:rsidRPr="00135D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AD9" w:rsidRPr="00135D5B" w:rsidRDefault="00906AD9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время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окончания приема документов: </w:t>
      </w:r>
      <w:r w:rsidR="0033622D" w:rsidRPr="00135D5B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Pr="00135D5B">
        <w:rPr>
          <w:rFonts w:ascii="Times New Roman" w:hAnsi="Times New Roman" w:cs="Times New Roman"/>
          <w:b/>
          <w:sz w:val="24"/>
          <w:szCs w:val="24"/>
        </w:rPr>
        <w:t>.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AB6D80" w:rsidRPr="00135D5B">
        <w:rPr>
          <w:rFonts w:ascii="Times New Roman" w:hAnsi="Times New Roman" w:cs="Times New Roman"/>
          <w:b/>
          <w:sz w:val="24"/>
          <w:szCs w:val="24"/>
        </w:rPr>
        <w:t>.2022г</w:t>
      </w:r>
      <w:r w:rsidR="00684155" w:rsidRPr="00135D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574F5F" w:rsidRPr="00135D5B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574F5F" w:rsidRPr="00135D5B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0ч.</w:t>
      </w:r>
    </w:p>
    <w:p w:rsidR="00DD78ED" w:rsidRPr="00135D5B" w:rsidRDefault="00DD78ED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4155" w:rsidRPr="009616B9" w:rsidRDefault="00980582" w:rsidP="00961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Коммунальное Госуда</w:t>
      </w:r>
      <w:r w:rsidR="00684155"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рственное Казенное Предприятие </w:t>
      </w:r>
      <w:r w:rsidR="00684155"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отдела </w:t>
      </w:r>
      <w:proofErr w:type="gramStart"/>
      <w:r w:rsidR="00684155" w:rsidRPr="00135D5B">
        <w:rPr>
          <w:rFonts w:ascii="Times New Roman" w:hAnsi="Times New Roman" w:cs="Times New Roman"/>
          <w:b/>
          <w:sz w:val="24"/>
          <w:szCs w:val="24"/>
        </w:rPr>
        <w:t>образования города Караганды управления образования Карагандинской области</w:t>
      </w:r>
      <w:proofErr w:type="gramEnd"/>
      <w:r w:rsidR="00684155" w:rsidRPr="00135D5B">
        <w:rPr>
          <w:rFonts w:ascii="Times New Roman" w:hAnsi="Times New Roman" w:cs="Times New Roman"/>
          <w:b/>
          <w:sz w:val="24"/>
          <w:szCs w:val="24"/>
        </w:rPr>
        <w:t>».</w:t>
      </w:r>
    </w:p>
    <w:p w:rsidR="00980582" w:rsidRDefault="00980582" w:rsidP="006841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4E3" w:rsidRDefault="008834E3" w:rsidP="00DF5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34E3" w:rsidRPr="00135D5B" w:rsidRDefault="008834E3" w:rsidP="00DF5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Коммунальное Государственное Казенное Предприятие 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</w:t>
      </w:r>
      <w:proofErr w:type="spellStart"/>
      <w:r w:rsidRPr="00135D5B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Pr="00135D5B">
        <w:rPr>
          <w:rFonts w:ascii="Times New Roman" w:hAnsi="Times New Roman" w:cs="Times New Roman"/>
          <w:b/>
          <w:sz w:val="24"/>
          <w:szCs w:val="24"/>
        </w:rPr>
        <w:t xml:space="preserve"> города </w:t>
      </w:r>
      <w:proofErr w:type="gramStart"/>
      <w:r w:rsidRPr="00135D5B">
        <w:rPr>
          <w:rFonts w:ascii="Times New Roman" w:hAnsi="Times New Roman" w:cs="Times New Roman"/>
          <w:b/>
          <w:sz w:val="24"/>
          <w:szCs w:val="24"/>
        </w:rPr>
        <w:t>Караганды отдела образования города Караганды</w:t>
      </w:r>
      <w:proofErr w:type="gramEnd"/>
      <w:r w:rsidRPr="00135D5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834E3" w:rsidRPr="00135D5B" w:rsidRDefault="008834E3" w:rsidP="00DF5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занятие  вакантно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й </w:t>
      </w:r>
      <w:r w:rsidRPr="00135D5B">
        <w:rPr>
          <w:rFonts w:ascii="Times New Roman" w:hAnsi="Times New Roman" w:cs="Times New Roman"/>
          <w:b/>
          <w:sz w:val="24"/>
          <w:szCs w:val="24"/>
        </w:rPr>
        <w:t>должности  гражданского служащего.</w:t>
      </w:r>
    </w:p>
    <w:p w:rsidR="008834E3" w:rsidRPr="00135D5B" w:rsidRDefault="008834E3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4E3" w:rsidRPr="00135D5B" w:rsidRDefault="008834E3" w:rsidP="00DF5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>Местонахождение</w:t>
      </w:r>
      <w:r w:rsidR="006C33C3" w:rsidRPr="00135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D5B">
        <w:rPr>
          <w:rFonts w:ascii="Times New Roman" w:hAnsi="Times New Roman" w:cs="Times New Roman"/>
          <w:b/>
          <w:sz w:val="24"/>
          <w:szCs w:val="24"/>
        </w:rPr>
        <w:t>(адрес</w:t>
      </w:r>
      <w:r w:rsidRPr="00135D5B">
        <w:rPr>
          <w:rFonts w:ascii="Times New Roman" w:hAnsi="Times New Roman" w:cs="Times New Roman"/>
          <w:sz w:val="24"/>
          <w:szCs w:val="24"/>
        </w:rPr>
        <w:t xml:space="preserve">): 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100001, Карагандинская область, </w:t>
      </w:r>
      <w:r w:rsidRPr="00135D5B">
        <w:rPr>
          <w:rFonts w:ascii="Times New Roman" w:hAnsi="Times New Roman" w:cs="Times New Roman"/>
          <w:sz w:val="24"/>
          <w:szCs w:val="24"/>
        </w:rPr>
        <w:t xml:space="preserve">город Караганда,  район имени </w:t>
      </w:r>
      <w:proofErr w:type="spellStart"/>
      <w:r w:rsidRPr="00135D5B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135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D5B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135D5B">
        <w:rPr>
          <w:rFonts w:ascii="Times New Roman" w:hAnsi="Times New Roman" w:cs="Times New Roman"/>
          <w:sz w:val="24"/>
          <w:szCs w:val="24"/>
        </w:rPr>
        <w:t xml:space="preserve">,  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 ул</w:t>
      </w:r>
      <w:proofErr w:type="gramStart"/>
      <w:r w:rsidRPr="00135D5B">
        <w:rPr>
          <w:rFonts w:ascii="Times New Roman" w:hAnsi="Times New Roman" w:cs="Times New Roman"/>
          <w:sz w:val="24"/>
          <w:szCs w:val="24"/>
          <w:lang w:val="kk-KZ"/>
        </w:rPr>
        <w:t>.Е</w:t>
      </w:r>
      <w:proofErr w:type="gramEnd"/>
      <w:r w:rsidRPr="00135D5B">
        <w:rPr>
          <w:rFonts w:ascii="Times New Roman" w:hAnsi="Times New Roman" w:cs="Times New Roman"/>
          <w:sz w:val="24"/>
          <w:szCs w:val="24"/>
          <w:lang w:val="kk-KZ"/>
        </w:rPr>
        <w:t>рубаева 45а,</w:t>
      </w:r>
      <w:r w:rsidRPr="00135D5B">
        <w:rPr>
          <w:rFonts w:ascii="Times New Roman" w:hAnsi="Times New Roman" w:cs="Times New Roman"/>
          <w:sz w:val="24"/>
          <w:szCs w:val="24"/>
        </w:rPr>
        <w:t xml:space="preserve">  т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елефон  +7(212)475491. </w:t>
      </w:r>
    </w:p>
    <w:p w:rsidR="008834E3" w:rsidRPr="00135D5B" w:rsidRDefault="008834E3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34E3" w:rsidRPr="00135D5B" w:rsidRDefault="008834E3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35D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Должность:</w:t>
      </w:r>
      <w:r w:rsidR="006C33C3" w:rsidRPr="00135D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135D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КОНЦЕРТМЕЙСТЕР  - </w:t>
      </w:r>
      <w:r w:rsidR="00135D5B" w:rsidRPr="00135D5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8</w:t>
      </w:r>
      <w:r w:rsidRPr="00135D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единиц</w:t>
      </w:r>
      <w:r w:rsidR="00861B57" w:rsidRPr="00135D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(став</w:t>
      </w:r>
      <w:r w:rsidR="00DF5A67" w:rsidRPr="00135D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ок</w:t>
      </w:r>
      <w:r w:rsidR="00861B57" w:rsidRPr="00135D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)</w:t>
      </w:r>
      <w:r w:rsidRPr="00135D5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.</w:t>
      </w:r>
    </w:p>
    <w:p w:rsidR="00DF5A67" w:rsidRPr="00135D5B" w:rsidRDefault="00DF5A67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4E3" w:rsidRPr="00135D5B" w:rsidRDefault="008834E3" w:rsidP="00DF5A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>Основная деятельность</w:t>
      </w:r>
      <w:r w:rsidRPr="00135D5B">
        <w:rPr>
          <w:rFonts w:ascii="Times New Roman" w:hAnsi="Times New Roman" w:cs="Times New Roman"/>
          <w:sz w:val="24"/>
          <w:szCs w:val="24"/>
        </w:rPr>
        <w:t>: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 реализация учебных программ дополнительного образования.</w:t>
      </w:r>
    </w:p>
    <w:p w:rsidR="008834E3" w:rsidRPr="00135D5B" w:rsidRDefault="008834E3" w:rsidP="00DF5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34E3" w:rsidRPr="00135D5B" w:rsidRDefault="008834E3" w:rsidP="00DF5A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квалификационные требования к участникам конкурса:</w:t>
      </w:r>
    </w:p>
    <w:p w:rsidR="00861B57" w:rsidRPr="00135D5B" w:rsidRDefault="00DF5A67" w:rsidP="00DF5A67">
      <w:pPr>
        <w:pStyle w:val="a4"/>
        <w:numPr>
          <w:ilvl w:val="0"/>
          <w:numId w:val="6"/>
        </w:numPr>
        <w:rPr>
          <w:sz w:val="24"/>
          <w:szCs w:val="24"/>
        </w:rPr>
      </w:pPr>
      <w:r w:rsidRPr="00135D5B">
        <w:rPr>
          <w:color w:val="000000"/>
          <w:sz w:val="24"/>
          <w:szCs w:val="24"/>
        </w:rPr>
        <w:t>профессиональное музыкальное образование (среднее специальное, среднее профессиональное)</w:t>
      </w:r>
      <w:r w:rsidR="00861B57" w:rsidRPr="00135D5B">
        <w:rPr>
          <w:color w:val="000000"/>
          <w:sz w:val="24"/>
          <w:szCs w:val="24"/>
        </w:rPr>
        <w:t xml:space="preserve"> и/или высшее музыкальное образование;</w:t>
      </w:r>
    </w:p>
    <w:p w:rsidR="008834E3" w:rsidRPr="00135D5B" w:rsidRDefault="001868B5" w:rsidP="00DF5A67">
      <w:pPr>
        <w:pStyle w:val="a4"/>
        <w:numPr>
          <w:ilvl w:val="0"/>
          <w:numId w:val="6"/>
        </w:numPr>
        <w:jc w:val="both"/>
        <w:rPr>
          <w:rStyle w:val="s0"/>
          <w:color w:val="000000" w:themeColor="text1"/>
        </w:rPr>
      </w:pPr>
      <w:r w:rsidRPr="00135D5B">
        <w:rPr>
          <w:rStyle w:val="s0"/>
          <w:color w:val="000000" w:themeColor="text1"/>
        </w:rPr>
        <w:t>отсутствие судимости.</w:t>
      </w:r>
    </w:p>
    <w:p w:rsidR="006C33C3" w:rsidRPr="00135D5B" w:rsidRDefault="006C33C3" w:rsidP="00DF5A67">
      <w:pPr>
        <w:spacing w:after="0" w:line="240" w:lineRule="auto"/>
        <w:jc w:val="both"/>
        <w:rPr>
          <w:rStyle w:val="s0"/>
          <w:b/>
          <w:color w:val="000000" w:themeColor="text1"/>
        </w:rPr>
      </w:pPr>
    </w:p>
    <w:p w:rsidR="008834E3" w:rsidRPr="00135D5B" w:rsidRDefault="008834E3" w:rsidP="00DF5A67">
      <w:pPr>
        <w:spacing w:after="0" w:line="240" w:lineRule="auto"/>
        <w:jc w:val="both"/>
        <w:rPr>
          <w:rStyle w:val="s0"/>
          <w:b/>
          <w:color w:val="000000" w:themeColor="text1"/>
        </w:rPr>
      </w:pPr>
      <w:r w:rsidRPr="00135D5B">
        <w:rPr>
          <w:rStyle w:val="s0"/>
          <w:b/>
          <w:color w:val="000000" w:themeColor="text1"/>
        </w:rPr>
        <w:t xml:space="preserve">Должностные обязанности: </w:t>
      </w:r>
    </w:p>
    <w:p w:rsidR="008834E3" w:rsidRPr="00135D5B" w:rsidRDefault="001868B5" w:rsidP="00DF5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</w:t>
      </w:r>
      <w:proofErr w:type="gramStart"/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обучающимися.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индивидуальности. Аккомпанирует вокалистам или инструменталистам в индивидуальной и концертной работе. </w:t>
      </w:r>
      <w:proofErr w:type="gramStart"/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</w:t>
      </w:r>
      <w:proofErr w:type="gramEnd"/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Читает с листа, транспонирует музыкальные произведения. Принимает участие в разработке тематических планов, программ (общих, специальных, профилирующих дисциплин). Обеспечивает охрану жизни и </w:t>
      </w:r>
      <w:proofErr w:type="gramStart"/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proofErr w:type="gramEnd"/>
      <w:r w:rsidR="008834E3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период образовательного процесса. Выполняет правила и нормы охраны труда, техники безопасности и противопожарной защиты.</w:t>
      </w:r>
    </w:p>
    <w:p w:rsidR="008834E3" w:rsidRPr="00135D5B" w:rsidRDefault="008834E3" w:rsidP="00DF5A67">
      <w:pPr>
        <w:spacing w:after="0" w:line="240" w:lineRule="auto"/>
        <w:rPr>
          <w:sz w:val="24"/>
          <w:szCs w:val="24"/>
        </w:rPr>
      </w:pPr>
      <w:r w:rsidRPr="00135D5B">
        <w:rPr>
          <w:rFonts w:ascii="Consolas"/>
          <w:color w:val="000000"/>
          <w:sz w:val="24"/>
          <w:szCs w:val="24"/>
        </w:rPr>
        <w:t xml:space="preserve"> </w:t>
      </w:r>
      <w:r w:rsidRPr="00135D5B">
        <w:rPr>
          <w:rFonts w:ascii="Consolas"/>
          <w:color w:val="000000"/>
          <w:sz w:val="24"/>
          <w:szCs w:val="24"/>
        </w:rPr>
        <w:t>      </w:t>
      </w:r>
      <w:r w:rsidRPr="00135D5B">
        <w:rPr>
          <w:rFonts w:ascii="Consolas"/>
          <w:color w:val="000000"/>
          <w:sz w:val="24"/>
          <w:szCs w:val="24"/>
        </w:rPr>
        <w:t xml:space="preserve"> </w:t>
      </w:r>
    </w:p>
    <w:p w:rsidR="008834E3" w:rsidRPr="00135D5B" w:rsidRDefault="008834E3" w:rsidP="00DF5A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участникам конкурса:</w:t>
      </w:r>
    </w:p>
    <w:p w:rsidR="00861B57" w:rsidRPr="00135D5B" w:rsidRDefault="008834E3" w:rsidP="00DF5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D5B">
        <w:rPr>
          <w:rStyle w:val="s0"/>
          <w:color w:val="000000" w:themeColor="text1"/>
        </w:rPr>
        <w:t xml:space="preserve">Должен знать: </w:t>
      </w:r>
      <w:proofErr w:type="gramStart"/>
      <w:r w:rsidR="00861B57" w:rsidRPr="00135D5B">
        <w:rPr>
          <w:rFonts w:ascii="Times New Roman" w:hAnsi="Times New Roman" w:cs="Times New Roman"/>
          <w:color w:val="000000"/>
          <w:sz w:val="24"/>
          <w:szCs w:val="24"/>
          <w:u w:val="single"/>
        </w:rPr>
        <w:t>Конституцию</w:t>
      </w:r>
      <w:r w:rsidR="00861B57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Казахстан, </w:t>
      </w:r>
      <w:r w:rsidR="00861B57" w:rsidRPr="00135D5B">
        <w:rPr>
          <w:rFonts w:ascii="Times New Roman" w:hAnsi="Times New Roman" w:cs="Times New Roman"/>
          <w:color w:val="000000"/>
          <w:sz w:val="24"/>
          <w:szCs w:val="24"/>
          <w:u w:val="single"/>
        </w:rPr>
        <w:t>Трудовой кодекс</w:t>
      </w:r>
      <w:r w:rsidR="00861B57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Казахстан, </w:t>
      </w:r>
      <w:r w:rsidR="00861B57" w:rsidRPr="00135D5B">
        <w:rPr>
          <w:rFonts w:ascii="Times New Roman" w:hAnsi="Times New Roman" w:cs="Times New Roman"/>
          <w:color w:val="000000"/>
          <w:sz w:val="24"/>
          <w:szCs w:val="24"/>
          <w:u w:val="single"/>
        </w:rPr>
        <w:t>законы Республики Казахстан "Об образовании", "О языках в Республике Казахстан", "О правах ребенка в Республике Казахстан", "О борьбе с коррупцией",</w:t>
      </w:r>
      <w:r w:rsidR="00861B57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нормативные правовые акты по вопросам образования, основы педагогики и возрастной психологии, принципы дидактики, методику проведения занятий и репетиций, общие и частные методы преподавания организации учебно-воспитательного процесса, компоновку музыкальных фрагментов произведения разных</w:t>
      </w:r>
      <w:proofErr w:type="gramEnd"/>
      <w:r w:rsidR="00861B57"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обучающихся, основы законодательства о труде, правила и нормы охраны труда, техники безопасности и противопожарной защиты, санитарные правила и нормы.</w:t>
      </w:r>
    </w:p>
    <w:p w:rsidR="008834E3" w:rsidRPr="00135D5B" w:rsidRDefault="008834E3" w:rsidP="00DF5A67">
      <w:pPr>
        <w:spacing w:after="0" w:line="240" w:lineRule="auto"/>
        <w:ind w:firstLine="162"/>
        <w:jc w:val="both"/>
        <w:rPr>
          <w:rFonts w:ascii="Times New Roman" w:hAnsi="Times New Roman" w:cs="Times New Roman"/>
          <w:sz w:val="24"/>
          <w:szCs w:val="24"/>
        </w:rPr>
      </w:pP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135D5B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</w:t>
      </w:r>
      <w:r w:rsidRPr="00135D5B">
        <w:rPr>
          <w:rFonts w:ascii="Times New Roman" w:hAnsi="Times New Roman" w:cs="Times New Roman"/>
          <w:sz w:val="24"/>
          <w:szCs w:val="24"/>
        </w:rPr>
        <w:t xml:space="preserve">Трудовым </w:t>
      </w:r>
      <w:r w:rsidRPr="00135D5B">
        <w:rPr>
          <w:rFonts w:ascii="Times New Roman" w:hAnsi="Times New Roman" w:cs="Times New Roman"/>
          <w:spacing w:val="2"/>
          <w:sz w:val="24"/>
          <w:szCs w:val="24"/>
        </w:rPr>
        <w:t xml:space="preserve">кодексом Республики Казахстан от 23 ноября 2015 года, 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приказом </w:t>
      </w:r>
      <w:r w:rsidRPr="00135D5B">
        <w:rPr>
          <w:rFonts w:ascii="Times New Roman" w:hAnsi="Times New Roman" w:cs="Times New Roman"/>
          <w:sz w:val="24"/>
          <w:szCs w:val="24"/>
        </w:rPr>
        <w:t>№568 от 19 ноября 2021 года Министра образования и науки Р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К «О внесении изменений в приказ МОН РК от 21 феквраля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образования», приказом </w:t>
      </w:r>
      <w:r w:rsidRPr="00135D5B">
        <w:rPr>
          <w:rFonts w:ascii="Times New Roman" w:hAnsi="Times New Roman" w:cs="Times New Roman"/>
          <w:sz w:val="24"/>
          <w:szCs w:val="24"/>
        </w:rPr>
        <w:t>№338 от 13 июля</w:t>
      </w:r>
      <w:proofErr w:type="gramEnd"/>
      <w:r w:rsidRPr="00135D5B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135D5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35D5B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135D5B">
        <w:rPr>
          <w:rFonts w:ascii="Times New Roman" w:hAnsi="Times New Roman" w:cs="Times New Roman"/>
          <w:sz w:val="24"/>
          <w:szCs w:val="24"/>
        </w:rPr>
        <w:t>Министра образования и науки Р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35D5B">
        <w:rPr>
          <w:rFonts w:ascii="Times New Roman" w:hAnsi="Times New Roman" w:cs="Times New Roman"/>
          <w:sz w:val="24"/>
          <w:szCs w:val="24"/>
        </w:rPr>
        <w:t xml:space="preserve"> «Об утверждении Типовых квалификационных характеристик должностей педагогических работников и приравненных к ним лиц»</w:t>
      </w:r>
      <w:r w:rsidRPr="00135D5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3622D" w:rsidRPr="00135D5B" w:rsidRDefault="0033622D" w:rsidP="0033622D">
      <w:pPr>
        <w:tabs>
          <w:tab w:val="left" w:pos="562"/>
        </w:tabs>
        <w:spacing w:after="0" w:line="240" w:lineRule="auto"/>
        <w:ind w:firstLine="567"/>
        <w:jc w:val="both"/>
        <w:rPr>
          <w:rStyle w:val="s0"/>
          <w:b/>
          <w:color w:val="auto"/>
        </w:rPr>
      </w:pPr>
    </w:p>
    <w:p w:rsidR="0033622D" w:rsidRPr="00135D5B" w:rsidRDefault="0033622D" w:rsidP="0033622D">
      <w:pPr>
        <w:tabs>
          <w:tab w:val="left" w:pos="56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D5B">
        <w:rPr>
          <w:rStyle w:val="s0"/>
          <w:b/>
          <w:color w:val="000000" w:themeColor="text1"/>
        </w:rPr>
        <w:t>Для участия в Конкурсе кандидату нарочно в комиссию необходимо предоставить: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5) копию документа, подтверждающую трудовую деятельность (при наличии);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7) справку с психоневрологической организации;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8) справку с наркологической организации;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10) заполненный Оценочный лист кандидата на вакантную или временно вакантную должность педагога по форме согласно приложению 1.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одного из указанных документов является основанием для возврата документов участнику конкурса. 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 и т.п.).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Cs/>
          <w:sz w:val="24"/>
          <w:szCs w:val="24"/>
          <w:lang w:val="kk-KZ"/>
        </w:rPr>
        <w:t>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b/>
          <w:color w:val="000000"/>
          <w:sz w:val="24"/>
          <w:szCs w:val="24"/>
        </w:rPr>
        <w:t>Конкурс состоит из следующих этапов:</w:t>
      </w:r>
    </w:p>
    <w:p w:rsidR="0033622D" w:rsidRPr="00135D5B" w:rsidRDefault="0033622D" w:rsidP="00E4086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рассмотрение документов кандидатов;</w:t>
      </w:r>
    </w:p>
    <w:p w:rsidR="0033622D" w:rsidRPr="00135D5B" w:rsidRDefault="0033622D" w:rsidP="00E4086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проведение собеседования с кандидатами (в случае необходимости);</w:t>
      </w:r>
    </w:p>
    <w:p w:rsidR="0033622D" w:rsidRPr="00135D5B" w:rsidRDefault="0033622D" w:rsidP="00E4086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подведение итогов конкурса.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 xml:space="preserve">Кандидаты, допущенные к собеседованию, проходят его в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КГКП 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отдела </w:t>
      </w:r>
      <w:proofErr w:type="gramStart"/>
      <w:r w:rsidRPr="00135D5B">
        <w:rPr>
          <w:rFonts w:ascii="Times New Roman" w:hAnsi="Times New Roman" w:cs="Times New Roman"/>
          <w:b/>
          <w:sz w:val="24"/>
          <w:szCs w:val="24"/>
        </w:rPr>
        <w:t>образования города Караганды управления образования Карагандинской области</w:t>
      </w:r>
      <w:proofErr w:type="gramEnd"/>
      <w:r w:rsidRPr="00135D5B">
        <w:rPr>
          <w:rFonts w:ascii="Times New Roman" w:hAnsi="Times New Roman" w:cs="Times New Roman"/>
          <w:b/>
          <w:sz w:val="24"/>
          <w:szCs w:val="24"/>
        </w:rPr>
        <w:t>».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Собеседование проводится Комиссией с целью </w:t>
      </w:r>
      <w:proofErr w:type="gramStart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определения уровня теоретических знаний кандидата законодательства Республики</w:t>
      </w:r>
      <w:proofErr w:type="gramEnd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Казахстан в области психологии детского и подросткового возраста, а также уточнения информации, </w:t>
      </w:r>
      <w:proofErr w:type="spellStart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касающ</w:t>
      </w:r>
      <w:proofErr w:type="spellEnd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ей</w:t>
      </w:r>
      <w:proofErr w:type="spellStart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ся</w:t>
      </w:r>
      <w:proofErr w:type="spellEnd"/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color w:val="000000"/>
          <w:sz w:val="24"/>
          <w:szCs w:val="24"/>
        </w:rPr>
        <w:t>Конкурс проводится по адресу</w:t>
      </w:r>
      <w:r w:rsidRPr="00135D5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Коммунальное Государственное Казенное Предприятие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отдела образования города Караганды управления образования Карагандинской области»,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100001, Карагандинская область, </w:t>
      </w:r>
      <w:r w:rsidRPr="00135D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город Караганда,  район имени </w:t>
      </w:r>
      <w:proofErr w:type="spellStart"/>
      <w:r w:rsidRPr="00135D5B">
        <w:rPr>
          <w:rFonts w:ascii="Times New Roman" w:hAnsi="Times New Roman" w:cs="Times New Roman"/>
          <w:b/>
          <w:sz w:val="24"/>
          <w:szCs w:val="24"/>
        </w:rPr>
        <w:t>Казыбек</w:t>
      </w:r>
      <w:proofErr w:type="spellEnd"/>
      <w:r w:rsidRPr="00135D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D5B">
        <w:rPr>
          <w:rFonts w:ascii="Times New Roman" w:hAnsi="Times New Roman" w:cs="Times New Roman"/>
          <w:b/>
          <w:sz w:val="24"/>
          <w:szCs w:val="24"/>
        </w:rPr>
        <w:t>би</w:t>
      </w:r>
      <w:proofErr w:type="spellEnd"/>
      <w:r w:rsidRPr="00135D5B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</w:t>
      </w:r>
      <w:proofErr w:type="gramStart"/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.Е</w:t>
      </w:r>
      <w:proofErr w:type="gramEnd"/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рубаева 45а,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  т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елефон/факс  +7(212)475491. </w:t>
      </w:r>
    </w:p>
    <w:p w:rsidR="0033622D" w:rsidRPr="00135D5B" w:rsidRDefault="0033622D" w:rsidP="0033622D">
      <w:pPr>
        <w:tabs>
          <w:tab w:val="left" w:pos="56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Прием документов для участия в конкурсе осуществляется в течение </w:t>
      </w:r>
      <w:r w:rsidRPr="00135D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семи </w:t>
      </w:r>
      <w:r w:rsidRPr="00135D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рабочих дней со дня публикации объявления</w:t>
      </w:r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Прием документов </w:t>
      </w: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кандидатов</w:t>
      </w:r>
      <w:r w:rsidRPr="00135D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D5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осуществляется с 09.00 часов до 18.00 часов с перерывом на обед с 13.00 часов до 14.00 часов, через канцелярию </w:t>
      </w: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КГКП 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отдела </w:t>
      </w:r>
      <w:proofErr w:type="gramStart"/>
      <w:r w:rsidRPr="00135D5B">
        <w:rPr>
          <w:rFonts w:ascii="Times New Roman" w:hAnsi="Times New Roman" w:cs="Times New Roman"/>
          <w:b/>
          <w:sz w:val="24"/>
          <w:szCs w:val="24"/>
        </w:rPr>
        <w:t>образования города Караганды управления образования Карагандинской области</w:t>
      </w:r>
      <w:proofErr w:type="gramEnd"/>
      <w:r w:rsidRPr="00135D5B">
        <w:rPr>
          <w:rFonts w:ascii="Times New Roman" w:hAnsi="Times New Roman" w:cs="Times New Roman"/>
          <w:b/>
          <w:sz w:val="24"/>
          <w:szCs w:val="24"/>
        </w:rPr>
        <w:t>».</w:t>
      </w:r>
    </w:p>
    <w:p w:rsidR="0033622D" w:rsidRPr="00135D5B" w:rsidRDefault="0033622D" w:rsidP="0033622D">
      <w:pPr>
        <w:tabs>
          <w:tab w:val="left" w:pos="56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время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начала приема документов: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Pr="00135D5B">
        <w:rPr>
          <w:rFonts w:ascii="Times New Roman" w:hAnsi="Times New Roman" w:cs="Times New Roman"/>
          <w:b/>
          <w:sz w:val="24"/>
          <w:szCs w:val="24"/>
        </w:rPr>
        <w:t>.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.2022г. 09.00ч. 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5D5B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 время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окончания приема документов: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Pr="00135D5B">
        <w:rPr>
          <w:rFonts w:ascii="Times New Roman" w:hAnsi="Times New Roman" w:cs="Times New Roman"/>
          <w:b/>
          <w:sz w:val="24"/>
          <w:szCs w:val="24"/>
        </w:rPr>
        <w:t>.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.2022г. </w:t>
      </w:r>
      <w:r w:rsidRPr="00135D5B">
        <w:rPr>
          <w:rFonts w:ascii="Times New Roman" w:hAnsi="Times New Roman" w:cs="Times New Roman"/>
          <w:b/>
          <w:sz w:val="24"/>
          <w:szCs w:val="24"/>
          <w:lang w:val="kk-KZ"/>
        </w:rPr>
        <w:t>18.00ч.</w:t>
      </w: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622D" w:rsidRPr="00135D5B" w:rsidRDefault="0033622D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Коммунальное Государственное Казенное Предприятие </w:t>
      </w:r>
      <w:r w:rsidRPr="00135D5B">
        <w:rPr>
          <w:rFonts w:ascii="Times New Roman" w:hAnsi="Times New Roman" w:cs="Times New Roman"/>
          <w:b/>
          <w:sz w:val="24"/>
          <w:szCs w:val="24"/>
        </w:rPr>
        <w:t xml:space="preserve">«Детская музыкальная школа №1 отдела </w:t>
      </w:r>
      <w:proofErr w:type="gramStart"/>
      <w:r w:rsidRPr="00135D5B">
        <w:rPr>
          <w:rFonts w:ascii="Times New Roman" w:hAnsi="Times New Roman" w:cs="Times New Roman"/>
          <w:b/>
          <w:sz w:val="24"/>
          <w:szCs w:val="24"/>
        </w:rPr>
        <w:t>образования города Караганды управления образования Карагандинской области</w:t>
      </w:r>
      <w:proofErr w:type="gramEnd"/>
      <w:r w:rsidRPr="00135D5B">
        <w:rPr>
          <w:rFonts w:ascii="Times New Roman" w:hAnsi="Times New Roman" w:cs="Times New Roman"/>
          <w:b/>
          <w:sz w:val="24"/>
          <w:szCs w:val="24"/>
        </w:rPr>
        <w:t>».</w:t>
      </w:r>
    </w:p>
    <w:p w:rsidR="00BC172A" w:rsidRPr="00135D5B" w:rsidRDefault="00BC172A" w:rsidP="003362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C172A" w:rsidRPr="00135D5B" w:rsidSect="00135D5B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68B9"/>
    <w:multiLevelType w:val="hybridMultilevel"/>
    <w:tmpl w:val="7B584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71FA1"/>
    <w:multiLevelType w:val="hybridMultilevel"/>
    <w:tmpl w:val="19A2BF0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07717D"/>
    <w:multiLevelType w:val="hybridMultilevel"/>
    <w:tmpl w:val="8BFEEFDC"/>
    <w:lvl w:ilvl="0" w:tplc="6942A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E000C9"/>
    <w:multiLevelType w:val="hybridMultilevel"/>
    <w:tmpl w:val="98F80992"/>
    <w:lvl w:ilvl="0" w:tplc="3C3E73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650FA"/>
    <w:multiLevelType w:val="hybridMultilevel"/>
    <w:tmpl w:val="8BFEEFDC"/>
    <w:lvl w:ilvl="0" w:tplc="6942A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C0471A"/>
    <w:multiLevelType w:val="hybridMultilevel"/>
    <w:tmpl w:val="DFC41618"/>
    <w:lvl w:ilvl="0" w:tplc="04190011">
      <w:start w:val="1"/>
      <w:numFmt w:val="decimal"/>
      <w:lvlText w:val="%1)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8C441CF"/>
    <w:multiLevelType w:val="hybridMultilevel"/>
    <w:tmpl w:val="E1B44E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6AD9"/>
    <w:rsid w:val="00075802"/>
    <w:rsid w:val="00084078"/>
    <w:rsid w:val="000A07A2"/>
    <w:rsid w:val="000D0CF9"/>
    <w:rsid w:val="000D5BED"/>
    <w:rsid w:val="00135D5B"/>
    <w:rsid w:val="001868B5"/>
    <w:rsid w:val="001C0FB4"/>
    <w:rsid w:val="0021492F"/>
    <w:rsid w:val="00325CC9"/>
    <w:rsid w:val="00332C9F"/>
    <w:rsid w:val="0033622D"/>
    <w:rsid w:val="00346305"/>
    <w:rsid w:val="0047444B"/>
    <w:rsid w:val="004F5370"/>
    <w:rsid w:val="0055182E"/>
    <w:rsid w:val="00574F5F"/>
    <w:rsid w:val="005F52A2"/>
    <w:rsid w:val="00684155"/>
    <w:rsid w:val="00697066"/>
    <w:rsid w:val="006C33C3"/>
    <w:rsid w:val="006F4C9E"/>
    <w:rsid w:val="00747E97"/>
    <w:rsid w:val="00753251"/>
    <w:rsid w:val="00774A54"/>
    <w:rsid w:val="007B0BA8"/>
    <w:rsid w:val="00816E1B"/>
    <w:rsid w:val="008240BE"/>
    <w:rsid w:val="00861B57"/>
    <w:rsid w:val="008834E3"/>
    <w:rsid w:val="008D45BC"/>
    <w:rsid w:val="00906AD9"/>
    <w:rsid w:val="009616B9"/>
    <w:rsid w:val="00980582"/>
    <w:rsid w:val="009C25F3"/>
    <w:rsid w:val="00AB6D80"/>
    <w:rsid w:val="00AD236A"/>
    <w:rsid w:val="00AE4146"/>
    <w:rsid w:val="00B32BA7"/>
    <w:rsid w:val="00B836D5"/>
    <w:rsid w:val="00BC172A"/>
    <w:rsid w:val="00BF0BE0"/>
    <w:rsid w:val="00C05639"/>
    <w:rsid w:val="00C156D8"/>
    <w:rsid w:val="00C220EB"/>
    <w:rsid w:val="00C522E1"/>
    <w:rsid w:val="00D40D96"/>
    <w:rsid w:val="00D54B3B"/>
    <w:rsid w:val="00DA54FE"/>
    <w:rsid w:val="00DC57DD"/>
    <w:rsid w:val="00DD78ED"/>
    <w:rsid w:val="00DF5A67"/>
    <w:rsid w:val="00E40860"/>
    <w:rsid w:val="00F75D2E"/>
    <w:rsid w:val="00F8621F"/>
    <w:rsid w:val="00FB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06A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3">
    <w:name w:val="Hyperlink"/>
    <w:basedOn w:val="a0"/>
    <w:rsid w:val="00906AD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906AD9"/>
  </w:style>
  <w:style w:type="paragraph" w:styleId="a4">
    <w:name w:val="List Paragraph"/>
    <w:basedOn w:val="a"/>
    <w:uiPriority w:val="99"/>
    <w:qFormat/>
    <w:rsid w:val="00906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C05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6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Директор</cp:lastModifiedBy>
  <cp:revision>14</cp:revision>
  <cp:lastPrinted>2018-08-14T06:39:00Z</cp:lastPrinted>
  <dcterms:created xsi:type="dcterms:W3CDTF">2018-08-07T06:13:00Z</dcterms:created>
  <dcterms:modified xsi:type="dcterms:W3CDTF">2022-08-18T12:56:00Z</dcterms:modified>
</cp:coreProperties>
</file>