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B3" w:rsidRPr="00CE3565" w:rsidRDefault="00A747B3" w:rsidP="0050162E">
      <w:pPr>
        <w:jc w:val="right"/>
      </w:pPr>
      <w:bookmarkStart w:id="0" w:name="_GoBack"/>
      <w:bookmarkEnd w:id="0"/>
      <w:r w:rsidRPr="00CE3565">
        <w:t>Утверждаю</w:t>
      </w:r>
    </w:p>
    <w:p w:rsidR="00A747B3" w:rsidRPr="00CE3565" w:rsidRDefault="00B54FEF" w:rsidP="0050162E">
      <w:pPr>
        <w:jc w:val="right"/>
      </w:pPr>
      <w:r w:rsidRPr="00CE3565">
        <w:t>директор КГУ «</w:t>
      </w:r>
      <w:r w:rsidR="00811FDF" w:rsidRPr="00CE3565">
        <w:t>О</w:t>
      </w:r>
      <w:proofErr w:type="gramStart"/>
      <w:r w:rsidR="006C5F54" w:rsidRPr="00CE3565">
        <w:rPr>
          <w:lang w:val="en-US"/>
        </w:rPr>
        <w:t>C</w:t>
      </w:r>
      <w:proofErr w:type="gramEnd"/>
      <w:r w:rsidR="006C5F54" w:rsidRPr="00CE3565">
        <w:t>Ш №</w:t>
      </w:r>
      <w:r w:rsidRPr="00CE3565">
        <w:t>4</w:t>
      </w:r>
      <w:r w:rsidR="00811FDF" w:rsidRPr="00CE3565">
        <w:t>2</w:t>
      </w:r>
      <w:r w:rsidRPr="00CE3565">
        <w:t>»</w:t>
      </w:r>
    </w:p>
    <w:p w:rsidR="0050162E" w:rsidRPr="00CE3565" w:rsidRDefault="00B54FEF" w:rsidP="00B54FEF">
      <w:pPr>
        <w:jc w:val="center"/>
      </w:pPr>
      <w:r w:rsidRPr="00CE3565">
        <w:t xml:space="preserve">                                                                                   </w:t>
      </w:r>
      <w:r w:rsidR="006640E5">
        <w:t xml:space="preserve">                         </w:t>
      </w:r>
      <w:proofErr w:type="spellStart"/>
      <w:r w:rsidR="006C5F54" w:rsidRPr="00CE3565">
        <w:t>Аязбеков</w:t>
      </w:r>
      <w:proofErr w:type="spellEnd"/>
      <w:r w:rsidR="002B3277" w:rsidRPr="00CE3565">
        <w:t xml:space="preserve"> Е.У. </w:t>
      </w:r>
      <w:r w:rsidR="006C5F54" w:rsidRPr="00CE3565">
        <w:t xml:space="preserve"> ___</w:t>
      </w:r>
      <w:r w:rsidRPr="00CE3565">
        <w:t>_______</w:t>
      </w:r>
      <w:r w:rsidR="00B6729A" w:rsidRPr="00CE3565">
        <w:t xml:space="preserve">              </w:t>
      </w:r>
    </w:p>
    <w:p w:rsidR="00A747B3" w:rsidRPr="00CE3565" w:rsidRDefault="00B54FEF" w:rsidP="00B54FEF">
      <w:pPr>
        <w:jc w:val="center"/>
      </w:pPr>
      <w:r w:rsidRPr="00CE3565">
        <w:t xml:space="preserve">                                                                               </w:t>
      </w:r>
      <w:r w:rsidR="002B3277" w:rsidRPr="00CE3565">
        <w:t xml:space="preserve">      </w:t>
      </w:r>
      <w:r w:rsidR="006640E5">
        <w:t xml:space="preserve">                       </w:t>
      </w:r>
      <w:r w:rsidR="00B6729A" w:rsidRPr="00CE3565">
        <w:t>«_</w:t>
      </w:r>
      <w:r w:rsidR="006C5F54" w:rsidRPr="00CE3565">
        <w:t>__</w:t>
      </w:r>
      <w:r w:rsidR="00B6729A" w:rsidRPr="00CE3565">
        <w:t>_»</w:t>
      </w:r>
      <w:r w:rsidR="006C5F54" w:rsidRPr="00CE3565">
        <w:t xml:space="preserve">   </w:t>
      </w:r>
      <w:r w:rsidR="00B6729A" w:rsidRPr="00CE3565">
        <w:t>_________</w:t>
      </w:r>
      <w:r w:rsidR="006C5F54" w:rsidRPr="00CE3565">
        <w:t xml:space="preserve">  202</w:t>
      </w:r>
      <w:r w:rsidR="002B3277" w:rsidRPr="00CE3565">
        <w:t>2</w:t>
      </w:r>
      <w:r w:rsidR="00B6729A" w:rsidRPr="00CE3565">
        <w:t xml:space="preserve"> </w:t>
      </w:r>
      <w:r w:rsidR="00A747B3" w:rsidRPr="00CE3565">
        <w:t>г.</w:t>
      </w:r>
    </w:p>
    <w:p w:rsidR="00A747B3" w:rsidRPr="00CE3565" w:rsidRDefault="00A747B3" w:rsidP="00A747B3"/>
    <w:p w:rsidR="00EF7844" w:rsidRPr="00CE3565" w:rsidRDefault="0016576D" w:rsidP="00EF7844">
      <w:pPr>
        <w:jc w:val="center"/>
        <w:rPr>
          <w:b/>
          <w:lang w:eastAsia="ko-KR"/>
        </w:rPr>
      </w:pPr>
      <w:r w:rsidRPr="00CE3565">
        <w:rPr>
          <w:b/>
          <w:lang w:eastAsia="ko-KR"/>
        </w:rPr>
        <w:t>План</w:t>
      </w:r>
    </w:p>
    <w:p w:rsidR="007F22AE" w:rsidRPr="00CE3565" w:rsidRDefault="00811FDF" w:rsidP="00EF7844">
      <w:pPr>
        <w:jc w:val="center"/>
        <w:rPr>
          <w:b/>
          <w:lang w:eastAsia="ko-KR"/>
        </w:rPr>
      </w:pPr>
      <w:r w:rsidRPr="00CE3565">
        <w:rPr>
          <w:b/>
          <w:lang w:eastAsia="ko-KR"/>
        </w:rPr>
        <w:t xml:space="preserve">работы </w:t>
      </w:r>
      <w:r w:rsidR="007F22AE" w:rsidRPr="00CE3565">
        <w:rPr>
          <w:b/>
          <w:lang w:eastAsia="ko-KR"/>
        </w:rPr>
        <w:t xml:space="preserve">по организации </w:t>
      </w:r>
      <w:r w:rsidR="00B960BE" w:rsidRPr="00CE3565">
        <w:rPr>
          <w:b/>
          <w:lang w:eastAsia="ko-KR"/>
        </w:rPr>
        <w:t xml:space="preserve"> занятости детей </w:t>
      </w:r>
      <w:r w:rsidR="00B6729A" w:rsidRPr="00CE3565">
        <w:rPr>
          <w:b/>
          <w:lang w:eastAsia="ko-KR"/>
        </w:rPr>
        <w:t xml:space="preserve">и подростков </w:t>
      </w:r>
    </w:p>
    <w:p w:rsidR="00EF7844" w:rsidRPr="00CE3565" w:rsidRDefault="00B6729A" w:rsidP="00EF7844">
      <w:pPr>
        <w:jc w:val="center"/>
        <w:rPr>
          <w:b/>
          <w:lang w:eastAsia="ko-KR"/>
        </w:rPr>
      </w:pPr>
      <w:r w:rsidRPr="00CE3565">
        <w:rPr>
          <w:b/>
          <w:lang w:eastAsia="ko-KR"/>
        </w:rPr>
        <w:t xml:space="preserve">в летний период </w:t>
      </w:r>
      <w:r w:rsidR="00B54FEF" w:rsidRPr="00CE3565">
        <w:rPr>
          <w:b/>
          <w:lang w:eastAsia="ko-KR"/>
        </w:rPr>
        <w:t>202</w:t>
      </w:r>
      <w:r w:rsidR="002B3277" w:rsidRPr="00CE3565">
        <w:rPr>
          <w:b/>
          <w:lang w:eastAsia="ko-KR"/>
        </w:rPr>
        <w:t>2</w:t>
      </w:r>
      <w:r w:rsidR="00B960BE" w:rsidRPr="00CE3565">
        <w:rPr>
          <w:b/>
          <w:lang w:eastAsia="ko-KR"/>
        </w:rPr>
        <w:t>г.</w:t>
      </w:r>
    </w:p>
    <w:p w:rsidR="0016576D" w:rsidRPr="00CE3565" w:rsidRDefault="0016576D" w:rsidP="0016576D">
      <w:pPr>
        <w:rPr>
          <w:b/>
          <w:lang w:eastAsia="ko-KR"/>
        </w:rPr>
      </w:pPr>
    </w:p>
    <w:tbl>
      <w:tblPr>
        <w:tblW w:w="10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16"/>
        <w:gridCol w:w="454"/>
        <w:gridCol w:w="1531"/>
        <w:gridCol w:w="425"/>
        <w:gridCol w:w="2693"/>
      </w:tblGrid>
      <w:tr w:rsidR="0016576D" w:rsidRPr="00CE3565" w:rsidTr="00B95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6D" w:rsidRPr="00CE3565" w:rsidRDefault="0016576D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№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6D" w:rsidRPr="00CE3565" w:rsidRDefault="0016576D">
            <w:pPr>
              <w:rPr>
                <w:b/>
                <w:lang w:eastAsia="ko-KR"/>
              </w:rPr>
            </w:pPr>
            <w:r w:rsidRPr="00CE3565">
              <w:rPr>
                <w:b/>
                <w:lang w:eastAsia="ko-KR"/>
              </w:rPr>
              <w:t xml:space="preserve">                              Мероприятия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6D" w:rsidRPr="00CE3565" w:rsidRDefault="0016576D">
            <w:pPr>
              <w:rPr>
                <w:b/>
                <w:lang w:eastAsia="ko-KR"/>
              </w:rPr>
            </w:pPr>
            <w:r w:rsidRPr="00CE3565">
              <w:rPr>
                <w:b/>
                <w:lang w:eastAsia="ko-KR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6D" w:rsidRPr="00CE3565" w:rsidRDefault="0016576D">
            <w:pPr>
              <w:rPr>
                <w:b/>
                <w:lang w:eastAsia="ko-KR"/>
              </w:rPr>
            </w:pPr>
            <w:r w:rsidRPr="00CE3565">
              <w:rPr>
                <w:b/>
                <w:lang w:eastAsia="ko-KR"/>
              </w:rPr>
              <w:t>Ответственные</w:t>
            </w:r>
          </w:p>
        </w:tc>
      </w:tr>
      <w:tr w:rsidR="00026DF6" w:rsidRPr="00CE3565" w:rsidTr="00B9596C"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6" w:rsidRPr="00CE3565" w:rsidRDefault="00026DF6" w:rsidP="00026DF6">
            <w:pPr>
              <w:jc w:val="center"/>
              <w:rPr>
                <w:b/>
                <w:i/>
                <w:lang w:eastAsia="ko-KR"/>
              </w:rPr>
            </w:pPr>
            <w:r w:rsidRPr="00CE3565">
              <w:rPr>
                <w:b/>
                <w:i/>
                <w:lang w:eastAsia="ko-KR"/>
              </w:rPr>
              <w:t>Организационно-методическое сопровождение</w:t>
            </w:r>
          </w:p>
        </w:tc>
      </w:tr>
      <w:tr w:rsidR="00C0404D" w:rsidRPr="00CE3565" w:rsidTr="002B3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C0404D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3A" w:rsidRDefault="00C0404D" w:rsidP="004F6A3A">
            <w:pPr>
              <w:rPr>
                <w:lang w:val="kk-KZ"/>
              </w:rPr>
            </w:pPr>
            <w:r w:rsidRPr="00CE3565">
              <w:rPr>
                <w:lang w:val="kk-KZ"/>
              </w:rPr>
              <w:t>Разработать и утвердить программы по организации и п</w:t>
            </w:r>
            <w:r w:rsidR="00704514" w:rsidRPr="00CE3565">
              <w:rPr>
                <w:lang w:val="kk-KZ"/>
              </w:rPr>
              <w:t>р</w:t>
            </w:r>
            <w:r w:rsidRPr="00CE3565">
              <w:rPr>
                <w:lang w:val="kk-KZ"/>
              </w:rPr>
              <w:t>оведению  занятости детей и подростков в летний период 202</w:t>
            </w:r>
            <w:r w:rsidR="002B3277" w:rsidRPr="00CE3565">
              <w:rPr>
                <w:lang w:val="kk-KZ"/>
              </w:rPr>
              <w:t>2</w:t>
            </w:r>
            <w:r w:rsidRPr="00CE3565">
              <w:rPr>
                <w:lang w:val="kk-KZ"/>
              </w:rPr>
              <w:t xml:space="preserve"> года </w:t>
            </w:r>
          </w:p>
          <w:p w:rsidR="00C0404D" w:rsidRPr="00CE3565" w:rsidRDefault="00C0404D" w:rsidP="004F6A3A">
            <w:pPr>
              <w:rPr>
                <w:lang w:val="kk-KZ"/>
              </w:rPr>
            </w:pPr>
            <w:r w:rsidRPr="00CE3565">
              <w:rPr>
                <w:lang w:val="kk-KZ"/>
              </w:rPr>
              <w:t>«Жаз</w:t>
            </w:r>
            <w:r w:rsidR="004F6A3A">
              <w:rPr>
                <w:lang w:val="kk-KZ"/>
              </w:rPr>
              <w:t xml:space="preserve"> </w:t>
            </w:r>
            <w:r w:rsidRPr="00CE3565">
              <w:rPr>
                <w:lang w:val="kk-KZ"/>
              </w:rPr>
              <w:t>-</w:t>
            </w:r>
            <w:r w:rsidR="004F6A3A">
              <w:rPr>
                <w:lang w:val="kk-KZ"/>
              </w:rPr>
              <w:t xml:space="preserve"> </w:t>
            </w:r>
            <w:r w:rsidRPr="00CE3565">
              <w:rPr>
                <w:lang w:val="kk-KZ"/>
              </w:rPr>
              <w:t>202</w:t>
            </w:r>
            <w:r w:rsidR="002B3277" w:rsidRPr="00CE3565">
              <w:rPr>
                <w:lang w:val="kk-KZ"/>
              </w:rPr>
              <w:t>2</w:t>
            </w:r>
            <w:r w:rsidRPr="00CE3565">
              <w:rPr>
                <w:lang w:val="kk-KZ"/>
              </w:rPr>
              <w:t>» с последующим предоставлением в отдел образования.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4D" w:rsidRPr="00CE3565" w:rsidRDefault="00C0404D" w:rsidP="00450B93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До 2</w:t>
            </w:r>
            <w:r w:rsidR="006C5F54" w:rsidRPr="00CE3565">
              <w:rPr>
                <w:lang w:val="kk-KZ" w:eastAsia="ko-KR"/>
              </w:rPr>
              <w:t>6</w:t>
            </w:r>
            <w:r w:rsidRPr="00CE3565">
              <w:rPr>
                <w:lang w:val="kk-KZ" w:eastAsia="ko-KR"/>
              </w:rPr>
              <w:t xml:space="preserve"> мая</w:t>
            </w:r>
          </w:p>
          <w:p w:rsidR="00C0404D" w:rsidRPr="00CE3565" w:rsidRDefault="00C0404D" w:rsidP="00450B93">
            <w:pPr>
              <w:rPr>
                <w:lang w:eastAsia="ko-K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A3A" w:rsidRDefault="00C0404D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Зам</w:t>
            </w:r>
            <w:r w:rsidR="002B3277" w:rsidRPr="00CE3565">
              <w:rPr>
                <w:lang w:val="kk-KZ" w:eastAsia="ko-KR"/>
              </w:rPr>
              <w:t>. д</w:t>
            </w:r>
            <w:r w:rsidRPr="00CE3565">
              <w:rPr>
                <w:lang w:val="kk-KZ" w:eastAsia="ko-KR"/>
              </w:rPr>
              <w:t>ир</w:t>
            </w:r>
            <w:r w:rsidR="002B3277" w:rsidRPr="00CE3565">
              <w:rPr>
                <w:lang w:val="kk-KZ" w:eastAsia="ko-KR"/>
              </w:rPr>
              <w:t xml:space="preserve">ектора </w:t>
            </w:r>
            <w:r w:rsidRPr="00CE3565">
              <w:rPr>
                <w:lang w:val="kk-KZ" w:eastAsia="ko-KR"/>
              </w:rPr>
              <w:t xml:space="preserve">УВР </w:t>
            </w:r>
          </w:p>
          <w:p w:rsidR="00C0404D" w:rsidRPr="00CE3565" w:rsidRDefault="002B3277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З</w:t>
            </w:r>
            <w:r w:rsidR="00C0404D" w:rsidRPr="00CE3565">
              <w:rPr>
                <w:lang w:val="kk-KZ" w:eastAsia="ko-KR"/>
              </w:rPr>
              <w:t xml:space="preserve">ам. директора  </w:t>
            </w:r>
            <w:r w:rsidR="00704514" w:rsidRPr="00CE3565">
              <w:rPr>
                <w:lang w:val="kk-KZ" w:eastAsia="ko-KR"/>
              </w:rPr>
              <w:t>ВР</w:t>
            </w:r>
          </w:p>
        </w:tc>
      </w:tr>
      <w:tr w:rsidR="00C0404D" w:rsidRPr="00CE3565" w:rsidTr="002B3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C0404D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C0404D" w:rsidP="00450B93">
            <w:pPr>
              <w:rPr>
                <w:lang w:val="kk-KZ"/>
              </w:rPr>
            </w:pPr>
            <w:r w:rsidRPr="00CE3565">
              <w:rPr>
                <w:lang w:val="kk-KZ"/>
              </w:rPr>
              <w:t xml:space="preserve">Организовать работу по благоустроуству школьной территории, создание отрядов озеленения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4D" w:rsidRPr="00CE3565" w:rsidRDefault="00C0404D" w:rsidP="00450B93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Май-август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4D" w:rsidRPr="00CE3565" w:rsidRDefault="00C0404D" w:rsidP="00450B93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За</w:t>
            </w:r>
            <w:r w:rsidR="006C5F54" w:rsidRPr="00CE3565">
              <w:rPr>
                <w:lang w:val="kk-KZ" w:eastAsia="ko-KR"/>
              </w:rPr>
              <w:t>вхоз</w:t>
            </w:r>
          </w:p>
          <w:p w:rsidR="00704514" w:rsidRPr="00CE3565" w:rsidRDefault="00704514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Учитель биологии </w:t>
            </w:r>
          </w:p>
        </w:tc>
      </w:tr>
      <w:tr w:rsidR="0016576D" w:rsidRPr="00CE3565" w:rsidTr="002B3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6D" w:rsidRPr="00CE3565" w:rsidRDefault="0016576D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87" w:rsidRPr="00CE3565" w:rsidRDefault="00AE317E" w:rsidP="00C0404D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П</w:t>
            </w:r>
            <w:r w:rsidR="00C0404D" w:rsidRPr="00CE3565">
              <w:rPr>
                <w:lang w:val="kk-KZ" w:eastAsia="ko-KR"/>
              </w:rPr>
              <w:t>роведение профилактических бесед, инструктажей</w:t>
            </w:r>
            <w:r w:rsidR="00704514" w:rsidRPr="00CE3565">
              <w:rPr>
                <w:lang w:val="kk-KZ" w:eastAsia="ko-KR"/>
              </w:rPr>
              <w:t xml:space="preserve"> </w:t>
            </w:r>
            <w:r w:rsidR="00C0404D" w:rsidRPr="00CE3565">
              <w:rPr>
                <w:lang w:val="kk-KZ" w:eastAsia="ko-KR"/>
              </w:rPr>
              <w:t>по ТБ, ПДД, по безопасному поведнению на водоемах.</w:t>
            </w:r>
          </w:p>
          <w:p w:rsidR="00026DF6" w:rsidRPr="00CE3565" w:rsidRDefault="00026DF6" w:rsidP="00C0404D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Классные часы «Безопасное лето».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6D" w:rsidRPr="00CE3565" w:rsidRDefault="00CB658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Д</w:t>
            </w:r>
            <w:r w:rsidR="00C0404D" w:rsidRPr="00CE3565">
              <w:rPr>
                <w:lang w:val="kk-KZ" w:eastAsia="ko-KR"/>
              </w:rPr>
              <w:t>о 25</w:t>
            </w:r>
            <w:r w:rsidR="00B960BE" w:rsidRPr="00CE3565">
              <w:rPr>
                <w:lang w:val="kk-KZ" w:eastAsia="ko-KR"/>
              </w:rPr>
              <w:t xml:space="preserve"> мая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6D" w:rsidRPr="00CE3565" w:rsidRDefault="00B960BE" w:rsidP="006C5F54">
            <w:pPr>
              <w:rPr>
                <w:lang w:eastAsia="ko-KR"/>
              </w:rPr>
            </w:pPr>
            <w:r w:rsidRPr="00CE3565">
              <w:rPr>
                <w:lang w:val="kk-KZ" w:eastAsia="ko-KR"/>
              </w:rPr>
              <w:t>Классные руководители</w:t>
            </w:r>
            <w:r w:rsidR="00C0404D" w:rsidRPr="00CE3565">
              <w:rPr>
                <w:lang w:val="kk-KZ" w:eastAsia="ko-KR"/>
              </w:rPr>
              <w:t xml:space="preserve"> </w:t>
            </w:r>
            <w:r w:rsidR="006C5F54" w:rsidRPr="00CE3565">
              <w:rPr>
                <w:lang w:val="kk-KZ" w:eastAsia="ko-KR"/>
              </w:rPr>
              <w:t>1</w:t>
            </w:r>
            <w:r w:rsidR="00C0404D" w:rsidRPr="00CE3565">
              <w:rPr>
                <w:lang w:val="kk-KZ" w:eastAsia="ko-KR"/>
              </w:rPr>
              <w:t>-</w:t>
            </w:r>
            <w:r w:rsidR="00704514" w:rsidRPr="00CE3565">
              <w:rPr>
                <w:lang w:val="kk-KZ" w:eastAsia="ko-KR"/>
              </w:rPr>
              <w:t>9</w:t>
            </w:r>
            <w:r w:rsidR="00C0404D" w:rsidRPr="00CE3565">
              <w:rPr>
                <w:lang w:val="kk-KZ" w:eastAsia="ko-KR"/>
              </w:rPr>
              <w:t xml:space="preserve"> классов</w:t>
            </w:r>
          </w:p>
        </w:tc>
      </w:tr>
      <w:tr w:rsidR="00C0404D" w:rsidRPr="00CE3565" w:rsidTr="002B3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026DF6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C0404D" w:rsidP="004F6A3A">
            <w:pPr>
              <w:rPr>
                <w:lang w:val="kk-KZ"/>
              </w:rPr>
            </w:pPr>
            <w:r w:rsidRPr="00CE3565">
              <w:rPr>
                <w:lang w:val="kk-KZ"/>
              </w:rPr>
              <w:t xml:space="preserve">Организация отдыха учащихся из социально-незащищенных семей, учащихся, состоящих на учете в </w:t>
            </w:r>
            <w:r w:rsidR="00704514" w:rsidRPr="00CE3565">
              <w:rPr>
                <w:lang w:val="kk-KZ"/>
              </w:rPr>
              <w:t>«группе риска»</w:t>
            </w:r>
            <w:r w:rsidR="004F6A3A">
              <w:rPr>
                <w:lang w:val="kk-KZ"/>
              </w:rPr>
              <w:t>, ВШУ.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C0404D" w:rsidP="00450B93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Июнь-август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77" w:rsidRPr="00CE3565" w:rsidRDefault="004F6A3A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Зам. директора  ВР </w:t>
            </w:r>
            <w:r w:rsidR="00C0404D" w:rsidRPr="00CE3565">
              <w:rPr>
                <w:lang w:val="kk-KZ" w:eastAsia="ko-KR"/>
              </w:rPr>
              <w:t xml:space="preserve">Соц.педагог </w:t>
            </w:r>
          </w:p>
          <w:p w:rsidR="00704514" w:rsidRDefault="00704514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Педагог-психолог </w:t>
            </w:r>
          </w:p>
          <w:p w:rsidR="004F6A3A" w:rsidRPr="00CE3565" w:rsidRDefault="004F6A3A" w:rsidP="004F6A3A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Кл.руководители </w:t>
            </w:r>
          </w:p>
          <w:p w:rsidR="004F6A3A" w:rsidRPr="00CE3565" w:rsidRDefault="004F6A3A" w:rsidP="004F6A3A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1-</w:t>
            </w:r>
            <w:r>
              <w:rPr>
                <w:lang w:val="kk-KZ" w:eastAsia="ko-KR"/>
              </w:rPr>
              <w:t>9</w:t>
            </w:r>
            <w:r w:rsidRPr="00CE3565">
              <w:rPr>
                <w:lang w:val="kk-KZ" w:eastAsia="ko-KR"/>
              </w:rPr>
              <w:t xml:space="preserve"> классов</w:t>
            </w:r>
          </w:p>
        </w:tc>
      </w:tr>
      <w:tr w:rsidR="0016576D" w:rsidRPr="00CE3565" w:rsidTr="002B3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6D" w:rsidRPr="00CE3565" w:rsidRDefault="00026DF6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6D" w:rsidRPr="00CE3565" w:rsidRDefault="00F513E7" w:rsidP="00F513E7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 xml:space="preserve">Анкетирование </w:t>
            </w:r>
            <w:r w:rsidR="00A54558" w:rsidRPr="00CE3565">
              <w:rPr>
                <w:lang w:eastAsia="ko-KR"/>
              </w:rPr>
              <w:t xml:space="preserve">учащихся и </w:t>
            </w:r>
            <w:r w:rsidRPr="00CE3565">
              <w:rPr>
                <w:lang w:eastAsia="ko-KR"/>
              </w:rPr>
              <w:t>родителей по изучению вопроса организации летней занятости учащихся школы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6D" w:rsidRPr="00CE3565" w:rsidRDefault="00F513E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До 20 мая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77" w:rsidRPr="00CE3565" w:rsidRDefault="002B3277" w:rsidP="006C5F5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Зам. директора  ВР</w:t>
            </w:r>
          </w:p>
          <w:p w:rsidR="002B3277" w:rsidRPr="00CE3565" w:rsidRDefault="002B3277" w:rsidP="006C5F5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К</w:t>
            </w:r>
            <w:r w:rsidR="00502ADA" w:rsidRPr="00CE3565">
              <w:rPr>
                <w:lang w:val="kk-KZ" w:eastAsia="ko-KR"/>
              </w:rPr>
              <w:t>л.</w:t>
            </w:r>
            <w:r w:rsidR="00F513E7" w:rsidRPr="00CE3565">
              <w:rPr>
                <w:lang w:val="kk-KZ" w:eastAsia="ko-KR"/>
              </w:rPr>
              <w:t>руководители</w:t>
            </w:r>
            <w:r w:rsidR="00C0404D" w:rsidRPr="00CE3565">
              <w:rPr>
                <w:lang w:val="kk-KZ" w:eastAsia="ko-KR"/>
              </w:rPr>
              <w:t xml:space="preserve"> </w:t>
            </w:r>
          </w:p>
          <w:p w:rsidR="0016576D" w:rsidRPr="00CE3565" w:rsidRDefault="006C5F54" w:rsidP="004F6A3A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1</w:t>
            </w:r>
            <w:r w:rsidR="00C0404D" w:rsidRPr="00CE3565">
              <w:rPr>
                <w:lang w:val="kk-KZ" w:eastAsia="ko-KR"/>
              </w:rPr>
              <w:t>-</w:t>
            </w:r>
            <w:r w:rsidR="004F6A3A">
              <w:rPr>
                <w:lang w:val="kk-KZ" w:eastAsia="ko-KR"/>
              </w:rPr>
              <w:t>6</w:t>
            </w:r>
            <w:r w:rsidR="00C0404D" w:rsidRPr="00CE3565">
              <w:rPr>
                <w:lang w:val="kk-KZ" w:eastAsia="ko-KR"/>
              </w:rPr>
              <w:t xml:space="preserve"> классов</w:t>
            </w:r>
          </w:p>
        </w:tc>
      </w:tr>
      <w:tr w:rsidR="00C0404D" w:rsidRPr="00CE3565" w:rsidTr="002B3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026DF6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C0404D" w:rsidP="00450B93">
            <w:pPr>
              <w:rPr>
                <w:lang w:val="kk-KZ"/>
              </w:rPr>
            </w:pPr>
            <w:r w:rsidRPr="00CE3565">
              <w:rPr>
                <w:lang w:val="kk-KZ"/>
              </w:rPr>
              <w:t>Организация отдыха в загородном лагере «Салют»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2B3277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п</w:t>
            </w:r>
            <w:r w:rsidR="00C0404D" w:rsidRPr="00CE3565">
              <w:rPr>
                <w:lang w:val="kk-KZ" w:eastAsia="ko-KR"/>
              </w:rPr>
              <w:t>о разнарядке ОО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77" w:rsidRPr="00CE3565" w:rsidRDefault="002B3277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Зам. директора  ВР</w:t>
            </w:r>
          </w:p>
          <w:p w:rsidR="00C0404D" w:rsidRPr="00CE3565" w:rsidRDefault="00C0404D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Соц.педагог </w:t>
            </w:r>
          </w:p>
        </w:tc>
      </w:tr>
      <w:tr w:rsidR="00C0404D" w:rsidRPr="00CE3565" w:rsidTr="002B3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026DF6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C0404D" w:rsidP="00450B93">
            <w:pPr>
              <w:rPr>
                <w:lang w:val="kk-KZ"/>
              </w:rPr>
            </w:pPr>
            <w:r w:rsidRPr="00CE3565">
              <w:rPr>
                <w:lang w:val="kk-KZ"/>
              </w:rPr>
              <w:t>Работа социально-психологической службы и «Почты доверия»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C0404D" w:rsidP="00450B93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Июнь-август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6C5F54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Социальный </w:t>
            </w:r>
            <w:r w:rsidR="002B3277" w:rsidRPr="00CE3565">
              <w:rPr>
                <w:lang w:val="kk-KZ" w:eastAsia="ko-KR"/>
              </w:rPr>
              <w:t>педагог</w:t>
            </w:r>
            <w:r w:rsidR="00C0404D" w:rsidRPr="00CE3565">
              <w:rPr>
                <w:lang w:val="kk-KZ" w:eastAsia="ko-KR"/>
              </w:rPr>
              <w:t xml:space="preserve"> </w:t>
            </w:r>
            <w:r w:rsidR="002B3277" w:rsidRPr="00CE3565">
              <w:rPr>
                <w:lang w:val="kk-KZ" w:eastAsia="ko-KR"/>
              </w:rPr>
              <w:t>П</w:t>
            </w:r>
            <w:r w:rsidR="00A54558" w:rsidRPr="00CE3565">
              <w:rPr>
                <w:lang w:val="kk-KZ" w:eastAsia="ko-KR"/>
              </w:rPr>
              <w:t>едагог-</w:t>
            </w:r>
            <w:r w:rsidR="00C0404D" w:rsidRPr="00CE3565">
              <w:rPr>
                <w:lang w:val="kk-KZ" w:eastAsia="ko-KR"/>
              </w:rPr>
              <w:t>психолог</w:t>
            </w:r>
          </w:p>
        </w:tc>
      </w:tr>
      <w:tr w:rsidR="00C0404D" w:rsidRPr="00CE3565" w:rsidTr="002B3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026DF6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C0404D" w:rsidP="00450B93">
            <w:pPr>
              <w:rPr>
                <w:lang w:val="kk-KZ"/>
              </w:rPr>
            </w:pPr>
            <w:r w:rsidRPr="00CE3565">
              <w:rPr>
                <w:lang w:val="kk-KZ"/>
              </w:rPr>
              <w:t xml:space="preserve">Обеспечить участие школьной библиотеки, кабинета информатики  в работе с детьми и подростками в летний период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C0404D" w:rsidP="00450B93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август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77" w:rsidRPr="00CE3565" w:rsidRDefault="00C0404D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Библиотекарь </w:t>
            </w:r>
          </w:p>
          <w:p w:rsidR="00C0404D" w:rsidRPr="00CE3565" w:rsidRDefault="00A54558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Лаборант </w:t>
            </w:r>
          </w:p>
          <w:p w:rsidR="002B3277" w:rsidRPr="00CE3565" w:rsidRDefault="002B3277" w:rsidP="002B3277">
            <w:pPr>
              <w:rPr>
                <w:lang w:eastAsia="ko-KR"/>
              </w:rPr>
            </w:pPr>
          </w:p>
        </w:tc>
      </w:tr>
      <w:tr w:rsidR="00C0404D" w:rsidRPr="00CE3565" w:rsidTr="002B3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026DF6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026DF6" w:rsidP="00450B93">
            <w:pPr>
              <w:rPr>
                <w:lang w:val="kk-KZ"/>
              </w:rPr>
            </w:pPr>
            <w:r w:rsidRPr="00CE3565">
              <w:rPr>
                <w:lang w:val="kk-KZ"/>
              </w:rPr>
              <w:t>Организация  работы</w:t>
            </w:r>
            <w:r w:rsidR="00C0404D" w:rsidRPr="00CE3565">
              <w:rPr>
                <w:lang w:val="kk-KZ"/>
              </w:rPr>
              <w:t xml:space="preserve"> летней</w:t>
            </w:r>
            <w:r w:rsidR="00BC2ECD" w:rsidRPr="00CE3565">
              <w:rPr>
                <w:lang w:val="kk-KZ"/>
              </w:rPr>
              <w:t xml:space="preserve"> языковой </w:t>
            </w:r>
            <w:r w:rsidR="00C0404D" w:rsidRPr="00CE3565">
              <w:rPr>
                <w:lang w:val="kk-KZ"/>
              </w:rPr>
              <w:t xml:space="preserve"> школы</w:t>
            </w:r>
            <w:r w:rsidR="00BC2ECD" w:rsidRPr="00CE3565">
              <w:rPr>
                <w:lang w:val="kk-KZ"/>
              </w:rPr>
              <w:t xml:space="preserve"> по </w:t>
            </w:r>
            <w:r w:rsidR="006C5F54" w:rsidRPr="00CE3565">
              <w:rPr>
                <w:lang w:val="kk-KZ"/>
              </w:rPr>
              <w:t>предметам</w:t>
            </w:r>
          </w:p>
          <w:p w:rsidR="00C0404D" w:rsidRPr="00CE3565" w:rsidRDefault="00C0404D" w:rsidP="00450B93">
            <w:pPr>
              <w:rPr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6C5F54" w:rsidP="004F6A3A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С 26 мая по 1</w:t>
            </w:r>
            <w:r w:rsidR="004F6A3A">
              <w:rPr>
                <w:lang w:val="kk-KZ" w:eastAsia="ko-KR"/>
              </w:rPr>
              <w:t>7</w:t>
            </w:r>
            <w:r w:rsidRPr="00CE3565">
              <w:rPr>
                <w:lang w:val="kk-KZ" w:eastAsia="ko-KR"/>
              </w:rPr>
              <w:t xml:space="preserve"> июня 202</w:t>
            </w:r>
            <w:r w:rsidR="002B3277" w:rsidRPr="00CE3565">
              <w:rPr>
                <w:lang w:val="kk-KZ" w:eastAsia="ko-KR"/>
              </w:rPr>
              <w:t>2</w:t>
            </w:r>
            <w:r w:rsidRPr="00CE3565">
              <w:rPr>
                <w:lang w:val="kk-KZ" w:eastAsia="ko-KR"/>
              </w:rPr>
              <w:t>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D" w:rsidRPr="00CE3565" w:rsidRDefault="00C0404D" w:rsidP="00450B93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Зам. дир.по УВР</w:t>
            </w:r>
          </w:p>
          <w:p w:rsidR="00BC2ECD" w:rsidRPr="00CE3565" w:rsidRDefault="006C5F54" w:rsidP="00450B93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 xml:space="preserve">Предметники </w:t>
            </w:r>
            <w:proofErr w:type="spellStart"/>
            <w:r w:rsidRPr="00CE3565">
              <w:rPr>
                <w:lang w:eastAsia="ko-KR"/>
              </w:rPr>
              <w:t>нач</w:t>
            </w:r>
            <w:proofErr w:type="spellEnd"/>
            <w:r w:rsidRPr="00CE3565">
              <w:rPr>
                <w:lang w:eastAsia="ko-KR"/>
              </w:rPr>
              <w:t xml:space="preserve"> и среднего звена</w:t>
            </w:r>
          </w:p>
        </w:tc>
      </w:tr>
      <w:tr w:rsidR="00026DF6" w:rsidRPr="00CE3565" w:rsidTr="002B3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6" w:rsidRPr="00CE3565" w:rsidRDefault="00026DF6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6" w:rsidRPr="00CE3565" w:rsidRDefault="00026DF6" w:rsidP="004F6A3A">
            <w:pPr>
              <w:rPr>
                <w:lang w:val="kk-KZ"/>
              </w:rPr>
            </w:pPr>
            <w:r w:rsidRPr="00CE3565">
              <w:rPr>
                <w:lang w:val="kk-KZ"/>
              </w:rPr>
              <w:t xml:space="preserve">Огранизация работы </w:t>
            </w:r>
            <w:r w:rsidR="00BC2ECD" w:rsidRPr="00CE3565">
              <w:rPr>
                <w:lang w:val="kk-KZ"/>
              </w:rPr>
              <w:t>пришкольн</w:t>
            </w:r>
            <w:r w:rsidR="004F6A3A">
              <w:rPr>
                <w:lang w:val="kk-KZ"/>
              </w:rPr>
              <w:t>ого</w:t>
            </w:r>
            <w:r w:rsidRPr="00CE3565">
              <w:rPr>
                <w:lang w:val="kk-KZ"/>
              </w:rPr>
              <w:t xml:space="preserve"> лагер</w:t>
            </w:r>
            <w:r w:rsidR="004F6A3A">
              <w:rPr>
                <w:lang w:val="kk-KZ"/>
              </w:rPr>
              <w:t>я</w:t>
            </w:r>
            <w:r w:rsidR="00BC2ECD" w:rsidRPr="00CE3565">
              <w:rPr>
                <w:lang w:val="kk-KZ"/>
              </w:rPr>
              <w:t xml:space="preserve"> (ЛОП</w:t>
            </w:r>
            <w:r w:rsidR="006C5F54" w:rsidRPr="00CE3565">
              <w:rPr>
                <w:lang w:val="kk-KZ"/>
              </w:rPr>
              <w:t xml:space="preserve"> «КҮНШУАҚ»</w:t>
            </w:r>
            <w:r w:rsidR="00BC2ECD" w:rsidRPr="00CE3565">
              <w:rPr>
                <w:lang w:val="kk-KZ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6" w:rsidRPr="00CE3565" w:rsidRDefault="006C5F54" w:rsidP="002B327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Июнь-</w:t>
            </w:r>
            <w:r w:rsidR="002B3277" w:rsidRPr="00CE3565">
              <w:rPr>
                <w:lang w:val="kk-KZ" w:eastAsia="ko-KR"/>
              </w:rPr>
              <w:t>июль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6" w:rsidRPr="00CE3565" w:rsidRDefault="00026DF6" w:rsidP="00BC2ECD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Зам.дир. по </w:t>
            </w:r>
            <w:r w:rsidR="00BC2ECD" w:rsidRPr="00CE3565">
              <w:rPr>
                <w:lang w:val="kk-KZ" w:eastAsia="ko-KR"/>
              </w:rPr>
              <w:t xml:space="preserve">ВР </w:t>
            </w:r>
          </w:p>
          <w:p w:rsidR="00BC2ECD" w:rsidRPr="00CE3565" w:rsidRDefault="00BC2ECD" w:rsidP="006C5F5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Учителя нач. кл и </w:t>
            </w:r>
            <w:r w:rsidR="006C5F54" w:rsidRPr="00CE3565">
              <w:rPr>
                <w:lang w:val="kk-KZ" w:eastAsia="ko-KR"/>
              </w:rPr>
              <w:t>предметники</w:t>
            </w:r>
          </w:p>
        </w:tc>
      </w:tr>
      <w:tr w:rsidR="00026DF6" w:rsidRPr="00CE3565" w:rsidTr="002B3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6" w:rsidRPr="00CE3565" w:rsidRDefault="00026DF6">
            <w:pPr>
              <w:rPr>
                <w:lang w:eastAsia="ko-KR"/>
              </w:rPr>
            </w:pPr>
            <w:r w:rsidRPr="00CE3565">
              <w:rPr>
                <w:lang w:eastAsia="ko-KR"/>
              </w:rPr>
              <w:t>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6" w:rsidRPr="00CE3565" w:rsidRDefault="00026DF6" w:rsidP="00450B93">
            <w:pPr>
              <w:rPr>
                <w:lang w:val="kk-KZ"/>
              </w:rPr>
            </w:pPr>
            <w:r w:rsidRPr="00CE3565">
              <w:rPr>
                <w:lang w:val="kk-KZ"/>
              </w:rPr>
              <w:t>Трудоустройство выпускников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6" w:rsidRPr="00CE3565" w:rsidRDefault="00026DF6" w:rsidP="00450B93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Июнь-август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6" w:rsidRPr="00CE3565" w:rsidRDefault="00026DF6" w:rsidP="00450B93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Зам. дир. по УВР </w:t>
            </w:r>
          </w:p>
          <w:p w:rsidR="002B3277" w:rsidRPr="00CE3565" w:rsidRDefault="00BC2ECD" w:rsidP="00BC2ECD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Кл. руководитель</w:t>
            </w:r>
            <w:r w:rsidR="00026DF6" w:rsidRPr="00CE3565">
              <w:rPr>
                <w:lang w:val="kk-KZ" w:eastAsia="ko-KR"/>
              </w:rPr>
              <w:t xml:space="preserve"> </w:t>
            </w:r>
          </w:p>
          <w:p w:rsidR="00026DF6" w:rsidRPr="00CE3565" w:rsidRDefault="00026DF6" w:rsidP="006C5F5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9 класс</w:t>
            </w:r>
            <w:r w:rsidR="00BC2ECD" w:rsidRPr="00CE3565">
              <w:rPr>
                <w:lang w:val="kk-KZ" w:eastAsia="ko-KR"/>
              </w:rPr>
              <w:t xml:space="preserve">а </w:t>
            </w:r>
          </w:p>
        </w:tc>
      </w:tr>
      <w:tr w:rsidR="00026DF6" w:rsidRPr="00CE3565" w:rsidTr="00B9596C"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6" w:rsidRPr="00CE3565" w:rsidRDefault="00026DF6" w:rsidP="003B417F">
            <w:pPr>
              <w:jc w:val="center"/>
              <w:rPr>
                <w:b/>
                <w:i/>
                <w:color w:val="FF0000"/>
                <w:lang w:eastAsia="ko-KR"/>
              </w:rPr>
            </w:pPr>
            <w:r w:rsidRPr="00CE3565">
              <w:rPr>
                <w:b/>
                <w:i/>
                <w:color w:val="FF0000"/>
                <w:lang w:val="kk-KZ" w:eastAsia="ko-KR"/>
              </w:rPr>
              <w:t>Мероприятия</w:t>
            </w:r>
          </w:p>
        </w:tc>
      </w:tr>
      <w:tr w:rsidR="00E2445C" w:rsidRPr="00CE3565" w:rsidTr="003B417F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5C" w:rsidRPr="00CE3565" w:rsidRDefault="00E2445C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5C" w:rsidRDefault="00E2445C" w:rsidP="00464CA6">
            <w:pPr>
              <w:rPr>
                <w:i/>
                <w:lang w:val="kk-KZ"/>
              </w:rPr>
            </w:pPr>
            <w:r w:rsidRPr="004F6A3A">
              <w:rPr>
                <w:i/>
                <w:highlight w:val="yellow"/>
                <w:lang w:val="kk-KZ"/>
              </w:rPr>
              <w:t>Гражданско-патриотическое направление</w:t>
            </w:r>
            <w:r w:rsidRPr="00CE3565">
              <w:rPr>
                <w:i/>
                <w:lang w:val="kk-KZ"/>
              </w:rPr>
              <w:t xml:space="preserve"> </w:t>
            </w:r>
          </w:p>
          <w:p w:rsidR="00E2445C" w:rsidRDefault="00E2445C" w:rsidP="00582545">
            <w:pPr>
              <w:rPr>
                <w:b/>
                <w:lang w:val="kk-KZ"/>
              </w:rPr>
            </w:pPr>
            <w:r w:rsidRPr="00096416">
              <w:rPr>
                <w:highlight w:val="green"/>
                <w:lang w:val="kk-KZ"/>
              </w:rPr>
              <w:t>В рамках ГОДА РЕБЕНКА.</w:t>
            </w:r>
            <w:r>
              <w:rPr>
                <w:lang w:val="kk-KZ"/>
              </w:rPr>
              <w:t xml:space="preserve">  </w:t>
            </w:r>
            <w:r w:rsidRPr="00096416">
              <w:rPr>
                <w:b/>
                <w:lang w:val="kk-KZ"/>
              </w:rPr>
              <w:t>Открытие детского пришкольного оздоровительного лагеря, накануне празднования международного дня детей</w:t>
            </w:r>
            <w:r w:rsidR="005B4C86">
              <w:rPr>
                <w:b/>
                <w:lang w:val="kk-KZ"/>
              </w:rPr>
              <w:t xml:space="preserve"> начинается </w:t>
            </w:r>
            <w:r w:rsidR="005B4C86">
              <w:rPr>
                <w:b/>
                <w:lang w:val="kk-KZ"/>
              </w:rPr>
              <w:lastRenderedPageBreak/>
              <w:t xml:space="preserve">проведением республиканской акции </w:t>
            </w:r>
            <w:r w:rsidR="005B4C86" w:rsidRPr="005B4C86">
              <w:rPr>
                <w:b/>
                <w:highlight w:val="green"/>
                <w:lang w:val="kk-KZ"/>
              </w:rPr>
              <w:t>«Балалардың игілігі үшін»</w:t>
            </w:r>
          </w:p>
          <w:p w:rsidR="00E2445C" w:rsidRPr="00D1596B" w:rsidRDefault="00E2445C" w:rsidP="00582545">
            <w:pPr>
              <w:rPr>
                <w:lang w:val="kk-KZ"/>
              </w:rPr>
            </w:pPr>
            <w:r>
              <w:rPr>
                <w:lang w:val="kk-KZ"/>
              </w:rPr>
              <w:t xml:space="preserve"> -</w:t>
            </w:r>
            <w:r w:rsidRPr="00D1596B">
              <w:rPr>
                <w:lang w:val="kk-KZ"/>
              </w:rPr>
              <w:t>Челлендж «Шуақты балалық шақ», «Детство - сказочный мир»</w:t>
            </w:r>
            <w:r>
              <w:rPr>
                <w:lang w:val="kk-KZ"/>
              </w:rPr>
              <w:t>.</w:t>
            </w:r>
          </w:p>
          <w:p w:rsidR="00E2445C" w:rsidRDefault="00E2445C" w:rsidP="00582545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582545">
              <w:rPr>
                <w:lang w:val="kk-KZ"/>
              </w:rPr>
              <w:t>Конкурс детских рисунков на тему:</w:t>
            </w:r>
            <w:r>
              <w:rPr>
                <w:lang w:val="kk-KZ"/>
              </w:rPr>
              <w:t xml:space="preserve"> </w:t>
            </w:r>
            <w:r w:rsidRPr="00582545">
              <w:rPr>
                <w:lang w:val="kk-KZ"/>
              </w:rPr>
              <w:t xml:space="preserve">«Менің бақытты балалық шағым» </w:t>
            </w:r>
          </w:p>
          <w:p w:rsidR="00E2445C" w:rsidRPr="00096416" w:rsidRDefault="00E2445C" w:rsidP="00582545">
            <w:pPr>
              <w:rPr>
                <w:lang w:val="kk-KZ"/>
              </w:rPr>
            </w:pPr>
            <w:r w:rsidRPr="00096416">
              <w:rPr>
                <w:lang w:val="kk-KZ"/>
              </w:rPr>
              <w:t>- Национальная игра асық «Алтын сақа»</w:t>
            </w:r>
          </w:p>
          <w:p w:rsidR="00E2445C" w:rsidRPr="00582545" w:rsidRDefault="00E2445C" w:rsidP="00096416">
            <w:pPr>
              <w:rPr>
                <w:lang w:val="kk-KZ"/>
              </w:rPr>
            </w:pPr>
            <w:r w:rsidRPr="00096416">
              <w:rPr>
                <w:lang w:val="kk-KZ"/>
              </w:rPr>
              <w:t>- Флешмоб «Біз бақытты балалармыз»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5C" w:rsidRPr="00CE3565" w:rsidRDefault="00E2445C" w:rsidP="00F138C4">
            <w:pPr>
              <w:jc w:val="center"/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lastRenderedPageBreak/>
              <w:t xml:space="preserve">с 1 по 14 июня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5C" w:rsidRPr="00CE3565" w:rsidRDefault="00E2445C">
            <w:pPr>
              <w:rPr>
                <w:b/>
                <w:lang w:val="kk-KZ" w:eastAsia="ko-KR"/>
              </w:rPr>
            </w:pPr>
            <w:r w:rsidRPr="00CE3565">
              <w:rPr>
                <w:b/>
                <w:lang w:val="kk-KZ" w:eastAsia="ko-KR"/>
              </w:rPr>
              <w:t xml:space="preserve">1-сезон </w:t>
            </w:r>
          </w:p>
          <w:p w:rsidR="00E2445C" w:rsidRPr="00CE3565" w:rsidRDefault="00E2445C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Нач. лагеря</w:t>
            </w:r>
          </w:p>
          <w:p w:rsidR="00E2445C" w:rsidRPr="00CE3565" w:rsidRDefault="00E2445C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 Оразалинова Т.В.,</w:t>
            </w:r>
          </w:p>
          <w:p w:rsidR="00E2445C" w:rsidRPr="00CE3565" w:rsidRDefault="00E2445C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Воспитатели Аязбаева А.К.,</w:t>
            </w:r>
          </w:p>
          <w:p w:rsidR="00E2445C" w:rsidRPr="00CE3565" w:rsidRDefault="00E2445C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Эсалиева Г.Ю.</w:t>
            </w:r>
          </w:p>
          <w:p w:rsidR="00E2445C" w:rsidRPr="00CE3565" w:rsidRDefault="00E2445C" w:rsidP="00F138C4">
            <w:pPr>
              <w:rPr>
                <w:lang w:val="kk-KZ" w:eastAsia="ko-KR"/>
              </w:rPr>
            </w:pPr>
          </w:p>
        </w:tc>
      </w:tr>
      <w:tr w:rsidR="00E2445C" w:rsidRPr="00CE3565" w:rsidTr="003B417F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45C" w:rsidRPr="00CE3565" w:rsidRDefault="00E2445C">
            <w:pPr>
              <w:rPr>
                <w:lang w:val="kk-KZ" w:eastAsia="ko-KR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5C" w:rsidRPr="004F6A3A" w:rsidRDefault="00E2445C" w:rsidP="00464CA6">
            <w:pPr>
              <w:rPr>
                <w:i/>
                <w:highlight w:val="yellow"/>
                <w:lang w:val="kk-KZ"/>
              </w:rPr>
            </w:pPr>
            <w:r w:rsidRPr="00E2445C">
              <w:rPr>
                <w:i/>
                <w:highlight w:val="cyan"/>
                <w:lang w:val="kk-KZ"/>
              </w:rPr>
              <w:t>Летняя школа с 26 мая по 17 июня 2022 года.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5C" w:rsidRPr="00CE3565" w:rsidRDefault="00E2445C" w:rsidP="00F138C4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5C" w:rsidRPr="00CE3565" w:rsidRDefault="00E2445C">
            <w:pPr>
              <w:rPr>
                <w:b/>
                <w:lang w:val="kk-KZ" w:eastAsia="ko-KR"/>
              </w:rPr>
            </w:pPr>
          </w:p>
        </w:tc>
      </w:tr>
      <w:tr w:rsidR="00E2445C" w:rsidRPr="00CE3565" w:rsidTr="003B417F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45C" w:rsidRPr="00CE3565" w:rsidRDefault="00E2445C">
            <w:pPr>
              <w:rPr>
                <w:lang w:val="kk-KZ" w:eastAsia="ko-KR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5C" w:rsidRDefault="00E2445C" w:rsidP="00E2445C">
            <w:pPr>
              <w:rPr>
                <w:i/>
                <w:lang w:val="kk-KZ"/>
              </w:rPr>
            </w:pPr>
            <w:r w:rsidRPr="00197B5D">
              <w:rPr>
                <w:i/>
                <w:highlight w:val="yellow"/>
                <w:lang w:val="kk-KZ"/>
              </w:rPr>
              <w:t>Патриотическое направление</w:t>
            </w:r>
          </w:p>
          <w:p w:rsidR="00E2445C" w:rsidRPr="00E2445C" w:rsidRDefault="00E2445C" w:rsidP="00464CA6">
            <w:pPr>
              <w:rPr>
                <w:lang w:val="kk-KZ"/>
              </w:rPr>
            </w:pPr>
            <w:r w:rsidRPr="00CE3565">
              <w:rPr>
                <w:i/>
                <w:lang w:val="kk-KZ"/>
              </w:rPr>
              <w:t xml:space="preserve"> </w:t>
            </w:r>
            <w:r>
              <w:rPr>
                <w:i/>
                <w:lang w:val="kk-KZ"/>
              </w:rPr>
              <w:t xml:space="preserve">Викторина: </w:t>
            </w:r>
            <w:r w:rsidRPr="00197B5D">
              <w:rPr>
                <w:lang w:val="kk-KZ"/>
              </w:rPr>
              <w:t xml:space="preserve">«Конституция – мемлекет тәуелсіздігінің негізі», </w:t>
            </w:r>
            <w:r w:rsidRPr="00197B5D">
              <w:rPr>
                <w:bCs/>
                <w:kern w:val="36"/>
                <w:lang w:val="kk-KZ"/>
              </w:rPr>
              <w:t>«Конституция – основа Независимости государства».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5C" w:rsidRPr="00CE3565" w:rsidRDefault="00E2445C" w:rsidP="00F138C4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5C" w:rsidRPr="00CE3565" w:rsidRDefault="00E2445C">
            <w:pPr>
              <w:rPr>
                <w:b/>
                <w:lang w:val="kk-KZ" w:eastAsia="ko-KR"/>
              </w:rPr>
            </w:pPr>
          </w:p>
        </w:tc>
      </w:tr>
      <w:tr w:rsidR="00D1596B" w:rsidRPr="00CE3565" w:rsidTr="003B41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96B" w:rsidRPr="00CE3565" w:rsidRDefault="00D1596B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96B" w:rsidRDefault="00D1596B" w:rsidP="00D1596B">
            <w:pPr>
              <w:rPr>
                <w:i/>
                <w:lang w:val="kk-KZ"/>
              </w:rPr>
            </w:pPr>
            <w:r w:rsidRPr="0066147D">
              <w:rPr>
                <w:i/>
                <w:highlight w:val="yellow"/>
                <w:lang w:val="kk-KZ"/>
              </w:rPr>
              <w:t>Экологическое направление</w:t>
            </w:r>
            <w:r w:rsidRPr="00CE3565">
              <w:rPr>
                <w:i/>
                <w:lang w:val="kk-KZ"/>
              </w:rPr>
              <w:t xml:space="preserve"> </w:t>
            </w:r>
          </w:p>
          <w:p w:rsidR="00D1596B" w:rsidRPr="00096416" w:rsidRDefault="00D1596B" w:rsidP="00D1596B">
            <w:pPr>
              <w:rPr>
                <w:i/>
                <w:highlight w:val="yellow"/>
                <w:lang w:val="kk-KZ"/>
              </w:rPr>
            </w:pPr>
            <w:r w:rsidRPr="00096416">
              <w:rPr>
                <w:lang w:val="kk-KZ"/>
              </w:rPr>
              <w:t>Челлендж «Жасыл жаз», «Зеленое лето»</w:t>
            </w:r>
            <w:r w:rsidR="00096416" w:rsidRPr="00096416">
              <w:rPr>
                <w:lang w:val="kk-KZ"/>
              </w:rPr>
              <w:t xml:space="preserve"> </w:t>
            </w:r>
            <w:r w:rsidRPr="00096416">
              <w:rPr>
                <w:lang w:val="kk-KZ"/>
              </w:rPr>
              <w:t xml:space="preserve"> по посадке комнатных растений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96B" w:rsidRPr="00CE3565" w:rsidRDefault="00D1596B" w:rsidP="00F138C4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96B" w:rsidRPr="00CE3565" w:rsidRDefault="00D1596B">
            <w:pPr>
              <w:rPr>
                <w:b/>
                <w:lang w:val="kk-KZ" w:eastAsia="ko-KR"/>
              </w:rPr>
            </w:pP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Default="00096416" w:rsidP="00464CA6">
            <w:pPr>
              <w:rPr>
                <w:i/>
                <w:lang w:val="kk-KZ"/>
              </w:rPr>
            </w:pPr>
            <w:r w:rsidRPr="004F6A3A">
              <w:rPr>
                <w:i/>
                <w:highlight w:val="yellow"/>
                <w:lang w:val="kk-KZ"/>
              </w:rPr>
              <w:t>Краеведческое направление</w:t>
            </w:r>
            <w:r w:rsidRPr="00CE3565">
              <w:rPr>
                <w:i/>
                <w:lang w:val="kk-KZ"/>
              </w:rPr>
              <w:t xml:space="preserve"> </w:t>
            </w:r>
          </w:p>
          <w:p w:rsidR="00096416" w:rsidRPr="00CE3565" w:rsidRDefault="00096416" w:rsidP="00464CA6">
            <w:pPr>
              <w:rPr>
                <w:lang w:val="kk-KZ"/>
              </w:rPr>
            </w:pPr>
            <w:r w:rsidRPr="004F6A3A">
              <w:rPr>
                <w:lang w:val="kk-KZ"/>
              </w:rPr>
              <w:t xml:space="preserve">«Жазғы саяхат», </w:t>
            </w:r>
            <w:r w:rsidRPr="004F6A3A">
              <w:rPr>
                <w:bCs/>
                <w:kern w:val="36"/>
                <w:lang w:val="kk-KZ"/>
              </w:rPr>
              <w:t>«Время путешествий</w:t>
            </w:r>
            <w:r w:rsidRPr="00CE3565">
              <w:rPr>
                <w:bCs/>
                <w:kern w:val="36"/>
                <w:lang w:val="kk-KZ"/>
              </w:rPr>
              <w:t>»</w:t>
            </w:r>
            <w:r w:rsidRPr="00CE3565">
              <w:rPr>
                <w:lang w:val="kk-KZ"/>
              </w:rPr>
              <w:t>.</w:t>
            </w:r>
          </w:p>
          <w:p w:rsidR="00096416" w:rsidRPr="00CE3565" w:rsidRDefault="00096416" w:rsidP="005D7F0A">
            <w:pPr>
              <w:rPr>
                <w:lang w:val="kk-KZ"/>
              </w:rPr>
            </w:pPr>
            <w:r w:rsidRPr="00CE3565">
              <w:rPr>
                <w:lang w:val="kk-KZ"/>
              </w:rPr>
              <w:t>«Музейный калейдоскоп».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F138C4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F138C4">
            <w:pPr>
              <w:rPr>
                <w:lang w:val="kk-KZ" w:eastAsia="ko-KR"/>
              </w:rPr>
            </w:pP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Default="00096416" w:rsidP="00141608">
            <w:pPr>
              <w:rPr>
                <w:i/>
                <w:lang w:val="kk-KZ"/>
              </w:rPr>
            </w:pPr>
            <w:r w:rsidRPr="004F6A3A">
              <w:rPr>
                <w:i/>
                <w:highlight w:val="yellow"/>
                <w:lang w:val="kk-KZ"/>
              </w:rPr>
              <w:t>Нравственно-духовное, семейное направление</w:t>
            </w:r>
            <w:r w:rsidRPr="00CE3565">
              <w:rPr>
                <w:i/>
                <w:lang w:val="kk-KZ"/>
              </w:rPr>
              <w:t xml:space="preserve"> </w:t>
            </w:r>
          </w:p>
          <w:p w:rsidR="00096416" w:rsidRPr="0066147D" w:rsidRDefault="00096416" w:rsidP="00141608">
            <w:pPr>
              <w:rPr>
                <w:lang w:val="kk-KZ"/>
              </w:rPr>
            </w:pPr>
            <w:r w:rsidRPr="0066147D">
              <w:rPr>
                <w:lang w:val="kk-KZ"/>
              </w:rPr>
              <w:t>«Отбасым</w:t>
            </w:r>
            <w:r>
              <w:rPr>
                <w:lang w:val="kk-KZ"/>
              </w:rPr>
              <w:t xml:space="preserve"> </w:t>
            </w:r>
            <w:r w:rsidRPr="0066147D">
              <w:rPr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Pr="0066147D">
              <w:rPr>
                <w:lang w:val="kk-KZ"/>
              </w:rPr>
              <w:t>алтын бесігім»:</w:t>
            </w:r>
          </w:p>
          <w:p w:rsidR="00096416" w:rsidRPr="0066147D" w:rsidRDefault="00096416" w:rsidP="00141608">
            <w:pPr>
              <w:rPr>
                <w:lang w:val="kk-KZ"/>
              </w:rPr>
            </w:pPr>
            <w:r w:rsidRPr="0066147D">
              <w:rPr>
                <w:bCs/>
                <w:kern w:val="36"/>
              </w:rPr>
              <w:t>«Дорогою доброты»,</w:t>
            </w:r>
            <w:r w:rsidRPr="0066147D">
              <w:t xml:space="preserve"> «Семья - золотая колыбель»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F138C4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F138C4">
            <w:pPr>
              <w:rPr>
                <w:lang w:val="kk-KZ" w:eastAsia="ko-KR"/>
              </w:rPr>
            </w:pPr>
          </w:p>
        </w:tc>
      </w:tr>
      <w:tr w:rsidR="00096416" w:rsidRPr="00CE3565" w:rsidTr="003B417F">
        <w:trPr>
          <w:trHeight w:val="1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141608">
            <w:pPr>
              <w:rPr>
                <w:lang w:val="kk-KZ"/>
              </w:rPr>
            </w:pPr>
            <w:r w:rsidRPr="00CE3565">
              <w:rPr>
                <w:lang w:val="kk-KZ"/>
              </w:rPr>
              <w:t>Мастер – класс «Семейная кухня»;</w:t>
            </w:r>
          </w:p>
          <w:p w:rsidR="00096416" w:rsidRPr="00CE3565" w:rsidRDefault="00096416" w:rsidP="0066147D">
            <w:pPr>
              <w:rPr>
                <w:lang w:val="kk-KZ"/>
              </w:rPr>
            </w:pPr>
            <w:r w:rsidRPr="00CE3565">
              <w:rPr>
                <w:lang w:val="kk-KZ"/>
              </w:rPr>
              <w:t xml:space="preserve">«Минуты чтения» - ежедневная </w:t>
            </w:r>
            <w:r>
              <w:rPr>
                <w:lang w:val="kk-KZ"/>
              </w:rPr>
              <w:t>1</w:t>
            </w:r>
            <w:r w:rsidRPr="00CE3565">
              <w:rPr>
                <w:lang w:val="kk-KZ"/>
              </w:rPr>
              <w:t>0 минутная перемена, в течении которой все учащиеся и сотрудники бросают свои дела ради того, чтобы насладиться чтением любимой книги.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B6729A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480D28">
            <w:pPr>
              <w:rPr>
                <w:lang w:val="kk-KZ" w:eastAsia="ko-KR"/>
              </w:rPr>
            </w:pP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Default="00096416" w:rsidP="00CB6587">
            <w:pPr>
              <w:rPr>
                <w:i/>
                <w:lang w:val="kk-KZ"/>
              </w:rPr>
            </w:pPr>
            <w:r w:rsidRPr="0066147D">
              <w:rPr>
                <w:i/>
                <w:highlight w:val="yellow"/>
                <w:lang w:val="kk-KZ"/>
              </w:rPr>
              <w:t>Экологическое направление</w:t>
            </w:r>
            <w:r w:rsidRPr="00CE3565">
              <w:rPr>
                <w:i/>
                <w:lang w:val="kk-KZ"/>
              </w:rPr>
              <w:t xml:space="preserve"> </w:t>
            </w:r>
          </w:p>
          <w:p w:rsidR="00096416" w:rsidRPr="0066147D" w:rsidRDefault="00096416" w:rsidP="00CB6587">
            <w:pPr>
              <w:rPr>
                <w:lang w:val="kk-KZ"/>
              </w:rPr>
            </w:pPr>
            <w:r w:rsidRPr="0066147D">
              <w:rPr>
                <w:lang w:val="kk-KZ"/>
              </w:rPr>
              <w:t xml:space="preserve">«Табиғатты аяла», </w:t>
            </w:r>
            <w:r w:rsidRPr="0066147D">
              <w:rPr>
                <w:shd w:val="clear" w:color="auto" w:fill="FFFFFF"/>
              </w:rPr>
              <w:t>«Чистая планета и экология души».</w:t>
            </w:r>
          </w:p>
          <w:p w:rsidR="00096416" w:rsidRPr="00CE3565" w:rsidRDefault="00096416" w:rsidP="00CB6587">
            <w:pPr>
              <w:rPr>
                <w:lang w:val="kk-KZ"/>
              </w:rPr>
            </w:pPr>
            <w:r w:rsidRPr="0066147D">
              <w:rPr>
                <w:lang w:val="kk-KZ"/>
              </w:rPr>
              <w:t>Создание  онлайн -презентации «Улицы нашего города»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0C045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с 17 по 30 июня</w:t>
            </w:r>
          </w:p>
          <w:p w:rsidR="00096416" w:rsidRPr="00CE3565" w:rsidRDefault="00096416" w:rsidP="005D59DF">
            <w:pPr>
              <w:jc w:val="center"/>
              <w:rPr>
                <w:lang w:val="en-US" w:eastAsia="ko-KR"/>
              </w:rPr>
            </w:pPr>
          </w:p>
          <w:p w:rsidR="00096416" w:rsidRPr="00CE3565" w:rsidRDefault="00096416" w:rsidP="005D59DF">
            <w:pPr>
              <w:jc w:val="center"/>
              <w:rPr>
                <w:lang w:val="en-US" w:eastAsia="ko-KR"/>
              </w:rPr>
            </w:pPr>
          </w:p>
          <w:p w:rsidR="00096416" w:rsidRPr="00CE3565" w:rsidRDefault="00096416" w:rsidP="005D59DF">
            <w:pPr>
              <w:jc w:val="center"/>
              <w:rPr>
                <w:lang w:val="en-US" w:eastAsia="ko-KR"/>
              </w:rPr>
            </w:pPr>
          </w:p>
          <w:p w:rsidR="00096416" w:rsidRPr="00CE3565" w:rsidRDefault="00096416" w:rsidP="005D59DF">
            <w:pPr>
              <w:jc w:val="center"/>
              <w:rPr>
                <w:lang w:val="en-US" w:eastAsia="ko-KR"/>
              </w:rPr>
            </w:pPr>
          </w:p>
          <w:p w:rsidR="00096416" w:rsidRPr="00CE3565" w:rsidRDefault="00096416" w:rsidP="005D59DF">
            <w:pPr>
              <w:jc w:val="center"/>
              <w:rPr>
                <w:lang w:val="en-US" w:eastAsia="ko-KR"/>
              </w:rPr>
            </w:pPr>
          </w:p>
          <w:p w:rsidR="00096416" w:rsidRPr="00CE3565" w:rsidRDefault="00096416" w:rsidP="005D59DF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7F1F8E">
            <w:pPr>
              <w:rPr>
                <w:b/>
                <w:lang w:val="kk-KZ" w:eastAsia="ko-KR"/>
              </w:rPr>
            </w:pPr>
            <w:r w:rsidRPr="00CE3565">
              <w:rPr>
                <w:b/>
                <w:lang w:val="kk-KZ" w:eastAsia="ko-KR"/>
              </w:rPr>
              <w:t xml:space="preserve">2-сезон </w:t>
            </w:r>
          </w:p>
          <w:p w:rsidR="00096416" w:rsidRPr="00CE3565" w:rsidRDefault="00096416" w:rsidP="007F1F8E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Нач. лагеря</w:t>
            </w:r>
          </w:p>
          <w:p w:rsidR="00096416" w:rsidRPr="00CE3565" w:rsidRDefault="00096416" w:rsidP="007F1F8E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Зубарева Н.И.,</w:t>
            </w:r>
          </w:p>
          <w:p w:rsidR="00096416" w:rsidRPr="00CE3565" w:rsidRDefault="00096416" w:rsidP="007F1F8E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Воспитатели </w:t>
            </w:r>
          </w:p>
          <w:p w:rsidR="00096416" w:rsidRDefault="00096416" w:rsidP="007F1F8E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Ербосын Ж.Ә.</w:t>
            </w:r>
          </w:p>
          <w:p w:rsidR="00096416" w:rsidRPr="00CE3565" w:rsidRDefault="00096416" w:rsidP="007F1F8E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Санакбаева Ж.С.</w:t>
            </w:r>
          </w:p>
          <w:p w:rsidR="00096416" w:rsidRPr="00CE3565" w:rsidRDefault="00096416" w:rsidP="005D59DF">
            <w:pPr>
              <w:rPr>
                <w:b/>
                <w:lang w:eastAsia="ko-KR"/>
              </w:rPr>
            </w:pPr>
          </w:p>
          <w:p w:rsidR="00096416" w:rsidRPr="00CE3565" w:rsidRDefault="00096416" w:rsidP="005D59DF">
            <w:pPr>
              <w:rPr>
                <w:b/>
                <w:lang w:eastAsia="ko-KR"/>
              </w:rPr>
            </w:pPr>
          </w:p>
          <w:p w:rsidR="00096416" w:rsidRPr="00CE3565" w:rsidRDefault="00096416" w:rsidP="005D59DF">
            <w:pPr>
              <w:rPr>
                <w:b/>
                <w:lang w:eastAsia="ko-KR"/>
              </w:rPr>
            </w:pPr>
          </w:p>
          <w:p w:rsidR="00096416" w:rsidRPr="00CE3565" w:rsidRDefault="00096416" w:rsidP="005D59DF">
            <w:pPr>
              <w:rPr>
                <w:b/>
                <w:lang w:eastAsia="ko-KR"/>
              </w:rPr>
            </w:pPr>
          </w:p>
          <w:p w:rsidR="00096416" w:rsidRPr="00CE3565" w:rsidRDefault="00096416" w:rsidP="005D59DF">
            <w:pPr>
              <w:rPr>
                <w:b/>
                <w:lang w:eastAsia="ko-KR"/>
              </w:rPr>
            </w:pPr>
          </w:p>
          <w:p w:rsidR="00096416" w:rsidRPr="00CE3565" w:rsidRDefault="00096416" w:rsidP="005D59DF">
            <w:pPr>
              <w:rPr>
                <w:lang w:val="kk-KZ" w:eastAsia="ko-KR"/>
              </w:rPr>
            </w:pP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Default="00096416" w:rsidP="0066147D">
            <w:pPr>
              <w:rPr>
                <w:i/>
                <w:lang w:val="kk-KZ"/>
              </w:rPr>
            </w:pPr>
            <w:r w:rsidRPr="004F6A3A">
              <w:rPr>
                <w:i/>
                <w:highlight w:val="yellow"/>
                <w:lang w:val="kk-KZ"/>
              </w:rPr>
              <w:t>Нравственно-духовное, семейное направление</w:t>
            </w:r>
            <w:r w:rsidRPr="00CE3565">
              <w:rPr>
                <w:i/>
                <w:lang w:val="kk-KZ"/>
              </w:rPr>
              <w:t xml:space="preserve"> </w:t>
            </w:r>
          </w:p>
          <w:p w:rsidR="00096416" w:rsidRPr="00CE3565" w:rsidRDefault="00096416" w:rsidP="00BF4611">
            <w:pPr>
              <w:rPr>
                <w:i/>
                <w:lang w:val="kk-KZ"/>
              </w:rPr>
            </w:pPr>
            <w:r w:rsidRPr="0066147D">
              <w:t xml:space="preserve"> «День Отцов – 2</w:t>
            </w:r>
            <w:r w:rsidR="00BF4611">
              <w:rPr>
                <w:lang w:val="kk-KZ"/>
              </w:rPr>
              <w:t>1</w:t>
            </w:r>
            <w:r w:rsidRPr="0066147D">
              <w:t xml:space="preserve"> июня»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0C0457">
            <w:pPr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7F1F8E">
            <w:pPr>
              <w:rPr>
                <w:b/>
                <w:lang w:val="kk-KZ" w:eastAsia="ko-KR"/>
              </w:rPr>
            </w:pP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66147D" w:rsidRDefault="00096416" w:rsidP="00CE3565">
            <w:pPr>
              <w:rPr>
                <w:lang w:val="kk-KZ"/>
              </w:rPr>
            </w:pPr>
            <w:r w:rsidRPr="0066147D">
              <w:rPr>
                <w:i/>
                <w:highlight w:val="yellow"/>
                <w:lang w:val="kk-KZ"/>
              </w:rPr>
              <w:t>Художественно-эстетическое направление</w:t>
            </w:r>
            <w:r w:rsidRPr="00CE3565">
              <w:rPr>
                <w:i/>
                <w:lang w:val="kk-KZ"/>
              </w:rPr>
              <w:t xml:space="preserve"> </w:t>
            </w:r>
            <w:r w:rsidRPr="0066147D">
              <w:rPr>
                <w:lang w:val="kk-KZ"/>
              </w:rPr>
              <w:t xml:space="preserve">«Таңғажайып әлем!», </w:t>
            </w:r>
            <w:r w:rsidRPr="0066147D">
              <w:t>«Мир чудес!».</w:t>
            </w:r>
          </w:p>
          <w:p w:rsidR="00096416" w:rsidRPr="00CE3565" w:rsidRDefault="00096416" w:rsidP="00CE3565">
            <w:pPr>
              <w:rPr>
                <w:lang w:val="kk-KZ"/>
              </w:rPr>
            </w:pPr>
            <w:r w:rsidRPr="0066147D">
              <w:rPr>
                <w:lang w:val="kk-KZ"/>
              </w:rPr>
              <w:t>Онлайн выставки, конкурсы детского изобразительного и декоративно-прикладного искусства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5D59DF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5D59DF">
            <w:pPr>
              <w:rPr>
                <w:lang w:val="kk-KZ" w:eastAsia="ko-KR"/>
              </w:rPr>
            </w:pP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Default="00096416" w:rsidP="00CB6587">
            <w:pPr>
              <w:rPr>
                <w:i/>
                <w:lang w:val="kk-KZ"/>
              </w:rPr>
            </w:pPr>
            <w:r w:rsidRPr="0066147D">
              <w:rPr>
                <w:i/>
                <w:highlight w:val="yellow"/>
                <w:lang w:val="kk-KZ"/>
              </w:rPr>
              <w:t>Научно-техническое направление</w:t>
            </w:r>
            <w:r w:rsidRPr="00CE3565">
              <w:rPr>
                <w:i/>
                <w:lang w:val="kk-KZ"/>
              </w:rPr>
              <w:t xml:space="preserve"> </w:t>
            </w:r>
          </w:p>
          <w:p w:rsidR="00096416" w:rsidRPr="0066147D" w:rsidRDefault="00096416" w:rsidP="00CB6587">
            <w:pPr>
              <w:rPr>
                <w:lang w:val="kk-KZ"/>
              </w:rPr>
            </w:pPr>
            <w:r w:rsidRPr="0066147D">
              <w:rPr>
                <w:lang w:val="kk-KZ"/>
              </w:rPr>
              <w:t xml:space="preserve">«Жақсылық жолымен», </w:t>
            </w:r>
            <w:r w:rsidRPr="0066147D">
              <w:t>«Полезные игры».</w:t>
            </w:r>
          </w:p>
          <w:p w:rsidR="00096416" w:rsidRPr="00CE3565" w:rsidRDefault="00096416" w:rsidP="00CB6587">
            <w:pPr>
              <w:rPr>
                <w:lang w:val="kk-KZ"/>
              </w:rPr>
            </w:pPr>
            <w:r w:rsidRPr="0066147D">
              <w:rPr>
                <w:lang w:val="kk-KZ"/>
              </w:rPr>
              <w:t>Онлайн- конкурс рисунков «Азбука доброты»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5D59DF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5D59DF">
            <w:pPr>
              <w:rPr>
                <w:lang w:val="kk-KZ" w:eastAsia="ko-KR"/>
              </w:rPr>
            </w:pPr>
          </w:p>
        </w:tc>
      </w:tr>
      <w:tr w:rsidR="00096416" w:rsidRPr="00CE3565" w:rsidTr="003B417F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Default="00096416" w:rsidP="00CB6587">
            <w:pPr>
              <w:rPr>
                <w:i/>
                <w:lang w:val="kk-KZ"/>
              </w:rPr>
            </w:pPr>
            <w:r w:rsidRPr="0066147D">
              <w:rPr>
                <w:i/>
                <w:highlight w:val="yellow"/>
                <w:lang w:val="kk-KZ"/>
              </w:rPr>
              <w:t>Спортивное направление</w:t>
            </w:r>
          </w:p>
          <w:p w:rsidR="00096416" w:rsidRPr="0066147D" w:rsidRDefault="00096416" w:rsidP="0066147D">
            <w:pPr>
              <w:rPr>
                <w:lang w:val="kk-KZ"/>
              </w:rPr>
            </w:pPr>
            <w:r w:rsidRPr="00CE3565">
              <w:rPr>
                <w:i/>
                <w:lang w:val="kk-KZ"/>
              </w:rPr>
              <w:t xml:space="preserve"> </w:t>
            </w:r>
            <w:r w:rsidRPr="0066147D">
              <w:rPr>
                <w:lang w:val="kk-KZ"/>
              </w:rPr>
              <w:t xml:space="preserve">«Біз салауатты өмір салты үшін!», </w:t>
            </w:r>
          </w:p>
          <w:p w:rsidR="00096416" w:rsidRPr="0066147D" w:rsidRDefault="00096416" w:rsidP="0066147D">
            <w:pPr>
              <w:rPr>
                <w:lang w:val="kk-KZ"/>
              </w:rPr>
            </w:pPr>
            <w:r w:rsidRPr="0066147D">
              <w:t>«Мы за здоровый образ жизни»</w:t>
            </w:r>
            <w:r>
              <w:rPr>
                <w:lang w:val="kk-KZ"/>
              </w:rPr>
              <w:t>.</w:t>
            </w:r>
          </w:p>
          <w:p w:rsidR="00096416" w:rsidRPr="00CE3565" w:rsidRDefault="00096416" w:rsidP="0066147D">
            <w:pPr>
              <w:rPr>
                <w:lang w:val="kk-KZ"/>
              </w:rPr>
            </w:pPr>
            <w:r w:rsidRPr="0066147D">
              <w:rPr>
                <w:lang w:val="kk-KZ"/>
              </w:rPr>
              <w:t>Турниры по национальным видам спорта и игра.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5D59DF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5D59DF">
            <w:pPr>
              <w:rPr>
                <w:lang w:val="kk-KZ" w:eastAsia="ko-KR"/>
              </w:rPr>
            </w:pPr>
          </w:p>
        </w:tc>
      </w:tr>
      <w:tr w:rsidR="00096416" w:rsidRPr="00CE3565" w:rsidTr="003B41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1</w:t>
            </w:r>
            <w:r>
              <w:rPr>
                <w:lang w:val="kk-KZ" w:eastAsia="ko-KR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16" w:rsidRDefault="00096416" w:rsidP="00CE3565">
            <w:pPr>
              <w:rPr>
                <w:i/>
                <w:lang w:val="kk-KZ"/>
              </w:rPr>
            </w:pPr>
            <w:r w:rsidRPr="0066147D">
              <w:rPr>
                <w:i/>
                <w:highlight w:val="yellow"/>
                <w:lang w:val="kk-KZ"/>
              </w:rPr>
              <w:t>Историко-культурное направление</w:t>
            </w:r>
            <w:r w:rsidRPr="00CE3565">
              <w:rPr>
                <w:i/>
                <w:lang w:val="kk-KZ"/>
              </w:rPr>
              <w:t xml:space="preserve"> </w:t>
            </w:r>
          </w:p>
          <w:p w:rsidR="00096416" w:rsidRDefault="00096416" w:rsidP="0066147D">
            <w:pPr>
              <w:rPr>
                <w:lang w:val="kk-KZ"/>
              </w:rPr>
            </w:pPr>
            <w:r w:rsidRPr="00CE3565">
              <w:rPr>
                <w:i/>
                <w:lang w:val="kk-KZ"/>
              </w:rPr>
              <w:t>«</w:t>
            </w:r>
            <w:r w:rsidRPr="0066147D">
              <w:rPr>
                <w:lang w:val="kk-KZ"/>
              </w:rPr>
              <w:t xml:space="preserve">Елорда тарихы – Ел тарихы», </w:t>
            </w:r>
            <w:r w:rsidRPr="0066147D">
              <w:rPr>
                <w:bCs/>
                <w:kern w:val="36"/>
                <w:lang w:val="kk-KZ"/>
              </w:rPr>
              <w:t>«История столицы – история страны!»</w:t>
            </w:r>
            <w:r>
              <w:rPr>
                <w:bCs/>
                <w:kern w:val="36"/>
                <w:lang w:val="kk-KZ"/>
              </w:rPr>
              <w:t xml:space="preserve">. </w:t>
            </w:r>
            <w:r w:rsidRPr="0066147D">
              <w:rPr>
                <w:lang w:val="kk-KZ"/>
              </w:rPr>
              <w:t xml:space="preserve">Конкурс детских рисунков </w:t>
            </w:r>
          </w:p>
          <w:p w:rsidR="00096416" w:rsidRPr="00CE3565" w:rsidRDefault="00096416" w:rsidP="00923017">
            <w:pPr>
              <w:rPr>
                <w:i/>
                <w:lang w:val="kk-KZ"/>
              </w:rPr>
            </w:pPr>
            <w:r w:rsidRPr="0066147D">
              <w:rPr>
                <w:lang w:val="kk-KZ"/>
              </w:rPr>
              <w:t>«Нур-Султан деп соққан жүрегім»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CE3565">
            <w:pPr>
              <w:jc w:val="center"/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с 04 по 15 июля</w:t>
            </w: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B9596C">
            <w:pPr>
              <w:rPr>
                <w:b/>
                <w:lang w:val="kk-KZ" w:eastAsia="ko-KR"/>
              </w:rPr>
            </w:pPr>
            <w:r w:rsidRPr="00CE3565">
              <w:rPr>
                <w:b/>
                <w:lang w:val="kk-KZ" w:eastAsia="ko-KR"/>
              </w:rPr>
              <w:t xml:space="preserve">3-сезон </w:t>
            </w:r>
          </w:p>
          <w:p w:rsidR="00096416" w:rsidRPr="00CE3565" w:rsidRDefault="00096416" w:rsidP="00B9596C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Нач. лагеря</w:t>
            </w:r>
          </w:p>
          <w:p w:rsidR="00096416" w:rsidRPr="00CE3565" w:rsidRDefault="00096416" w:rsidP="00B9596C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Баубекова А.Н.</w:t>
            </w:r>
          </w:p>
          <w:p w:rsidR="00096416" w:rsidRPr="00CE3565" w:rsidRDefault="00096416" w:rsidP="00B9596C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Воспитатели</w:t>
            </w:r>
          </w:p>
          <w:p w:rsidR="00096416" w:rsidRPr="00CE3565" w:rsidRDefault="00096416" w:rsidP="00B9596C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Лутовинова А.Г.</w:t>
            </w:r>
          </w:p>
          <w:p w:rsidR="00096416" w:rsidRPr="00CE3565" w:rsidRDefault="00096416" w:rsidP="00B9596C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lastRenderedPageBreak/>
              <w:t>Турусбекова А.С.</w:t>
            </w: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lastRenderedPageBreak/>
              <w:t>1</w:t>
            </w:r>
            <w:r>
              <w:rPr>
                <w:lang w:val="kk-KZ" w:eastAsia="ko-KR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Default="00096416" w:rsidP="00CB6587">
            <w:pPr>
              <w:rPr>
                <w:i/>
                <w:lang w:val="kk-KZ"/>
              </w:rPr>
            </w:pPr>
            <w:r w:rsidRPr="0066147D">
              <w:rPr>
                <w:i/>
                <w:highlight w:val="yellow"/>
                <w:lang w:val="kk-KZ"/>
              </w:rPr>
              <w:t>Художественно-эстетическое направление</w:t>
            </w:r>
            <w:r w:rsidRPr="00CE3565">
              <w:rPr>
                <w:i/>
                <w:lang w:val="kk-KZ"/>
              </w:rPr>
              <w:t xml:space="preserve"> </w:t>
            </w:r>
          </w:p>
          <w:p w:rsidR="00096416" w:rsidRPr="00CE3565" w:rsidRDefault="00096416" w:rsidP="00D1596B">
            <w:pPr>
              <w:rPr>
                <w:lang w:val="kk-KZ"/>
              </w:rPr>
            </w:pPr>
            <w:r>
              <w:rPr>
                <w:lang w:val="kk-KZ"/>
              </w:rPr>
              <w:t>5 июля - д</w:t>
            </w:r>
            <w:r w:rsidRPr="00923017">
              <w:rPr>
                <w:lang w:val="kk-KZ"/>
              </w:rPr>
              <w:t>ень Домбры</w:t>
            </w:r>
            <w:r>
              <w:rPr>
                <w:lang w:val="kk-KZ"/>
              </w:rPr>
              <w:t>.</w:t>
            </w:r>
            <w:r w:rsidRPr="0066147D">
              <w:rPr>
                <w:lang w:val="kk-KZ"/>
              </w:rPr>
              <w:t xml:space="preserve"> «Таланттар әлемі», «Мир </w:t>
            </w:r>
            <w:r w:rsidRPr="00D1596B">
              <w:rPr>
                <w:lang w:val="kk-KZ"/>
              </w:rPr>
              <w:t>талантов!». Челлендж «Балалық шақтың жұлдызды сәттері»</w:t>
            </w:r>
            <w:r>
              <w:rPr>
                <w:lang w:val="kk-KZ"/>
              </w:rPr>
              <w:t>,</w:t>
            </w:r>
            <w:r w:rsidRPr="0066147D">
              <w:rPr>
                <w:lang w:val="kk-KZ"/>
              </w:rPr>
              <w:t xml:space="preserve"> «Пой душой» (вокальное искусство и инструментальное исполнительство)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5D7F0A">
            <w:pPr>
              <w:jc w:val="center"/>
              <w:rPr>
                <w:lang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480D28">
            <w:pPr>
              <w:rPr>
                <w:lang w:val="kk-KZ" w:eastAsia="ko-KR"/>
              </w:rPr>
            </w:pPr>
          </w:p>
        </w:tc>
      </w:tr>
      <w:tr w:rsidR="00096416" w:rsidRPr="00CE3565" w:rsidTr="003B417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lastRenderedPageBreak/>
              <w:t>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Default="00096416" w:rsidP="00CB6587">
            <w:pPr>
              <w:rPr>
                <w:i/>
                <w:lang w:val="kk-KZ"/>
              </w:rPr>
            </w:pPr>
            <w:r w:rsidRPr="0066147D">
              <w:rPr>
                <w:i/>
                <w:highlight w:val="yellow"/>
                <w:lang w:val="kk-KZ"/>
              </w:rPr>
              <w:t>Волонтерское направление</w:t>
            </w:r>
          </w:p>
          <w:p w:rsidR="00096416" w:rsidRPr="0066147D" w:rsidRDefault="00096416" w:rsidP="00CB6587">
            <w:pPr>
              <w:rPr>
                <w:lang w:val="kk-KZ"/>
              </w:rPr>
            </w:pPr>
            <w:r w:rsidRPr="00CE3565">
              <w:rPr>
                <w:i/>
                <w:lang w:val="kk-KZ"/>
              </w:rPr>
              <w:t xml:space="preserve"> </w:t>
            </w:r>
            <w:r w:rsidRPr="0066147D">
              <w:rPr>
                <w:lang w:val="kk-KZ"/>
              </w:rPr>
              <w:t xml:space="preserve">«Казахстан – мейірімділік мекені!», </w:t>
            </w:r>
            <w:r w:rsidRPr="0066147D">
              <w:t>«Казахстан – территория доброты»/ «Твори добро!».</w:t>
            </w:r>
          </w:p>
          <w:p w:rsidR="00096416" w:rsidRPr="00CE3565" w:rsidRDefault="00096416" w:rsidP="00CB6587">
            <w:pPr>
              <w:rPr>
                <w:lang w:val="kk-KZ"/>
              </w:rPr>
            </w:pPr>
            <w:r w:rsidRPr="0066147D">
              <w:rPr>
                <w:lang w:val="kk-KZ"/>
              </w:rPr>
              <w:t>Акция «Поделись добротой»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124E08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480D28">
            <w:pPr>
              <w:rPr>
                <w:lang w:val="kk-KZ" w:eastAsia="ko-KR"/>
              </w:rPr>
            </w:pP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Default="00096416" w:rsidP="00197B5D">
            <w:pPr>
              <w:rPr>
                <w:i/>
                <w:lang w:val="kk-KZ"/>
              </w:rPr>
            </w:pPr>
            <w:r w:rsidRPr="0066147D">
              <w:rPr>
                <w:i/>
                <w:highlight w:val="yellow"/>
                <w:lang w:val="kk-KZ"/>
              </w:rPr>
              <w:t>Историко-краеведческое направление</w:t>
            </w:r>
          </w:p>
          <w:p w:rsidR="00096416" w:rsidRDefault="00096416" w:rsidP="00197B5D">
            <w:pPr>
              <w:rPr>
                <w:lang w:val="kk-KZ"/>
              </w:rPr>
            </w:pPr>
            <w:r w:rsidRPr="00CE3565">
              <w:rPr>
                <w:i/>
                <w:lang w:val="kk-KZ"/>
              </w:rPr>
              <w:t xml:space="preserve"> </w:t>
            </w:r>
            <w:r w:rsidRPr="0066147D">
              <w:rPr>
                <w:lang w:val="kk-KZ"/>
              </w:rPr>
              <w:t xml:space="preserve">«Ұлы Даланың - Ұлы есімдері», </w:t>
            </w:r>
            <w:r>
              <w:rPr>
                <w:lang w:val="kk-KZ"/>
              </w:rPr>
              <w:t>«Великие имена Великой степи»,</w:t>
            </w:r>
            <w:r w:rsidRPr="0066147D">
              <w:rPr>
                <w:lang w:val="kk-KZ"/>
              </w:rPr>
              <w:t xml:space="preserve"> «Любимая игра Абая» - домашние соревнования по тоғыз құмалақ</w:t>
            </w:r>
            <w:r>
              <w:rPr>
                <w:lang w:val="kk-KZ"/>
              </w:rPr>
              <w:t>.</w:t>
            </w:r>
          </w:p>
          <w:p w:rsidR="00096416" w:rsidRPr="00CE3565" w:rsidRDefault="00096416" w:rsidP="00197B5D">
            <w:pPr>
              <w:rPr>
                <w:lang w:val="kk-KZ"/>
              </w:rPr>
            </w:pPr>
            <w:r w:rsidRPr="0066147D">
              <w:rPr>
                <w:lang w:val="kk-KZ"/>
              </w:rPr>
              <w:t xml:space="preserve"> </w:t>
            </w:r>
            <w:r w:rsidRPr="00CE3565">
              <w:rPr>
                <w:lang w:val="kk-KZ"/>
              </w:rPr>
              <w:t>Онлайн конкурс детских рисунков «Творчество Абая в изобразительном искусстве»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CE3565">
            <w:pPr>
              <w:jc w:val="center"/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с 19 </w:t>
            </w:r>
            <w:r>
              <w:rPr>
                <w:lang w:val="kk-KZ" w:eastAsia="ko-KR"/>
              </w:rPr>
              <w:t xml:space="preserve">июля </w:t>
            </w:r>
            <w:r w:rsidRPr="00CE3565">
              <w:rPr>
                <w:lang w:val="kk-KZ" w:eastAsia="ko-KR"/>
              </w:rPr>
              <w:t>по 1 августа</w:t>
            </w: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5D59DF">
            <w:pPr>
              <w:rPr>
                <w:b/>
                <w:lang w:val="kk-KZ" w:eastAsia="ko-KR"/>
              </w:rPr>
            </w:pPr>
            <w:r w:rsidRPr="00CE3565">
              <w:rPr>
                <w:b/>
                <w:lang w:val="kk-KZ" w:eastAsia="ko-KR"/>
              </w:rPr>
              <w:t xml:space="preserve">4-сезон </w:t>
            </w:r>
          </w:p>
          <w:p w:rsidR="00096416" w:rsidRPr="00CE3565" w:rsidRDefault="00096416" w:rsidP="005D59DF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Нач. лагеря</w:t>
            </w:r>
          </w:p>
          <w:p w:rsidR="00096416" w:rsidRPr="00CE3565" w:rsidRDefault="00096416" w:rsidP="005D59DF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Тумабаева К.А.</w:t>
            </w:r>
          </w:p>
          <w:p w:rsidR="00096416" w:rsidRPr="00CE3565" w:rsidRDefault="00096416" w:rsidP="005D59DF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Воспитатели</w:t>
            </w:r>
          </w:p>
          <w:p w:rsidR="00096416" w:rsidRPr="00CE3565" w:rsidRDefault="00096416" w:rsidP="005D59DF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Стаценко Т.Ф.</w:t>
            </w:r>
          </w:p>
          <w:p w:rsidR="00096416" w:rsidRPr="00CE3565" w:rsidRDefault="00096416" w:rsidP="005D59DF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Гаврилова Я.В.</w:t>
            </w: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/>
              </w:rPr>
            </w:pPr>
            <w:r w:rsidRPr="00CE3565">
              <w:rPr>
                <w:lang w:val="kk-KZ"/>
              </w:rPr>
              <w:t>Выставка рисунков к 150-летию Ахмет Байтурсынова  и 125-летию Мухтар Әуезова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CE3565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5D59DF">
            <w:pPr>
              <w:rPr>
                <w:b/>
                <w:lang w:val="kk-KZ" w:eastAsia="ko-KR"/>
              </w:rPr>
            </w:pP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Default="00096416" w:rsidP="009C0304">
            <w:pPr>
              <w:rPr>
                <w:i/>
                <w:lang w:val="kk-KZ"/>
              </w:rPr>
            </w:pPr>
            <w:r w:rsidRPr="00197B5D">
              <w:rPr>
                <w:i/>
                <w:highlight w:val="yellow"/>
                <w:lang w:val="kk-KZ"/>
              </w:rPr>
              <w:t>Научно-эстетическое направление</w:t>
            </w:r>
            <w:r w:rsidRPr="00CE3565">
              <w:rPr>
                <w:i/>
                <w:lang w:val="kk-KZ"/>
              </w:rPr>
              <w:t xml:space="preserve"> </w:t>
            </w:r>
          </w:p>
          <w:p w:rsidR="00096416" w:rsidRPr="00197B5D" w:rsidRDefault="00096416" w:rsidP="009C0304">
            <w:r w:rsidRPr="00197B5D">
              <w:rPr>
                <w:lang w:val="kk-KZ"/>
              </w:rPr>
              <w:t xml:space="preserve">«Жас ғалым», </w:t>
            </w:r>
            <w:r w:rsidRPr="00197B5D">
              <w:t>«Юный ученый!».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124E08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947340">
            <w:pPr>
              <w:rPr>
                <w:lang w:val="kk-KZ" w:eastAsia="ko-KR"/>
              </w:rPr>
            </w:pP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C0304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>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Default="00096416" w:rsidP="009C0304">
            <w:pPr>
              <w:rPr>
                <w:i/>
                <w:lang w:val="kk-KZ"/>
              </w:rPr>
            </w:pPr>
            <w:r w:rsidRPr="00197B5D">
              <w:rPr>
                <w:i/>
                <w:highlight w:val="yellow"/>
                <w:lang w:val="kk-KZ"/>
              </w:rPr>
              <w:t>Патриотическое направление</w:t>
            </w:r>
          </w:p>
          <w:p w:rsidR="00096416" w:rsidRPr="00197B5D" w:rsidRDefault="00096416" w:rsidP="009C0304">
            <w:pPr>
              <w:rPr>
                <w:lang w:val="kk-KZ"/>
              </w:rPr>
            </w:pPr>
            <w:r w:rsidRPr="00CE3565">
              <w:rPr>
                <w:i/>
                <w:lang w:val="kk-KZ"/>
              </w:rPr>
              <w:t xml:space="preserve"> </w:t>
            </w:r>
            <w:r w:rsidRPr="00197B5D">
              <w:rPr>
                <w:lang w:val="kk-KZ"/>
              </w:rPr>
              <w:t xml:space="preserve">«Конституция – мемлекет тәуелсіздігінің негізі», </w:t>
            </w:r>
            <w:r w:rsidRPr="00197B5D">
              <w:rPr>
                <w:bCs/>
                <w:kern w:val="36"/>
                <w:lang w:val="kk-KZ"/>
              </w:rPr>
              <w:t>«Конституция – основа Независимости государства».</w:t>
            </w:r>
          </w:p>
          <w:p w:rsidR="00096416" w:rsidRPr="00CE3565" w:rsidRDefault="00096416" w:rsidP="009C0304">
            <w:pPr>
              <w:rPr>
                <w:lang w:val="kk-KZ"/>
              </w:rPr>
            </w:pPr>
            <w:r>
              <w:rPr>
                <w:lang w:val="kk-KZ"/>
              </w:rPr>
              <w:t>Видеор</w:t>
            </w:r>
            <w:r w:rsidRPr="00197B5D">
              <w:rPr>
                <w:lang w:val="kk-KZ"/>
              </w:rPr>
              <w:t>олики «Академия юных патриотов</w:t>
            </w:r>
            <w:r>
              <w:rPr>
                <w:lang w:val="kk-KZ"/>
              </w:rPr>
              <w:t xml:space="preserve"> </w:t>
            </w:r>
            <w:r w:rsidRPr="00197B5D">
              <w:rPr>
                <w:lang w:val="kk-KZ"/>
              </w:rPr>
              <w:t>-казахстанцев»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5D7F0A">
            <w:pPr>
              <w:jc w:val="center"/>
              <w:rPr>
                <w:lang w:val="kk-KZ" w:eastAsia="ko-KR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16" w:rsidRPr="00CE3565" w:rsidRDefault="00096416" w:rsidP="00947340">
            <w:pPr>
              <w:rPr>
                <w:lang w:val="kk-KZ" w:eastAsia="ko-KR"/>
              </w:rPr>
            </w:pPr>
          </w:p>
        </w:tc>
      </w:tr>
      <w:tr w:rsidR="00096416" w:rsidRPr="00CE3565" w:rsidTr="003B4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947340">
            <w:pPr>
              <w:rPr>
                <w:lang w:val="kk-KZ"/>
              </w:rPr>
            </w:pPr>
            <w:r w:rsidRPr="00CE3565">
              <w:rPr>
                <w:lang w:val="kk-KZ"/>
              </w:rPr>
              <w:t>Обеспечить освещение проводимых мероприятий в социальных сетях, на сайте школы.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CB6587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В течение летней </w:t>
            </w:r>
            <w:r w:rsidRPr="00CE3565">
              <w:rPr>
                <w:lang w:eastAsia="ko-KR"/>
              </w:rPr>
              <w:t>площадки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6" w:rsidRPr="00CE3565" w:rsidRDefault="00096416" w:rsidP="00CE3565">
            <w:pPr>
              <w:rPr>
                <w:lang w:val="kk-KZ" w:eastAsia="ko-KR"/>
              </w:rPr>
            </w:pPr>
            <w:r w:rsidRPr="00CE3565">
              <w:rPr>
                <w:lang w:val="kk-KZ" w:eastAsia="ko-KR"/>
              </w:rPr>
              <w:t xml:space="preserve">Лаборант  </w:t>
            </w:r>
          </w:p>
        </w:tc>
      </w:tr>
    </w:tbl>
    <w:p w:rsidR="00A747B3" w:rsidRPr="00CE3565" w:rsidRDefault="00A747B3">
      <w:pPr>
        <w:rPr>
          <w:lang w:eastAsia="ko-KR"/>
        </w:rPr>
      </w:pPr>
    </w:p>
    <w:p w:rsidR="009F25E2" w:rsidRPr="001247AE" w:rsidRDefault="00947340" w:rsidP="00990434">
      <w:pPr>
        <w:rPr>
          <w:b/>
        </w:rPr>
      </w:pPr>
      <w:r w:rsidRPr="001247AE">
        <w:rPr>
          <w:b/>
          <w:lang w:val="kk-KZ"/>
        </w:rPr>
        <w:t>И.о. з</w:t>
      </w:r>
      <w:r w:rsidR="00141608" w:rsidRPr="001247AE">
        <w:rPr>
          <w:b/>
          <w:lang w:val="kk-KZ"/>
        </w:rPr>
        <w:t xml:space="preserve">ам. директора по ВР   </w:t>
      </w:r>
      <w:r w:rsidR="00990434" w:rsidRPr="001247AE">
        <w:rPr>
          <w:b/>
          <w:lang w:val="kk-KZ"/>
        </w:rPr>
        <w:t xml:space="preserve">                                  </w:t>
      </w:r>
      <w:r w:rsidR="00141608" w:rsidRPr="001247AE">
        <w:rPr>
          <w:b/>
          <w:lang w:val="kk-KZ"/>
        </w:rPr>
        <w:t xml:space="preserve"> </w:t>
      </w:r>
      <w:r w:rsidR="009F25E2" w:rsidRPr="001247AE">
        <w:rPr>
          <w:b/>
          <w:lang w:val="kk-KZ"/>
        </w:rPr>
        <w:t xml:space="preserve"> </w:t>
      </w:r>
      <w:r w:rsidR="00971843" w:rsidRPr="001247AE">
        <w:rPr>
          <w:b/>
          <w:lang w:val="kk-KZ"/>
        </w:rPr>
        <w:t>Г.Е.</w:t>
      </w:r>
      <w:r w:rsidR="009F25E2" w:rsidRPr="001247AE">
        <w:rPr>
          <w:b/>
          <w:lang w:val="kk-KZ"/>
        </w:rPr>
        <w:t xml:space="preserve">  </w:t>
      </w:r>
      <w:r w:rsidRPr="001247AE">
        <w:rPr>
          <w:b/>
          <w:lang w:val="kk-KZ"/>
        </w:rPr>
        <w:t xml:space="preserve">Карибаева </w:t>
      </w:r>
    </w:p>
    <w:sectPr w:rsidR="009F25E2" w:rsidRPr="001247AE" w:rsidSect="00026DF6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A7E43"/>
    <w:rsid w:val="00026DF6"/>
    <w:rsid w:val="00037436"/>
    <w:rsid w:val="00096416"/>
    <w:rsid w:val="000C0457"/>
    <w:rsid w:val="000F64E2"/>
    <w:rsid w:val="001247AE"/>
    <w:rsid w:val="00124E08"/>
    <w:rsid w:val="00141608"/>
    <w:rsid w:val="0016576D"/>
    <w:rsid w:val="00197B5D"/>
    <w:rsid w:val="00235C5C"/>
    <w:rsid w:val="002B3277"/>
    <w:rsid w:val="0037352F"/>
    <w:rsid w:val="003B417F"/>
    <w:rsid w:val="00415C89"/>
    <w:rsid w:val="00464CA6"/>
    <w:rsid w:val="00480D28"/>
    <w:rsid w:val="004C3A86"/>
    <w:rsid w:val="004F6A3A"/>
    <w:rsid w:val="0050162E"/>
    <w:rsid w:val="00502ADA"/>
    <w:rsid w:val="00547B3F"/>
    <w:rsid w:val="00555E43"/>
    <w:rsid w:val="00582545"/>
    <w:rsid w:val="005B4C86"/>
    <w:rsid w:val="005C668A"/>
    <w:rsid w:val="005D7F0A"/>
    <w:rsid w:val="0061370E"/>
    <w:rsid w:val="0066147D"/>
    <w:rsid w:val="006640E5"/>
    <w:rsid w:val="006C5F54"/>
    <w:rsid w:val="00704514"/>
    <w:rsid w:val="00766F26"/>
    <w:rsid w:val="0078601A"/>
    <w:rsid w:val="007F1F8E"/>
    <w:rsid w:val="007F22AE"/>
    <w:rsid w:val="00811FDF"/>
    <w:rsid w:val="008222B4"/>
    <w:rsid w:val="008645B4"/>
    <w:rsid w:val="00870B45"/>
    <w:rsid w:val="00884219"/>
    <w:rsid w:val="00923017"/>
    <w:rsid w:val="00947340"/>
    <w:rsid w:val="00971843"/>
    <w:rsid w:val="00990434"/>
    <w:rsid w:val="00992CBC"/>
    <w:rsid w:val="009F25E2"/>
    <w:rsid w:val="00A54558"/>
    <w:rsid w:val="00A747B3"/>
    <w:rsid w:val="00AE317E"/>
    <w:rsid w:val="00B54FEF"/>
    <w:rsid w:val="00B6729A"/>
    <w:rsid w:val="00B9596C"/>
    <w:rsid w:val="00B960BE"/>
    <w:rsid w:val="00BC2ECD"/>
    <w:rsid w:val="00BF4611"/>
    <w:rsid w:val="00C0404D"/>
    <w:rsid w:val="00C12CE1"/>
    <w:rsid w:val="00C77FAD"/>
    <w:rsid w:val="00C96303"/>
    <w:rsid w:val="00CA7E43"/>
    <w:rsid w:val="00CB6587"/>
    <w:rsid w:val="00CE3565"/>
    <w:rsid w:val="00D0531F"/>
    <w:rsid w:val="00D1596B"/>
    <w:rsid w:val="00D23ACA"/>
    <w:rsid w:val="00E2445C"/>
    <w:rsid w:val="00EF7844"/>
    <w:rsid w:val="00F138C4"/>
    <w:rsid w:val="00F51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0B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7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70B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submenu-table">
    <w:name w:val="submenu-table"/>
    <w:basedOn w:val="a0"/>
    <w:rsid w:val="005D7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0B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7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70B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ЗавВР</cp:lastModifiedBy>
  <cp:revision>10</cp:revision>
  <cp:lastPrinted>2022-04-28T04:57:00Z</cp:lastPrinted>
  <dcterms:created xsi:type="dcterms:W3CDTF">2022-04-28T04:50:00Z</dcterms:created>
  <dcterms:modified xsi:type="dcterms:W3CDTF">2022-05-18T13:17:00Z</dcterms:modified>
</cp:coreProperties>
</file>