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EDB65" w14:textId="5A18D973" w:rsidR="00270030" w:rsidRDefault="00270030" w:rsidP="00270030">
      <w:pPr>
        <w:spacing w:after="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3</w:t>
      </w:r>
      <w:bookmarkStart w:id="0" w:name="_GoBack"/>
      <w:bookmarkEnd w:id="0"/>
    </w:p>
    <w:p w14:paraId="77734DBD" w14:textId="77777777" w:rsidR="007000AE" w:rsidRDefault="007000AE" w:rsidP="007000A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работы летней площадки</w:t>
      </w:r>
    </w:p>
    <w:p w14:paraId="1D7A35C3" w14:textId="77777777" w:rsidR="007000AE" w:rsidRDefault="007000AE" w:rsidP="007000A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 сезона в КГУ «Школа-лицей №66»</w:t>
      </w:r>
    </w:p>
    <w:p w14:paraId="746D351B" w14:textId="77777777" w:rsidR="007000AE" w:rsidRDefault="007000AE" w:rsidP="007000AE">
      <w:pPr>
        <w:pStyle w:val="a3"/>
        <w:spacing w:after="0"/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8624"/>
      </w:tblGrid>
      <w:tr w:rsidR="007000AE" w14:paraId="647FBB02" w14:textId="77777777" w:rsidTr="007000A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40A6" w14:textId="77777777" w:rsidR="007000AE" w:rsidRDefault="007000AE">
            <w:pPr>
              <w:pStyle w:val="a3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F341" w14:textId="77777777" w:rsidR="007000AE" w:rsidRDefault="007000AE">
            <w:pPr>
              <w:pStyle w:val="a3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</w:tr>
      <w:tr w:rsidR="007000AE" w14:paraId="2C1CB84C" w14:textId="77777777" w:rsidTr="007000A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36FD" w14:textId="77777777" w:rsidR="007000AE" w:rsidRDefault="007000AE">
            <w:pPr>
              <w:pStyle w:val="a3"/>
              <w:spacing w:after="0"/>
              <w:jc w:val="both"/>
            </w:pPr>
            <w:r>
              <w:t>04.07.2022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33AC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08:30-09:00 – Встреча детей</w:t>
            </w:r>
          </w:p>
          <w:p w14:paraId="641303F5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09:00-09:30 – Зарядка. Организационная линейка</w:t>
            </w:r>
          </w:p>
          <w:p w14:paraId="488BA9DE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09:30-10:15 – </w:t>
            </w:r>
            <w:r>
              <w:rPr>
                <w:rFonts w:ascii="Times New Roman" w:hAnsi="Times New Roman"/>
                <w:sz w:val="24"/>
                <w:szCs w:val="24"/>
              </w:rPr>
              <w:t>Конкурс рисунков на асфальте по безопасности ДТП «Безопасное колесо»</w:t>
            </w:r>
          </w:p>
          <w:p w14:paraId="310077A6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10:15-10:30 – Беседы, инструктажи </w:t>
            </w:r>
          </w:p>
          <w:p w14:paraId="79FAF883" w14:textId="77777777" w:rsidR="007000AE" w:rsidRDefault="007000AE" w:rsidP="007000AE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10:30-12:00 - </w:t>
            </w:r>
            <w:r>
              <w:rPr>
                <w:rFonts w:ascii="Times New Roman" w:hAnsi="Times New Roman"/>
                <w:sz w:val="24"/>
                <w:szCs w:val="24"/>
              </w:rPr>
              <w:t>Конкурсная программа «Летняя фиеста» Игры на превращения слов: “Буква заблудилась”, “Замените одну букву”, “Какое слово задумано?”</w:t>
            </w:r>
          </w:p>
        </w:tc>
      </w:tr>
      <w:tr w:rsidR="007000AE" w14:paraId="5BFC4DE6" w14:textId="77777777" w:rsidTr="007000A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F514" w14:textId="77777777" w:rsidR="007000AE" w:rsidRDefault="007000AE">
            <w:pPr>
              <w:pStyle w:val="a3"/>
              <w:spacing w:after="0"/>
              <w:jc w:val="both"/>
            </w:pPr>
            <w:r>
              <w:t>05.07.2022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E652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08:30-09:00 – Встреча детей</w:t>
            </w:r>
          </w:p>
          <w:p w14:paraId="76849A66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09:00-09:30 – Зарядка. Организационная линейка</w:t>
            </w:r>
          </w:p>
          <w:p w14:paraId="58242740" w14:textId="7771A91A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09:30-10:15 –  </w:t>
            </w:r>
            <w:r>
              <w:rPr>
                <w:rFonts w:ascii="Times New Roman" w:hAnsi="Times New Roman"/>
                <w:sz w:val="24"/>
                <w:szCs w:val="24"/>
              </w:rPr>
              <w:t>Спортивные соревнования «Сильные, ловкие</w:t>
            </w:r>
            <w:r w:rsidR="00A46DE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смелые»</w:t>
            </w:r>
          </w:p>
          <w:p w14:paraId="7E02A72D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10:15-10:30 – Беседы, инструктажи </w:t>
            </w:r>
          </w:p>
          <w:p w14:paraId="46D45CE3" w14:textId="77777777" w:rsidR="007000AE" w:rsidRDefault="007000AE" w:rsidP="007000AE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10:30-12:00 -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«Моя столица» конкурс рисунков и рассказов</w:t>
            </w:r>
          </w:p>
        </w:tc>
      </w:tr>
      <w:tr w:rsidR="007000AE" w14:paraId="6BD26B5E" w14:textId="77777777" w:rsidTr="007000A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5DCC" w14:textId="77777777" w:rsidR="007000AE" w:rsidRDefault="007000AE">
            <w:pPr>
              <w:pStyle w:val="a3"/>
              <w:spacing w:after="0"/>
              <w:jc w:val="both"/>
            </w:pPr>
            <w:r>
              <w:t>07.07.2022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54DD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08:30-09:00 – Встреча детей</w:t>
            </w:r>
          </w:p>
          <w:p w14:paraId="40C0A8EE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09:00-09:30 – Зарядка. Организационная линейка</w:t>
            </w:r>
          </w:p>
          <w:p w14:paraId="3A1D9C09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09:30-10:30 – Прогулка «Веселый пикник» </w:t>
            </w:r>
          </w:p>
          <w:p w14:paraId="1CF7DC7D" w14:textId="77777777" w:rsidR="007000AE" w:rsidRDefault="007000AE" w:rsidP="007000AE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10:30-12:00 - </w:t>
            </w:r>
            <w:r>
              <w:rPr>
                <w:rFonts w:ascii="Times New Roman" w:hAnsi="Times New Roman"/>
                <w:sz w:val="24"/>
                <w:szCs w:val="24"/>
              </w:rPr>
              <w:t>Игровая программа «На арене цирка»</w:t>
            </w:r>
          </w:p>
        </w:tc>
      </w:tr>
      <w:tr w:rsidR="007000AE" w14:paraId="6F89DE0A" w14:textId="77777777" w:rsidTr="007000A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EBB0" w14:textId="77777777" w:rsidR="007000AE" w:rsidRDefault="007000AE">
            <w:pPr>
              <w:pStyle w:val="a3"/>
              <w:spacing w:after="0"/>
              <w:jc w:val="both"/>
            </w:pPr>
            <w:r>
              <w:t>08.07.2022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8033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08:30-09:00 – Встреча детей</w:t>
            </w:r>
          </w:p>
          <w:p w14:paraId="2AFE0663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09:00-09:30 – Зарядка. Организационная линейка</w:t>
            </w:r>
          </w:p>
          <w:p w14:paraId="6E47D6FC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09:30-10:15 –  </w:t>
            </w:r>
            <w:r>
              <w:rPr>
                <w:rFonts w:ascii="Times New Roman" w:hAnsi="Times New Roman"/>
                <w:sz w:val="24"/>
                <w:szCs w:val="24"/>
              </w:rPr>
              <w:t>«Игровая ярмарка» настольные игры</w:t>
            </w:r>
          </w:p>
          <w:p w14:paraId="550F6547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10:15-10:30 – Беседы, инструктажи </w:t>
            </w:r>
          </w:p>
          <w:p w14:paraId="4AAD25A4" w14:textId="3BF04C8D" w:rsidR="007000AE" w:rsidRDefault="007000AE" w:rsidP="00A46DE2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10:30-12:00 -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«Земля – наш дом» </w:t>
            </w:r>
            <w:r w:rsidR="00A46DE2">
              <w:rPr>
                <w:rFonts w:ascii="Times New Roman" w:hAnsi="Times New Roman"/>
                <w:sz w:val="24"/>
                <w:szCs w:val="24"/>
                <w:lang w:val="kk-KZ"/>
              </w:rPr>
              <w:t>- с</w:t>
            </w:r>
            <w:r>
              <w:rPr>
                <w:rFonts w:ascii="Times New Roman" w:hAnsi="Times New Roman"/>
                <w:sz w:val="24"/>
                <w:szCs w:val="24"/>
              </w:rPr>
              <w:t>южетная игра</w:t>
            </w:r>
          </w:p>
        </w:tc>
      </w:tr>
      <w:tr w:rsidR="007000AE" w14:paraId="23C0CBC1" w14:textId="77777777" w:rsidTr="007000A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2131" w14:textId="77777777" w:rsidR="007000AE" w:rsidRDefault="007000AE">
            <w:pPr>
              <w:pStyle w:val="a3"/>
              <w:spacing w:after="0"/>
              <w:jc w:val="both"/>
            </w:pPr>
            <w:r>
              <w:t>11.07.2022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1C83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08:30-09:00 – Встреча детей</w:t>
            </w:r>
          </w:p>
          <w:p w14:paraId="7F587A8B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09:00-09:30 – Зарядка. Организационная линейка</w:t>
            </w:r>
          </w:p>
          <w:p w14:paraId="0062261A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09:30-10:15 – </w:t>
            </w:r>
            <w:r>
              <w:rPr>
                <w:rFonts w:ascii="Times New Roman" w:hAnsi="Times New Roman"/>
                <w:sz w:val="24"/>
                <w:szCs w:val="24"/>
              </w:rPr>
              <w:t>Конкурсная программа «Кругосветное путешествие»</w:t>
            </w:r>
          </w:p>
          <w:p w14:paraId="505C73CF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10:15-10:30 – Беседы, инструктажи </w:t>
            </w:r>
          </w:p>
          <w:p w14:paraId="05D3A72B" w14:textId="0CB594BE" w:rsidR="007000AE" w:rsidRDefault="007000AE" w:rsidP="007000AE">
            <w:pPr>
              <w:pStyle w:val="a3"/>
              <w:spacing w:after="0"/>
              <w:jc w:val="both"/>
            </w:pPr>
            <w:r>
              <w:t>10:30-12:00 - « Весёлые эстафеты»</w:t>
            </w:r>
            <w:r w:rsidR="00A46DE2">
              <w:rPr>
                <w:lang w:val="kk-KZ"/>
              </w:rPr>
              <w:t xml:space="preserve"> -</w:t>
            </w:r>
            <w:r>
              <w:t xml:space="preserve"> игры с мячами</w:t>
            </w:r>
          </w:p>
        </w:tc>
      </w:tr>
      <w:tr w:rsidR="007000AE" w14:paraId="54EBC8FE" w14:textId="77777777" w:rsidTr="007000A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6841" w14:textId="77777777" w:rsidR="007000AE" w:rsidRDefault="007000AE">
            <w:pPr>
              <w:pStyle w:val="a3"/>
              <w:spacing w:after="0"/>
              <w:jc w:val="both"/>
            </w:pPr>
            <w:r>
              <w:t>12.07.2022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67D9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08:30-09:00 – Встреча детей</w:t>
            </w:r>
          </w:p>
          <w:p w14:paraId="1CD5A855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09:00-09:30 – Зарядка. Организационная линейка</w:t>
            </w:r>
          </w:p>
          <w:p w14:paraId="4BA776B5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09:30-10:15 – Занимательные игры</w:t>
            </w:r>
          </w:p>
          <w:p w14:paraId="7281CF93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10:15-10:30 – Беседы, инструктажи </w:t>
            </w:r>
          </w:p>
          <w:p w14:paraId="790521BA" w14:textId="77777777" w:rsidR="007000AE" w:rsidRDefault="007000AE" w:rsidP="007000A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10:30-12:00 - </w:t>
            </w:r>
            <w:r>
              <w:rPr>
                <w:rFonts w:ascii="Times New Roman" w:hAnsi="Times New Roman"/>
                <w:sz w:val="24"/>
                <w:szCs w:val="24"/>
              </w:rPr>
              <w:t>Конкурсная программа «В гостях у Василисы Премудрой…».</w:t>
            </w:r>
          </w:p>
        </w:tc>
      </w:tr>
      <w:tr w:rsidR="007000AE" w14:paraId="043F09FD" w14:textId="77777777" w:rsidTr="007000A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8BD1" w14:textId="77777777" w:rsidR="007000AE" w:rsidRDefault="007000AE">
            <w:pPr>
              <w:pStyle w:val="a3"/>
              <w:spacing w:after="0"/>
              <w:jc w:val="both"/>
            </w:pPr>
            <w:r>
              <w:t>13.07.2022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BF13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08:30-09:00 – Встреча детей</w:t>
            </w:r>
          </w:p>
          <w:p w14:paraId="0A08EFFB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09:00-09:30 – Зарядка. Организационная линейка</w:t>
            </w:r>
          </w:p>
          <w:p w14:paraId="13EB2CE2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09:30-10:15 –  </w:t>
            </w:r>
            <w:r>
              <w:rPr>
                <w:rFonts w:ascii="Times New Roman" w:hAnsi="Times New Roman"/>
                <w:sz w:val="24"/>
                <w:szCs w:val="24"/>
              </w:rPr>
              <w:t>Конкурс рисунков «Мой любимый сказочный герой».</w:t>
            </w:r>
          </w:p>
          <w:p w14:paraId="40258327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10:15-10:30 – Беседы, инструктажи </w:t>
            </w:r>
          </w:p>
          <w:p w14:paraId="7A254E70" w14:textId="77777777" w:rsidR="007000AE" w:rsidRDefault="007000AE" w:rsidP="007000AE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10:30-12:00 - </w:t>
            </w:r>
            <w:r>
              <w:rPr>
                <w:rFonts w:ascii="Times New Roman" w:hAnsi="Times New Roman"/>
                <w:sz w:val="24"/>
                <w:szCs w:val="24"/>
              </w:rPr>
              <w:t>«Путешествие в страну мульти – пульти».</w:t>
            </w:r>
          </w:p>
        </w:tc>
      </w:tr>
      <w:tr w:rsidR="007000AE" w14:paraId="58B53E7C" w14:textId="77777777" w:rsidTr="007000A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E696" w14:textId="77777777" w:rsidR="007000AE" w:rsidRDefault="007000AE">
            <w:pPr>
              <w:pStyle w:val="a3"/>
              <w:spacing w:after="0"/>
              <w:jc w:val="both"/>
            </w:pPr>
            <w:r>
              <w:t>14.07.2022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BA66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08:30-09:00 – Встреча детей</w:t>
            </w:r>
          </w:p>
          <w:p w14:paraId="494B8D7B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09:00-09:30 – Зарядка. Организационная линейка</w:t>
            </w:r>
          </w:p>
          <w:p w14:paraId="727F9663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09:30-10:15 –  </w:t>
            </w: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«Здесь мой край, здесь я живу».</w:t>
            </w:r>
          </w:p>
          <w:p w14:paraId="23B94F4D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10:15-10:30 – Беседы, инструктажи </w:t>
            </w:r>
          </w:p>
          <w:p w14:paraId="1723EFDA" w14:textId="77777777" w:rsidR="007000AE" w:rsidRDefault="007000AE" w:rsidP="007000A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10:30-12:00 - </w:t>
            </w:r>
            <w:r>
              <w:rPr>
                <w:rFonts w:ascii="Times New Roman" w:hAnsi="Times New Roman"/>
                <w:sz w:val="24"/>
                <w:szCs w:val="24"/>
              </w:rPr>
              <w:t>Игры на детской игровой площадке «Игры нашего двора».</w:t>
            </w:r>
          </w:p>
        </w:tc>
      </w:tr>
      <w:tr w:rsidR="007000AE" w14:paraId="1099D65E" w14:textId="77777777" w:rsidTr="007000A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EF0B" w14:textId="77777777" w:rsidR="007000AE" w:rsidRDefault="007000AE">
            <w:pPr>
              <w:pStyle w:val="a3"/>
              <w:spacing w:after="0"/>
              <w:jc w:val="both"/>
            </w:pPr>
            <w:r>
              <w:t>15.07.2022</w:t>
            </w:r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4439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08:30-09:00 – Встреча детей</w:t>
            </w:r>
          </w:p>
          <w:p w14:paraId="554326A2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09:00-09:30 – Зарядка. Организационная линейка</w:t>
            </w:r>
          </w:p>
          <w:p w14:paraId="0C2DEC39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09:30-10:15 – </w:t>
            </w:r>
            <w:r>
              <w:rPr>
                <w:rFonts w:ascii="Times New Roman" w:hAnsi="Times New Roman"/>
                <w:sz w:val="24"/>
                <w:szCs w:val="24"/>
              </w:rPr>
              <w:t>Занятия по интересам.</w:t>
            </w:r>
          </w:p>
          <w:p w14:paraId="58CBF23D" w14:textId="77777777" w:rsidR="007000AE" w:rsidRDefault="007000AE" w:rsidP="00700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10:15-10:30 – Беседы, инструктажи </w:t>
            </w:r>
          </w:p>
          <w:p w14:paraId="2318FC75" w14:textId="77777777" w:rsidR="007000AE" w:rsidRDefault="007000AE" w:rsidP="007000AE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10:30-12:00 - </w:t>
            </w:r>
            <w: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Молодецкие забавы» - подвижные игры на воздухе.</w:t>
            </w:r>
          </w:p>
        </w:tc>
      </w:tr>
    </w:tbl>
    <w:p w14:paraId="2A2D8384" w14:textId="77777777" w:rsidR="00D561D8" w:rsidRPr="007000AE" w:rsidRDefault="00D561D8">
      <w:pPr>
        <w:rPr>
          <w:lang w:val="ru-KZ"/>
        </w:rPr>
      </w:pPr>
    </w:p>
    <w:sectPr w:rsidR="00D561D8" w:rsidRPr="007000AE" w:rsidSect="007000A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B5"/>
    <w:rsid w:val="001A3DB5"/>
    <w:rsid w:val="00270030"/>
    <w:rsid w:val="007000AE"/>
    <w:rsid w:val="00A46DE2"/>
    <w:rsid w:val="00D5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A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0A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A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0A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krg_shl66_2</dc:creator>
  <cp:keywords/>
  <dc:description/>
  <cp:lastModifiedBy>Tanya</cp:lastModifiedBy>
  <cp:revision>6</cp:revision>
  <dcterms:created xsi:type="dcterms:W3CDTF">2022-05-05T11:01:00Z</dcterms:created>
  <dcterms:modified xsi:type="dcterms:W3CDTF">2022-05-13T04:39:00Z</dcterms:modified>
</cp:coreProperties>
</file>