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9A6" w:rsidRDefault="009639A6" w:rsidP="009639A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9639A6" w:rsidRPr="00AC09F2" w:rsidRDefault="009639A6" w:rsidP="009639A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0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летнего пришкольного лагеря «Покорители Галактики»</w:t>
      </w:r>
    </w:p>
    <w:p w:rsidR="009639A6" w:rsidRPr="00AC09F2" w:rsidRDefault="009639A6" w:rsidP="009639A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0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сезона в КГУ «Школа-лицей №66»</w:t>
      </w:r>
    </w:p>
    <w:p w:rsidR="009639A6" w:rsidRDefault="009639A6" w:rsidP="009639A6">
      <w:pPr>
        <w:pStyle w:val="a3"/>
        <w:spacing w:before="0" w:beforeAutospacing="0" w:after="0" w:afterAutospacing="0" w:line="276" w:lineRule="auto"/>
        <w:ind w:firstLine="708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761"/>
      </w:tblGrid>
      <w:tr w:rsidR="009639A6" w:rsidRPr="00D01B80" w:rsidTr="00C91A27">
        <w:tc>
          <w:tcPr>
            <w:tcW w:w="2376" w:type="dxa"/>
          </w:tcPr>
          <w:p w:rsidR="009639A6" w:rsidRPr="00D01B80" w:rsidRDefault="009639A6" w:rsidP="00C91A2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D01B80">
              <w:rPr>
                <w:b/>
                <w:bCs/>
              </w:rPr>
              <w:t>День</w:t>
            </w:r>
          </w:p>
        </w:tc>
        <w:tc>
          <w:tcPr>
            <w:tcW w:w="7761" w:type="dxa"/>
          </w:tcPr>
          <w:p w:rsidR="009639A6" w:rsidRPr="00D01B80" w:rsidRDefault="009639A6" w:rsidP="00C91A2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D01B80">
              <w:rPr>
                <w:b/>
                <w:bCs/>
              </w:rPr>
              <w:t>Мероприятие</w:t>
            </w:r>
          </w:p>
        </w:tc>
      </w:tr>
      <w:tr w:rsidR="009639A6" w:rsidTr="00C91A27">
        <w:tc>
          <w:tcPr>
            <w:tcW w:w="2376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01.06.2022</w:t>
            </w:r>
          </w:p>
        </w:tc>
        <w:tc>
          <w:tcPr>
            <w:tcW w:w="7761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09:00-09:15 – Линейка. Открытие пришкольного летнего лагеря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09:15-09:30 – </w:t>
            </w:r>
            <w:proofErr w:type="spellStart"/>
            <w:r>
              <w:t>Флешмоб</w:t>
            </w:r>
            <w:proofErr w:type="spellEnd"/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</w:t>
            </w:r>
            <w:r w:rsidRPr="003C100B">
              <w:t>-10:</w:t>
            </w:r>
            <w:r>
              <w:t xml:space="preserve">15 – Завтрак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10:15-10:40 – Вводный инструктаж по технике безопасности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10:40-11:40 – Выпуск отрядной газеты. Подготовка визитной карточки отряда.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12:00-12:50 - Подвижные игры на свежем воздухе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13:00-14:00 – Обед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14:00-15:00 – Музыкальная викторина</w:t>
            </w:r>
          </w:p>
        </w:tc>
      </w:tr>
      <w:tr w:rsidR="009639A6" w:rsidTr="00C91A27">
        <w:tc>
          <w:tcPr>
            <w:tcW w:w="2376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02.06.2022</w:t>
            </w:r>
          </w:p>
        </w:tc>
        <w:tc>
          <w:tcPr>
            <w:tcW w:w="7761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Зарядка. Организационная линейка.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Pr="003C100B">
              <w:t>10:15 – Завтрак</w:t>
            </w:r>
            <w:r>
              <w:t xml:space="preserve">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10:15-10:30 – Инструктаж по ПДД «Осторожно, дорога!»</w:t>
            </w:r>
          </w:p>
          <w:p w:rsidR="009639A6" w:rsidRPr="00920353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10:30-13:00 </w:t>
            </w:r>
            <w:r w:rsidRPr="00920353">
              <w:t>– Выезд (ДДЮ – Спектакль «Приключение домовенка Кузи»)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13:00-14:00 – Обед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14:00-15:00 - Подвижные игры на свежем воздухе</w:t>
            </w:r>
          </w:p>
        </w:tc>
      </w:tr>
      <w:tr w:rsidR="009639A6" w:rsidTr="00C91A27">
        <w:tc>
          <w:tcPr>
            <w:tcW w:w="2376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03.06.2022</w:t>
            </w:r>
          </w:p>
        </w:tc>
        <w:tc>
          <w:tcPr>
            <w:tcW w:w="7761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Зарядка. Организационная линейка.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Pr="003C100B">
              <w:t>10:15 – Завтрак</w:t>
            </w:r>
            <w:r>
              <w:t xml:space="preserve">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10:15-10:30 – Инструктаж по ТБ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10:30-13:00 – Выезд (ДДЮ - мастерские)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13:00-14:00 – Обед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14:00-14:45 – Кружковая работа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14:45-15:00 – Подведение итогов</w:t>
            </w:r>
          </w:p>
        </w:tc>
      </w:tr>
      <w:tr w:rsidR="009639A6" w:rsidTr="00C91A27">
        <w:tc>
          <w:tcPr>
            <w:tcW w:w="2376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06.06.2022</w:t>
            </w:r>
          </w:p>
        </w:tc>
        <w:tc>
          <w:tcPr>
            <w:tcW w:w="7761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Зарядка. Организационная линейка.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Pr="003C100B">
              <w:t>10:15 – Завтрак</w:t>
            </w:r>
            <w:r>
              <w:t xml:space="preserve">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10:15-10:45 – Работа по плану отряда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10:45-13:00 – Кинотеатр «Сарыарка»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13:00-14:00 – Обед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14:00-15:00 – Малая спартакиада под девизом «Мы за здоровый образ жизни». Первенство лагеря по различным видам спорта</w:t>
            </w:r>
          </w:p>
        </w:tc>
      </w:tr>
      <w:tr w:rsidR="009639A6" w:rsidTr="00C91A27">
        <w:tc>
          <w:tcPr>
            <w:tcW w:w="2376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07.06.2022</w:t>
            </w:r>
          </w:p>
        </w:tc>
        <w:tc>
          <w:tcPr>
            <w:tcW w:w="7761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Зарядка. Организационная линейка.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Pr="003C100B">
              <w:t>10:15 – Завтрак</w:t>
            </w:r>
            <w:r>
              <w:t xml:space="preserve">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10:15-10:30 – Инструктаж, беседы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10:30-13:00 – </w:t>
            </w:r>
            <w:r w:rsidRPr="00920353">
              <w:t>Выезд (ДДЮ – Спектакль «Сказка в сказке»)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13:00-14:00 – Обед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lastRenderedPageBreak/>
              <w:t xml:space="preserve">14:00-14:45 – Кружковая работа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14:45-15:00 – Подведение итогов </w:t>
            </w:r>
          </w:p>
        </w:tc>
      </w:tr>
      <w:tr w:rsidR="009639A6" w:rsidTr="00C91A27">
        <w:tc>
          <w:tcPr>
            <w:tcW w:w="2376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lastRenderedPageBreak/>
              <w:t>08.06.2022</w:t>
            </w:r>
          </w:p>
        </w:tc>
        <w:tc>
          <w:tcPr>
            <w:tcW w:w="7761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Зарядка. Организационная линейка.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Pr="003C100B">
              <w:t>10:15 – Завтрак</w:t>
            </w:r>
            <w:r>
              <w:t xml:space="preserve">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10:15-10:45 – Кружковая работа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11:00-12:00 – </w:t>
            </w:r>
            <w:proofErr w:type="gramStart"/>
            <w:r>
              <w:t>Спортивный</w:t>
            </w:r>
            <w:proofErr w:type="gramEnd"/>
            <w:r>
              <w:t xml:space="preserve"> квест «Путешествие по удивительным островам»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12:00-13:00 – </w:t>
            </w:r>
            <w:proofErr w:type="gramStart"/>
            <w:r>
              <w:t>Музыкальный</w:t>
            </w:r>
            <w:proofErr w:type="gramEnd"/>
            <w:r>
              <w:t xml:space="preserve"> квест «В поисках музыки»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13:00-14:00 – Обед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14:00-15:00 – Подвижные игры на свежем воздухе </w:t>
            </w:r>
          </w:p>
        </w:tc>
      </w:tr>
      <w:tr w:rsidR="009639A6" w:rsidTr="00C91A27">
        <w:tc>
          <w:tcPr>
            <w:tcW w:w="2376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09.06.2022</w:t>
            </w:r>
          </w:p>
        </w:tc>
        <w:tc>
          <w:tcPr>
            <w:tcW w:w="7761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Зарядка. Организационная линейка.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Pr="003C100B">
              <w:t>10:15 – Завтрак</w:t>
            </w:r>
            <w:r>
              <w:t xml:space="preserve">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10:15-10:30 – Инструктаж по пожарной безопасности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10:30-13:00 – Экскурсия в пожарную часть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13:00-14:00 – Обед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14:00-14:45 – Кружковая работа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14:45-15:00 – Подведение итогов</w:t>
            </w:r>
          </w:p>
        </w:tc>
      </w:tr>
      <w:tr w:rsidR="009639A6" w:rsidTr="00C91A27">
        <w:tc>
          <w:tcPr>
            <w:tcW w:w="2376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10.06.2022</w:t>
            </w:r>
          </w:p>
        </w:tc>
        <w:tc>
          <w:tcPr>
            <w:tcW w:w="7761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Зарядка. Организационная линейка.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Pr="003C100B">
              <w:t>10:15 – Завтрак</w:t>
            </w:r>
            <w:r>
              <w:t xml:space="preserve">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10:15-10:30 – Инструктаж по ТБ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10:30-13:00 – Выезд (театр)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13:00-14:00 – Обед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14:00-15:00 – Отрядный конкурс рисунков «Как прекрасен этот мир…» </w:t>
            </w:r>
          </w:p>
        </w:tc>
      </w:tr>
      <w:tr w:rsidR="009639A6" w:rsidTr="00C91A27">
        <w:tc>
          <w:tcPr>
            <w:tcW w:w="2376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13.06.2022</w:t>
            </w:r>
          </w:p>
        </w:tc>
        <w:tc>
          <w:tcPr>
            <w:tcW w:w="7761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Зарядка. Организационная линейка.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Pr="003C100B">
              <w:t>10:15 – Завтрак</w:t>
            </w:r>
            <w:r>
              <w:t xml:space="preserve">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10:15-10:30 – Инструктаж, беседы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10:30-13:00 – Выезд (музей)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13:00-14:00 – Обед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14:00-14:45 – Кружковая работа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14:45-15:00 – Подведение итогов</w:t>
            </w:r>
          </w:p>
        </w:tc>
      </w:tr>
      <w:tr w:rsidR="009639A6" w:rsidTr="00C91A27">
        <w:tc>
          <w:tcPr>
            <w:tcW w:w="2376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14.06.2022</w:t>
            </w:r>
          </w:p>
        </w:tc>
        <w:tc>
          <w:tcPr>
            <w:tcW w:w="7761" w:type="dxa"/>
          </w:tcPr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Зарядка. Организационная линейка.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Pr="003C100B">
              <w:t>10:15 – Завтрак</w:t>
            </w:r>
            <w:r>
              <w:t xml:space="preserve"> 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10:15-11:00 – Кружковая работа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11:00-13:00 – Кинотеатр «Сарыарка»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13:00-14:00 – Обед</w:t>
            </w:r>
          </w:p>
          <w:p w:rsidR="009639A6" w:rsidRDefault="009639A6" w:rsidP="00C91A27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14:00-15:00 – Закрытие 1 сезона</w:t>
            </w:r>
          </w:p>
        </w:tc>
      </w:tr>
    </w:tbl>
    <w:p w:rsidR="009639A6" w:rsidRPr="006E1ABB" w:rsidRDefault="009639A6" w:rsidP="009639A6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9639A6" w:rsidRPr="00B9366D" w:rsidRDefault="009639A6" w:rsidP="009639A6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9639A6" w:rsidRPr="00694DCE" w:rsidRDefault="009639A6" w:rsidP="009639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1AA6" w:rsidRDefault="00D91AA6">
      <w:bookmarkStart w:id="0" w:name="_GoBack"/>
      <w:bookmarkEnd w:id="0"/>
    </w:p>
    <w:sectPr w:rsidR="00D91AA6" w:rsidSect="0071005C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A6"/>
    <w:rsid w:val="009639A6"/>
    <w:rsid w:val="00D9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unhideWhenUsed/>
    <w:rsid w:val="00963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unhideWhenUsed/>
    <w:rsid w:val="00963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2022-05-13T04:36:00Z</dcterms:created>
  <dcterms:modified xsi:type="dcterms:W3CDTF">2022-05-13T04:36:00Z</dcterms:modified>
</cp:coreProperties>
</file>