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69" w:rsidRPr="00B47469" w:rsidRDefault="00B47469" w:rsidP="00B474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</w:pPr>
      <w:r w:rsidRPr="00B47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ХҮІ.  І маусымның жұмыс жоспары   (</w:t>
      </w:r>
      <w:r w:rsidR="00B37B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1.06 – 30.06.2022</w:t>
      </w:r>
      <w:bookmarkStart w:id="0" w:name="_GoBack"/>
      <w:bookmarkEnd w:id="0"/>
      <w:r w:rsidRPr="00B47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)</w:t>
      </w:r>
    </w:p>
    <w:tbl>
      <w:tblPr>
        <w:tblStyle w:val="1"/>
        <w:tblpPr w:leftFromText="180" w:rightFromText="180" w:vertAnchor="text" w:horzAnchor="margin" w:tblpX="-186" w:tblpY="194"/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9072"/>
      </w:tblGrid>
      <w:tr w:rsidR="00B47469" w:rsidRPr="00B47469" w:rsidTr="00FF4422"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Өткізілетін шаралар</w:t>
            </w:r>
          </w:p>
        </w:tc>
      </w:tr>
      <w:tr w:rsidR="00B47469" w:rsidRPr="00B47469" w:rsidTr="00FF4422">
        <w:trPr>
          <w:trHeight w:val="1263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01.06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Лагердің ашылуы«Балалығым-бақытты шағым»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1.«Келіңдер, танысайық!»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2.Лагерь жоспарымен, күн тәртібімен таныстыру.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kk-KZ"/>
              </w:rPr>
              <w:t>3.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Қауіпсіздік</w:t>
            </w:r>
            <w:proofErr w:type="spellEnd"/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ережелерімен</w:t>
            </w:r>
            <w:proofErr w:type="spellEnd"/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таныстыру</w:t>
            </w:r>
            <w:proofErr w:type="spellEnd"/>
          </w:p>
          <w:p w:rsidR="00B47469" w:rsidRPr="00B47469" w:rsidRDefault="00B47469" w:rsidP="00B4746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4.Балалар күніне арналған мерекелік шара.</w:t>
            </w:r>
          </w:p>
        </w:tc>
      </w:tr>
      <w:tr w:rsidR="00B47469" w:rsidRPr="00B47469" w:rsidTr="00FF4422">
        <w:trPr>
          <w:trHeight w:val="880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02.06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Рәміздерім- мақтанышым!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1.Спорттық сайыс «Спортландия -2022»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2. Бассейн:  «Супатшалығында» </w:t>
            </w:r>
          </w:p>
        </w:tc>
      </w:tr>
      <w:tr w:rsidR="00B47469" w:rsidRPr="00B37BFE" w:rsidTr="00FF4422">
        <w:trPr>
          <w:trHeight w:val="276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9072" w:type="dxa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«Су патшалығында қонақта»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1.</w:t>
            </w:r>
            <w:r w:rsidRPr="00B47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>Сынып сағаты "Мемлекеттік рәміздер тарихы"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Көңілді тапқырлар клубы (КВН)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 Кітапхана күні</w:t>
            </w:r>
          </w:p>
        </w:tc>
      </w:tr>
      <w:tr w:rsidR="00B47469" w:rsidRPr="00B37BFE" w:rsidTr="00FF4422">
        <w:trPr>
          <w:trHeight w:val="1084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06.06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«Отаным-алтын бесігім»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 Мәдени орындарға  саяхат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 «Отан мәңгі гүлденеді!»  асфальттағы суреттер, балалар шығармашылығынан байқау</w:t>
            </w:r>
          </w:p>
        </w:tc>
      </w:tr>
      <w:tr w:rsidR="00B47469" w:rsidRPr="00B37BFE" w:rsidTr="00FF4422"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07.06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Сенің өмірің. Сенің ортаң. Есірткіге жол жоқ!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1.Тақырыптық стенд ұйымдастыру.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2.Наркологиялық дәрігерлермен кездесу өткізу.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3.Спорттық шаралар  Бассейн «Тезірек, биігірек, күштірек!»</w:t>
            </w:r>
          </w:p>
        </w:tc>
      </w:tr>
      <w:tr w:rsidR="00B47469" w:rsidRPr="00B37BFE" w:rsidTr="00FF4422">
        <w:trPr>
          <w:trHeight w:val="894"/>
        </w:trPr>
        <w:tc>
          <w:tcPr>
            <w:tcW w:w="1101" w:type="dxa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08.06</w:t>
            </w:r>
          </w:p>
        </w:tc>
        <w:tc>
          <w:tcPr>
            <w:tcW w:w="9072" w:type="dxa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Тарих күні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1</w:t>
            </w:r>
            <w:r w:rsidRPr="00B474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. </w:t>
            </w: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3F3F3"/>
                <w:lang w:val="kk-KZ"/>
              </w:rPr>
              <w:t>«Долинка кентіндегі саяси қуғын-сүргін құрбандарын есте сақтау» музейіне саяхат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 ҚР халықтары достығы: «Ағайынбыз бәріміз!»</w:t>
            </w:r>
          </w:p>
        </w:tc>
      </w:tr>
      <w:tr w:rsidR="00B47469" w:rsidRPr="00B47469" w:rsidTr="00FF4422">
        <w:trPr>
          <w:trHeight w:val="1250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09.06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/>
              </w:rPr>
              <w:t>«Салауатты өмір салты» күні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1.«Денсаулық - зор байлық» тақырыбында балалар дәрігері әңгіме жүргізді.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2.Дәрігердің кеңесі. «Сау тістерді қалай сақтап қалуға болады?» балалар дәрігері әңгіме жүргізеді,әңгімелеседі.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3.Спорт кешеніне саяхат.  </w:t>
            </w:r>
          </w:p>
        </w:tc>
      </w:tr>
      <w:tr w:rsidR="00B47469" w:rsidRPr="00B47469" w:rsidTr="00FF4422">
        <w:trPr>
          <w:trHeight w:val="820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10.06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Менің өлкемнің күні</w:t>
            </w:r>
          </w:p>
          <w:p w:rsidR="00B47469" w:rsidRPr="00B47469" w:rsidRDefault="00B47469" w:rsidP="00B47469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2. «Шеберлік сағат»</w:t>
            </w:r>
          </w:p>
          <w:p w:rsidR="00B47469" w:rsidRPr="00B47469" w:rsidRDefault="00B47469" w:rsidP="00B474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3. </w:t>
            </w: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«Мен өзіме сенемін,  жетістікке жетемін» тренинг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4.  Кітапхана күні</w:t>
            </w:r>
          </w:p>
        </w:tc>
      </w:tr>
      <w:tr w:rsidR="00B47469" w:rsidRPr="00B37BFE" w:rsidTr="00FF4422">
        <w:trPr>
          <w:trHeight w:val="742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13.06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Өрттен сақтан!</w:t>
            </w:r>
          </w:p>
          <w:p w:rsidR="00B47469" w:rsidRPr="00B47469" w:rsidRDefault="00B47469" w:rsidP="00B47469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1. «Өрт – тілсіз жау»  ЧС  қызметкерлерімен кездесу</w:t>
            </w:r>
          </w:p>
          <w:p w:rsidR="00B47469" w:rsidRPr="00B47469" w:rsidRDefault="00B47469" w:rsidP="00B47469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2. «Өрт сөндіру» бөлімшесіне  саяхат.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3. С.Сейфуллин театры</w:t>
            </w:r>
          </w:p>
        </w:tc>
      </w:tr>
      <w:tr w:rsidR="00B47469" w:rsidRPr="00B47469" w:rsidTr="00FF4422">
        <w:trPr>
          <w:trHeight w:val="1179"/>
        </w:trPr>
        <w:tc>
          <w:tcPr>
            <w:tcW w:w="1101" w:type="dxa"/>
            <w:vAlign w:val="center"/>
          </w:tcPr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14.06</w:t>
            </w:r>
          </w:p>
          <w:p w:rsidR="00B47469" w:rsidRPr="00B47469" w:rsidRDefault="00B47469" w:rsidP="00B4746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72" w:type="dxa"/>
            <w:vAlign w:val="center"/>
          </w:tcPr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Достық күні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1.Әңгіме-презентация «Ағайынбыз бәріміз»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  Топтық шаралар</w:t>
            </w:r>
          </w:p>
          <w:p w:rsidR="00B47469" w:rsidRPr="00B47469" w:rsidRDefault="00B47469" w:rsidP="00B47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3. </w:t>
            </w:r>
            <w:r w:rsidRPr="00B4746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kk-KZ"/>
              </w:rPr>
              <w:t>Күн, ауа және су - біздің ең жақсы достарымыз! Бассейн</w:t>
            </w:r>
          </w:p>
        </w:tc>
      </w:tr>
    </w:tbl>
    <w:tbl>
      <w:tblPr>
        <w:tblStyle w:val="3"/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9185"/>
      </w:tblGrid>
      <w:tr w:rsidR="00B47469" w:rsidRPr="00B47469" w:rsidTr="00FF4422">
        <w:trPr>
          <w:trHeight w:val="837"/>
        </w:trPr>
        <w:tc>
          <w:tcPr>
            <w:tcW w:w="1135" w:type="dxa"/>
          </w:tcPr>
          <w:p w:rsidR="00B47469" w:rsidRPr="00B47469" w:rsidRDefault="00B47469" w:rsidP="00B47469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15.06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«Рухани- азық күні»</w:t>
            </w:r>
          </w:p>
          <w:p w:rsidR="00B47469" w:rsidRPr="00B47469" w:rsidRDefault="00B47469" w:rsidP="00B47469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1.Абай атындағы балалар кітапханасына саяхат</w:t>
            </w:r>
          </w:p>
          <w:p w:rsidR="00B47469" w:rsidRPr="00B47469" w:rsidRDefault="00B47469" w:rsidP="00B47469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2.Жасыл табиғатқа ашық терезе. Дәрілік өсімдіктер.</w:t>
            </w:r>
          </w:p>
          <w:p w:rsidR="00B47469" w:rsidRPr="00B47469" w:rsidRDefault="00B47469" w:rsidP="00B47469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3. Топтық зерттеу жұмыстары,презентация.</w:t>
            </w:r>
          </w:p>
        </w:tc>
      </w:tr>
      <w:tr w:rsidR="00B47469" w:rsidRPr="00B47469" w:rsidTr="00FF4422">
        <w:trPr>
          <w:trHeight w:val="1162"/>
        </w:trPr>
        <w:tc>
          <w:tcPr>
            <w:tcW w:w="1135" w:type="dxa"/>
          </w:tcPr>
          <w:p w:rsidR="00B47469" w:rsidRPr="00B47469" w:rsidRDefault="00B47469" w:rsidP="00B47469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lastRenderedPageBreak/>
              <w:t>16.06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tabs>
                <w:tab w:val="left" w:pos="-142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Өнер  күні</w:t>
            </w:r>
          </w:p>
          <w:p w:rsidR="00B47469" w:rsidRPr="00B47469" w:rsidRDefault="00B47469" w:rsidP="00B47469">
            <w:pPr>
              <w:tabs>
                <w:tab w:val="left" w:pos="-142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1. Шляпалар конкурсы</w:t>
            </w:r>
          </w:p>
          <w:p w:rsidR="00B47469" w:rsidRPr="00B47469" w:rsidRDefault="00B47469" w:rsidP="00B47469">
            <w:pPr>
              <w:tabs>
                <w:tab w:val="left" w:pos="-142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2. Кел,билейік!</w:t>
            </w:r>
          </w:p>
          <w:p w:rsidR="00B47469" w:rsidRPr="00B47469" w:rsidRDefault="00B47469" w:rsidP="00B47469">
            <w:pPr>
              <w:tabs>
                <w:tab w:val="left" w:pos="-142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3.«Спорт – денсаулық кепілі!» бассейн</w:t>
            </w:r>
          </w:p>
        </w:tc>
      </w:tr>
      <w:tr w:rsidR="00B47469" w:rsidRPr="00B47469" w:rsidTr="00FF4422">
        <w:trPr>
          <w:trHeight w:val="416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17.06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Күлкі  күні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1. Сарыжайлау  театры   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2. </w:t>
            </w: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Топтық шаралар. Робототехника, логопед, АКТ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3.«Күшті, алғыр, қырағы ойындар бізді дамытады»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4. </w:t>
            </w: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Кітапхана күні</w:t>
            </w:r>
          </w:p>
        </w:tc>
      </w:tr>
      <w:tr w:rsidR="00B47469" w:rsidRPr="00B47469" w:rsidTr="00FF4422">
        <w:trPr>
          <w:trHeight w:val="837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20</w:t>
            </w: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Тіл күні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1.Сиқырлы доптар шеруі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2.Орталық саябаққа серуен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3. Спорттық эстафета</w:t>
            </w:r>
          </w:p>
        </w:tc>
      </w:tr>
      <w:tr w:rsidR="00B47469" w:rsidRPr="00B47469" w:rsidTr="00FF4422">
        <w:trPr>
          <w:trHeight w:val="909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21.06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1.«Сарыжайлау» кинотеатрына саяхат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2.Бассейн:  «Супатшалығында»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3. Караоке бар: «Би билейміз, ән салып»</w:t>
            </w:r>
          </w:p>
        </w:tc>
      </w:tr>
      <w:tr w:rsidR="00B47469" w:rsidRPr="00B37BFE" w:rsidTr="00FF4422">
        <w:trPr>
          <w:trHeight w:val="1165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22.06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Еске алу күні</w:t>
            </w:r>
          </w:p>
          <w:p w:rsidR="00B47469" w:rsidRPr="00B47469" w:rsidRDefault="00B47469" w:rsidP="00B47469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  «Жеңіс» саябағына саяхат.</w:t>
            </w:r>
          </w:p>
          <w:p w:rsidR="00B47469" w:rsidRPr="00B47469" w:rsidRDefault="00B47469" w:rsidP="00B47469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  «Ерлікке тағзым»  кино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3.  «Ұлдар соғысты суреттейді» сурет көрмесі</w:t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2.«Астана – саған арнаймын» асфальттағы сурет.</w:t>
            </w:r>
          </w:p>
        </w:tc>
      </w:tr>
      <w:tr w:rsidR="00B47469" w:rsidRPr="00B47469" w:rsidTr="00FF4422">
        <w:trPr>
          <w:trHeight w:val="1098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23.06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Із кесушілер күні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1. «1001мақал, 101 жұмбақ»  сайысы</w:t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br/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2. </w:t>
            </w: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Бассейн</w:t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br/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3. Топтық шаралар</w:t>
            </w:r>
          </w:p>
        </w:tc>
      </w:tr>
      <w:tr w:rsidR="00B47469" w:rsidRPr="00B37BFE" w:rsidTr="00FF4422">
        <w:trPr>
          <w:trHeight w:val="556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24.06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Гүлдер күні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1. </w:t>
            </w: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Тенистік кортқа экскурсия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>2. «Гүлдер жайлы» әңгіме-презентация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>3.Қолөнер: «Гүл шоқтары»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4. </w:t>
            </w:r>
            <w:r w:rsidRPr="00B4746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Кітапхана күні</w:t>
            </w:r>
          </w:p>
        </w:tc>
      </w:tr>
      <w:tr w:rsidR="00B47469" w:rsidRPr="00B37BFE" w:rsidTr="00FF4422">
        <w:trPr>
          <w:trHeight w:val="837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27.06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Сиқырлы доптар күні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>1. Командалық ұлдар ойындары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>2. «Доптар шеруі»  байқау</w:t>
            </w:r>
            <w:r w:rsidRPr="00B47469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br/>
            </w:r>
            <w:r w:rsidRPr="00B4746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val="kk-KZ"/>
              </w:rPr>
              <w:t>3. Қыздар ойындары</w:t>
            </w:r>
          </w:p>
        </w:tc>
      </w:tr>
      <w:tr w:rsidR="00B47469" w:rsidRPr="00B47469" w:rsidTr="00FF4422">
        <w:trPr>
          <w:trHeight w:val="533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28.06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«Өнер» күні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1.«</w:t>
            </w:r>
            <w:r w:rsidRPr="00B4746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Музыка бізді біріктірді» ән айту.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2.«Мен бақытты баламын».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Асфальтта</w:t>
            </w:r>
            <w:proofErr w:type="spellEnd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сурет</w:t>
            </w:r>
            <w:proofErr w:type="spellEnd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салудан</w:t>
            </w:r>
            <w:proofErr w:type="spellEnd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сайыс</w:t>
            </w:r>
            <w:proofErr w:type="spellEnd"/>
          </w:p>
        </w:tc>
      </w:tr>
      <w:tr w:rsidR="00B47469" w:rsidRPr="00B37BFE" w:rsidTr="00FF4422">
        <w:trPr>
          <w:trHeight w:val="283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29.06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kk-KZ" w:eastAsia="ru-RU"/>
              </w:rPr>
              <w:t>«Ардагерлер» күні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2.«Ардегер аталардың өсиеті» М.Мамраев туралы фильм көрсету.</w:t>
            </w:r>
          </w:p>
          <w:p w:rsidR="00B47469" w:rsidRPr="00B47469" w:rsidRDefault="00B47469" w:rsidP="00B47469">
            <w:pPr>
              <w:spacing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3.«Ешқашан соғыс болмасын!» сурет байқауы.</w:t>
            </w:r>
          </w:p>
          <w:p w:rsidR="00B47469" w:rsidRPr="00B47469" w:rsidRDefault="00B47469" w:rsidP="00B47469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3. «Ешкім де, ешқашан да ұмытылылмайды» көркем сөз оқу.(Соғыс тақырыбында тақпақтар айту. </w:t>
            </w:r>
          </w:p>
        </w:tc>
      </w:tr>
      <w:tr w:rsidR="00B47469" w:rsidRPr="00B47469" w:rsidTr="00FF4422">
        <w:trPr>
          <w:trHeight w:val="783"/>
        </w:trPr>
        <w:tc>
          <w:tcPr>
            <w:tcW w:w="1135" w:type="dxa"/>
          </w:tcPr>
          <w:p w:rsidR="00B47469" w:rsidRPr="00B47469" w:rsidRDefault="00B47469" w:rsidP="00B47469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30.06</w:t>
            </w:r>
          </w:p>
        </w:tc>
        <w:tc>
          <w:tcPr>
            <w:tcW w:w="9185" w:type="dxa"/>
          </w:tcPr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Қоштасу күні</w:t>
            </w:r>
          </w:p>
          <w:p w:rsidR="00B47469" w:rsidRPr="00B47469" w:rsidRDefault="00B47469" w:rsidP="00B47469">
            <w:pPr>
              <w:tabs>
                <w:tab w:val="left" w:pos="-142"/>
              </w:tabs>
              <w:spacing w:line="259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Лагердің жабылуының салтанатты мерекесі</w:t>
            </w:r>
          </w:p>
          <w:p w:rsidR="00B47469" w:rsidRPr="00B47469" w:rsidRDefault="00B47469" w:rsidP="00B47469">
            <w:pPr>
              <w:tabs>
                <w:tab w:val="left" w:pos="0"/>
              </w:tabs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kk-KZ" w:eastAsia="ru-RU"/>
              </w:rPr>
            </w:pPr>
            <w:r w:rsidRPr="00B47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Сап түзеу, топтардың рапорты</w:t>
            </w:r>
          </w:p>
        </w:tc>
      </w:tr>
    </w:tbl>
    <w:p w:rsidR="00B47469" w:rsidRPr="00B47469" w:rsidRDefault="00B47469" w:rsidP="00B4746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B47469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lastRenderedPageBreak/>
        <w:t>Спорт жетекшісінің жұмыс жоспары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2160"/>
        <w:gridCol w:w="1951"/>
        <w:gridCol w:w="5670"/>
      </w:tblGrid>
      <w:tr w:rsidR="00B47469" w:rsidRPr="00B47469" w:rsidTr="00FF4422">
        <w:trPr>
          <w:cantSplit/>
          <w:trHeight w:val="3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ind w:left="113" w:right="113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время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B474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Кружковая работа </w:t>
            </w:r>
            <w:r w:rsidRPr="00B474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и мероприятия</w:t>
            </w:r>
          </w:p>
        </w:tc>
      </w:tr>
      <w:tr w:rsidR="00B47469" w:rsidRPr="00B47469" w:rsidTr="00FF4422">
        <w:trPr>
          <w:cantSplit/>
          <w:trHeight w:val="35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Понедельн</w:t>
            </w:r>
            <w:proofErr w:type="spellEnd"/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ик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9.15 – 9.30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Зарядка 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Упражнения – загадки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B47469" w:rsidRPr="00B47469" w:rsidTr="00FF4422">
        <w:trPr>
          <w:cantSplit/>
          <w:trHeight w:val="27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11.00 – 12.00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«Жигер»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Хореография «Симфония №6» құрсаулар</w:t>
            </w:r>
          </w:p>
        </w:tc>
      </w:tr>
      <w:tr w:rsidR="00B47469" w:rsidRPr="00B47469" w:rsidTr="00FF4422">
        <w:trPr>
          <w:cantSplit/>
          <w:trHeight w:val="24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14.00 – 15.00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Все отряды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«День театра»</w:t>
            </w:r>
          </w:p>
        </w:tc>
      </w:tr>
      <w:tr w:rsidR="00B47469" w:rsidRPr="00B47469" w:rsidTr="00FF4422">
        <w:trPr>
          <w:cantSplit/>
          <w:trHeight w:val="22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Вторник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9.15 – 9.30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Зарядка 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Упражнения – загадки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B47469" w:rsidRPr="00B47469" w:rsidTr="00FF4422">
        <w:trPr>
          <w:cantSplit/>
          <w:trHeight w:val="34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15.30 – 16.30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Достық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Хореография «Ковбойский»</w:t>
            </w:r>
          </w:p>
        </w:tc>
      </w:tr>
      <w:tr w:rsidR="00B47469" w:rsidRPr="00B47469" w:rsidTr="00FF4422">
        <w:trPr>
          <w:cantSplit/>
          <w:trHeight w:val="26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11.00 – 12.00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«Дружба»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Спортивная гимнастика</w:t>
            </w:r>
          </w:p>
        </w:tc>
      </w:tr>
      <w:tr w:rsidR="00B47469" w:rsidRPr="00B47469" w:rsidTr="00FF4422">
        <w:trPr>
          <w:cantSplit/>
          <w:trHeight w:val="23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Все отряды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Теннисно бадминтоновые соревнования</w:t>
            </w:r>
          </w:p>
        </w:tc>
      </w:tr>
      <w:tr w:rsidR="00B47469" w:rsidRPr="00B47469" w:rsidTr="00FF4422">
        <w:trPr>
          <w:cantSplit/>
          <w:trHeight w:val="2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Среда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9.15 – 9.30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Зарядка «Йоги»</w:t>
            </w:r>
          </w:p>
        </w:tc>
      </w:tr>
      <w:tr w:rsidR="00B47469" w:rsidRPr="00B47469" w:rsidTr="00FF4422">
        <w:trPr>
          <w:cantSplit/>
          <w:trHeight w:val="33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11.00 – 12.00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Күншуақ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Хореография «Симфония №6» құрсаулар</w:t>
            </w:r>
          </w:p>
        </w:tc>
      </w:tr>
      <w:tr w:rsidR="00B47469" w:rsidRPr="00B47469" w:rsidTr="00FF4422">
        <w:trPr>
          <w:cantSplit/>
          <w:trHeight w:val="26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14.00 – 15.00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Жигер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Спортивная гимнастика</w:t>
            </w:r>
          </w:p>
        </w:tc>
      </w:tr>
      <w:tr w:rsidR="00B47469" w:rsidRPr="00B47469" w:rsidTr="00FF4422">
        <w:trPr>
          <w:cantSplit/>
          <w:trHeight w:val="25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«А ну – ка мальчики!»</w:t>
            </w:r>
          </w:p>
        </w:tc>
      </w:tr>
      <w:tr w:rsidR="00B47469" w:rsidRPr="00B47469" w:rsidTr="00FF4422">
        <w:trPr>
          <w:cantSplit/>
          <w:trHeight w:val="21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Четверг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9.15 – 9.30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Зарядка «Йоги»</w:t>
            </w:r>
          </w:p>
        </w:tc>
      </w:tr>
      <w:tr w:rsidR="00B47469" w:rsidRPr="00B47469" w:rsidTr="00FF4422">
        <w:trPr>
          <w:cantSplit/>
          <w:trHeight w:val="20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11.00 – 12.00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Все отряды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«Сам себе режиссёр»</w:t>
            </w:r>
          </w:p>
        </w:tc>
      </w:tr>
      <w:tr w:rsidR="00B47469" w:rsidRPr="00B47469" w:rsidTr="00FF4422">
        <w:trPr>
          <w:cantSplit/>
          <w:trHeight w:val="31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14.00 – 15.00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«Дружба»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Хореография «Ковбойский»</w:t>
            </w:r>
          </w:p>
        </w:tc>
      </w:tr>
      <w:tr w:rsidR="00B47469" w:rsidRPr="00B47469" w:rsidTr="00FF4422">
        <w:trPr>
          <w:cantSplit/>
          <w:trHeight w:val="2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7469" w:rsidRPr="00B47469" w:rsidRDefault="00B47469" w:rsidP="00B47469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Пятница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9.15 – 9.30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Зарядка «Куклы»</w:t>
            </w:r>
          </w:p>
        </w:tc>
      </w:tr>
      <w:tr w:rsidR="00B47469" w:rsidRPr="00B47469" w:rsidTr="00FF4422">
        <w:trPr>
          <w:cantSplit/>
          <w:trHeight w:val="25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11.00 – 12.00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Достық</w:t>
            </w:r>
            <w:r w:rsidRPr="00B47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Спорттық гимнастика</w:t>
            </w:r>
          </w:p>
        </w:tc>
      </w:tr>
      <w:tr w:rsidR="00B47469" w:rsidRPr="00B47469" w:rsidTr="00FF4422">
        <w:trPr>
          <w:cantSplit/>
          <w:trHeight w:val="21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69" w:rsidRPr="00B47469" w:rsidRDefault="00B47469" w:rsidP="00B474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14.00 – 15.00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«Болашақ»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9" w:rsidRPr="00B47469" w:rsidRDefault="00B47469" w:rsidP="00B474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4746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Спорттық гимнастика</w:t>
            </w:r>
          </w:p>
        </w:tc>
      </w:tr>
    </w:tbl>
    <w:p w:rsidR="00B47469" w:rsidRPr="00B47469" w:rsidRDefault="00B47469" w:rsidP="00B474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2554F7" w:rsidRDefault="002554F7"/>
    <w:sectPr w:rsidR="0025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670D"/>
    <w:multiLevelType w:val="hybridMultilevel"/>
    <w:tmpl w:val="F940A31A"/>
    <w:lvl w:ilvl="0" w:tplc="A896F7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35"/>
    <w:rsid w:val="002554F7"/>
    <w:rsid w:val="00B37BFE"/>
    <w:rsid w:val="00B47469"/>
    <w:rsid w:val="00CB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4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инф3</dc:creator>
  <cp:keywords/>
  <dc:description/>
  <cp:lastModifiedBy>Администратор</cp:lastModifiedBy>
  <cp:revision>3</cp:revision>
  <dcterms:created xsi:type="dcterms:W3CDTF">2022-05-03T09:57:00Z</dcterms:created>
  <dcterms:modified xsi:type="dcterms:W3CDTF">2022-05-13T09:16:00Z</dcterms:modified>
</cp:coreProperties>
</file>