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B7" w:rsidRDefault="003A76B7" w:rsidP="003A76B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ХҮІІ.  «Евразия» б</w:t>
      </w: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ірлестігінің</w:t>
      </w:r>
      <w:r w:rsidRPr="00D15E4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 жұмысы</w:t>
      </w:r>
    </w:p>
    <w:p w:rsidR="00560401" w:rsidRPr="00D15E4A" w:rsidRDefault="00560401" w:rsidP="003A76B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3A76B7" w:rsidRPr="00D15E4A" w:rsidRDefault="003A76B7" w:rsidP="003A76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 xml:space="preserve">Мақсаты: </w:t>
      </w: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оқушыларды үш тілдік мәдениетке тәрбиелей </w:t>
      </w:r>
      <w:r w:rsidRPr="00D15E4A">
        <w:rPr>
          <w:rFonts w:ascii="Times New Roman" w:eastAsia="Times New Roman" w:hAnsi="Times New Roman" w:cs="Times New Roman"/>
          <w:bCs/>
          <w:iCs/>
          <w:sz w:val="26"/>
          <w:szCs w:val="26"/>
          <w:lang w:val="kk-KZ" w:eastAsia="ru-RU"/>
        </w:rPr>
        <w:t>отырып, тілге деген қызығушылығын арттыру, роботехниканы меңгерту, компьютерлік білім беру,  педагогикалық тәрбиелік орта құру.</w:t>
      </w:r>
    </w:p>
    <w:p w:rsidR="003A76B7" w:rsidRPr="00D15E4A" w:rsidRDefault="003A76B7" w:rsidP="003A7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 xml:space="preserve">Міндеттері: </w:t>
      </w:r>
    </w:p>
    <w:p w:rsidR="003A76B7" w:rsidRPr="00D15E4A" w:rsidRDefault="003A76B7" w:rsidP="003A76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жұмыс үрдісін   әдістемелік және ғылыми  негізде  ұйымдастыру;</w:t>
      </w:r>
    </w:p>
    <w:p w:rsidR="003A76B7" w:rsidRPr="00D15E4A" w:rsidRDefault="003A76B7" w:rsidP="003A76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оқушылардың дұрыс сөйлеу мәдениетін жетілдіру;</w:t>
      </w:r>
    </w:p>
    <w:p w:rsidR="003A76B7" w:rsidRPr="00D15E4A" w:rsidRDefault="003A76B7" w:rsidP="003A76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бүгінгі күн талабына сай  ақпараттандыру;</w:t>
      </w:r>
    </w:p>
    <w:p w:rsidR="003A76B7" w:rsidRPr="00D15E4A" w:rsidRDefault="003A76B7" w:rsidP="003A76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робототехника және компьютермен дұрыс жұмыс істеуге үйрету;</w:t>
      </w:r>
    </w:p>
    <w:p w:rsidR="003A76B7" w:rsidRPr="00D15E4A" w:rsidRDefault="003A76B7" w:rsidP="003A76B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жасөспірімдердің шығармашылық қабілеттері мен   мүмкіндіктеріне қарай олардың одан әрі дамуы мен қабылеттерін   іске асыруына  жағдай жасап, көмек көрсету.</w:t>
      </w:r>
    </w:p>
    <w:p w:rsidR="003A76B7" w:rsidRPr="00D15E4A" w:rsidRDefault="003A76B7" w:rsidP="003A76B7">
      <w:pPr>
        <w:spacing w:after="0" w:line="240" w:lineRule="auto"/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Бірлестіктің негізгі жұмыс бағыттары:</w:t>
      </w:r>
    </w:p>
    <w:p w:rsidR="003A76B7" w:rsidRPr="00D15E4A" w:rsidRDefault="003A76B7" w:rsidP="003A76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мәдени – әлеуметтік;</w:t>
      </w:r>
    </w:p>
    <w:p w:rsidR="003A76B7" w:rsidRPr="00D15E4A" w:rsidRDefault="003A76B7" w:rsidP="003A76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интеллектуал</w:t>
      </w: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ды-танымдылық</w:t>
      </w:r>
      <w:r w:rsidRPr="00D15E4A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3A76B7" w:rsidRPr="00D15E4A" w:rsidRDefault="003A76B7" w:rsidP="003A76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әдеби-эстетикалық</w:t>
      </w:r>
      <w:r w:rsidRPr="00D15E4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3A76B7" w:rsidRPr="00D15E4A" w:rsidRDefault="003A76B7" w:rsidP="003A7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Күн тәртібі</w:t>
      </w:r>
      <w:r w:rsidRPr="00D15E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br/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t>10.00–10.10- Балаларды қарсы алу</w:t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br/>
        <w:t>10.10-10.15- Таңғы сап түзу</w:t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br/>
        <w:t>10.15-10.25- Жаттығу</w:t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br/>
        <w:t>10.25-10.30- Денсаулық минуты</w:t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br/>
        <w:t>10.30-13.00- «Біл! Үйрен! Көрсет!»</w:t>
      </w:r>
      <w:r w:rsidRPr="00D15E4A">
        <w:rPr>
          <w:rFonts w:ascii="Times New Roman" w:eastAsia="Times New Roman" w:hAnsi="Times New Roman" w:cs="Times New Roman"/>
          <w:iCs/>
          <w:sz w:val="26"/>
          <w:szCs w:val="26"/>
          <w:lang w:val="kk-KZ" w:eastAsia="ru-RU"/>
        </w:rPr>
        <w:br/>
        <w:t>(саяхаттар, шығармашылық жұмыстар, сайыстар, танымдылық ойындар, шығармашылық мерекелерге дайындық, мерекелер)</w:t>
      </w:r>
    </w:p>
    <w:p w:rsidR="003A76B7" w:rsidRPr="00D15E4A" w:rsidRDefault="003A76B7" w:rsidP="003A76B7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Қазақ тілін оқытудың практикалық курс бағдарламасы</w:t>
      </w:r>
    </w:p>
    <w:tbl>
      <w:tblPr>
        <w:tblStyle w:val="a3"/>
        <w:tblW w:w="999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953"/>
        <w:gridCol w:w="1950"/>
      </w:tblGrid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Күні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Өткізілетін шаралар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Лагерьдің ашылуы</w:t>
            </w:r>
          </w:p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«Тілдің мәртебесі – елдің мерейі». Презентация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 xml:space="preserve"> 3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«Рәміздер – ұлттық мақтанышымыз». Презентация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4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«Мың бір мақал».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5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«Ұшқыр ой мен шешен тіл». Интелектуалды ойын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6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«Салт-дәстүрі халқымның». Дөңгелек үстел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7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Топ арасындағы қарым-қатынасты нығайту. Тренинг. /Психологиялық маманмен біріккен шара/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10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Дүниежүзілік бала еңбегін қанауға қарсы күніне байланысты шаралар.Сурет көрмесі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11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«Ойнайық та, ойлайық!». Қызықты грамматикалыық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12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 xml:space="preserve">«Асыл сөзді іздесең, Абайды оқы, ерінбе». Абай шығармаларын мәнерлеп оқу. Сайыс 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3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 xml:space="preserve">Ән көңілдің ажары. Караоке 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4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«Ертегілер еліне саяхат». Тренинг. /Психологиялық маманмен біріккен шара/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7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rPr>
                <w:color w:val="000000" w:themeColor="text1"/>
                <w:sz w:val="26"/>
                <w:szCs w:val="26"/>
                <w:lang w:val="kk-KZ"/>
              </w:rPr>
            </w:pPr>
            <w:r w:rsidRPr="00D15E4A">
              <w:rPr>
                <w:color w:val="000000" w:themeColor="text1"/>
                <w:sz w:val="26"/>
                <w:szCs w:val="26"/>
                <w:lang w:val="kk-KZ"/>
              </w:rPr>
              <w:t>«Қызықты грамматика». Грамматикалық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8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 xml:space="preserve">«Сиқырлы сөз әлемі». Метаграммалар, шарадалар </w:t>
            </w:r>
            <w:r w:rsidRPr="00D15E4A">
              <w:rPr>
                <w:sz w:val="26"/>
                <w:szCs w:val="26"/>
                <w:lang w:val="kk-KZ"/>
              </w:rPr>
              <w:lastRenderedPageBreak/>
              <w:t>құрастыру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lastRenderedPageBreak/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lastRenderedPageBreak/>
              <w:t>14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9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«Киелі сандар сыры». Ақпараттар жинау, ортаға салу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20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rPr>
                <w:color w:val="000000" w:themeColor="text1"/>
                <w:sz w:val="26"/>
                <w:szCs w:val="26"/>
                <w:lang w:val="kk-KZ"/>
              </w:rPr>
            </w:pPr>
            <w:r w:rsidRPr="00D15E4A">
              <w:rPr>
                <w:color w:val="000000" w:themeColor="text1"/>
                <w:sz w:val="26"/>
                <w:szCs w:val="26"/>
                <w:lang w:val="kk-KZ"/>
              </w:rPr>
              <w:t>«Жұмбақтар сыр шертеді».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21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«Алтын қақпа» ойыны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17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24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«Менің арманым» эссе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18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  <w:r w:rsidRPr="00D15E4A">
              <w:rPr>
                <w:sz w:val="26"/>
                <w:szCs w:val="26"/>
                <w:lang w:val="en-US"/>
              </w:rPr>
              <w:t>5</w:t>
            </w:r>
            <w:r w:rsidRPr="00D15E4A">
              <w:rPr>
                <w:sz w:val="26"/>
                <w:szCs w:val="26"/>
                <w:lang w:val="kk-KZ"/>
              </w:rPr>
              <w:t xml:space="preserve"> маусым 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«Менің сүйікті кейіпкерлерім». Қойылым көрсету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19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26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«Тіл шебері». Үш тілді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27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«Менің сүйікті қалам». Буклеттер жасау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21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  <w:r w:rsidRPr="00D15E4A">
              <w:rPr>
                <w:sz w:val="26"/>
                <w:szCs w:val="26"/>
                <w:lang w:val="en-US"/>
              </w:rPr>
              <w:t>8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«Сиқырлы сандық». Сайыс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  <w:tr w:rsidR="003A76B7" w:rsidRPr="00D15E4A" w:rsidTr="00FF4422">
        <w:tc>
          <w:tcPr>
            <w:tcW w:w="534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22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contextualSpacing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  <w:r w:rsidRPr="00D15E4A">
              <w:rPr>
                <w:sz w:val="26"/>
                <w:szCs w:val="26"/>
                <w:lang w:val="en-US"/>
              </w:rPr>
              <w:t>9</w:t>
            </w:r>
            <w:r w:rsidRPr="00D15E4A">
              <w:rPr>
                <w:sz w:val="26"/>
                <w:szCs w:val="26"/>
                <w:lang w:val="kk-KZ"/>
              </w:rPr>
              <w:t xml:space="preserve"> маусым</w:t>
            </w:r>
          </w:p>
        </w:tc>
        <w:tc>
          <w:tcPr>
            <w:tcW w:w="5953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Лагердің жабылуы</w:t>
            </w:r>
          </w:p>
        </w:tc>
        <w:tc>
          <w:tcPr>
            <w:tcW w:w="1950" w:type="dxa"/>
          </w:tcPr>
          <w:p w:rsidR="003A76B7" w:rsidRPr="00D15E4A" w:rsidRDefault="003A76B7" w:rsidP="00FF4422">
            <w:pPr>
              <w:spacing w:after="0"/>
              <w:contextualSpacing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Аманбек А</w:t>
            </w:r>
          </w:p>
        </w:tc>
      </w:tr>
    </w:tbl>
    <w:p w:rsidR="003A76B7" w:rsidRPr="00D15E4A" w:rsidRDefault="003A76B7" w:rsidP="003A76B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>План работы кружка занимательной грамматики по русскому языку</w:t>
      </w:r>
    </w:p>
    <w:tbl>
      <w:tblPr>
        <w:tblStyle w:val="a3"/>
        <w:tblW w:w="10044" w:type="dxa"/>
        <w:tblLook w:val="01E0" w:firstRow="1" w:lastRow="1" w:firstColumn="1" w:lastColumn="1" w:noHBand="0" w:noVBand="0"/>
      </w:tblPr>
      <w:tblGrid>
        <w:gridCol w:w="478"/>
        <w:gridCol w:w="7714"/>
        <w:gridCol w:w="1852"/>
      </w:tblGrid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15E4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15E4A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D15E4A">
              <w:rPr>
                <w:b/>
                <w:sz w:val="26"/>
                <w:szCs w:val="26"/>
              </w:rPr>
              <w:t>Дата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Беседа о богатстве русского языка. Почему мы так говорим? 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03</w:t>
            </w:r>
            <w:r w:rsidRPr="00D15E4A">
              <w:rPr>
                <w:sz w:val="26"/>
                <w:szCs w:val="26"/>
              </w:rPr>
              <w:t>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Конкурс “Пословица, я тебя знаю</w:t>
            </w:r>
            <w:proofErr w:type="gramStart"/>
            <w:r w:rsidRPr="00D15E4A">
              <w:rPr>
                <w:sz w:val="26"/>
                <w:szCs w:val="26"/>
              </w:rPr>
              <w:t>”(</w:t>
            </w:r>
            <w:proofErr w:type="gramEnd"/>
            <w:r w:rsidRPr="00D15E4A">
              <w:rPr>
                <w:sz w:val="26"/>
                <w:szCs w:val="26"/>
              </w:rPr>
              <w:t>Русские пословицы и поговорки).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04.06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3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Звук, слог, слово. Письмо элементов букв. Игра «Угадай слово».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05.06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4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Новые слова. Игра “Какое слово моложе”. Новые имена и названия.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06.06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5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Весёлая грамматика. Кроссворды, ребусы, письмо слов.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07.06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6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Конкурс «Путешествие в страну Орфографию». 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10.06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7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Сколько слов Вы знаете? Рассказ-беседа о словарном богатстве русского языка. Игра – соревнование “Кто больше знает слов на букву…»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11.06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8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Для чего нужно изучать грамматику. Мастерская “Учусь составлять кроссворд” Технология составления кроссвордов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12.06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9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Сказка “Приключение в стране “Имена Существительные и Прилагательные”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13.06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10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Глаголы – слова, обозначающие действие предметов. Здравствуй, Глагол!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14.06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11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Слова – части речи. Игра “Я знаю части речи”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17.06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12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Слово или не слово? Игры “Угадай слово”, “Собери слово”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18.06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13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Крылатые слова и </w:t>
            </w:r>
            <w:proofErr w:type="spellStart"/>
            <w:r w:rsidRPr="00D15E4A">
              <w:rPr>
                <w:sz w:val="26"/>
                <w:szCs w:val="26"/>
              </w:rPr>
              <w:t>выражения</w:t>
            </w:r>
            <w:proofErr w:type="gramStart"/>
            <w:r w:rsidRPr="00D15E4A">
              <w:rPr>
                <w:sz w:val="26"/>
                <w:szCs w:val="26"/>
              </w:rPr>
              <w:t>.И</w:t>
            </w:r>
            <w:proofErr w:type="gramEnd"/>
            <w:r w:rsidRPr="00D15E4A">
              <w:rPr>
                <w:sz w:val="26"/>
                <w:szCs w:val="26"/>
              </w:rPr>
              <w:t>нтеллектуальный</w:t>
            </w:r>
            <w:proofErr w:type="spellEnd"/>
            <w:r w:rsidRPr="00D15E4A">
              <w:rPr>
                <w:sz w:val="26"/>
                <w:szCs w:val="26"/>
              </w:rPr>
              <w:t xml:space="preserve"> марафон.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19.06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14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Слова – близнецы (омонимы). Игра “Умеешь ли ты различать многозначные слова и омонимы?”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20.06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15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Слова – друзья (синонимы). Игры “Знаешь ли ты синонимы?”. “Скажи одно и то же по-разному”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21.06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16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Антонимы. Зачем они?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24.06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17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Составление кроссвордов «Синонимы, омонимы, антонимы»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25.06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18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Конкурс «Путешествие в страну Орфографию».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26.06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19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Игра-соревнование «Грамматическая регата».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27.06</w:t>
            </w:r>
          </w:p>
        </w:tc>
      </w:tr>
      <w:tr w:rsidR="003A76B7" w:rsidRPr="00D15E4A" w:rsidTr="00FF4422">
        <w:tc>
          <w:tcPr>
            <w:tcW w:w="458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20</w:t>
            </w:r>
          </w:p>
        </w:tc>
        <w:tc>
          <w:tcPr>
            <w:tcW w:w="7730" w:type="dxa"/>
          </w:tcPr>
          <w:p w:rsidR="003A76B7" w:rsidRPr="00D15E4A" w:rsidRDefault="003A76B7" w:rsidP="00FF4422">
            <w:pPr>
              <w:spacing w:after="0"/>
              <w:jc w:val="both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Итоговое занятие. Анкетирование. Вечер на тему “Как красив и благозвучен русский язык!”</w:t>
            </w:r>
          </w:p>
        </w:tc>
        <w:tc>
          <w:tcPr>
            <w:tcW w:w="1856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28.06</w:t>
            </w:r>
          </w:p>
        </w:tc>
      </w:tr>
    </w:tbl>
    <w:p w:rsidR="00560401" w:rsidRDefault="00560401" w:rsidP="003A7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3A76B7" w:rsidRDefault="003A76B7" w:rsidP="003A76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D15E4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Ағылшын тілін оқытудың практикалық курс  бағдарламасы</w:t>
      </w:r>
    </w:p>
    <w:p w:rsidR="005F6793" w:rsidRPr="00D15E4A" w:rsidRDefault="005F6793" w:rsidP="003A76B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0187" w:type="dxa"/>
        <w:tblLook w:val="04A0" w:firstRow="1" w:lastRow="0" w:firstColumn="1" w:lastColumn="0" w:noHBand="0" w:noVBand="1"/>
      </w:tblPr>
      <w:tblGrid>
        <w:gridCol w:w="478"/>
        <w:gridCol w:w="5159"/>
        <w:gridCol w:w="3402"/>
        <w:gridCol w:w="1148"/>
      </w:tblGrid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Тақырыбы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Жұмыс түрі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jc w:val="center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Мерзімі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Hello, summer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 Сәлем жаз!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Лагердің ашылуы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01.06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159" w:type="dxa"/>
          </w:tcPr>
          <w:p w:rsidR="003A76B7" w:rsidRPr="00D15E4A" w:rsidRDefault="003A76B7" w:rsidP="003A76B7">
            <w:pPr>
              <w:numPr>
                <w:ilvl w:val="0"/>
                <w:numId w:val="3"/>
              </w:numPr>
              <w:spacing w:after="0" w:line="240" w:lineRule="auto"/>
              <w:ind w:left="0" w:hanging="211"/>
              <w:contextualSpacing/>
              <w:rPr>
                <w:b/>
                <w:sz w:val="26"/>
                <w:szCs w:val="26"/>
                <w:lang w:val="en-US"/>
              </w:rPr>
            </w:pPr>
            <w:r w:rsidRPr="00D15E4A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About myself. </w:t>
            </w:r>
          </w:p>
          <w:p w:rsidR="003A76B7" w:rsidRPr="00D15E4A" w:rsidRDefault="003A76B7" w:rsidP="00FF4422">
            <w:pPr>
              <w:tabs>
                <w:tab w:val="left" w:pos="2132"/>
              </w:tabs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My friends and I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 Мен және менің достарым.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Әңгіме сұхбат</w:t>
            </w:r>
          </w:p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04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My family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 Менің отбасым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Сурет көрмесі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0</w:t>
            </w:r>
            <w:r w:rsidRPr="00D15E4A">
              <w:rPr>
                <w:sz w:val="26"/>
                <w:szCs w:val="26"/>
                <w:lang w:val="kk-KZ"/>
              </w:rPr>
              <w:t>5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My hobby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 Менің хоббим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Сыйқырлы қорап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0</w:t>
            </w:r>
            <w:r w:rsidRPr="00D15E4A">
              <w:rPr>
                <w:sz w:val="26"/>
                <w:szCs w:val="26"/>
                <w:lang w:val="kk-KZ"/>
              </w:rPr>
              <w:t>6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rPr>
          <w:trHeight w:val="270"/>
        </w:trPr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 xml:space="preserve">My </w:t>
            </w:r>
            <w:proofErr w:type="gramStart"/>
            <w:r w:rsidRPr="00D15E4A">
              <w:rPr>
                <w:rFonts w:eastAsia="Times New Roman"/>
                <w:sz w:val="26"/>
                <w:szCs w:val="26"/>
                <w:lang w:val="en-US"/>
              </w:rPr>
              <w:t xml:space="preserve">school 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</w:t>
            </w:r>
            <w:proofErr w:type="gramEnd"/>
            <w:r w:rsidRPr="00D15E4A">
              <w:rPr>
                <w:rFonts w:eastAsia="Times New Roman"/>
                <w:sz w:val="26"/>
                <w:szCs w:val="26"/>
                <w:lang w:val="kk-KZ"/>
              </w:rPr>
              <w:t xml:space="preserve"> Менің мектебім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Шағын жоба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0</w:t>
            </w:r>
            <w:r w:rsidRPr="00D15E4A">
              <w:rPr>
                <w:sz w:val="26"/>
                <w:szCs w:val="26"/>
                <w:lang w:val="kk-KZ"/>
              </w:rPr>
              <w:t>7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tabs>
                <w:tab w:val="center" w:pos="1637"/>
              </w:tabs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kk-KZ"/>
              </w:rPr>
              <w:t>«My pets». Менің сүйікті үй жануарым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Шығарма жазу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0</w:t>
            </w:r>
            <w:r w:rsidRPr="00D15E4A">
              <w:rPr>
                <w:sz w:val="26"/>
                <w:szCs w:val="26"/>
                <w:lang w:val="kk-KZ"/>
              </w:rPr>
              <w:t>8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My day</w:t>
            </w:r>
            <w:r w:rsidRPr="00D15E4A">
              <w:rPr>
                <w:sz w:val="26"/>
                <w:szCs w:val="26"/>
                <w:lang w:val="kk-KZ"/>
              </w:rPr>
              <w:t>. Менің бір күнім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 xml:space="preserve">Әңгіме 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11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proofErr w:type="spellStart"/>
            <w:r w:rsidRPr="00D15E4A">
              <w:rPr>
                <w:b/>
                <w:sz w:val="26"/>
                <w:szCs w:val="26"/>
                <w:lang w:val="en-US"/>
              </w:rPr>
              <w:t>II.Countries</w:t>
            </w:r>
            <w:proofErr w:type="spellEnd"/>
            <w:r w:rsidRPr="00D15E4A">
              <w:rPr>
                <w:b/>
                <w:sz w:val="26"/>
                <w:szCs w:val="26"/>
                <w:lang w:val="en-US"/>
              </w:rPr>
              <w:t xml:space="preserve"> and cities  </w:t>
            </w:r>
          </w:p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Елдер мен қалалар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Саяхат сабағы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2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My motherland</w:t>
            </w:r>
            <w:r w:rsidRPr="00D15E4A">
              <w:rPr>
                <w:sz w:val="26"/>
                <w:szCs w:val="26"/>
                <w:lang w:val="kk-KZ"/>
              </w:rPr>
              <w:t>. Менің туған жерім.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Постермен жұмыс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3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«My Town</w:t>
            </w:r>
            <w:proofErr w:type="gramStart"/>
            <w:r w:rsidRPr="00D15E4A">
              <w:rPr>
                <w:rFonts w:eastAsia="Times New Roman"/>
                <w:sz w:val="26"/>
                <w:szCs w:val="26"/>
                <w:lang w:val="en-US"/>
              </w:rPr>
              <w:t xml:space="preserve">» 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.</w:t>
            </w:r>
            <w:proofErr w:type="gramEnd"/>
            <w:r w:rsidRPr="00D15E4A">
              <w:rPr>
                <w:rFonts w:eastAsia="Times New Roman"/>
                <w:sz w:val="26"/>
                <w:szCs w:val="26"/>
                <w:lang w:val="kk-KZ"/>
              </w:rPr>
              <w:t xml:space="preserve"> Менің қалам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Топтық жұмыс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4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 xml:space="preserve">Great Britain 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>Ұлыбритания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Постермен жұмыс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5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London</w:t>
            </w:r>
            <w:r w:rsidRPr="00D15E4A">
              <w:rPr>
                <w:sz w:val="26"/>
                <w:szCs w:val="26"/>
                <w:lang w:val="kk-KZ"/>
              </w:rPr>
              <w:t xml:space="preserve"> Лондон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Топтық жұмыс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8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USA</w:t>
            </w:r>
            <w:r w:rsidRPr="00D15E4A">
              <w:rPr>
                <w:sz w:val="26"/>
                <w:szCs w:val="26"/>
                <w:lang w:val="kk-KZ"/>
              </w:rPr>
              <w:t xml:space="preserve"> АҚШ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Әлемді шарлау әдісі арқылы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1</w:t>
            </w:r>
            <w:r w:rsidRPr="00D15E4A">
              <w:rPr>
                <w:sz w:val="26"/>
                <w:szCs w:val="26"/>
                <w:lang w:val="kk-KZ"/>
              </w:rPr>
              <w:t>9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14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>Travelling</w:t>
            </w:r>
            <w:r w:rsidRPr="00D15E4A">
              <w:rPr>
                <w:sz w:val="26"/>
                <w:szCs w:val="26"/>
                <w:lang w:val="kk-KZ"/>
              </w:rPr>
              <w:t xml:space="preserve"> Саяхат жасау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Саяхат сабағы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20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en-US"/>
              </w:rPr>
              <w:t>III. Art in  our life</w:t>
            </w:r>
            <w:r w:rsidRPr="00D15E4A">
              <w:rPr>
                <w:rFonts w:eastAsia="Times New Roman"/>
                <w:b/>
                <w:sz w:val="26"/>
                <w:szCs w:val="26"/>
                <w:lang w:val="kk-KZ"/>
              </w:rPr>
              <w:t>Біздің өміріміздегі өнер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Дөңгелек үстел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1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Funny English Қызықты ағылшын тілі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Сахыналық қойылым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2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17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Eurovision Song Contest</w:t>
            </w: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. Өлең айту сайысы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Сайыс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5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18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Role Playing Day</w:t>
            </w: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. Ролдік ойындар күні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Сахыналық қойылым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6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19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Drama Day</w:t>
            </w:r>
            <w:r w:rsidRPr="00D15E4A"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. Драма күні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kk-KZ"/>
              </w:rPr>
              <w:t>Сахыналық қойылым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7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rFonts w:eastAsia="Times New Roman"/>
                <w:sz w:val="26"/>
                <w:szCs w:val="26"/>
                <w:lang w:val="en-US"/>
              </w:rPr>
              <w:t>The world of sport</w:t>
            </w:r>
            <w:r w:rsidRPr="00D15E4A">
              <w:rPr>
                <w:rFonts w:eastAsia="Times New Roman"/>
                <w:sz w:val="26"/>
                <w:szCs w:val="26"/>
                <w:lang w:val="kk-KZ"/>
              </w:rPr>
              <w:t xml:space="preserve"> Спорт әлемінде 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Сұрақ жауап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</w:t>
            </w:r>
            <w:r w:rsidRPr="00D15E4A">
              <w:rPr>
                <w:sz w:val="26"/>
                <w:szCs w:val="26"/>
                <w:lang w:val="kk-KZ"/>
              </w:rPr>
              <w:t>8</w:t>
            </w:r>
            <w:r w:rsidRPr="00D15E4A">
              <w:rPr>
                <w:sz w:val="26"/>
                <w:szCs w:val="26"/>
                <w:lang w:val="en-US"/>
              </w:rPr>
              <w:t>.06</w:t>
            </w:r>
          </w:p>
        </w:tc>
      </w:tr>
      <w:tr w:rsidR="003A76B7" w:rsidRPr="00D15E4A" w:rsidTr="00FF4422">
        <w:tc>
          <w:tcPr>
            <w:tcW w:w="47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51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en-US"/>
              </w:rPr>
              <w:t xml:space="preserve">Best </w:t>
            </w:r>
            <w:proofErr w:type="gramStart"/>
            <w:r w:rsidRPr="00D15E4A">
              <w:rPr>
                <w:sz w:val="26"/>
                <w:szCs w:val="26"/>
                <w:lang w:val="en-US"/>
              </w:rPr>
              <w:t xml:space="preserve">wishes </w:t>
            </w:r>
            <w:r w:rsidRPr="00D15E4A">
              <w:rPr>
                <w:sz w:val="26"/>
                <w:szCs w:val="26"/>
                <w:lang w:val="kk-KZ"/>
              </w:rPr>
              <w:t>.</w:t>
            </w:r>
            <w:proofErr w:type="gramEnd"/>
            <w:r w:rsidRPr="00D15E4A">
              <w:rPr>
                <w:sz w:val="26"/>
                <w:szCs w:val="26"/>
                <w:lang w:val="kk-KZ"/>
              </w:rPr>
              <w:t xml:space="preserve"> Ізгі тілектер. Good bye my friends . Қош сау болыңдар достарым!</w:t>
            </w:r>
          </w:p>
        </w:tc>
        <w:tc>
          <w:tcPr>
            <w:tcW w:w="3402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Топтық жұмыс Салттанатты мереке</w:t>
            </w:r>
          </w:p>
        </w:tc>
        <w:tc>
          <w:tcPr>
            <w:tcW w:w="1148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29.06</w:t>
            </w:r>
          </w:p>
        </w:tc>
      </w:tr>
    </w:tbl>
    <w:p w:rsidR="003A76B7" w:rsidRPr="00D15E4A" w:rsidRDefault="003A76B7" w:rsidP="003A76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15E4A">
        <w:rPr>
          <w:rFonts w:ascii="Times New Roman" w:hAnsi="Times New Roman" w:cs="Times New Roman"/>
          <w:b/>
          <w:sz w:val="26"/>
          <w:szCs w:val="26"/>
          <w:lang w:val="kk-KZ"/>
        </w:rPr>
        <w:t>Педагог-психологтың балалармен жүргізетін жұмыс жоспары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1559"/>
        <w:gridCol w:w="4111"/>
        <w:gridCol w:w="1701"/>
        <w:gridCol w:w="2410"/>
      </w:tblGrid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Күні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Өткізілетін шаралар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Түрі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b/>
                <w:sz w:val="26"/>
                <w:szCs w:val="26"/>
                <w:lang w:val="kk-KZ"/>
              </w:rPr>
            </w:pPr>
            <w:r w:rsidRPr="00D15E4A">
              <w:rPr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3маусым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ind w:hanging="4796"/>
              <w:jc w:val="both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«ДРУЖБА»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4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«Моя счастливая семья»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5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«Мы вместе»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6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</w:t>
            </w:r>
            <w:proofErr w:type="spellStart"/>
            <w:r w:rsidRPr="00D15E4A">
              <w:rPr>
                <w:sz w:val="26"/>
                <w:szCs w:val="26"/>
              </w:rPr>
              <w:t>Ө</w:t>
            </w:r>
            <w:proofErr w:type="gramStart"/>
            <w:r w:rsidRPr="00D15E4A">
              <w:rPr>
                <w:sz w:val="26"/>
                <w:szCs w:val="26"/>
              </w:rPr>
              <w:t>м</w:t>
            </w:r>
            <w:proofErr w:type="gramEnd"/>
            <w:r w:rsidRPr="00D15E4A">
              <w:rPr>
                <w:sz w:val="26"/>
                <w:szCs w:val="26"/>
              </w:rPr>
              <w:t>ірдің</w:t>
            </w:r>
            <w:proofErr w:type="spellEnd"/>
            <w:r w:rsidRPr="00D15E4A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мәні</w:t>
            </w:r>
            <w:proofErr w:type="spellEnd"/>
            <w:r w:rsidRPr="00D15E4A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өзің</w:t>
            </w:r>
            <w:proofErr w:type="spellEnd"/>
            <w:r w:rsidRPr="00D15E4A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5</w:t>
            </w:r>
          </w:p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7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«Мен өзіме сенемін,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D15E4A">
              <w:rPr>
                <w:sz w:val="26"/>
                <w:szCs w:val="26"/>
                <w:lang w:val="kk-KZ"/>
              </w:rPr>
              <w:t>жетістікке жетемін»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10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“Ия, </w:t>
            </w:r>
            <w:proofErr w:type="spellStart"/>
            <w:r w:rsidRPr="00D15E4A">
              <w:rPr>
                <w:sz w:val="26"/>
                <w:szCs w:val="26"/>
              </w:rPr>
              <w:t>жоқ</w:t>
            </w:r>
            <w:proofErr w:type="spellEnd"/>
            <w:r w:rsidRPr="00D15E4A">
              <w:rPr>
                <w:sz w:val="26"/>
                <w:szCs w:val="26"/>
              </w:rPr>
              <w:t>”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11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</w:t>
            </w:r>
            <w:proofErr w:type="spellStart"/>
            <w:r w:rsidRPr="00D15E4A">
              <w:rPr>
                <w:sz w:val="26"/>
                <w:szCs w:val="26"/>
              </w:rPr>
              <w:t>Армандар</w:t>
            </w:r>
            <w:proofErr w:type="spellEnd"/>
            <w:r w:rsidRPr="00D15E4A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12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</w:t>
            </w:r>
            <w:proofErr w:type="spellStart"/>
            <w:r w:rsidRPr="00D15E4A">
              <w:rPr>
                <w:sz w:val="26"/>
                <w:szCs w:val="26"/>
              </w:rPr>
              <w:t>Кі</w:t>
            </w:r>
            <w:proofErr w:type="gramStart"/>
            <w:r w:rsidRPr="00D15E4A">
              <w:rPr>
                <w:sz w:val="26"/>
                <w:szCs w:val="26"/>
              </w:rPr>
              <w:t>м</w:t>
            </w:r>
            <w:proofErr w:type="spellEnd"/>
            <w:proofErr w:type="gramEnd"/>
            <w:r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ақылды</w:t>
            </w:r>
            <w:proofErr w:type="spellEnd"/>
            <w:r w:rsidRPr="00D15E4A">
              <w:rPr>
                <w:sz w:val="26"/>
                <w:szCs w:val="26"/>
              </w:rPr>
              <w:t>?»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13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«</w:t>
            </w:r>
            <w:proofErr w:type="spellStart"/>
            <w:r w:rsidRPr="00D15E4A">
              <w:rPr>
                <w:sz w:val="26"/>
                <w:szCs w:val="26"/>
              </w:rPr>
              <w:t>Жақсы</w:t>
            </w:r>
            <w:proofErr w:type="spellEnd"/>
            <w:r w:rsidRPr="00D15E4A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көңі</w:t>
            </w:r>
            <w:proofErr w:type="gramStart"/>
            <w:r w:rsidRPr="00D15E4A">
              <w:rPr>
                <w:sz w:val="26"/>
                <w:szCs w:val="26"/>
              </w:rPr>
              <w:t>л-к</w:t>
            </w:r>
            <w:proofErr w:type="gramEnd"/>
            <w:r w:rsidRPr="00D15E4A">
              <w:rPr>
                <w:sz w:val="26"/>
                <w:szCs w:val="26"/>
              </w:rPr>
              <w:t>үй</w:t>
            </w:r>
            <w:proofErr w:type="spellEnd"/>
            <w:r w:rsidRPr="00D15E4A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жан</w:t>
            </w:r>
            <w:proofErr w:type="spellEnd"/>
            <w:r w:rsidRPr="00D15E4A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</w:rPr>
              <w:t>азығы</w:t>
            </w:r>
            <w:proofErr w:type="spellEnd"/>
            <w:r w:rsidRPr="00D15E4A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14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15E4A">
              <w:rPr>
                <w:sz w:val="26"/>
                <w:szCs w:val="26"/>
              </w:rPr>
              <w:t xml:space="preserve">Адами </w:t>
            </w:r>
            <w:proofErr w:type="spellStart"/>
            <w:r w:rsidRPr="00D15E4A">
              <w:rPr>
                <w:sz w:val="26"/>
                <w:szCs w:val="26"/>
              </w:rPr>
              <w:t>қары</w:t>
            </w:r>
            <w:proofErr w:type="gramStart"/>
            <w:r w:rsidRPr="00D15E4A">
              <w:rPr>
                <w:sz w:val="26"/>
                <w:szCs w:val="26"/>
              </w:rPr>
              <w:t>м-</w:t>
            </w:r>
            <w:proofErr w:type="gramEnd"/>
            <w:r w:rsidRPr="00D15E4A">
              <w:rPr>
                <w:sz w:val="26"/>
                <w:szCs w:val="26"/>
              </w:rPr>
              <w:t>қатынас</w:t>
            </w:r>
            <w:proofErr w:type="spellEnd"/>
            <w:r w:rsidRPr="00D15E4A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тренинг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17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Это чёртово сердце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en-US"/>
              </w:rPr>
            </w:pPr>
            <w:r w:rsidRPr="00D15E4A">
              <w:rPr>
                <w:sz w:val="26"/>
                <w:szCs w:val="26"/>
              </w:rPr>
              <w:t xml:space="preserve">Фильм 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18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Звездочка на земле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фильм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19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Перед классом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>фильм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lastRenderedPageBreak/>
              <w:t>14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20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Тайна </w:t>
            </w:r>
            <w:proofErr w:type="spellStart"/>
            <w:r w:rsidRPr="00D15E4A">
              <w:rPr>
                <w:sz w:val="26"/>
                <w:szCs w:val="26"/>
              </w:rPr>
              <w:t>коко</w:t>
            </w:r>
            <w:proofErr w:type="spellEnd"/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shd w:val="clear" w:color="auto" w:fill="FFFFFF"/>
              </w:rPr>
              <w:t>мультфильм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21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</w:rPr>
              <w:t xml:space="preserve">Кролик </w:t>
            </w:r>
            <w:proofErr w:type="spellStart"/>
            <w:r w:rsidRPr="00D15E4A">
              <w:rPr>
                <w:sz w:val="26"/>
                <w:szCs w:val="26"/>
              </w:rPr>
              <w:t>питер</w:t>
            </w:r>
            <w:proofErr w:type="spellEnd"/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</w:rPr>
            </w:pPr>
            <w:r w:rsidRPr="00D15E4A">
              <w:rPr>
                <w:sz w:val="26"/>
                <w:szCs w:val="26"/>
                <w:shd w:val="clear" w:color="auto" w:fill="FFFFFF"/>
              </w:rPr>
              <w:t>мультфильм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24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Дамбо</w:t>
            </w:r>
            <w:proofErr w:type="spellEnd"/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</w:rPr>
            </w:pPr>
            <w:r w:rsidRPr="00D15E4A">
              <w:rPr>
                <w:sz w:val="26"/>
                <w:szCs w:val="26"/>
                <w:shd w:val="clear" w:color="auto" w:fill="FFFFFF"/>
              </w:rPr>
              <w:t>мультфильм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D15E4A">
              <w:rPr>
                <w:sz w:val="26"/>
                <w:szCs w:val="26"/>
                <w:shd w:val="clear" w:color="auto" w:fill="FFFFFF"/>
                <w:lang w:val="kk-KZ"/>
              </w:rPr>
              <w:t>17</w:t>
            </w:r>
          </w:p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25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Көркемдік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жұмыстарды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оқытудың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инновациялық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тәсі</w:t>
            </w:r>
            <w:proofErr w:type="gramStart"/>
            <w:r w:rsidRPr="00D15E4A">
              <w:rPr>
                <w:sz w:val="26"/>
                <w:szCs w:val="26"/>
                <w:shd w:val="clear" w:color="auto" w:fill="FFFFFF"/>
              </w:rPr>
              <w:t>л</w:t>
            </w:r>
            <w:proofErr w:type="gramEnd"/>
            <w:r w:rsidRPr="00D15E4A">
              <w:rPr>
                <w:sz w:val="26"/>
                <w:szCs w:val="26"/>
                <w:shd w:val="clear" w:color="auto" w:fill="FFFFFF"/>
              </w:rPr>
              <w:t>і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ретіндегі</w:t>
            </w:r>
            <w:proofErr w:type="spellEnd"/>
            <w:r w:rsidRPr="00D15E4A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15E4A">
              <w:rPr>
                <w:sz w:val="26"/>
                <w:szCs w:val="26"/>
                <w:shd w:val="clear" w:color="auto" w:fill="FFFFFF"/>
              </w:rPr>
              <w:t>интуитивті</w:t>
            </w:r>
            <w:proofErr w:type="spellEnd"/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</w:rPr>
            </w:pPr>
            <w:r w:rsidRPr="00D15E4A">
              <w:rPr>
                <w:sz w:val="26"/>
                <w:szCs w:val="26"/>
                <w:shd w:val="clear" w:color="auto" w:fill="FFFFFF"/>
              </w:rPr>
              <w:t>арт-терапия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D15E4A">
              <w:rPr>
                <w:sz w:val="26"/>
                <w:szCs w:val="26"/>
                <w:shd w:val="clear" w:color="auto" w:fill="FFFFFF"/>
                <w:lang w:val="kk-KZ"/>
              </w:rPr>
              <w:t>18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26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</w:rPr>
            </w:pPr>
            <w:r w:rsidRPr="00D15E4A">
              <w:rPr>
                <w:sz w:val="26"/>
                <w:szCs w:val="26"/>
                <w:lang w:val="kk-KZ"/>
              </w:rPr>
              <w:t>Тренинг. /Психологиялық маманмен біріккен шара/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D15E4A">
              <w:rPr>
                <w:sz w:val="26"/>
                <w:szCs w:val="26"/>
                <w:shd w:val="clear" w:color="auto" w:fill="FFFFFF"/>
                <w:lang w:val="kk-KZ"/>
              </w:rPr>
              <w:t xml:space="preserve">Тренинг 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  <w:tr w:rsidR="003A76B7" w:rsidRPr="00D15E4A" w:rsidTr="003A76B7">
        <w:tc>
          <w:tcPr>
            <w:tcW w:w="817" w:type="dxa"/>
          </w:tcPr>
          <w:p w:rsidR="003A76B7" w:rsidRPr="00D15E4A" w:rsidRDefault="003A76B7" w:rsidP="00FF4422">
            <w:pPr>
              <w:spacing w:after="0"/>
              <w:jc w:val="center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D15E4A">
              <w:rPr>
                <w:sz w:val="26"/>
                <w:szCs w:val="26"/>
                <w:shd w:val="clear" w:color="auto" w:fill="FFFFFF"/>
                <w:lang w:val="kk-KZ"/>
              </w:rPr>
              <w:t>19</w:t>
            </w:r>
          </w:p>
        </w:tc>
        <w:tc>
          <w:tcPr>
            <w:tcW w:w="1559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27 маусым</w:t>
            </w:r>
          </w:p>
        </w:tc>
        <w:tc>
          <w:tcPr>
            <w:tcW w:w="411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«Ертегілер еліне саяхат». Тренинг. /Психологиялық маманмен біріккен шара/</w:t>
            </w:r>
          </w:p>
        </w:tc>
        <w:tc>
          <w:tcPr>
            <w:tcW w:w="1701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shd w:val="clear" w:color="auto" w:fill="FFFFFF"/>
                <w:lang w:val="kk-KZ"/>
              </w:rPr>
            </w:pPr>
            <w:r w:rsidRPr="00D15E4A">
              <w:rPr>
                <w:sz w:val="26"/>
                <w:szCs w:val="26"/>
                <w:shd w:val="clear" w:color="auto" w:fill="FFFFFF"/>
                <w:lang w:val="kk-KZ"/>
              </w:rPr>
              <w:t xml:space="preserve">Тренинг </w:t>
            </w:r>
          </w:p>
        </w:tc>
        <w:tc>
          <w:tcPr>
            <w:tcW w:w="2410" w:type="dxa"/>
          </w:tcPr>
          <w:p w:rsidR="003A76B7" w:rsidRPr="00D15E4A" w:rsidRDefault="003A76B7" w:rsidP="00FF4422">
            <w:pPr>
              <w:spacing w:after="0"/>
              <w:rPr>
                <w:sz w:val="26"/>
                <w:szCs w:val="26"/>
                <w:lang w:val="kk-KZ"/>
              </w:rPr>
            </w:pPr>
            <w:r w:rsidRPr="00D15E4A">
              <w:rPr>
                <w:sz w:val="26"/>
                <w:szCs w:val="26"/>
                <w:lang w:val="kk-KZ"/>
              </w:rPr>
              <w:t>Акишева М.А</w:t>
            </w:r>
          </w:p>
        </w:tc>
      </w:tr>
    </w:tbl>
    <w:p w:rsidR="003A76B7" w:rsidRPr="00D15E4A" w:rsidRDefault="003A76B7" w:rsidP="003A76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Жоспарды орындау түрлері:</w:t>
      </w: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– дамыту сабақтары, практикалық жұмыстар;</w:t>
      </w: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– интеллектуалды және шығармашылық байқаулар, ойындар;</w:t>
      </w: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– саяхат, серуендеу;</w:t>
      </w: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– мерекелер;</w:t>
      </w:r>
    </w:p>
    <w:p w:rsidR="003A76B7" w:rsidRPr="00D15E4A" w:rsidRDefault="003A76B7" w:rsidP="003A7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D15E4A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– әңгімелер, пікірлесулер.</w:t>
      </w:r>
    </w:p>
    <w:p w:rsidR="002554F7" w:rsidRPr="003A76B7" w:rsidRDefault="002554F7">
      <w:pPr>
        <w:rPr>
          <w:lang w:val="kk-KZ"/>
        </w:rPr>
      </w:pPr>
    </w:p>
    <w:sectPr w:rsidR="002554F7" w:rsidRPr="003A76B7" w:rsidSect="003A76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C4A"/>
    <w:multiLevelType w:val="hybridMultilevel"/>
    <w:tmpl w:val="DBF03366"/>
    <w:lvl w:ilvl="0" w:tplc="2BF0F5B2">
      <w:start w:val="8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9E62E4"/>
    <w:multiLevelType w:val="hybridMultilevel"/>
    <w:tmpl w:val="312252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7797943"/>
    <w:multiLevelType w:val="hybridMultilevel"/>
    <w:tmpl w:val="51243120"/>
    <w:lvl w:ilvl="0" w:tplc="C5EEBD2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0E"/>
    <w:rsid w:val="002554F7"/>
    <w:rsid w:val="003A76B7"/>
    <w:rsid w:val="00560401"/>
    <w:rsid w:val="005F6793"/>
    <w:rsid w:val="00A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6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6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инф3</dc:creator>
  <cp:keywords/>
  <dc:description/>
  <cp:lastModifiedBy>инф3</cp:lastModifiedBy>
  <cp:revision>4</cp:revision>
  <dcterms:created xsi:type="dcterms:W3CDTF">2022-05-03T09:58:00Z</dcterms:created>
  <dcterms:modified xsi:type="dcterms:W3CDTF">2022-05-03T09:59:00Z</dcterms:modified>
</cp:coreProperties>
</file>