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44" w:rsidRDefault="00797744" w:rsidP="007977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kk-KZ" w:eastAsia="ru-RU"/>
        </w:rPr>
        <w:t>ХІҮ.  «Балауса»  бірлестігінің  жұмыс  бағыты</w:t>
      </w:r>
    </w:p>
    <w:p w:rsidR="00593FF7" w:rsidRPr="00D15E4A" w:rsidRDefault="00593FF7" w:rsidP="007977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kk-KZ" w:eastAsia="ru-RU"/>
        </w:rPr>
      </w:pPr>
      <w:bookmarkStart w:id="0" w:name="_GoBack"/>
      <w:bookmarkEnd w:id="0"/>
    </w:p>
    <w:p w:rsidR="00797744" w:rsidRPr="00D15E4A" w:rsidRDefault="00797744" w:rsidP="007977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kk-KZ" w:eastAsia="ru-RU"/>
        </w:rPr>
        <w:t xml:space="preserve"> Бағдарлама бағыттар бойынша жоспарланған шаралар негізінде іске асады: </w:t>
      </w:r>
    </w:p>
    <w:p w:rsidR="00797744" w:rsidRPr="00D15E4A" w:rsidRDefault="00797744" w:rsidP="0079774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kk-KZ" w:eastAsia="ru-RU"/>
        </w:rPr>
        <w:t xml:space="preserve">Дене шынықтыру және сауықтыру  </w:t>
      </w:r>
    </w:p>
    <w:p w:rsidR="00797744" w:rsidRPr="00D15E4A" w:rsidRDefault="00797744" w:rsidP="007977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Танымдық – шығармашылық</w:t>
      </w:r>
    </w:p>
    <w:p w:rsidR="00797744" w:rsidRPr="00D15E4A" w:rsidRDefault="00797744" w:rsidP="007977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Азаматтық -  патриоттық</w:t>
      </w:r>
    </w:p>
    <w:p w:rsidR="00797744" w:rsidRPr="00D15E4A" w:rsidRDefault="00797744" w:rsidP="0079774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 xml:space="preserve">Дене шынықтыру және сауықтыру бағыты </w:t>
      </w:r>
      <w:r w:rsidRPr="00D15E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kk-KZ" w:eastAsia="ru-RU"/>
        </w:rPr>
        <w:t>балалар денсаулығын жақсарту және дене бітімін жетілдіруге арналған. Бұл бағытқа таза ауадағы қозғалыс ойындары, спорттық ойындар мен жарыстар, жеңілатлетикалық жаттығулар, сауықтыру кешені кіреді.</w:t>
      </w:r>
    </w:p>
    <w:p w:rsidR="00797744" w:rsidRPr="00D15E4A" w:rsidRDefault="00797744" w:rsidP="007977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>Ұйымдастырудың негізгі түрлері:</w:t>
      </w:r>
    </w:p>
    <w:p w:rsidR="00797744" w:rsidRPr="00D15E4A" w:rsidRDefault="00797744" w:rsidP="0079774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Таңертеңгілік жаттығулар</w:t>
      </w:r>
    </w:p>
    <w:p w:rsidR="00797744" w:rsidRPr="00D15E4A" w:rsidRDefault="00797744" w:rsidP="0079774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Спорт алаңындағы спорттық ойындар</w:t>
      </w:r>
    </w:p>
    <w:p w:rsidR="00797744" w:rsidRPr="00D15E4A" w:rsidRDefault="00797744" w:rsidP="0079774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Таза ауадағы қозғалыс ойындары</w:t>
      </w:r>
    </w:p>
    <w:p w:rsidR="00797744" w:rsidRPr="00D15E4A" w:rsidRDefault="00797744" w:rsidP="007977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Эстафеталар </w:t>
      </w:r>
    </w:p>
    <w:p w:rsidR="00797744" w:rsidRPr="00D15E4A" w:rsidRDefault="00797744" w:rsidP="0079774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5E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 xml:space="preserve">Танымдық – шығармашылық  бағыт  - </w:t>
      </w: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бұл бағыт байқауларға қатысу, кітапханаларға, мұражайларға бару, ақпараттық технологияларды қолдану негізінде оқушылардың интеллектуалдық және шығармашылық қабілеттерін ашады. </w:t>
      </w:r>
    </w:p>
    <w:p w:rsidR="00797744" w:rsidRPr="00D15E4A" w:rsidRDefault="00797744" w:rsidP="0079774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 xml:space="preserve">Азаматтық -  патриоттық  бағыт  </w:t>
      </w:r>
      <w:r w:rsidRPr="00D15E4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- өз Отанының дәстүрін сүюге және қамқорлықпен қарау. Бұл бағытта саяхаттар, походтар, әңгіме, кітаптар оқу, фильмдер, презентациялар көру  және т.б. </w:t>
      </w:r>
    </w:p>
    <w:p w:rsidR="00797744" w:rsidRPr="00D15E4A" w:rsidRDefault="00797744" w:rsidP="00797744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</w:p>
    <w:p w:rsidR="00797744" w:rsidRPr="00D15E4A" w:rsidRDefault="00797744" w:rsidP="007977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ХҮ. Бір күндік циклограмма</w:t>
      </w:r>
    </w:p>
    <w:p w:rsidR="00797744" w:rsidRPr="00D15E4A" w:rsidRDefault="00797744" w:rsidP="0079774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9.3</w:t>
      </w:r>
      <w:r w:rsidRPr="00D15E4A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0-</w:t>
      </w:r>
      <w:r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 xml:space="preserve"> 9.4</w:t>
      </w:r>
      <w:r w:rsidRPr="00D15E4A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5      Балаларды қабылдау</w:t>
      </w:r>
    </w:p>
    <w:p w:rsidR="00797744" w:rsidRPr="00D15E4A" w:rsidRDefault="00797744" w:rsidP="0079774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                      Қайырлы таң  және жақсы күн!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9.45</w:t>
      </w:r>
      <w:r w:rsidRPr="00D15E4A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-</w:t>
      </w:r>
      <w:r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 xml:space="preserve"> 10.0</w:t>
      </w:r>
      <w:r w:rsidRPr="00D15E4A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 xml:space="preserve">0    </w:t>
      </w:r>
      <w:r w:rsidRPr="00D15E4A">
        <w:rPr>
          <w:rFonts w:ascii="Times New Roman" w:hAnsi="Times New Roman" w:cs="Times New Roman"/>
          <w:b/>
          <w:sz w:val="26"/>
          <w:szCs w:val="26"/>
          <w:lang w:val="kk-KZ"/>
        </w:rPr>
        <w:t>Таңертеңгі сергіту жаттығулары</w:t>
      </w:r>
    </w:p>
    <w:p w:rsidR="00797744" w:rsidRDefault="00797744" w:rsidP="007977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sz w:val="26"/>
          <w:szCs w:val="26"/>
          <w:lang w:val="kk-KZ"/>
        </w:rPr>
        <w:t>Құрыспай құрыштай</w:t>
      </w:r>
    </w:p>
    <w:p w:rsidR="00797744" w:rsidRPr="00D15E4A" w:rsidRDefault="00797744" w:rsidP="007977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sz w:val="26"/>
          <w:szCs w:val="26"/>
          <w:lang w:val="kk-KZ"/>
        </w:rPr>
        <w:t xml:space="preserve"> Шынықсын денеміз               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10.00-10</w:t>
      </w:r>
      <w:r w:rsidRPr="00D15E4A">
        <w:rPr>
          <w:rFonts w:ascii="Times New Roman" w:hAnsi="Times New Roman" w:cs="Times New Roman"/>
          <w:b/>
          <w:sz w:val="26"/>
          <w:szCs w:val="26"/>
          <w:lang w:val="kk-KZ"/>
        </w:rPr>
        <w:t>.45          Линейка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Қане,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D15E4A">
        <w:rPr>
          <w:rFonts w:ascii="Times New Roman" w:hAnsi="Times New Roman" w:cs="Times New Roman"/>
          <w:sz w:val="26"/>
          <w:szCs w:val="26"/>
          <w:lang w:val="kk-KZ"/>
        </w:rPr>
        <w:t>қане сапқа тұр,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Ұйқыңды аш, тұрма құр!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11.00-12</w:t>
      </w:r>
      <w:r w:rsidRPr="00D15E4A">
        <w:rPr>
          <w:rFonts w:ascii="Times New Roman" w:hAnsi="Times New Roman" w:cs="Times New Roman"/>
          <w:b/>
          <w:sz w:val="26"/>
          <w:szCs w:val="26"/>
          <w:lang w:val="kk-KZ"/>
        </w:rPr>
        <w:t>.00       Түрлі тақырыптағы  конкурстар, саяхаттар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Білімі мен білігі                           Алғыр,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D15E4A">
        <w:rPr>
          <w:rFonts w:ascii="Times New Roman" w:hAnsi="Times New Roman" w:cs="Times New Roman"/>
          <w:sz w:val="26"/>
          <w:szCs w:val="26"/>
          <w:lang w:val="kk-KZ"/>
        </w:rPr>
        <w:t xml:space="preserve">тапқыр, ұшқырмыз,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Қалыптасқан баламыз.                Сайыстарда ұтқырмыз.             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12.05-</w:t>
      </w:r>
      <w:r w:rsidRPr="00D15E4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13.00</w:t>
      </w:r>
      <w:r w:rsidRPr="00D15E4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Соңғы сәттерде  би алаңында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Балдәуренге қол бұлғап,                   Достарменен қайтадан</w:t>
      </w:r>
    </w:p>
    <w:p w:rsidR="00797744" w:rsidRPr="00D15E4A" w:rsidRDefault="00797744" w:rsidP="007977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Үйге қадам бастық біз.                      Қауышуға асықпыз.</w:t>
      </w:r>
    </w:p>
    <w:p w:rsidR="00797744" w:rsidRPr="00D15E4A" w:rsidRDefault="00797744" w:rsidP="007977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>ХҮІ.  І маусымның жұмыс жоспары   (1.06 – 28.06.201</w:t>
      </w:r>
      <w:r w:rsidRPr="00B06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>9</w:t>
      </w:r>
      <w:r w:rsidRPr="00D15E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 xml:space="preserve"> )</w:t>
      </w:r>
    </w:p>
    <w:p w:rsidR="002554F7" w:rsidRDefault="002554F7"/>
    <w:sectPr w:rsidR="0025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4965"/>
    <w:multiLevelType w:val="hybridMultilevel"/>
    <w:tmpl w:val="62B058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0455B"/>
    <w:multiLevelType w:val="multilevel"/>
    <w:tmpl w:val="C886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C6547"/>
    <w:multiLevelType w:val="multilevel"/>
    <w:tmpl w:val="93D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05"/>
    <w:rsid w:val="002554F7"/>
    <w:rsid w:val="00593FF7"/>
    <w:rsid w:val="00797744"/>
    <w:rsid w:val="00AA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инф3</dc:creator>
  <cp:keywords/>
  <dc:description/>
  <cp:lastModifiedBy>инф3</cp:lastModifiedBy>
  <cp:revision>3</cp:revision>
  <dcterms:created xsi:type="dcterms:W3CDTF">2022-05-03T09:55:00Z</dcterms:created>
  <dcterms:modified xsi:type="dcterms:W3CDTF">2022-05-03T09:55:00Z</dcterms:modified>
</cp:coreProperties>
</file>